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D695" w14:textId="1CD1DA2A" w:rsidR="008E3C01" w:rsidRDefault="009717DB" w:rsidP="009717DB">
      <w:pPr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Hlk90049960"/>
      <w:bookmarkEnd w:id="0"/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ab/>
      </w:r>
      <w:r w:rsidR="003C0A70" w:rsidRPr="003C0A70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="00457AA4">
        <w:rPr>
          <w:rFonts w:ascii="TH SarabunIT๙" w:hAnsi="TH SarabunIT๙" w:cs="TH SarabunIT๙" w:hint="cs"/>
          <w:b/>
          <w:bCs/>
          <w:sz w:val="28"/>
          <w:szCs w:val="36"/>
          <w:cs/>
        </w:rPr>
        <w:t>ติดตาม</w:t>
      </w:r>
      <w:r w:rsidR="003C0A70" w:rsidRPr="003C0A7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ปค. 5 </w:t>
      </w:r>
    </w:p>
    <w:p w14:paraId="428CA327" w14:textId="399AC2BF" w:rsidR="003C0A70" w:rsidRDefault="005F7AF7" w:rsidP="003C0A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………………..</w:t>
      </w:r>
      <w:r w:rsidR="003C0A70" w:rsidRPr="003C0A7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58E97A92" w14:textId="5D148879" w:rsidR="003C0A70" w:rsidRDefault="003C0A70" w:rsidP="003C0A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7C46CEF" w14:textId="328CAD04" w:rsidR="003C0A70" w:rsidRDefault="003C0A70" w:rsidP="003C0A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 กันยายน พ.ศ. 25.........</w:t>
      </w:r>
    </w:p>
    <w:p w14:paraId="59D650C9" w14:textId="7DBEC52A" w:rsidR="0024788B" w:rsidRDefault="0024788B" w:rsidP="003C0A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410"/>
        <w:gridCol w:w="2551"/>
        <w:gridCol w:w="1843"/>
        <w:gridCol w:w="1417"/>
        <w:gridCol w:w="2658"/>
      </w:tblGrid>
      <w:tr w:rsidR="0024788B" w14:paraId="1AC3997B" w14:textId="77777777" w:rsidTr="00457AA4">
        <w:tc>
          <w:tcPr>
            <w:tcW w:w="2972" w:type="dxa"/>
          </w:tcPr>
          <w:p w14:paraId="40EB4F5E" w14:textId="10C58902" w:rsidR="0024788B" w:rsidRDefault="0024788B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78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ภารกิจตามกฎหมายจัดตั้งหน่วยงานของรัฐ หรือภารกิจตามแผนการดำเนินการ หรือภารกิจอื่นๆ ที่สำคัญของหน่วยงานของรัฐ/วัตถุประสงค์</w:t>
            </w:r>
          </w:p>
        </w:tc>
        <w:tc>
          <w:tcPr>
            <w:tcW w:w="1843" w:type="dxa"/>
          </w:tcPr>
          <w:p w14:paraId="1E508ED6" w14:textId="43271619" w:rsidR="0024788B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410" w:type="dxa"/>
          </w:tcPr>
          <w:p w14:paraId="13845860" w14:textId="6C71D1D0" w:rsidR="0024788B" w:rsidRPr="00457AA4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551" w:type="dxa"/>
          </w:tcPr>
          <w:p w14:paraId="573F09EE" w14:textId="701E9FD3" w:rsidR="0024788B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</w:tc>
        <w:tc>
          <w:tcPr>
            <w:tcW w:w="1843" w:type="dxa"/>
          </w:tcPr>
          <w:p w14:paraId="286CCC00" w14:textId="63F589C3" w:rsidR="0024788B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  <w:tc>
          <w:tcPr>
            <w:tcW w:w="1417" w:type="dxa"/>
          </w:tcPr>
          <w:p w14:paraId="70DADBFC" w14:textId="610548EB" w:rsidR="0024788B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สถานะดำเนินงาน</w:t>
            </w:r>
          </w:p>
        </w:tc>
        <w:tc>
          <w:tcPr>
            <w:tcW w:w="2658" w:type="dxa"/>
          </w:tcPr>
          <w:p w14:paraId="17365766" w14:textId="2EA8CB3E" w:rsidR="0024788B" w:rsidRDefault="00457AA4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วิธีการติดตามและสรุปผลการประเมินข้อคิดเห็น</w:t>
            </w:r>
          </w:p>
        </w:tc>
      </w:tr>
      <w:tr w:rsidR="0024788B" w14:paraId="6642F5EB" w14:textId="77777777" w:rsidTr="00457AA4">
        <w:tc>
          <w:tcPr>
            <w:tcW w:w="2972" w:type="dxa"/>
          </w:tcPr>
          <w:p w14:paraId="57B0EB25" w14:textId="77777777" w:rsidR="0024788B" w:rsidRDefault="0024788B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7C20B2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DEF8E1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34F37E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AB360D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93DFC3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2E3F79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FCA439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7E44FE" w14:textId="77777777" w:rsidR="0044277E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BF1AB3" w14:textId="3187741D" w:rsidR="0044277E" w:rsidRPr="0024788B" w:rsidRDefault="0044277E" w:rsidP="00247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F6FE5A0" w14:textId="77777777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2C8DF20" w14:textId="56E45AEA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F24AAB5" w14:textId="77777777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CB5EB06" w14:textId="77777777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A061607" w14:textId="77777777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14:paraId="4687E402" w14:textId="77777777" w:rsidR="0024788B" w:rsidRDefault="0024788B" w:rsidP="003C0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0DFA433" w14:textId="4A4EC736" w:rsidR="0024788B" w:rsidRDefault="0038016B" w:rsidP="00CD72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01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3D4EBD" wp14:editId="5420146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5562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11" y="21375"/>
                <wp:lineTo x="21411" y="0"/>
                <wp:lineTo x="0" y="0"/>
              </wp:wrapPolygon>
            </wp:wrapThrough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35B93EC7-08BB-4535-8543-EE339D8D1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35B93EC7-08BB-4535-8543-EE339D8D1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89" r="70083"/>
                    <a:stretch/>
                  </pic:blipFill>
                  <pic:spPr>
                    <a:xfrm>
                      <a:off x="0" y="0"/>
                      <a:ext cx="30556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B3EFB" w14:textId="15045CC5" w:rsidR="003C0A70" w:rsidRDefault="0072227B" w:rsidP="007222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0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16B">
        <w:rPr>
          <w:rFonts w:ascii="TH SarabunIT๙" w:hAnsi="TH SarabunIT๙" w:cs="TH SarabunIT๙"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sz w:val="32"/>
          <w:szCs w:val="32"/>
          <w:cs/>
        </w:rPr>
        <w:tab/>
      </w:r>
      <w:r w:rsidRPr="0072227B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 w:rsidRPr="0072227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2227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717DB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72227B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227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38FF658" w14:textId="158DCAF3" w:rsidR="00CD7216" w:rsidRPr="0072227B" w:rsidRDefault="0072227B" w:rsidP="007222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01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1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227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971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AF7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 พ.ศ.................</w:t>
      </w:r>
    </w:p>
    <w:sectPr w:rsidR="00CD7216" w:rsidRPr="0072227B" w:rsidSect="003C0A7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25"/>
    <w:rsid w:val="00093925"/>
    <w:rsid w:val="0024788B"/>
    <w:rsid w:val="0034470F"/>
    <w:rsid w:val="0038016B"/>
    <w:rsid w:val="003C0A70"/>
    <w:rsid w:val="003F0F82"/>
    <w:rsid w:val="0044277E"/>
    <w:rsid w:val="00457AA4"/>
    <w:rsid w:val="005F7AF7"/>
    <w:rsid w:val="0072227B"/>
    <w:rsid w:val="008003C5"/>
    <w:rsid w:val="008E3C01"/>
    <w:rsid w:val="009717DB"/>
    <w:rsid w:val="00CD7216"/>
    <w:rsid w:val="00D17255"/>
    <w:rsid w:val="00D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0C07"/>
  <w15:docId w15:val="{65B14CF4-103D-4BA6-B123-CDD4D74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Kamonrat Onsai</dc:creator>
  <cp:keywords/>
  <dc:description/>
  <cp:lastModifiedBy>5518</cp:lastModifiedBy>
  <cp:revision>2</cp:revision>
  <dcterms:created xsi:type="dcterms:W3CDTF">2022-10-16T13:25:00Z</dcterms:created>
  <dcterms:modified xsi:type="dcterms:W3CDTF">2022-10-16T13:25:00Z</dcterms:modified>
</cp:coreProperties>
</file>