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DFA" w:rsidRDefault="000748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56E668" wp14:editId="3BD21945">
            <wp:simplePos x="0" y="0"/>
            <wp:positionH relativeFrom="column">
              <wp:posOffset>4472940</wp:posOffset>
            </wp:positionH>
            <wp:positionV relativeFrom="paragraph">
              <wp:posOffset>0</wp:posOffset>
            </wp:positionV>
            <wp:extent cx="4243705" cy="6089015"/>
            <wp:effectExtent l="0" t="0" r="4445" b="6985"/>
            <wp:wrapThrough wrapText="bothSides">
              <wp:wrapPolygon edited="0">
                <wp:start x="0" y="0"/>
                <wp:lineTo x="0" y="21557"/>
                <wp:lineTo x="21526" y="21557"/>
                <wp:lineTo x="2152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่วยบริการที่ให้บริการ (ตย)-3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8C49D" wp14:editId="222B7E19">
                <wp:simplePos x="0" y="0"/>
                <wp:positionH relativeFrom="column">
                  <wp:posOffset>2354580</wp:posOffset>
                </wp:positionH>
                <wp:positionV relativeFrom="paragraph">
                  <wp:posOffset>-602244</wp:posOffset>
                </wp:positionV>
                <wp:extent cx="4330461" cy="552091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61" cy="552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86E" w:rsidRPr="0007486E" w:rsidRDefault="0007486E" w:rsidP="000748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7486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ตัวอย่างสื่อประชาสัมพันธ์การเปิดให้บริการคลินิกพิเศษนอกเวลาราชการ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4pt;margin-top:-47.4pt;width:341pt;height:4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" fillcolor="white [3201]" stroked="f" strokeweight=".5pt">
                <v:textbox>
                  <w:txbxContent>
                    <w:p w:rsidR="0007486E" w:rsidRPr="0007486E" w:rsidRDefault="0007486E" w:rsidP="0007486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7486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ตัวอย่างสื่อประชาสัมพันธ์การเปิดให้บริการคลินิกพิเศษนอกเวลาราชการ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914E5C" wp14:editId="567811FC">
            <wp:extent cx="4256873" cy="610750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่วยบริการที่ให้บริการ (ตย)-30_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873" cy="61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86E" w:rsidRDefault="0007486E">
      <w:pPr>
        <w:rPr>
          <w:rFonts w:hint="cs"/>
          <w:noProof/>
          <w:cs/>
        </w:rPr>
      </w:pPr>
      <w:r>
        <w:rPr>
          <w:noProof/>
        </w:rPr>
        <w:lastRenderedPageBreak/>
        <w:drawing>
          <wp:inline distT="0" distB="0" distL="0" distR="0">
            <wp:extent cx="414274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่วยบริการที่ให้บริการ (ตย)-2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414274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่วยบริการที่ให้บริการ (ตย)-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>
      <w:pPr>
        <w:rPr>
          <w:noProof/>
        </w:rPr>
      </w:pPr>
    </w:p>
    <w:p w:rsidR="0007486E" w:rsidRDefault="0007486E"/>
    <w:sectPr w:rsidR="0007486E" w:rsidSect="0007486E">
      <w:pgSz w:w="15840" w:h="12240" w:orient="landscape"/>
      <w:pgMar w:top="1440" w:right="1098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86E"/>
    <w:rsid w:val="0007486E"/>
    <w:rsid w:val="000C6C68"/>
    <w:rsid w:val="00FF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8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6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8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2022-05-23T09:45:00Z</dcterms:created>
  <dcterms:modified xsi:type="dcterms:W3CDTF">2022-05-23T09:51:00Z</dcterms:modified>
</cp:coreProperties>
</file>