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6F66" w14:textId="77777777" w:rsidR="00E35A70" w:rsidRDefault="00E35A70" w:rsidP="00E35A70">
      <w:pPr>
        <w:jc w:val="center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b/>
          <w:bCs/>
          <w:sz w:val="32"/>
          <w:szCs w:val="32"/>
          <w:cs/>
        </w:rPr>
        <w:t>แบบอุทธรณ์ผลการวินิจฉัยคำร้องขอรับเงินช่วยเหลือเบื้องต้น</w:t>
      </w:r>
      <w:r w:rsidRPr="00E35A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5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กรณีได้รับความเสียหายจากการรับวัคซีนป้องกันโรคติดเชื้อไวรัสโคโรนา </w:t>
      </w:r>
      <w:r w:rsidRPr="00E35A70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Pr="00E35A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หรือโรคโควิด </w:t>
      </w:r>
      <w:r w:rsidRPr="00E35A70">
        <w:rPr>
          <w:rFonts w:ascii="TH SarabunPSK" w:hAnsi="TH SarabunPSK" w:cs="TH SarabunPSK"/>
          <w:b/>
          <w:bCs/>
          <w:sz w:val="32"/>
          <w:szCs w:val="32"/>
        </w:rPr>
        <w:t>19(Coronavirus Disease 2019(COVID-19))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34337760" w14:textId="77777777" w:rsidR="00E35A70" w:rsidRPr="00E35A70" w:rsidRDefault="00E35A70" w:rsidP="00E35A7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35A70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ชื่อหน่วยรับอุทธรณ์............................</w:t>
      </w:r>
      <w:r w:rsidRPr="00E35A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36C36D3" w14:textId="77777777" w:rsidR="00E35A70" w:rsidRPr="00E35A70" w:rsidRDefault="00E35A70" w:rsidP="00E35A7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35A70">
        <w:rPr>
          <w:rFonts w:ascii="TH SarabunPSK" w:hAnsi="TH SarabunPSK" w:cs="TH SarabunPSK"/>
          <w:b/>
          <w:bCs/>
          <w:sz w:val="32"/>
          <w:szCs w:val="32"/>
          <w:cs/>
        </w:rPr>
        <w:t>วันที่ยื่นอุทธรณ์..................................</w:t>
      </w:r>
      <w:r w:rsidRPr="00E35A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3C2DD3" w14:textId="77777777" w:rsidR="00E35A70" w:rsidRDefault="00E35A70" w:rsidP="00E35A7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๑. รายละเอียดของผู้อุทธรณ์(บุคคลคนเดียวกับผู้ยื่นคำร้อง)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0572E1BE" w14:textId="77777777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๑.๑ ชื่อ – สกุล....................................................................................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0C48A109" w14:textId="1D2286D3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๑.๒ เลขที่บัตรประชาชน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</w:p>
    <w:p w14:paraId="6B19D196" w14:textId="77777777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๑.๓ ความสัมพันธ์กับผู้รับบริการ.......................................................................................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4EF87D96" w14:textId="77777777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๑.๔ ที่อยู่ที่สามารถติดต่อได้โดยสะดวก.............................................................................</w:t>
      </w:r>
      <w:r w:rsidRPr="00E35A70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  <w:r w:rsidRPr="00E35A7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1C38C87B" w14:textId="627AAED3" w:rsidR="00E35A70" w:rsidRDefault="00E35A70" w:rsidP="00E35A70">
      <w:pPr>
        <w:spacing w:after="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๒. วันที่ทราบผลการวินิจฉัยของคณะอนุกรรมการฯ ระดับเขต</w:t>
      </w:r>
      <w:r w:rsidRPr="00E35A7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35A7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1C7EBC3" w14:textId="5D846FEE" w:rsidR="00E35A70" w:rsidRDefault="00E35A70" w:rsidP="00E35A70">
      <w:pPr>
        <w:spacing w:after="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๓. ข้อโต้แย้ง ข้อเท็จจริง และข้อกฎหมายที่ไม่เห็นด้วยกับคำวินิจฉัยของคณะอนุกรรมการฯ ระดับเขต</w:t>
      </w:r>
      <w:r w:rsidRPr="00E35A7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35A7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35A7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35A7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35A7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35A7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35A70">
        <w:rPr>
          <w:rFonts w:ascii="TH SarabunPSK" w:hAnsi="TH SarabunPSK" w:cs="TH SarabunPSK"/>
          <w:sz w:val="32"/>
          <w:szCs w:val="32"/>
        </w:rPr>
        <w:t xml:space="preserve">  </w:t>
      </w:r>
    </w:p>
    <w:p w14:paraId="36BF4E4C" w14:textId="77777777" w:rsidR="00E35A70" w:rsidRDefault="00E35A70" w:rsidP="00E35A70">
      <w:pPr>
        <w:spacing w:after="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๔. เอกสารหรือหลักฐานที่ยื่นมาพร้อมอุทธรณ์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73BC575D" w14:textId="59C581F8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35A70">
        <w:rPr>
          <w:rFonts w:ascii="TH SarabunPSK" w:hAnsi="TH SarabunPSK" w:cs="TH SarabunPSK"/>
          <w:sz w:val="32"/>
          <w:szCs w:val="32"/>
          <w:cs/>
        </w:rPr>
        <w:t>ความเห็นแพทย์หรือ ที่เกี่ยวข้อง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47855E2D" w14:textId="3DB71E42" w:rsidR="00E35A70" w:rsidRDefault="00E35A70" w:rsidP="00E35A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E35A70">
        <w:rPr>
          <w:rFonts w:ascii="TH SarabunPSK" w:hAnsi="TH SarabunPSK" w:cs="TH SarabunPSK"/>
          <w:sz w:val="32"/>
          <w:szCs w:val="32"/>
          <w:cs/>
        </w:rPr>
        <w:t>เอกสารอื่น …………………………………………………………</w:t>
      </w:r>
      <w:r w:rsidRPr="00E35A70">
        <w:rPr>
          <w:rFonts w:ascii="TH SarabunPSK" w:hAnsi="TH SarabunPSK" w:cs="TH SarabunPSK"/>
          <w:sz w:val="32"/>
          <w:szCs w:val="32"/>
        </w:rPr>
        <w:t xml:space="preserve"> </w:t>
      </w:r>
    </w:p>
    <w:p w14:paraId="22884D82" w14:textId="77777777" w:rsidR="00E35A70" w:rsidRDefault="00E35A70" w:rsidP="00E35A7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78F86F94" w14:textId="62122F32" w:rsidR="000736ED" w:rsidRDefault="00E35A70" w:rsidP="00E35A7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E35A7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................................................ผู้อุทธรณ์</w:t>
      </w:r>
    </w:p>
    <w:p w14:paraId="6EA96921" w14:textId="5E0C9AFF" w:rsidR="00E35A70" w:rsidRPr="00E35A70" w:rsidRDefault="00E35A70" w:rsidP="00E35A7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(………………………………………………..………..)</w:t>
      </w:r>
    </w:p>
    <w:sectPr w:rsidR="00E35A70" w:rsidRPr="00E35A70" w:rsidSect="00D8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70"/>
    <w:rsid w:val="000736ED"/>
    <w:rsid w:val="00D8521B"/>
    <w:rsid w:val="00E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F0D8"/>
  <w15:chartTrackingRefBased/>
  <w15:docId w15:val="{6281F789-135B-4393-84B2-EF2A858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237E-119C-49C1-B718-A42B28FB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2021-06-10T03:26:00Z</dcterms:created>
  <dcterms:modified xsi:type="dcterms:W3CDTF">2021-06-10T03:30:00Z</dcterms:modified>
</cp:coreProperties>
</file>