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55" w:rsidRPr="00177644" w:rsidRDefault="007B3A55" w:rsidP="007B3A5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77644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วาระประชุมกลุ่มงานส่งเสริมสุขภาพ</w:t>
      </w:r>
    </w:p>
    <w:p w:rsidR="007B3A55" w:rsidRPr="00A619FC" w:rsidRDefault="007B3A55" w:rsidP="007B3A5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619FC">
        <w:rPr>
          <w:rFonts w:ascii="TH SarabunIT๙" w:hAnsi="TH SarabunIT๙" w:cs="TH SarabunIT๙" w:hint="cs"/>
          <w:b/>
          <w:bCs/>
          <w:sz w:val="32"/>
          <w:szCs w:val="32"/>
          <w:cs/>
        </w:rPr>
        <w:t>1.งานอนามัยแม่และเด็ก</w:t>
      </w:r>
    </w:p>
    <w:p w:rsidR="006F7C5A" w:rsidRDefault="001D2215" w:rsidP="00D45B3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7B3A55" w:rsidRPr="007B3A55">
        <w:rPr>
          <w:rFonts w:ascii="TH SarabunIT๙" w:hAnsi="TH SarabunIT๙" w:cs="TH SarabunIT๙"/>
          <w:sz w:val="32"/>
          <w:szCs w:val="32"/>
          <w:cs/>
        </w:rPr>
        <w:t>โครงการส่งเส</w:t>
      </w:r>
      <w:r w:rsidR="001A30A7">
        <w:rPr>
          <w:rFonts w:ascii="TH SarabunIT๙" w:hAnsi="TH SarabunIT๙" w:cs="TH SarabunIT๙"/>
          <w:sz w:val="32"/>
          <w:szCs w:val="32"/>
          <w:cs/>
        </w:rPr>
        <w:t>ริมพัฒนาการเด็ก เฉลิมพระเกียรติ</w:t>
      </w:r>
      <w:r w:rsidR="001A30A7">
        <w:rPr>
          <w:rFonts w:ascii="TH SarabunIT๙" w:hAnsi="TH SarabunIT๙" w:cs="TH SarabunIT๙" w:hint="cs"/>
          <w:sz w:val="32"/>
          <w:szCs w:val="32"/>
          <w:cs/>
        </w:rPr>
        <w:t>สมเด็จพระเทพรัตนราชสุดาฯสยามบรม</w:t>
      </w:r>
      <w:r w:rsidR="0096693D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1A30A7">
        <w:rPr>
          <w:rFonts w:ascii="TH SarabunIT๙" w:hAnsi="TH SarabunIT๙" w:cs="TH SarabunIT๙" w:hint="cs"/>
          <w:sz w:val="32"/>
          <w:szCs w:val="32"/>
          <w:cs/>
        </w:rPr>
        <w:t>ราชกุมารี เนื่องในโอกาสฉลองพระชนมายุ 5 รอบ 2 เ</w:t>
      </w:r>
      <w:r w:rsidR="00C90A94">
        <w:rPr>
          <w:rFonts w:ascii="TH SarabunIT๙" w:hAnsi="TH SarabunIT๙" w:cs="TH SarabunIT๙" w:hint="cs"/>
          <w:sz w:val="32"/>
          <w:szCs w:val="32"/>
          <w:cs/>
        </w:rPr>
        <w:t xml:space="preserve">มษายน 2558 </w:t>
      </w:r>
      <w:r w:rsidR="007B3A55" w:rsidRPr="007B3A55">
        <w:rPr>
          <w:rFonts w:ascii="TH SarabunIT๙" w:hAnsi="TH SarabunIT๙" w:cs="TH SarabunIT๙"/>
          <w:sz w:val="32"/>
          <w:szCs w:val="32"/>
          <w:cs/>
        </w:rPr>
        <w:t>กระทรวงสาธารณสุข กำหนดให้มี</w:t>
      </w:r>
      <w:r w:rsidR="00C90A94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7B3A55" w:rsidRPr="007B3A55">
        <w:rPr>
          <w:rFonts w:ascii="TH SarabunIT๙" w:hAnsi="TH SarabunIT๙" w:cs="TH SarabunIT๙"/>
          <w:sz w:val="32"/>
          <w:szCs w:val="32"/>
          <w:cs/>
        </w:rPr>
        <w:t>การรณรงค์คัดกรองพัฒนาการเด็ก</w:t>
      </w:r>
      <w:r w:rsidR="00C90A94">
        <w:rPr>
          <w:rFonts w:ascii="TH SarabunIT๙" w:hAnsi="TH SarabunIT๙" w:cs="TH SarabunIT๙" w:hint="cs"/>
          <w:sz w:val="32"/>
          <w:szCs w:val="32"/>
          <w:cs/>
        </w:rPr>
        <w:t>ปฐมวัย</w:t>
      </w:r>
      <w:r w:rsidR="00751746">
        <w:rPr>
          <w:rFonts w:ascii="TH SarabunIT๙" w:hAnsi="TH SarabunIT๙" w:cs="TH SarabunIT๙" w:hint="cs"/>
          <w:sz w:val="32"/>
          <w:szCs w:val="32"/>
          <w:cs/>
        </w:rPr>
        <w:t xml:space="preserve"> 4 อายุ </w:t>
      </w:r>
      <w:r w:rsidR="007B3A55" w:rsidRPr="007B3A55">
        <w:rPr>
          <w:rFonts w:ascii="TH SarabunIT๙" w:hAnsi="TH SarabunIT๙" w:cs="TH SarabunIT๙"/>
          <w:sz w:val="32"/>
          <w:szCs w:val="32"/>
          <w:cs/>
        </w:rPr>
        <w:t>ใน</w:t>
      </w:r>
      <w:r w:rsidR="00751746"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="007B3A55" w:rsidRPr="007B3A5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C90A94"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 w:rsidR="00C90A94">
        <w:rPr>
          <w:rFonts w:ascii="TH SarabunIT๙" w:hAnsi="TH SarabunIT๙" w:cs="TH SarabunIT๙"/>
          <w:sz w:val="32"/>
          <w:szCs w:val="32"/>
          <w:cs/>
        </w:rPr>
        <w:t>–</w:t>
      </w:r>
      <w:r w:rsidR="00C90A94">
        <w:rPr>
          <w:rFonts w:ascii="TH SarabunIT๙" w:hAnsi="TH SarabunIT๙" w:cs="TH SarabunIT๙" w:hint="cs"/>
          <w:sz w:val="32"/>
          <w:szCs w:val="32"/>
          <w:cs/>
        </w:rPr>
        <w:t xml:space="preserve"> 8 </w:t>
      </w:r>
      <w:r w:rsidR="007B3A55" w:rsidRPr="007B3A55">
        <w:rPr>
          <w:rFonts w:ascii="TH SarabunIT๙" w:hAnsi="TH SarabunIT๙" w:cs="TH SarabunIT๙"/>
          <w:sz w:val="32"/>
          <w:szCs w:val="32"/>
        </w:rPr>
        <w:t xml:space="preserve"> </w:t>
      </w:r>
      <w:r w:rsidR="00C90A94">
        <w:rPr>
          <w:rFonts w:ascii="TH SarabunIT๙" w:hAnsi="TH SarabunIT๙" w:cs="TH SarabunIT๙" w:hint="cs"/>
          <w:sz w:val="32"/>
          <w:szCs w:val="32"/>
          <w:cs/>
        </w:rPr>
        <w:t>กรกฎาคม 25</w:t>
      </w:r>
      <w:r w:rsidR="007B3A55" w:rsidRPr="007B3A55">
        <w:rPr>
          <w:rFonts w:ascii="TH SarabunIT๙" w:hAnsi="TH SarabunIT๙" w:cs="TH SarabunIT๙"/>
          <w:sz w:val="32"/>
          <w:szCs w:val="32"/>
        </w:rPr>
        <w:t>5</w:t>
      </w:r>
      <w:r w:rsidR="00C90A94">
        <w:rPr>
          <w:rFonts w:ascii="TH SarabunIT๙" w:hAnsi="TH SarabunIT๙" w:cs="TH SarabunIT๙"/>
          <w:sz w:val="32"/>
          <w:szCs w:val="32"/>
        </w:rPr>
        <w:t>9</w:t>
      </w:r>
      <w:r w:rsidR="007B3A55" w:rsidRPr="007B3A55">
        <w:rPr>
          <w:rFonts w:ascii="TH SarabunIT๙" w:hAnsi="TH SarabunIT๙" w:cs="TH SarabunIT๙"/>
          <w:sz w:val="32"/>
          <w:szCs w:val="32"/>
        </w:rPr>
        <w:t xml:space="preserve"> </w:t>
      </w:r>
      <w:r w:rsidR="007B3A55" w:rsidRPr="007B3A55">
        <w:rPr>
          <w:rFonts w:ascii="TH SarabunIT๙" w:hAnsi="TH SarabunIT๙" w:cs="TH SarabunIT๙"/>
          <w:sz w:val="32"/>
          <w:szCs w:val="32"/>
          <w:cs/>
        </w:rPr>
        <w:t xml:space="preserve">พร้อมกันทั่วประเทศ </w:t>
      </w:r>
      <w:r w:rsidR="00C90A94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:rsidR="00C90A94" w:rsidRDefault="00C90A94" w:rsidP="00D45B3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0A94" w:rsidRPr="00F33CFF" w:rsidRDefault="00C90A94" w:rsidP="00F33CF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3CF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การรณรงค์คัดกรองพัฒนาการเด็กปฐมวัยตามช่วงวัย</w:t>
      </w:r>
    </w:p>
    <w:p w:rsidR="00C90A94" w:rsidRPr="00F33CFF" w:rsidRDefault="00C90A94" w:rsidP="00F33CF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3C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4 </w:t>
      </w:r>
      <w:r w:rsidRPr="00F33CFF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33C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8 กรกฎาคม 2559</w:t>
      </w:r>
    </w:p>
    <w:p w:rsidR="00C90A94" w:rsidRPr="00F33CFF" w:rsidRDefault="00C90A94" w:rsidP="00F33CF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3CF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การรณรงค์ 4 ช่วงวัย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367"/>
        <w:gridCol w:w="3081"/>
      </w:tblGrid>
      <w:tr w:rsidR="00C90A94" w:rsidTr="00F33CFF">
        <w:tc>
          <w:tcPr>
            <w:tcW w:w="3794" w:type="dxa"/>
          </w:tcPr>
          <w:p w:rsidR="00C90A94" w:rsidRPr="00F33CFF" w:rsidRDefault="00C90A94" w:rsidP="00F33C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C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ช่วงอายุ</w:t>
            </w:r>
          </w:p>
        </w:tc>
        <w:tc>
          <w:tcPr>
            <w:tcW w:w="5448" w:type="dxa"/>
            <w:gridSpan w:val="2"/>
          </w:tcPr>
          <w:p w:rsidR="00C90A94" w:rsidRPr="00F33CFF" w:rsidRDefault="00C90A94" w:rsidP="00F33C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C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เด็กที่เกิดระหว่าง</w:t>
            </w:r>
          </w:p>
        </w:tc>
      </w:tr>
      <w:tr w:rsidR="00C90A94" w:rsidTr="00F33CFF">
        <w:tc>
          <w:tcPr>
            <w:tcW w:w="3794" w:type="dxa"/>
          </w:tcPr>
          <w:p w:rsidR="00C90A94" w:rsidRDefault="00C90A94" w:rsidP="001059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ช่วงอายุ 9 เดือน ถึง 9 เดือน 29 วัน</w:t>
            </w:r>
          </w:p>
        </w:tc>
        <w:tc>
          <w:tcPr>
            <w:tcW w:w="2367" w:type="dxa"/>
          </w:tcPr>
          <w:p w:rsidR="00C90A94" w:rsidRDefault="00F33CFF" w:rsidP="00F33C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 58</w:t>
            </w:r>
          </w:p>
        </w:tc>
        <w:tc>
          <w:tcPr>
            <w:tcW w:w="3081" w:type="dxa"/>
          </w:tcPr>
          <w:p w:rsidR="00C90A94" w:rsidRDefault="00F33CFF" w:rsidP="00F33C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 58</w:t>
            </w:r>
          </w:p>
        </w:tc>
      </w:tr>
      <w:tr w:rsidR="00C90A94" w:rsidTr="00F33CFF">
        <w:tc>
          <w:tcPr>
            <w:tcW w:w="3794" w:type="dxa"/>
          </w:tcPr>
          <w:p w:rsidR="00C90A94" w:rsidRDefault="00F33CFF" w:rsidP="001059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ช่วงอายุ 18 เดือน ถึง 18 เดือน 29 วัน</w:t>
            </w:r>
          </w:p>
        </w:tc>
        <w:tc>
          <w:tcPr>
            <w:tcW w:w="2367" w:type="dxa"/>
          </w:tcPr>
          <w:p w:rsidR="00C90A94" w:rsidRDefault="00F33CFF" w:rsidP="00F33C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ธ.ค. 57</w:t>
            </w:r>
          </w:p>
        </w:tc>
        <w:tc>
          <w:tcPr>
            <w:tcW w:w="3081" w:type="dxa"/>
          </w:tcPr>
          <w:p w:rsidR="00C90A94" w:rsidRDefault="00F33CFF" w:rsidP="00F33C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58</w:t>
            </w:r>
          </w:p>
        </w:tc>
      </w:tr>
      <w:tr w:rsidR="00C90A94" w:rsidTr="00F33CFF">
        <w:tc>
          <w:tcPr>
            <w:tcW w:w="3794" w:type="dxa"/>
          </w:tcPr>
          <w:p w:rsidR="00C90A94" w:rsidRDefault="00F33CFF" w:rsidP="001059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ช่วงอายุ 30 เดือน ถึง 30 เดือน 29 วัน</w:t>
            </w:r>
          </w:p>
        </w:tc>
        <w:tc>
          <w:tcPr>
            <w:tcW w:w="2367" w:type="dxa"/>
          </w:tcPr>
          <w:p w:rsidR="00C90A94" w:rsidRDefault="00F33CFF" w:rsidP="00F33C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ธ.ค. 56</w:t>
            </w:r>
          </w:p>
        </w:tc>
        <w:tc>
          <w:tcPr>
            <w:tcW w:w="3081" w:type="dxa"/>
          </w:tcPr>
          <w:p w:rsidR="00C90A94" w:rsidRDefault="00F33CFF" w:rsidP="00F33C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57</w:t>
            </w:r>
          </w:p>
        </w:tc>
      </w:tr>
      <w:tr w:rsidR="00C90A94" w:rsidTr="00F33CFF">
        <w:tc>
          <w:tcPr>
            <w:tcW w:w="3794" w:type="dxa"/>
          </w:tcPr>
          <w:p w:rsidR="00C90A94" w:rsidRDefault="00F33CFF" w:rsidP="001059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ช่วงอายุ 42 เดือน ถึง 42 เดือน 29 วัน</w:t>
            </w:r>
          </w:p>
        </w:tc>
        <w:tc>
          <w:tcPr>
            <w:tcW w:w="2367" w:type="dxa"/>
          </w:tcPr>
          <w:p w:rsidR="00C90A94" w:rsidRDefault="00F33CFF" w:rsidP="00F33C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ธ.ค. 55</w:t>
            </w:r>
          </w:p>
        </w:tc>
        <w:tc>
          <w:tcPr>
            <w:tcW w:w="3081" w:type="dxa"/>
          </w:tcPr>
          <w:p w:rsidR="00C90A94" w:rsidRDefault="00F33CFF" w:rsidP="00F33C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56</w:t>
            </w:r>
          </w:p>
        </w:tc>
      </w:tr>
    </w:tbl>
    <w:p w:rsidR="00C90A94" w:rsidRPr="00F33CFF" w:rsidRDefault="00C90A94" w:rsidP="00F33CFF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F7C5A" w:rsidRDefault="00CD6320" w:rsidP="00D45B31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จำนวนเด็กอายุ 9 ,18, 30 และ 42 เดือน จำแนกรายอำเภอ</w:t>
      </w:r>
    </w:p>
    <w:tbl>
      <w:tblPr>
        <w:tblW w:w="9016" w:type="dxa"/>
        <w:tblInd w:w="93" w:type="dxa"/>
        <w:tblLook w:val="04A0" w:firstRow="1" w:lastRow="0" w:firstColumn="1" w:lastColumn="0" w:noHBand="0" w:noVBand="1"/>
      </w:tblPr>
      <w:tblGrid>
        <w:gridCol w:w="1858"/>
        <w:gridCol w:w="1430"/>
        <w:gridCol w:w="1432"/>
        <w:gridCol w:w="1432"/>
        <w:gridCol w:w="1432"/>
        <w:gridCol w:w="1432"/>
      </w:tblGrid>
      <w:tr w:rsidR="00CD6320" w:rsidRPr="00CD6320" w:rsidTr="00CD6320">
        <w:trPr>
          <w:trHeight w:val="91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เด็กอายุ </w:t>
            </w:r>
          </w:p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9 </w:t>
            </w: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เด็กอายุ </w:t>
            </w:r>
          </w:p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18 </w:t>
            </w: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เด็กอายุ </w:t>
            </w:r>
          </w:p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30 </w:t>
            </w: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เด็กอายุ </w:t>
            </w:r>
          </w:p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42 </w:t>
            </w: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CD6320" w:rsidRPr="00CD6320" w:rsidTr="00CD6320">
        <w:trPr>
          <w:trHeight w:val="5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เมืองสระแก้ว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347</w:t>
            </w:r>
          </w:p>
        </w:tc>
      </w:tr>
      <w:tr w:rsidR="00CD6320" w:rsidRPr="00CD6320" w:rsidTr="00CD6320">
        <w:trPr>
          <w:trHeight w:val="5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อรัญประเทศ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234</w:t>
            </w:r>
          </w:p>
        </w:tc>
      </w:tr>
      <w:tr w:rsidR="00CD6320" w:rsidRPr="00CD6320" w:rsidTr="00CD6320">
        <w:trPr>
          <w:trHeight w:val="5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วัฒนานคร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251</w:t>
            </w:r>
          </w:p>
        </w:tc>
      </w:tr>
      <w:tr w:rsidR="00CD6320" w:rsidRPr="00CD6320" w:rsidTr="00CD6320">
        <w:trPr>
          <w:trHeight w:val="5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วังน้ำเย็น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196</w:t>
            </w:r>
          </w:p>
        </w:tc>
      </w:tr>
      <w:tr w:rsidR="00CD6320" w:rsidRPr="00CD6320" w:rsidTr="00CD6320">
        <w:trPr>
          <w:trHeight w:val="5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ตาพระยา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228</w:t>
            </w:r>
          </w:p>
        </w:tc>
      </w:tr>
      <w:tr w:rsidR="00CD6320" w:rsidRPr="00CD6320" w:rsidTr="00CD6320">
        <w:trPr>
          <w:trHeight w:val="5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เขาฉกรรจ์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133</w:t>
            </w:r>
          </w:p>
        </w:tc>
      </w:tr>
      <w:tr w:rsidR="00CD6320" w:rsidRPr="00CD6320" w:rsidTr="00CD6320">
        <w:trPr>
          <w:trHeight w:val="5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คลองหาด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218</w:t>
            </w:r>
          </w:p>
        </w:tc>
      </w:tr>
      <w:tr w:rsidR="00CD6320" w:rsidRPr="00CD6320" w:rsidTr="00CD6320">
        <w:trPr>
          <w:trHeight w:val="5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โคกสูง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88</w:t>
            </w:r>
          </w:p>
        </w:tc>
      </w:tr>
      <w:tr w:rsidR="00CD6320" w:rsidRPr="00CD6320" w:rsidTr="00CD6320">
        <w:trPr>
          <w:trHeight w:val="5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วังสมบูรณ์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137</w:t>
            </w:r>
          </w:p>
        </w:tc>
      </w:tr>
      <w:tr w:rsidR="00CD6320" w:rsidRPr="00CD6320" w:rsidTr="00CD6320">
        <w:trPr>
          <w:trHeight w:val="45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389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434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486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1832</w:t>
            </w:r>
          </w:p>
        </w:tc>
      </w:tr>
    </w:tbl>
    <w:p w:rsidR="001059B1" w:rsidRDefault="00F116CF" w:rsidP="00F116CF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ที่มา </w:t>
      </w:r>
      <w:r>
        <w:rPr>
          <w:rFonts w:ascii="TH SarabunIT๙" w:hAnsi="TH SarabunIT๙" w:cs="TH SarabunIT๙"/>
          <w:sz w:val="32"/>
          <w:szCs w:val="32"/>
        </w:rPr>
        <w:t>: Health Explorer /</w:t>
      </w:r>
      <w:r>
        <w:rPr>
          <w:rFonts w:ascii="TH SarabunIT๙" w:hAnsi="TH SarabunIT๙" w:cs="TH SarabunIT๙" w:hint="cs"/>
          <w:sz w:val="32"/>
          <w:szCs w:val="32"/>
          <w:cs/>
        </w:rPr>
        <w:t>43 แฟ้ม</w:t>
      </w:r>
    </w:p>
    <w:p w:rsidR="006F7C5A" w:rsidRDefault="006F7C5A" w:rsidP="00D45B3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6F7C5A" w:rsidRDefault="006F7C5A" w:rsidP="00D45B3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7C5A" w:rsidRDefault="006F7C5A" w:rsidP="00D45B3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7C5A" w:rsidRPr="006F7C5A" w:rsidRDefault="006F7C5A" w:rsidP="006F7C5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7C5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ผลการดำเนินงาน </w:t>
      </w:r>
      <w:r w:rsidR="007517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ต.ค. </w:t>
      </w:r>
      <w:r w:rsidRPr="006F7C5A">
        <w:rPr>
          <w:rFonts w:ascii="TH SarabunIT๙" w:hAnsi="TH SarabunIT๙" w:cs="TH SarabunIT๙"/>
          <w:b/>
          <w:bCs/>
          <w:sz w:val="32"/>
          <w:szCs w:val="32"/>
          <w:cs/>
        </w:rPr>
        <w:t>58</w:t>
      </w:r>
      <w:r w:rsidR="007517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5174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7517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มี.ค.59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1"/>
        <w:gridCol w:w="574"/>
        <w:gridCol w:w="595"/>
        <w:gridCol w:w="595"/>
        <w:gridCol w:w="595"/>
        <w:gridCol w:w="720"/>
        <w:gridCol w:w="875"/>
        <w:gridCol w:w="861"/>
      </w:tblGrid>
      <w:tr w:rsidR="006B321A" w:rsidRPr="006B321A" w:rsidTr="006F7C5A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กลุ่มทั่วไป</w:t>
            </w:r>
          </w:p>
        </w:tc>
      </w:tr>
      <w:tr w:rsidR="006F7C5A" w:rsidRPr="006F7C5A" w:rsidTr="006F7C5A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321A" w:rsidRPr="006B321A" w:rsidRDefault="006B321A" w:rsidP="006B321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</w:t>
            </w:r>
            <w:r w:rsidRPr="006B321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18</w:t>
            </w:r>
            <w:r w:rsidRPr="006B321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</w:t>
            </w:r>
            <w:r w:rsidRPr="006B321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42</w:t>
            </w:r>
            <w:r w:rsidRPr="006B321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รวม </w:t>
            </w:r>
            <w:r w:rsidRPr="006B321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  <w:r w:rsidRPr="006B321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อายุ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ช่วงวัยอื่น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6F7C5A" w:rsidRPr="006F7C5A" w:rsidTr="006F7C5A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66CC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66CC"/>
                <w:sz w:val="32"/>
                <w:szCs w:val="32"/>
                <w:cs/>
              </w:rPr>
              <w:t>รายงานโดย รพ.สต./</w:t>
            </w:r>
            <w:proofErr w:type="spellStart"/>
            <w:r w:rsidRPr="006B321A">
              <w:rPr>
                <w:rFonts w:ascii="TH SarabunIT๙" w:eastAsia="Times New Roman" w:hAnsi="TH SarabunIT๙" w:cs="TH SarabunIT๙"/>
                <w:color w:val="0066CC"/>
                <w:sz w:val="32"/>
                <w:szCs w:val="32"/>
                <w:cs/>
              </w:rPr>
              <w:t>รพช</w:t>
            </w:r>
            <w:proofErr w:type="spellEnd"/>
            <w:r w:rsidRPr="006B321A">
              <w:rPr>
                <w:rFonts w:ascii="TH SarabunIT๙" w:eastAsia="Times New Roman" w:hAnsi="TH SarabunIT๙" w:cs="TH SarabunIT๙"/>
                <w:color w:val="0066CC"/>
                <w:sz w:val="32"/>
                <w:szCs w:val="32"/>
                <w:cs/>
              </w:rPr>
              <w:t>./</w:t>
            </w:r>
            <w:proofErr w:type="spellStart"/>
            <w:r w:rsidRPr="006B321A">
              <w:rPr>
                <w:rFonts w:ascii="TH SarabunIT๙" w:eastAsia="Times New Roman" w:hAnsi="TH SarabunIT๙" w:cs="TH SarabunIT๙"/>
                <w:color w:val="0066CC"/>
                <w:sz w:val="32"/>
                <w:szCs w:val="32"/>
                <w:cs/>
              </w:rPr>
              <w:t>รพท</w:t>
            </w:r>
            <w:proofErr w:type="spellEnd"/>
            <w:r w:rsidRPr="006B321A">
              <w:rPr>
                <w:rFonts w:ascii="TH SarabunIT๙" w:eastAsia="Times New Roman" w:hAnsi="TH SarabunIT๙" w:cs="TH SarabunIT๙"/>
                <w:color w:val="0066CC"/>
                <w:sz w:val="32"/>
                <w:szCs w:val="32"/>
                <w:cs/>
              </w:rPr>
              <w:t>. ทุกแห่ง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321A" w:rsidRPr="006B321A" w:rsidRDefault="006B321A" w:rsidP="006B321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321A" w:rsidRPr="006B321A" w:rsidRDefault="006B321A" w:rsidP="006B321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321A" w:rsidRPr="006B321A" w:rsidRDefault="006B321A" w:rsidP="006B321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321A" w:rsidRPr="006B321A" w:rsidRDefault="006B321A" w:rsidP="006B321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321A" w:rsidRPr="006B321A" w:rsidRDefault="006B321A" w:rsidP="006B321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321A" w:rsidRPr="006B321A" w:rsidRDefault="006B321A" w:rsidP="006B321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321A" w:rsidRPr="006B321A" w:rsidRDefault="006B321A" w:rsidP="006B321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F7C5A" w:rsidRPr="006F7C5A" w:rsidTr="006F7C5A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จำนวนเด็กอายุ </w:t>
            </w: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9, 18, 30, 42 </w:t>
            </w: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เดือน ทั้งหมด (อายุที่ </w:t>
            </w: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Screening)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13,359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17,517</w:t>
            </w:r>
          </w:p>
        </w:tc>
      </w:tr>
      <w:tr w:rsidR="006F7C5A" w:rsidRPr="006F7C5A" w:rsidTr="006F7C5A">
        <w:trPr>
          <w:trHeight w:val="9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จำนวนเด็กอายุ </w:t>
            </w: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9, 18, 30, 42 </w:t>
            </w: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เดือนได้รับการคัดกรองพัฒนาการ (</w:t>
            </w: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Screening (DSPM1) 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12,425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16,512</w:t>
            </w:r>
          </w:p>
        </w:tc>
      </w:tr>
      <w:tr w:rsidR="006F7C5A" w:rsidRPr="006F7C5A" w:rsidTr="006F7C5A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จำนวนเด็กที่พัฒนาการสงสัยล่าช้า ได้รับการส่งเสริมพัฒนาการโดยผู้ปกครอง เป็นเวลา </w:t>
            </w: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เดือน (</w:t>
            </w: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DSPM2)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204</w:t>
            </w:r>
          </w:p>
        </w:tc>
      </w:tr>
      <w:tr w:rsidR="006F7C5A" w:rsidRPr="006F7C5A" w:rsidTr="006F7C5A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3.1 </w:t>
            </w: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จำนวนเด็กที่พัฒนาการสงสัยล่าช้า ได้รับการประเมินซ้ำ </w:t>
            </w: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เดือน ผลการประเมินซ้ำผ่านเกณฑ์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198</w:t>
            </w:r>
          </w:p>
        </w:tc>
      </w:tr>
      <w:tr w:rsidR="006F7C5A" w:rsidRPr="006F7C5A" w:rsidTr="006F7C5A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3.2 </w:t>
            </w: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จำนวนเด็กที่พัฒนาการสงสัยล่าช้า ได้รับการประเมินซ้ำ </w:t>
            </w: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เดือน ผลการประเมินซ้ำไม่ผ่านเกณฑ์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321A" w:rsidRPr="006B321A" w:rsidRDefault="006B321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</w:t>
            </w:r>
          </w:p>
        </w:tc>
      </w:tr>
      <w:tr w:rsidR="006F7C5A" w:rsidRPr="006F7C5A" w:rsidTr="006F7C5A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70A" w:rsidRPr="006B321A" w:rsidRDefault="0024270A" w:rsidP="006B321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3.3 </w:t>
            </w: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จำนวนเด็กที่พัฒนาการสงสัยล่าช้า ขาดการติดตาม/ติดตามไม่ได้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70A" w:rsidRPr="006B321A" w:rsidRDefault="0024270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70A" w:rsidRPr="006B321A" w:rsidRDefault="0024270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70A" w:rsidRPr="006B321A" w:rsidRDefault="0024270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70A" w:rsidRPr="006B321A" w:rsidRDefault="0024270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70A" w:rsidRPr="006B321A" w:rsidRDefault="0024270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70A" w:rsidRPr="006B321A" w:rsidRDefault="0024270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70A" w:rsidRPr="006B321A" w:rsidRDefault="0024270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</w:t>
            </w:r>
          </w:p>
        </w:tc>
      </w:tr>
      <w:tr w:rsidR="00751746" w:rsidRPr="006F7C5A" w:rsidTr="00751746">
        <w:trPr>
          <w:trHeight w:val="503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51746" w:rsidRPr="006B321A" w:rsidRDefault="00751746" w:rsidP="0075174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66CC"/>
                <w:sz w:val="32"/>
                <w:szCs w:val="32"/>
                <w:cs/>
              </w:rPr>
              <w:t xml:space="preserve">รายงานโดย </w:t>
            </w:r>
            <w:proofErr w:type="spellStart"/>
            <w:r w:rsidRPr="006B321A">
              <w:rPr>
                <w:rFonts w:ascii="TH SarabunIT๙" w:eastAsia="Times New Roman" w:hAnsi="TH SarabunIT๙" w:cs="TH SarabunIT๙"/>
                <w:color w:val="0066CC"/>
                <w:sz w:val="32"/>
                <w:szCs w:val="32"/>
                <w:cs/>
              </w:rPr>
              <w:t>รพช</w:t>
            </w:r>
            <w:proofErr w:type="spellEnd"/>
            <w:r w:rsidRPr="006B321A">
              <w:rPr>
                <w:rFonts w:ascii="TH SarabunIT๙" w:eastAsia="Times New Roman" w:hAnsi="TH SarabunIT๙" w:cs="TH SarabunIT๙"/>
                <w:color w:val="0066CC"/>
                <w:sz w:val="32"/>
                <w:szCs w:val="32"/>
                <w:cs/>
              </w:rPr>
              <w:t>./</w:t>
            </w:r>
            <w:proofErr w:type="spellStart"/>
            <w:r w:rsidRPr="006B321A">
              <w:rPr>
                <w:rFonts w:ascii="TH SarabunIT๙" w:eastAsia="Times New Roman" w:hAnsi="TH SarabunIT๙" w:cs="TH SarabunIT๙"/>
                <w:color w:val="0066CC"/>
                <w:sz w:val="32"/>
                <w:szCs w:val="32"/>
                <w:cs/>
              </w:rPr>
              <w:t>รพท</w:t>
            </w:r>
            <w:proofErr w:type="spellEnd"/>
            <w:r w:rsidRPr="006B321A">
              <w:rPr>
                <w:rFonts w:ascii="TH SarabunIT๙" w:eastAsia="Times New Roman" w:hAnsi="TH SarabunIT๙" w:cs="TH SarabunIT๙"/>
                <w:color w:val="0066CC"/>
                <w:sz w:val="32"/>
                <w:szCs w:val="32"/>
                <w:cs/>
              </w:rPr>
              <w:t>./รพศ.(คลินิกกระตุ้นพัฒนาการ)</w:t>
            </w:r>
          </w:p>
        </w:tc>
      </w:tr>
      <w:tr w:rsidR="006F7C5A" w:rsidRPr="006F7C5A" w:rsidTr="006F7C5A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70A" w:rsidRPr="006B321A" w:rsidRDefault="0024270A" w:rsidP="006B321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จำนวนเด็กที่พัฒนาการสงสัยล่าช้า ได้รับการส่งต่อคลินิกกระตุ้นพัฒนาการ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70A" w:rsidRPr="006B321A" w:rsidRDefault="0024270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70A" w:rsidRPr="006B321A" w:rsidRDefault="0024270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70A" w:rsidRPr="006B321A" w:rsidRDefault="0024270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70A" w:rsidRPr="006B321A" w:rsidRDefault="0024270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70A" w:rsidRPr="006B321A" w:rsidRDefault="0024270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70A" w:rsidRPr="006B321A" w:rsidRDefault="0024270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70A" w:rsidRPr="006B321A" w:rsidRDefault="0024270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</w:tr>
      <w:tr w:rsidR="006F7C5A" w:rsidRPr="006F7C5A" w:rsidTr="006F7C5A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70A" w:rsidRPr="006B321A" w:rsidRDefault="0024270A" w:rsidP="006B321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4.1 </w:t>
            </w: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จำนวนเด็กที่มีพัฒนาการสงสัยล่าช้า ได้รับการวินิจฉัยว่าพัฒนาการล่าช้า(ระบุด้าน) / </w:t>
            </w: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TEDA4I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70A" w:rsidRPr="006B321A" w:rsidRDefault="0024270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70A" w:rsidRPr="006B321A" w:rsidRDefault="0024270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70A" w:rsidRPr="006B321A" w:rsidRDefault="0024270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70A" w:rsidRPr="006B321A" w:rsidRDefault="0024270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70A" w:rsidRPr="006B321A" w:rsidRDefault="0024270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70A" w:rsidRPr="006B321A" w:rsidRDefault="0024270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4270A" w:rsidRPr="006B321A" w:rsidRDefault="0024270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</w:tr>
      <w:tr w:rsidR="006F7C5A" w:rsidRPr="006F7C5A" w:rsidTr="006F7C5A">
        <w:trPr>
          <w:trHeight w:val="9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7C5A" w:rsidRPr="006B321A" w:rsidRDefault="006F7C5A" w:rsidP="006B321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4.2 </w:t>
            </w: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จำนวนเด็กที่มีพัฒนาการดีขึ้นหลังการกระตุ้น </w:t>
            </w: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เดือน / </w:t>
            </w: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TEDA4I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7C5A" w:rsidRPr="006B321A" w:rsidRDefault="006F7C5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7C5A" w:rsidRPr="006B321A" w:rsidRDefault="006F7C5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7C5A" w:rsidRPr="006B321A" w:rsidRDefault="006F7C5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7C5A" w:rsidRPr="006B321A" w:rsidRDefault="006F7C5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7C5A" w:rsidRPr="006B321A" w:rsidRDefault="006F7C5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7C5A" w:rsidRPr="006B321A" w:rsidRDefault="006F7C5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7C5A" w:rsidRPr="006B321A" w:rsidRDefault="006F7C5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6F7C5A" w:rsidRPr="006F7C5A" w:rsidTr="006F7C5A">
        <w:trPr>
          <w:trHeight w:val="8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7C5A" w:rsidRPr="006B321A" w:rsidRDefault="006F7C5A" w:rsidP="006B321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4.3 </w:t>
            </w: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จำนวนเด็กที่ส่งต่อเพื่อวินิจฉัย</w:t>
            </w: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บำบัด</w:t>
            </w: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ฟื้นฟู ที่ </w:t>
            </w:r>
            <w:proofErr w:type="spellStart"/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รพท</w:t>
            </w:r>
            <w:proofErr w:type="spellEnd"/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./รพศ./</w:t>
            </w:r>
            <w:proofErr w:type="spellStart"/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</w:t>
            </w:r>
            <w:proofErr w:type="spellEnd"/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7C5A" w:rsidRPr="006B321A" w:rsidRDefault="006F7C5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7C5A" w:rsidRPr="006B321A" w:rsidRDefault="006F7C5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7C5A" w:rsidRPr="006B321A" w:rsidRDefault="006F7C5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7C5A" w:rsidRPr="006B321A" w:rsidRDefault="006F7C5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7C5A" w:rsidRPr="006B321A" w:rsidRDefault="006F7C5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7C5A" w:rsidRPr="006B321A" w:rsidRDefault="006F7C5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7C5A" w:rsidRPr="006B321A" w:rsidRDefault="006F7C5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</w:tr>
      <w:tr w:rsidR="006F7C5A" w:rsidRPr="006F7C5A" w:rsidTr="006F7C5A">
        <w:trPr>
          <w:trHeight w:val="5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7C5A" w:rsidRPr="006B321A" w:rsidRDefault="006F7C5A" w:rsidP="006B321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จำนวนเด็กที่แพทย์วินิจฉัย พัฒนาการล่าช้า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7C5A" w:rsidRPr="006B321A" w:rsidRDefault="006F7C5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7C5A" w:rsidRPr="006B321A" w:rsidRDefault="006F7C5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7C5A" w:rsidRPr="006B321A" w:rsidRDefault="006F7C5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7C5A" w:rsidRPr="006B321A" w:rsidRDefault="006F7C5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7C5A" w:rsidRPr="006B321A" w:rsidRDefault="006F7C5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7C5A" w:rsidRPr="006B321A" w:rsidRDefault="006F7C5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7C5A" w:rsidRPr="006B321A" w:rsidRDefault="006F7C5A" w:rsidP="006B32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32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</w:tbl>
    <w:p w:rsidR="00751746" w:rsidRDefault="00751746" w:rsidP="007517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1746" w:rsidRDefault="00751746" w:rsidP="00751746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51746" w:rsidRDefault="00751746" w:rsidP="00751746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720AB" w:rsidRDefault="009720AB" w:rsidP="00751746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51746" w:rsidRDefault="00751746" w:rsidP="00751746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51746" w:rsidRDefault="00751746" w:rsidP="0075174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632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ปัญหาอุปสรรค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7"/>
        <w:gridCol w:w="4385"/>
      </w:tblGrid>
      <w:tr w:rsidR="00CD6320" w:rsidTr="00C72302">
        <w:trPr>
          <w:trHeight w:val="415"/>
        </w:trPr>
        <w:tc>
          <w:tcPr>
            <w:tcW w:w="4857" w:type="dxa"/>
          </w:tcPr>
          <w:p w:rsidR="00CD6320" w:rsidRPr="00CD6320" w:rsidRDefault="00CD6320" w:rsidP="00CD63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63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4385" w:type="dxa"/>
          </w:tcPr>
          <w:p w:rsidR="00CD6320" w:rsidRDefault="00CD6320" w:rsidP="00CD632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แนวทางการปรับปรุง/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</w:t>
            </w:r>
          </w:p>
        </w:tc>
      </w:tr>
      <w:tr w:rsidR="00CD6320" w:rsidTr="00C72302">
        <w:trPr>
          <w:trHeight w:val="415"/>
        </w:trPr>
        <w:tc>
          <w:tcPr>
            <w:tcW w:w="4857" w:type="dxa"/>
          </w:tcPr>
          <w:p w:rsidR="00CD6320" w:rsidRDefault="00CD6320" w:rsidP="00CD632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824985">
              <w:rPr>
                <w:rFonts w:ascii="TH SarabunPSK" w:hAnsi="TH SarabunPSK" w:cs="TH SarabunPSK"/>
                <w:sz w:val="32"/>
                <w:szCs w:val="32"/>
                <w:cs/>
              </w:rPr>
              <w:t>ทักษะของผู้ประเมินยังไม่ถูกต้อง</w:t>
            </w:r>
            <w:r w:rsidRPr="008249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D6320" w:rsidRDefault="00CD6320" w:rsidP="00CD632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40A7">
              <w:rPr>
                <w:rFonts w:ascii="TH SarabunPSK" w:hAnsi="TH SarabunPSK" w:cs="TH SarabunPSK"/>
                <w:sz w:val="32"/>
                <w:szCs w:val="32"/>
                <w:cs/>
              </w:rPr>
              <w:t>คัดกรองแล้ว /</w:t>
            </w:r>
            <w:r w:rsidRPr="004840A7">
              <w:rPr>
                <w:rFonts w:ascii="TH SarabunPSK" w:hAnsi="TH SarabunPSK" w:cs="TH SarabunPSK"/>
                <w:sz w:val="32"/>
                <w:szCs w:val="32"/>
              </w:rPr>
              <w:t>DSPM</w:t>
            </w:r>
            <w:r w:rsidRPr="004840A7">
              <w:rPr>
                <w:rFonts w:ascii="TH SarabunPSK" w:hAnsi="TH SarabunPSK" w:cs="TH SarabunPSK"/>
                <w:sz w:val="32"/>
                <w:szCs w:val="32"/>
                <w:cs/>
              </w:rPr>
              <w:t>1 พบสงสัยล่าช้า แต่ไม่บันทึก ให้ผู้ปกครองกลับไปฝึกแล้วนัดมาประเมินพัฒนาการใหม่ ผลประเมิน=ผ่าน แล้วจึงมาบันทึกว่าเด็กพัฒนาการสมวัยทำให้ข้อมูลคัดกรอง เด็กสระแก้วมีพัฒนาการสมวัยสูงมาก</w:t>
            </w:r>
          </w:p>
          <w:p w:rsidR="00CD6320" w:rsidRDefault="00CD6320" w:rsidP="00CD6320">
            <w:pPr>
              <w:spacing w:after="1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4840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4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บางแห่งยังไม่มีการคัดกรองด้วย  </w:t>
            </w:r>
            <w:r w:rsidRPr="004840A7">
              <w:rPr>
                <w:rFonts w:ascii="TH SarabunPSK" w:hAnsi="TH SarabunPSK" w:cs="TH SarabunPSK"/>
                <w:sz w:val="32"/>
                <w:szCs w:val="32"/>
              </w:rPr>
              <w:t xml:space="preserve">DSPM </w:t>
            </w:r>
            <w:r w:rsidRPr="004840A7">
              <w:rPr>
                <w:rFonts w:ascii="TH SarabunPSK" w:hAnsi="TH SarabunPSK" w:cs="TH SarabunPSK"/>
                <w:sz w:val="32"/>
                <w:szCs w:val="32"/>
                <w:cs/>
              </w:rPr>
              <w:t>เพียงแค่ใช้สายตากับสอบถามผู้ปกครอง แล้วบันทึกว่า สมวัย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 w:rsidRPr="004840A7">
              <w:rPr>
                <w:rFonts w:ascii="TH SarabunPSK" w:hAnsi="TH SarabunPSK" w:cs="TH SarabunPSK"/>
                <w:sz w:val="32"/>
                <w:szCs w:val="32"/>
                <w:cs/>
              </w:rPr>
              <w:t>บางแห่งยังใช้อนามัย 55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D6320" w:rsidRDefault="00CD6320" w:rsidP="00CD6320">
            <w:pPr>
              <w:spacing w:after="1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840A7">
              <w:rPr>
                <w:rFonts w:ascii="TH SarabunPSK" w:hAnsi="TH SarabunPSK" w:cs="TH SarabunPSK"/>
                <w:sz w:val="32"/>
                <w:szCs w:val="32"/>
                <w:cs/>
              </w:rPr>
              <w:t>4. เด็กพัฒนาการสงสัยล่าช้า ไม่ระบุด้านที่ล่าช้า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4840A7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ได้รับการติดตามน้อย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40A7">
              <w:rPr>
                <w:rFonts w:ascii="TH SarabunPSK" w:hAnsi="TH SarabunPSK" w:cs="TH SarabunPSK"/>
                <w:sz w:val="32"/>
                <w:szCs w:val="32"/>
                <w:cs/>
              </w:rPr>
              <w:t>ทำให้เด็กขาดโอกาสที่จะได้รับการแก้ไข</w:t>
            </w:r>
          </w:p>
          <w:p w:rsidR="00CD6320" w:rsidRPr="004840A7" w:rsidRDefault="00CD6320" w:rsidP="00CD63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4840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40A7">
              <w:rPr>
                <w:rFonts w:ascii="TH SarabunPSK" w:hAnsi="TH SarabunPSK" w:cs="TH SarabunPSK"/>
                <w:sz w:val="32"/>
                <w:szCs w:val="32"/>
                <w:cs/>
              </w:rPr>
              <w:t>คลินิกกระตุ้นพัฒนาการเปิดบริการยังไม่ครบทุก รพ.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D6320" w:rsidRDefault="00CD6320" w:rsidP="00CD6320">
            <w:pPr>
              <w:spacing w:after="1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840A7">
              <w:rPr>
                <w:rFonts w:ascii="TH SarabunPSK" w:hAnsi="TH SarabunPSK" w:cs="TH SarabunPSK"/>
                <w:sz w:val="32"/>
                <w:szCs w:val="32"/>
                <w:cs/>
              </w:rPr>
              <w:t>ส่วนที่เปิดบริการแล้ว บางแห่งยังขาดการเชื่อมโยงสื่อสารระหว่างหน่วยงานและภายในหน่วยงาน</w:t>
            </w:r>
          </w:p>
          <w:p w:rsidR="00CD6320" w:rsidRPr="00CD6320" w:rsidRDefault="00CD6320" w:rsidP="00CD6320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824985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ระบบการจัดบริการยังไม่เอื้อต่อการประเมินพัฒนาการ เนื่องจาก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824985">
              <w:rPr>
                <w:rFonts w:ascii="TH SarabunPSK" w:hAnsi="TH SarabunPSK" w:cs="TH SarabunPSK"/>
                <w:sz w:val="32"/>
                <w:szCs w:val="32"/>
                <w:cs/>
              </w:rPr>
              <w:t>จัดบริการ 1 วันต่อเดือน ผู้รับบริการมีจำนวนมากเกินไป จึงไม่สามารถประเมินพัฒนาการเด็กได้</w:t>
            </w:r>
          </w:p>
        </w:tc>
        <w:tc>
          <w:tcPr>
            <w:tcW w:w="4385" w:type="dxa"/>
          </w:tcPr>
          <w:p w:rsidR="00CD6320" w:rsidRDefault="00CD6320" w:rsidP="00CD63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CUP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ควรมีการแลกเปลี่ยนเรียนรู้ทักษะและการจัดการ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D6320" w:rsidRDefault="00CD6320" w:rsidP="00CD632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ปรับระบบบริการให้มีการประเมินพัฒนาการในทุกหน่วยบริการ</w:t>
            </w:r>
          </w:p>
        </w:tc>
      </w:tr>
    </w:tbl>
    <w:p w:rsidR="00CD6320" w:rsidRDefault="00CD6320" w:rsidP="0075174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6320" w:rsidRDefault="00CD6320" w:rsidP="0075174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6320" w:rsidRDefault="00CD6320" w:rsidP="0075174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6320" w:rsidRDefault="00CD6320" w:rsidP="0075174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6320" w:rsidRDefault="00CD6320" w:rsidP="0075174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6320" w:rsidRDefault="00CD6320" w:rsidP="0075174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6320" w:rsidRDefault="00CD6320" w:rsidP="0075174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6320" w:rsidRDefault="00CD6320" w:rsidP="0075174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6320" w:rsidRDefault="00CD6320" w:rsidP="0075174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6320" w:rsidRDefault="00CD6320" w:rsidP="0075174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6320" w:rsidRDefault="00CD6320" w:rsidP="0075174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6320" w:rsidRDefault="00CD6320" w:rsidP="0075174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6320" w:rsidRPr="00CD6320" w:rsidRDefault="00CD6320" w:rsidP="00751746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C2C4B" w:rsidRPr="00CC526B" w:rsidRDefault="005C2C4B" w:rsidP="005C2C4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526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การจัดบริการกระตุ้นพัฒนาการ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จังหวัดสระแก้ว ปีงบประมาณ 2559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668"/>
        <w:gridCol w:w="2976"/>
        <w:gridCol w:w="1418"/>
        <w:gridCol w:w="1984"/>
        <w:gridCol w:w="1134"/>
      </w:tblGrid>
      <w:tr w:rsidR="005C2C4B" w:rsidRPr="00F32C3B" w:rsidTr="009720AB">
        <w:tc>
          <w:tcPr>
            <w:tcW w:w="1668" w:type="dxa"/>
          </w:tcPr>
          <w:p w:rsidR="005C2C4B" w:rsidRPr="00F32C3B" w:rsidRDefault="005C2C4B" w:rsidP="009720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2976" w:type="dxa"/>
          </w:tcPr>
          <w:p w:rsidR="005C2C4B" w:rsidRPr="00F32C3B" w:rsidRDefault="005C2C4B" w:rsidP="009720A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วันจัดบริการกระตุ้นพัฒนาการ ใน รพ.</w:t>
            </w:r>
          </w:p>
        </w:tc>
        <w:tc>
          <w:tcPr>
            <w:tcW w:w="1418" w:type="dxa"/>
          </w:tcPr>
          <w:p w:rsidR="005C2C4B" w:rsidRPr="00F32C3B" w:rsidRDefault="005C2C4B" w:rsidP="009720A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การรับ </w:t>
            </w:r>
            <w:r w:rsidRPr="00F32C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Refer</w:t>
            </w:r>
          </w:p>
        </w:tc>
        <w:tc>
          <w:tcPr>
            <w:tcW w:w="1984" w:type="dxa"/>
          </w:tcPr>
          <w:p w:rsidR="005C2C4B" w:rsidRPr="009720AB" w:rsidRDefault="005C2C4B" w:rsidP="009720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20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เบอร์ติดต่อ</w:t>
            </w:r>
          </w:p>
        </w:tc>
        <w:tc>
          <w:tcPr>
            <w:tcW w:w="1134" w:type="dxa"/>
          </w:tcPr>
          <w:p w:rsidR="005C2C4B" w:rsidRPr="00F32C3B" w:rsidRDefault="005C2C4B" w:rsidP="009720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2C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ตรวจพิเศษ</w:t>
            </w:r>
          </w:p>
        </w:tc>
      </w:tr>
      <w:tr w:rsidR="005C2C4B" w:rsidRPr="00F32C3B" w:rsidTr="009720AB">
        <w:tc>
          <w:tcPr>
            <w:tcW w:w="1668" w:type="dxa"/>
            <w:vMerge w:val="restart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sz w:val="32"/>
                <w:szCs w:val="32"/>
                <w:cs/>
              </w:rPr>
              <w:t>รพร.สระแก้ว</w:t>
            </w:r>
          </w:p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5C2C4B" w:rsidRPr="00F32C3B" w:rsidRDefault="005C2C4B" w:rsidP="009720A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4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อังคาร</w:t>
            </w:r>
            <w:r w:rsidRPr="00F32C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Pr="009364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สำหรับเด็กเล็ก </w:t>
            </w:r>
          </w:p>
          <w:p w:rsidR="005C2C4B" w:rsidRPr="00F32C3B" w:rsidRDefault="005C2C4B" w:rsidP="009720A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364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รับได้</w:t>
            </w:r>
            <w:r w:rsidRPr="009364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  <w:r w:rsidRPr="00F32C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4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CASE/DAY</w:t>
            </w:r>
          </w:p>
        </w:tc>
        <w:tc>
          <w:tcPr>
            <w:tcW w:w="1418" w:type="dxa"/>
            <w:vMerge w:val="restart"/>
          </w:tcPr>
          <w:p w:rsidR="005C2C4B" w:rsidRPr="00F32C3B" w:rsidRDefault="005C2C4B" w:rsidP="009720A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364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OPD </w:t>
            </w:r>
            <w:r w:rsidRPr="009364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เด็กทุกวันราชการ ก่อน</w:t>
            </w:r>
            <w:r w:rsidRPr="00F32C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เวลา</w:t>
            </w:r>
            <w:r w:rsidRPr="009364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9364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11.30</w:t>
            </w:r>
            <w:r w:rsidRPr="009364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984" w:type="dxa"/>
            <w:vMerge w:val="restart"/>
          </w:tcPr>
          <w:p w:rsidR="005C2C4B" w:rsidRPr="009720AB" w:rsidRDefault="005C2C4B" w:rsidP="009720AB">
            <w:pPr>
              <w:rPr>
                <w:rFonts w:ascii="TH SarabunIT๙" w:hAnsi="TH SarabunIT๙" w:cs="TH SarabunIT๙"/>
                <w:sz w:val="28"/>
              </w:rPr>
            </w:pPr>
            <w:r w:rsidRPr="009720AB">
              <w:rPr>
                <w:rFonts w:ascii="TH SarabunIT๙" w:hAnsi="TH SarabunIT๙" w:cs="TH SarabunIT๙"/>
                <w:sz w:val="28"/>
                <w:cs/>
              </w:rPr>
              <w:t>น.ส.ศศิธร  มงคลใหม่</w:t>
            </w:r>
          </w:p>
          <w:p w:rsidR="005C2C4B" w:rsidRPr="009720AB" w:rsidRDefault="005C2C4B" w:rsidP="009720AB">
            <w:pPr>
              <w:rPr>
                <w:rFonts w:ascii="TH SarabunIT๙" w:hAnsi="TH SarabunIT๙" w:cs="TH SarabunIT๙"/>
                <w:sz w:val="28"/>
              </w:rPr>
            </w:pPr>
            <w:r w:rsidRPr="009720AB">
              <w:rPr>
                <w:rFonts w:ascii="TH SarabunIT๙" w:hAnsi="TH SarabunIT๙" w:cs="TH SarabunIT๙"/>
                <w:sz w:val="28"/>
                <w:cs/>
              </w:rPr>
              <w:t>โทร 0922622784</w:t>
            </w:r>
          </w:p>
          <w:p w:rsidR="005C2C4B" w:rsidRPr="009720AB" w:rsidRDefault="005C2C4B" w:rsidP="009720AB">
            <w:pPr>
              <w:rPr>
                <w:rFonts w:ascii="TH SarabunIT๙" w:hAnsi="TH SarabunIT๙" w:cs="TH SarabunIT๙"/>
                <w:sz w:val="28"/>
              </w:rPr>
            </w:pPr>
            <w:r w:rsidRPr="009720AB">
              <w:rPr>
                <w:rFonts w:ascii="TH SarabunIT๙" w:hAnsi="TH SarabunIT๙" w:cs="TH SarabunIT๙"/>
                <w:sz w:val="28"/>
                <w:cs/>
              </w:rPr>
              <w:t>หรือ 037243018-20 ต่อ 171</w:t>
            </w:r>
          </w:p>
        </w:tc>
        <w:tc>
          <w:tcPr>
            <w:tcW w:w="1134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คลินิกหู</w:t>
            </w: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-</w:t>
            </w: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จันทร์</w:t>
            </w: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พุธ</w:t>
            </w: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(</w:t>
            </w: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จินตนา)</w:t>
            </w:r>
          </w:p>
        </w:tc>
      </w:tr>
      <w:tr w:rsidR="005C2C4B" w:rsidRPr="00F32C3B" w:rsidTr="009720AB">
        <w:tc>
          <w:tcPr>
            <w:tcW w:w="1668" w:type="dxa"/>
            <w:vMerge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5C2C4B" w:rsidRPr="00F32C3B" w:rsidRDefault="005C2C4B" w:rsidP="009720A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4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พุธ</w:t>
            </w:r>
            <w:r w:rsidRPr="00F32C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Pr="009364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สำหรับเด็กโต</w:t>
            </w:r>
            <w:r w:rsidRPr="009364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64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รับได้</w:t>
            </w:r>
            <w:r w:rsidRPr="009364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  <w:r w:rsidRPr="00F32C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4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CASE/DAY</w:t>
            </w:r>
          </w:p>
        </w:tc>
        <w:tc>
          <w:tcPr>
            <w:tcW w:w="1418" w:type="dxa"/>
            <w:vMerge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5C2C4B" w:rsidRPr="009720AB" w:rsidRDefault="005C2C4B" w:rsidP="00972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คลินิกตา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-</w:t>
            </w: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อังคาร</w:t>
            </w: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พฤหัสบดี (อุษา)</w:t>
            </w:r>
          </w:p>
        </w:tc>
      </w:tr>
      <w:tr w:rsidR="005C2C4B" w:rsidRPr="00F32C3B" w:rsidTr="009720AB">
        <w:tc>
          <w:tcPr>
            <w:tcW w:w="1668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sz w:val="32"/>
                <w:szCs w:val="32"/>
                <w:cs/>
              </w:rPr>
              <w:t>รพ.อรัญประเทศ</w:t>
            </w:r>
          </w:p>
        </w:tc>
        <w:tc>
          <w:tcPr>
            <w:tcW w:w="2976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 มี.ค.59 (กำลังปรับปรุงสถานที่)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5C2C4B" w:rsidRPr="009720AB" w:rsidRDefault="005C2C4B" w:rsidP="009720AB">
            <w:pPr>
              <w:rPr>
                <w:rFonts w:ascii="TH SarabunIT๙" w:hAnsi="TH SarabunIT๙" w:cs="TH SarabunIT๙"/>
                <w:sz w:val="28"/>
              </w:rPr>
            </w:pPr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นางบุญชิน</w:t>
            </w:r>
            <w:r w:rsidRPr="009720AB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>เครือขวัญชัย</w:t>
            </w:r>
          </w:p>
        </w:tc>
        <w:tc>
          <w:tcPr>
            <w:tcW w:w="1134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2C4B" w:rsidRPr="00F32C3B" w:rsidTr="009720AB">
        <w:tc>
          <w:tcPr>
            <w:tcW w:w="1668" w:type="dxa"/>
            <w:vMerge w:val="restart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sz w:val="32"/>
                <w:szCs w:val="32"/>
                <w:cs/>
              </w:rPr>
              <w:t>รพ.วังน้ำเย็น</w:t>
            </w:r>
          </w:p>
        </w:tc>
        <w:tc>
          <w:tcPr>
            <w:tcW w:w="2976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จันทร์ - </w:t>
            </w:r>
            <w:proofErr w:type="spellStart"/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ออทิสติก</w:t>
            </w:r>
            <w:proofErr w:type="spellEnd"/>
          </w:p>
        </w:tc>
        <w:tc>
          <w:tcPr>
            <w:tcW w:w="1418" w:type="dxa"/>
            <w:vMerge w:val="restart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พุธ บ่าย -รับ </w:t>
            </w:r>
            <w:r w:rsidRPr="00F32C3B">
              <w:rPr>
                <w:rFonts w:ascii="TH SarabunIT๙" w:hAnsi="TH SarabunIT๙" w:cs="TH SarabunIT๙"/>
                <w:sz w:val="32"/>
                <w:szCs w:val="32"/>
              </w:rPr>
              <w:t xml:space="preserve">Refer </w:t>
            </w:r>
            <w:r w:rsidRPr="00F32C3B">
              <w:rPr>
                <w:rFonts w:ascii="TH SarabunIT๙" w:hAnsi="TH SarabunIT๙" w:cs="TH SarabunIT๙"/>
                <w:sz w:val="32"/>
                <w:szCs w:val="32"/>
                <w:cs/>
              </w:rPr>
              <w:t>จาก รพ.สต</w:t>
            </w:r>
          </w:p>
        </w:tc>
        <w:tc>
          <w:tcPr>
            <w:tcW w:w="1984" w:type="dxa"/>
            <w:vMerge w:val="restart"/>
          </w:tcPr>
          <w:p w:rsidR="005C2C4B" w:rsidRPr="009720AB" w:rsidRDefault="005C2C4B" w:rsidP="009720AB">
            <w:pPr>
              <w:rPr>
                <w:rFonts w:ascii="TH SarabunIT๙" w:hAnsi="TH SarabunIT๙" w:cs="TH SarabunIT๙"/>
                <w:sz w:val="28"/>
              </w:rPr>
            </w:pPr>
            <w:r w:rsidRPr="009720AB">
              <w:rPr>
                <w:rFonts w:ascii="TH SarabunIT๙" w:hAnsi="TH SarabunIT๙" w:cs="TH SarabunIT๙"/>
                <w:sz w:val="28"/>
                <w:cs/>
              </w:rPr>
              <w:t xml:space="preserve">น.ส.เนตรนะภิส </w:t>
            </w:r>
            <w:proofErr w:type="spellStart"/>
            <w:r w:rsidRPr="009720AB">
              <w:rPr>
                <w:rFonts w:ascii="TH SarabunIT๙" w:hAnsi="TH SarabunIT๙" w:cs="TH SarabunIT๙"/>
                <w:sz w:val="28"/>
                <w:cs/>
              </w:rPr>
              <w:t>ศุภะ</w:t>
            </w:r>
            <w:proofErr w:type="spellEnd"/>
            <w:r w:rsidRPr="009720AB">
              <w:rPr>
                <w:rFonts w:ascii="TH SarabunIT๙" w:hAnsi="TH SarabunIT๙" w:cs="TH SarabunIT๙"/>
                <w:sz w:val="28"/>
                <w:cs/>
              </w:rPr>
              <w:t>กะ</w:t>
            </w:r>
          </w:p>
          <w:p w:rsidR="005C2C4B" w:rsidRPr="009720AB" w:rsidRDefault="005C2C4B" w:rsidP="009720AB">
            <w:pPr>
              <w:rPr>
                <w:rFonts w:ascii="TH SarabunIT๙" w:hAnsi="TH SarabunIT๙" w:cs="TH SarabunIT๙"/>
                <w:sz w:val="28"/>
              </w:rPr>
            </w:pPr>
            <w:r w:rsidRPr="009720AB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9720AB">
              <w:rPr>
                <w:rFonts w:ascii="TH SarabunIT๙" w:hAnsi="TH SarabunIT๙" w:cs="TH SarabunIT๙"/>
                <w:sz w:val="28"/>
              </w:rPr>
              <w:t xml:space="preserve">PG </w:t>
            </w:r>
            <w:r w:rsidRPr="009720AB">
              <w:rPr>
                <w:rFonts w:ascii="TH SarabunIT๙" w:hAnsi="TH SarabunIT๙" w:cs="TH SarabunIT๙"/>
                <w:sz w:val="28"/>
                <w:cs/>
              </w:rPr>
              <w:t>จิตเวชเด็ก-วัยรุ่น)</w:t>
            </w:r>
          </w:p>
          <w:p w:rsidR="005C2C4B" w:rsidRPr="009720AB" w:rsidRDefault="005C2C4B" w:rsidP="009720A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720AB">
              <w:rPr>
                <w:rFonts w:ascii="TH SarabunIT๙" w:hAnsi="TH SarabunIT๙" w:cs="TH SarabunIT๙" w:hint="cs"/>
                <w:sz w:val="28"/>
                <w:cs/>
              </w:rPr>
              <w:t>0918865207</w:t>
            </w:r>
          </w:p>
        </w:tc>
        <w:tc>
          <w:tcPr>
            <w:tcW w:w="1134" w:type="dxa"/>
            <w:vMerge w:val="restart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2C4B" w:rsidRPr="00F32C3B" w:rsidTr="009720AB">
        <w:tc>
          <w:tcPr>
            <w:tcW w:w="1668" w:type="dxa"/>
            <w:vMerge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อังคาร - เด็กพิการ</w:t>
            </w:r>
          </w:p>
        </w:tc>
        <w:tc>
          <w:tcPr>
            <w:tcW w:w="1418" w:type="dxa"/>
            <w:vMerge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5C2C4B" w:rsidRPr="009720AB" w:rsidRDefault="005C2C4B" w:rsidP="00972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2C4B" w:rsidRPr="00F32C3B" w:rsidTr="009720AB">
        <w:tc>
          <w:tcPr>
            <w:tcW w:w="1668" w:type="dxa"/>
            <w:vMerge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พุธ เช้า</w:t>
            </w: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-</w:t>
            </w: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ประเมินพัฒนาการ</w:t>
            </w:r>
          </w:p>
        </w:tc>
        <w:tc>
          <w:tcPr>
            <w:tcW w:w="1418" w:type="dxa"/>
            <w:vMerge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5C2C4B" w:rsidRPr="009720AB" w:rsidRDefault="005C2C4B" w:rsidP="00972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2C4B" w:rsidRPr="00F32C3B" w:rsidTr="009720AB">
        <w:tc>
          <w:tcPr>
            <w:tcW w:w="1668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รพ.วัฒนานคร</w:t>
            </w:r>
          </w:p>
        </w:tc>
        <w:tc>
          <w:tcPr>
            <w:tcW w:w="2976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ศุกร์</w:t>
            </w:r>
          </w:p>
        </w:tc>
        <w:tc>
          <w:tcPr>
            <w:tcW w:w="1418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5C2C4B" w:rsidRPr="009720AB" w:rsidRDefault="005C2C4B" w:rsidP="009720AB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>น.ส.</w:t>
            </w:r>
            <w:proofErr w:type="spellStart"/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>ทิพวรรณ</w:t>
            </w:r>
            <w:proofErr w:type="spellEnd"/>
            <w:r w:rsidRPr="009720AB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>เพ็งปลั่ง</w:t>
            </w:r>
            <w:r w:rsidRPr="009720AB">
              <w:rPr>
                <w:sz w:val="28"/>
              </w:rPr>
              <w:t xml:space="preserve"> </w:t>
            </w:r>
          </w:p>
          <w:p w:rsidR="005C2C4B" w:rsidRPr="009720AB" w:rsidRDefault="005C2C4B" w:rsidP="009720AB">
            <w:pPr>
              <w:rPr>
                <w:rFonts w:ascii="TH SarabunIT๙" w:hAnsi="TH SarabunIT๙" w:cs="TH SarabunIT๙"/>
                <w:sz w:val="28"/>
              </w:rPr>
            </w:pPr>
            <w:r w:rsidRPr="009720A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โทร</w:t>
            </w:r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>0871470521</w:t>
            </w:r>
          </w:p>
        </w:tc>
        <w:tc>
          <w:tcPr>
            <w:tcW w:w="1134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5C2C4B" w:rsidRPr="00F32C3B" w:rsidTr="009720AB">
        <w:tc>
          <w:tcPr>
            <w:tcW w:w="1668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sz w:val="32"/>
                <w:szCs w:val="32"/>
                <w:cs/>
              </w:rPr>
              <w:t>รพ.เขาฉกรรจ์</w:t>
            </w:r>
          </w:p>
        </w:tc>
        <w:tc>
          <w:tcPr>
            <w:tcW w:w="2976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พฤหัสบดี </w:t>
            </w:r>
          </w:p>
        </w:tc>
        <w:tc>
          <w:tcPr>
            <w:tcW w:w="1418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5C2C4B" w:rsidRPr="009720AB" w:rsidRDefault="005C2C4B" w:rsidP="009720AB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นางชัยพร</w:t>
            </w:r>
            <w:r w:rsidRPr="009720AB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>ทุมซะ</w:t>
            </w:r>
          </w:p>
          <w:p w:rsidR="005C2C4B" w:rsidRPr="009720AB" w:rsidRDefault="005C2C4B" w:rsidP="009720AB">
            <w:pPr>
              <w:rPr>
                <w:rFonts w:ascii="TH SarabunIT๙" w:hAnsi="TH SarabunIT๙" w:cs="TH SarabunIT๙"/>
                <w:sz w:val="28"/>
              </w:rPr>
            </w:pPr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โทร </w:t>
            </w:r>
            <w:r w:rsidRPr="009720AB">
              <w:rPr>
                <w:rFonts w:ascii="TH SarabunIT๙" w:hAnsi="TH SarabunIT๙" w:cs="TH SarabunIT๙"/>
                <w:color w:val="000000"/>
                <w:sz w:val="28"/>
              </w:rPr>
              <w:t>0810013667</w:t>
            </w:r>
          </w:p>
        </w:tc>
        <w:tc>
          <w:tcPr>
            <w:tcW w:w="1134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5C2C4B" w:rsidRPr="00F32C3B" w:rsidTr="009720AB">
        <w:tc>
          <w:tcPr>
            <w:tcW w:w="1668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sz w:val="32"/>
                <w:szCs w:val="32"/>
                <w:cs/>
              </w:rPr>
              <w:t>รพ.ตาพระยา</w:t>
            </w:r>
          </w:p>
        </w:tc>
        <w:tc>
          <w:tcPr>
            <w:tcW w:w="2976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อังคาร</w:t>
            </w:r>
          </w:p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5C2C4B" w:rsidRPr="009720AB" w:rsidRDefault="005C2C4B" w:rsidP="009720AB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นางเพ็ญศรี</w:t>
            </w:r>
            <w:r w:rsidRPr="009720AB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>แก้วแหยม</w:t>
            </w:r>
          </w:p>
          <w:p w:rsidR="005C2C4B" w:rsidRPr="009720AB" w:rsidRDefault="005C2C4B" w:rsidP="009720AB">
            <w:pPr>
              <w:rPr>
                <w:rFonts w:ascii="TH SarabunIT๙" w:hAnsi="TH SarabunIT๙" w:cs="TH SarabunIT๙"/>
                <w:sz w:val="28"/>
              </w:rPr>
            </w:pPr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โทร </w:t>
            </w:r>
            <w:r w:rsidRPr="009720AB">
              <w:rPr>
                <w:rFonts w:ascii="TH SarabunIT๙" w:hAnsi="TH SarabunIT๙" w:cs="TH SarabunIT๙"/>
                <w:color w:val="000000"/>
                <w:sz w:val="28"/>
              </w:rPr>
              <w:t>0810005339</w:t>
            </w:r>
          </w:p>
        </w:tc>
        <w:tc>
          <w:tcPr>
            <w:tcW w:w="1134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5C2C4B" w:rsidRPr="00F32C3B" w:rsidTr="009720AB">
        <w:tc>
          <w:tcPr>
            <w:tcW w:w="1668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sz w:val="32"/>
                <w:szCs w:val="32"/>
                <w:cs/>
              </w:rPr>
              <w:t>รพ.คลองหาด</w:t>
            </w:r>
          </w:p>
        </w:tc>
        <w:tc>
          <w:tcPr>
            <w:tcW w:w="2976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2C3B">
              <w:rPr>
                <w:rFonts w:ascii="TH SarabunIT๙" w:hAnsi="TH SarabunIT๙" w:cs="TH SarabunIT๙"/>
                <w:sz w:val="32"/>
                <w:szCs w:val="32"/>
                <w:cs/>
              </w:rPr>
              <w:t>พฤหัสบดี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5C2C4B" w:rsidRPr="009720AB" w:rsidRDefault="005C2C4B" w:rsidP="009720AB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>น.ส.สุด</w:t>
            </w:r>
            <w:proofErr w:type="spellStart"/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>คนึง</w:t>
            </w:r>
            <w:proofErr w:type="spellEnd"/>
            <w:r w:rsidRPr="009720A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>แย้ม</w:t>
            </w:r>
            <w:proofErr w:type="spellStart"/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>ปราศัย</w:t>
            </w:r>
            <w:proofErr w:type="spellEnd"/>
          </w:p>
          <w:p w:rsidR="005C2C4B" w:rsidRPr="009720AB" w:rsidRDefault="005C2C4B" w:rsidP="009720AB">
            <w:pPr>
              <w:rPr>
                <w:rFonts w:ascii="TH SarabunIT๙" w:hAnsi="TH SarabunIT๙" w:cs="TH SarabunIT๙"/>
                <w:sz w:val="28"/>
              </w:rPr>
            </w:pPr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โทร </w:t>
            </w:r>
            <w:r w:rsidRPr="009720AB">
              <w:rPr>
                <w:rFonts w:ascii="TH SarabunIT๙" w:hAnsi="TH SarabunIT๙" w:cs="TH SarabunIT๙"/>
                <w:color w:val="000000"/>
                <w:sz w:val="28"/>
              </w:rPr>
              <w:t>0903939756</w:t>
            </w:r>
          </w:p>
        </w:tc>
        <w:tc>
          <w:tcPr>
            <w:tcW w:w="1134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5C2C4B" w:rsidRPr="00F32C3B" w:rsidTr="009720AB">
        <w:tc>
          <w:tcPr>
            <w:tcW w:w="1668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รพ.โคกสูง</w:t>
            </w:r>
          </w:p>
        </w:tc>
        <w:tc>
          <w:tcPr>
            <w:tcW w:w="2976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ศุกร์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-บ่าย </w:t>
            </w:r>
            <w:r w:rsidRPr="009720A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(เริ่มดำเนินการ พ.ค.59)</w:t>
            </w:r>
          </w:p>
        </w:tc>
        <w:tc>
          <w:tcPr>
            <w:tcW w:w="1418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9720AB" w:rsidRDefault="005C2C4B" w:rsidP="009720AB">
            <w:pPr>
              <w:rPr>
                <w:rFonts w:ascii="TH SarabunIT๙" w:hAnsi="TH SarabunIT๙" w:cs="TH SarabunIT๙" w:hint="cs"/>
                <w:sz w:val="28"/>
              </w:rPr>
            </w:pPr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นางรัตนา</w:t>
            </w:r>
            <w:r w:rsidRPr="009720AB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>พัน</w:t>
            </w:r>
            <w:proofErr w:type="spellStart"/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>จุย</w:t>
            </w:r>
            <w:proofErr w:type="spellEnd"/>
            <w:r w:rsidRPr="009720A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5C2C4B" w:rsidRPr="009720AB" w:rsidRDefault="005C2C4B" w:rsidP="009720AB">
            <w:pPr>
              <w:rPr>
                <w:rFonts w:ascii="TH SarabunIT๙" w:hAnsi="TH SarabunIT๙" w:cs="TH SarabunIT๙"/>
                <w:sz w:val="28"/>
              </w:rPr>
            </w:pPr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โทร </w:t>
            </w:r>
            <w:r w:rsidRPr="009720AB">
              <w:rPr>
                <w:rFonts w:ascii="TH SarabunIT๙" w:hAnsi="TH SarabunIT๙" w:cs="TH SarabunIT๙"/>
                <w:color w:val="000000"/>
                <w:sz w:val="28"/>
              </w:rPr>
              <w:t>0895190138</w:t>
            </w:r>
          </w:p>
        </w:tc>
        <w:tc>
          <w:tcPr>
            <w:tcW w:w="1134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5C2C4B" w:rsidRPr="00F32C3B" w:rsidTr="009720AB">
        <w:tc>
          <w:tcPr>
            <w:tcW w:w="1668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รพ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.สระแก้วราชนครินทร์</w:t>
            </w:r>
          </w:p>
        </w:tc>
        <w:tc>
          <w:tcPr>
            <w:tcW w:w="2976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5C2C4B" w:rsidRPr="009720AB" w:rsidRDefault="005C2C4B" w:rsidP="009720AB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9720AB">
              <w:rPr>
                <w:rFonts w:ascii="TH SarabunIT๙" w:hAnsi="TH SarabunIT๙" w:cs="TH SarabunIT๙" w:hint="cs"/>
                <w:sz w:val="28"/>
                <w:cs/>
              </w:rPr>
              <w:t>พจณีย์</w:t>
            </w:r>
            <w:proofErr w:type="spellEnd"/>
            <w:r w:rsidRPr="009720AB">
              <w:rPr>
                <w:rFonts w:ascii="TH SarabunIT๙" w:hAnsi="TH SarabunIT๙" w:cs="TH SarabunIT๙" w:hint="cs"/>
                <w:sz w:val="28"/>
                <w:cs/>
              </w:rPr>
              <w:t xml:space="preserve"> ดวงจรัส </w:t>
            </w:r>
          </w:p>
          <w:p w:rsidR="005C2C4B" w:rsidRPr="009720AB" w:rsidRDefault="005C2C4B" w:rsidP="009720AB">
            <w:pPr>
              <w:rPr>
                <w:rFonts w:ascii="TH SarabunIT๙" w:hAnsi="TH SarabunIT๙" w:cs="TH SarabunIT๙"/>
                <w:sz w:val="28"/>
              </w:rPr>
            </w:pPr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โทร </w:t>
            </w:r>
            <w:r w:rsidRPr="009720A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0847017302</w:t>
            </w:r>
          </w:p>
        </w:tc>
        <w:tc>
          <w:tcPr>
            <w:tcW w:w="1134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5C2C4B" w:rsidRPr="009D1210" w:rsidRDefault="005C2C4B" w:rsidP="005C2C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กรณีที่ส่งต่อโดยไม่ต้องใช้ </w:t>
      </w:r>
      <w:r>
        <w:rPr>
          <w:rFonts w:ascii="TH SarabunIT๙" w:hAnsi="TH SarabunIT๙" w:cs="TH SarabunIT๙"/>
          <w:sz w:val="32"/>
          <w:szCs w:val="32"/>
        </w:rPr>
        <w:t xml:space="preserve">TEDA4I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</w:t>
      </w:r>
      <w:r>
        <w:rPr>
          <w:rFonts w:ascii="TH SarabunIT๙" w:hAnsi="TH SarabunIT๙" w:cs="TH SarabunIT๙"/>
          <w:sz w:val="32"/>
          <w:szCs w:val="32"/>
        </w:rPr>
        <w:t xml:space="preserve">hearing loss, Vision disability, CP, Hydrocephalus, </w:t>
      </w:r>
      <w:r>
        <w:rPr>
          <w:rFonts w:ascii="TH SarabunIT๙" w:hAnsi="TH SarabunIT๙" w:cs="TH SarabunIT๙" w:hint="cs"/>
          <w:sz w:val="32"/>
          <w:szCs w:val="32"/>
          <w:cs/>
        </w:rPr>
        <w:t>กระดูกขาไม่เท่ากัน</w:t>
      </w:r>
      <w:r>
        <w:rPr>
          <w:rFonts w:ascii="TH SarabunIT๙" w:hAnsi="TH SarabunIT๙" w:cs="TH SarabunIT๙"/>
          <w:sz w:val="32"/>
          <w:szCs w:val="32"/>
        </w:rPr>
        <w:t xml:space="preserve">, Autism, ADHD, Heart disease </w:t>
      </w:r>
    </w:p>
    <w:p w:rsidR="005C2C4B" w:rsidRDefault="005C2C4B" w:rsidP="005C2C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C4B" w:rsidRDefault="005C2C4B" w:rsidP="005C2C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C4B" w:rsidRDefault="005C2C4B" w:rsidP="005C2C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C4B" w:rsidRDefault="005C2C4B" w:rsidP="005C2C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C4B" w:rsidRDefault="005C2C4B" w:rsidP="005C2C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C4B" w:rsidRDefault="005C2C4B" w:rsidP="005C2C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C4B" w:rsidRDefault="005C2C4B" w:rsidP="005C2C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C4B" w:rsidRDefault="005C2C4B" w:rsidP="005C2C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C4B" w:rsidRDefault="005C2C4B" w:rsidP="005C2C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C4B" w:rsidRPr="006F7C5A" w:rsidRDefault="005C2C4B" w:rsidP="005C2C4B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sectPr w:rsidR="005C2C4B" w:rsidRPr="006F7C5A" w:rsidSect="006F7C5A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55"/>
    <w:rsid w:val="001059B1"/>
    <w:rsid w:val="00177644"/>
    <w:rsid w:val="001A30A7"/>
    <w:rsid w:val="001D2215"/>
    <w:rsid w:val="0024270A"/>
    <w:rsid w:val="002515D9"/>
    <w:rsid w:val="00272E50"/>
    <w:rsid w:val="00350FBD"/>
    <w:rsid w:val="00466F28"/>
    <w:rsid w:val="005C2C4B"/>
    <w:rsid w:val="006B321A"/>
    <w:rsid w:val="006E531C"/>
    <w:rsid w:val="006F7C5A"/>
    <w:rsid w:val="00704673"/>
    <w:rsid w:val="00712215"/>
    <w:rsid w:val="00751746"/>
    <w:rsid w:val="00771D30"/>
    <w:rsid w:val="007B3A55"/>
    <w:rsid w:val="007B46B0"/>
    <w:rsid w:val="0082250B"/>
    <w:rsid w:val="0096693D"/>
    <w:rsid w:val="009720AB"/>
    <w:rsid w:val="00A619FC"/>
    <w:rsid w:val="00C90A94"/>
    <w:rsid w:val="00CD61BF"/>
    <w:rsid w:val="00CD6320"/>
    <w:rsid w:val="00D45B31"/>
    <w:rsid w:val="00D712FC"/>
    <w:rsid w:val="00F116CF"/>
    <w:rsid w:val="00F33CFF"/>
    <w:rsid w:val="00F5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20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720A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20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720A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nascomp</dc:creator>
  <cp:lastModifiedBy>nascomp</cp:lastModifiedBy>
  <cp:revision>3</cp:revision>
  <cp:lastPrinted>2016-05-24T09:00:00Z</cp:lastPrinted>
  <dcterms:created xsi:type="dcterms:W3CDTF">2016-05-24T09:03:00Z</dcterms:created>
  <dcterms:modified xsi:type="dcterms:W3CDTF">2016-05-24T10:21:00Z</dcterms:modified>
</cp:coreProperties>
</file>