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55" w:rsidRDefault="001B04C3">
      <w:r w:rsidRPr="001B04C3">
        <w:t>http://bie.moph.go.th/e-insreport2/index.php</w:t>
      </w:r>
      <w:bookmarkStart w:id="0" w:name="_GoBack"/>
      <w:bookmarkEnd w:id="0"/>
    </w:p>
    <w:sectPr w:rsidR="00777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C3"/>
    <w:rsid w:val="001B04C3"/>
    <w:rsid w:val="0077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530F3-E1AE-420E-85EB-7FA09C07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Suksom</dc:creator>
  <cp:keywords/>
  <dc:description/>
  <cp:lastModifiedBy>Suksom</cp:lastModifiedBy>
  <cp:revision>1</cp:revision>
  <dcterms:created xsi:type="dcterms:W3CDTF">2018-12-05T04:40:00Z</dcterms:created>
  <dcterms:modified xsi:type="dcterms:W3CDTF">2018-12-05T04:41:00Z</dcterms:modified>
</cp:coreProperties>
</file>