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AD" w:rsidRPr="008636AD" w:rsidRDefault="00343C0D" w:rsidP="008636A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-11430</wp:posOffset>
                </wp:positionV>
                <wp:extent cx="1288415" cy="321310"/>
                <wp:effectExtent l="0" t="0" r="6985" b="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EFE" w:rsidRPr="00A851B0" w:rsidRDefault="00EF1EFE" w:rsidP="00EF1EF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851B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5E7ABD" w:rsidRPr="00A85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หมายเลข</w:t>
                            </w:r>
                            <w:r w:rsidR="005D042C" w:rsidRPr="00A851B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200AD" w:rsidRPr="00A851B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5.45pt;margin-top:-.9pt;width:101.45pt;height:25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" stroked="f">
                <v:textbox style="mso-fit-shape-to-text:t">
                  <w:txbxContent>
                    <w:p w:rsidR="00EF1EFE" w:rsidRPr="00A851B0" w:rsidRDefault="00EF1EFE" w:rsidP="00EF1EFE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851B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5E7ABD" w:rsidRPr="00A851B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>หมายเลข</w:t>
                      </w:r>
                      <w:r w:rsidR="005D042C" w:rsidRPr="00A851B0">
                        <w:rPr>
                          <w:rFonts w:ascii="TH SarabunIT๙" w:hAnsi="TH SarabunIT๙" w:cs="TH SarabunIT๙"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200AD" w:rsidRPr="00A851B0">
                        <w:rPr>
                          <w:rFonts w:ascii="TH SarabunIT๙" w:hAnsi="TH SarabunIT๙" w:cs="TH SarabunIT๙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149A8" w:rsidRDefault="006149A8" w:rsidP="008636AD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B5A05" w:rsidRDefault="006B5A05" w:rsidP="00863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149A8" w:rsidRPr="00C106B3" w:rsidRDefault="00C106B3" w:rsidP="006149A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6B3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</w:t>
      </w:r>
      <w:r w:rsidR="009200AD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ประกาศรายชื่อผู้มีสิทธิเข้ารับการประเมิน ฯ</w:t>
      </w:r>
      <w:r w:rsidRPr="00C106B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7371ED" w:rsidRPr="00D776D2" w:rsidRDefault="009200AD" w:rsidP="007371ED">
      <w:pPr>
        <w:pStyle w:val="a3"/>
        <w:rPr>
          <w:rFonts w:ascii="TH SarabunIT๙" w:hAnsi="TH SarabunIT๙" w:cs="TH SarabunIT๙"/>
          <w:b/>
          <w:bCs/>
          <w:sz w:val="32"/>
          <w:szCs w:val="32"/>
          <w:u w:val="non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ประกาศ</w:t>
      </w:r>
      <w:r w:rsidR="00D776D2" w:rsidRPr="00D776D2">
        <w:rPr>
          <w:rFonts w:ascii="TH SarabunIT๙" w:hAnsi="TH SarabunIT๙" w:cs="TH SarabunIT๙" w:hint="cs"/>
          <w:b/>
          <w:bCs/>
          <w:sz w:val="32"/>
          <w:szCs w:val="32"/>
          <w:u w:val="none"/>
          <w:cs/>
        </w:rPr>
        <w:t>สำนักงานสาธารณสุขจังหวัดสระแก้ว</w:t>
      </w:r>
      <w:bookmarkStart w:id="0" w:name="_GoBack"/>
      <w:bookmarkEnd w:id="0"/>
    </w:p>
    <w:p w:rsidR="009200AD" w:rsidRPr="009200AD" w:rsidRDefault="008636AD" w:rsidP="009200AD">
      <w:pPr>
        <w:pStyle w:val="8"/>
        <w:ind w:left="0" w:firstLine="567"/>
        <w:jc w:val="center"/>
        <w:rPr>
          <w:rFonts w:ascii="TH SarabunIT๙" w:hAnsi="TH SarabunIT๙" w:cs="TH SarabunIT๙"/>
        </w:rPr>
      </w:pPr>
      <w:r w:rsidRPr="009200AD">
        <w:rPr>
          <w:rFonts w:ascii="TH SarabunIT๙" w:hAnsi="TH SarabunIT๙" w:cs="TH SarabunIT๙"/>
          <w:cs/>
        </w:rPr>
        <w:t xml:space="preserve">เรื่อง  </w:t>
      </w:r>
      <w:r w:rsidR="009200AD" w:rsidRPr="009200AD">
        <w:rPr>
          <w:rFonts w:ascii="TH SarabunIT๙" w:hAnsi="TH SarabunIT๙" w:cs="TH SarabunIT๙" w:hint="cs"/>
          <w:cs/>
        </w:rPr>
        <w:t>รายชื่อผู้มีสิทธิเข้ารับการ</w:t>
      </w:r>
      <w:r w:rsidR="009200AD" w:rsidRPr="009200AD">
        <w:rPr>
          <w:rFonts w:ascii="TH SarabunIT๙" w:hAnsi="TH SarabunIT๙" w:cs="TH SarabunIT๙"/>
          <w:cs/>
        </w:rPr>
        <w:t>ประเมินความรู้ความสามารถ</w:t>
      </w:r>
      <w:r w:rsidR="009200AD" w:rsidRPr="009200AD">
        <w:rPr>
          <w:rFonts w:ascii="TH SarabunIT๙" w:hAnsi="TH SarabunIT๙" w:cs="TH SarabunIT๙" w:hint="cs"/>
          <w:cs/>
        </w:rPr>
        <w:t xml:space="preserve"> </w:t>
      </w:r>
      <w:r w:rsidR="009200AD" w:rsidRPr="009200AD">
        <w:rPr>
          <w:rFonts w:ascii="TH SarabunIT๙" w:hAnsi="TH SarabunIT๙" w:cs="TH SarabunIT๙"/>
          <w:cs/>
        </w:rPr>
        <w:t>ทักษะ สมรรถนะ</w:t>
      </w:r>
    </w:p>
    <w:p w:rsidR="008636AD" w:rsidRPr="009200AD" w:rsidRDefault="009200AD" w:rsidP="009200AD">
      <w:pPr>
        <w:pStyle w:val="8"/>
        <w:ind w:left="0" w:firstLine="567"/>
        <w:jc w:val="center"/>
        <w:rPr>
          <w:rFonts w:ascii="TH SarabunIT๙" w:hAnsi="TH SarabunIT๙" w:cs="TH SarabunIT๙"/>
        </w:rPr>
      </w:pPr>
      <w:r w:rsidRPr="009200AD">
        <w:rPr>
          <w:rFonts w:ascii="TH SarabunIT๙" w:hAnsi="TH SarabunIT๙" w:cs="TH SarabunIT๙" w:hint="cs"/>
          <w:cs/>
        </w:rPr>
        <w:t>และ</w:t>
      </w:r>
      <w:r w:rsidRPr="009200AD">
        <w:rPr>
          <w:rFonts w:ascii="TH SarabunIT๙" w:hAnsi="TH SarabunIT๙" w:cs="TH SarabunIT๙"/>
          <w:cs/>
        </w:rPr>
        <w:t>คุณลักษณะของบุคคลที่เหมาะสมกับตำแหน่ง</w:t>
      </w:r>
    </w:p>
    <w:p w:rsidR="008F14D2" w:rsidRPr="006149A8" w:rsidRDefault="00BE24AC" w:rsidP="002135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636AD" w:rsidRDefault="00343C0D" w:rsidP="007371ED">
      <w:pPr>
        <w:ind w:left="144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7620</wp:posOffset>
                </wp:positionV>
                <wp:extent cx="1992630" cy="0"/>
                <wp:effectExtent l="7620" t="7620" r="9525" b="1143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42.35pt;margin-top:.6pt;width:156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i6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"/>
            </w:pict>
          </mc:Fallback>
        </mc:AlternateContent>
      </w:r>
      <w:r w:rsidR="00BE24AC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9200AD" w:rsidRDefault="008636AD" w:rsidP="007371E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636AD">
        <w:rPr>
          <w:rFonts w:ascii="TH SarabunIT๙" w:hAnsi="TH SarabunIT๙" w:cs="TH SarabunIT๙"/>
          <w:sz w:val="32"/>
          <w:szCs w:val="32"/>
          <w:cs/>
        </w:rPr>
        <w:tab/>
      </w:r>
      <w:r w:rsidRPr="008636AD">
        <w:rPr>
          <w:rFonts w:ascii="TH SarabunIT๙" w:hAnsi="TH SarabunIT๙" w:cs="TH SarabunIT๙"/>
          <w:sz w:val="32"/>
          <w:szCs w:val="32"/>
          <w:cs/>
        </w:rPr>
        <w:tab/>
      </w:r>
      <w:r w:rsidR="009200AD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สำนักงานสาธารณสุขจังหวัดสระแก้ว  </w:t>
      </w:r>
      <w:r w:rsidR="009200AD">
        <w:rPr>
          <w:rFonts w:ascii="TH SarabunIT๙" w:hAnsi="TH SarabunIT๙" w:cs="TH SarabunIT๙" w:hint="cs"/>
          <w:sz w:val="32"/>
          <w:szCs w:val="32"/>
          <w:cs/>
        </w:rPr>
        <w:t>ได้จัดให้มีการ</w:t>
      </w:r>
      <w:r w:rsidR="009200AD" w:rsidRPr="00D85CB9">
        <w:rPr>
          <w:rFonts w:ascii="TH SarabunIT๙" w:hAnsi="TH SarabunIT๙" w:cs="TH SarabunIT๙" w:hint="cs"/>
          <w:sz w:val="32"/>
          <w:szCs w:val="32"/>
          <w:cs/>
        </w:rPr>
        <w:t>ดำเนินการคัดเลือกลูกจ้างชั่วคราว (รายเดือน) เงินบำรุง</w:t>
      </w:r>
      <w:r w:rsidR="00BE24A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0AD" w:rsidRPr="00D85CB9">
        <w:rPr>
          <w:rFonts w:ascii="TH SarabunIT๙" w:hAnsi="TH SarabunIT๙" w:cs="TH SarabunIT๙" w:hint="cs"/>
          <w:sz w:val="32"/>
          <w:szCs w:val="32"/>
          <w:cs/>
        </w:rPr>
        <w:t>เพื่อประเมินเข้าสู่ตำแหน่งพนักงานกระทรวงสาธารณสุข</w:t>
      </w:r>
      <w:r w:rsidR="009200A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C04D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00AD">
        <w:rPr>
          <w:rFonts w:ascii="TH SarabunIT๙" w:hAnsi="TH SarabunIT๙" w:cs="TH SarabunIT๙" w:hint="cs"/>
          <w:sz w:val="32"/>
          <w:szCs w:val="32"/>
          <w:cs/>
        </w:rPr>
        <w:t>ได้ตรวจสอบคุณสมบัติของผู้เข้ารับการประเมินแล้ว นั้น</w:t>
      </w:r>
    </w:p>
    <w:p w:rsidR="00C74701" w:rsidRDefault="009200AD" w:rsidP="00C7470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76D2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สำนักงานสาธารณสุขจังหวัดสระแก้ว 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จึงขอประกาศรายชื่อผู้มีสิทธิ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เข้ารับการประเมินความรู้</w:t>
      </w:r>
      <w:r w:rsidRPr="009200AD">
        <w:rPr>
          <w:rFonts w:ascii="TH SarabunIT๙" w:hAnsi="TH SarabunIT๙" w:cs="TH SarabunIT๙"/>
          <w:sz w:val="32"/>
          <w:szCs w:val="32"/>
          <w:cs/>
        </w:rPr>
        <w:t>ความสามารถ</w:t>
      </w:r>
      <w:r w:rsidRPr="009200AD">
        <w:rPr>
          <w:rFonts w:ascii="TH SarabunIT๙" w:hAnsi="TH SarabunIT๙" w:cs="TH SarabunIT๙" w:hint="cs"/>
          <w:cs/>
        </w:rPr>
        <w:t xml:space="preserve"> </w:t>
      </w:r>
      <w:r w:rsidRPr="009200AD">
        <w:rPr>
          <w:rFonts w:ascii="TH SarabunIT๙" w:hAnsi="TH SarabunIT๙" w:cs="TH SarabunIT๙"/>
          <w:sz w:val="32"/>
          <w:szCs w:val="32"/>
          <w:cs/>
        </w:rPr>
        <w:t>ทักษะ</w:t>
      </w:r>
      <w:r w:rsidRPr="009200AD">
        <w:rPr>
          <w:rFonts w:ascii="TH SarabunIT๙" w:hAnsi="TH SarabunIT๙" w:cs="TH SarabunIT๙"/>
          <w:cs/>
        </w:rPr>
        <w:t xml:space="preserve"> </w:t>
      </w:r>
      <w:r w:rsidRPr="009200AD">
        <w:rPr>
          <w:rFonts w:ascii="TH SarabunIT๙" w:hAnsi="TH SarabunIT๙" w:cs="TH SarabunIT๙"/>
          <w:sz w:val="32"/>
          <w:szCs w:val="32"/>
          <w:cs/>
        </w:rPr>
        <w:t>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และคุณลักษณะของบุคคลที่เหมาะสมกับตำแหน่ง</w:t>
      </w:r>
      <w:r w:rsidR="00C04D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4701">
        <w:rPr>
          <w:rFonts w:ascii="TH SarabunIT๙" w:hAnsi="TH SarabunIT๙" w:cs="TH SarabunIT๙" w:hint="cs"/>
          <w:sz w:val="32"/>
          <w:szCs w:val="32"/>
          <w:cs/>
        </w:rPr>
        <w:t>ปรากฏตามเอกสารแนบท้ายประกาศ</w:t>
      </w:r>
    </w:p>
    <w:p w:rsidR="008636AD" w:rsidRPr="008636AD" w:rsidRDefault="00590645" w:rsidP="006A763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63E">
        <w:rPr>
          <w:rFonts w:ascii="TH SarabunIT๙" w:hAnsi="TH SarabunIT๙" w:cs="TH SarabunIT๙" w:hint="cs"/>
          <w:sz w:val="32"/>
          <w:szCs w:val="32"/>
          <w:cs/>
        </w:rPr>
        <w:tab/>
      </w:r>
      <w:r w:rsidR="006A763E"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ณ วันที่ </w:t>
      </w:r>
      <w:r w:rsidR="00F24BB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6A76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>ธันวาคม  พ.ศ. 2561</w:t>
      </w:r>
    </w:p>
    <w:p w:rsidR="008636AD" w:rsidRPr="008636AD" w:rsidRDefault="00A131F6" w:rsidP="008636AD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A763E">
        <w:rPr>
          <w:rFonts w:ascii="TH SarabunIT๙" w:hAnsi="TH SarabunIT๙" w:cs="TH SarabunIT๙" w:hint="cs"/>
          <w:sz w:val="32"/>
          <w:szCs w:val="32"/>
          <w:cs/>
        </w:rPr>
        <w:t>(ลงชื่อ)  ...</w:t>
      </w:r>
      <w:r w:rsidR="008636AD" w:rsidRPr="008636AD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  </w:t>
      </w:r>
    </w:p>
    <w:p w:rsidR="00196B7B" w:rsidRDefault="00DC6EBA" w:rsidP="008636A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214DB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14DB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>(ผอ</w:t>
      </w:r>
      <w:r w:rsidR="006A76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>รพช</w:t>
      </w:r>
      <w:r w:rsidR="006A763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76D2"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 w:rsidR="00214DB5">
        <w:rPr>
          <w:rFonts w:ascii="TH SarabunIT๙" w:hAnsi="TH SarabunIT๙" w:cs="TH SarabunIT๙" w:hint="cs"/>
          <w:sz w:val="32"/>
          <w:szCs w:val="32"/>
          <w:cs/>
        </w:rPr>
        <w:t>สสอ</w:t>
      </w:r>
      <w:proofErr w:type="spellEnd"/>
      <w:r w:rsidR="00214DB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3A7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96B7B" w:rsidRPr="008636AD" w:rsidRDefault="00196B7B" w:rsidP="008636A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636AD" w:rsidRPr="008636AD" w:rsidRDefault="00196B7B" w:rsidP="00A131F6">
      <w:pPr>
        <w:pStyle w:val="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0951DA" w:rsidRDefault="00A851B0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4B399A" w:rsidRDefault="004B399A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>
      <w:pPr>
        <w:rPr>
          <w:rFonts w:ascii="TH SarabunIT๙" w:hAnsi="TH SarabunIT๙" w:cs="TH SarabunIT๙"/>
        </w:rPr>
      </w:pP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106B3">
        <w:rPr>
          <w:rFonts w:ascii="TH SarabunIT๙" w:hAnsi="TH SarabunIT๙" w:cs="TH SarabunIT๙" w:hint="cs"/>
          <w:b/>
          <w:bCs/>
          <w:sz w:val="32"/>
          <w:szCs w:val="32"/>
          <w:cs/>
        </w:rPr>
        <w:t>(ตัวอย่าง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เอกสารแนบท้ายประกาศ</w:t>
      </w:r>
      <w:r w:rsidR="00F24BB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สำนักงานสาธารณสุขจังหวัดสระแก้ว</w:t>
      </w: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ลงวันที่</w:t>
      </w:r>
      <w:r w:rsidR="00F24BB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เดือนธันวาคม  2561</w:t>
      </w: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รายชื่อผู้มีสิทธิเข้ารับการประเมินความรู้ความสามารถ ทักษะ สมรรถนะ</w:t>
      </w: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และคุณลักษณะของบุคคลที่เหมาะสมกับตำแหน่ง</w:t>
      </w:r>
    </w:p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jc w:val="center"/>
        <w:tblInd w:w="1384" w:type="dxa"/>
        <w:tblLook w:val="04A0" w:firstRow="1" w:lastRow="0" w:firstColumn="1" w:lastColumn="0" w:noHBand="0" w:noVBand="1"/>
      </w:tblPr>
      <w:tblGrid>
        <w:gridCol w:w="992"/>
        <w:gridCol w:w="3785"/>
        <w:gridCol w:w="3081"/>
      </w:tblGrid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682C" w:rsidTr="005E3A11">
        <w:trPr>
          <w:jc w:val="center"/>
        </w:trPr>
        <w:tc>
          <w:tcPr>
            <w:tcW w:w="992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85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AC682C" w:rsidRDefault="00AC682C" w:rsidP="00AC682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C682C" w:rsidRDefault="00AC682C" w:rsidP="00AC682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682C" w:rsidRDefault="00AC682C" w:rsidP="00AC682C">
      <w:pPr>
        <w:rPr>
          <w:rFonts w:ascii="TH SarabunIT๙" w:hAnsi="TH SarabunIT๙" w:cs="TH SarabunIT๙"/>
        </w:rPr>
      </w:pPr>
    </w:p>
    <w:p w:rsidR="00AC682C" w:rsidRPr="006A763E" w:rsidRDefault="00AC682C">
      <w:pPr>
        <w:rPr>
          <w:rFonts w:ascii="TH SarabunIT๙" w:hAnsi="TH SarabunIT๙" w:cs="TH SarabunIT๙"/>
        </w:rPr>
      </w:pPr>
    </w:p>
    <w:sectPr w:rsidR="00AC682C" w:rsidRPr="006A763E" w:rsidSect="000D576A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171"/>
    <w:multiLevelType w:val="hybridMultilevel"/>
    <w:tmpl w:val="B70E478C"/>
    <w:lvl w:ilvl="0" w:tplc="7CF084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AD"/>
    <w:rsid w:val="0005737A"/>
    <w:rsid w:val="000845BC"/>
    <w:rsid w:val="000B4E46"/>
    <w:rsid w:val="000C4586"/>
    <w:rsid w:val="000D576A"/>
    <w:rsid w:val="000F2A13"/>
    <w:rsid w:val="00156484"/>
    <w:rsid w:val="0018438F"/>
    <w:rsid w:val="00196B7B"/>
    <w:rsid w:val="0019766E"/>
    <w:rsid w:val="002135BB"/>
    <w:rsid w:val="00214DB5"/>
    <w:rsid w:val="0023115B"/>
    <w:rsid w:val="002738C8"/>
    <w:rsid w:val="002833AC"/>
    <w:rsid w:val="002852B5"/>
    <w:rsid w:val="002B10B5"/>
    <w:rsid w:val="002C60B4"/>
    <w:rsid w:val="002F4CC8"/>
    <w:rsid w:val="0032003D"/>
    <w:rsid w:val="00343C0D"/>
    <w:rsid w:val="003513C2"/>
    <w:rsid w:val="00351E5D"/>
    <w:rsid w:val="003951AA"/>
    <w:rsid w:val="003A5B33"/>
    <w:rsid w:val="003F7EFA"/>
    <w:rsid w:val="004B399A"/>
    <w:rsid w:val="00502116"/>
    <w:rsid w:val="0051457F"/>
    <w:rsid w:val="00583F0B"/>
    <w:rsid w:val="00590645"/>
    <w:rsid w:val="005B268F"/>
    <w:rsid w:val="005D042C"/>
    <w:rsid w:val="005E3A11"/>
    <w:rsid w:val="005E7ABD"/>
    <w:rsid w:val="00605AE2"/>
    <w:rsid w:val="00612948"/>
    <w:rsid w:val="006149A8"/>
    <w:rsid w:val="006A34AC"/>
    <w:rsid w:val="006A763E"/>
    <w:rsid w:val="006B5A05"/>
    <w:rsid w:val="006D32F3"/>
    <w:rsid w:val="006D4034"/>
    <w:rsid w:val="00702773"/>
    <w:rsid w:val="00710F06"/>
    <w:rsid w:val="007261D9"/>
    <w:rsid w:val="007313D0"/>
    <w:rsid w:val="00734BD9"/>
    <w:rsid w:val="007371ED"/>
    <w:rsid w:val="00744E53"/>
    <w:rsid w:val="00746E1F"/>
    <w:rsid w:val="008636AD"/>
    <w:rsid w:val="00872334"/>
    <w:rsid w:val="00877D6F"/>
    <w:rsid w:val="008B32F5"/>
    <w:rsid w:val="008B5619"/>
    <w:rsid w:val="008E7358"/>
    <w:rsid w:val="008F14D2"/>
    <w:rsid w:val="00904790"/>
    <w:rsid w:val="009123D9"/>
    <w:rsid w:val="009200AD"/>
    <w:rsid w:val="00961B70"/>
    <w:rsid w:val="00966A8D"/>
    <w:rsid w:val="009B6742"/>
    <w:rsid w:val="009C1D01"/>
    <w:rsid w:val="00A01C03"/>
    <w:rsid w:val="00A11DA4"/>
    <w:rsid w:val="00A131F6"/>
    <w:rsid w:val="00A41456"/>
    <w:rsid w:val="00A7030E"/>
    <w:rsid w:val="00A733F9"/>
    <w:rsid w:val="00A851B0"/>
    <w:rsid w:val="00AA01A2"/>
    <w:rsid w:val="00AC682C"/>
    <w:rsid w:val="00B0454A"/>
    <w:rsid w:val="00B4778F"/>
    <w:rsid w:val="00B84278"/>
    <w:rsid w:val="00BA2E8E"/>
    <w:rsid w:val="00BD2A95"/>
    <w:rsid w:val="00BE24AC"/>
    <w:rsid w:val="00BF6DA5"/>
    <w:rsid w:val="00C04D6F"/>
    <w:rsid w:val="00C106B3"/>
    <w:rsid w:val="00C42E76"/>
    <w:rsid w:val="00C640DC"/>
    <w:rsid w:val="00C74701"/>
    <w:rsid w:val="00C868A0"/>
    <w:rsid w:val="00D15BA8"/>
    <w:rsid w:val="00D5685F"/>
    <w:rsid w:val="00D73A77"/>
    <w:rsid w:val="00D776D2"/>
    <w:rsid w:val="00DC6EBA"/>
    <w:rsid w:val="00E30A39"/>
    <w:rsid w:val="00E859D2"/>
    <w:rsid w:val="00EA541F"/>
    <w:rsid w:val="00ED35E5"/>
    <w:rsid w:val="00EE2ED1"/>
    <w:rsid w:val="00EF1218"/>
    <w:rsid w:val="00EF1EFE"/>
    <w:rsid w:val="00F12249"/>
    <w:rsid w:val="00F1430C"/>
    <w:rsid w:val="00F14C5D"/>
    <w:rsid w:val="00F24BBD"/>
    <w:rsid w:val="00FA3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9200AD"/>
    <w:pPr>
      <w:keepNext/>
      <w:ind w:left="180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9A8"/>
    <w:pPr>
      <w:jc w:val="center"/>
    </w:pPr>
    <w:rPr>
      <w:rFonts w:ascii="Cordia New" w:eastAsia="Cordia New" w:hAnsi="Cordia New" w:cs="Cordia New"/>
      <w:sz w:val="31"/>
      <w:szCs w:val="31"/>
      <w:u w:val="single"/>
    </w:rPr>
  </w:style>
  <w:style w:type="character" w:customStyle="1" w:styleId="a4">
    <w:name w:val="ชื่อเรื่อง อักขระ"/>
    <w:basedOn w:val="a0"/>
    <w:link w:val="a3"/>
    <w:rsid w:val="006149A8"/>
    <w:rPr>
      <w:rFonts w:ascii="Cordia New" w:eastAsia="Cordia New" w:hAnsi="Cordia New" w:cs="Cordia New"/>
      <w:sz w:val="31"/>
      <w:szCs w:val="31"/>
      <w:u w:val="single"/>
    </w:rPr>
  </w:style>
  <w:style w:type="paragraph" w:styleId="2">
    <w:name w:val="Body Text 2"/>
    <w:basedOn w:val="a"/>
    <w:link w:val="20"/>
    <w:semiHidden/>
    <w:rsid w:val="00196B7B"/>
    <w:pPr>
      <w:tabs>
        <w:tab w:val="left" w:pos="720"/>
      </w:tabs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196B7B"/>
    <w:rPr>
      <w:rFonts w:ascii="EucrosiaUPC" w:eastAsia="Cordia New" w:hAnsi="EucrosiaUPC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51457F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rsid w:val="009200AD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uiPriority w:val="59"/>
    <w:rsid w:val="00AC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8">
    <w:name w:val="heading 8"/>
    <w:basedOn w:val="a"/>
    <w:next w:val="a"/>
    <w:link w:val="80"/>
    <w:qFormat/>
    <w:rsid w:val="009200AD"/>
    <w:pPr>
      <w:keepNext/>
      <w:ind w:left="1800"/>
      <w:outlineLvl w:val="7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49A8"/>
    <w:pPr>
      <w:jc w:val="center"/>
    </w:pPr>
    <w:rPr>
      <w:rFonts w:ascii="Cordia New" w:eastAsia="Cordia New" w:hAnsi="Cordia New" w:cs="Cordia New"/>
      <w:sz w:val="31"/>
      <w:szCs w:val="31"/>
      <w:u w:val="single"/>
    </w:rPr>
  </w:style>
  <w:style w:type="character" w:customStyle="1" w:styleId="a4">
    <w:name w:val="ชื่อเรื่อง อักขระ"/>
    <w:basedOn w:val="a0"/>
    <w:link w:val="a3"/>
    <w:rsid w:val="006149A8"/>
    <w:rPr>
      <w:rFonts w:ascii="Cordia New" w:eastAsia="Cordia New" w:hAnsi="Cordia New" w:cs="Cordia New"/>
      <w:sz w:val="31"/>
      <w:szCs w:val="31"/>
      <w:u w:val="single"/>
    </w:rPr>
  </w:style>
  <w:style w:type="paragraph" w:styleId="2">
    <w:name w:val="Body Text 2"/>
    <w:basedOn w:val="a"/>
    <w:link w:val="20"/>
    <w:semiHidden/>
    <w:rsid w:val="00196B7B"/>
    <w:pPr>
      <w:tabs>
        <w:tab w:val="left" w:pos="720"/>
      </w:tabs>
    </w:pPr>
    <w:rPr>
      <w:rFonts w:ascii="EucrosiaUPC" w:eastAsia="Cordia New" w:hAnsi="EucrosiaUPC" w:cs="Eucros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semiHidden/>
    <w:rsid w:val="00196B7B"/>
    <w:rPr>
      <w:rFonts w:ascii="EucrosiaUPC" w:eastAsia="Cordia New" w:hAnsi="EucrosiaUPC" w:cs="EucrosiaUPC"/>
      <w:sz w:val="32"/>
      <w:szCs w:val="32"/>
    </w:rPr>
  </w:style>
  <w:style w:type="paragraph" w:styleId="a5">
    <w:name w:val="List Paragraph"/>
    <w:basedOn w:val="a"/>
    <w:uiPriority w:val="34"/>
    <w:qFormat/>
    <w:rsid w:val="0051457F"/>
    <w:pPr>
      <w:ind w:left="720"/>
      <w:contextualSpacing/>
    </w:pPr>
  </w:style>
  <w:style w:type="character" w:customStyle="1" w:styleId="80">
    <w:name w:val="หัวเรื่อง 8 อักขระ"/>
    <w:basedOn w:val="a0"/>
    <w:link w:val="8"/>
    <w:rsid w:val="009200AD"/>
    <w:rPr>
      <w:rFonts w:ascii="Angsana New" w:eastAsia="Cordia New" w:hAnsi="Angsana New" w:cs="Angsana New"/>
      <w:sz w:val="32"/>
      <w:szCs w:val="32"/>
    </w:rPr>
  </w:style>
  <w:style w:type="table" w:styleId="a6">
    <w:name w:val="Table Grid"/>
    <w:basedOn w:val="a1"/>
    <w:uiPriority w:val="59"/>
    <w:rsid w:val="00AC6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pluto-server</dc:creator>
  <cp:lastModifiedBy>DELL</cp:lastModifiedBy>
  <cp:revision>6</cp:revision>
  <cp:lastPrinted>2014-04-03T18:53:00Z</cp:lastPrinted>
  <dcterms:created xsi:type="dcterms:W3CDTF">2018-11-20T08:55:00Z</dcterms:created>
  <dcterms:modified xsi:type="dcterms:W3CDTF">2018-11-22T08:00:00Z</dcterms:modified>
</cp:coreProperties>
</file>