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50223" w14:textId="709937CB" w:rsidR="006837DA" w:rsidRDefault="00551340" w:rsidP="00D4050F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0F360" wp14:editId="3815446B">
                <wp:simplePos x="0" y="0"/>
                <wp:positionH relativeFrom="column">
                  <wp:posOffset>2076450</wp:posOffset>
                </wp:positionH>
                <wp:positionV relativeFrom="paragraph">
                  <wp:posOffset>-561975</wp:posOffset>
                </wp:positionV>
                <wp:extent cx="1838325" cy="3905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A12AA" w14:textId="386513F0" w:rsidR="00551340" w:rsidRPr="00563F2B" w:rsidRDefault="00B957B6" w:rsidP="00551340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551340" w:rsidRPr="00563F2B"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โครงการ-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3.5pt;margin-top:-44.25pt;width:144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gTTQIAAKMEAAAOAAAAZHJzL2Uyb0RvYy54bWysVE1v2zAMvQ/YfxB0X52PpmuDOEXWIsOA&#10;oi3QDD0rstwYk0VNUmJnv35PspOm3U7DLjIlPj2Rj6Rn122t2U45X5HJ+fBswJkykorKvOT8+2r5&#10;6ZIzH4QphCajcr5Xnl/PP36YNXaqRrQhXSjHQGL8tLE534Rgp1nm5UbVwp+RVQbOklwtArbuJSuc&#10;aMBe62w0GFxkDbnCOpLKe5zedk4+T/xlqWR4KEuvAtM5R2whrS6t67hm85mYvjhhN5XswxD/EEUt&#10;KoNHj1S3Igi2ddUfVHUlHXkqw5mkOqOyrKRKOSCb4eBdNk8bYVXKBeJ4e5TJ/z9aeb97dKwqULsx&#10;Z0bUqNFKtYF9oZbhCPo01k8Be7IAhhbnwB7OPQ5j2m3p6vhFQgx+KL0/qhvZZLx0Ob4cjyacSfjG&#10;V4MJbNBnr7et8+GroppFI+cO1Uuiit2dDx30AImPedJVsay0TpvYMepGO7YTqLUOKUaQv0Fpw5qc&#10;X4wng0T8xhepj/fXWsgffXgnKPBpg5ijJl3u0Qrtuu2FWlOxh06Ouk7zVi4r8N4JHx6FQ2tBGoxL&#10;eMBSakIw1Fucbcj9+tt5xKPi8HLWoFVz7n9uhVOc6W8GvXA1PD+PvZ0255PPI2zcqWd96jHb+oag&#10;0BCDaWUyIz7og1k6qp8xVYv4KlzCSLyd83Awb0I3QJhKqRaLBEI3WxHuzJOVkTpWJOq5ap+Fs309&#10;Azrhng5NLabvytph401Di22gsko1jwJ3qva6YxJS1/RTG0ftdJ9Qr/+W+W8AAAD//wMAUEsDBBQA&#10;BgAIAAAAIQA3wmi73QAAAAsBAAAPAAAAZHJzL2Rvd25yZXYueG1sTI/BTsMwEETvSPyDtUjcWqdF&#10;BBPiVIAKF04UxHkbu7ZFbEe2m4a/Z3uC2+7OaPZNu5n9wCadsotBwmpZAdOhj8oFI+Hz42UhgOWC&#10;QeEQg5bwozNsusuLFhsVT+FdT7tiGIWE3KAEW8rYcJ57qz3mZRx1IO0Qk8dCazJcJTxRuB/4uqpq&#10;7tEF+mBx1M9W99+7o5ewfTL3pheY7FYo56b56/BmXqW8vpofH4AVPZc/M5zxCR06YtrHY1CZDRJu&#10;1nfUpUhYCHELjBz1qqZhT5ezxLuW/+/Q/QIAAP//AwBQSwECLQAUAAYACAAAACEAtoM4kv4AAADh&#10;AQAAEwAAAAAAAAAAAAAAAAAAAAAAW0NvbnRlbnRfVHlwZXNdLnhtbFBLAQItABQABgAIAAAAIQA4&#10;/SH/1gAAAJQBAAALAAAAAAAAAAAAAAAAAC8BAABfcmVscy8ucmVsc1BLAQItABQABgAIAAAAIQCV&#10;bZgTTQIAAKMEAAAOAAAAAAAAAAAAAAAAAC4CAABkcnMvZTJvRG9jLnhtbFBLAQItABQABgAIAAAA&#10;IQA3wmi73QAAAAsBAAAPAAAAAAAAAAAAAAAAAKcEAABkcnMvZG93bnJldi54bWxQSwUGAAAAAAQA&#10;BADzAAAAsQUAAAAA&#10;" fillcolor="white [3201]" strokeweight=".5pt">
                <v:textbox>
                  <w:txbxContent>
                    <w:p w14:paraId="538A12AA" w14:textId="386513F0" w:rsidR="00551340" w:rsidRPr="00563F2B" w:rsidRDefault="00B957B6" w:rsidP="00551340">
                      <w:pPr>
                        <w:jc w:val="center"/>
                        <w:rPr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-</w:t>
                      </w:r>
                      <w:r w:rsidR="00551340" w:rsidRPr="00563F2B"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ตัวอย่าง</w:t>
                      </w:r>
                      <w:r>
                        <w:rPr>
                          <w:rFonts w:hint="cs"/>
                          <w:color w:val="FF0000"/>
                          <w:sz w:val="28"/>
                          <w:szCs w:val="36"/>
                          <w:cs/>
                        </w:rPr>
                        <w:t>โครงการ-</w:t>
                      </w:r>
                    </w:p>
                  </w:txbxContent>
                </v:textbox>
              </v:shape>
            </w:pict>
          </mc:Fallback>
        </mc:AlternateContent>
      </w:r>
      <w:r w:rsidR="006D6ACC" w:rsidRPr="00FC6552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โครงการขอเข้าทำประโยชน์ที่ดินเขต</w:t>
      </w:r>
      <w:r w:rsidR="00D4050F">
        <w:rPr>
          <w:rFonts w:ascii="TH SarabunIT๙" w:hAnsi="TH SarabunIT๙" w:cs="TH SarabunIT๙" w:hint="cs"/>
          <w:b/>
          <w:bCs/>
          <w:sz w:val="44"/>
          <w:szCs w:val="44"/>
          <w:cs/>
        </w:rPr>
        <w:t>ป่าสงวนแห่งชาติ</w:t>
      </w:r>
    </w:p>
    <w:p w14:paraId="611215B3" w14:textId="572ED8C4" w:rsidR="003C374E" w:rsidRPr="005B6E72" w:rsidRDefault="003C374E" w:rsidP="00E4101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dotted"/>
        </w:rPr>
      </w:pPr>
      <w:r w:rsidRPr="003C374E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เพื่อเป็นที่ตั้งของโรงพยาบาลส่งเสริมสุขภาพตำบล</w:t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  <w:r w:rsidR="005B6E72" w:rsidRPr="005B6E72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ab/>
      </w:r>
    </w:p>
    <w:p w14:paraId="147ED38C" w14:textId="77777777" w:rsidR="003C374E" w:rsidRPr="003C374E" w:rsidRDefault="003C374E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6F995C" w14:textId="571382A6" w:rsidR="007D3FD3" w:rsidRPr="00FC6552" w:rsidRDefault="007D3FD3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287FB57" w14:textId="7F1E1C9B" w:rsidR="007D3FD3" w:rsidRPr="00FC6552" w:rsidRDefault="007D3FD3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ด้วยจังหวัดมุกดาหาร มีลักษณะภูมิประเทศเป็นที่ราบสูงสลับภูเขาในบางพื้นที่ โดยเฉพาะบริเวณเขตรอยต่อของอำเภอดงหลวงกับอำเภอคำชะอี ประชาชนส่วนใหญ่ประกอบอาชีพเกษตรกรรม ทำให้มีการเสาะแสวง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หาพื้นที่ทำไร่ ทำนา ทำสวน และมีอัตราการเคลื่อนย้ายของประชาชนอย่างต่อเนื่องและมีแนวโน้มสูงขึ้นเมื่อเทียบกับอดีตที่ผ่านมา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มีการตั้งถิ่นฐานที่ทำกินสร้างบ้านเรือนอยู่อาศัยนานนับสิบปี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ความ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สะดวกในการประกอบอาชีพ จากการดำรง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ชีพ</w:t>
      </w:r>
      <w:r w:rsidR="00821772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ซึ่งมีจำนวนหลายหมู่บ้านที่ยังไม่ได้รับประกาศจัดตั้งเป็นหมู่บ้าน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และบางหมู่บ้านได้มีการ</w:t>
      </w:r>
      <w:r w:rsidR="00D84D7E" w:rsidRPr="00FC6552">
        <w:rPr>
          <w:rFonts w:ascii="TH SarabunIT๙" w:hAnsi="TH SarabunIT๙" w:cs="TH SarabunIT๙"/>
          <w:sz w:val="32"/>
          <w:szCs w:val="32"/>
          <w:cs/>
        </w:rPr>
        <w:t>ขออนุ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มัติจัดตั้งเป็นหมู่บ้านเรียบร้อยแล้ว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ประชาชนยังดำเนินชีวิต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>ปกติ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 xml:space="preserve"> เช่นเดียวกับหมู่บ้านอื่น ๆ แค่ยังไม่ได้รับบริการขั้นพื้นฐานที่ควรจะได้รับจากภาครัฐ ทั้งนี้สืบเนื่องมาจากเป็นกลุ่มชนที่อยู่ในถิ่นธุรกันดาร การคมนาคมไม่สะดวก โดยเฉพาะในช่วงฤดูฝน </w:t>
      </w:r>
    </w:p>
    <w:p w14:paraId="20537443" w14:textId="356CF31C" w:rsidR="002860E4" w:rsidRPr="00FC6552" w:rsidRDefault="002860E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สำนักงานสาธารณสุขจังหวัดมุกดาหาร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ได้ตระหนักถึงความสำคัญด้านสุขภาพอนามัย ต้องการให้ได้รับบริการขั้นพื้นฐานด้านสุขภาพ เพื่อพัฒนาคุณภาพชีวิตของประชาชนในถิ่น</w:t>
      </w:r>
      <w:r w:rsidR="00091CD1" w:rsidRPr="00FC6552">
        <w:rPr>
          <w:rFonts w:ascii="TH SarabunIT๙" w:hAnsi="TH SarabunIT๙" w:cs="TH SarabunIT๙"/>
          <w:sz w:val="32"/>
          <w:szCs w:val="32"/>
          <w:cs/>
        </w:rPr>
        <w:t>ทุ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รกันดารให้ได้เท่าเทียมกับพื้นที่อื่น </w:t>
      </w:r>
      <w:r w:rsidR="00191FFC" w:rsidRPr="00FC6552">
        <w:rPr>
          <w:rFonts w:ascii="TH SarabunIT๙" w:hAnsi="TH SarabunIT๙" w:cs="TH SarabunIT๙"/>
          <w:sz w:val="32"/>
          <w:szCs w:val="32"/>
          <w:cs/>
        </w:rPr>
        <w:t>จึงได้มอบนโนบายให้กับอำเภอแต่ละอำเภอในเขตจังหวัดมุกดาหาร ขับเคลื่อนด้านสุขภาพต่อไป</w:t>
      </w:r>
    </w:p>
    <w:p w14:paraId="1861EE42" w14:textId="6A9BA886" w:rsidR="007762F7" w:rsidRPr="00FC6552" w:rsidRDefault="007762F7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>สำนักงานสาธารณสุขอำเภอดงหลวง</w:t>
      </w:r>
      <w:r w:rsidR="00D244C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ซึ่งอยู่ภายใต้การดูแลของสำนักงานสาธารณสุขจังหวัดมุกดาหาร จึงได้ขับเคลื่อน</w:t>
      </w:r>
      <w:r w:rsidR="00175741" w:rsidRPr="00FC6552">
        <w:rPr>
          <w:rFonts w:ascii="TH SarabunIT๙" w:hAnsi="TH SarabunIT๙" w:cs="TH SarabunIT๙"/>
          <w:sz w:val="32"/>
          <w:szCs w:val="32"/>
          <w:cs/>
        </w:rPr>
        <w:t>นโยบายด้านสุขภาพอนามัยของประชาชน โดยเฉพาะประชาชนที่อาศัยอยู่ในพื้นที่ทุรกันดาร ห่างไกลความเจริญ โดยเฉพาะประชาชนอาศัยอยู่ในพื้นที่ตำบลกกตูม อำเภอดงหลวง จังหวัดมุกดาหาร ให้ได้รับบริการขั้นพื้นฐานด้านสุขภาพโดยเท่าเทียมกับพื้นที่อื่น</w:t>
      </w:r>
    </w:p>
    <w:p w14:paraId="709D1742" w14:textId="3D1CDF3D" w:rsidR="0066260B" w:rsidRPr="00FC6552" w:rsidRDefault="0066260B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โรงพยาบาลส่งเสริมสุขภาพตำบลบ้านสานแว้ ตำบลกกตูม อำเภอดงหลวง จังหวัดมุกดาหาร เป็นสำนักงานหนึ่งที่อยู่ภายใต้การดูแลของสำนักงานสาธารณสุขอำเภอดงหลวง </w:t>
      </w:r>
      <w:r w:rsidR="00C1609F" w:rsidRPr="00FC6552">
        <w:rPr>
          <w:rFonts w:ascii="TH SarabunIT๙" w:hAnsi="TH SarabunIT๙" w:cs="TH SarabunIT๙"/>
          <w:sz w:val="32"/>
          <w:szCs w:val="32"/>
          <w:cs/>
        </w:rPr>
        <w:t>ก็ได้มีการขับเคลื่อนนโยบายด้านสุขภาพอนามัยของประชาชนในเขตพื้นที่</w:t>
      </w:r>
      <w:r w:rsidR="00666F52" w:rsidRPr="00FC6552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โรงพยาบาลส่งเสริมสุขภาพตำบลบ้านสานแว้ ตำบลกกตูม และมี</w:t>
      </w:r>
      <w:r w:rsidRPr="00FC6552">
        <w:rPr>
          <w:rFonts w:ascii="TH SarabunIT๙" w:hAnsi="TH SarabunIT๙" w:cs="TH SarabunIT๙"/>
          <w:sz w:val="32"/>
          <w:szCs w:val="32"/>
          <w:cs/>
        </w:rPr>
        <w:t>ประวัติการก่อตั้ง 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ัง</w:t>
      </w:r>
      <w:r w:rsidRPr="00FC6552">
        <w:rPr>
          <w:rFonts w:ascii="TH SarabunIT๙" w:hAnsi="TH SarabunIT๙" w:cs="TH SarabunIT๙"/>
          <w:sz w:val="32"/>
          <w:szCs w:val="32"/>
          <w:cs/>
        </w:rPr>
        <w:t>ต่อไปนี้</w:t>
      </w:r>
    </w:p>
    <w:p w14:paraId="42DA30FE" w14:textId="5E09FFD5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พ.ศ.2533 สถานีอนามัยอาคารไม้ </w:t>
      </w:r>
    </w:p>
    <w:p w14:paraId="479656BE" w14:textId="5EABDC37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พ.ศ.2537 ก่อสร้างอาคารใหม่แล้วเสร็จ</w:t>
      </w:r>
    </w:p>
    <w:p w14:paraId="6D8A8206" w14:textId="28A7BE3C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พ.ศ.2548 เปลี่ยนเป็นหน่วยสุขภาพปฐมภูมิ</w:t>
      </w:r>
    </w:p>
    <w:p w14:paraId="75AB1990" w14:textId="126BD2A6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พ.ศ.2550 เปลี่ยนเป็นศูนย์สุขภาพชุมชนบ้านสานแว้</w:t>
      </w:r>
    </w:p>
    <w:p w14:paraId="40008D0B" w14:textId="5F416E33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พ.ศ.2553 ยกระดับเป็นโรงพยาบาลส่งเสริมสุขภาพตำบลบ้านสานแว้</w:t>
      </w:r>
    </w:p>
    <w:p w14:paraId="702FAFD7" w14:textId="01D059F1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</w:t>
      </w:r>
      <w:r w:rsidRPr="00FC6552">
        <w:rPr>
          <w:rFonts w:ascii="TH SarabunIT๙" w:hAnsi="TH SarabunIT๙" w:cs="TH SarabunIT๙"/>
          <w:sz w:val="32"/>
          <w:szCs w:val="32"/>
        </w:rPr>
        <w:t>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</w:p>
    <w:p w14:paraId="7079CAEE" w14:textId="3575E20D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</w:t>
      </w:r>
      <w:r w:rsidRPr="00FC6552">
        <w:rPr>
          <w:rFonts w:ascii="TH SarabunIT๙" w:hAnsi="TH SarabunIT๙" w:cs="TH SarabunIT๙"/>
          <w:sz w:val="32"/>
          <w:szCs w:val="32"/>
        </w:rPr>
        <w:t xml:space="preserve">2561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พัฒนาเป็น 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คลินิกหมอครอบครัว (</w:t>
      </w:r>
      <w:r w:rsidRPr="00FC6552">
        <w:rPr>
          <w:rFonts w:ascii="TH SarabunIT๙" w:hAnsi="TH SarabunIT๙" w:cs="TH SarabunIT๙"/>
          <w:sz w:val="32"/>
          <w:szCs w:val="32"/>
        </w:rPr>
        <w:t>PCC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)</w:t>
      </w:r>
    </w:p>
    <w:p w14:paraId="18EB107B" w14:textId="12C5125A" w:rsidR="00666F52" w:rsidRPr="00FC6552" w:rsidRDefault="00917022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5DD200" wp14:editId="242C3025">
            <wp:extent cx="5580000" cy="3589200"/>
            <wp:effectExtent l="0" t="0" r="1905" b="0"/>
            <wp:docPr id="9220" name="Picture 4" descr="G:\Images\Camera\201303\201303A0\1303201300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6824E-BE4F-427C-AD0C-7EFEEFE50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G:\Images\Camera\201303\201303A0\1303201300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6824E-BE4F-427C-AD0C-7EFEEFE505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4E59DD" w14:textId="2A1B3214" w:rsidR="0034611D" w:rsidRPr="00FC6552" w:rsidRDefault="0034611D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2CF0A" w14:textId="1BB259D0" w:rsidR="0066260B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454222" wp14:editId="7E1D4868">
            <wp:simplePos x="0" y="0"/>
            <wp:positionH relativeFrom="margin">
              <wp:posOffset>167401</wp:posOffset>
            </wp:positionH>
            <wp:positionV relativeFrom="paragraph">
              <wp:posOffset>633023</wp:posOffset>
            </wp:positionV>
            <wp:extent cx="5580000" cy="3589200"/>
            <wp:effectExtent l="0" t="0" r="1905" b="0"/>
            <wp:wrapSquare wrapText="bothSides"/>
            <wp:docPr id="9" name="รูปภาพ 3" descr="SAM_324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69DFF-17AE-4753-9A16-DF85FDEAB27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" descr="SAM_324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69DFF-17AE-4753-9A16-DF85FDEAB2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  รูปภาพสถานีอนามัยก่อสร้างเมื่อปี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2533</w:t>
      </w:r>
    </w:p>
    <w:p w14:paraId="764E59D6" w14:textId="6E4C9FE4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8C63C7" w14:textId="6DD9C5AF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</w:t>
      </w:r>
      <w:r w:rsidR="00E63B1A" w:rsidRPr="00FC6552">
        <w:rPr>
          <w:rFonts w:ascii="TH SarabunIT๙" w:hAnsi="TH SarabunIT๙" w:cs="TH SarabunIT๙"/>
          <w:sz w:val="32"/>
          <w:szCs w:val="32"/>
          <w:cs/>
        </w:rPr>
        <w:t xml:space="preserve">โรงพยาบาลส่งเสริมสุขภาพตำบลบ้านสานแว้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</w:t>
      </w:r>
      <w:r w:rsidR="00E63B1A" w:rsidRPr="00FC6552">
        <w:rPr>
          <w:rFonts w:ascii="TH SarabunIT๙" w:hAnsi="TH SarabunIT๙" w:cs="TH SarabunIT๙"/>
          <w:sz w:val="32"/>
          <w:szCs w:val="32"/>
        </w:rPr>
        <w:t>5</w:t>
      </w:r>
      <w:r w:rsidRPr="00FC6552">
        <w:rPr>
          <w:rFonts w:ascii="TH SarabunIT๙" w:hAnsi="TH SarabunIT๙" w:cs="TH SarabunIT๙"/>
          <w:sz w:val="32"/>
          <w:szCs w:val="32"/>
        </w:rPr>
        <w:t>3</w:t>
      </w:r>
    </w:p>
    <w:p w14:paraId="0C9ED635" w14:textId="780A1EAB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74770BF" wp14:editId="36920BB6">
            <wp:simplePos x="0" y="0"/>
            <wp:positionH relativeFrom="column">
              <wp:posOffset>310551</wp:posOffset>
            </wp:positionH>
            <wp:positionV relativeFrom="paragraph">
              <wp:posOffset>0</wp:posOffset>
            </wp:positionV>
            <wp:extent cx="5580000" cy="3589200"/>
            <wp:effectExtent l="0" t="0" r="1905" b="0"/>
            <wp:wrapSquare wrapText="bothSides"/>
            <wp:docPr id="7" name="รูปภาพ 6" descr="S__13180996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FC044-4AFD-435C-99E7-E5827093777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13180996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FC044-4AFD-435C-99E7-E58270937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D6E2" w14:textId="4A128DCE" w:rsidR="00E63B1A" w:rsidRPr="00FC6552" w:rsidRDefault="00E63B1A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รูปภาพพัฒนาเป็นโรงพยาบาลดงหลวง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2559</w:t>
      </w:r>
    </w:p>
    <w:p w14:paraId="44D6F426" w14:textId="1FEBC5AF" w:rsidR="00250554" w:rsidRPr="00FC655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จากการพัฒนาระบบสุขภาพของกระทรวงสาธารณสุข จะเห็นได้ว่าโรงพยาบาลส่งเสริมสุขภาพตำบลบบ้านสานแว้ ตำบลกกตูม ได้มีการพัฒนาอย่างต่อเนื่องจากอดีต จนถึงปัจจุบันและจะขับเคลื่อนด้านสุขภาพต่อไป</w:t>
      </w:r>
    </w:p>
    <w:p w14:paraId="0C6CF24D" w14:textId="0769AE07" w:rsidR="0091702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ในอนาคต</w:t>
      </w:r>
    </w:p>
    <w:p w14:paraId="7C45ECA6" w14:textId="77777777" w:rsidR="002C6855" w:rsidRPr="00FC6552" w:rsidRDefault="002C6855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161E7" w14:textId="446FC540" w:rsidR="00F94872" w:rsidRPr="00FC6552" w:rsidRDefault="00217A8C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</w:p>
    <w:p w14:paraId="6A59588A" w14:textId="70900887" w:rsidR="00217A8C" w:rsidRPr="00FC6552" w:rsidRDefault="00217A8C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จากการสำรวจข้อมูลเบื้องต้นค้นพบว่า ชุมชนบ้าน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สานแว้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 xml:space="preserve"> ตำบลกกตูม </w:t>
      </w:r>
      <w:r w:rsidRPr="00FC6552">
        <w:rPr>
          <w:rFonts w:ascii="TH SarabunIT๙" w:hAnsi="TH SarabunIT๙" w:cs="TH SarabunIT๙"/>
          <w:sz w:val="32"/>
          <w:szCs w:val="32"/>
          <w:cs/>
        </w:rPr>
        <w:t>อยู่ไกลจากชุมชนอื่นมาก การติดต่อขอรับบริการจะติดต่อได้ที่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โรงพยาบาลเขาวง อำเภอเขาวง จังหวัด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มีระยะห่างจากโรงพยาบาลเขาวง ระยะทาง </w:t>
      </w:r>
      <w:r w:rsidR="00686EF9" w:rsidRPr="00FC6552">
        <w:rPr>
          <w:rFonts w:ascii="TH SarabunIT๙" w:hAnsi="TH SarabunIT๙" w:cs="TH SarabunIT๙"/>
          <w:sz w:val="32"/>
          <w:szCs w:val="32"/>
        </w:rPr>
        <w:t xml:space="preserve">12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กิโลเมตร ซึ่งก็มีปัญหาในเรื่องการขอรับบริการคือข้ามเขตจังหวัด สิทธิบัตรคุ้มครองตรวจสอบล่าช้า ทำให้เกิดปัญหาในการรับบริการ และ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มี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หมู่บ้านที่อยู่ใกล้ที่สุด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 และไกลที่สุด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1</w:t>
      </w:r>
      <w:r w:rsidR="00686EF9" w:rsidRPr="00FC6552">
        <w:rPr>
          <w:rFonts w:ascii="TH SarabunIT๙" w:hAnsi="TH SarabunIT๙" w:cs="TH SarabunIT๙"/>
          <w:sz w:val="32"/>
          <w:szCs w:val="32"/>
        </w:rPr>
        <w:t>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ซึ่งเป็นถนนลูกรัง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สลับกับถนนลาดยาง 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การได้รับการบริการด้านสุขภาพจึงต่ำ เช่น ความครอบคลุมการได้รับวัคซีนของเด็กอายุต่ำกว่า </w:t>
      </w:r>
      <w:r w:rsidR="00891245" w:rsidRPr="00FC6552">
        <w:rPr>
          <w:rFonts w:ascii="TH SarabunIT๙" w:hAnsi="TH SarabunIT๙" w:cs="TH SarabunIT๙"/>
          <w:sz w:val="32"/>
          <w:szCs w:val="32"/>
        </w:rPr>
        <w:t>1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ปี ประมาณ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ร้อ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ยละ </w:t>
      </w:r>
      <w:r w:rsidR="00395E77" w:rsidRPr="00FC6552">
        <w:rPr>
          <w:rFonts w:ascii="TH SarabunIT๙" w:hAnsi="TH SarabunIT๙" w:cs="TH SarabunIT๙"/>
          <w:sz w:val="32"/>
          <w:szCs w:val="32"/>
        </w:rPr>
        <w:t>9</w:t>
      </w:r>
      <w:r w:rsidR="00891245" w:rsidRPr="00FC6552">
        <w:rPr>
          <w:rFonts w:ascii="TH SarabunIT๙" w:hAnsi="TH SarabunIT๙" w:cs="TH SarabunIT๙"/>
          <w:sz w:val="32"/>
          <w:szCs w:val="32"/>
        </w:rPr>
        <w:t>0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 เด็กอายุ </w:t>
      </w:r>
      <w:r w:rsidR="002E5B8A" w:rsidRPr="00FC6552">
        <w:rPr>
          <w:rFonts w:ascii="TH SarabunIT๙" w:hAnsi="TH SarabunIT๙" w:cs="TH SarabunIT๙"/>
          <w:sz w:val="32"/>
          <w:szCs w:val="32"/>
        </w:rPr>
        <w:t>0-5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ปี ไม่ได้รับการช</w:t>
      </w:r>
      <w:r w:rsidR="002C6855">
        <w:rPr>
          <w:rFonts w:ascii="TH SarabunIT๙" w:hAnsi="TH SarabunIT๙" w:cs="TH SarabunIT๙"/>
          <w:sz w:val="32"/>
          <w:szCs w:val="32"/>
          <w:cs/>
        </w:rPr>
        <w:t>ั่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งน้ำหนักเพื่อเฝ้าระวังทางโภชนาการ อัตราการคุมกำเนิดประมาณร้อยละ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86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ยังมีเด็กบางส่วนที่ยังไม่ได้รับบริการ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จึง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สมควรได้รับการแก้ไข ทั้งระยะเร่งด่วนและการแก้ไขอย่างต่อเนื่อง</w:t>
      </w:r>
    </w:p>
    <w:p w14:paraId="7C5B013E" w14:textId="77777777" w:rsidR="00250554" w:rsidRPr="00FC6552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1BEB8" w14:textId="08C84110" w:rsidR="00250554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4C461" w14:textId="6B9E6E3D" w:rsid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126C" w14:textId="77777777" w:rsidR="00FC6552" w:rsidRP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03EA3" w14:textId="3229BB59" w:rsidR="00250554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</w:t>
      </w:r>
      <w:r w:rsidR="00E617D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และผู้ได้รับประโยชน์จากโครงการ</w:t>
      </w:r>
    </w:p>
    <w:p w14:paraId="46DEFBCF" w14:textId="618A3845" w:rsidR="003C5FBD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เพื่อให้บริการขั้นพื้นฐานโดยเฉพาะด้านรักษาพยาบาล ส่งเสริมสุขภาพ การป้องกันควบคุมโรคและฟื้นฟูสภาพแก่ประชาชนอย่างทั่วถึง 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และมี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รับผิดชอบทั้งหมด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5FBD" w:rsidRPr="00FC6552">
        <w:rPr>
          <w:rFonts w:ascii="TH SarabunIT๙" w:hAnsi="TH SarabunIT๙" w:cs="TH SarabunIT๙"/>
          <w:sz w:val="32"/>
          <w:szCs w:val="32"/>
        </w:rPr>
        <w:t>6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หมู่บ้านคือ </w:t>
      </w:r>
    </w:p>
    <w:p w14:paraId="764DE938" w14:textId="7216F9B4" w:rsidR="003C5FBD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บ้านนาโคกกุง    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119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390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4FE5586B" w14:textId="76765198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บ้านสานแว้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157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จำนวนประชากร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601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228CB317" w14:textId="342520F1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บ้านคำผักกูด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  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จำนวนประชากร 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731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91471A9" w14:textId="0F6D869C" w:rsidR="00676107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บ้านปากช่อง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279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59565DFD" w14:textId="77D1C5F7" w:rsidR="00CC5DEC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บ้านนาหินกอง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222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807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4307532D" w14:textId="06050A92" w:rsidR="00CC5DEC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บ้านสุขสวัสดิ์    </w:t>
      </w:r>
      <w:r w:rsidR="00D2366F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681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A733039" w14:textId="706A3DBA" w:rsid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โดยมีปริมาณยอดผู้เข้ามารับบริการปี 2562 จำนวน 2,412 ราย/9,127 ครั้ง ยอดผู้เข้ามารับการปี 2563 จำนวน 1,840 ราย / 6,604 ครั้ง</w:t>
      </w:r>
    </w:p>
    <w:p w14:paraId="17340436" w14:textId="77777777" w:rsidR="00E617D9" w:rsidRP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B824B" w14:textId="3B92C281" w:rsidR="00DA5E95" w:rsidRPr="003C374E" w:rsidRDefault="00D30EC6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ลักษณะการดำเนิน</w:t>
      </w:r>
      <w:r w:rsidR="00B3007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ของโครงการ และแนวทางการบริหารและการจัดการโครงการ</w:t>
      </w:r>
    </w:p>
    <w:p w14:paraId="24943E61" w14:textId="77777777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โรงพยาบาลส่งเสริมสุขภาพตำบลบ้านสานแว้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A63954">
        <w:rPr>
          <w:rFonts w:ascii="TH SarabunIT๙" w:hAnsi="TH SarabunIT๙" w:cs="TH SarabunIT๙"/>
          <w:sz w:val="32"/>
          <w:szCs w:val="32"/>
          <w:cs/>
        </w:rPr>
        <w:t>ใตบังคับบัญชาของ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</w:p>
    <w:p w14:paraId="4742ACF6" w14:textId="3A2EF3BB" w:rsidR="00A63954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ดงหลวง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ดงหลวง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และสำนักงานสาธารณสุขจังหวัด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มุกดาหาร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โดยมีคณะกรรมการประสานงานสาธารณสุขระดับ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(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สอ. )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และระดับจังหวัด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นองค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กรประสานงาน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และสนับสน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เนินงานใหบรรลุเป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าหมา</w:t>
      </w:r>
      <w:r>
        <w:rPr>
          <w:rFonts w:ascii="TH SarabunIT๙" w:hAnsi="TH SarabunIT๙" w:cs="TH SarabunIT๙" w:hint="cs"/>
          <w:sz w:val="32"/>
          <w:szCs w:val="32"/>
          <w:cs/>
        </w:rPr>
        <w:t>ยตาม</w:t>
      </w:r>
      <w:r w:rsidRPr="00A63954">
        <w:rPr>
          <w:rFonts w:ascii="TH SarabunIT๙" w:hAnsi="TH SarabunIT๙" w:cs="TH SarabunIT๙"/>
          <w:sz w:val="32"/>
          <w:szCs w:val="32"/>
          <w:cs/>
        </w:rPr>
        <w:t>นโยบายของกระทรวงสาธารณสุข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A63954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A63954">
        <w:rPr>
          <w:rFonts w:ascii="TH SarabunIT๙" w:hAnsi="TH SarabunIT๙" w:cs="TH SarabunIT๙"/>
          <w:sz w:val="32"/>
          <w:szCs w:val="32"/>
          <w:cs/>
        </w:rPr>
        <w:t>ผสมผสาน ท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A63954">
        <w:rPr>
          <w:rFonts w:ascii="TH SarabunIT๙" w:hAnsi="TH SarabunIT๙" w:cs="TH SarabunIT๙"/>
          <w:sz w:val="32"/>
          <w:szCs w:val="32"/>
          <w:cs/>
        </w:rPr>
        <w:t>ในและนอกสถานบริการอัน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703A51">
        <w:rPr>
          <w:rFonts w:ascii="TH SarabunIT๙" w:hAnsi="TH SarabunIT๙" w:cs="TH SarabunIT๙" w:hint="cs"/>
          <w:sz w:val="32"/>
          <w:szCs w:val="32"/>
          <w:cs/>
        </w:rPr>
        <w:t>้แก่ กา</w:t>
      </w:r>
      <w:r w:rsidRPr="00A63954">
        <w:rPr>
          <w:rFonts w:ascii="TH SarabunIT๙" w:hAnsi="TH SarabunIT๙" w:cs="TH SarabunIT๙"/>
          <w:sz w:val="32"/>
          <w:szCs w:val="32"/>
          <w:cs/>
        </w:rPr>
        <w:t>รสงเสริมสุขภาพ การรักษาพยาบาล การปองกันควบคุมโรค การฟนฟูสภาพ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การสนับสนุนบริการ วิชาการ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และธุรการ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สนับสนุนการดําเนินงานสาธารณสุขและพัฒนาชุมชน ตลอดจนการวางแผนแกไขป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ญหาสาธารณสุข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 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เหมาะสมและสอดคลองกับสภาพเศรษฐกิจและสังคม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ความต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องการ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ของประชาชนใน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ซึ่งการให้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บริการหลักๆ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มี 4 ด้าน ดังต่อไปนี้</w:t>
      </w:r>
    </w:p>
    <w:p w14:paraId="26546BAA" w14:textId="3220672F" w:rsidR="00D537FA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1.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การรักษาพยาบาล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รักษาพยาบาล</w:t>
      </w:r>
      <w:r w:rsidRPr="00A63954">
        <w:rPr>
          <w:rFonts w:ascii="TH SarabunIT๙" w:hAnsi="TH SarabunIT๙" w:cs="TH SarabunIT๙"/>
          <w:sz w:val="32"/>
          <w:szCs w:val="32"/>
          <w:cs/>
        </w:rPr>
        <w:t>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สภาพป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ญหา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ความเจ็บป่วยของประชาชนใน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ชุมชน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ท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งในและนอกสถานบริการ ตามขีดความสามารถในการักษาพยาบาล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โรคต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ๆ 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เกณฑ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โรคท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ั่ว</w:t>
      </w:r>
      <w:r w:rsidRPr="00A63954">
        <w:rPr>
          <w:rFonts w:ascii="TH SarabunIT๙" w:hAnsi="TH SarabunIT๙" w:cs="TH SarabunIT๙"/>
          <w:sz w:val="32"/>
          <w:szCs w:val="32"/>
          <w:cs/>
        </w:rPr>
        <w:t>ไป และ</w:t>
      </w:r>
      <w:proofErr w:type="spellStart"/>
      <w:r w:rsidR="003B7DE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A63954">
        <w:rPr>
          <w:rFonts w:ascii="TH SarabunIT๙" w:hAnsi="TH SarabunIT๙" w:cs="TH SarabunIT๙"/>
          <w:sz w:val="32"/>
          <w:szCs w:val="32"/>
          <w:cs/>
        </w:rPr>
        <w:t>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โดยเปิดให้บริการทุกวันทั้งในเวลาและนอกเวลาราชการ</w:t>
      </w:r>
      <w:proofErr w:type="gram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ในวันราชการเปิดให้บริการ 08.00 น ถึง 20.00 น ในวันหยุดราชการเปิดให้บริการ 08.00 น ถึง 16.00 น</w:t>
      </w:r>
    </w:p>
    <w:p w14:paraId="2023492C" w14:textId="7F3918D0" w:rsidR="00FC327D" w:rsidRDefault="00FC327D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และมีการให้บริการรักษาพยาบาลนอกสถานที่ในผู้ป่วยที่ไม่สามารถมารับบริการได้ และโดยการออกหน่วย</w:t>
      </w:r>
    </w:p>
    <w:p w14:paraId="2566A63B" w14:textId="1732188B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2.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ริมสุขภาพ โดยการสงเสริมสุขภาพ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3 กลุ่มหลักๆคือ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กลุ่ม</w:t>
      </w:r>
      <w:r w:rsidRPr="00A63954">
        <w:rPr>
          <w:rFonts w:ascii="TH SarabunIT๙" w:hAnsi="TH SarabunIT๙" w:cs="TH SarabunIT๙"/>
          <w:sz w:val="32"/>
          <w:szCs w:val="32"/>
          <w:cs/>
        </w:rPr>
        <w:t>คนปกติ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กลุมเส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บริการประชาชน ครอบคลุมกิจกรรมบริการสาธารณสุขข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พ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ฐานทุกกลุ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าหมาย</w:t>
      </w:r>
      <w:proofErr w:type="spellEnd"/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และเน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นพัฒ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นากลวิธีเชิงร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ก ใหประชาชนสุขภาพแข็งแรงมีภูมิคุ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เจ็บป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วยก็ให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หายไมพิการ ไดแก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การใหภูมิคุ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ทันต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 การบริการอนามัยแม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เด็ก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การบริการวางแผนครอบครัว การดูแลเด็กว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ยเร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63954">
        <w:rPr>
          <w:rFonts w:ascii="TH SarabunIT๙" w:hAnsi="TH SarabunIT๙" w:cs="TH SarabunIT๙"/>
          <w:sz w:val="32"/>
          <w:szCs w:val="32"/>
          <w:cs/>
        </w:rPr>
        <w:t>ยนและเยาวชน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การสงเสริมการปรับเปลี่ยน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พฤติกรรม ดูแลสุขภาพบุคคลท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A63954">
        <w:rPr>
          <w:rFonts w:ascii="TH SarabunIT๙" w:hAnsi="TH SarabunIT๙" w:cs="TH SarabunIT๙"/>
          <w:sz w:val="32"/>
          <w:szCs w:val="32"/>
          <w:cs/>
        </w:rPr>
        <w:t>วไปใหบริการสงเสริมการออกกําลังกาย 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ผู้สูงอายุ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โดยให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การสนับสนุนประชาชน และชุมชนในการพัฒนางานสุขบัญญัติ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ประชาชน ตลอดจนการพัฒนาวิชาการ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และฝกอบรมอาสมัคร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FC327D">
        <w:rPr>
          <w:rFonts w:ascii="TH SarabunIT๙" w:hAnsi="TH SarabunIT๙" w:cs="TH SarabunIT๙"/>
          <w:sz w:val="32"/>
          <w:szCs w:val="32"/>
        </w:rPr>
        <w:t xml:space="preserve">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lastRenderedPageBreak/>
        <w:t>ส่งเสริมสุขภาพตำบลบ้านสานแว้ ให้บริการส่งเสริมสุขภาพทั้งแบบกลุ่มโดยการจัดทำโครงการเพื่อจัดประชุม อบรม ในกลุ่มเป้าหมาย และให้บริการในรายบุคคล</w:t>
      </w:r>
      <w:r w:rsidR="003C374E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ดยการแนะนำการปฏิบัติตัวในผู้ที่มารับบริการ</w:t>
      </w:r>
    </w:p>
    <w:p w14:paraId="143DFB77" w14:textId="7101DFD2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3.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านควบ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องกันโรค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าระวังทางระบาดวิทยาด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นการปองก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นการเก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 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งโรคติด</w:t>
      </w:r>
    </w:p>
    <w:p w14:paraId="1CBD4AD1" w14:textId="069CDA06" w:rsidR="0083768A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  <w:cs/>
        </w:rPr>
        <w:t>ต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อและ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ติดต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อไม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เกิดการกระจายของโรค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รายงานโรคที่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โรคอุบัติ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 (รง </w:t>
      </w:r>
      <w:r w:rsidRPr="00A63954">
        <w:rPr>
          <w:rFonts w:ascii="TH SarabunIT๙" w:hAnsi="TH SarabunIT๙" w:cs="TH SarabunIT๙"/>
          <w:sz w:val="32"/>
          <w:szCs w:val="32"/>
        </w:rPr>
        <w:t xml:space="preserve">506)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การเก็บ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ตัวอย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งตรวจ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าระวังโรค สอบสวนโรค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ภ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>มคุ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ลดป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จจัย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เส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ยงการเก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ใหสุขศึกษาและอบรม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Pr="00A63954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ในการดูแลตนเอง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53999806"/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โดยโรงพยาบาลส่งเสริมสุขภาพตำบลบ้านสานแว้</w:t>
      </w:r>
      <w:bookmarkEnd w:id="0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มีกิจกรรมป้องกันและควบคุมโรคในชุมชน เช่น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การตวบ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>คุมโรคไข้เลือดออก โรคโค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วิค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2019 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>และโรคอื่นๆ</w:t>
      </w:r>
    </w:p>
    <w:p w14:paraId="4655F05B" w14:textId="403A8BE6" w:rsidR="00FC6552" w:rsidRPr="00A63954" w:rsidRDefault="00A63954" w:rsidP="00703A51">
      <w:pPr>
        <w:spacing w:after="100" w:afterAutospacing="1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4.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สภาพ 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การฟ</w:t>
      </w:r>
      <w:proofErr w:type="gramEnd"/>
      <w:r w:rsidRPr="00A63954">
        <w:rPr>
          <w:rFonts w:ascii="TH SarabunIT๙" w:hAnsi="TH SarabunIT๙" w:cs="TH SarabunIT๙"/>
          <w:sz w:val="32"/>
          <w:szCs w:val="32"/>
          <w:cs/>
        </w:rPr>
        <w:t>นฟู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สภาพพ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A63954">
        <w:rPr>
          <w:rFonts w:ascii="TH SarabunIT๙" w:hAnsi="TH SarabunIT๙" w:cs="TH SarabunIT๙"/>
          <w:sz w:val="32"/>
          <w:szCs w:val="32"/>
          <w:cs/>
        </w:rPr>
        <w:t>นฐานครอบคลุมท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งทางด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านร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กาย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และจิตใจดูแล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r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คืนสูสภาพปกติหรือปองก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นไม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ดความพ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และเสียชีวิต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 xml:space="preserve"> โดยโรงพยาบาลส่งเสริมสุขภาพตำบลบ้านสานแว้ โดยโรงพยาบาลส่งเสริมสุขภาพตำบลบ้านสานแว้ ได้มีกิจกรรมฟื้นฟูสภาพผู้ป่วยเรื้อรัง ผู้สูงอายุ และผู้พิการโดยให้บริการตามสภาพปัญหาของผู้ป่วยแต่ละคน รวมทั้งให้คำแนะนำผุ้ดูแลผู้ป่วยและครอบครัว</w:t>
      </w:r>
    </w:p>
    <w:p w14:paraId="6160F082" w14:textId="791DF330" w:rsidR="00FC6552" w:rsidRPr="00AC7F5E" w:rsidRDefault="006D23EC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7F5E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สิ่งปลูกสร้างที่มีในโรงพยาบาลส่งเสริมสุขภาพตำบลบ้านสานแว้ ในปัจจุบัน</w:t>
      </w:r>
    </w:p>
    <w:p w14:paraId="5694FBDA" w14:textId="2DE8E1C3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บ้านพักข้าราชการ ระดับ 1-2 สร้างเมื่อปี 2535 งบประมาณที่ใช้ก่อสร้าง 237,730 บาท</w:t>
      </w:r>
    </w:p>
    <w:p w14:paraId="5A29B441" w14:textId="111AB320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บ้านพักข้าราชการ ระดับ 3-4 สร้างเมื่อปี 2537 งบประมาณที่ใช้ก่อสร้าง 401,740 บาท</w:t>
      </w:r>
    </w:p>
    <w:p w14:paraId="167720C5" w14:textId="165A6CCC" w:rsidR="00AC7F5E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C7F5E">
        <w:rPr>
          <w:rFonts w:ascii="TH SarabunIT๙" w:hAnsi="TH SarabunIT๙" w:cs="TH SarabunIT๙" w:hint="cs"/>
          <w:sz w:val="32"/>
          <w:szCs w:val="32"/>
          <w:cs/>
        </w:rPr>
        <w:t>อาคารสถานีอนามัย สร้างเมื่อปี 2537 งบประมาณที่ใช้ก่อสร้าง 1,947,700 บาท</w:t>
      </w:r>
    </w:p>
    <w:p w14:paraId="44DE220B" w14:textId="15D799E8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บ้านพักข้าราชการ ระดับ 3-4 สร้างเมื่อปี 2540 งบประมาณที่ใช้ก่อสร้าง 428,000 บาท</w:t>
      </w:r>
    </w:p>
    <w:p w14:paraId="3FC45189" w14:textId="00E6994C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. บ้านพักข้าราชการ ระดับ 3-4 สร้างเมื่อปี 2548 งบประมาณที่ใช้ก่อสร้าง 445,000 บาท</w:t>
      </w:r>
    </w:p>
    <w:p w14:paraId="5395279F" w14:textId="705065CD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ห้องน้ำชาย - หญิง สร้างเมื่อปี 2558   งบประมาณที่ใช้ก่อสร้าง 207,000 บาท</w:t>
      </w:r>
    </w:p>
    <w:p w14:paraId="47F670C9" w14:textId="59CFBD33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. ตึกอุบัติเหตุ สร้างเมื่อปี 2559 งบประมาณที่ใช้ก่อสร้าง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3,500,000 บาท </w:t>
      </w:r>
    </w:p>
    <w:p w14:paraId="200CABBD" w14:textId="2A0D7871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ที่พักขยะติดเชื้อ  สร้างเมื่อปี 2561 งบประมาณที่ใช้ก่อสร้าง 35,000 บาท </w:t>
      </w:r>
    </w:p>
    <w:p w14:paraId="61D26229" w14:textId="5F187CF3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รั้ว คสล.และป้ายชื่อโรงพยาบาล</w:t>
      </w:r>
    </w:p>
    <w:p w14:paraId="497E707C" w14:textId="12AE28B4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C4B32" w14:textId="75BD93C7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B389A" w14:textId="3FD2C058" w:rsidR="00AC7F5E" w:rsidRDefault="0062583D" w:rsidP="0062583D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ผู้เสนอโครงการ</w:t>
      </w:r>
    </w:p>
    <w:p w14:paraId="4AB93FD6" w14:textId="37C6DA8B" w:rsidR="0062583D" w:rsidRDefault="0062583D" w:rsidP="0062583D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ผอ.รพ.สต.)</w:t>
      </w:r>
    </w:p>
    <w:p w14:paraId="34DE5DC6" w14:textId="51C03A8A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570EE" w14:textId="51A77CAB" w:rsidR="0062583D" w:rsidRDefault="0062583D" w:rsidP="0062583D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583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603CD">
        <w:rPr>
          <w:rFonts w:ascii="TH SarabunIT๙" w:hAnsi="TH SarabunIT๙" w:cs="TH SarabunIT๙" w:hint="cs"/>
          <w:sz w:val="32"/>
          <w:szCs w:val="32"/>
          <w:cs/>
        </w:rPr>
        <w:t>ผู้เห็นชอบ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14:paraId="463A4229" w14:textId="19AE5AA8" w:rsidR="0062583D" w:rsidRDefault="0062583D" w:rsidP="0062583D">
      <w:pPr>
        <w:spacing w:after="0"/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</w:t>
      </w:r>
    </w:p>
    <w:p w14:paraId="56929028" w14:textId="4FB12812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B16B3" w14:textId="7382BAE6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8FCA4" w14:textId="00111FC9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F8399" w14:textId="77777777" w:rsidR="001132FC" w:rsidRDefault="001132F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84EEA" w14:textId="77777777" w:rsidR="001132FC" w:rsidRDefault="001132F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D0D68" w14:textId="25F808C7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55B56" w14:textId="1DADE5DC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172CB" w14:textId="58799308" w:rsidR="00742FD6" w:rsidRPr="00FC6552" w:rsidRDefault="00551340" w:rsidP="00703A51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A753E" wp14:editId="5C0CBF73">
                <wp:simplePos x="0" y="0"/>
                <wp:positionH relativeFrom="column">
                  <wp:posOffset>1704975</wp:posOffset>
                </wp:positionH>
                <wp:positionV relativeFrom="paragraph">
                  <wp:posOffset>-419100</wp:posOffset>
                </wp:positionV>
                <wp:extent cx="1323975" cy="390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A7CBB" w14:textId="77777777" w:rsidR="00551340" w:rsidRDefault="00551340" w:rsidP="0055134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A753E" id="Text Box 14" o:spid="_x0000_s1028" type="#_x0000_t202" style="position:absolute;left:0;text-align:left;margin-left:134.25pt;margin-top:-33pt;width:104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DcUAIAAKoEAAAOAAAAZHJzL2Uyb0RvYy54bWysVFFv2jAQfp+0/2D5fSQEaEdEqBgV06Sq&#10;rQRTn43jkGiOz7MNCfv1OzsJpd2epr049t3nz3ff3WVx19aSnISxFaiMjkcxJUJxyCt1yOj33ebT&#10;Z0qsYypnEpTI6FlYerf8+GHR6FQkUILMhSFIomza6IyWzuk0iiwvRc3sCLRQ6CzA1Mzh0Ryi3LAG&#10;2WsZJXF8EzVgcm2AC2vRet856TLwF4Xg7qkorHBEZhRjc2E1Yd37NVouWHowTJcV78Ng/xBFzSqF&#10;j16o7plj5GiqP6jqihuwULgRhzqCoqi4CDlgNuP4XTbbkmkRckFxrL7IZP8fLX88PRtS5Vi7KSWK&#10;1VijnWgd+QItQRPq02ibImyrEehatCN2sFs0+rTbwtT+iwkR9KPS54u6no37S5NkMr+dUcLRN5nH&#10;s2TmaaLX29pY91VATfwmowarF0RlpwfrOugA8Y9ZkFW+qaQMB98xYi0NOTGstXQhRiR/g5KKNBm9&#10;mcziQPzG56kv9/eS8R99eFco5JMKY/aadLn7nWv3bdAwGXTZQ35GuQx0DWc131RI/8Cse2YGOwwV&#10;wqlxT7gUEjAm6HeUlGB+/c3u8Vh49FLSYMdm1P48MiMokd8UtsR8PJ36Fg+H6ew2wYO59uyvPepY&#10;rwGFGuN8ah62Hu/ksC0M1C84XCv/KrqY4vh2Rt2wXbtujnA4uVitAgibWjP3oLaae2pfGC/rrn1h&#10;RvdlddgQjzD0NkvfVbfD+psKVkcHRRVK73XuVO3lx4EIzdMPr5+463NAvf5ilr8BAAD//wMAUEsD&#10;BBQABgAIAAAAIQAmNFCa3gAAAAoBAAAPAAAAZHJzL2Rvd25yZXYueG1sTI/BTsMwEETvSPyDtUjc&#10;WoeqTdM0TgWocOFEQZy3sWtbxHZku2n4e5YTve3ujGbfNLvJ9WxUMdngBTzMC2DKd0FarwV8frzM&#10;KmApo5fYB68E/KgEu/b2psFahot/V+Mha0YhPtUowOQ81JynziiHaR4G5Uk7hegw0xo1lxEvFO56&#10;viiKkju0nj4YHNSzUd334ewE7J/0RncVRrOvpLXj9HV6069C3N9Nj1tgWU353wx/+IQOLTEdw9nL&#10;xHoBi7JakVXArCypFDmW6zUNR7osV8Dbhl9XaH8BAAD//wMAUEsBAi0AFAAGAAgAAAAhALaDOJL+&#10;AAAA4QEAABMAAAAAAAAAAAAAAAAAAAAAAFtDb250ZW50X1R5cGVzXS54bWxQSwECLQAUAAYACAAA&#10;ACEAOP0h/9YAAACUAQAACwAAAAAAAAAAAAAAAAAvAQAAX3JlbHMvLnJlbHNQSwECLQAUAAYACAAA&#10;ACEAdQBA3FACAACqBAAADgAAAAAAAAAAAAAAAAAuAgAAZHJzL2Uyb0RvYy54bWxQSwECLQAUAAYA&#10;CAAAACEAJjRQmt4AAAAKAQAADwAAAAAAAAAAAAAAAACqBAAAZHJzL2Rvd25yZXYueG1sUEsFBgAA&#10;AAAEAAQA8wAAALUFAAAAAA==&#10;" fillcolor="white [3201]" strokeweight=".5pt">
                <v:textbox>
                  <w:txbxContent>
                    <w:p w14:paraId="45CA7CBB" w14:textId="77777777" w:rsidR="00551340" w:rsidRDefault="00551340" w:rsidP="0055134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7BFB36E" w14:textId="17E5CA0A" w:rsidR="004671A5" w:rsidRDefault="0041544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รูปภาพแสดง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สภาพป่าเบื้องต้น </w:t>
      </w:r>
      <w:r w:rsidR="00742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รพ.สต.บ้านสานแว้  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ที่จะขออนุญาตเข้าทำประโยชน์</w:t>
      </w:r>
    </w:p>
    <w:p w14:paraId="73EAD531" w14:textId="62DAC418" w:rsidR="00DA5E95" w:rsidRPr="00FC6552" w:rsidRDefault="00F71820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31105C3" wp14:editId="3E00E7CD">
            <wp:simplePos x="0" y="0"/>
            <wp:positionH relativeFrom="column">
              <wp:posOffset>-34074</wp:posOffset>
            </wp:positionH>
            <wp:positionV relativeFrom="paragraph">
              <wp:posOffset>439504</wp:posOffset>
            </wp:positionV>
            <wp:extent cx="5731510" cy="3224530"/>
            <wp:effectExtent l="0" t="0" r="254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E7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</w:p>
    <w:p w14:paraId="11E512C5" w14:textId="77777777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44B68" w14:textId="6987DAB8" w:rsidR="00626CE7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D6B5C83" wp14:editId="100C3AF1">
            <wp:simplePos x="0" y="0"/>
            <wp:positionH relativeFrom="margin">
              <wp:align>left</wp:align>
            </wp:positionH>
            <wp:positionV relativeFrom="paragraph">
              <wp:posOffset>447376</wp:posOffset>
            </wp:positionV>
            <wp:extent cx="5731510" cy="2907030"/>
            <wp:effectExtent l="0" t="0" r="2540" b="76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50" cy="29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</w:p>
    <w:p w14:paraId="0C828920" w14:textId="77777777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85EB2" w14:textId="06D34348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รูปภาพทิศเหนือโรงพยาบาลส่งเสริมสุขภาพบ้านสานแว้ถ่ายจากข้างน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อกมา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ใน</w:t>
      </w:r>
    </w:p>
    <w:p w14:paraId="71C8CC89" w14:textId="3F5BAA7E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86E07" w14:textId="088AECE3" w:rsidR="004528D3" w:rsidRPr="00FC6552" w:rsidRDefault="00B327AB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E208192" wp14:editId="54AE700B">
            <wp:simplePos x="0" y="0"/>
            <wp:positionH relativeFrom="margin">
              <wp:align>left</wp:align>
            </wp:positionH>
            <wp:positionV relativeFrom="paragraph">
              <wp:posOffset>577659</wp:posOffset>
            </wp:positionV>
            <wp:extent cx="5731510" cy="3224530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D5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</w:p>
    <w:p w14:paraId="6A204B9F" w14:textId="421A5DBD" w:rsidR="006D2CD5" w:rsidRPr="00FC6552" w:rsidRDefault="006D2CD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0F6D77" w14:textId="62B42DD5" w:rsidR="006D2CD5" w:rsidRPr="00FC6552" w:rsidRDefault="006D2CD5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  <w:r w:rsidR="00B327AB"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41D9C75" wp14:editId="3764AA90">
            <wp:simplePos x="0" y="0"/>
            <wp:positionH relativeFrom="column">
              <wp:posOffset>43072</wp:posOffset>
            </wp:positionH>
            <wp:positionV relativeFrom="paragraph">
              <wp:posOffset>439923</wp:posOffset>
            </wp:positionV>
            <wp:extent cx="5731510" cy="3224530"/>
            <wp:effectExtent l="0" t="0" r="254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06C0" w14:textId="77777777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160A8" w14:textId="0E2361C9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รูปภาพทิศใต้โรงพยาบาลส่งเสริมสุขภาพบ้านสานแว้ถ่ายจากข้างนอกมาข้างใน</w:t>
      </w:r>
    </w:p>
    <w:p w14:paraId="7E6B0B98" w14:textId="01A6D33F" w:rsidR="00260A12" w:rsidRPr="00FC6552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55335F9" wp14:editId="7802BEC5">
            <wp:simplePos x="0" y="0"/>
            <wp:positionH relativeFrom="margin">
              <wp:align>left</wp:align>
            </wp:positionH>
            <wp:positionV relativeFrom="paragraph">
              <wp:posOffset>594911</wp:posOffset>
            </wp:positionV>
            <wp:extent cx="5731510" cy="3224530"/>
            <wp:effectExtent l="0" t="0" r="254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2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</w:p>
    <w:p w14:paraId="0236B401" w14:textId="1B861380" w:rsidR="00260A12" w:rsidRPr="00FC6552" w:rsidRDefault="00260A1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6330" w14:textId="5B9A4CF8" w:rsidR="00E73D83" w:rsidRPr="00FC6552" w:rsidRDefault="00E73D8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ใน</w:t>
      </w:r>
      <w:r w:rsidRPr="00FC6552">
        <w:rPr>
          <w:rFonts w:ascii="TH SarabunIT๙" w:hAnsi="TH SarabunIT๙" w:cs="TH SarabunIT๙"/>
          <w:sz w:val="32"/>
          <w:szCs w:val="32"/>
          <w:cs/>
        </w:rPr>
        <w:t>มาข้าง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นอก</w:t>
      </w:r>
    </w:p>
    <w:p w14:paraId="11382D15" w14:textId="4987B98F" w:rsidR="00696501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58A0C4E" wp14:editId="586B9F2F">
            <wp:simplePos x="0" y="0"/>
            <wp:positionH relativeFrom="margin">
              <wp:align>left</wp:align>
            </wp:positionH>
            <wp:positionV relativeFrom="paragraph">
              <wp:posOffset>389458</wp:posOffset>
            </wp:positionV>
            <wp:extent cx="5731510" cy="3224530"/>
            <wp:effectExtent l="0" t="0" r="254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516" w14:textId="77777777" w:rsidR="00D26B42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A7B01" w14:textId="354F28A2" w:rsidR="00D26B4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รูปภาพทิศตะวันออกโรงพยาบาลส่งเสริมสุขภาพบ้านสานแว้ถ่ายจากข้างในมาข้างนอก</w:t>
      </w:r>
    </w:p>
    <w:p w14:paraId="38D6AA0A" w14:textId="77777777" w:rsidR="00542525" w:rsidRPr="00FC6552" w:rsidRDefault="00542525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B0AD62" w14:textId="1C1D9912" w:rsidR="00F71820" w:rsidRPr="00542525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2525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</w:p>
    <w:p w14:paraId="3A9A1043" w14:textId="7E19DB4B" w:rsidR="008F71A0" w:rsidRPr="00FC6552" w:rsidRDefault="005168D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62299BED" wp14:editId="40FEC58E">
            <wp:simplePos x="0" y="0"/>
            <wp:positionH relativeFrom="margin">
              <wp:align>left</wp:align>
            </wp:positionH>
            <wp:positionV relativeFrom="paragraph">
              <wp:posOffset>303314</wp:posOffset>
            </wp:positionV>
            <wp:extent cx="5731510" cy="3224530"/>
            <wp:effectExtent l="0" t="0" r="254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C2BFA" w14:textId="69B01E13" w:rsidR="008F71A0" w:rsidRPr="00FC6552" w:rsidRDefault="008F71A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79E1A" w14:textId="00444FED" w:rsidR="004B14BF" w:rsidRPr="00FC6552" w:rsidRDefault="005168D4" w:rsidP="00153F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F22BA3E" wp14:editId="325CC091">
            <wp:simplePos x="0" y="0"/>
            <wp:positionH relativeFrom="margin">
              <wp:posOffset>34505</wp:posOffset>
            </wp:positionH>
            <wp:positionV relativeFrom="paragraph">
              <wp:posOffset>507724</wp:posOffset>
            </wp:positionV>
            <wp:extent cx="5731510" cy="3224530"/>
            <wp:effectExtent l="0" t="0" r="254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A0" w:rsidRPr="00FC6552">
        <w:rPr>
          <w:rFonts w:ascii="TH SarabunIT๙" w:hAnsi="TH SarabunIT๙" w:cs="TH SarabunIT๙"/>
          <w:sz w:val="32"/>
          <w:szCs w:val="32"/>
          <w:cs/>
        </w:rPr>
        <w:tab/>
        <w:t>รูปภาพทิศตะวันตกโรงพยาบาลส่งเสริมสุขภาพบ้านสานแว้ถ่ายจากข้างในมาข้างนอก</w:t>
      </w:r>
      <w:bookmarkStart w:id="1" w:name="_GoBack"/>
      <w:bookmarkEnd w:id="1"/>
    </w:p>
    <w:sectPr w:rsidR="004B14BF" w:rsidRPr="00FC6552" w:rsidSect="00666F52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1D8CC" w14:textId="77777777" w:rsidR="00055CA0" w:rsidRDefault="00055CA0" w:rsidP="00F71820">
      <w:pPr>
        <w:spacing w:after="0" w:line="240" w:lineRule="auto"/>
      </w:pPr>
      <w:r>
        <w:separator/>
      </w:r>
    </w:p>
  </w:endnote>
  <w:endnote w:type="continuationSeparator" w:id="0">
    <w:p w14:paraId="1C16BE55" w14:textId="77777777" w:rsidR="00055CA0" w:rsidRDefault="00055CA0" w:rsidP="00F7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578AB" w14:textId="77777777" w:rsidR="00055CA0" w:rsidRDefault="00055CA0" w:rsidP="00F71820">
      <w:pPr>
        <w:spacing w:after="0" w:line="240" w:lineRule="auto"/>
      </w:pPr>
      <w:r>
        <w:separator/>
      </w:r>
    </w:p>
  </w:footnote>
  <w:footnote w:type="continuationSeparator" w:id="0">
    <w:p w14:paraId="57BC787D" w14:textId="77777777" w:rsidR="00055CA0" w:rsidRDefault="00055CA0" w:rsidP="00F71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7EAC"/>
    <w:multiLevelType w:val="hybridMultilevel"/>
    <w:tmpl w:val="047C46FE"/>
    <w:lvl w:ilvl="0" w:tplc="01EABE84">
      <w:start w:val="1"/>
      <w:numFmt w:val="decimal"/>
      <w:lvlText w:val="%1."/>
      <w:lvlJc w:val="left"/>
      <w:pPr>
        <w:ind w:left="135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40A717D2"/>
    <w:multiLevelType w:val="hybridMultilevel"/>
    <w:tmpl w:val="BFDCDB2A"/>
    <w:lvl w:ilvl="0" w:tplc="AF502084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B319C6"/>
    <w:multiLevelType w:val="hybridMultilevel"/>
    <w:tmpl w:val="CA2C8EE6"/>
    <w:lvl w:ilvl="0" w:tplc="81C86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78D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7260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7A2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3500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FA4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087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7203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0A6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6B766DBE"/>
    <w:multiLevelType w:val="hybridMultilevel"/>
    <w:tmpl w:val="624ED7C4"/>
    <w:lvl w:ilvl="0" w:tplc="F0906B2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B40512"/>
    <w:multiLevelType w:val="hybridMultilevel"/>
    <w:tmpl w:val="CD7213E2"/>
    <w:lvl w:ilvl="0" w:tplc="E1702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CC"/>
    <w:rsid w:val="00055CA0"/>
    <w:rsid w:val="0009095C"/>
    <w:rsid w:val="00091CD1"/>
    <w:rsid w:val="000D757E"/>
    <w:rsid w:val="000F595B"/>
    <w:rsid w:val="001132FC"/>
    <w:rsid w:val="001448D8"/>
    <w:rsid w:val="00153FB5"/>
    <w:rsid w:val="001604CE"/>
    <w:rsid w:val="00175741"/>
    <w:rsid w:val="00191FFC"/>
    <w:rsid w:val="00217A8C"/>
    <w:rsid w:val="0024009E"/>
    <w:rsid w:val="00250554"/>
    <w:rsid w:val="00260A12"/>
    <w:rsid w:val="002860E4"/>
    <w:rsid w:val="002A5C50"/>
    <w:rsid w:val="002C5D30"/>
    <w:rsid w:val="002C6855"/>
    <w:rsid w:val="002D0793"/>
    <w:rsid w:val="002E5B8A"/>
    <w:rsid w:val="002E62D0"/>
    <w:rsid w:val="0034611D"/>
    <w:rsid w:val="0037793C"/>
    <w:rsid w:val="00382E57"/>
    <w:rsid w:val="00395E77"/>
    <w:rsid w:val="003B7DED"/>
    <w:rsid w:val="003C374E"/>
    <w:rsid w:val="003C5FBD"/>
    <w:rsid w:val="003E2263"/>
    <w:rsid w:val="00415445"/>
    <w:rsid w:val="00423C46"/>
    <w:rsid w:val="004528D3"/>
    <w:rsid w:val="004671A5"/>
    <w:rsid w:val="004B14BF"/>
    <w:rsid w:val="004C32C4"/>
    <w:rsid w:val="005168D4"/>
    <w:rsid w:val="005256D3"/>
    <w:rsid w:val="00542525"/>
    <w:rsid w:val="00551340"/>
    <w:rsid w:val="005603CD"/>
    <w:rsid w:val="00563F2B"/>
    <w:rsid w:val="00571869"/>
    <w:rsid w:val="005B6E72"/>
    <w:rsid w:val="005F1290"/>
    <w:rsid w:val="0062583D"/>
    <w:rsid w:val="00626CE7"/>
    <w:rsid w:val="0066260B"/>
    <w:rsid w:val="00666F52"/>
    <w:rsid w:val="00676107"/>
    <w:rsid w:val="006837DA"/>
    <w:rsid w:val="00686EF9"/>
    <w:rsid w:val="00696501"/>
    <w:rsid w:val="006A78F1"/>
    <w:rsid w:val="006C59EA"/>
    <w:rsid w:val="006D23EC"/>
    <w:rsid w:val="006D2CD5"/>
    <w:rsid w:val="006D6ACC"/>
    <w:rsid w:val="00703A51"/>
    <w:rsid w:val="007421F0"/>
    <w:rsid w:val="00742FD6"/>
    <w:rsid w:val="00767CB5"/>
    <w:rsid w:val="007762F7"/>
    <w:rsid w:val="00782CBC"/>
    <w:rsid w:val="007D3FD3"/>
    <w:rsid w:val="008215D2"/>
    <w:rsid w:val="00821772"/>
    <w:rsid w:val="0083768A"/>
    <w:rsid w:val="00891245"/>
    <w:rsid w:val="008F71A0"/>
    <w:rsid w:val="00917022"/>
    <w:rsid w:val="00960116"/>
    <w:rsid w:val="00971CF4"/>
    <w:rsid w:val="009B1E2F"/>
    <w:rsid w:val="009E22AD"/>
    <w:rsid w:val="00A07EA8"/>
    <w:rsid w:val="00A63954"/>
    <w:rsid w:val="00A844C5"/>
    <w:rsid w:val="00AC7F5E"/>
    <w:rsid w:val="00B06FB7"/>
    <w:rsid w:val="00B30072"/>
    <w:rsid w:val="00B327AB"/>
    <w:rsid w:val="00B379E4"/>
    <w:rsid w:val="00B957B6"/>
    <w:rsid w:val="00B97DAB"/>
    <w:rsid w:val="00C1609F"/>
    <w:rsid w:val="00C5247E"/>
    <w:rsid w:val="00CC0874"/>
    <w:rsid w:val="00CC5DEC"/>
    <w:rsid w:val="00CC6B0D"/>
    <w:rsid w:val="00D2366F"/>
    <w:rsid w:val="00D244C5"/>
    <w:rsid w:val="00D26B42"/>
    <w:rsid w:val="00D30EC6"/>
    <w:rsid w:val="00D4050F"/>
    <w:rsid w:val="00D537FA"/>
    <w:rsid w:val="00D84D7E"/>
    <w:rsid w:val="00DA5E95"/>
    <w:rsid w:val="00E20B52"/>
    <w:rsid w:val="00E41010"/>
    <w:rsid w:val="00E617D9"/>
    <w:rsid w:val="00E63B1A"/>
    <w:rsid w:val="00E73D83"/>
    <w:rsid w:val="00EE4B21"/>
    <w:rsid w:val="00F5236C"/>
    <w:rsid w:val="00F71820"/>
    <w:rsid w:val="00F94872"/>
    <w:rsid w:val="00FA3CB2"/>
    <w:rsid w:val="00FA661B"/>
    <w:rsid w:val="00FC327D"/>
    <w:rsid w:val="00FC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C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6258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258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6258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258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5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5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Only</cp:lastModifiedBy>
  <cp:revision>4</cp:revision>
  <cp:lastPrinted>2024-01-04T09:22:00Z</cp:lastPrinted>
  <dcterms:created xsi:type="dcterms:W3CDTF">2023-12-06T10:45:00Z</dcterms:created>
  <dcterms:modified xsi:type="dcterms:W3CDTF">2024-01-04T09:22:00Z</dcterms:modified>
</cp:coreProperties>
</file>