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C17F28" w14:textId="77777777" w:rsidR="00563F2B" w:rsidRDefault="00551340" w:rsidP="00E41010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A0F360" wp14:editId="62691B05">
                <wp:simplePos x="0" y="0"/>
                <wp:positionH relativeFrom="column">
                  <wp:posOffset>1600200</wp:posOffset>
                </wp:positionH>
                <wp:positionV relativeFrom="paragraph">
                  <wp:posOffset>-542925</wp:posOffset>
                </wp:positionV>
                <wp:extent cx="2257425" cy="39052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8A12AA" w14:textId="78B422B1" w:rsidR="00551340" w:rsidRPr="00563F2B" w:rsidRDefault="002B79D5" w:rsidP="00551340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28"/>
                                <w:szCs w:val="36"/>
                                <w:cs/>
                              </w:rPr>
                              <w:t>-</w:t>
                            </w:r>
                            <w:r w:rsidR="00551340" w:rsidRPr="00563F2B">
                              <w:rPr>
                                <w:rFonts w:hint="cs"/>
                                <w:color w:val="FF0000"/>
                                <w:sz w:val="28"/>
                                <w:szCs w:val="36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hint="cs"/>
                                <w:color w:val="FF0000"/>
                                <w:sz w:val="28"/>
                                <w:szCs w:val="36"/>
                                <w:cs/>
                              </w:rPr>
                              <w:t>โครงการ-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126pt;margin-top:-42.75pt;width:177.75pt;height:3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" fillcolor="white [3201]" strokeweight=".5pt">
                <v:textbox>
                  <w:txbxContent>
                    <w:p w14:paraId="538A12AA" w14:textId="78B422B1" w:rsidR="00551340" w:rsidRPr="00563F2B" w:rsidRDefault="002B79D5" w:rsidP="00551340">
                      <w:pPr>
                        <w:jc w:val="center"/>
                        <w:rPr>
                          <w:color w:val="FF0000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color w:val="FF0000"/>
                          <w:sz w:val="28"/>
                          <w:szCs w:val="36"/>
                          <w:cs/>
                        </w:rPr>
                        <w:t>-</w:t>
                      </w:r>
                      <w:r w:rsidR="00551340" w:rsidRPr="00563F2B">
                        <w:rPr>
                          <w:rFonts w:hint="cs"/>
                          <w:color w:val="FF0000"/>
                          <w:sz w:val="28"/>
                          <w:szCs w:val="36"/>
                          <w:cs/>
                        </w:rPr>
                        <w:t>ตัวอย่าง</w:t>
                      </w:r>
                      <w:r>
                        <w:rPr>
                          <w:rFonts w:hint="cs"/>
                          <w:color w:val="FF0000"/>
                          <w:sz w:val="28"/>
                          <w:szCs w:val="36"/>
                          <w:cs/>
                        </w:rPr>
                        <w:t>โครงการ-</w:t>
                      </w:r>
                    </w:p>
                  </w:txbxContent>
                </v:textbox>
              </v:shape>
            </w:pict>
          </mc:Fallback>
        </mc:AlternateContent>
      </w:r>
      <w:r w:rsidR="006D6ACC" w:rsidRPr="00FC6552">
        <w:rPr>
          <w:rFonts w:ascii="TH SarabunIT๙" w:hAnsi="TH SarabunIT๙" w:cs="TH SarabunIT๙"/>
          <w:b/>
          <w:bCs/>
          <w:sz w:val="44"/>
          <w:szCs w:val="44"/>
          <w:cs/>
        </w:rPr>
        <w:t>โครงการขอเข้าทำประโยชน์ที่ดินเขตป่า</w:t>
      </w:r>
      <w:r w:rsidR="00B97DAB">
        <w:rPr>
          <w:rFonts w:ascii="TH SarabunIT๙" w:hAnsi="TH SarabunIT๙" w:cs="TH SarabunIT๙" w:hint="cs"/>
          <w:b/>
          <w:bCs/>
          <w:sz w:val="44"/>
          <w:szCs w:val="44"/>
          <w:cs/>
        </w:rPr>
        <w:t>ไม้</w:t>
      </w:r>
      <w:r w:rsidR="00563F2B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ตามมาตรา 54 </w:t>
      </w:r>
    </w:p>
    <w:p w14:paraId="2A150223" w14:textId="4637EE42" w:rsidR="006837DA" w:rsidRDefault="00563F2B" w:rsidP="00E41010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แห่ง พ.ร.บ.ป่าไม้</w:t>
      </w:r>
      <w:r w:rsidR="00B97DAB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พ.ศ.2484</w:t>
      </w:r>
    </w:p>
    <w:p w14:paraId="611215B3" w14:textId="572ED8C4" w:rsidR="003C374E" w:rsidRPr="005B6E72" w:rsidRDefault="003C374E" w:rsidP="00E4101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u w:val="dotted"/>
        </w:rPr>
      </w:pPr>
      <w:r w:rsidRPr="003C374E">
        <w:rPr>
          <w:rFonts w:ascii="TH SarabunIT๙" w:hAnsi="TH SarabunIT๙" w:cs="TH SarabunIT๙" w:hint="cs"/>
          <w:b/>
          <w:bCs/>
          <w:sz w:val="36"/>
          <w:szCs w:val="36"/>
          <w:cs/>
        </w:rPr>
        <w:t>เพื่อเป็นที่ตั้งของโรงพยาบาลส่งเสริมสุขภาพตำบล</w:t>
      </w:r>
      <w:r w:rsidR="005B6E72" w:rsidRPr="005B6E72">
        <w:rPr>
          <w:rFonts w:ascii="TH SarabunIT๙" w:hAnsi="TH SarabunIT๙" w:cs="TH SarabunIT๙" w:hint="cs"/>
          <w:b/>
          <w:bCs/>
          <w:sz w:val="36"/>
          <w:szCs w:val="36"/>
          <w:u w:val="dotted"/>
          <w:cs/>
        </w:rPr>
        <w:tab/>
      </w:r>
      <w:r w:rsidR="005B6E72" w:rsidRPr="005B6E72">
        <w:rPr>
          <w:rFonts w:ascii="TH SarabunIT๙" w:hAnsi="TH SarabunIT๙" w:cs="TH SarabunIT๙" w:hint="cs"/>
          <w:b/>
          <w:bCs/>
          <w:sz w:val="36"/>
          <w:szCs w:val="36"/>
          <w:u w:val="dotted"/>
          <w:cs/>
        </w:rPr>
        <w:tab/>
      </w:r>
      <w:r w:rsidR="005B6E72" w:rsidRPr="005B6E72">
        <w:rPr>
          <w:rFonts w:ascii="TH SarabunIT๙" w:hAnsi="TH SarabunIT๙" w:cs="TH SarabunIT๙" w:hint="cs"/>
          <w:b/>
          <w:bCs/>
          <w:sz w:val="36"/>
          <w:szCs w:val="36"/>
          <w:u w:val="dotted"/>
          <w:cs/>
        </w:rPr>
        <w:tab/>
      </w:r>
    </w:p>
    <w:p w14:paraId="147ED38C" w14:textId="77777777" w:rsidR="003C374E" w:rsidRPr="003C374E" w:rsidRDefault="003C374E" w:rsidP="00703A51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06F995C" w14:textId="571382A6" w:rsidR="007D3FD3" w:rsidRPr="00FC6552" w:rsidRDefault="007D3FD3" w:rsidP="00703A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C6552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2287FB57" w14:textId="7F1E1C9B" w:rsidR="007D3FD3" w:rsidRPr="00FC6552" w:rsidRDefault="007D3FD3" w:rsidP="00703A51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C6552">
        <w:rPr>
          <w:rFonts w:ascii="TH SarabunIT๙" w:hAnsi="TH SarabunIT๙" w:cs="TH SarabunIT๙"/>
          <w:sz w:val="32"/>
          <w:szCs w:val="32"/>
          <w:cs/>
        </w:rPr>
        <w:tab/>
        <w:t>ด้วยจังหวัดมุกดาหาร มีลักษณะภูมิประเทศเป็นที่ราบสูงสลับภูเขาในบางพื้นที่ โดยเฉพาะบริเวณเขตรอยต่อของอำเภอดงหลวงกับอำเภอคำชะอี ประชาชนส่วนใหญ่ประกอบอาชีพเกษตรกรรม ทำให้มีการเสาะแสวง</w:t>
      </w:r>
      <w:r w:rsidR="002860E4" w:rsidRPr="00FC6552">
        <w:rPr>
          <w:rFonts w:ascii="TH SarabunIT๙" w:hAnsi="TH SarabunIT๙" w:cs="TH SarabunIT๙"/>
          <w:sz w:val="32"/>
          <w:szCs w:val="32"/>
          <w:cs/>
        </w:rPr>
        <w:t xml:space="preserve">หาพื้นที่ทำไร่ ทำนา ทำสวน และมีอัตราการเคลื่อนย้ายของประชาชนอย่างต่อเนื่องและมีแนวโน้มสูงขึ้นเมื่อเทียบกับอดีตที่ผ่านมา </w:t>
      </w:r>
      <w:r w:rsidR="000F595B" w:rsidRPr="00FC6552">
        <w:rPr>
          <w:rFonts w:ascii="TH SarabunIT๙" w:hAnsi="TH SarabunIT๙" w:cs="TH SarabunIT๙"/>
          <w:sz w:val="32"/>
          <w:szCs w:val="32"/>
          <w:cs/>
        </w:rPr>
        <w:t>ปัจจุบัน</w:t>
      </w:r>
      <w:r w:rsidR="002860E4" w:rsidRPr="00FC6552">
        <w:rPr>
          <w:rFonts w:ascii="TH SarabunIT๙" w:hAnsi="TH SarabunIT๙" w:cs="TH SarabunIT๙"/>
          <w:sz w:val="32"/>
          <w:szCs w:val="32"/>
          <w:cs/>
        </w:rPr>
        <w:t xml:space="preserve">มีการตั้งถิ่นฐานที่ทำกินสร้างบ้านเรือนอยู่อาศัยนานนับสิบปี </w:t>
      </w:r>
      <w:r w:rsidR="000F595B" w:rsidRPr="00FC6552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="002860E4" w:rsidRPr="00FC6552">
        <w:rPr>
          <w:rFonts w:ascii="TH SarabunIT๙" w:hAnsi="TH SarabunIT๙" w:cs="TH SarabunIT๙"/>
          <w:sz w:val="32"/>
          <w:szCs w:val="32"/>
          <w:cs/>
        </w:rPr>
        <w:t>เพื่อ</w:t>
      </w:r>
      <w:r w:rsidR="000F595B" w:rsidRPr="00FC6552">
        <w:rPr>
          <w:rFonts w:ascii="TH SarabunIT๙" w:hAnsi="TH SarabunIT๙" w:cs="TH SarabunIT๙"/>
          <w:sz w:val="32"/>
          <w:szCs w:val="32"/>
          <w:cs/>
        </w:rPr>
        <w:t>ความ</w:t>
      </w:r>
      <w:r w:rsidR="002860E4" w:rsidRPr="00FC6552">
        <w:rPr>
          <w:rFonts w:ascii="TH SarabunIT๙" w:hAnsi="TH SarabunIT๙" w:cs="TH SarabunIT๙"/>
          <w:sz w:val="32"/>
          <w:szCs w:val="32"/>
          <w:cs/>
        </w:rPr>
        <w:t>สะดวกในการประกอบอาชีพ จากการดำรง</w:t>
      </w:r>
      <w:r w:rsidR="000F595B" w:rsidRPr="00FC6552">
        <w:rPr>
          <w:rFonts w:ascii="TH SarabunIT๙" w:hAnsi="TH SarabunIT๙" w:cs="TH SarabunIT๙"/>
          <w:sz w:val="32"/>
          <w:szCs w:val="32"/>
          <w:cs/>
        </w:rPr>
        <w:t>ชีพ</w:t>
      </w:r>
      <w:r w:rsidR="00821772" w:rsidRPr="00FC6552">
        <w:rPr>
          <w:rFonts w:ascii="TH SarabunIT๙" w:hAnsi="TH SarabunIT๙" w:cs="TH SarabunIT๙"/>
          <w:sz w:val="32"/>
          <w:szCs w:val="32"/>
        </w:rPr>
        <w:t xml:space="preserve"> </w:t>
      </w:r>
      <w:r w:rsidR="00821772" w:rsidRPr="00FC6552">
        <w:rPr>
          <w:rFonts w:ascii="TH SarabunIT๙" w:hAnsi="TH SarabunIT๙" w:cs="TH SarabunIT๙"/>
          <w:sz w:val="32"/>
          <w:szCs w:val="32"/>
          <w:cs/>
        </w:rPr>
        <w:t>ซึ่งมีจำนวนหลายหมู่บ้านที่ยังไม่ได้รับประกาศจัดตั้งเป็นหมู่บ้าน</w:t>
      </w:r>
      <w:r w:rsidR="000F595B" w:rsidRPr="00FC6552">
        <w:rPr>
          <w:rFonts w:ascii="TH SarabunIT๙" w:hAnsi="TH SarabunIT๙" w:cs="TH SarabunIT๙"/>
          <w:sz w:val="32"/>
          <w:szCs w:val="32"/>
          <w:cs/>
        </w:rPr>
        <w:t>และบางหมู่บ้านได้มีการ</w:t>
      </w:r>
      <w:r w:rsidR="00D84D7E" w:rsidRPr="00FC6552">
        <w:rPr>
          <w:rFonts w:ascii="TH SarabunIT๙" w:hAnsi="TH SarabunIT๙" w:cs="TH SarabunIT๙"/>
          <w:sz w:val="32"/>
          <w:szCs w:val="32"/>
          <w:cs/>
        </w:rPr>
        <w:t>ขออนุ</w:t>
      </w:r>
      <w:r w:rsidR="007762F7" w:rsidRPr="00FC6552">
        <w:rPr>
          <w:rFonts w:ascii="TH SarabunIT๙" w:hAnsi="TH SarabunIT๙" w:cs="TH SarabunIT๙"/>
          <w:sz w:val="32"/>
          <w:szCs w:val="32"/>
          <w:cs/>
        </w:rPr>
        <w:t xml:space="preserve">มัติจัดตั้งเป็นหมู่บ้านเรียบร้อยแล้ว </w:t>
      </w:r>
      <w:r w:rsidR="00821772" w:rsidRPr="00FC6552">
        <w:rPr>
          <w:rFonts w:ascii="TH SarabunIT๙" w:hAnsi="TH SarabunIT๙" w:cs="TH SarabunIT๙"/>
          <w:sz w:val="32"/>
          <w:szCs w:val="32"/>
          <w:cs/>
        </w:rPr>
        <w:t>ประชาชนยังดำเนินชีวิต</w:t>
      </w:r>
      <w:r w:rsidR="007762F7" w:rsidRPr="00FC6552">
        <w:rPr>
          <w:rFonts w:ascii="TH SarabunIT๙" w:hAnsi="TH SarabunIT๙" w:cs="TH SarabunIT๙"/>
          <w:sz w:val="32"/>
          <w:szCs w:val="32"/>
          <w:cs/>
        </w:rPr>
        <w:t>ปกติ</w:t>
      </w:r>
      <w:r w:rsidR="00821772" w:rsidRPr="00FC6552">
        <w:rPr>
          <w:rFonts w:ascii="TH SarabunIT๙" w:hAnsi="TH SarabunIT๙" w:cs="TH SarabunIT๙"/>
          <w:sz w:val="32"/>
          <w:szCs w:val="32"/>
          <w:cs/>
        </w:rPr>
        <w:t xml:space="preserve"> เช่นเดียวกับหมู่บ้านอื่น ๆ แค่ยังไม่ได้รับบริการขั้นพื้นฐานที่ควรจะได้รับจากภาครัฐ ทั้งนี้สืบเนื่องมาจากเป็นกลุ่มชนที่อยู่ในถิ่นธุรกันดาร การคมนาคมไม่สะดวก โดยเฉพาะในช่วงฤดูฝน </w:t>
      </w:r>
    </w:p>
    <w:p w14:paraId="20537443" w14:textId="356CF31C" w:rsidR="002860E4" w:rsidRPr="00FC6552" w:rsidRDefault="002860E4" w:rsidP="00703A51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ab/>
        <w:t>สำนักงานสาธารณสุขจังหวัดมุกดาหาร</w:t>
      </w:r>
      <w:r w:rsidR="007762F7" w:rsidRPr="00FC6552">
        <w:rPr>
          <w:rFonts w:ascii="TH SarabunIT๙" w:hAnsi="TH SarabunIT๙" w:cs="TH SarabunIT๙"/>
          <w:sz w:val="32"/>
          <w:szCs w:val="32"/>
          <w:cs/>
        </w:rPr>
        <w:t xml:space="preserve"> ได้ตระหนักถึงความสำคัญด้านสุขภาพอนามัย ต้องการให้ได้รับบริการขั้นพื้นฐานด้านสุขภาพ เพื่อพัฒนาคุณภาพชีวิตของประชาชนในถิ่น</w:t>
      </w:r>
      <w:r w:rsidR="00091CD1" w:rsidRPr="00FC6552">
        <w:rPr>
          <w:rFonts w:ascii="TH SarabunIT๙" w:hAnsi="TH SarabunIT๙" w:cs="TH SarabunIT๙"/>
          <w:sz w:val="32"/>
          <w:szCs w:val="32"/>
          <w:cs/>
        </w:rPr>
        <w:t>ทุ</w:t>
      </w:r>
      <w:r w:rsidR="007762F7" w:rsidRPr="00FC6552">
        <w:rPr>
          <w:rFonts w:ascii="TH SarabunIT๙" w:hAnsi="TH SarabunIT๙" w:cs="TH SarabunIT๙"/>
          <w:sz w:val="32"/>
          <w:szCs w:val="32"/>
          <w:cs/>
        </w:rPr>
        <w:t xml:space="preserve">รกันดารให้ได้เท่าเทียมกับพื้นที่อื่น </w:t>
      </w:r>
      <w:r w:rsidR="00191FFC" w:rsidRPr="00FC6552">
        <w:rPr>
          <w:rFonts w:ascii="TH SarabunIT๙" w:hAnsi="TH SarabunIT๙" w:cs="TH SarabunIT๙"/>
          <w:sz w:val="32"/>
          <w:szCs w:val="32"/>
          <w:cs/>
        </w:rPr>
        <w:t>จึงได้มอบนโนบายให้กับอำเภอแต่ละอำเภอในเขตจังหวัดมุกดาหาร ขับเคลื่อนด้านสุขภาพต่อไป</w:t>
      </w:r>
    </w:p>
    <w:p w14:paraId="1861EE42" w14:textId="6A9BA886" w:rsidR="007762F7" w:rsidRPr="00FC6552" w:rsidRDefault="007762F7" w:rsidP="00703A5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</w:rPr>
        <w:tab/>
      </w:r>
      <w:r w:rsidRPr="00FC6552">
        <w:rPr>
          <w:rFonts w:ascii="TH SarabunIT๙" w:hAnsi="TH SarabunIT๙" w:cs="TH SarabunIT๙"/>
          <w:sz w:val="32"/>
          <w:szCs w:val="32"/>
          <w:cs/>
        </w:rPr>
        <w:t>สำนักงานสาธารณสุขอำเภอดงหลวง</w:t>
      </w:r>
      <w:r w:rsidR="00D244C5" w:rsidRPr="00FC6552">
        <w:rPr>
          <w:rFonts w:ascii="TH SarabunIT๙" w:hAnsi="TH SarabunIT๙" w:cs="TH SarabunIT๙"/>
          <w:sz w:val="32"/>
          <w:szCs w:val="32"/>
          <w:cs/>
        </w:rPr>
        <w:t xml:space="preserve"> ซึ่งอยู่ภายใต้การดูแลของสำนักงานสาธารณสุขจังหวัดมุกดาหาร จึงได้ขับเคลื่อน</w:t>
      </w:r>
      <w:r w:rsidR="00175741" w:rsidRPr="00FC6552">
        <w:rPr>
          <w:rFonts w:ascii="TH SarabunIT๙" w:hAnsi="TH SarabunIT๙" w:cs="TH SarabunIT๙"/>
          <w:sz w:val="32"/>
          <w:szCs w:val="32"/>
          <w:cs/>
        </w:rPr>
        <w:t>นโยบายด้านสุขภาพอนามัยของประชาชน โดยเฉพาะประชาชนที่อาศัยอยู่ในพื้นที่ทุรกันดาร ห่างไกลความเจริญ โดยเฉพาะประชาชนอาศัยอยู่ในพื้นที่ตำบลกกตูม อำเภอดงหลวง จังหวัดมุกดาหาร ให้ได้รับบริการขั้นพื้นฐานด้านสุขภาพโดยเท่าเทียมกับพื้นที่อื่น</w:t>
      </w:r>
    </w:p>
    <w:p w14:paraId="709D1742" w14:textId="3D1CDF3D" w:rsidR="0066260B" w:rsidRPr="00FC6552" w:rsidRDefault="0066260B" w:rsidP="00703A5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ab/>
        <w:t xml:space="preserve">โรงพยาบาลส่งเสริมสุขภาพตำบลบ้านสานแว้ ตำบลกกตูม อำเภอดงหลวง จังหวัดมุกดาหาร เป็นสำนักงานหนึ่งที่อยู่ภายใต้การดูแลของสำนักงานสาธารณสุขอำเภอดงหลวง </w:t>
      </w:r>
      <w:r w:rsidR="00C1609F" w:rsidRPr="00FC6552">
        <w:rPr>
          <w:rFonts w:ascii="TH SarabunIT๙" w:hAnsi="TH SarabunIT๙" w:cs="TH SarabunIT๙"/>
          <w:sz w:val="32"/>
          <w:szCs w:val="32"/>
          <w:cs/>
        </w:rPr>
        <w:t>ก็ได้มีการขับเคลื่อนนโยบายด้านสุขภาพอนามัยของประชาชนในเขตพื้นที่</w:t>
      </w:r>
      <w:r w:rsidR="00666F52" w:rsidRPr="00FC6552">
        <w:rPr>
          <w:rFonts w:ascii="TH SarabunIT๙" w:hAnsi="TH SarabunIT๙" w:cs="TH SarabunIT๙"/>
          <w:sz w:val="32"/>
          <w:szCs w:val="32"/>
          <w:cs/>
        </w:rPr>
        <w:t>โรงพยาบาลส่งเสริมสุขภาพตำบลบ้านสานแว้ ตำบลกกตูม และมี</w:t>
      </w:r>
      <w:r w:rsidRPr="00FC6552">
        <w:rPr>
          <w:rFonts w:ascii="TH SarabunIT๙" w:hAnsi="TH SarabunIT๙" w:cs="TH SarabunIT๙"/>
          <w:sz w:val="32"/>
          <w:szCs w:val="32"/>
          <w:cs/>
        </w:rPr>
        <w:t>ประวัติการก่อตั้ง ด</w:t>
      </w:r>
      <w:r w:rsidR="00686EF9" w:rsidRPr="00FC6552">
        <w:rPr>
          <w:rFonts w:ascii="TH SarabunIT๙" w:hAnsi="TH SarabunIT๙" w:cs="TH SarabunIT๙"/>
          <w:sz w:val="32"/>
          <w:szCs w:val="32"/>
          <w:cs/>
        </w:rPr>
        <w:t>ัง</w:t>
      </w:r>
      <w:r w:rsidRPr="00FC6552">
        <w:rPr>
          <w:rFonts w:ascii="TH SarabunIT๙" w:hAnsi="TH SarabunIT๙" w:cs="TH SarabunIT๙"/>
          <w:sz w:val="32"/>
          <w:szCs w:val="32"/>
          <w:cs/>
        </w:rPr>
        <w:t>ต่อไปนี้</w:t>
      </w:r>
    </w:p>
    <w:p w14:paraId="42DA30FE" w14:textId="5E09FFD5" w:rsidR="00666F52" w:rsidRPr="00FC6552" w:rsidRDefault="00666F52" w:rsidP="00703A51">
      <w:pPr>
        <w:pStyle w:val="a3"/>
        <w:numPr>
          <w:ilvl w:val="0"/>
          <w:numId w:val="5"/>
        </w:num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 xml:space="preserve">พ.ศ.2533 สถานีอนามัยอาคารไม้ </w:t>
      </w:r>
    </w:p>
    <w:p w14:paraId="479656BE" w14:textId="5EABDC37" w:rsidR="00666F52" w:rsidRPr="00FC6552" w:rsidRDefault="00666F52" w:rsidP="00703A51">
      <w:pPr>
        <w:pStyle w:val="a3"/>
        <w:numPr>
          <w:ilvl w:val="0"/>
          <w:numId w:val="5"/>
        </w:num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พ.ศ.2537 ก่อสร้างอาคารใหม่แล้วเสร็จ</w:t>
      </w:r>
    </w:p>
    <w:p w14:paraId="6D8A8206" w14:textId="28A7BE3C" w:rsidR="00666F52" w:rsidRPr="00FC6552" w:rsidRDefault="00666F52" w:rsidP="00703A51">
      <w:pPr>
        <w:pStyle w:val="a3"/>
        <w:numPr>
          <w:ilvl w:val="0"/>
          <w:numId w:val="5"/>
        </w:num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พ.ศ.2548 เปลี่ยนเป็นหน่วยสุขภาพปฐมภูมิ</w:t>
      </w:r>
    </w:p>
    <w:p w14:paraId="75AB1990" w14:textId="126BD2A6" w:rsidR="00666F52" w:rsidRPr="00FC6552" w:rsidRDefault="00666F52" w:rsidP="00703A51">
      <w:pPr>
        <w:pStyle w:val="a3"/>
        <w:numPr>
          <w:ilvl w:val="0"/>
          <w:numId w:val="5"/>
        </w:num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พ.ศ.2550 เปลี่ยนเป็นศูนย์สุขภาพชุมชนบ้านสานแว้</w:t>
      </w:r>
    </w:p>
    <w:p w14:paraId="40008D0B" w14:textId="5F416E33" w:rsidR="00666F52" w:rsidRPr="00FC6552" w:rsidRDefault="00666F52" w:rsidP="00703A51">
      <w:pPr>
        <w:pStyle w:val="a3"/>
        <w:numPr>
          <w:ilvl w:val="0"/>
          <w:numId w:val="5"/>
        </w:num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พ.ศ.2553 ยกระดับเป็นโรงพยาบาลส่งเสริมสุขภาพตำบลบ้านสานแว้</w:t>
      </w:r>
    </w:p>
    <w:p w14:paraId="702FAFD7" w14:textId="01D059F1" w:rsidR="00666F52" w:rsidRPr="00FC6552" w:rsidRDefault="00666F52" w:rsidP="00703A51">
      <w:pPr>
        <w:pStyle w:val="a3"/>
        <w:numPr>
          <w:ilvl w:val="0"/>
          <w:numId w:val="5"/>
        </w:num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พ.ศ.255</w:t>
      </w:r>
      <w:r w:rsidRPr="00FC6552">
        <w:rPr>
          <w:rFonts w:ascii="TH SarabunIT๙" w:hAnsi="TH SarabunIT๙" w:cs="TH SarabunIT๙"/>
          <w:sz w:val="32"/>
          <w:szCs w:val="32"/>
        </w:rPr>
        <w:t>9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พัฒนาเป็นโรงพยาบาลดงหลวง สาขา </w:t>
      </w:r>
      <w:r w:rsidRPr="00FC6552">
        <w:rPr>
          <w:rFonts w:ascii="TH SarabunIT๙" w:hAnsi="TH SarabunIT๙" w:cs="TH SarabunIT๙"/>
          <w:sz w:val="32"/>
          <w:szCs w:val="32"/>
        </w:rPr>
        <w:t>2</w:t>
      </w:r>
    </w:p>
    <w:p w14:paraId="7079CAEE" w14:textId="3575E20D" w:rsidR="00666F52" w:rsidRPr="00FC6552" w:rsidRDefault="00666F52" w:rsidP="00703A51">
      <w:pPr>
        <w:pStyle w:val="a3"/>
        <w:numPr>
          <w:ilvl w:val="0"/>
          <w:numId w:val="5"/>
        </w:num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พ.ศ.</w:t>
      </w:r>
      <w:r w:rsidRPr="00FC6552">
        <w:rPr>
          <w:rFonts w:ascii="TH SarabunIT๙" w:hAnsi="TH SarabunIT๙" w:cs="TH SarabunIT๙"/>
          <w:sz w:val="32"/>
          <w:szCs w:val="32"/>
        </w:rPr>
        <w:t xml:space="preserve">2561 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พัฒนาเป็น </w:t>
      </w:r>
      <w:r w:rsidR="00E20B52" w:rsidRPr="00FC6552">
        <w:rPr>
          <w:rFonts w:ascii="TH SarabunIT๙" w:hAnsi="TH SarabunIT๙" w:cs="TH SarabunIT๙"/>
          <w:sz w:val="32"/>
          <w:szCs w:val="32"/>
          <w:cs/>
        </w:rPr>
        <w:t>คลินิกหมอครอบครัว (</w:t>
      </w:r>
      <w:r w:rsidRPr="00FC6552">
        <w:rPr>
          <w:rFonts w:ascii="TH SarabunIT๙" w:hAnsi="TH SarabunIT๙" w:cs="TH SarabunIT๙"/>
          <w:sz w:val="32"/>
          <w:szCs w:val="32"/>
        </w:rPr>
        <w:t>PCC</w:t>
      </w:r>
      <w:r w:rsidR="00E20B52" w:rsidRPr="00FC6552">
        <w:rPr>
          <w:rFonts w:ascii="TH SarabunIT๙" w:hAnsi="TH SarabunIT๙" w:cs="TH SarabunIT๙"/>
          <w:sz w:val="32"/>
          <w:szCs w:val="32"/>
          <w:cs/>
        </w:rPr>
        <w:t>)</w:t>
      </w:r>
    </w:p>
    <w:p w14:paraId="18EB107B" w14:textId="12C5125A" w:rsidR="00666F52" w:rsidRPr="00FC6552" w:rsidRDefault="00917022" w:rsidP="00703A51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2D5DD200" wp14:editId="242C3025">
            <wp:extent cx="5580000" cy="3589200"/>
            <wp:effectExtent l="0" t="0" r="1905" b="0"/>
            <wp:docPr id="9220" name="Picture 4" descr="G:\Images\Camera\201303\201303A0\13032013005.jpg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25E6824E-BE4F-427C-AD0C-7EFEEFE505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G:\Images\Camera\201303\201303A0\13032013005.jpg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25E6824E-BE4F-427C-AD0C-7EFEEFE5053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58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94E59DD" w14:textId="2A1B3214" w:rsidR="0034611D" w:rsidRPr="00FC6552" w:rsidRDefault="0034611D" w:rsidP="00703A51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A2CF0A" w14:textId="1BB259D0" w:rsidR="0066260B" w:rsidRPr="00FC6552" w:rsidRDefault="00917022" w:rsidP="00703A51">
      <w:pPr>
        <w:tabs>
          <w:tab w:val="left" w:pos="2635"/>
          <w:tab w:val="left" w:pos="3845"/>
          <w:tab w:val="center" w:pos="4513"/>
        </w:tabs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E454222" wp14:editId="7E1D4868">
            <wp:simplePos x="0" y="0"/>
            <wp:positionH relativeFrom="margin">
              <wp:posOffset>167401</wp:posOffset>
            </wp:positionH>
            <wp:positionV relativeFrom="paragraph">
              <wp:posOffset>633023</wp:posOffset>
            </wp:positionV>
            <wp:extent cx="5580000" cy="3589200"/>
            <wp:effectExtent l="0" t="0" r="1905" b="0"/>
            <wp:wrapSquare wrapText="bothSides"/>
            <wp:docPr id="9" name="รูปภาพ 3" descr="SAM_3245.JPG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D5669DFF-17AE-4753-9A16-DF85FDEAB271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3" descr="SAM_3245.JPG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D5669DFF-17AE-4753-9A16-DF85FDEAB2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58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6552">
        <w:rPr>
          <w:rFonts w:ascii="TH SarabunIT๙" w:hAnsi="TH SarabunIT๙" w:cs="TH SarabunIT๙"/>
          <w:sz w:val="32"/>
          <w:szCs w:val="32"/>
          <w:cs/>
        </w:rPr>
        <w:tab/>
        <w:t xml:space="preserve">      รูปภาพสถานีอนามัยก่อสร้างเมื่อปี </w:t>
      </w:r>
      <w:r w:rsidRPr="00FC6552">
        <w:rPr>
          <w:rFonts w:ascii="TH SarabunIT๙" w:hAnsi="TH SarabunIT๙" w:cs="TH SarabunIT๙"/>
          <w:sz w:val="32"/>
          <w:szCs w:val="32"/>
        </w:rPr>
        <w:t>2533</w:t>
      </w:r>
    </w:p>
    <w:p w14:paraId="764E59D6" w14:textId="6E4C9FE4" w:rsidR="00917022" w:rsidRPr="00FC6552" w:rsidRDefault="00917022" w:rsidP="00703A51">
      <w:pPr>
        <w:tabs>
          <w:tab w:val="left" w:pos="2635"/>
          <w:tab w:val="left" w:pos="3845"/>
          <w:tab w:val="center" w:pos="4513"/>
        </w:tabs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48C63C7" w14:textId="6DD9C5AF" w:rsidR="00917022" w:rsidRPr="00FC6552" w:rsidRDefault="00917022" w:rsidP="00703A51">
      <w:pPr>
        <w:tabs>
          <w:tab w:val="left" w:pos="2635"/>
          <w:tab w:val="left" w:pos="3845"/>
          <w:tab w:val="center" w:pos="4513"/>
        </w:tabs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รูปภาพ</w:t>
      </w:r>
      <w:r w:rsidR="00E63B1A" w:rsidRPr="00FC6552">
        <w:rPr>
          <w:rFonts w:ascii="TH SarabunIT๙" w:hAnsi="TH SarabunIT๙" w:cs="TH SarabunIT๙"/>
          <w:sz w:val="32"/>
          <w:szCs w:val="32"/>
          <w:cs/>
        </w:rPr>
        <w:t xml:space="preserve">โรงพยาบาลส่งเสริมสุขภาพตำบลบ้านสานแว้ 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เมื่อปี </w:t>
      </w:r>
      <w:r w:rsidRPr="00FC6552">
        <w:rPr>
          <w:rFonts w:ascii="TH SarabunIT๙" w:hAnsi="TH SarabunIT๙" w:cs="TH SarabunIT๙"/>
          <w:sz w:val="32"/>
          <w:szCs w:val="32"/>
        </w:rPr>
        <w:t>25</w:t>
      </w:r>
      <w:r w:rsidR="00E63B1A" w:rsidRPr="00FC6552">
        <w:rPr>
          <w:rFonts w:ascii="TH SarabunIT๙" w:hAnsi="TH SarabunIT๙" w:cs="TH SarabunIT๙"/>
          <w:sz w:val="32"/>
          <w:szCs w:val="32"/>
        </w:rPr>
        <w:t>5</w:t>
      </w:r>
      <w:r w:rsidRPr="00FC6552">
        <w:rPr>
          <w:rFonts w:ascii="TH SarabunIT๙" w:hAnsi="TH SarabunIT๙" w:cs="TH SarabunIT๙"/>
          <w:sz w:val="32"/>
          <w:szCs w:val="32"/>
        </w:rPr>
        <w:t>3</w:t>
      </w:r>
    </w:p>
    <w:p w14:paraId="0C9ED635" w14:textId="780A1EAB" w:rsidR="00917022" w:rsidRPr="00FC6552" w:rsidRDefault="00917022" w:rsidP="00703A51">
      <w:pPr>
        <w:tabs>
          <w:tab w:val="left" w:pos="2635"/>
          <w:tab w:val="left" w:pos="3845"/>
          <w:tab w:val="center" w:pos="4513"/>
        </w:tabs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374770BF" wp14:editId="36920BB6">
            <wp:simplePos x="0" y="0"/>
            <wp:positionH relativeFrom="column">
              <wp:posOffset>310551</wp:posOffset>
            </wp:positionH>
            <wp:positionV relativeFrom="paragraph">
              <wp:posOffset>0</wp:posOffset>
            </wp:positionV>
            <wp:extent cx="5580000" cy="3589200"/>
            <wp:effectExtent l="0" t="0" r="1905" b="0"/>
            <wp:wrapSquare wrapText="bothSides"/>
            <wp:docPr id="7" name="รูปภาพ 6" descr="S__13180996.jpg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CD7FC044-4AFD-435C-99E7-E58270937776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 descr="S__13180996.jpg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CD7FC044-4AFD-435C-99E7-E582709377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58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8D6E2" w14:textId="4A128DCE" w:rsidR="00E63B1A" w:rsidRPr="00FC6552" w:rsidRDefault="00E63B1A" w:rsidP="00703A51">
      <w:pPr>
        <w:tabs>
          <w:tab w:val="left" w:pos="2635"/>
          <w:tab w:val="left" w:pos="3845"/>
          <w:tab w:val="center" w:pos="4513"/>
        </w:tabs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 xml:space="preserve">รูปภาพพัฒนาเป็นโรงพยาบาลดงหลวง สาขา </w:t>
      </w:r>
      <w:r w:rsidRPr="00FC6552">
        <w:rPr>
          <w:rFonts w:ascii="TH SarabunIT๙" w:hAnsi="TH SarabunIT๙" w:cs="TH SarabunIT๙"/>
          <w:sz w:val="32"/>
          <w:szCs w:val="32"/>
        </w:rPr>
        <w:t>2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เมื่อปี </w:t>
      </w:r>
      <w:r w:rsidRPr="00FC6552">
        <w:rPr>
          <w:rFonts w:ascii="TH SarabunIT๙" w:hAnsi="TH SarabunIT๙" w:cs="TH SarabunIT๙"/>
          <w:sz w:val="32"/>
          <w:szCs w:val="32"/>
        </w:rPr>
        <w:t>2559</w:t>
      </w:r>
    </w:p>
    <w:p w14:paraId="44D6F426" w14:textId="1FEBC5AF" w:rsidR="00250554" w:rsidRPr="00FC6552" w:rsidRDefault="00250554" w:rsidP="00703A51">
      <w:pPr>
        <w:tabs>
          <w:tab w:val="left" w:pos="2635"/>
          <w:tab w:val="left" w:pos="3845"/>
          <w:tab w:val="center" w:pos="451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จากการพัฒนาระบบสุขภาพของกระทรวงสาธารณสุข จะเห็นได้ว่าโรงพยาบาลส่งเสริมสุขภาพตำบลบบ้านสานแว้ ตำบลกกตูม ได้มีการพัฒนาอย่างต่อเนื่องจากอดีต จนถึงปัจจุบันและจะขับเคลื่อนด้านสุขภาพต่อไป</w:t>
      </w:r>
    </w:p>
    <w:p w14:paraId="0C6CF24D" w14:textId="0769AE07" w:rsidR="00917022" w:rsidRDefault="00250554" w:rsidP="00703A51">
      <w:pPr>
        <w:tabs>
          <w:tab w:val="left" w:pos="2635"/>
          <w:tab w:val="left" w:pos="3845"/>
          <w:tab w:val="center" w:pos="451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ในอนาคต</w:t>
      </w:r>
    </w:p>
    <w:p w14:paraId="7C45ECA6" w14:textId="77777777" w:rsidR="002C6855" w:rsidRPr="00FC6552" w:rsidRDefault="002C6855" w:rsidP="00703A51">
      <w:pPr>
        <w:tabs>
          <w:tab w:val="left" w:pos="2635"/>
          <w:tab w:val="left" w:pos="3845"/>
          <w:tab w:val="center" w:pos="451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F161E7" w14:textId="446FC540" w:rsidR="00F94872" w:rsidRPr="00FC6552" w:rsidRDefault="00217A8C" w:rsidP="00703A5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C6552">
        <w:rPr>
          <w:rFonts w:ascii="TH SarabunIT๙" w:hAnsi="TH SarabunIT๙" w:cs="TH SarabunIT๙"/>
          <w:b/>
          <w:bCs/>
          <w:sz w:val="32"/>
          <w:szCs w:val="32"/>
          <w:cs/>
        </w:rPr>
        <w:t>สภาพปัญหา</w:t>
      </w:r>
    </w:p>
    <w:p w14:paraId="6A59588A" w14:textId="70900887" w:rsidR="00217A8C" w:rsidRPr="00FC6552" w:rsidRDefault="00217A8C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ab/>
        <w:t>จากการสำรวจข้อมูลเบื้องต้นค้นพบว่า ชุมชนบ้าน</w:t>
      </w:r>
      <w:r w:rsidR="0066260B" w:rsidRPr="00FC6552">
        <w:rPr>
          <w:rFonts w:ascii="TH SarabunIT๙" w:hAnsi="TH SarabunIT๙" w:cs="TH SarabunIT๙"/>
          <w:sz w:val="32"/>
          <w:szCs w:val="32"/>
          <w:cs/>
        </w:rPr>
        <w:t>สานแว้</w:t>
      </w:r>
      <w:r w:rsidR="00250554" w:rsidRPr="00FC6552">
        <w:rPr>
          <w:rFonts w:ascii="TH SarabunIT๙" w:hAnsi="TH SarabunIT๙" w:cs="TH SarabunIT๙"/>
          <w:sz w:val="32"/>
          <w:szCs w:val="32"/>
          <w:cs/>
        </w:rPr>
        <w:t xml:space="preserve"> ตำบลกกตูม </w:t>
      </w:r>
      <w:r w:rsidRPr="00FC6552">
        <w:rPr>
          <w:rFonts w:ascii="TH SarabunIT๙" w:hAnsi="TH SarabunIT๙" w:cs="TH SarabunIT๙"/>
          <w:sz w:val="32"/>
          <w:szCs w:val="32"/>
          <w:cs/>
        </w:rPr>
        <w:t>อยู่ไกลจากชุมชนอื่นมาก การติดต่อขอรับบริการจะติดต่อได้ที่</w:t>
      </w:r>
      <w:r w:rsidR="0066260B" w:rsidRPr="00FC6552">
        <w:rPr>
          <w:rFonts w:ascii="TH SarabunIT๙" w:hAnsi="TH SarabunIT๙" w:cs="TH SarabunIT๙"/>
          <w:sz w:val="32"/>
          <w:szCs w:val="32"/>
          <w:cs/>
        </w:rPr>
        <w:t>โรงพยาบาลเขาวง อำเภอเขาวง จังหวัด</w:t>
      </w:r>
      <w:r w:rsidR="00686EF9" w:rsidRPr="00FC6552">
        <w:rPr>
          <w:rFonts w:ascii="TH SarabunIT๙" w:hAnsi="TH SarabunIT๙" w:cs="TH SarabunIT๙"/>
          <w:sz w:val="32"/>
          <w:szCs w:val="32"/>
          <w:cs/>
        </w:rPr>
        <w:t>กาฬสินธุ์</w:t>
      </w:r>
      <w:r w:rsidR="0066260B" w:rsidRPr="00FC65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86EF9" w:rsidRPr="00FC6552">
        <w:rPr>
          <w:rFonts w:ascii="TH SarabunIT๙" w:hAnsi="TH SarabunIT๙" w:cs="TH SarabunIT๙"/>
          <w:sz w:val="32"/>
          <w:szCs w:val="32"/>
          <w:cs/>
        </w:rPr>
        <w:t xml:space="preserve">มีระยะห่างจากโรงพยาบาลเขาวง ระยะทาง </w:t>
      </w:r>
      <w:r w:rsidR="00686EF9" w:rsidRPr="00FC6552">
        <w:rPr>
          <w:rFonts w:ascii="TH SarabunIT๙" w:hAnsi="TH SarabunIT๙" w:cs="TH SarabunIT๙"/>
          <w:sz w:val="32"/>
          <w:szCs w:val="32"/>
        </w:rPr>
        <w:t xml:space="preserve">12 </w:t>
      </w:r>
      <w:r w:rsidR="00686EF9" w:rsidRPr="00FC6552">
        <w:rPr>
          <w:rFonts w:ascii="TH SarabunIT๙" w:hAnsi="TH SarabunIT๙" w:cs="TH SarabunIT๙"/>
          <w:sz w:val="32"/>
          <w:szCs w:val="32"/>
          <w:cs/>
        </w:rPr>
        <w:t>กิโลเมตร ซึ่งก็มีปัญหาในเรื่องการขอรับบริการคือข้ามเขตจังหวัด สิทธิบัตรคุ้มครองตรวจสอบล่าช้า ทำให้เกิดปัญหาในการรับบริการ และ</w:t>
      </w:r>
      <w:r w:rsidR="00250554" w:rsidRPr="00FC6552">
        <w:rPr>
          <w:rFonts w:ascii="TH SarabunIT๙" w:hAnsi="TH SarabunIT๙" w:cs="TH SarabunIT๙"/>
          <w:sz w:val="32"/>
          <w:szCs w:val="32"/>
          <w:cs/>
        </w:rPr>
        <w:t>มี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หมู่บ้านที่อยู่ใกล้ที่สุด ระยะทาง </w:t>
      </w:r>
      <w:r w:rsidRPr="00FC6552">
        <w:rPr>
          <w:rFonts w:ascii="TH SarabunIT๙" w:hAnsi="TH SarabunIT๙" w:cs="TH SarabunIT๙"/>
          <w:sz w:val="32"/>
          <w:szCs w:val="32"/>
        </w:rPr>
        <w:t>7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กิโลเมตร และไกลที่สุด ระยะทาง </w:t>
      </w:r>
      <w:r w:rsidRPr="00FC6552">
        <w:rPr>
          <w:rFonts w:ascii="TH SarabunIT๙" w:hAnsi="TH SarabunIT๙" w:cs="TH SarabunIT๙"/>
          <w:sz w:val="32"/>
          <w:szCs w:val="32"/>
        </w:rPr>
        <w:t>1</w:t>
      </w:r>
      <w:r w:rsidR="00686EF9" w:rsidRPr="00FC6552">
        <w:rPr>
          <w:rFonts w:ascii="TH SarabunIT๙" w:hAnsi="TH SarabunIT๙" w:cs="TH SarabunIT๙"/>
          <w:sz w:val="32"/>
          <w:szCs w:val="32"/>
        </w:rPr>
        <w:t>0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กิโลเมตร</w:t>
      </w:r>
      <w:r w:rsidR="00891245" w:rsidRPr="00FC6552">
        <w:rPr>
          <w:rFonts w:ascii="TH SarabunIT๙" w:hAnsi="TH SarabunIT๙" w:cs="TH SarabunIT๙"/>
          <w:sz w:val="32"/>
          <w:szCs w:val="32"/>
          <w:cs/>
        </w:rPr>
        <w:t xml:space="preserve"> ซึ่งเป็นถนนลูกรัง</w:t>
      </w:r>
      <w:r w:rsidR="00686EF9" w:rsidRPr="00FC6552">
        <w:rPr>
          <w:rFonts w:ascii="TH SarabunIT๙" w:hAnsi="TH SarabunIT๙" w:cs="TH SarabunIT๙"/>
          <w:sz w:val="32"/>
          <w:szCs w:val="32"/>
          <w:cs/>
        </w:rPr>
        <w:t xml:space="preserve">สลับกับถนนลาดยาง </w:t>
      </w:r>
      <w:r w:rsidR="00891245" w:rsidRPr="00FC6552">
        <w:rPr>
          <w:rFonts w:ascii="TH SarabunIT๙" w:hAnsi="TH SarabunIT๙" w:cs="TH SarabunIT๙"/>
          <w:sz w:val="32"/>
          <w:szCs w:val="32"/>
          <w:cs/>
        </w:rPr>
        <w:t xml:space="preserve">การได้รับการบริการด้านสุขภาพจึงต่ำ เช่น ความครอบคลุมการได้รับวัคซีนของเด็กอายุต่ำกว่า </w:t>
      </w:r>
      <w:r w:rsidR="00891245" w:rsidRPr="00FC6552">
        <w:rPr>
          <w:rFonts w:ascii="TH SarabunIT๙" w:hAnsi="TH SarabunIT๙" w:cs="TH SarabunIT๙"/>
          <w:sz w:val="32"/>
          <w:szCs w:val="32"/>
        </w:rPr>
        <w:t>1</w:t>
      </w:r>
      <w:r w:rsidR="00891245" w:rsidRPr="00FC6552">
        <w:rPr>
          <w:rFonts w:ascii="TH SarabunIT๙" w:hAnsi="TH SarabunIT๙" w:cs="TH SarabunIT๙"/>
          <w:sz w:val="32"/>
          <w:szCs w:val="32"/>
          <w:cs/>
        </w:rPr>
        <w:t xml:space="preserve"> ปี ประมาณ </w:t>
      </w:r>
      <w:r w:rsidR="002E5B8A" w:rsidRPr="00FC6552">
        <w:rPr>
          <w:rFonts w:ascii="TH SarabunIT๙" w:hAnsi="TH SarabunIT๙" w:cs="TH SarabunIT๙"/>
          <w:sz w:val="32"/>
          <w:szCs w:val="32"/>
          <w:cs/>
        </w:rPr>
        <w:t>ร้อ</w:t>
      </w:r>
      <w:r w:rsidR="00891245" w:rsidRPr="00FC6552">
        <w:rPr>
          <w:rFonts w:ascii="TH SarabunIT๙" w:hAnsi="TH SarabunIT๙" w:cs="TH SarabunIT๙"/>
          <w:sz w:val="32"/>
          <w:szCs w:val="32"/>
          <w:cs/>
        </w:rPr>
        <w:t xml:space="preserve">ยละ </w:t>
      </w:r>
      <w:r w:rsidR="00395E77" w:rsidRPr="00FC6552">
        <w:rPr>
          <w:rFonts w:ascii="TH SarabunIT๙" w:hAnsi="TH SarabunIT๙" w:cs="TH SarabunIT๙"/>
          <w:sz w:val="32"/>
          <w:szCs w:val="32"/>
        </w:rPr>
        <w:t>9</w:t>
      </w:r>
      <w:r w:rsidR="00891245" w:rsidRPr="00FC6552">
        <w:rPr>
          <w:rFonts w:ascii="TH SarabunIT๙" w:hAnsi="TH SarabunIT๙" w:cs="TH SarabunIT๙"/>
          <w:sz w:val="32"/>
          <w:szCs w:val="32"/>
        </w:rPr>
        <w:t>0</w:t>
      </w:r>
      <w:r w:rsidR="00891245" w:rsidRPr="00FC65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E5B8A" w:rsidRPr="00FC6552">
        <w:rPr>
          <w:rFonts w:ascii="TH SarabunIT๙" w:hAnsi="TH SarabunIT๙" w:cs="TH SarabunIT๙"/>
          <w:sz w:val="32"/>
          <w:szCs w:val="32"/>
          <w:cs/>
        </w:rPr>
        <w:t xml:space="preserve">  เด็กอายุ </w:t>
      </w:r>
      <w:r w:rsidR="002E5B8A" w:rsidRPr="00FC6552">
        <w:rPr>
          <w:rFonts w:ascii="TH SarabunIT๙" w:hAnsi="TH SarabunIT๙" w:cs="TH SarabunIT๙"/>
          <w:sz w:val="32"/>
          <w:szCs w:val="32"/>
        </w:rPr>
        <w:t>0-5</w:t>
      </w:r>
      <w:r w:rsidR="002E5B8A" w:rsidRPr="00FC6552">
        <w:rPr>
          <w:rFonts w:ascii="TH SarabunIT๙" w:hAnsi="TH SarabunIT๙" w:cs="TH SarabunIT๙"/>
          <w:sz w:val="32"/>
          <w:szCs w:val="32"/>
          <w:cs/>
        </w:rPr>
        <w:t xml:space="preserve"> ปี ไม่ได้รับการช</w:t>
      </w:r>
      <w:r w:rsidR="002C6855">
        <w:rPr>
          <w:rFonts w:ascii="TH SarabunIT๙" w:hAnsi="TH SarabunIT๙" w:cs="TH SarabunIT๙"/>
          <w:sz w:val="32"/>
          <w:szCs w:val="32"/>
          <w:cs/>
        </w:rPr>
        <w:t>ั่</w:t>
      </w:r>
      <w:r w:rsidR="002E5B8A" w:rsidRPr="00FC6552">
        <w:rPr>
          <w:rFonts w:ascii="TH SarabunIT๙" w:hAnsi="TH SarabunIT๙" w:cs="TH SarabunIT๙"/>
          <w:sz w:val="32"/>
          <w:szCs w:val="32"/>
          <w:cs/>
        </w:rPr>
        <w:t xml:space="preserve">งน้ำหนักเพื่อเฝ้าระวังทางโภชนาการ อัตราการคุมกำเนิดประมาณร้อยละ </w:t>
      </w:r>
      <w:r w:rsidR="00395E77" w:rsidRPr="00FC6552">
        <w:rPr>
          <w:rFonts w:ascii="TH SarabunIT๙" w:hAnsi="TH SarabunIT๙" w:cs="TH SarabunIT๙"/>
          <w:sz w:val="32"/>
          <w:szCs w:val="32"/>
          <w:cs/>
        </w:rPr>
        <w:t>86</w:t>
      </w:r>
      <w:r w:rsidR="002E5B8A" w:rsidRPr="00FC6552">
        <w:rPr>
          <w:rFonts w:ascii="TH SarabunIT๙" w:hAnsi="TH SarabunIT๙" w:cs="TH SarabunIT๙"/>
          <w:sz w:val="32"/>
          <w:szCs w:val="32"/>
          <w:cs/>
        </w:rPr>
        <w:t xml:space="preserve"> ซึ่ง</w:t>
      </w:r>
      <w:r w:rsidR="00395E77" w:rsidRPr="00FC6552">
        <w:rPr>
          <w:rFonts w:ascii="TH SarabunIT๙" w:hAnsi="TH SarabunIT๙" w:cs="TH SarabunIT๙"/>
          <w:sz w:val="32"/>
          <w:szCs w:val="32"/>
          <w:cs/>
        </w:rPr>
        <w:t>ยังมีเด็กบางส่วนที่ยังไม่ได้รับบริการ</w:t>
      </w:r>
      <w:r w:rsidR="002E5B8A" w:rsidRPr="00FC65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95E77" w:rsidRPr="00FC6552">
        <w:rPr>
          <w:rFonts w:ascii="TH SarabunIT๙" w:hAnsi="TH SarabunIT๙" w:cs="TH SarabunIT๙"/>
          <w:sz w:val="32"/>
          <w:szCs w:val="32"/>
          <w:cs/>
        </w:rPr>
        <w:t>จึง</w:t>
      </w:r>
      <w:r w:rsidR="002E5B8A" w:rsidRPr="00FC6552">
        <w:rPr>
          <w:rFonts w:ascii="TH SarabunIT๙" w:hAnsi="TH SarabunIT๙" w:cs="TH SarabunIT๙"/>
          <w:sz w:val="32"/>
          <w:szCs w:val="32"/>
          <w:cs/>
        </w:rPr>
        <w:t>สมควรได้รับการแก้ไข ทั้งระยะเร่งด่วนและการแก้ไขอย่างต่อเนื่อง</w:t>
      </w:r>
    </w:p>
    <w:p w14:paraId="7C5B013E" w14:textId="77777777" w:rsidR="00250554" w:rsidRPr="00FC6552" w:rsidRDefault="00250554" w:rsidP="00703A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071BEB8" w14:textId="08C84110" w:rsidR="00250554" w:rsidRDefault="00250554" w:rsidP="00703A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574C461" w14:textId="6B9E6E3D" w:rsidR="00FC6552" w:rsidRDefault="00FC6552" w:rsidP="00703A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7F8126C" w14:textId="77777777" w:rsidR="00FC6552" w:rsidRPr="00FC6552" w:rsidRDefault="00FC6552" w:rsidP="00703A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0503EA3" w14:textId="3229BB59" w:rsidR="00250554" w:rsidRPr="00FC6552" w:rsidRDefault="00971CF4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วัตถุประสงค์</w:t>
      </w:r>
      <w:r w:rsidR="00E617D9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และผู้ได้รับประโยชน์จากโครงการ</w:t>
      </w:r>
    </w:p>
    <w:p w14:paraId="46DEFBCF" w14:textId="618A3845" w:rsidR="003C5FBD" w:rsidRPr="00FC6552" w:rsidRDefault="00971CF4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ab/>
        <w:t xml:space="preserve">เพื่อให้บริการขั้นพื้นฐานโดยเฉพาะด้านรักษาพยาบาล ส่งเสริมสุขภาพ การป้องกันควบคุมโรคและฟื้นฟูสภาพแก่ประชาชนอย่างทั่วถึง </w:t>
      </w:r>
      <w:r w:rsidR="00250554" w:rsidRPr="00FC6552">
        <w:rPr>
          <w:rFonts w:ascii="TH SarabunIT๙" w:hAnsi="TH SarabunIT๙" w:cs="TH SarabunIT๙"/>
          <w:sz w:val="32"/>
          <w:szCs w:val="32"/>
          <w:cs/>
        </w:rPr>
        <w:t>และมี</w:t>
      </w:r>
      <w:r w:rsidR="003C5FBD" w:rsidRPr="00FC6552">
        <w:rPr>
          <w:rFonts w:ascii="TH SarabunIT๙" w:hAnsi="TH SarabunIT๙" w:cs="TH SarabunIT๙"/>
          <w:sz w:val="32"/>
          <w:szCs w:val="32"/>
          <w:cs/>
        </w:rPr>
        <w:t>พื้นที่</w:t>
      </w:r>
      <w:r w:rsidR="00250554" w:rsidRPr="00FC6552">
        <w:rPr>
          <w:rFonts w:ascii="TH SarabunIT๙" w:hAnsi="TH SarabunIT๙" w:cs="TH SarabunIT๙"/>
          <w:sz w:val="32"/>
          <w:szCs w:val="32"/>
          <w:cs/>
        </w:rPr>
        <w:t>รับผิดชอบทั้งหมด</w:t>
      </w:r>
      <w:r w:rsidR="003C5FBD" w:rsidRPr="00FC65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C5FBD" w:rsidRPr="00FC6552">
        <w:rPr>
          <w:rFonts w:ascii="TH SarabunIT๙" w:hAnsi="TH SarabunIT๙" w:cs="TH SarabunIT๙"/>
          <w:sz w:val="32"/>
          <w:szCs w:val="32"/>
        </w:rPr>
        <w:t>6</w:t>
      </w:r>
      <w:r w:rsidR="003C5FBD" w:rsidRPr="00FC6552">
        <w:rPr>
          <w:rFonts w:ascii="TH SarabunIT๙" w:hAnsi="TH SarabunIT๙" w:cs="TH SarabunIT๙"/>
          <w:sz w:val="32"/>
          <w:szCs w:val="32"/>
          <w:cs/>
        </w:rPr>
        <w:t xml:space="preserve"> หมู่บ้านคือ </w:t>
      </w:r>
    </w:p>
    <w:p w14:paraId="764DE938" w14:textId="7216F9B4" w:rsidR="003C5FBD" w:rsidRPr="00FC6552" w:rsidRDefault="00676107" w:rsidP="00703A51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 xml:space="preserve">บ้านนาโคกกุง     </w:t>
      </w:r>
      <w:r w:rsidR="009E22AD" w:rsidRPr="00FC6552">
        <w:rPr>
          <w:rFonts w:ascii="TH SarabunIT๙" w:hAnsi="TH SarabunIT๙" w:cs="TH SarabunIT๙"/>
          <w:sz w:val="32"/>
          <w:szCs w:val="32"/>
        </w:rPr>
        <w:tab/>
      </w:r>
      <w:r w:rsidR="00D2366F" w:rsidRPr="00FC6552">
        <w:rPr>
          <w:rFonts w:ascii="TH SarabunIT๙" w:hAnsi="TH SarabunIT๙" w:cs="TH SarabunIT๙"/>
          <w:sz w:val="32"/>
          <w:szCs w:val="32"/>
        </w:rPr>
        <w:t>119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 หลังคาเรือน</w:t>
      </w:r>
      <w:r w:rsidRPr="00FC6552">
        <w:rPr>
          <w:rFonts w:ascii="TH SarabunIT๙" w:hAnsi="TH SarabunIT๙" w:cs="TH SarabunIT๙"/>
          <w:sz w:val="32"/>
          <w:szCs w:val="32"/>
          <w:cs/>
        </w:rPr>
        <w:tab/>
        <w:t>จำนวนประชากร</w:t>
      </w:r>
      <w:r w:rsidR="009E22AD" w:rsidRPr="00FC6552">
        <w:rPr>
          <w:rFonts w:ascii="TH SarabunIT๙" w:hAnsi="TH SarabunIT๙" w:cs="TH SarabunIT๙"/>
          <w:sz w:val="32"/>
          <w:szCs w:val="32"/>
          <w:cs/>
        </w:rPr>
        <w:tab/>
      </w:r>
      <w:r w:rsidRPr="00FC6552">
        <w:rPr>
          <w:rFonts w:ascii="TH SarabunIT๙" w:hAnsi="TH SarabunIT๙" w:cs="TH SarabunIT๙"/>
          <w:sz w:val="32"/>
          <w:szCs w:val="32"/>
          <w:cs/>
        </w:rPr>
        <w:tab/>
      </w:r>
      <w:r w:rsidR="00D2366F" w:rsidRPr="00FC6552">
        <w:rPr>
          <w:rFonts w:ascii="TH SarabunIT๙" w:hAnsi="TH SarabunIT๙" w:cs="TH SarabunIT๙"/>
          <w:sz w:val="32"/>
          <w:szCs w:val="32"/>
        </w:rPr>
        <w:t>390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    คน</w:t>
      </w:r>
    </w:p>
    <w:p w14:paraId="4FE5586B" w14:textId="76765198" w:rsidR="00676107" w:rsidRPr="00FC6552" w:rsidRDefault="00676107" w:rsidP="00703A51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บ้านสานแว้</w:t>
      </w:r>
      <w:r w:rsidRPr="00FC6552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9E22AD" w:rsidRPr="00FC6552">
        <w:rPr>
          <w:rFonts w:ascii="TH SarabunIT๙" w:hAnsi="TH SarabunIT๙" w:cs="TH SarabunIT๙"/>
          <w:sz w:val="32"/>
          <w:szCs w:val="32"/>
          <w:cs/>
        </w:rPr>
        <w:tab/>
      </w:r>
      <w:r w:rsidR="00D2366F" w:rsidRPr="00FC6552">
        <w:rPr>
          <w:rFonts w:ascii="TH SarabunIT๙" w:hAnsi="TH SarabunIT๙" w:cs="TH SarabunIT๙"/>
          <w:sz w:val="32"/>
          <w:szCs w:val="32"/>
        </w:rPr>
        <w:t>157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 หลังคาเรือน</w:t>
      </w:r>
      <w:r w:rsidRPr="00FC6552">
        <w:rPr>
          <w:rFonts w:ascii="TH SarabunIT๙" w:hAnsi="TH SarabunIT๙" w:cs="TH SarabunIT๙"/>
          <w:sz w:val="32"/>
          <w:szCs w:val="32"/>
          <w:cs/>
        </w:rPr>
        <w:tab/>
        <w:t xml:space="preserve">จำนวนประชากร    </w:t>
      </w:r>
      <w:r w:rsidR="009E22AD" w:rsidRPr="00FC6552">
        <w:rPr>
          <w:rFonts w:ascii="TH SarabunIT๙" w:hAnsi="TH SarabunIT๙" w:cs="TH SarabunIT๙"/>
          <w:sz w:val="32"/>
          <w:szCs w:val="32"/>
          <w:cs/>
        </w:rPr>
        <w:tab/>
      </w:r>
      <w:r w:rsidR="00D2366F" w:rsidRPr="00FC6552">
        <w:rPr>
          <w:rFonts w:ascii="TH SarabunIT๙" w:hAnsi="TH SarabunIT๙" w:cs="TH SarabunIT๙"/>
          <w:sz w:val="32"/>
          <w:szCs w:val="32"/>
        </w:rPr>
        <w:t>601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    คน</w:t>
      </w:r>
    </w:p>
    <w:p w14:paraId="228CB317" w14:textId="342520F1" w:rsidR="00676107" w:rsidRPr="00FC6552" w:rsidRDefault="00676107" w:rsidP="00703A51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 xml:space="preserve">บ้านคำผักกูด   </w:t>
      </w:r>
      <w:r w:rsidR="00D2366F" w:rsidRPr="00FC6552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9E22AD" w:rsidRPr="00FC6552">
        <w:rPr>
          <w:rFonts w:ascii="TH SarabunIT๙" w:hAnsi="TH SarabunIT๙" w:cs="TH SarabunIT๙"/>
          <w:sz w:val="32"/>
          <w:szCs w:val="32"/>
          <w:cs/>
        </w:rPr>
        <w:tab/>
      </w:r>
      <w:r w:rsidR="00D2366F" w:rsidRPr="00FC6552">
        <w:rPr>
          <w:rFonts w:ascii="TH SarabunIT๙" w:hAnsi="TH SarabunIT๙" w:cs="TH SarabunIT๙"/>
          <w:sz w:val="32"/>
          <w:szCs w:val="32"/>
        </w:rPr>
        <w:t>182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 หลังคาเรือน     </w:t>
      </w:r>
      <w:r w:rsidR="00D2366F" w:rsidRPr="00FC6552">
        <w:rPr>
          <w:rFonts w:ascii="TH SarabunIT๙" w:hAnsi="TH SarabunIT๙" w:cs="TH SarabunIT๙"/>
          <w:sz w:val="32"/>
          <w:szCs w:val="32"/>
          <w:cs/>
        </w:rPr>
        <w:tab/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จำนวนประชากร     </w:t>
      </w:r>
      <w:r w:rsidR="009E22AD" w:rsidRPr="00FC6552">
        <w:rPr>
          <w:rFonts w:ascii="TH SarabunIT๙" w:hAnsi="TH SarabunIT๙" w:cs="TH SarabunIT๙"/>
          <w:sz w:val="32"/>
          <w:szCs w:val="32"/>
          <w:cs/>
        </w:rPr>
        <w:tab/>
      </w:r>
      <w:r w:rsidR="00D2366F" w:rsidRPr="00FC6552">
        <w:rPr>
          <w:rFonts w:ascii="TH SarabunIT๙" w:hAnsi="TH SarabunIT๙" w:cs="TH SarabunIT๙"/>
          <w:sz w:val="32"/>
          <w:szCs w:val="32"/>
        </w:rPr>
        <w:t>731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   คน</w:t>
      </w:r>
    </w:p>
    <w:p w14:paraId="091471A9" w14:textId="0F6D869C" w:rsidR="00676107" w:rsidRPr="00FC6552" w:rsidRDefault="00CC5DEC" w:rsidP="00703A51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 xml:space="preserve">บ้านปากช่อง    </w:t>
      </w:r>
      <w:r w:rsidR="009E22AD" w:rsidRPr="00FC6552">
        <w:rPr>
          <w:rFonts w:ascii="TH SarabunIT๙" w:hAnsi="TH SarabunIT๙" w:cs="TH SarabunIT๙"/>
          <w:sz w:val="32"/>
          <w:szCs w:val="32"/>
          <w:cs/>
        </w:rPr>
        <w:tab/>
      </w:r>
      <w:r w:rsidR="00D2366F" w:rsidRPr="00FC6552">
        <w:rPr>
          <w:rFonts w:ascii="TH SarabunIT๙" w:hAnsi="TH SarabunIT๙" w:cs="TH SarabunIT๙"/>
          <w:sz w:val="32"/>
          <w:szCs w:val="32"/>
        </w:rPr>
        <w:t>279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  หลังคาเรือน</w:t>
      </w:r>
      <w:r w:rsidRPr="00FC6552">
        <w:rPr>
          <w:rFonts w:ascii="TH SarabunIT๙" w:hAnsi="TH SarabunIT๙" w:cs="TH SarabunIT๙"/>
          <w:sz w:val="32"/>
          <w:szCs w:val="32"/>
          <w:cs/>
        </w:rPr>
        <w:tab/>
        <w:t>จำนวนประชากร</w:t>
      </w:r>
      <w:r w:rsidRPr="00FC6552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9E22AD" w:rsidRPr="00FC6552">
        <w:rPr>
          <w:rFonts w:ascii="TH SarabunIT๙" w:hAnsi="TH SarabunIT๙" w:cs="TH SarabunIT๙"/>
          <w:sz w:val="32"/>
          <w:szCs w:val="32"/>
          <w:cs/>
        </w:rPr>
        <w:tab/>
      </w:r>
      <w:r w:rsidR="00D2366F" w:rsidRPr="00FC6552">
        <w:rPr>
          <w:rFonts w:ascii="TH SarabunIT๙" w:hAnsi="TH SarabunIT๙" w:cs="TH SarabunIT๙"/>
          <w:sz w:val="32"/>
          <w:szCs w:val="32"/>
        </w:rPr>
        <w:t>890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   คน</w:t>
      </w:r>
    </w:p>
    <w:p w14:paraId="59565DFD" w14:textId="77D1C5F7" w:rsidR="00CC5DEC" w:rsidRPr="00FC6552" w:rsidRDefault="00CC5DEC" w:rsidP="00703A51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 xml:space="preserve">บ้านนาหินกอง </w:t>
      </w:r>
      <w:r w:rsidR="00D2366F" w:rsidRPr="00FC65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22AD" w:rsidRPr="00FC6552">
        <w:rPr>
          <w:rFonts w:ascii="TH SarabunIT๙" w:hAnsi="TH SarabunIT๙" w:cs="TH SarabunIT๙"/>
          <w:sz w:val="32"/>
          <w:szCs w:val="32"/>
          <w:cs/>
        </w:rPr>
        <w:tab/>
      </w:r>
      <w:r w:rsidR="00D2366F" w:rsidRPr="00FC6552">
        <w:rPr>
          <w:rFonts w:ascii="TH SarabunIT๙" w:hAnsi="TH SarabunIT๙" w:cs="TH SarabunIT๙"/>
          <w:sz w:val="32"/>
          <w:szCs w:val="32"/>
        </w:rPr>
        <w:t>222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   หลังคาเรือน</w:t>
      </w:r>
      <w:r w:rsidRPr="00FC6552">
        <w:rPr>
          <w:rFonts w:ascii="TH SarabunIT๙" w:hAnsi="TH SarabunIT๙" w:cs="TH SarabunIT๙"/>
          <w:sz w:val="32"/>
          <w:szCs w:val="32"/>
          <w:cs/>
        </w:rPr>
        <w:tab/>
        <w:t>จำนวนประชากร</w:t>
      </w:r>
      <w:r w:rsidRPr="00FC6552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9E22AD" w:rsidRPr="00FC6552">
        <w:rPr>
          <w:rFonts w:ascii="TH SarabunIT๙" w:hAnsi="TH SarabunIT๙" w:cs="TH SarabunIT๙"/>
          <w:sz w:val="32"/>
          <w:szCs w:val="32"/>
        </w:rPr>
        <w:tab/>
      </w:r>
      <w:r w:rsidR="00D2366F" w:rsidRPr="00FC6552">
        <w:rPr>
          <w:rFonts w:ascii="TH SarabunIT๙" w:hAnsi="TH SarabunIT๙" w:cs="TH SarabunIT๙"/>
          <w:sz w:val="32"/>
          <w:szCs w:val="32"/>
        </w:rPr>
        <w:t>807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   คน</w:t>
      </w:r>
    </w:p>
    <w:p w14:paraId="4307532D" w14:textId="06050A92" w:rsidR="00CC5DEC" w:rsidRDefault="00CC5DEC" w:rsidP="00703A51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 xml:space="preserve">บ้านสุขสวัสดิ์    </w:t>
      </w:r>
      <w:r w:rsidR="00D2366F" w:rsidRPr="00FC6552">
        <w:rPr>
          <w:rFonts w:ascii="TH SarabunIT๙" w:hAnsi="TH SarabunIT๙" w:cs="TH SarabunIT๙"/>
          <w:sz w:val="32"/>
          <w:szCs w:val="32"/>
        </w:rPr>
        <w:t xml:space="preserve"> </w:t>
      </w:r>
      <w:r w:rsidR="009E22AD" w:rsidRPr="00FC6552">
        <w:rPr>
          <w:rFonts w:ascii="TH SarabunIT๙" w:hAnsi="TH SarabunIT๙" w:cs="TH SarabunIT๙"/>
          <w:sz w:val="32"/>
          <w:szCs w:val="32"/>
        </w:rPr>
        <w:tab/>
      </w:r>
      <w:r w:rsidR="00D2366F" w:rsidRPr="00FC6552">
        <w:rPr>
          <w:rFonts w:ascii="TH SarabunIT๙" w:hAnsi="TH SarabunIT๙" w:cs="TH SarabunIT๙"/>
          <w:sz w:val="32"/>
          <w:szCs w:val="32"/>
        </w:rPr>
        <w:t>82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   หลังคาเรือน</w:t>
      </w:r>
      <w:r w:rsidRPr="00FC6552">
        <w:rPr>
          <w:rFonts w:ascii="TH SarabunIT๙" w:hAnsi="TH SarabunIT๙" w:cs="TH SarabunIT๙"/>
          <w:sz w:val="32"/>
          <w:szCs w:val="32"/>
          <w:cs/>
        </w:rPr>
        <w:tab/>
        <w:t>จำนวนประชากร</w:t>
      </w:r>
      <w:r w:rsidRPr="00FC6552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9E22AD" w:rsidRPr="00FC6552">
        <w:rPr>
          <w:rFonts w:ascii="TH SarabunIT๙" w:hAnsi="TH SarabunIT๙" w:cs="TH SarabunIT๙"/>
          <w:sz w:val="32"/>
          <w:szCs w:val="32"/>
        </w:rPr>
        <w:tab/>
      </w:r>
      <w:r w:rsidR="00D2366F" w:rsidRPr="00FC6552">
        <w:rPr>
          <w:rFonts w:ascii="TH SarabunIT๙" w:hAnsi="TH SarabunIT๙" w:cs="TH SarabunIT๙"/>
          <w:sz w:val="32"/>
          <w:szCs w:val="32"/>
        </w:rPr>
        <w:t>681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   คน</w:t>
      </w:r>
    </w:p>
    <w:p w14:paraId="0A733039" w14:textId="706A3DBA" w:rsidR="00E617D9" w:rsidRDefault="00E617D9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โดยมีปริมาณยอดผู้เข้ามารับบริการปี 2562 จำนวน 2,412 ราย/9,127 ครั้ง ยอดผู้เข้ามารับการปี 2563 จำนวน 1,840 ราย / 6,604 ครั้ง</w:t>
      </w:r>
    </w:p>
    <w:p w14:paraId="17340436" w14:textId="77777777" w:rsidR="00E617D9" w:rsidRPr="00E617D9" w:rsidRDefault="00E617D9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2B824B" w14:textId="3B92C281" w:rsidR="00DA5E95" w:rsidRPr="003C374E" w:rsidRDefault="00D30EC6" w:rsidP="00703A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C374E">
        <w:rPr>
          <w:rFonts w:ascii="TH SarabunIT๙" w:hAnsi="TH SarabunIT๙" w:cs="TH SarabunIT๙" w:hint="cs"/>
          <w:b/>
          <w:bCs/>
          <w:sz w:val="32"/>
          <w:szCs w:val="32"/>
          <w:cs/>
        </w:rPr>
        <w:t>ลักษณะการดำเนิน</w:t>
      </w:r>
      <w:r w:rsidR="00B30072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</w:t>
      </w:r>
      <w:r w:rsidRPr="003C374E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ของโครงการ และแนวทางการบริหารและการจัดการโครงการ</w:t>
      </w:r>
    </w:p>
    <w:p w14:paraId="24943E61" w14:textId="77777777" w:rsidR="008215D2" w:rsidRDefault="00A63954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โรงพยาบาลส่งเสริมสุขภาพตำบลบ้านสานแว้</w:t>
      </w:r>
      <w:r w:rsidRPr="00A6395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อยู่</w:t>
      </w:r>
      <w:r w:rsidRPr="00A63954">
        <w:rPr>
          <w:rFonts w:ascii="TH SarabunIT๙" w:hAnsi="TH SarabunIT๙" w:cs="TH SarabunIT๙"/>
          <w:sz w:val="32"/>
          <w:szCs w:val="32"/>
          <w:cs/>
        </w:rPr>
        <w:t>ใตบังคับบัญชาของ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สำนักงาน</w:t>
      </w:r>
      <w:r w:rsidRPr="00A63954">
        <w:rPr>
          <w:rFonts w:ascii="TH SarabunIT๙" w:hAnsi="TH SarabunIT๙" w:cs="TH SarabunIT๙"/>
          <w:sz w:val="32"/>
          <w:szCs w:val="32"/>
          <w:cs/>
        </w:rPr>
        <w:t>สาธารณสุข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อําเภอ</w:t>
      </w:r>
      <w:proofErr w:type="spellEnd"/>
    </w:p>
    <w:p w14:paraId="4742ACF6" w14:textId="3A2EF3BB" w:rsidR="00A63954" w:rsidRDefault="00A63954" w:rsidP="00703A51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ดงหลวง </w:t>
      </w:r>
      <w:r w:rsidRPr="00A63954">
        <w:rPr>
          <w:rFonts w:ascii="TH SarabunIT๙" w:hAnsi="TH SarabunIT๙" w:cs="TH SarabunIT๙"/>
          <w:sz w:val="32"/>
          <w:szCs w:val="32"/>
          <w:cs/>
        </w:rPr>
        <w:t>โรงพยาบาล</w:t>
      </w:r>
      <w:r>
        <w:rPr>
          <w:rFonts w:ascii="TH SarabunIT๙" w:hAnsi="TH SarabunIT๙" w:cs="TH SarabunIT๙" w:hint="cs"/>
          <w:sz w:val="32"/>
          <w:szCs w:val="32"/>
          <w:cs/>
        </w:rPr>
        <w:t>ดงหลวง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 xml:space="preserve"> และสำนักงานสาธารณสุขจังหวัด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 xml:space="preserve">มุกดาหาร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โดยมีคณะกรรมการประสานงานสาธารณสุขระดับ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อําเภอ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 xml:space="preserve"> ( 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 xml:space="preserve">สอ. ) 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 xml:space="preserve">และระดับจังหวัด 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นองค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กรประสานงาน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และสนับสน</w:t>
      </w:r>
      <w:r>
        <w:rPr>
          <w:rFonts w:ascii="TH SarabunIT๙" w:hAnsi="TH SarabunIT๙" w:cs="TH SarabunIT๙" w:hint="cs"/>
          <w:sz w:val="32"/>
          <w:szCs w:val="32"/>
          <w:cs/>
        </w:rPr>
        <w:t>ุ</w:t>
      </w:r>
      <w:r w:rsidRPr="00A63954">
        <w:rPr>
          <w:rFonts w:ascii="TH SarabunIT๙" w:hAnsi="TH SarabunIT๙" w:cs="TH SarabunIT๙"/>
          <w:sz w:val="32"/>
          <w:szCs w:val="32"/>
          <w:cs/>
        </w:rPr>
        <w:t>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63954">
        <w:rPr>
          <w:rFonts w:ascii="TH SarabunIT๙" w:hAnsi="TH SarabunIT๙" w:cs="TH SarabunIT๙"/>
          <w:sz w:val="32"/>
          <w:szCs w:val="32"/>
          <w:cs/>
        </w:rPr>
        <w:t>เนินงานใหบรรลุเป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A63954">
        <w:rPr>
          <w:rFonts w:ascii="TH SarabunIT๙" w:hAnsi="TH SarabunIT๙" w:cs="TH SarabunIT๙"/>
          <w:sz w:val="32"/>
          <w:szCs w:val="32"/>
          <w:cs/>
        </w:rPr>
        <w:t>าหมา</w:t>
      </w:r>
      <w:r>
        <w:rPr>
          <w:rFonts w:ascii="TH SarabunIT๙" w:hAnsi="TH SarabunIT๙" w:cs="TH SarabunIT๙" w:hint="cs"/>
          <w:sz w:val="32"/>
          <w:szCs w:val="32"/>
          <w:cs/>
        </w:rPr>
        <w:t>ยตาม</w:t>
      </w:r>
      <w:r w:rsidRPr="00A63954">
        <w:rPr>
          <w:rFonts w:ascii="TH SarabunIT๙" w:hAnsi="TH SarabunIT๙" w:cs="TH SarabunIT๙"/>
          <w:sz w:val="32"/>
          <w:szCs w:val="32"/>
          <w:cs/>
        </w:rPr>
        <w:t>นโยบายของกระทรวงสาธารณสุข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Pr="00A63954">
        <w:rPr>
          <w:rFonts w:ascii="TH SarabunIT๙" w:hAnsi="TH SarabunIT๙" w:cs="TH SarabunIT๙"/>
          <w:sz w:val="32"/>
          <w:szCs w:val="32"/>
          <w:cs/>
        </w:rPr>
        <w:t>บริการ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Pr="00A63954">
        <w:rPr>
          <w:rFonts w:ascii="TH SarabunIT๙" w:hAnsi="TH SarabunIT๙" w:cs="TH SarabunIT๙"/>
          <w:sz w:val="32"/>
          <w:szCs w:val="32"/>
          <w:cs/>
        </w:rPr>
        <w:t>สาธารณสุข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>แบบ</w:t>
      </w:r>
      <w:r w:rsidRPr="00A63954">
        <w:rPr>
          <w:rFonts w:ascii="TH SarabunIT๙" w:hAnsi="TH SarabunIT๙" w:cs="TH SarabunIT๙"/>
          <w:sz w:val="32"/>
          <w:szCs w:val="32"/>
          <w:cs/>
        </w:rPr>
        <w:t>ผสมผสาน ท</w:t>
      </w:r>
      <w:r>
        <w:rPr>
          <w:rFonts w:ascii="TH SarabunIT๙" w:hAnsi="TH SarabunIT๙" w:cs="TH SarabunIT๙" w:hint="cs"/>
          <w:sz w:val="32"/>
          <w:szCs w:val="32"/>
          <w:cs/>
        </w:rPr>
        <w:t>ั้ง</w:t>
      </w:r>
      <w:r w:rsidRPr="00A63954">
        <w:rPr>
          <w:rFonts w:ascii="TH SarabunIT๙" w:hAnsi="TH SarabunIT๙" w:cs="TH SarabunIT๙"/>
          <w:sz w:val="32"/>
          <w:szCs w:val="32"/>
          <w:cs/>
        </w:rPr>
        <w:t>ในและนอกสถานบริการอัน</w:t>
      </w:r>
      <w:r w:rsidRPr="00A63954">
        <w:rPr>
          <w:rFonts w:ascii="TH SarabunIT๙" w:hAnsi="TH SarabunIT๙" w:cs="TH SarabunIT๙"/>
          <w:sz w:val="32"/>
          <w:szCs w:val="32"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ได</w:t>
      </w:r>
      <w:r w:rsidR="00703A51">
        <w:rPr>
          <w:rFonts w:ascii="TH SarabunIT๙" w:hAnsi="TH SarabunIT๙" w:cs="TH SarabunIT๙" w:hint="cs"/>
          <w:sz w:val="32"/>
          <w:szCs w:val="32"/>
          <w:cs/>
        </w:rPr>
        <w:t>้แก่ กา</w:t>
      </w:r>
      <w:r w:rsidRPr="00A63954">
        <w:rPr>
          <w:rFonts w:ascii="TH SarabunIT๙" w:hAnsi="TH SarabunIT๙" w:cs="TH SarabunIT๙"/>
          <w:sz w:val="32"/>
          <w:szCs w:val="32"/>
          <w:cs/>
        </w:rPr>
        <w:t>รสงเสริมสุขภาพ การรักษาพยาบาล การปองกันควบคุมโรค การฟนฟูสภาพ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การสนับสนุนบริการ วิชาการ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และธุรการ รวมท</w:t>
      </w:r>
      <w:r>
        <w:rPr>
          <w:rFonts w:ascii="TH SarabunIT๙" w:hAnsi="TH SarabunIT๙" w:cs="TH SarabunIT๙" w:hint="cs"/>
          <w:sz w:val="32"/>
          <w:szCs w:val="32"/>
          <w:cs/>
        </w:rPr>
        <w:t>ั้</w:t>
      </w:r>
      <w:r w:rsidRPr="00A63954">
        <w:rPr>
          <w:rFonts w:ascii="TH SarabunIT๙" w:hAnsi="TH SarabunIT๙" w:cs="TH SarabunIT๙"/>
          <w:sz w:val="32"/>
          <w:szCs w:val="32"/>
          <w:cs/>
        </w:rPr>
        <w:t>งการ</w:t>
      </w:r>
      <w:r w:rsidRPr="00A63954">
        <w:rPr>
          <w:rFonts w:ascii="TH SarabunIT๙" w:hAnsi="TH SarabunIT๙" w:cs="TH SarabunIT๙"/>
          <w:sz w:val="32"/>
          <w:szCs w:val="32"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สนับสนุนการดําเนินงานสาธารณสุขและพัฒนาชุมชน ตลอดจนการวางแผนแกไขป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A63954">
        <w:rPr>
          <w:rFonts w:ascii="TH SarabunIT๙" w:hAnsi="TH SarabunIT๙" w:cs="TH SarabunIT๙"/>
          <w:sz w:val="32"/>
          <w:szCs w:val="32"/>
          <w:cs/>
        </w:rPr>
        <w:t>ญหาสาธารณสุข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 xml:space="preserve">ในพื้นที่  </w:t>
      </w:r>
      <w:r w:rsidRPr="00A63954">
        <w:rPr>
          <w:rFonts w:ascii="TH SarabunIT๙" w:hAnsi="TH SarabunIT๙" w:cs="TH SarabunIT๙"/>
          <w:sz w:val="32"/>
          <w:szCs w:val="32"/>
          <w:cs/>
        </w:rPr>
        <w:t>ได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เหมาะสมและสอดคลองกับสภาพเศรษฐกิจและสังคม รวมท</w:t>
      </w:r>
      <w:r>
        <w:rPr>
          <w:rFonts w:ascii="TH SarabunIT๙" w:hAnsi="TH SarabunIT๙" w:cs="TH SarabunIT๙" w:hint="cs"/>
          <w:sz w:val="32"/>
          <w:szCs w:val="32"/>
          <w:cs/>
        </w:rPr>
        <w:t>ั้</w:t>
      </w:r>
      <w:r w:rsidRPr="00A63954">
        <w:rPr>
          <w:rFonts w:ascii="TH SarabunIT๙" w:hAnsi="TH SarabunIT๙" w:cs="TH SarabunIT๙"/>
          <w:sz w:val="32"/>
          <w:szCs w:val="32"/>
          <w:cs/>
        </w:rPr>
        <w:t>ง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ความต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องการ</w:t>
      </w:r>
      <w:r w:rsidRPr="00A63954">
        <w:rPr>
          <w:rFonts w:ascii="TH SarabunIT๙" w:hAnsi="TH SarabunIT๙" w:cs="TH SarabunIT๙"/>
          <w:sz w:val="32"/>
          <w:szCs w:val="32"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ของประชาชนใน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พื้นที่ </w:t>
      </w:r>
      <w:r w:rsidR="00D537FA">
        <w:rPr>
          <w:rFonts w:ascii="TH SarabunIT๙" w:hAnsi="TH SarabunIT๙" w:cs="TH SarabunIT๙" w:hint="cs"/>
          <w:sz w:val="32"/>
          <w:szCs w:val="32"/>
          <w:cs/>
        </w:rPr>
        <w:t>ซึ่งการให้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บริการหลักๆ</w:t>
      </w:r>
      <w:r w:rsidR="00D537FA">
        <w:rPr>
          <w:rFonts w:ascii="TH SarabunIT๙" w:hAnsi="TH SarabunIT๙" w:cs="TH SarabunIT๙" w:hint="cs"/>
          <w:sz w:val="32"/>
          <w:szCs w:val="32"/>
          <w:cs/>
        </w:rPr>
        <w:t>มี 4 ด้าน ดังต่อไปนี้</w:t>
      </w:r>
    </w:p>
    <w:p w14:paraId="26546BAA" w14:textId="3220672F" w:rsidR="00D537FA" w:rsidRDefault="00A63954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63954">
        <w:rPr>
          <w:rFonts w:ascii="TH SarabunIT๙" w:hAnsi="TH SarabunIT๙" w:cs="TH SarabunIT๙"/>
          <w:sz w:val="32"/>
          <w:szCs w:val="32"/>
        </w:rPr>
        <w:t xml:space="preserve">1. </w:t>
      </w:r>
      <w:r w:rsidRPr="00A63954">
        <w:rPr>
          <w:rFonts w:ascii="TH SarabunIT๙" w:hAnsi="TH SarabunIT๙" w:cs="TH SarabunIT๙"/>
          <w:sz w:val="32"/>
          <w:szCs w:val="32"/>
          <w:cs/>
        </w:rPr>
        <w:t>ด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าน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 xml:space="preserve">การรักษาพยาบาล 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>รักษาพยาบาล</w:t>
      </w:r>
      <w:r w:rsidRPr="00A63954">
        <w:rPr>
          <w:rFonts w:ascii="TH SarabunIT๙" w:hAnsi="TH SarabunIT๙" w:cs="TH SarabunIT๙"/>
          <w:sz w:val="32"/>
          <w:szCs w:val="32"/>
          <w:cs/>
        </w:rPr>
        <w:t>ตาม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สภาพป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ญหา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>ความเจ็บป่วยของประชาชนใน</w:t>
      </w:r>
      <w:r w:rsidRPr="00A63954">
        <w:rPr>
          <w:rFonts w:ascii="TH SarabunIT๙" w:hAnsi="TH SarabunIT๙" w:cs="TH SarabunIT๙"/>
          <w:sz w:val="32"/>
          <w:szCs w:val="32"/>
          <w:cs/>
        </w:rPr>
        <w:t xml:space="preserve">ชุมชน 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63954">
        <w:rPr>
          <w:rFonts w:ascii="TH SarabunIT๙" w:hAnsi="TH SarabunIT๙" w:cs="TH SarabunIT๙"/>
          <w:sz w:val="32"/>
          <w:szCs w:val="32"/>
          <w:cs/>
        </w:rPr>
        <w:t>ท</w:t>
      </w:r>
      <w:r w:rsidR="00D537FA">
        <w:rPr>
          <w:rFonts w:ascii="TH SarabunIT๙" w:hAnsi="TH SarabunIT๙" w:cs="TH SarabunIT๙" w:hint="cs"/>
          <w:sz w:val="32"/>
          <w:szCs w:val="32"/>
          <w:cs/>
        </w:rPr>
        <w:t>ั้</w:t>
      </w:r>
      <w:r w:rsidRPr="00A63954">
        <w:rPr>
          <w:rFonts w:ascii="TH SarabunIT๙" w:hAnsi="TH SarabunIT๙" w:cs="TH SarabunIT๙"/>
          <w:sz w:val="32"/>
          <w:szCs w:val="32"/>
          <w:cs/>
        </w:rPr>
        <w:t>งในและนอกสถานบริการ ตามขีดความสามารถในการักษาพยาบาล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โรคต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 xml:space="preserve"> ๆ ตาม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เกณฑ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โรคท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ั่ว</w:t>
      </w:r>
      <w:r w:rsidRPr="00A63954">
        <w:rPr>
          <w:rFonts w:ascii="TH SarabunIT๙" w:hAnsi="TH SarabunIT๙" w:cs="TH SarabunIT๙"/>
          <w:sz w:val="32"/>
          <w:szCs w:val="32"/>
          <w:cs/>
        </w:rPr>
        <w:t>ไป และ</w:t>
      </w:r>
      <w:proofErr w:type="spellStart"/>
      <w:r w:rsidR="003B7DED"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Pr="00A63954">
        <w:rPr>
          <w:rFonts w:ascii="TH SarabunIT๙" w:hAnsi="TH SarabunIT๙" w:cs="TH SarabunIT๙"/>
          <w:sz w:val="32"/>
          <w:szCs w:val="32"/>
          <w:cs/>
        </w:rPr>
        <w:t>ส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งต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อผู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ป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ได</w:t>
      </w:r>
      <w:r w:rsidRPr="00A63954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proofErr w:type="gramStart"/>
      <w:r w:rsidRPr="00A63954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มีประสิทธิภาพ</w:t>
      </w:r>
      <w:r w:rsidR="00D537F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C327D">
        <w:rPr>
          <w:rFonts w:ascii="TH SarabunIT๙" w:hAnsi="TH SarabunIT๙" w:cs="TH SarabunIT๙" w:hint="cs"/>
          <w:sz w:val="32"/>
          <w:szCs w:val="32"/>
          <w:cs/>
        </w:rPr>
        <w:t>โดยเปิดให้บริการทุกวันทั้งในเวลาและนอกเวลาราชการ</w:t>
      </w:r>
      <w:proofErr w:type="gramEnd"/>
      <w:r w:rsidR="00FC327D">
        <w:rPr>
          <w:rFonts w:ascii="TH SarabunIT๙" w:hAnsi="TH SarabunIT๙" w:cs="TH SarabunIT๙" w:hint="cs"/>
          <w:sz w:val="32"/>
          <w:szCs w:val="32"/>
          <w:cs/>
        </w:rPr>
        <w:t xml:space="preserve"> ในวันราชการเปิดให้บริการ 08.00 น ถึง 20.00 น ในวันหยุดราชการเปิดให้บริการ 08.00 น ถึง 16.00 น</w:t>
      </w:r>
    </w:p>
    <w:p w14:paraId="2023492C" w14:textId="7F3918D0" w:rsidR="00FC327D" w:rsidRDefault="00FC327D" w:rsidP="00703A51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และมีการให้บริการรักษาพยาบาลนอกสถานที่ในผู้ป่วยที่ไม่สามารถมารับบริการได้ และโดยการออกหน่วย</w:t>
      </w:r>
    </w:p>
    <w:p w14:paraId="2566A63B" w14:textId="1732188B" w:rsidR="008215D2" w:rsidRDefault="00A63954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63954">
        <w:rPr>
          <w:rFonts w:ascii="TH SarabunIT๙" w:hAnsi="TH SarabunIT๙" w:cs="TH SarabunIT๙"/>
          <w:sz w:val="32"/>
          <w:szCs w:val="32"/>
        </w:rPr>
        <w:t xml:space="preserve">2. </w:t>
      </w:r>
      <w:r w:rsidRPr="00A63954">
        <w:rPr>
          <w:rFonts w:ascii="TH SarabunIT๙" w:hAnsi="TH SarabunIT๙" w:cs="TH SarabunIT๙"/>
          <w:sz w:val="32"/>
          <w:szCs w:val="32"/>
          <w:cs/>
        </w:rPr>
        <w:t>ด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านส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งเส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ริมสุขภาพ โดยการสงเสริมสุขภาพ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 xml:space="preserve"> 3 กลุ่มหลักๆคือ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 xml:space="preserve"> กลุ่ม</w:t>
      </w:r>
      <w:r w:rsidRPr="00A63954">
        <w:rPr>
          <w:rFonts w:ascii="TH SarabunIT๙" w:hAnsi="TH SarabunIT๙" w:cs="TH SarabunIT๙"/>
          <w:sz w:val="32"/>
          <w:szCs w:val="32"/>
          <w:cs/>
        </w:rPr>
        <w:t>คนปกติ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กลุมเส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A63954">
        <w:rPr>
          <w:rFonts w:ascii="TH SarabunIT๙" w:hAnsi="TH SarabunIT๙" w:cs="TH SarabunIT๙"/>
          <w:sz w:val="32"/>
          <w:szCs w:val="32"/>
          <w:cs/>
        </w:rPr>
        <w:t>ยง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และ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กลุ่ม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63954">
        <w:rPr>
          <w:rFonts w:ascii="TH SarabunIT๙" w:hAnsi="TH SarabunIT๙" w:cs="TH SarabunIT๙"/>
          <w:sz w:val="32"/>
          <w:szCs w:val="32"/>
          <w:cs/>
        </w:rPr>
        <w:t>ป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ให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บริการประชาชน ครอบคลุมกิจกรรมบริการสาธารณสุขข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ั้น</w:t>
      </w:r>
      <w:r w:rsidRPr="00A63954">
        <w:rPr>
          <w:rFonts w:ascii="TH SarabunIT๙" w:hAnsi="TH SarabunIT๙" w:cs="TH SarabunIT๙"/>
          <w:sz w:val="32"/>
          <w:szCs w:val="32"/>
          <w:cs/>
        </w:rPr>
        <w:t>พ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ื้น</w:t>
      </w:r>
      <w:r w:rsidRPr="00A63954">
        <w:rPr>
          <w:rFonts w:ascii="TH SarabunIT๙" w:hAnsi="TH SarabunIT๙" w:cs="TH SarabunIT๙"/>
          <w:sz w:val="32"/>
          <w:szCs w:val="32"/>
          <w:cs/>
        </w:rPr>
        <w:t>ฐานทุกกลุ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มเป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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าหมาย</w:t>
      </w:r>
      <w:proofErr w:type="spellEnd"/>
      <w:r w:rsidR="008215D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และเน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นพัฒ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นากลวิธีเชิงร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ุ</w:t>
      </w:r>
      <w:r w:rsidRPr="00A63954">
        <w:rPr>
          <w:rFonts w:ascii="TH SarabunIT๙" w:hAnsi="TH SarabunIT๙" w:cs="TH SarabunIT๙"/>
          <w:sz w:val="32"/>
          <w:szCs w:val="32"/>
          <w:cs/>
        </w:rPr>
        <w:t>ก ใหประชาชนสุขภาพแข็งแรงมีภูมิคุ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มกัน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โรคไม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เจ็บป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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วยง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าย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 xml:space="preserve"> ป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วยก็ให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หายไมพิการ ไดแก</w:t>
      </w:r>
      <w:r w:rsidRPr="00A63954">
        <w:rPr>
          <w:rFonts w:ascii="TH SarabunIT๙" w:hAnsi="TH SarabunIT๙" w:cs="TH SarabunIT๙"/>
          <w:sz w:val="32"/>
          <w:szCs w:val="32"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การใหภูมิคุ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มกัน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โรค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การบริการ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ทันต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สาธารณสุข การบริการอนามัยแม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A63954">
        <w:rPr>
          <w:rFonts w:ascii="TH SarabunIT๙" w:hAnsi="TH SarabunIT๙" w:cs="TH SarabunIT๙"/>
          <w:sz w:val="32"/>
          <w:szCs w:val="32"/>
          <w:cs/>
        </w:rPr>
        <w:t>และ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 xml:space="preserve">เด็ก </w:t>
      </w:r>
      <w:r w:rsidRPr="00A63954">
        <w:rPr>
          <w:rFonts w:ascii="TH SarabunIT๙" w:hAnsi="TH SarabunIT๙" w:cs="TH SarabunIT๙"/>
          <w:sz w:val="32"/>
          <w:szCs w:val="32"/>
          <w:cs/>
        </w:rPr>
        <w:t>การบริการวางแผนครอบครัว การดูแลเด็กว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A63954">
        <w:rPr>
          <w:rFonts w:ascii="TH SarabunIT๙" w:hAnsi="TH SarabunIT๙" w:cs="TH SarabunIT๙"/>
          <w:sz w:val="32"/>
          <w:szCs w:val="32"/>
          <w:cs/>
        </w:rPr>
        <w:t>ยเร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A63954">
        <w:rPr>
          <w:rFonts w:ascii="TH SarabunIT๙" w:hAnsi="TH SarabunIT๙" w:cs="TH SarabunIT๙"/>
          <w:sz w:val="32"/>
          <w:szCs w:val="32"/>
          <w:cs/>
        </w:rPr>
        <w:t>ยนและเยาวชน</w:t>
      </w:r>
      <w:r w:rsidRPr="00A63954">
        <w:rPr>
          <w:rFonts w:ascii="TH SarabunIT๙" w:hAnsi="TH SarabunIT๙" w:cs="TH SarabunIT๙"/>
          <w:sz w:val="32"/>
          <w:szCs w:val="32"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การสงเสริมการปรับเปลี่ยน</w:t>
      </w:r>
      <w:r w:rsidRPr="00A63954">
        <w:rPr>
          <w:rFonts w:ascii="TH SarabunIT๙" w:hAnsi="TH SarabunIT๙" w:cs="TH SarabunIT๙"/>
          <w:sz w:val="32"/>
          <w:szCs w:val="32"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พฤติกรรม ดูแลสุขภาพบุคคลท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ั่</w:t>
      </w:r>
      <w:r w:rsidRPr="00A63954">
        <w:rPr>
          <w:rFonts w:ascii="TH SarabunIT๙" w:hAnsi="TH SarabunIT๙" w:cs="TH SarabunIT๙"/>
          <w:sz w:val="32"/>
          <w:szCs w:val="32"/>
          <w:cs/>
        </w:rPr>
        <w:t>วไปใหบริการสงเสริมการออกกําลังกาย การสงเสริมสุขภาพ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>ผู้สูงอายุ</w:t>
      </w:r>
      <w:r w:rsidRPr="00A63954">
        <w:rPr>
          <w:rFonts w:ascii="TH SarabunIT๙" w:hAnsi="TH SarabunIT๙" w:cs="TH SarabunIT๙"/>
          <w:sz w:val="32"/>
          <w:szCs w:val="32"/>
          <w:cs/>
        </w:rPr>
        <w:t xml:space="preserve"> โดยให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A63954">
        <w:rPr>
          <w:rFonts w:ascii="TH SarabunIT๙" w:hAnsi="TH SarabunIT๙" w:cs="TH SarabunIT๙"/>
          <w:sz w:val="32"/>
          <w:szCs w:val="32"/>
          <w:cs/>
        </w:rPr>
        <w:t>การสนับสนุนประชาชน และชุมชนในการพัฒนางานสุขบัญญัติ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สําหรับ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ประชาชน ตลอดจนการพัฒนาวิชาการ</w:t>
      </w:r>
      <w:r w:rsidR="00FC32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และฝกอบรมอาสมัคร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สาธารณสุข</w:t>
      </w:r>
      <w:r w:rsidR="00FC327D">
        <w:rPr>
          <w:rFonts w:ascii="TH SarabunIT๙" w:hAnsi="TH SarabunIT๙" w:cs="TH SarabunIT๙"/>
          <w:sz w:val="32"/>
          <w:szCs w:val="32"/>
        </w:rPr>
        <w:t xml:space="preserve"> </w:t>
      </w:r>
      <w:r w:rsidR="00FC327D">
        <w:rPr>
          <w:rFonts w:ascii="TH SarabunIT๙" w:hAnsi="TH SarabunIT๙" w:cs="TH SarabunIT๙" w:hint="cs"/>
          <w:sz w:val="32"/>
          <w:szCs w:val="32"/>
          <w:cs/>
        </w:rPr>
        <w:t>โดยโรงพยาบาล</w:t>
      </w:r>
      <w:r w:rsidR="00FC327D">
        <w:rPr>
          <w:rFonts w:ascii="TH SarabunIT๙" w:hAnsi="TH SarabunIT๙" w:cs="TH SarabunIT๙" w:hint="cs"/>
          <w:sz w:val="32"/>
          <w:szCs w:val="32"/>
          <w:cs/>
        </w:rPr>
        <w:lastRenderedPageBreak/>
        <w:t>ส่งเสริมสุขภาพตำบลบ้านสานแว้ ให้บริการส่งเสริมสุขภาพทั้งแบบกลุ่มโดยการจัดทำโครงการเพื่อจัดประชุม อบรม ในกลุ่มเป้าหมาย และให้บริการในรายบุคคล</w:t>
      </w:r>
      <w:r w:rsidR="003C374E">
        <w:rPr>
          <w:rFonts w:ascii="TH SarabunIT๙" w:hAnsi="TH SarabunIT๙" w:cs="TH SarabunIT๙" w:hint="cs"/>
          <w:sz w:val="32"/>
          <w:szCs w:val="32"/>
          <w:cs/>
        </w:rPr>
        <w:t>โ</w:t>
      </w:r>
      <w:r w:rsidR="00FC327D">
        <w:rPr>
          <w:rFonts w:ascii="TH SarabunIT๙" w:hAnsi="TH SarabunIT๙" w:cs="TH SarabunIT๙" w:hint="cs"/>
          <w:sz w:val="32"/>
          <w:szCs w:val="32"/>
          <w:cs/>
        </w:rPr>
        <w:t>ดยการแนะนำการปฏิบัติตัวในผู้ที่มารับบริการ</w:t>
      </w:r>
    </w:p>
    <w:p w14:paraId="143DFB77" w14:textId="7101DFD2" w:rsidR="008215D2" w:rsidRDefault="00A63954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63954">
        <w:rPr>
          <w:rFonts w:ascii="TH SarabunIT๙" w:hAnsi="TH SarabunIT๙" w:cs="TH SarabunIT๙"/>
          <w:sz w:val="32"/>
          <w:szCs w:val="32"/>
        </w:rPr>
        <w:t xml:space="preserve">3. </w:t>
      </w:r>
      <w:r w:rsidRPr="00A63954">
        <w:rPr>
          <w:rFonts w:ascii="TH SarabunIT๙" w:hAnsi="TH SarabunIT๙" w:cs="TH SarabunIT๙"/>
          <w:sz w:val="32"/>
          <w:szCs w:val="32"/>
          <w:cs/>
        </w:rPr>
        <w:t>ด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านควบ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ค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ุ</w:t>
      </w:r>
      <w:r w:rsidRPr="00A63954">
        <w:rPr>
          <w:rFonts w:ascii="TH SarabunIT๙" w:hAnsi="TH SarabunIT๙" w:cs="TH SarabunIT๙"/>
          <w:sz w:val="32"/>
          <w:szCs w:val="32"/>
          <w:cs/>
        </w:rPr>
        <w:t>ม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และป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 xml:space="preserve">องกันโรค 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เฝ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าระวังทางระบาดวิทยาด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63954">
        <w:rPr>
          <w:rFonts w:ascii="TH SarabunIT๙" w:hAnsi="TH SarabunIT๙" w:cs="TH SarabunIT๙"/>
          <w:sz w:val="32"/>
          <w:szCs w:val="32"/>
          <w:cs/>
        </w:rPr>
        <w:t>เน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63954">
        <w:rPr>
          <w:rFonts w:ascii="TH SarabunIT๙" w:hAnsi="TH SarabunIT๙" w:cs="TH SarabunIT๙"/>
          <w:sz w:val="32"/>
          <w:szCs w:val="32"/>
          <w:cs/>
        </w:rPr>
        <w:t>นการปองก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A63954">
        <w:rPr>
          <w:rFonts w:ascii="TH SarabunIT๙" w:hAnsi="TH SarabunIT๙" w:cs="TH SarabunIT๙"/>
          <w:sz w:val="32"/>
          <w:szCs w:val="32"/>
          <w:cs/>
        </w:rPr>
        <w:t>นการเก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63954">
        <w:rPr>
          <w:rFonts w:ascii="TH SarabunIT๙" w:hAnsi="TH SarabunIT๙" w:cs="TH SarabunIT๙"/>
          <w:sz w:val="32"/>
          <w:szCs w:val="32"/>
          <w:cs/>
        </w:rPr>
        <w:t>ดโรค ท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ั้</w:t>
      </w:r>
      <w:r w:rsidRPr="00A63954">
        <w:rPr>
          <w:rFonts w:ascii="TH SarabunIT๙" w:hAnsi="TH SarabunIT๙" w:cs="TH SarabunIT๙"/>
          <w:sz w:val="32"/>
          <w:szCs w:val="32"/>
          <w:cs/>
        </w:rPr>
        <w:t>งโรคติด</w:t>
      </w:r>
    </w:p>
    <w:p w14:paraId="1CBD4AD1" w14:textId="069CDA06" w:rsidR="0083768A" w:rsidRDefault="00A63954" w:rsidP="00703A51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63954">
        <w:rPr>
          <w:rFonts w:ascii="TH SarabunIT๙" w:hAnsi="TH SarabunIT๙" w:cs="TH SarabunIT๙"/>
          <w:sz w:val="32"/>
          <w:szCs w:val="32"/>
          <w:cs/>
        </w:rPr>
        <w:t>ต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อและ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โรคไม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ติดต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อไม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ให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เกิดการกระจายของโรค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ได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A63954">
        <w:rPr>
          <w:rFonts w:ascii="TH SarabunIT๙" w:hAnsi="TH SarabunIT๙" w:cs="TH SarabunIT๙"/>
          <w:sz w:val="32"/>
          <w:szCs w:val="32"/>
          <w:cs/>
        </w:rPr>
        <w:t>รายงานโรคที่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และ</w:t>
      </w:r>
      <w:r w:rsidRPr="00A63954">
        <w:rPr>
          <w:rFonts w:ascii="TH SarabunIT๙" w:hAnsi="TH SarabunIT๙" w:cs="TH SarabunIT๙"/>
          <w:sz w:val="32"/>
          <w:szCs w:val="32"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โรคอุบัติ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ใหม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 xml:space="preserve"> (รง </w:t>
      </w:r>
      <w:r w:rsidRPr="00A63954">
        <w:rPr>
          <w:rFonts w:ascii="TH SarabunIT๙" w:hAnsi="TH SarabunIT๙" w:cs="TH SarabunIT๙"/>
          <w:sz w:val="32"/>
          <w:szCs w:val="32"/>
        </w:rPr>
        <w:t xml:space="preserve">506) </w:t>
      </w:r>
      <w:r w:rsidRPr="00A63954">
        <w:rPr>
          <w:rFonts w:ascii="TH SarabunIT๙" w:hAnsi="TH SarabunIT๙" w:cs="TH SarabunIT๙"/>
          <w:sz w:val="32"/>
          <w:szCs w:val="32"/>
          <w:cs/>
        </w:rPr>
        <w:t>การเก็บ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ตัวอย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างส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งตรวจ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การ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เฝ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าระวังโรค สอบสวนโรค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ให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A63954">
        <w:rPr>
          <w:rFonts w:ascii="TH SarabunIT๙" w:hAnsi="TH SarabunIT๙" w:cs="TH SarabunIT๙"/>
          <w:sz w:val="32"/>
          <w:szCs w:val="32"/>
          <w:cs/>
        </w:rPr>
        <w:t>ภ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ู</w:t>
      </w:r>
      <w:r w:rsidRPr="00A63954">
        <w:rPr>
          <w:rFonts w:ascii="TH SarabunIT๙" w:hAnsi="TH SarabunIT๙" w:cs="TH SarabunIT๙"/>
          <w:sz w:val="32"/>
          <w:szCs w:val="32"/>
          <w:cs/>
        </w:rPr>
        <w:t>มคุ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มกัน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โรค</w:t>
      </w:r>
      <w:r w:rsidRPr="00A63954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ลดป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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จจัย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เส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A63954">
        <w:rPr>
          <w:rFonts w:ascii="TH SarabunIT๙" w:hAnsi="TH SarabunIT๙" w:cs="TH SarabunIT๙"/>
          <w:sz w:val="32"/>
          <w:szCs w:val="32"/>
          <w:cs/>
        </w:rPr>
        <w:t>ยงการเก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63954">
        <w:rPr>
          <w:rFonts w:ascii="TH SarabunIT๙" w:hAnsi="TH SarabunIT๙" w:cs="TH SarabunIT๙"/>
          <w:sz w:val="32"/>
          <w:szCs w:val="32"/>
          <w:cs/>
        </w:rPr>
        <w:t>ดโรค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ใหสุขศึกษาและอบรม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ให้ความรู้</w:t>
      </w:r>
      <w:r w:rsidRPr="00A63954">
        <w:rPr>
          <w:rFonts w:ascii="TH SarabunIT๙" w:hAnsi="TH SarabunIT๙" w:cs="TH SarabunIT๙"/>
          <w:sz w:val="32"/>
          <w:szCs w:val="32"/>
          <w:cs/>
        </w:rPr>
        <w:t>ประชาชน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ในการดูแลตนเอง</w:t>
      </w:r>
      <w:r w:rsidR="00FC32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Start w:id="0" w:name="_Hlk53999806"/>
      <w:r w:rsidR="00FC327D">
        <w:rPr>
          <w:rFonts w:ascii="TH SarabunIT๙" w:hAnsi="TH SarabunIT๙" w:cs="TH SarabunIT๙" w:hint="cs"/>
          <w:sz w:val="32"/>
          <w:szCs w:val="32"/>
          <w:cs/>
        </w:rPr>
        <w:t>โดยโรงพยาบาลส่งเสริมสุขภาพตำบลบ้านสานแว้</w:t>
      </w:r>
      <w:bookmarkEnd w:id="0"/>
      <w:r w:rsidR="00FC327D">
        <w:rPr>
          <w:rFonts w:ascii="TH SarabunIT๙" w:hAnsi="TH SarabunIT๙" w:cs="TH SarabunIT๙" w:hint="cs"/>
          <w:sz w:val="32"/>
          <w:szCs w:val="32"/>
          <w:cs/>
        </w:rPr>
        <w:t xml:space="preserve"> มีกิจกรรมป้องกันและควบคุมโรคในชุมชน เช่น</w:t>
      </w:r>
      <w:proofErr w:type="spellStart"/>
      <w:r w:rsidR="00FC327D">
        <w:rPr>
          <w:rFonts w:ascii="TH SarabunIT๙" w:hAnsi="TH SarabunIT๙" w:cs="TH SarabunIT๙" w:hint="cs"/>
          <w:sz w:val="32"/>
          <w:szCs w:val="32"/>
          <w:cs/>
        </w:rPr>
        <w:t>การตวบ</w:t>
      </w:r>
      <w:proofErr w:type="spellEnd"/>
      <w:r w:rsidR="00FC327D">
        <w:rPr>
          <w:rFonts w:ascii="TH SarabunIT๙" w:hAnsi="TH SarabunIT๙" w:cs="TH SarabunIT๙" w:hint="cs"/>
          <w:sz w:val="32"/>
          <w:szCs w:val="32"/>
          <w:cs/>
        </w:rPr>
        <w:t>คุมโรคไข้เลือดออก โรคโค</w:t>
      </w:r>
      <w:proofErr w:type="spellStart"/>
      <w:r w:rsidR="00FC327D">
        <w:rPr>
          <w:rFonts w:ascii="TH SarabunIT๙" w:hAnsi="TH SarabunIT๙" w:cs="TH SarabunIT๙" w:hint="cs"/>
          <w:sz w:val="32"/>
          <w:szCs w:val="32"/>
          <w:cs/>
        </w:rPr>
        <w:t>วิค</w:t>
      </w:r>
      <w:proofErr w:type="spellEnd"/>
      <w:r w:rsidR="00FC327D">
        <w:rPr>
          <w:rFonts w:ascii="TH SarabunIT๙" w:hAnsi="TH SarabunIT๙" w:cs="TH SarabunIT๙" w:hint="cs"/>
          <w:sz w:val="32"/>
          <w:szCs w:val="32"/>
          <w:cs/>
        </w:rPr>
        <w:t xml:space="preserve"> 2019 </w:t>
      </w:r>
      <w:r w:rsidR="002A5C50">
        <w:rPr>
          <w:rFonts w:ascii="TH SarabunIT๙" w:hAnsi="TH SarabunIT๙" w:cs="TH SarabunIT๙" w:hint="cs"/>
          <w:sz w:val="32"/>
          <w:szCs w:val="32"/>
          <w:cs/>
        </w:rPr>
        <w:t>และโรคอื่นๆ</w:t>
      </w:r>
    </w:p>
    <w:p w14:paraId="4655F05B" w14:textId="403A8BE6" w:rsidR="00FC6552" w:rsidRPr="00A63954" w:rsidRDefault="00A63954" w:rsidP="00703A51">
      <w:pPr>
        <w:spacing w:after="100" w:afterAutospacing="1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63954">
        <w:rPr>
          <w:rFonts w:ascii="TH SarabunIT๙" w:hAnsi="TH SarabunIT๙" w:cs="TH SarabunIT๙"/>
          <w:sz w:val="32"/>
          <w:szCs w:val="32"/>
        </w:rPr>
        <w:t xml:space="preserve">4. </w:t>
      </w:r>
      <w:r w:rsidRPr="00A63954">
        <w:rPr>
          <w:rFonts w:ascii="TH SarabunIT๙" w:hAnsi="TH SarabunIT๙" w:cs="TH SarabunIT๙"/>
          <w:sz w:val="32"/>
          <w:szCs w:val="32"/>
          <w:cs/>
        </w:rPr>
        <w:t>ด</w:t>
      </w:r>
      <w:proofErr w:type="spellStart"/>
      <w:proofErr w:type="gramStart"/>
      <w:r w:rsidRPr="00A63954">
        <w:rPr>
          <w:rFonts w:ascii="TH SarabunIT๙" w:hAnsi="TH SarabunIT๙" w:cs="TH SarabunIT๙"/>
          <w:sz w:val="32"/>
          <w:szCs w:val="32"/>
          <w:cs/>
        </w:rPr>
        <w:t>าน</w:t>
      </w:r>
      <w:proofErr w:type="spellEnd"/>
      <w:r w:rsidR="0083768A">
        <w:rPr>
          <w:rFonts w:ascii="TH SarabunIT๙" w:hAnsi="TH SarabunIT๙" w:cs="TH SarabunIT๙" w:hint="cs"/>
          <w:sz w:val="32"/>
          <w:szCs w:val="32"/>
          <w:cs/>
        </w:rPr>
        <w:t>ฟื้น</w:t>
      </w:r>
      <w:r w:rsidRPr="00A63954">
        <w:rPr>
          <w:rFonts w:ascii="TH SarabunIT๙" w:hAnsi="TH SarabunIT๙" w:cs="TH SarabunIT๙"/>
          <w:sz w:val="32"/>
          <w:szCs w:val="32"/>
          <w:cs/>
        </w:rPr>
        <w:t>ฟ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ู</w:t>
      </w:r>
      <w:r w:rsidRPr="00A63954">
        <w:rPr>
          <w:rFonts w:ascii="TH SarabunIT๙" w:hAnsi="TH SarabunIT๙" w:cs="TH SarabunIT๙"/>
          <w:sz w:val="32"/>
          <w:szCs w:val="32"/>
          <w:cs/>
        </w:rPr>
        <w:t xml:space="preserve">สภาพ  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การฟ</w:t>
      </w:r>
      <w:proofErr w:type="gramEnd"/>
      <w:r w:rsidRPr="00A63954">
        <w:rPr>
          <w:rFonts w:ascii="TH SarabunIT๙" w:hAnsi="TH SarabunIT๙" w:cs="TH SarabunIT๙"/>
          <w:sz w:val="32"/>
          <w:szCs w:val="32"/>
          <w:cs/>
        </w:rPr>
        <w:t>นฟู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สภาพพ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ื้</w:t>
      </w:r>
      <w:r w:rsidRPr="00A63954">
        <w:rPr>
          <w:rFonts w:ascii="TH SarabunIT๙" w:hAnsi="TH SarabunIT๙" w:cs="TH SarabunIT๙"/>
          <w:sz w:val="32"/>
          <w:szCs w:val="32"/>
          <w:cs/>
        </w:rPr>
        <w:t>นฐานครอบคลุมท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ั้</w:t>
      </w:r>
      <w:r w:rsidRPr="00A63954">
        <w:rPr>
          <w:rFonts w:ascii="TH SarabunIT๙" w:hAnsi="TH SarabunIT๙" w:cs="TH SarabunIT๙"/>
          <w:sz w:val="32"/>
          <w:szCs w:val="32"/>
          <w:cs/>
        </w:rPr>
        <w:t>งทางด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านร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กาย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และจิตใจดูแล</w:t>
      </w:r>
      <w:r w:rsidRPr="00A63954">
        <w:rPr>
          <w:rFonts w:ascii="TH SarabunIT๙" w:hAnsi="TH SarabunIT๙" w:cs="TH SarabunIT๙"/>
          <w:sz w:val="32"/>
          <w:szCs w:val="32"/>
        </w:rPr>
        <w:t xml:space="preserve"> 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ฟื้น</w:t>
      </w:r>
      <w:r w:rsidR="0083768A" w:rsidRPr="00A63954">
        <w:rPr>
          <w:rFonts w:ascii="TH SarabunIT๙" w:hAnsi="TH SarabunIT๙" w:cs="TH SarabunIT๙"/>
          <w:sz w:val="32"/>
          <w:szCs w:val="32"/>
          <w:cs/>
        </w:rPr>
        <w:t>ฟ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ู</w:t>
      </w:r>
      <w:r w:rsidR="0083768A" w:rsidRPr="00A63954">
        <w:rPr>
          <w:rFonts w:ascii="TH SarabunIT๙" w:hAnsi="TH SarabunIT๙" w:cs="TH SarabunIT๙"/>
          <w:sz w:val="32"/>
          <w:szCs w:val="32"/>
          <w:cs/>
        </w:rPr>
        <w:t>สภาพ</w:t>
      </w:r>
      <w:r w:rsidRPr="00A63954">
        <w:rPr>
          <w:rFonts w:ascii="TH SarabunIT๙" w:hAnsi="TH SarabunIT๙" w:cs="TH SarabunIT๙"/>
          <w:sz w:val="32"/>
          <w:szCs w:val="32"/>
          <w:cs/>
        </w:rPr>
        <w:t>สภาพ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ผู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ป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วยให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คืนสูสภาพปกติหรือปองก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A63954">
        <w:rPr>
          <w:rFonts w:ascii="TH SarabunIT๙" w:hAnsi="TH SarabunIT๙" w:cs="TH SarabunIT๙"/>
          <w:sz w:val="32"/>
          <w:szCs w:val="32"/>
          <w:cs/>
        </w:rPr>
        <w:t>นไม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A63954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ให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เก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63954">
        <w:rPr>
          <w:rFonts w:ascii="TH SarabunIT๙" w:hAnsi="TH SarabunIT๙" w:cs="TH SarabunIT๙"/>
          <w:sz w:val="32"/>
          <w:szCs w:val="32"/>
          <w:cs/>
        </w:rPr>
        <w:t>ดความพ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63954">
        <w:rPr>
          <w:rFonts w:ascii="TH SarabunIT๙" w:hAnsi="TH SarabunIT๙" w:cs="TH SarabunIT๙"/>
          <w:sz w:val="32"/>
          <w:szCs w:val="32"/>
          <w:cs/>
        </w:rPr>
        <w:t>การ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>และเสียชีวิต</w:t>
      </w:r>
      <w:r w:rsidR="002A5C50">
        <w:rPr>
          <w:rFonts w:ascii="TH SarabunIT๙" w:hAnsi="TH SarabunIT๙" w:cs="TH SarabunIT๙" w:hint="cs"/>
          <w:sz w:val="32"/>
          <w:szCs w:val="32"/>
          <w:cs/>
        </w:rPr>
        <w:t xml:space="preserve"> โดยโรงพยาบาลส่งเสริมสุขภาพตำบลบ้านสานแว้ โดยโรงพยาบาลส่งเสริมสุขภาพตำบลบ้านสานแว้ ได้มีกิจกรรมฟื้นฟูสภาพผู้ป่วยเรื้อรัง ผู้สูงอายุ และผู้พิการโดยให้บริการตามสภาพปัญหาของผู้ป่วยแต่ละคน รวมทั้งให้คำแนะนำผุ้ดูแลผู้ป่วยและครอบครัว</w:t>
      </w:r>
    </w:p>
    <w:p w14:paraId="6160F082" w14:textId="791DF330" w:rsidR="00FC6552" w:rsidRPr="00AC7F5E" w:rsidRDefault="006D23EC" w:rsidP="00703A51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C7F5E">
        <w:rPr>
          <w:rFonts w:ascii="TH SarabunIT๙" w:hAnsi="TH SarabunIT๙" w:cs="TH SarabunIT๙" w:hint="cs"/>
          <w:b/>
          <w:bCs/>
          <w:sz w:val="32"/>
          <w:szCs w:val="32"/>
          <w:cs/>
        </w:rPr>
        <w:t>สิ่งปลูกสร้างที่มีในโรงพยาบาลส่งเสริมสุขภาพตำบลบ้านสานแว้ ในปัจจุบัน</w:t>
      </w:r>
    </w:p>
    <w:p w14:paraId="5694FBDA" w14:textId="2DE8E1C3" w:rsidR="006D23EC" w:rsidRDefault="006D23EC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บ้านพักข้าราชการ ระดับ 1-2 สร้างเมื่อปี 2535 งบประมาณที่ใช้ก่อสร้าง 237,730 บาท</w:t>
      </w:r>
    </w:p>
    <w:p w14:paraId="5A29B441" w14:textId="111AB320" w:rsidR="006D23EC" w:rsidRDefault="006D23EC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บ้านพักข้าราชการ ระดับ 3-4 สร้างเมื่อปี 2537 งบประมาณที่ใช้ก่อสร้าง 401,740 บาท</w:t>
      </w:r>
    </w:p>
    <w:p w14:paraId="167720C5" w14:textId="165A6CCC" w:rsidR="00AC7F5E" w:rsidRDefault="006D23EC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AC7F5E">
        <w:rPr>
          <w:rFonts w:ascii="TH SarabunIT๙" w:hAnsi="TH SarabunIT๙" w:cs="TH SarabunIT๙" w:hint="cs"/>
          <w:sz w:val="32"/>
          <w:szCs w:val="32"/>
          <w:cs/>
        </w:rPr>
        <w:t>อาคารสถานีอนามัย สร้างเมื่อปี 2537 งบประมาณที่ใช้ก่อสร้าง 1,947,700 บาท</w:t>
      </w:r>
    </w:p>
    <w:p w14:paraId="44DE220B" w14:textId="15D799E8" w:rsidR="006D23EC" w:rsidRDefault="00AC7F5E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="006D23EC">
        <w:rPr>
          <w:rFonts w:ascii="TH SarabunIT๙" w:hAnsi="TH SarabunIT๙" w:cs="TH SarabunIT๙" w:hint="cs"/>
          <w:sz w:val="32"/>
          <w:szCs w:val="32"/>
          <w:cs/>
        </w:rPr>
        <w:t>บ้านพักข้าราชการ ระดับ 3-4 สร้างเมื่อปี 2540 งบประมาณที่ใช้ก่อสร้าง 428,000 บาท</w:t>
      </w:r>
    </w:p>
    <w:p w14:paraId="3FC45189" w14:textId="00E6994C" w:rsidR="006D23EC" w:rsidRDefault="00AC7F5E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6D23EC">
        <w:rPr>
          <w:rFonts w:ascii="TH SarabunIT๙" w:hAnsi="TH SarabunIT๙" w:cs="TH SarabunIT๙" w:hint="cs"/>
          <w:sz w:val="32"/>
          <w:szCs w:val="32"/>
          <w:cs/>
        </w:rPr>
        <w:t>. บ้านพักข้าราชการ ระดับ 3-4 สร้างเมื่อปี 2548 งบประมาณที่ใช้ก่อสร้าง 445,000 บาท</w:t>
      </w:r>
    </w:p>
    <w:p w14:paraId="5395279F" w14:textId="705065CD" w:rsidR="006D23EC" w:rsidRDefault="00AC7F5E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6D23EC">
        <w:rPr>
          <w:rFonts w:ascii="TH SarabunIT๙" w:hAnsi="TH SarabunIT๙" w:cs="TH SarabunIT๙" w:hint="cs"/>
          <w:sz w:val="32"/>
          <w:szCs w:val="32"/>
          <w:cs/>
        </w:rPr>
        <w:t xml:space="preserve"> ห้องน้ำชาย - หญิง สร้างเมื่อปี 2558   งบประมาณที่ใช้ก่อสร้าง 207,000 บาท</w:t>
      </w:r>
    </w:p>
    <w:p w14:paraId="47F670C9" w14:textId="59CFBD33" w:rsidR="006D23EC" w:rsidRDefault="00AC7F5E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="006D23EC">
        <w:rPr>
          <w:rFonts w:ascii="TH SarabunIT๙" w:hAnsi="TH SarabunIT๙" w:cs="TH SarabunIT๙" w:hint="cs"/>
          <w:sz w:val="32"/>
          <w:szCs w:val="32"/>
          <w:cs/>
        </w:rPr>
        <w:t xml:space="preserve">. ตึกอุบัติเหตุ สร้างเมื่อปี 2559 งบประมาณที่ใช้ก่อสร้าง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3,500,000 บาท </w:t>
      </w:r>
    </w:p>
    <w:p w14:paraId="200CABBD" w14:textId="2A0D7871" w:rsidR="00AC7F5E" w:rsidRDefault="00AC7F5E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8. ที่พักขยะติดเชื้อ  สร้างเมื่อปี 2561 งบประมาณที่ใช้ก่อสร้าง 35,000 บาท </w:t>
      </w:r>
    </w:p>
    <w:p w14:paraId="61D26229" w14:textId="5F187CF3" w:rsidR="00AC7F5E" w:rsidRDefault="00AC7F5E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 รั้ว คสล.และป้ายชื่อโรงพยาบาล</w:t>
      </w:r>
    </w:p>
    <w:p w14:paraId="497E707C" w14:textId="12AE28B4" w:rsidR="00AC7F5E" w:rsidRDefault="00AC7F5E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5C4B32" w14:textId="75BD93C7" w:rsidR="00AC7F5E" w:rsidRDefault="00AC7F5E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DB389A" w14:textId="3FD2C058" w:rsidR="00AC7F5E" w:rsidRDefault="0062583D" w:rsidP="0062583D">
      <w:pPr>
        <w:spacing w:after="0"/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ลงชื่อ</w:t>
      </w:r>
      <w:r w:rsidRPr="0062583D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62583D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62583D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62583D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62583D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ผู้เสนอโครงการ</w:t>
      </w:r>
    </w:p>
    <w:p w14:paraId="4AB93FD6" w14:textId="37C6DA8B" w:rsidR="0062583D" w:rsidRDefault="0062583D" w:rsidP="0062583D">
      <w:pPr>
        <w:spacing w:after="0"/>
        <w:ind w:left="43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 ผอ.รพ.สต.)</w:t>
      </w:r>
    </w:p>
    <w:p w14:paraId="34DE5DC6" w14:textId="51C03A8A" w:rsidR="00AC7F5E" w:rsidRDefault="00AC7F5E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3570EE" w14:textId="51A77CAB" w:rsidR="0062583D" w:rsidRDefault="0062583D" w:rsidP="0062583D">
      <w:pPr>
        <w:spacing w:after="0"/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ลงชื่อ</w:t>
      </w:r>
      <w:r w:rsidRPr="0062583D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62583D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62583D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62583D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62583D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5603CD">
        <w:rPr>
          <w:rFonts w:ascii="TH SarabunIT๙" w:hAnsi="TH SarabunIT๙" w:cs="TH SarabunIT๙" w:hint="cs"/>
          <w:sz w:val="32"/>
          <w:szCs w:val="32"/>
          <w:cs/>
        </w:rPr>
        <w:t>ผู้เห็นชอบ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</w:p>
    <w:p w14:paraId="463A4229" w14:textId="19AE5AA8" w:rsidR="0062583D" w:rsidRDefault="0062583D" w:rsidP="0062583D">
      <w:pPr>
        <w:spacing w:after="0"/>
        <w:ind w:left="43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.)</w:t>
      </w:r>
    </w:p>
    <w:p w14:paraId="56929028" w14:textId="4FB12812" w:rsidR="00AC7F5E" w:rsidRDefault="00AC7F5E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5B16B3" w14:textId="7382BAE6" w:rsidR="00AC7F5E" w:rsidRDefault="00AC7F5E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48FCA4" w14:textId="00111FC9" w:rsidR="00AC7F5E" w:rsidRDefault="00AC7F5E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BF8399" w14:textId="77777777" w:rsidR="001132FC" w:rsidRDefault="001132FC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284EEA" w14:textId="77777777" w:rsidR="001132FC" w:rsidRDefault="001132FC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FD0D68" w14:textId="25F808C7" w:rsidR="00AC7F5E" w:rsidRDefault="00AC7F5E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A55B56" w14:textId="1DADE5DC" w:rsidR="00AC7F5E" w:rsidRDefault="00AC7F5E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4172CB" w14:textId="58799308" w:rsidR="00742FD6" w:rsidRPr="00FC6552" w:rsidRDefault="00551340" w:rsidP="00703A51">
      <w:pPr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0A753E" wp14:editId="5C0CBF73">
                <wp:simplePos x="0" y="0"/>
                <wp:positionH relativeFrom="column">
                  <wp:posOffset>1704975</wp:posOffset>
                </wp:positionH>
                <wp:positionV relativeFrom="paragraph">
                  <wp:posOffset>-419100</wp:posOffset>
                </wp:positionV>
                <wp:extent cx="1323975" cy="390525"/>
                <wp:effectExtent l="0" t="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CA7CBB" w14:textId="77777777" w:rsidR="00551340" w:rsidRDefault="00551340" w:rsidP="00551340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B0A753E" id="Text Box 14" o:spid="_x0000_s1028" type="#_x0000_t202" style="position:absolute;left:0;text-align:left;margin-left:134.25pt;margin-top:-33pt;width:104.2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" fillcolor="white [3201]" strokeweight=".5pt">
                <v:textbox>
                  <w:txbxContent>
                    <w:p w14:paraId="45CA7CBB" w14:textId="77777777" w:rsidR="00551340" w:rsidRDefault="00551340" w:rsidP="00551340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ตัวอย่าง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67BFB36E" w14:textId="17E5CA0A" w:rsidR="004671A5" w:rsidRDefault="00415445" w:rsidP="00703A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C6552">
        <w:rPr>
          <w:rFonts w:ascii="TH SarabunIT๙" w:hAnsi="TH SarabunIT๙" w:cs="TH SarabunIT๙"/>
          <w:b/>
          <w:bCs/>
          <w:sz w:val="32"/>
          <w:szCs w:val="32"/>
          <w:cs/>
        </w:rPr>
        <w:t>รูปภาพแสดง</w:t>
      </w:r>
      <w:r w:rsidR="004671A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สภาพป่าเบื้องต้น </w:t>
      </w:r>
      <w:r w:rsidR="007421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ของ รพ.สต.บ้านสานแว้  </w:t>
      </w:r>
      <w:r w:rsidR="004671A5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ที่จะขออนุญาตเข้าทำประโยชน์</w:t>
      </w:r>
    </w:p>
    <w:p w14:paraId="73EAD531" w14:textId="62DAC418" w:rsidR="00DA5E95" w:rsidRPr="00FC6552" w:rsidRDefault="00F71820" w:rsidP="00703A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C655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331105C3" wp14:editId="3E00E7CD">
            <wp:simplePos x="0" y="0"/>
            <wp:positionH relativeFrom="column">
              <wp:posOffset>-34074</wp:posOffset>
            </wp:positionH>
            <wp:positionV relativeFrom="paragraph">
              <wp:posOffset>439504</wp:posOffset>
            </wp:positionV>
            <wp:extent cx="5731510" cy="3224530"/>
            <wp:effectExtent l="0" t="0" r="2540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CE7" w:rsidRPr="00FC6552">
        <w:rPr>
          <w:rFonts w:ascii="TH SarabunIT๙" w:hAnsi="TH SarabunIT๙" w:cs="TH SarabunIT๙"/>
          <w:b/>
          <w:bCs/>
          <w:sz w:val="32"/>
          <w:szCs w:val="32"/>
          <w:cs/>
        </w:rPr>
        <w:t>ทิศเหนือ</w:t>
      </w:r>
    </w:p>
    <w:p w14:paraId="11E512C5" w14:textId="77777777" w:rsidR="00F71820" w:rsidRPr="00FC6552" w:rsidRDefault="00F71820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544B68" w14:textId="6987DAB8" w:rsidR="00626CE7" w:rsidRPr="00FC6552" w:rsidRDefault="00F71820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0288" behindDoc="0" locked="0" layoutInCell="1" allowOverlap="1" wp14:anchorId="1D6B5C83" wp14:editId="100C3AF1">
            <wp:simplePos x="0" y="0"/>
            <wp:positionH relativeFrom="margin">
              <wp:align>left</wp:align>
            </wp:positionH>
            <wp:positionV relativeFrom="paragraph">
              <wp:posOffset>447376</wp:posOffset>
            </wp:positionV>
            <wp:extent cx="5731510" cy="2907030"/>
            <wp:effectExtent l="0" t="0" r="2540" b="762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450" cy="290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6552">
        <w:rPr>
          <w:rFonts w:ascii="TH SarabunIT๙" w:hAnsi="TH SarabunIT๙" w:cs="TH SarabunIT๙"/>
          <w:sz w:val="32"/>
          <w:szCs w:val="32"/>
          <w:cs/>
        </w:rPr>
        <w:t>รูปภาพทิศเหนือโรงพยาบาลส่งเสริมสุขภาพบ้านสานแว้ถ่ายจากข้างใน</w:t>
      </w:r>
      <w:r w:rsidR="00960116" w:rsidRPr="00FC6552">
        <w:rPr>
          <w:rFonts w:ascii="TH SarabunIT๙" w:hAnsi="TH SarabunIT๙" w:cs="TH SarabunIT๙"/>
          <w:sz w:val="32"/>
          <w:szCs w:val="32"/>
          <w:cs/>
        </w:rPr>
        <w:t>มา</w:t>
      </w:r>
      <w:r w:rsidRPr="00FC6552">
        <w:rPr>
          <w:rFonts w:ascii="TH SarabunIT๙" w:hAnsi="TH SarabunIT๙" w:cs="TH SarabunIT๙"/>
          <w:sz w:val="32"/>
          <w:szCs w:val="32"/>
          <w:cs/>
        </w:rPr>
        <w:t>ข้างนอก</w:t>
      </w:r>
    </w:p>
    <w:p w14:paraId="0C828920" w14:textId="77777777" w:rsidR="004528D3" w:rsidRPr="00FC6552" w:rsidRDefault="004528D3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F85EB2" w14:textId="06D34348" w:rsidR="00F71820" w:rsidRPr="00FC6552" w:rsidRDefault="00F71820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รูปภาพทิศเหนือโรงพยาบาลส่งเสริมสุขภาพบ้านสานแว้ถ่ายจากข้างน</w:t>
      </w:r>
      <w:r w:rsidR="004528D3" w:rsidRPr="00FC6552">
        <w:rPr>
          <w:rFonts w:ascii="TH SarabunIT๙" w:hAnsi="TH SarabunIT๙" w:cs="TH SarabunIT๙"/>
          <w:sz w:val="32"/>
          <w:szCs w:val="32"/>
          <w:cs/>
        </w:rPr>
        <w:t>อกมา</w:t>
      </w:r>
      <w:r w:rsidRPr="00FC6552">
        <w:rPr>
          <w:rFonts w:ascii="TH SarabunIT๙" w:hAnsi="TH SarabunIT๙" w:cs="TH SarabunIT๙"/>
          <w:sz w:val="32"/>
          <w:szCs w:val="32"/>
          <w:cs/>
        </w:rPr>
        <w:t>ข้าง</w:t>
      </w:r>
      <w:r w:rsidR="004528D3" w:rsidRPr="00FC6552">
        <w:rPr>
          <w:rFonts w:ascii="TH SarabunIT๙" w:hAnsi="TH SarabunIT๙" w:cs="TH SarabunIT๙"/>
          <w:sz w:val="32"/>
          <w:szCs w:val="32"/>
          <w:cs/>
        </w:rPr>
        <w:t>ใน</w:t>
      </w:r>
    </w:p>
    <w:p w14:paraId="71C8CC89" w14:textId="3F5BAA7E" w:rsidR="004528D3" w:rsidRPr="00FC6552" w:rsidRDefault="004528D3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A86E07" w14:textId="088AECE3" w:rsidR="004528D3" w:rsidRPr="00FC6552" w:rsidRDefault="00B327AB" w:rsidP="00703A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C655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3E208192" wp14:editId="54AE700B">
            <wp:simplePos x="0" y="0"/>
            <wp:positionH relativeFrom="margin">
              <wp:align>left</wp:align>
            </wp:positionH>
            <wp:positionV relativeFrom="paragraph">
              <wp:posOffset>577659</wp:posOffset>
            </wp:positionV>
            <wp:extent cx="5731510" cy="3224530"/>
            <wp:effectExtent l="0" t="0" r="2540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CD5" w:rsidRPr="00FC6552">
        <w:rPr>
          <w:rFonts w:ascii="TH SarabunIT๙" w:hAnsi="TH SarabunIT๙" w:cs="TH SarabunIT๙"/>
          <w:b/>
          <w:bCs/>
          <w:sz w:val="32"/>
          <w:szCs w:val="32"/>
          <w:cs/>
        </w:rPr>
        <w:t>ทิศใต้</w:t>
      </w:r>
    </w:p>
    <w:p w14:paraId="6A204B9F" w14:textId="421A5DBD" w:rsidR="006D2CD5" w:rsidRPr="00FC6552" w:rsidRDefault="006D2CD5" w:rsidP="00703A51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40F6D77" w14:textId="62B42DD5" w:rsidR="006D2CD5" w:rsidRPr="00FC6552" w:rsidRDefault="006D2CD5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รูปภาพทิศใต้โรงพยาบาลส่งเสริมสุขภาพบ้านสานแว้ถ่ายจากข้างใน</w:t>
      </w:r>
      <w:r w:rsidR="00960116" w:rsidRPr="00FC6552">
        <w:rPr>
          <w:rFonts w:ascii="TH SarabunIT๙" w:hAnsi="TH SarabunIT๙" w:cs="TH SarabunIT๙"/>
          <w:sz w:val="32"/>
          <w:szCs w:val="32"/>
          <w:cs/>
        </w:rPr>
        <w:t>มา</w:t>
      </w:r>
      <w:r w:rsidRPr="00FC6552">
        <w:rPr>
          <w:rFonts w:ascii="TH SarabunIT๙" w:hAnsi="TH SarabunIT๙" w:cs="TH SarabunIT๙"/>
          <w:sz w:val="32"/>
          <w:szCs w:val="32"/>
          <w:cs/>
        </w:rPr>
        <w:t>ข้างนอก</w:t>
      </w:r>
      <w:r w:rsidR="00B327AB" w:rsidRPr="00FC655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141D9C75" wp14:editId="3764AA90">
            <wp:simplePos x="0" y="0"/>
            <wp:positionH relativeFrom="column">
              <wp:posOffset>43072</wp:posOffset>
            </wp:positionH>
            <wp:positionV relativeFrom="paragraph">
              <wp:posOffset>439923</wp:posOffset>
            </wp:positionV>
            <wp:extent cx="5731510" cy="3224530"/>
            <wp:effectExtent l="0" t="0" r="2540" b="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706C0" w14:textId="77777777" w:rsidR="00B327AB" w:rsidRPr="00FC6552" w:rsidRDefault="00B327AB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D160A8" w14:textId="0E2361C9" w:rsidR="00B327AB" w:rsidRPr="00FC6552" w:rsidRDefault="00B327AB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รูปภาพทิศใต้โรงพยาบาลส่งเสริมสุขภาพบ้านสานแว้ถ่ายจากข้างนอกมาข้างใน</w:t>
      </w:r>
    </w:p>
    <w:p w14:paraId="7E6B0B98" w14:textId="01A6D33F" w:rsidR="00260A12" w:rsidRPr="00FC6552" w:rsidRDefault="00D26B42" w:rsidP="00703A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C6552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055335F9" wp14:editId="7802BEC5">
            <wp:simplePos x="0" y="0"/>
            <wp:positionH relativeFrom="margin">
              <wp:align>left</wp:align>
            </wp:positionH>
            <wp:positionV relativeFrom="paragraph">
              <wp:posOffset>594911</wp:posOffset>
            </wp:positionV>
            <wp:extent cx="5731510" cy="3224530"/>
            <wp:effectExtent l="0" t="0" r="2540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A12" w:rsidRPr="00FC6552">
        <w:rPr>
          <w:rFonts w:ascii="TH SarabunIT๙" w:hAnsi="TH SarabunIT๙" w:cs="TH SarabunIT๙"/>
          <w:b/>
          <w:bCs/>
          <w:sz w:val="32"/>
          <w:szCs w:val="32"/>
          <w:cs/>
        </w:rPr>
        <w:t>ทิศตะวันออก</w:t>
      </w:r>
    </w:p>
    <w:p w14:paraId="0236B401" w14:textId="1B861380" w:rsidR="00260A12" w:rsidRPr="00FC6552" w:rsidRDefault="00260A12" w:rsidP="00703A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63A6330" w14:textId="5B9A4CF8" w:rsidR="00E73D83" w:rsidRPr="00FC6552" w:rsidRDefault="00E73D83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รูปภาพทิศตะวันออกโรงพยาบาลส่งเสริมสุขภาพบ้านสานแว้ถ่ายจากข้าง</w:t>
      </w:r>
      <w:r w:rsidR="00696501" w:rsidRPr="00FC6552">
        <w:rPr>
          <w:rFonts w:ascii="TH SarabunIT๙" w:hAnsi="TH SarabunIT๙" w:cs="TH SarabunIT๙"/>
          <w:sz w:val="32"/>
          <w:szCs w:val="32"/>
          <w:cs/>
        </w:rPr>
        <w:t>ใน</w:t>
      </w:r>
      <w:r w:rsidRPr="00FC6552">
        <w:rPr>
          <w:rFonts w:ascii="TH SarabunIT๙" w:hAnsi="TH SarabunIT๙" w:cs="TH SarabunIT๙"/>
          <w:sz w:val="32"/>
          <w:szCs w:val="32"/>
          <w:cs/>
        </w:rPr>
        <w:t>มาข้าง</w:t>
      </w:r>
      <w:r w:rsidR="00696501" w:rsidRPr="00FC6552">
        <w:rPr>
          <w:rFonts w:ascii="TH SarabunIT๙" w:hAnsi="TH SarabunIT๙" w:cs="TH SarabunIT๙"/>
          <w:sz w:val="32"/>
          <w:szCs w:val="32"/>
          <w:cs/>
        </w:rPr>
        <w:t>นอก</w:t>
      </w:r>
    </w:p>
    <w:p w14:paraId="11382D15" w14:textId="4987B98F" w:rsidR="00696501" w:rsidRPr="00FC6552" w:rsidRDefault="00D26B42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158A0C4E" wp14:editId="586B9F2F">
            <wp:simplePos x="0" y="0"/>
            <wp:positionH relativeFrom="margin">
              <wp:align>left</wp:align>
            </wp:positionH>
            <wp:positionV relativeFrom="paragraph">
              <wp:posOffset>389458</wp:posOffset>
            </wp:positionV>
            <wp:extent cx="5731510" cy="3224530"/>
            <wp:effectExtent l="0" t="0" r="2540" b="0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00516" w14:textId="77777777" w:rsidR="00D26B42" w:rsidRPr="00FC6552" w:rsidRDefault="00D26B42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8A7B01" w14:textId="354F28A2" w:rsidR="00D26B42" w:rsidRDefault="00D26B42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รูปภาพทิศตะวันออกโรงพยาบาลส่งเสริมสุขภาพบ้านสานแว้ถ่ายจากข้างในมาข้างนอก</w:t>
      </w:r>
    </w:p>
    <w:p w14:paraId="38D6AA0A" w14:textId="77777777" w:rsidR="00542525" w:rsidRPr="00FC6552" w:rsidRDefault="00542525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B0AD62" w14:textId="1C1D9912" w:rsidR="00F71820" w:rsidRPr="00542525" w:rsidRDefault="00D26B42" w:rsidP="00703A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42525">
        <w:rPr>
          <w:rFonts w:ascii="TH SarabunIT๙" w:hAnsi="TH SarabunIT๙" w:cs="TH SarabunIT๙"/>
          <w:b/>
          <w:bCs/>
          <w:sz w:val="32"/>
          <w:szCs w:val="32"/>
          <w:cs/>
        </w:rPr>
        <w:t>ทิศตะวันตก</w:t>
      </w:r>
    </w:p>
    <w:p w14:paraId="3A9A1043" w14:textId="7E19DB4B" w:rsidR="008F71A0" w:rsidRPr="00FC6552" w:rsidRDefault="005168D4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6432" behindDoc="0" locked="0" layoutInCell="1" allowOverlap="1" wp14:anchorId="62299BED" wp14:editId="40FEC58E">
            <wp:simplePos x="0" y="0"/>
            <wp:positionH relativeFrom="margin">
              <wp:align>left</wp:align>
            </wp:positionH>
            <wp:positionV relativeFrom="paragraph">
              <wp:posOffset>303314</wp:posOffset>
            </wp:positionV>
            <wp:extent cx="5731510" cy="3224530"/>
            <wp:effectExtent l="0" t="0" r="2540" b="0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C2BFA" w14:textId="69B01E13" w:rsidR="008F71A0" w:rsidRPr="00FC6552" w:rsidRDefault="008F71A0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479E1A" w14:textId="753E7F48" w:rsidR="004B14BF" w:rsidRPr="00FC6552" w:rsidRDefault="005168D4" w:rsidP="00CE6D8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7456" behindDoc="0" locked="0" layoutInCell="1" allowOverlap="1" wp14:anchorId="5F22BA3E" wp14:editId="325CC091">
            <wp:simplePos x="0" y="0"/>
            <wp:positionH relativeFrom="margin">
              <wp:posOffset>34505</wp:posOffset>
            </wp:positionH>
            <wp:positionV relativeFrom="paragraph">
              <wp:posOffset>507724</wp:posOffset>
            </wp:positionV>
            <wp:extent cx="5731510" cy="3224530"/>
            <wp:effectExtent l="0" t="0" r="2540" b="0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1A0" w:rsidRPr="00FC6552">
        <w:rPr>
          <w:rFonts w:ascii="TH SarabunIT๙" w:hAnsi="TH SarabunIT๙" w:cs="TH SarabunIT๙"/>
          <w:sz w:val="32"/>
          <w:szCs w:val="32"/>
          <w:cs/>
        </w:rPr>
        <w:tab/>
        <w:t>รูปภาพทิศตะวันตกโรงพยาบาลส่งเสริมสุขภาพบ้านสานแว้ถ่ายจากข้างในมาข้างนอก</w:t>
      </w:r>
      <w:bookmarkStart w:id="1" w:name="_GoBack"/>
      <w:bookmarkEnd w:id="1"/>
    </w:p>
    <w:sectPr w:rsidR="004B14BF" w:rsidRPr="00FC6552" w:rsidSect="00666F52"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D8B02E" w14:textId="77777777" w:rsidR="00CB762A" w:rsidRDefault="00CB762A" w:rsidP="00F71820">
      <w:pPr>
        <w:spacing w:after="0" w:line="240" w:lineRule="auto"/>
      </w:pPr>
      <w:r>
        <w:separator/>
      </w:r>
    </w:p>
  </w:endnote>
  <w:endnote w:type="continuationSeparator" w:id="0">
    <w:p w14:paraId="7BC1CFE0" w14:textId="77777777" w:rsidR="00CB762A" w:rsidRDefault="00CB762A" w:rsidP="00F71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5209BF" w14:textId="77777777" w:rsidR="00CB762A" w:rsidRDefault="00CB762A" w:rsidP="00F71820">
      <w:pPr>
        <w:spacing w:after="0" w:line="240" w:lineRule="auto"/>
      </w:pPr>
      <w:r>
        <w:separator/>
      </w:r>
    </w:p>
  </w:footnote>
  <w:footnote w:type="continuationSeparator" w:id="0">
    <w:p w14:paraId="6324720E" w14:textId="77777777" w:rsidR="00CB762A" w:rsidRDefault="00CB762A" w:rsidP="00F718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37EAC"/>
    <w:multiLevelType w:val="hybridMultilevel"/>
    <w:tmpl w:val="047C46FE"/>
    <w:lvl w:ilvl="0" w:tplc="01EABE84">
      <w:start w:val="1"/>
      <w:numFmt w:val="decimal"/>
      <w:lvlText w:val="%1."/>
      <w:lvlJc w:val="left"/>
      <w:pPr>
        <w:ind w:left="1353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40A717D2"/>
    <w:multiLevelType w:val="hybridMultilevel"/>
    <w:tmpl w:val="BFDCDB2A"/>
    <w:lvl w:ilvl="0" w:tplc="AF502084">
      <w:numFmt w:val="bullet"/>
      <w:lvlText w:val="-"/>
      <w:lvlJc w:val="left"/>
      <w:pPr>
        <w:ind w:left="108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DB319C6"/>
    <w:multiLevelType w:val="hybridMultilevel"/>
    <w:tmpl w:val="CA2C8EE6"/>
    <w:lvl w:ilvl="0" w:tplc="81C86E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D78D5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72600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D7A20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3500D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2FA48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6087A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372037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30A6D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>
    <w:nsid w:val="6B766DBE"/>
    <w:multiLevelType w:val="hybridMultilevel"/>
    <w:tmpl w:val="624ED7C4"/>
    <w:lvl w:ilvl="0" w:tplc="F0906B22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7B40512"/>
    <w:multiLevelType w:val="hybridMultilevel"/>
    <w:tmpl w:val="CD7213E2"/>
    <w:lvl w:ilvl="0" w:tplc="E17023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ACC"/>
    <w:rsid w:val="0009095C"/>
    <w:rsid w:val="00091CD1"/>
    <w:rsid w:val="000F595B"/>
    <w:rsid w:val="001132FC"/>
    <w:rsid w:val="001448D8"/>
    <w:rsid w:val="001604CE"/>
    <w:rsid w:val="00175741"/>
    <w:rsid w:val="00191FFC"/>
    <w:rsid w:val="00217A8C"/>
    <w:rsid w:val="0024009E"/>
    <w:rsid w:val="00250554"/>
    <w:rsid w:val="00260A12"/>
    <w:rsid w:val="002860E4"/>
    <w:rsid w:val="002A5C50"/>
    <w:rsid w:val="002B79D5"/>
    <w:rsid w:val="002C5D30"/>
    <w:rsid w:val="002C6855"/>
    <w:rsid w:val="002D0793"/>
    <w:rsid w:val="002E5B8A"/>
    <w:rsid w:val="002E62D0"/>
    <w:rsid w:val="0034611D"/>
    <w:rsid w:val="0037793C"/>
    <w:rsid w:val="00382E57"/>
    <w:rsid w:val="00395E77"/>
    <w:rsid w:val="003B7DED"/>
    <w:rsid w:val="003C374E"/>
    <w:rsid w:val="003C5FBD"/>
    <w:rsid w:val="003E2263"/>
    <w:rsid w:val="00415445"/>
    <w:rsid w:val="00423C46"/>
    <w:rsid w:val="004528D3"/>
    <w:rsid w:val="004671A5"/>
    <w:rsid w:val="004B14BF"/>
    <w:rsid w:val="004C32C4"/>
    <w:rsid w:val="005168D4"/>
    <w:rsid w:val="005256D3"/>
    <w:rsid w:val="00542525"/>
    <w:rsid w:val="00551340"/>
    <w:rsid w:val="005603CD"/>
    <w:rsid w:val="00563F2B"/>
    <w:rsid w:val="00571869"/>
    <w:rsid w:val="005B10E8"/>
    <w:rsid w:val="005B6E72"/>
    <w:rsid w:val="005F1290"/>
    <w:rsid w:val="0062583D"/>
    <w:rsid w:val="00626CE7"/>
    <w:rsid w:val="0066260B"/>
    <w:rsid w:val="00666F52"/>
    <w:rsid w:val="00676107"/>
    <w:rsid w:val="006837DA"/>
    <w:rsid w:val="00686EF9"/>
    <w:rsid w:val="00696501"/>
    <w:rsid w:val="006A78F1"/>
    <w:rsid w:val="006C59EA"/>
    <w:rsid w:val="006D23EC"/>
    <w:rsid w:val="006D2CD5"/>
    <w:rsid w:val="006D6ACC"/>
    <w:rsid w:val="00703A51"/>
    <w:rsid w:val="007421F0"/>
    <w:rsid w:val="00742FD6"/>
    <w:rsid w:val="00767CB5"/>
    <w:rsid w:val="007762F7"/>
    <w:rsid w:val="00782CBC"/>
    <w:rsid w:val="007D3FD3"/>
    <w:rsid w:val="008215D2"/>
    <w:rsid w:val="00821772"/>
    <w:rsid w:val="0083768A"/>
    <w:rsid w:val="00891245"/>
    <w:rsid w:val="008F71A0"/>
    <w:rsid w:val="00917022"/>
    <w:rsid w:val="00960116"/>
    <w:rsid w:val="00971CF4"/>
    <w:rsid w:val="009B1E2F"/>
    <w:rsid w:val="009E22AD"/>
    <w:rsid w:val="00A07EA8"/>
    <w:rsid w:val="00A63954"/>
    <w:rsid w:val="00A844C5"/>
    <w:rsid w:val="00AC7F5E"/>
    <w:rsid w:val="00B06FB7"/>
    <w:rsid w:val="00B30072"/>
    <w:rsid w:val="00B327AB"/>
    <w:rsid w:val="00B379E4"/>
    <w:rsid w:val="00B97DAB"/>
    <w:rsid w:val="00C1609F"/>
    <w:rsid w:val="00C5247E"/>
    <w:rsid w:val="00CB762A"/>
    <w:rsid w:val="00CC5DEC"/>
    <w:rsid w:val="00CC6B0D"/>
    <w:rsid w:val="00CE6D8C"/>
    <w:rsid w:val="00D2366F"/>
    <w:rsid w:val="00D244C5"/>
    <w:rsid w:val="00D26B42"/>
    <w:rsid w:val="00D30EC6"/>
    <w:rsid w:val="00D537FA"/>
    <w:rsid w:val="00D84D7E"/>
    <w:rsid w:val="00DA5E95"/>
    <w:rsid w:val="00E20B52"/>
    <w:rsid w:val="00E41010"/>
    <w:rsid w:val="00E617D9"/>
    <w:rsid w:val="00E63B1A"/>
    <w:rsid w:val="00E73D83"/>
    <w:rsid w:val="00EE4B21"/>
    <w:rsid w:val="00F5236C"/>
    <w:rsid w:val="00F71820"/>
    <w:rsid w:val="00F94872"/>
    <w:rsid w:val="00FA3CB2"/>
    <w:rsid w:val="00FA661B"/>
    <w:rsid w:val="00FC327D"/>
    <w:rsid w:val="00FC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7CCB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5FB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718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F71820"/>
  </w:style>
  <w:style w:type="paragraph" w:styleId="a6">
    <w:name w:val="footer"/>
    <w:basedOn w:val="a"/>
    <w:link w:val="a7"/>
    <w:uiPriority w:val="99"/>
    <w:unhideWhenUsed/>
    <w:rsid w:val="00F718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F71820"/>
  </w:style>
  <w:style w:type="paragraph" w:styleId="a8">
    <w:name w:val="Balloon Text"/>
    <w:basedOn w:val="a"/>
    <w:link w:val="a9"/>
    <w:uiPriority w:val="99"/>
    <w:semiHidden/>
    <w:unhideWhenUsed/>
    <w:rsid w:val="0062583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62583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5FB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718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F71820"/>
  </w:style>
  <w:style w:type="paragraph" w:styleId="a6">
    <w:name w:val="footer"/>
    <w:basedOn w:val="a"/>
    <w:link w:val="a7"/>
    <w:uiPriority w:val="99"/>
    <w:unhideWhenUsed/>
    <w:rsid w:val="00F718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F71820"/>
  </w:style>
  <w:style w:type="paragraph" w:styleId="a8">
    <w:name w:val="Balloon Text"/>
    <w:basedOn w:val="a"/>
    <w:link w:val="a9"/>
    <w:uiPriority w:val="99"/>
    <w:semiHidden/>
    <w:unhideWhenUsed/>
    <w:rsid w:val="0062583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62583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54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4655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736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57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326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53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86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139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9</Pages>
  <Words>1233</Words>
  <Characters>7034</Characters>
  <Application>Microsoft Office Word</Application>
  <DocSecurity>0</DocSecurity>
  <Lines>58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CHAI</dc:creator>
  <cp:keywords/>
  <dc:description/>
  <cp:lastModifiedBy>Only</cp:lastModifiedBy>
  <cp:revision>18</cp:revision>
  <cp:lastPrinted>2024-01-04T09:20:00Z</cp:lastPrinted>
  <dcterms:created xsi:type="dcterms:W3CDTF">2020-10-20T07:19:00Z</dcterms:created>
  <dcterms:modified xsi:type="dcterms:W3CDTF">2024-01-04T09:22:00Z</dcterms:modified>
</cp:coreProperties>
</file>