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4E6" w14:textId="1FE83125" w:rsidR="00823D1B" w:rsidRPr="008739EE" w:rsidRDefault="003423D4">
      <w:pPr>
        <w:rPr>
          <w:rFonts w:ascii="TH SarabunPSK" w:hAnsi="TH SarabunPSK" w:cs="TH SarabunPSK" w:hint="cs"/>
          <w:sz w:val="32"/>
          <w:szCs w:val="32"/>
          <w:cs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8739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8918677" w14:textId="3E6D5FF9" w:rsidR="003423D4" w:rsidRPr="008739EE" w:rsidRDefault="003423D4">
      <w:pPr>
        <w:rPr>
          <w:rFonts w:ascii="TH SarabunPSK" w:hAnsi="TH SarabunPSK" w:cs="TH SarabunPSK"/>
          <w:b/>
          <w:bCs/>
          <w:sz w:val="32"/>
          <w:szCs w:val="32"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8739EE" w:rsidRPr="008739EE">
        <w:rPr>
          <w:rFonts w:ascii="TH SarabunPSK" w:hAnsi="TH SarabunPSK" w:cs="TH SarabunPSK" w:hint="cs"/>
          <w:b/>
          <w:bCs/>
          <w:sz w:val="32"/>
          <w:szCs w:val="32"/>
          <w:cs/>
        </w:rPr>
        <w:t>/ที่มาของปัญหา/หลักการและเหตุผล</w:t>
      </w:r>
    </w:p>
    <w:p w14:paraId="10512826" w14:textId="2625DE25" w:rsidR="008739EE" w:rsidRDefault="008739EE" w:rsidP="0087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1AAC5A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52C19A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DA00AB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88426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0C0134" w14:textId="6551B482" w:rsidR="003423D4" w:rsidRPr="008739EE" w:rsidRDefault="003423D4">
      <w:pPr>
        <w:rPr>
          <w:rFonts w:ascii="TH SarabunPSK" w:hAnsi="TH SarabunPSK" w:cs="TH SarabunPSK"/>
          <w:b/>
          <w:bCs/>
          <w:sz w:val="32"/>
          <w:szCs w:val="32"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873024" w14:textId="77777777" w:rsidR="008739EE" w:rsidRDefault="008739EE" w:rsidP="0087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4EB895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0C0E5C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8FBE47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83A859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F22D49" w14:textId="61702D2B" w:rsidR="003423D4" w:rsidRPr="008739EE" w:rsidRDefault="003423D4">
      <w:pPr>
        <w:rPr>
          <w:rFonts w:ascii="TH SarabunPSK" w:hAnsi="TH SarabunPSK" w:cs="TH SarabunPSK"/>
          <w:b/>
          <w:bCs/>
          <w:sz w:val="32"/>
          <w:szCs w:val="32"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14:paraId="73734B02" w14:textId="77777777" w:rsidR="008739EE" w:rsidRDefault="008739EE" w:rsidP="0087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17F0B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439174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2FDB6A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016E44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695F34" w14:textId="50CB3B49" w:rsidR="003423D4" w:rsidRPr="008739EE" w:rsidRDefault="003423D4">
      <w:pPr>
        <w:rPr>
          <w:rFonts w:ascii="TH SarabunPSK" w:hAnsi="TH SarabunPSK" w:cs="TH SarabunPSK"/>
          <w:b/>
          <w:bCs/>
          <w:sz w:val="32"/>
          <w:szCs w:val="32"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F9CA4B8" w14:textId="77777777" w:rsidR="008739EE" w:rsidRDefault="008739EE" w:rsidP="0087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67FB83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28B42B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94BED2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695907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ACFA519" w14:textId="308DE229" w:rsidR="003423D4" w:rsidRPr="008739EE" w:rsidRDefault="003423D4">
      <w:pPr>
        <w:rPr>
          <w:rFonts w:ascii="TH SarabunPSK" w:hAnsi="TH SarabunPSK" w:cs="TH SarabunPSK"/>
          <w:b/>
          <w:bCs/>
          <w:sz w:val="32"/>
          <w:szCs w:val="32"/>
        </w:rPr>
      </w:pPr>
      <w:r w:rsidRPr="008739E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</w:t>
      </w:r>
    </w:p>
    <w:p w14:paraId="47DC7EAD" w14:textId="77777777" w:rsidR="008739EE" w:rsidRDefault="008739EE" w:rsidP="008739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F4A111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D3EA6E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D57579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087201" w14:textId="77777777" w:rsidR="008739EE" w:rsidRPr="008739EE" w:rsidRDefault="008739EE" w:rsidP="008739E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871279" w14:textId="77777777" w:rsidR="008739EE" w:rsidRPr="008739EE" w:rsidRDefault="008739EE">
      <w:pPr>
        <w:rPr>
          <w:rFonts w:ascii="TH SarabunPSK" w:hAnsi="TH SarabunPSK" w:cs="TH SarabunPSK"/>
          <w:sz w:val="32"/>
          <w:szCs w:val="32"/>
        </w:rPr>
      </w:pPr>
    </w:p>
    <w:sectPr w:rsidR="008739EE" w:rsidRPr="008739EE" w:rsidSect="008739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D4"/>
    <w:rsid w:val="003423D4"/>
    <w:rsid w:val="00823D1B"/>
    <w:rsid w:val="008739EE"/>
    <w:rsid w:val="00B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1802"/>
  <w15:chartTrackingRefBased/>
  <w15:docId w15:val="{4EF90575-2FAC-4019-A1FC-5C45244B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2023-11-29T02:42:00Z</dcterms:created>
  <dcterms:modified xsi:type="dcterms:W3CDTF">2023-11-29T04:05:00Z</dcterms:modified>
</cp:coreProperties>
</file>