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ED" w:rsidRDefault="00BF6BED" w:rsidP="00BF6BED">
      <w:pPr>
        <w:tabs>
          <w:tab w:val="center" w:pos="468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F6BED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แบบฟอร์ม </w:t>
      </w:r>
      <w:r w:rsidRPr="00BF6BED">
        <w:rPr>
          <w:rFonts w:ascii="TH SarabunPSK" w:hAnsi="TH SarabunPSK" w:cs="TH SarabunPSK"/>
          <w:b/>
          <w:bCs/>
          <w:sz w:val="40"/>
          <w:szCs w:val="40"/>
        </w:rPr>
        <w:t>5</w:t>
      </w:r>
      <w:r w:rsidRPr="00BF6BED">
        <w:rPr>
          <w:rFonts w:ascii="TH SarabunPSK" w:hAnsi="TH SarabunPSK" w:cs="TH SarabunPSK"/>
          <w:b/>
          <w:bCs/>
          <w:sz w:val="40"/>
          <w:szCs w:val="40"/>
          <w:cs/>
        </w:rPr>
        <w:t>ข.</w:t>
      </w:r>
      <w:r w:rsidR="005D3C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3CB5"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การสรุปจุดแข็งและจุดอ่อน</w:t>
      </w:r>
      <w:r w:rsidR="00EA5ED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พร้อมคะแนน</w:t>
      </w:r>
    </w:p>
    <w:p w:rsidR="00EA5EDC" w:rsidRPr="00BF6BED" w:rsidRDefault="00EA5EDC" w:rsidP="00EA5EDC">
      <w:pPr>
        <w:tabs>
          <w:tab w:val="center" w:pos="4680"/>
        </w:tabs>
        <w:rPr>
          <w:rFonts w:ascii="TH SarabunPSK" w:hAnsi="TH SarabunPSK" w:cs="TH SarabunPSK" w:hint="cs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หน่วยงาน.......................................................................</w:t>
      </w:r>
    </w:p>
    <w:p w:rsidR="005C3B18" w:rsidRPr="00BF6BED" w:rsidRDefault="005C3B18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 w:rsidRPr="00BF6BE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หมวด </w:t>
      </w:r>
      <w:r w:rsidR="00BF6BED" w:rsidRPr="00BF6BED">
        <w:rPr>
          <w:rFonts w:ascii="TH SarabunPSK" w:hAnsi="TH SarabunPSK" w:cs="TH SarabunPSK"/>
          <w:b/>
          <w:bCs/>
          <w:sz w:val="36"/>
          <w:szCs w:val="36"/>
          <w:u w:val="single"/>
        </w:rPr>
        <w:t>1</w:t>
      </w:r>
      <w:r w:rsidRPr="00BF6BE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การนำองค์การ</w:t>
      </w:r>
    </w:p>
    <w:p w:rsidR="00EB2D8C" w:rsidRPr="005D3CB5" w:rsidRDefault="00EB2D8C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 xml:space="preserve">1.1 </w:t>
      </w:r>
      <w:r w:rsidR="00150D32"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การนำองค์การโดยผู้บริหารของส่วนราชการ</w:t>
      </w:r>
    </w:p>
    <w:p w:rsidR="00EB2D8C" w:rsidRPr="00BF6BED" w:rsidRDefault="00EB2D8C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EB2D8C" w:rsidRPr="00BF6BED" w:rsidRDefault="00150D32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EB2D8C" w:rsidRPr="00BF6BED" w:rsidRDefault="00BF6BED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EB2D8C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EB2D8C" w:rsidRPr="00BF6BED" w:rsidRDefault="00150D32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EB2D8C" w:rsidRPr="00BF6BED" w:rsidRDefault="00BF6BED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EB2D8C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5C3B18" w:rsidRPr="00BF6BED" w:rsidRDefault="005C3B18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5D3CB5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 xml:space="preserve">1.2 </w:t>
      </w:r>
      <w:r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การกำกับดูแลองค์การและความรับผิดชอบต่อสังคม</w:t>
      </w:r>
    </w:p>
    <w:p w:rsidR="00150D32" w:rsidRPr="00BF6BED" w:rsidRDefault="00150D32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150D32" w:rsidRPr="00BF6BED" w:rsidRDefault="00150D32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50D32" w:rsidRPr="00BF6BED" w:rsidRDefault="00BF6BED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BED" w:rsidRDefault="00BF6BED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BED" w:rsidRDefault="00BF6BED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BF6BED" w:rsidRDefault="00150D32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150D32" w:rsidRPr="00BF6BED" w:rsidRDefault="00BF6BED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BF6BED" w:rsidRDefault="00BF6BED" w:rsidP="00BF6BED">
      <w:pPr>
        <w:tabs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C3B18" w:rsidRPr="00BF6BED" w:rsidRDefault="005C3B18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bookmarkStart w:id="0" w:name="_GoBack"/>
      <w:bookmarkEnd w:id="0"/>
      <w:r w:rsidRPr="00BF6BE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หมวด </w:t>
      </w:r>
      <w:r w:rsidR="00BF6BED" w:rsidRPr="00BF6BED">
        <w:rPr>
          <w:rFonts w:ascii="TH SarabunPSK" w:hAnsi="TH SarabunPSK" w:cs="TH SarabunPSK"/>
          <w:b/>
          <w:bCs/>
          <w:sz w:val="36"/>
          <w:szCs w:val="36"/>
          <w:u w:val="single"/>
        </w:rPr>
        <w:t>2</w:t>
      </w:r>
      <w:r w:rsidRPr="00BF6BE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การวางแผนเชิงยุทธศาสตร์</w:t>
      </w:r>
    </w:p>
    <w:p w:rsidR="00150D32" w:rsidRPr="005D3CB5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 xml:space="preserve">2.1 </w:t>
      </w:r>
      <w:r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การจัดทำยุทธศาสตร์และกลยุทธ์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5D3CB5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 xml:space="preserve">2.2 </w:t>
      </w:r>
      <w:r w:rsidR="00505BFF"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การนำยุทธศาสตร์ไปปฏิบัติ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BF6BED" w:rsidRDefault="00505BFF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BF6BED" w:rsidRDefault="00BF6BED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B2D8C" w:rsidRPr="005D3CB5" w:rsidRDefault="005C3B18" w:rsidP="00443315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หมวด </w:t>
      </w:r>
      <w:r w:rsidR="00BF6BED" w:rsidRPr="005D3CB5">
        <w:rPr>
          <w:rFonts w:ascii="TH SarabunPSK" w:hAnsi="TH SarabunPSK" w:cs="TH SarabunPSK"/>
          <w:b/>
          <w:bCs/>
          <w:sz w:val="36"/>
          <w:szCs w:val="36"/>
          <w:u w:val="single"/>
        </w:rPr>
        <w:t>3</w:t>
      </w: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การให้ความสำคัญกับผู้รับบริการและผู้มีส่วนได้ส่วนเสีย</w:t>
      </w:r>
    </w:p>
    <w:p w:rsidR="00150D32" w:rsidRPr="005D3CB5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 xml:space="preserve">3.1 </w:t>
      </w:r>
      <w:r w:rsidR="00505BFF" w:rsidRPr="005D3CB5">
        <w:rPr>
          <w:rFonts w:ascii="TH SarabunPSK" w:hAnsi="TH SarabunPSK" w:cs="TH SarabunPSK"/>
          <w:b/>
          <w:bCs/>
          <w:sz w:val="36"/>
          <w:szCs w:val="36"/>
          <w:cs/>
        </w:rPr>
        <w:t>สารสนเทศผู้รับบริการและผู้มีส่วนได้ส่วนเสีย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150D32" w:rsidRPr="00BF6BED" w:rsidRDefault="00505BFF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BF6BED" w:rsidRDefault="00505BFF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5D3CB5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 xml:space="preserve">3.2 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การสร้างความผูกพัน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150D3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50D32" w:rsidRPr="005D3CB5" w:rsidRDefault="005C3B18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หมวด </w:t>
      </w:r>
      <w:r w:rsidR="00BF6BED" w:rsidRPr="005D3CB5">
        <w:rPr>
          <w:rFonts w:ascii="TH SarabunPSK" w:hAnsi="TH SarabunPSK" w:cs="TH SarabunPSK"/>
          <w:b/>
          <w:bCs/>
          <w:sz w:val="36"/>
          <w:szCs w:val="36"/>
          <w:u w:val="single"/>
        </w:rPr>
        <w:t>4</w:t>
      </w: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การวัด การวิเคราะห์ และการจัดการความรู้</w:t>
      </w:r>
    </w:p>
    <w:p w:rsidR="00150D32" w:rsidRPr="005D3CB5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 xml:space="preserve">4.1 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การวัด การวิเคราะห์และการปรับปรุงผลการดำเนินการของส่วนราชการ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150D3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50D32" w:rsidRPr="005D3CB5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4.2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การจัดการความรู้สารสนเทศและเทคโนโลยีสารสนเทศ</w:t>
      </w:r>
    </w:p>
    <w:p w:rsidR="00150D32" w:rsidRPr="00BF6BED" w:rsidRDefault="00150D3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 xml:space="preserve">  …………………….</w:t>
      </w:r>
    </w:p>
    <w:p w:rsidR="00150D3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150D3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150D3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150D3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D57A3" w:rsidRPr="005D3CB5" w:rsidRDefault="005D57A3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หมวด </w:t>
      </w:r>
      <w:r w:rsidR="00BF6BED" w:rsidRPr="005D3CB5">
        <w:rPr>
          <w:rFonts w:ascii="TH SarabunPSK" w:hAnsi="TH SarabunPSK" w:cs="TH SarabunPSK"/>
          <w:b/>
          <w:bCs/>
          <w:sz w:val="36"/>
          <w:szCs w:val="36"/>
          <w:u w:val="single"/>
        </w:rPr>
        <w:t>5</w:t>
      </w: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การมุ่งเน้นบุคลากร</w:t>
      </w:r>
    </w:p>
    <w:p w:rsidR="00150D32" w:rsidRPr="005D3CB5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5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</w:rPr>
        <w:t>.</w:t>
      </w:r>
      <w:r w:rsidRPr="005D3CB5">
        <w:rPr>
          <w:rFonts w:ascii="TH SarabunPSK" w:hAnsi="TH SarabunPSK" w:cs="TH SarabunPSK"/>
          <w:b/>
          <w:bCs/>
          <w:sz w:val="36"/>
          <w:szCs w:val="36"/>
        </w:rPr>
        <w:t>1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 xml:space="preserve"> สภาพแวดล้อมด้านบุคลากร</w:t>
      </w:r>
    </w:p>
    <w:p w:rsidR="00150D3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คะแนน 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…….</w:t>
      </w:r>
    </w:p>
    <w:p w:rsidR="00232F2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232F2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232F22" w:rsidRPr="00BF6BED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32F22" w:rsidRPr="005D3CB5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5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</w:rPr>
        <w:t>.</w:t>
      </w:r>
      <w:r w:rsidRPr="005D3CB5">
        <w:rPr>
          <w:rFonts w:ascii="TH SarabunPSK" w:hAnsi="TH SarabunPSK" w:cs="TH SarabunPSK"/>
          <w:b/>
          <w:bCs/>
          <w:sz w:val="36"/>
          <w:szCs w:val="36"/>
        </w:rPr>
        <w:t>2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 xml:space="preserve"> ความผูกพันของบุคลากร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232F22" w:rsidRPr="00BF6BED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232F22" w:rsidRPr="00BF6BED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17AEB" w:rsidRDefault="00717AEB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F6BED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F6BED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F6BED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F6BED" w:rsidRPr="00BF6BED" w:rsidRDefault="00BF6BED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32F22" w:rsidRPr="005D3CB5" w:rsidRDefault="005D57A3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หมวด </w:t>
      </w:r>
      <w:r w:rsidR="00BF6BED" w:rsidRPr="005D3CB5">
        <w:rPr>
          <w:rFonts w:ascii="TH SarabunPSK" w:hAnsi="TH SarabunPSK" w:cs="TH SarabunPSK"/>
          <w:b/>
          <w:bCs/>
          <w:sz w:val="36"/>
          <w:szCs w:val="36"/>
          <w:u w:val="single"/>
        </w:rPr>
        <w:t>6</w:t>
      </w: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การมุ่งเน้นระบบการปฏิบัติการ</w:t>
      </w:r>
    </w:p>
    <w:p w:rsidR="00232F22" w:rsidRPr="005D3CB5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6.1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กระบวนการทำงาน</w:t>
      </w:r>
    </w:p>
    <w:p w:rsidR="00232F2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232F2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232F2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32F2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32F2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232F22" w:rsidRPr="00BF6BED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32F22" w:rsidRPr="00BF6BED" w:rsidRDefault="00232F22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32F22" w:rsidRPr="005D3CB5" w:rsidRDefault="00BF6BED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6.2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ประสิทธิผลการ</w:t>
      </w:r>
      <w:r w:rsidR="006B13F9"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ปฏิบัติ</w:t>
      </w:r>
      <w:r w:rsidR="00232F22" w:rsidRPr="005D3CB5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232F22" w:rsidRPr="00BF6BED" w:rsidRDefault="006B13F9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32F22" w:rsidRPr="00BF6BED" w:rsidRDefault="00232F22" w:rsidP="00232F2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232F22" w:rsidRPr="00BF6BED" w:rsidRDefault="006B13F9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Default="006B13F9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6B13F9" w:rsidRDefault="006B13F9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6B13F9" w:rsidRDefault="006B13F9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6B13F9" w:rsidRDefault="006B13F9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6B13F9" w:rsidRDefault="006B13F9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717AEB" w:rsidRPr="005D3CB5" w:rsidRDefault="00717AEB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หมวด </w:t>
      </w:r>
      <w:r w:rsidR="006B13F9" w:rsidRPr="005D3CB5">
        <w:rPr>
          <w:rFonts w:ascii="TH SarabunPSK" w:hAnsi="TH SarabunPSK" w:cs="TH SarabunPSK"/>
          <w:b/>
          <w:bCs/>
          <w:sz w:val="36"/>
          <w:szCs w:val="36"/>
          <w:u w:val="single"/>
        </w:rPr>
        <w:t>7</w:t>
      </w:r>
      <w:r w:rsidRPr="005D3CB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ผลลัพธ์การดำเนินการ</w:t>
      </w:r>
    </w:p>
    <w:p w:rsidR="00717AEB" w:rsidRPr="005D3CB5" w:rsidRDefault="006B13F9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7.1</w:t>
      </w:r>
      <w:r w:rsidR="00717AEB" w:rsidRPr="005D3CB5">
        <w:rPr>
          <w:rFonts w:ascii="TH SarabunPSK" w:hAnsi="TH SarabunPSK" w:cs="TH SarabunPSK"/>
          <w:b/>
          <w:bCs/>
          <w:sz w:val="36"/>
          <w:szCs w:val="36"/>
          <w:cs/>
        </w:rPr>
        <w:t xml:space="preserve"> ผลลัพธ์ด้านประสิทธิผล</w:t>
      </w:r>
      <w:r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และการบรรลุ</w:t>
      </w:r>
      <w:proofErr w:type="spellStart"/>
      <w:r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พันธ</w:t>
      </w:r>
      <w:proofErr w:type="spellEnd"/>
      <w:r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กิจ</w:t>
      </w:r>
    </w:p>
    <w:p w:rsidR="00717AEB" w:rsidRPr="00BF6BED" w:rsidRDefault="00717AEB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717AEB" w:rsidRPr="00BF6BED" w:rsidRDefault="00717AEB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717AEB" w:rsidRPr="00BF6BED" w:rsidRDefault="006B13F9" w:rsidP="00717AEB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717AEB"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5D3CB5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7.2</w:t>
      </w:r>
      <w:r w:rsidRPr="005D3CB5">
        <w:rPr>
          <w:rFonts w:ascii="TH SarabunPSK" w:hAnsi="TH SarabunPSK" w:cs="TH SarabunPSK"/>
          <w:b/>
          <w:bCs/>
          <w:sz w:val="36"/>
          <w:szCs w:val="36"/>
          <w:cs/>
        </w:rPr>
        <w:t xml:space="preserve"> ผลลัพธ์ด้าน</w:t>
      </w:r>
      <w:r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การให้ความสำคัญกับผู้รับบริการและผู้มีส่วนได้ส่วนเสีย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5D3CB5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3CB5">
        <w:rPr>
          <w:rFonts w:ascii="TH SarabunPSK" w:hAnsi="TH SarabunPSK" w:cs="TH SarabunPSK"/>
          <w:b/>
          <w:bCs/>
          <w:sz w:val="36"/>
          <w:szCs w:val="36"/>
        </w:rPr>
        <w:t>7.3</w:t>
      </w:r>
      <w:r w:rsidRPr="005D3CB5">
        <w:rPr>
          <w:rFonts w:ascii="TH SarabunPSK" w:hAnsi="TH SarabunPSK" w:cs="TH SarabunPSK"/>
          <w:b/>
          <w:bCs/>
          <w:sz w:val="36"/>
          <w:szCs w:val="36"/>
          <w:cs/>
        </w:rPr>
        <w:t xml:space="preserve"> ผลลัพธ์ด้าน</w:t>
      </w:r>
      <w:r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การมุ่งเน้นบุคลากร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717AEB" w:rsidRDefault="00717AEB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6B13F9" w:rsidRDefault="006B13F9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6B13F9" w:rsidRPr="00D82F08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82F08">
        <w:rPr>
          <w:rFonts w:ascii="TH SarabunPSK" w:hAnsi="TH SarabunPSK" w:cs="TH SarabunPSK"/>
          <w:b/>
          <w:bCs/>
          <w:sz w:val="36"/>
          <w:szCs w:val="36"/>
        </w:rPr>
        <w:lastRenderedPageBreak/>
        <w:t>7.4</w:t>
      </w:r>
      <w:r w:rsidRPr="00D82F08">
        <w:rPr>
          <w:rFonts w:ascii="TH SarabunPSK" w:hAnsi="TH SarabunPSK" w:cs="TH SarabunPSK"/>
          <w:b/>
          <w:bCs/>
          <w:sz w:val="36"/>
          <w:szCs w:val="36"/>
          <w:cs/>
        </w:rPr>
        <w:t xml:space="preserve"> ผลลัพธ์ด้าน</w:t>
      </w:r>
      <w:r w:rsidRPr="00D82F08">
        <w:rPr>
          <w:rFonts w:ascii="TH SarabunPSK" w:hAnsi="TH SarabunPSK" w:cs="TH SarabunPSK" w:hint="cs"/>
          <w:b/>
          <w:bCs/>
          <w:sz w:val="36"/>
          <w:szCs w:val="36"/>
          <w:cs/>
        </w:rPr>
        <w:t>การนำองค์การและการกำกับดูแล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D82F08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82F08">
        <w:rPr>
          <w:rFonts w:ascii="TH SarabunPSK" w:hAnsi="TH SarabunPSK" w:cs="TH SarabunPSK"/>
          <w:b/>
          <w:bCs/>
          <w:sz w:val="36"/>
          <w:szCs w:val="36"/>
        </w:rPr>
        <w:t>7.5</w:t>
      </w:r>
      <w:r w:rsidRPr="00D82F08">
        <w:rPr>
          <w:rFonts w:ascii="TH SarabunPSK" w:hAnsi="TH SarabunPSK" w:cs="TH SarabunPSK"/>
          <w:b/>
          <w:bCs/>
          <w:sz w:val="36"/>
          <w:szCs w:val="36"/>
          <w:cs/>
        </w:rPr>
        <w:t xml:space="preserve"> ผลลัพธ์ด้าน</w:t>
      </w:r>
      <w:r w:rsidRPr="00D82F08">
        <w:rPr>
          <w:rFonts w:ascii="TH SarabunPSK" w:hAnsi="TH SarabunPSK" w:cs="TH SarabunPSK" w:hint="cs"/>
          <w:b/>
          <w:bCs/>
          <w:sz w:val="36"/>
          <w:szCs w:val="36"/>
          <w:cs/>
        </w:rPr>
        <w:t>งบประมาณ การเงิน และการเติบโต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D82F08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82F08">
        <w:rPr>
          <w:rFonts w:ascii="TH SarabunPSK" w:hAnsi="TH SarabunPSK" w:cs="TH SarabunPSK"/>
          <w:b/>
          <w:bCs/>
          <w:sz w:val="36"/>
          <w:szCs w:val="36"/>
        </w:rPr>
        <w:t>7.6</w:t>
      </w:r>
      <w:r w:rsidRPr="00D82F08">
        <w:rPr>
          <w:rFonts w:ascii="TH SarabunPSK" w:hAnsi="TH SarabunPSK" w:cs="TH SarabunPSK"/>
          <w:b/>
          <w:bCs/>
          <w:sz w:val="36"/>
          <w:szCs w:val="36"/>
          <w:cs/>
        </w:rPr>
        <w:t xml:space="preserve"> ผลลัพธ์ด้าน</w:t>
      </w:r>
      <w:r w:rsidRPr="00D82F08">
        <w:rPr>
          <w:rFonts w:ascii="TH SarabunPSK" w:hAnsi="TH SarabunPSK" w:cs="TH SarabunPSK" w:hint="cs"/>
          <w:b/>
          <w:bCs/>
          <w:sz w:val="36"/>
          <w:szCs w:val="36"/>
          <w:cs/>
        </w:rPr>
        <w:t>ประสิทธิผลของกระบวนการและการจัดการห่วงโซ่อุปทาน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F6BED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F6BE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B13F9" w:rsidRPr="00BF6BED" w:rsidRDefault="006B13F9" w:rsidP="006B13F9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6B13F9" w:rsidRDefault="006B13F9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6B13F9" w:rsidRPr="00BF6BED" w:rsidRDefault="006B13F9" w:rsidP="00150D32">
      <w:pPr>
        <w:tabs>
          <w:tab w:val="center" w:pos="4680"/>
        </w:tabs>
        <w:rPr>
          <w:rFonts w:ascii="TH SarabunPSK" w:hAnsi="TH SarabunPSK" w:cs="TH SarabunPSK"/>
          <w:b/>
          <w:bCs/>
          <w:sz w:val="32"/>
          <w:szCs w:val="32"/>
        </w:rPr>
      </w:pPr>
    </w:p>
    <w:sectPr w:rsidR="006B13F9" w:rsidRPr="00BF6BED" w:rsidSect="00581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43315"/>
    <w:rsid w:val="00150D32"/>
    <w:rsid w:val="001A271E"/>
    <w:rsid w:val="00232F22"/>
    <w:rsid w:val="00443315"/>
    <w:rsid w:val="00505BFF"/>
    <w:rsid w:val="0058184F"/>
    <w:rsid w:val="005C3B18"/>
    <w:rsid w:val="005D3CB5"/>
    <w:rsid w:val="005D57A3"/>
    <w:rsid w:val="006B13F9"/>
    <w:rsid w:val="00717AEB"/>
    <w:rsid w:val="007C233E"/>
    <w:rsid w:val="009A4CCB"/>
    <w:rsid w:val="00A4420E"/>
    <w:rsid w:val="00BE0552"/>
    <w:rsid w:val="00BF6BED"/>
    <w:rsid w:val="00D82F08"/>
    <w:rsid w:val="00EA5EDC"/>
    <w:rsid w:val="00EB2D8C"/>
    <w:rsid w:val="00F620D4"/>
    <w:rsid w:val="00F7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607B28-5175-46F0-8310-84534CBF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MophJaa</dc:creator>
  <cp:lastModifiedBy>GGG</cp:lastModifiedBy>
  <cp:revision>12</cp:revision>
  <dcterms:created xsi:type="dcterms:W3CDTF">2017-02-09T03:55:00Z</dcterms:created>
  <dcterms:modified xsi:type="dcterms:W3CDTF">2017-11-10T07:57:00Z</dcterms:modified>
</cp:coreProperties>
</file>