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4D" w:rsidRDefault="0087614D" w:rsidP="0087614D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="001B1CB2">
        <w:rPr>
          <w:rFonts w:ascii="TH SarabunIT๙" w:hAnsi="TH SarabunIT๙" w:cs="TH SarabunIT๙" w:hint="cs"/>
          <w:sz w:val="32"/>
          <w:szCs w:val="32"/>
          <w:cs/>
        </w:rPr>
        <w:t>คณะบริหารงานด้าน</w:t>
      </w:r>
      <w:proofErr w:type="spellStart"/>
      <w:r w:rsidR="001B1CB2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1B1CB2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DE349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4/2561</w:t>
      </w: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DE3499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611CD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D50D9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E349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50D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349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50D91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Pr="00611CDE">
        <w:rPr>
          <w:rFonts w:ascii="TH SarabunIT๙" w:hAnsi="TH SarabunIT๙" w:cs="TH SarabunIT๙"/>
          <w:sz w:val="32"/>
          <w:szCs w:val="32"/>
        </w:rPr>
        <w:t xml:space="preserve"> </w:t>
      </w:r>
      <w:r w:rsidRPr="00611CD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611CDE">
        <w:rPr>
          <w:rFonts w:ascii="TH SarabunIT๙" w:hAnsi="TH SarabunIT๙" w:cs="TH SarabunIT๙"/>
          <w:sz w:val="32"/>
          <w:szCs w:val="32"/>
        </w:rPr>
        <w:t>09.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611CDE">
        <w:rPr>
          <w:rFonts w:ascii="TH SarabunIT๙" w:hAnsi="TH SarabunIT๙" w:cs="TH SarabunIT๙"/>
          <w:sz w:val="32"/>
          <w:szCs w:val="32"/>
        </w:rPr>
        <w:t xml:space="preserve">0 </w:t>
      </w:r>
      <w:r w:rsidR="00D50D91">
        <w:rPr>
          <w:rFonts w:ascii="TH SarabunIT๙" w:hAnsi="TH SarabunIT๙" w:cs="TH SarabunIT๙"/>
          <w:sz w:val="32"/>
          <w:szCs w:val="32"/>
        </w:rPr>
        <w:t>–</w:t>
      </w:r>
      <w:r w:rsidRPr="00611CDE">
        <w:rPr>
          <w:rFonts w:ascii="TH SarabunIT๙" w:hAnsi="TH SarabunIT๙" w:cs="TH SarabunIT๙"/>
          <w:sz w:val="32"/>
          <w:szCs w:val="32"/>
        </w:rPr>
        <w:t xml:space="preserve"> 1</w:t>
      </w:r>
      <w:r w:rsidR="00C66CB7">
        <w:rPr>
          <w:rFonts w:ascii="TH SarabunIT๙" w:hAnsi="TH SarabunIT๙" w:cs="TH SarabunIT๙"/>
          <w:sz w:val="32"/>
          <w:szCs w:val="32"/>
        </w:rPr>
        <w:t>4</w:t>
      </w:r>
      <w:bookmarkStart w:id="0" w:name="_GoBack"/>
      <w:bookmarkEnd w:id="0"/>
      <w:r w:rsidR="00D50D91">
        <w:rPr>
          <w:rFonts w:ascii="TH SarabunIT๙" w:hAnsi="TH SarabunIT๙" w:cs="TH SarabunIT๙"/>
          <w:sz w:val="32"/>
          <w:szCs w:val="32"/>
        </w:rPr>
        <w:t>.00</w:t>
      </w:r>
      <w:r w:rsidRPr="00611CDE">
        <w:rPr>
          <w:rFonts w:ascii="TH SarabunIT๙" w:hAnsi="TH SarabunIT๙" w:cs="TH SarabunIT๙"/>
          <w:sz w:val="32"/>
          <w:szCs w:val="32"/>
        </w:rPr>
        <w:t xml:space="preserve"> </w:t>
      </w:r>
      <w:r w:rsidRPr="00611CD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87614D" w:rsidRDefault="0087614D" w:rsidP="0087614D">
      <w:pPr>
        <w:pStyle w:val="a3"/>
        <w:pBdr>
          <w:bottom w:val="dotted" w:sz="24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611CD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ห้องประชุมสิรินธร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</w:t>
      </w:r>
    </w:p>
    <w:p w:rsidR="0087614D" w:rsidRPr="00611CDE" w:rsidRDefault="0087614D" w:rsidP="0087614D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851"/>
        <w:gridCol w:w="992"/>
        <w:gridCol w:w="1417"/>
        <w:gridCol w:w="993"/>
        <w:gridCol w:w="1842"/>
      </w:tblGrid>
      <w:tr w:rsidR="007621C1" w:rsidRPr="007621C1" w:rsidTr="00C36CDB">
        <w:trPr>
          <w:trHeight w:val="1350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499" w:rsidRPr="007621C1" w:rsidRDefault="0087614D" w:rsidP="00DE349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ระเบียบวาระที่ </w:t>
            </w:r>
            <w:r w:rsidRPr="007621C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621C1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เรื่องแจ้งเพื่อทราบ</w:t>
            </w:r>
          </w:p>
          <w:p w:rsidR="00C36CDB" w:rsidRPr="007621C1" w:rsidRDefault="00DE3499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621C1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1.1 </w:t>
            </w:r>
            <w:r w:rsidR="00973237" w:rsidRPr="00762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ฟันเทียมพระราชทาน ปี 2561 </w:t>
            </w:r>
            <w:r w:rsidR="00973237"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การดำเนินงานฟันเทียมพระราชทานเป้าหมายและ</w:t>
            </w:r>
          </w:p>
          <w:p w:rsidR="00C36CDB" w:rsidRPr="007621C1" w:rsidRDefault="00973237" w:rsidP="007621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ผลการดำเนินงานฟันเทียมพระราชทาน ปี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256</w:t>
            </w:r>
            <w:r w:rsidRPr="007621C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62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(ตุลาคม 2560 – </w:t>
            </w:r>
            <w:r w:rsidR="00DE3499" w:rsidRPr="00762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 สิงหา</w:t>
            </w:r>
            <w:r w:rsidR="00C36CDB" w:rsidRPr="007621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คม</w:t>
            </w:r>
            <w:r w:rsidRPr="007621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2561)</w:t>
            </w:r>
            <w:r w:rsidR="00C36CDB" w:rsidRPr="007621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36CDB" w:rsidRPr="00762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พบว่ามีอำเภอ</w:t>
            </w:r>
            <w:r w:rsidR="007621C1" w:rsidRPr="00762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36CDB" w:rsidRPr="007621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อรัญประเทศและอำเภอตาพระยาดำเนินงานยังไม่ถึงเป้าหมาย</w:t>
            </w:r>
          </w:p>
        </w:tc>
      </w:tr>
      <w:tr w:rsidR="007621C1" w:rsidRPr="007621C1" w:rsidTr="00C36CDB">
        <w:trPr>
          <w:trHeight w:val="4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CUP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เป้าหมายปี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ผลการดำเนินงานปี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ฟันเทียมพระราชทาน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CD+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ซี่</w:t>
            </w:r>
          </w:p>
        </w:tc>
      </w:tr>
      <w:tr w:rsidR="007621C1" w:rsidRPr="007621C1" w:rsidTr="00C36CDB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DB" w:rsidRPr="007621C1" w:rsidRDefault="00C36CDB" w:rsidP="00C36CD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DB" w:rsidRPr="007621C1" w:rsidRDefault="00C36CDB" w:rsidP="00C36CD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TP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ซี่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6CDB" w:rsidRPr="007621C1" w:rsidRDefault="00C36CDB" w:rsidP="00C36CD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DB" w:rsidRPr="007621C1" w:rsidRDefault="00C36CDB" w:rsidP="00C36CD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621C1" w:rsidRPr="007621C1" w:rsidTr="007621C1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</w:tr>
      <w:tr w:rsidR="007621C1" w:rsidRPr="007621C1" w:rsidTr="007621C1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</w:tr>
      <w:tr w:rsidR="007621C1" w:rsidRPr="007621C1" w:rsidTr="007621C1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</w:tr>
      <w:tr w:rsidR="007621C1" w:rsidRPr="007621C1" w:rsidTr="007621C1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44</w:t>
            </w:r>
          </w:p>
        </w:tc>
      </w:tr>
      <w:tr w:rsidR="007621C1" w:rsidRPr="007621C1" w:rsidTr="00C36CDB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</w:tr>
      <w:tr w:rsidR="007621C1" w:rsidRPr="007621C1" w:rsidTr="00C36CDB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</w:tc>
      </w:tr>
      <w:tr w:rsidR="007621C1" w:rsidRPr="007621C1" w:rsidTr="007621C1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  <w:t>28</w:t>
            </w:r>
          </w:p>
        </w:tc>
      </w:tr>
      <w:tr w:rsidR="007621C1" w:rsidRPr="007621C1" w:rsidTr="00C36CDB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76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7621C1"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76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7621C1"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</w:tr>
      <w:tr w:rsidR="007621C1" w:rsidRPr="007621C1" w:rsidTr="00C36CDB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โคกสูง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</w:tr>
      <w:tr w:rsidR="007621C1" w:rsidRPr="007621C1" w:rsidTr="00C36CDB">
        <w:trPr>
          <w:trHeight w:val="4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C36CDB" w:rsidP="0076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7621C1" w:rsidRPr="007621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Pr="007621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DB" w:rsidRPr="007621C1" w:rsidRDefault="007621C1" w:rsidP="00C36CD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21C1">
              <w:rPr>
                <w:rFonts w:ascii="TH SarabunIT๙" w:eastAsia="Times New Roman" w:hAnsi="TH SarabunIT๙" w:cs="TH SarabunIT๙"/>
                <w:sz w:val="32"/>
                <w:szCs w:val="32"/>
              </w:rPr>
              <w:t>376</w:t>
            </w:r>
          </w:p>
        </w:tc>
      </w:tr>
    </w:tbl>
    <w:p w:rsidR="00462134" w:rsidRPr="007621C1" w:rsidRDefault="00462134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62134" w:rsidRPr="007621C1" w:rsidRDefault="00462134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51247D" w:rsidRPr="007621C1" w:rsidRDefault="000241F5" w:rsidP="000241F5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1.</w:t>
      </w:r>
      <w:r w:rsidR="0051247D"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 รายงานผลการดำเนิน</w:t>
      </w:r>
      <w:r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กิจกรรมรณรงค์ “ฟันสะอาด เหงือกแข็งแรง”เพื่อถวายเป็น</w:t>
      </w:r>
      <w:r w:rsidR="0051247D"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0241F5" w:rsidRPr="007621C1" w:rsidRDefault="000241F5" w:rsidP="000241F5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พระราชกุศลเนื่องในวันคล้ายวันเสด็จสวรรคตสมเด็จพระศรีนครินทร์ทราบรมราชชนนี วันที่ 18 กรกฎาคม 2561 โดยรณรงค์ในช่วงวันที่ 13 </w:t>
      </w:r>
      <w:r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24 กรกฎาคม 2561 </w:t>
      </w:r>
      <w:r w:rsidR="0051247D"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</w:t>
      </w:r>
      <w:r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ตามเอกสารหมายเลข </w:t>
      </w:r>
      <w:r w:rsidR="0051247D"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</w:p>
    <w:p w:rsidR="00462134" w:rsidRPr="007621C1" w:rsidRDefault="00462134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62134" w:rsidRPr="007621C1" w:rsidRDefault="00462134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4B69A4" w:rsidRPr="007621C1" w:rsidRDefault="0051247D" w:rsidP="004B69A4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87614D" w:rsidRPr="007621C1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7621C1">
        <w:rPr>
          <w:rFonts w:ascii="TH SarabunIT๙" w:hAnsi="TH SarabunIT๙" w:cs="TH SarabunIT๙"/>
          <w:sz w:val="32"/>
          <w:szCs w:val="32"/>
        </w:rPr>
        <w:t xml:space="preserve">2 </w:t>
      </w:r>
      <w:r w:rsidRPr="007621C1">
        <w:rPr>
          <w:rFonts w:ascii="TH SarabunIT๙" w:hAnsi="TH SarabunIT๙" w:cs="TH SarabunIT๙"/>
          <w:sz w:val="32"/>
          <w:szCs w:val="32"/>
          <w:cs/>
        </w:rPr>
        <w:t>รายงานการประชุมครั้งที่แล้ว</w:t>
      </w:r>
      <w:r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D50D91"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รายละเอียดตามเอกสารหมายเลข </w:t>
      </w:r>
      <w:r w:rsidR="0051247D" w:rsidRPr="007621C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 w:rsidR="00D50D91"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</w:p>
    <w:p w:rsidR="0087614D" w:rsidRPr="007621C1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21C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621C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462134" w:rsidRPr="007621C1">
        <w:rPr>
          <w:rFonts w:ascii="TH SarabunIT๙" w:hAnsi="TH SarabunIT๙" w:cs="TH SarabunIT๙"/>
          <w:b w:val="0"/>
          <w:bCs w:val="0"/>
          <w:sz w:val="32"/>
          <w:szCs w:val="32"/>
        </w:rPr>
        <w:t>.........</w:t>
      </w:r>
      <w:r w:rsidR="0051247D" w:rsidRPr="007621C1">
        <w:rPr>
          <w:rFonts w:ascii="TH SarabunIT๙" w:hAnsi="TH SarabunIT๙" w:cs="TH SarabunIT๙"/>
          <w:b w:val="0"/>
          <w:bCs w:val="0"/>
          <w:sz w:val="32"/>
          <w:szCs w:val="32"/>
        </w:rPr>
        <w:t>.............</w:t>
      </w:r>
    </w:p>
    <w:p w:rsidR="00462134" w:rsidRPr="007621C1" w:rsidRDefault="00462134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7621C1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51247D" w:rsidRPr="007621C1" w:rsidRDefault="0051247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0241F5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973237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973237">
        <w:rPr>
          <w:rFonts w:ascii="TH SarabunIT๙" w:hAnsi="TH SarabunIT๙" w:cs="TH SarabunIT๙"/>
          <w:sz w:val="32"/>
          <w:szCs w:val="32"/>
        </w:rPr>
        <w:t xml:space="preserve">3 </w:t>
      </w:r>
      <w:r w:rsidRPr="00973237">
        <w:rPr>
          <w:rFonts w:ascii="TH SarabunIT๙" w:hAnsi="TH SarabunIT๙" w:cs="TH SarabunIT๙"/>
          <w:sz w:val="32"/>
          <w:szCs w:val="32"/>
          <w:cs/>
        </w:rPr>
        <w:t>เรื่องสืบเนื่องจากครั้งที่แล้ว</w:t>
      </w:r>
      <w:r w:rsidR="00DD592B" w:rsidRPr="009732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1247D" w:rsidRPr="0051247D" w:rsidRDefault="000241F5" w:rsidP="000241F5">
      <w:pPr>
        <w:pStyle w:val="a3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3.1</w:t>
      </w:r>
      <w:r w:rsidR="0051247D"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การจัดทำคำสั่งแต่งตั้งคณะกรรมการบริหารงาน</w:t>
      </w:r>
      <w:proofErr w:type="spellStart"/>
      <w:r w:rsidR="0051247D"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51247D"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 จังหวัดสระแก้ว     </w:t>
      </w:r>
    </w:p>
    <w:p w:rsidR="0087614D" w:rsidRPr="0051247D" w:rsidRDefault="0051247D" w:rsidP="0051247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และคำสั่งคณะ</w:t>
      </w:r>
      <w:r w:rsidR="003E78D7"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กรรมการบริหารเครือข่าย</w:t>
      </w:r>
      <w:proofErr w:type="spellStart"/>
      <w:r w:rsidR="00242E50"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242E50" w:rsidRPr="0051247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สาธารณสุขจังหวัดสระแก้ว</w:t>
      </w:r>
      <w:r w:rsidR="0087614D" w:rsidRPr="0051247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รายละเอียดตามเอกสารหมายเลข 3</w:t>
      </w:r>
      <w:r w:rsidR="0087614D" w:rsidRPr="0051247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</w:p>
    <w:p w:rsidR="00462134" w:rsidRDefault="00462134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62134" w:rsidRDefault="00462134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51247D" w:rsidRDefault="0051247D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1247D" w:rsidRDefault="0051247D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1247D" w:rsidRDefault="0051247D" w:rsidP="0046213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7614D" w:rsidRPr="00973237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973237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973237">
        <w:rPr>
          <w:rFonts w:ascii="TH SarabunIT๙" w:hAnsi="TH SarabunIT๙" w:cs="TH SarabunIT๙"/>
          <w:sz w:val="32"/>
          <w:szCs w:val="32"/>
        </w:rPr>
        <w:t xml:space="preserve">4  </w:t>
      </w:r>
      <w:r w:rsidRPr="00973237">
        <w:rPr>
          <w:rFonts w:ascii="TH SarabunIT๙" w:hAnsi="TH SarabunIT๙" w:cs="TH SarabunIT๙"/>
          <w:sz w:val="32"/>
          <w:szCs w:val="32"/>
          <w:cs/>
        </w:rPr>
        <w:t>เรื่องเพื่อพิจารณา</w:t>
      </w:r>
      <w:r w:rsidRPr="0097323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87ED6" w:rsidRDefault="0087614D" w:rsidP="00E87ED6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732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4.1 </w:t>
      </w:r>
      <w:r w:rsidR="00E87E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ผลการ</w:t>
      </w:r>
      <w:r w:rsidR="004B69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คัดเลือกผู้สูงอายุฟันดี 80 ปี 90 ปี เพื่อค้นหาผู้สูงอายุฟันดีเป็นตัวแทนจังหวัดใน</w:t>
      </w:r>
    </w:p>
    <w:p w:rsidR="00E87ED6" w:rsidRDefault="004B69A4" w:rsidP="00E87ED6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การประกวดผู้สูงอายุในระดับเขตและระดับประเทศ</w:t>
      </w:r>
      <w:r w:rsidR="00E87ED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โดยมีผู้สูงอายุอำเภอโคกสูง อำเภอเมืองสระแก้ว อำเภออรัญประเทศ ส่งรายชื่อเข้าร่วมคัดเลือก จำนวน 21 คน และสำนักงานสาธารณสุขจังหวัดสระแก้วได้คัดเลือกผู้สูงอายุไว้เป็นตัวแทนจังหวัดเพื่อเป็นตัวแทนในการคัดเลือกระดับเขต และระดับประเทศต่อไป ดังนี้</w:t>
      </w:r>
    </w:p>
    <w:p w:rsidR="00E87ED6" w:rsidRDefault="00E87ED6" w:rsidP="00E87ED6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ประเภทผู้สูงอายุฟันดี 80 ปี </w:t>
      </w:r>
    </w:p>
    <w:p w:rsidR="00E87ED6" w:rsidRDefault="00E87ED6" w:rsidP="00E87ED6">
      <w:pPr>
        <w:pStyle w:val="a3"/>
        <w:numPr>
          <w:ilvl w:val="0"/>
          <w:numId w:val="4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นางทองสาน  มงคลศรี  อายุ 80 ปี เกิดพ.ศ. 2481 จำนวนฟัน  32 ซี่</w:t>
      </w:r>
    </w:p>
    <w:p w:rsidR="00E87ED6" w:rsidRDefault="00E87ED6" w:rsidP="00E87ED6">
      <w:pPr>
        <w:pStyle w:val="a3"/>
        <w:numPr>
          <w:ilvl w:val="0"/>
          <w:numId w:val="4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นางหลอด  หิรัญสุข  อายุ 80 ปี  เกิดพ.ศ. 2481 จำนวนฟัน  32 ซี่</w:t>
      </w:r>
    </w:p>
    <w:p w:rsidR="00E87ED6" w:rsidRDefault="00E87ED6" w:rsidP="00E87ED6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ประเภทผู้สูงอายุฟันดี 90 ปี</w:t>
      </w:r>
    </w:p>
    <w:p w:rsidR="00312BE7" w:rsidRDefault="00312BE7" w:rsidP="00E87ED6">
      <w:pPr>
        <w:pStyle w:val="a3"/>
        <w:numPr>
          <w:ilvl w:val="0"/>
          <w:numId w:val="45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นายเกย  วงษ์  อายุ 90 ปี เกิดพ.ศ. 2471 จำนวนฟัน  24 ซี่</w:t>
      </w:r>
    </w:p>
    <w:p w:rsidR="004B69A4" w:rsidRDefault="00312BE7" w:rsidP="00E87ED6">
      <w:pPr>
        <w:pStyle w:val="a3"/>
        <w:numPr>
          <w:ilvl w:val="0"/>
          <w:numId w:val="45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นายอ่อนจันทร์  เกตุสุข อายุ 94 ปี  จำนวนฟัน  21 ซี่</w:t>
      </w:r>
      <w:r w:rsidR="004B69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4B69A4" w:rsidRPr="00797A1D" w:rsidRDefault="004B69A4" w:rsidP="004B69A4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4B69A4" w:rsidRDefault="004B69A4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312B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p w:rsidR="00312BE7" w:rsidRDefault="0087614D" w:rsidP="00DD592B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7656">
        <w:rPr>
          <w:rFonts w:ascii="TH SarabunIT๙" w:hAnsi="TH SarabunIT๙" w:cs="TH SarabunIT๙"/>
          <w:b w:val="0"/>
          <w:bCs w:val="0"/>
          <w:sz w:val="32"/>
          <w:szCs w:val="32"/>
        </w:rPr>
        <w:t>4.</w:t>
      </w:r>
      <w:r w:rsidR="00312BE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2 </w:t>
      </w:r>
      <w:r w:rsidR="00312B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วิทยาลัยการสาธารณสุขสิรินธร จังหวัดชลบุรี ขอความอนุเคราะห์สถานที่ฝึกปฏิบัติ</w:t>
      </w:r>
    </w:p>
    <w:p w:rsidR="00DD592B" w:rsidRDefault="00312BE7" w:rsidP="003E78D7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วิชาชีพ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สาธารณสุขภาคสนาม 1 (ในโรงพยาบาล)</w:t>
      </w:r>
      <w:r w:rsidR="00B368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ของนิสิตหลักสูตรสาธารณสุข</w:t>
      </w:r>
      <w:proofErr w:type="spellStart"/>
      <w:r w:rsidR="00B368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ศาสตร</w:t>
      </w:r>
      <w:proofErr w:type="spellEnd"/>
      <w:r w:rsidR="00B368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บัณฑิต สาขาวิชา</w:t>
      </w:r>
      <w:proofErr w:type="spellStart"/>
      <w:r w:rsidR="00B368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B368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สาธารณสุข ชั้นปีที่ 4 ระหว่างวันที่ 3 มกราคม 2561 </w:t>
      </w:r>
      <w:r w:rsidR="00B368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="00B368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วันที่ 8 กุมภาพันธ์ 2561 รวม 5 สัปดาห์</w:t>
      </w:r>
      <w:r w:rsidR="003E78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รายละเอียดตามเอกสารหมายเลข </w:t>
      </w:r>
      <w:r w:rsidR="00BB0F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="003E78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37F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DD592B" w:rsidRPr="00797A1D" w:rsidRDefault="00DD592B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973237" w:rsidRDefault="00DD592B" w:rsidP="00DD592B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B0F37" w:rsidRDefault="00BB0F37" w:rsidP="00312BE7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4.3 </w:t>
      </w:r>
      <w:r w:rsidR="00312BE7" w:rsidRPr="003E78D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การจัดหาร่วม  จังหวัดสระแก้ว ปีงบประมาณ 2562</w:t>
      </w:r>
      <w:r w:rsidR="00312B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ประเภทวัสดุทันตก</w:t>
      </w:r>
      <w:proofErr w:type="spellStart"/>
      <w:r w:rsidR="00312BE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</w:p>
    <w:p w:rsidR="00BB0F37" w:rsidRDefault="00312BE7" w:rsidP="00BB0F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21 รายการ</w:t>
      </w:r>
      <w:r w:rsidR="004C19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รายละเอียดคุณลักษณะเฉพาะตามเอกสารหมายเลข 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BB0F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บริษัทที่ส่งเอกสารเข้าร่วมคัดเลือกมีดังนี้</w:t>
      </w:r>
    </w:p>
    <w:p w:rsidR="00BB0F37" w:rsidRPr="00C00A81" w:rsidRDefault="00BB0F37" w:rsidP="00BB0F37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1.บริษัทดีว่า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เมดิคอล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ซัพ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พลาย จำกัด </w:t>
      </w:r>
      <w:r w:rsidR="00582736"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 6  รายการ</w:t>
      </w:r>
    </w:p>
    <w:p w:rsidR="00582736" w:rsidRPr="00C00A81" w:rsidRDefault="00582736" w:rsidP="00582736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2.บริษัท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เอส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ดี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เวช 1988  </w:t>
      </w: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จำนวน  3  รายการ</w:t>
      </w:r>
    </w:p>
    <w:p w:rsidR="00582736" w:rsidRPr="00C00A81" w:rsidRDefault="00582736" w:rsidP="00582736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3.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เซี่ยง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ไฮ้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ภัณฑ์</w:t>
      </w:r>
    </w:p>
    <w:p w:rsidR="00582736" w:rsidRPr="00C00A81" w:rsidRDefault="00582736" w:rsidP="00582736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4.บริษัท ชูมิตร 1967 จำกัด</w:t>
      </w:r>
    </w:p>
    <w:p w:rsidR="00582736" w:rsidRPr="00C00A81" w:rsidRDefault="00582736" w:rsidP="00582736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5.บริษัทยู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นิตี้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เด็นตัล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จำกัด</w:t>
      </w:r>
    </w:p>
    <w:p w:rsidR="00582736" w:rsidRPr="00C00A81" w:rsidRDefault="009E76F0" w:rsidP="00582736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6.บริษัทเอสดี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เอส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เคอร์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จำกัด</w:t>
      </w:r>
    </w:p>
    <w:p w:rsidR="00C00A81" w:rsidRPr="00C00A81" w:rsidRDefault="00C00A81" w:rsidP="00C00A81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7.บริษัท วี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อาร์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พี </w:t>
      </w:r>
      <w:proofErr w:type="spellStart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เด้นท์</w:t>
      </w:r>
      <w:proofErr w:type="spellEnd"/>
      <w:r w:rsidRPr="00C00A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จำกัด</w:t>
      </w:r>
    </w:p>
    <w:p w:rsidR="00671D9A" w:rsidRDefault="00671D9A" w:rsidP="00671D9A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671D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.บริษัท</w:t>
      </w:r>
      <w:proofErr w:type="spellStart"/>
      <w:r w:rsidRPr="00671D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ไดรว์</w:t>
      </w:r>
      <w:proofErr w:type="spellEnd"/>
      <w:r w:rsidRPr="00671D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671D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เด็นทรัล</w:t>
      </w:r>
      <w:proofErr w:type="spellEnd"/>
      <w:r w:rsidRPr="00671D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อิน</w:t>
      </w:r>
      <w:proofErr w:type="spellStart"/>
      <w:r w:rsidRPr="00671D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คอร์ปอเรชั่น</w:t>
      </w:r>
      <w:proofErr w:type="spellEnd"/>
      <w:r w:rsidRPr="00671D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จำกัด</w:t>
      </w:r>
    </w:p>
    <w:p w:rsidR="001C62F0" w:rsidRDefault="001C62F0" w:rsidP="00671D9A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9.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บริษัท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DKSH</w:t>
      </w:r>
    </w:p>
    <w:p w:rsidR="001C62F0" w:rsidRPr="00C562CC" w:rsidRDefault="001C62F0" w:rsidP="001C62F0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C562C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10.</w:t>
      </w:r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บริษัท </w:t>
      </w:r>
      <w:proofErr w:type="spellStart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เด็นท์</w:t>
      </w:r>
      <w:proofErr w:type="spellEnd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เมท จำกัด</w:t>
      </w:r>
    </w:p>
    <w:p w:rsidR="001C62F0" w:rsidRPr="00C562CC" w:rsidRDefault="001C62F0" w:rsidP="001C62F0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C562C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11.</w:t>
      </w:r>
      <w:proofErr w:type="spellStart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แอคคอร์ด</w:t>
      </w:r>
      <w:proofErr w:type="spellEnd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proofErr w:type="spellStart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คอร์ปอเรชั่น</w:t>
      </w:r>
      <w:proofErr w:type="spellEnd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จำกัด</w:t>
      </w:r>
    </w:p>
    <w:p w:rsidR="00BB0F37" w:rsidRPr="00C562CC" w:rsidRDefault="001C62F0" w:rsidP="00BB0F37">
      <w:pPr>
        <w:pStyle w:val="a3"/>
        <w:ind w:firstLine="1418"/>
        <w:jc w:val="lef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C562CC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12.</w:t>
      </w:r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บริษัท 3 </w:t>
      </w:r>
      <w:proofErr w:type="spellStart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เอ็ม</w:t>
      </w:r>
      <w:proofErr w:type="spellEnd"/>
      <w:r w:rsidRPr="00C562CC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ประเทศไทย จำกัด</w:t>
      </w:r>
    </w:p>
    <w:p w:rsidR="00BB0F37" w:rsidRPr="00797A1D" w:rsidRDefault="00BB0F37" w:rsidP="00BB0F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BB0F37" w:rsidRDefault="00BB0F37" w:rsidP="00BB0F37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7614D" w:rsidRPr="003645A0" w:rsidRDefault="0087614D" w:rsidP="0087614D">
      <w:pPr>
        <w:pStyle w:val="a3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3645A0">
        <w:rPr>
          <w:rFonts w:ascii="TH SarabunIT๙" w:hAnsi="TH SarabunIT๙" w:cs="TH SarabunIT๙"/>
          <w:sz w:val="32"/>
          <w:szCs w:val="32"/>
        </w:rPr>
        <w:t xml:space="preserve">5 </w:t>
      </w:r>
      <w:r w:rsidRPr="003645A0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 w:rsidRPr="003645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7614D" w:rsidRPr="00797A1D" w:rsidRDefault="0087614D" w:rsidP="0087614D">
      <w:pPr>
        <w:pStyle w:val="a3"/>
        <w:numPr>
          <w:ilvl w:val="0"/>
          <w:numId w:val="1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การประชุม</w:t>
      </w:r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คณะบริหารงาน</w:t>
      </w:r>
      <w:proofErr w:type="spellStart"/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ทันต</w:t>
      </w:r>
      <w:proofErr w:type="spellEnd"/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สาธารณสุข ครั้งต่อไป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วันที่ </w:t>
      </w:r>
      <w:r w:rsidR="004C19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 พฤศจิกายน</w:t>
      </w:r>
      <w:r w:rsidR="00242E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14E4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2561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645A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7614D" w:rsidRPr="00797A1D" w:rsidRDefault="0087614D" w:rsidP="0087614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7A1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C7162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sectPr w:rsidR="0087614D" w:rsidRPr="00797A1D" w:rsidSect="00DE3499">
      <w:pgSz w:w="11907" w:h="16840" w:code="9"/>
      <w:pgMar w:top="567" w:right="1134" w:bottom="567" w:left="1701" w:header="680" w:footer="680" w:gutter="0"/>
      <w:cols w:space="708"/>
      <w:docGrid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D41"/>
    <w:multiLevelType w:val="multilevel"/>
    <w:tmpl w:val="F53A6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A441558"/>
    <w:multiLevelType w:val="hybridMultilevel"/>
    <w:tmpl w:val="3E8E1B2C"/>
    <w:lvl w:ilvl="0" w:tplc="A45A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062FD"/>
    <w:multiLevelType w:val="hybridMultilevel"/>
    <w:tmpl w:val="4B46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48A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">
    <w:nsid w:val="13C35ECC"/>
    <w:multiLevelType w:val="multilevel"/>
    <w:tmpl w:val="BF884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5">
    <w:nsid w:val="17E4336B"/>
    <w:multiLevelType w:val="hybridMultilevel"/>
    <w:tmpl w:val="20EC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7FFD"/>
    <w:multiLevelType w:val="hybridMultilevel"/>
    <w:tmpl w:val="50E6D990"/>
    <w:lvl w:ilvl="0" w:tplc="85326F0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A9D378A"/>
    <w:multiLevelType w:val="hybridMultilevel"/>
    <w:tmpl w:val="0DC0FE64"/>
    <w:lvl w:ilvl="0" w:tplc="C4F217E4">
      <w:start w:val="6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1E0FB9"/>
    <w:multiLevelType w:val="hybridMultilevel"/>
    <w:tmpl w:val="17567C46"/>
    <w:lvl w:ilvl="0" w:tplc="949CACEA">
      <w:start w:val="4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C63361B"/>
    <w:multiLevelType w:val="hybridMultilevel"/>
    <w:tmpl w:val="C4684110"/>
    <w:lvl w:ilvl="0" w:tplc="967C8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2244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922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7C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A4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862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4208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D80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02C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1D5B6020"/>
    <w:multiLevelType w:val="multilevel"/>
    <w:tmpl w:val="05E0B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1E915C44"/>
    <w:multiLevelType w:val="hybridMultilevel"/>
    <w:tmpl w:val="04E0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72DE7"/>
    <w:multiLevelType w:val="multilevel"/>
    <w:tmpl w:val="36222422"/>
    <w:lvl w:ilvl="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800"/>
      </w:pPr>
      <w:rPr>
        <w:rFonts w:hint="default"/>
      </w:rPr>
    </w:lvl>
  </w:abstractNum>
  <w:abstractNum w:abstractNumId="13">
    <w:nsid w:val="1FAA6ABE"/>
    <w:multiLevelType w:val="hybridMultilevel"/>
    <w:tmpl w:val="2EAA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F7E96"/>
    <w:multiLevelType w:val="hybridMultilevel"/>
    <w:tmpl w:val="D6201E5C"/>
    <w:lvl w:ilvl="0" w:tplc="8AEAAA10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D50DE8"/>
    <w:multiLevelType w:val="hybridMultilevel"/>
    <w:tmpl w:val="848EDDF2"/>
    <w:lvl w:ilvl="0" w:tplc="33B4F8C0">
      <w:start w:val="4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6B3E15"/>
    <w:multiLevelType w:val="multilevel"/>
    <w:tmpl w:val="C7E64F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35622F51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8">
    <w:nsid w:val="3A2F6130"/>
    <w:multiLevelType w:val="multilevel"/>
    <w:tmpl w:val="56C4F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3E4356C0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0">
    <w:nsid w:val="3F224E5E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21">
    <w:nsid w:val="41157D0E"/>
    <w:multiLevelType w:val="hybridMultilevel"/>
    <w:tmpl w:val="C2F0F0F2"/>
    <w:lvl w:ilvl="0" w:tplc="D6A8810A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61D0D6E"/>
    <w:multiLevelType w:val="hybridMultilevel"/>
    <w:tmpl w:val="07D4CC1C"/>
    <w:lvl w:ilvl="0" w:tplc="08586E5A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724D4C"/>
    <w:multiLevelType w:val="multilevel"/>
    <w:tmpl w:val="5A807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46F16049"/>
    <w:multiLevelType w:val="multilevel"/>
    <w:tmpl w:val="784C75A2"/>
    <w:lvl w:ilvl="0">
      <w:start w:val="1"/>
      <w:numFmt w:val="decimal"/>
      <w:lvlText w:val="%1."/>
      <w:lvlJc w:val="left"/>
      <w:pPr>
        <w:ind w:left="147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87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0" w:hanging="1800"/>
      </w:pPr>
      <w:rPr>
        <w:rFonts w:hint="default"/>
      </w:rPr>
    </w:lvl>
  </w:abstractNum>
  <w:abstractNum w:abstractNumId="25">
    <w:nsid w:val="479142CC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6">
    <w:nsid w:val="48775085"/>
    <w:multiLevelType w:val="multilevel"/>
    <w:tmpl w:val="78D4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4DA1582D"/>
    <w:multiLevelType w:val="multilevel"/>
    <w:tmpl w:val="B6266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2E97450"/>
    <w:multiLevelType w:val="hybridMultilevel"/>
    <w:tmpl w:val="C6FC42C4"/>
    <w:lvl w:ilvl="0" w:tplc="B7860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20003"/>
    <w:multiLevelType w:val="hybridMultilevel"/>
    <w:tmpl w:val="81F8AA26"/>
    <w:lvl w:ilvl="0" w:tplc="3E4AEC94">
      <w:start w:val="2554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7C5586"/>
    <w:multiLevelType w:val="hybridMultilevel"/>
    <w:tmpl w:val="89F606AC"/>
    <w:lvl w:ilvl="0" w:tplc="D346AB76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5184378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32">
    <w:nsid w:val="55212103"/>
    <w:multiLevelType w:val="multilevel"/>
    <w:tmpl w:val="D430D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>
    <w:nsid w:val="571345DD"/>
    <w:multiLevelType w:val="multilevel"/>
    <w:tmpl w:val="E8B0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63685DC1"/>
    <w:multiLevelType w:val="hybridMultilevel"/>
    <w:tmpl w:val="034833D6"/>
    <w:lvl w:ilvl="0" w:tplc="E3086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092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49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60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CC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E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E1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C9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7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B43F45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36">
    <w:nsid w:val="6482185F"/>
    <w:multiLevelType w:val="hybridMultilevel"/>
    <w:tmpl w:val="595CAF48"/>
    <w:lvl w:ilvl="0" w:tplc="CCF42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822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C7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0F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08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4F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9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C4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4A02BD"/>
    <w:multiLevelType w:val="multilevel"/>
    <w:tmpl w:val="78D4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691053A6"/>
    <w:multiLevelType w:val="hybridMultilevel"/>
    <w:tmpl w:val="70C0EB90"/>
    <w:lvl w:ilvl="0" w:tplc="6C5C95C0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D27A42"/>
    <w:multiLevelType w:val="multilevel"/>
    <w:tmpl w:val="FAAE6DA4"/>
    <w:lvl w:ilvl="0">
      <w:start w:val="1"/>
      <w:numFmt w:val="decimal"/>
      <w:lvlText w:val="%1"/>
      <w:lvlJc w:val="left"/>
      <w:pPr>
        <w:ind w:left="360" w:hanging="360"/>
      </w:pPr>
      <w:rPr>
        <w:rFonts w:ascii="CordiaUPC" w:hAnsi="CordiaUPC" w:cs="CordiaUPC" w:hint="default"/>
        <w:b/>
        <w:sz w:val="26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CordiaUPC" w:hAnsi="CordiaUPC" w:cs="CordiaUPC" w:hint="default"/>
        <w:b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CordiaUPC" w:hAnsi="CordiaUPC" w:cs="CordiaUPC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CordiaUPC" w:hAnsi="CordiaUPC" w:cs="CordiaUPC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CordiaUPC" w:hAnsi="CordiaUPC" w:cs="CordiaUPC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CordiaUPC" w:hAnsi="CordiaUPC" w:cs="CordiaUPC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ascii="CordiaUPC" w:hAnsi="CordiaUPC" w:cs="CordiaUPC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CordiaUPC" w:hAnsi="CordiaUPC" w:cs="CordiaUPC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CordiaUPC" w:hAnsi="CordiaUPC" w:cs="CordiaUPC" w:hint="default"/>
        <w:b/>
        <w:sz w:val="26"/>
      </w:rPr>
    </w:lvl>
  </w:abstractNum>
  <w:abstractNum w:abstractNumId="40">
    <w:nsid w:val="6C4B4960"/>
    <w:multiLevelType w:val="hybridMultilevel"/>
    <w:tmpl w:val="36082168"/>
    <w:lvl w:ilvl="0" w:tplc="C36C7B56">
      <w:start w:val="9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0B63C92"/>
    <w:multiLevelType w:val="multilevel"/>
    <w:tmpl w:val="B6266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2">
    <w:nsid w:val="713D0587"/>
    <w:multiLevelType w:val="multilevel"/>
    <w:tmpl w:val="B8C4B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3">
    <w:nsid w:val="71576586"/>
    <w:multiLevelType w:val="hybridMultilevel"/>
    <w:tmpl w:val="C1E881E4"/>
    <w:lvl w:ilvl="0" w:tplc="7576B242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8BD464B"/>
    <w:multiLevelType w:val="multilevel"/>
    <w:tmpl w:val="B5EC8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num w:numId="1">
    <w:abstractNumId w:val="39"/>
  </w:num>
  <w:num w:numId="2">
    <w:abstractNumId w:val="43"/>
  </w:num>
  <w:num w:numId="3">
    <w:abstractNumId w:val="20"/>
  </w:num>
  <w:num w:numId="4">
    <w:abstractNumId w:val="33"/>
  </w:num>
  <w:num w:numId="5">
    <w:abstractNumId w:val="10"/>
  </w:num>
  <w:num w:numId="6">
    <w:abstractNumId w:val="40"/>
  </w:num>
  <w:num w:numId="7">
    <w:abstractNumId w:val="29"/>
  </w:num>
  <w:num w:numId="8">
    <w:abstractNumId w:val="31"/>
  </w:num>
  <w:num w:numId="9">
    <w:abstractNumId w:val="15"/>
  </w:num>
  <w:num w:numId="10">
    <w:abstractNumId w:val="35"/>
  </w:num>
  <w:num w:numId="11">
    <w:abstractNumId w:val="23"/>
  </w:num>
  <w:num w:numId="12">
    <w:abstractNumId w:val="38"/>
  </w:num>
  <w:num w:numId="13">
    <w:abstractNumId w:val="0"/>
  </w:num>
  <w:num w:numId="14">
    <w:abstractNumId w:val="12"/>
  </w:num>
  <w:num w:numId="15">
    <w:abstractNumId w:val="22"/>
  </w:num>
  <w:num w:numId="16">
    <w:abstractNumId w:val="26"/>
  </w:num>
  <w:num w:numId="17">
    <w:abstractNumId w:val="37"/>
  </w:num>
  <w:num w:numId="18">
    <w:abstractNumId w:val="2"/>
  </w:num>
  <w:num w:numId="19">
    <w:abstractNumId w:val="1"/>
  </w:num>
  <w:num w:numId="20">
    <w:abstractNumId w:val="24"/>
  </w:num>
  <w:num w:numId="21">
    <w:abstractNumId w:val="30"/>
  </w:num>
  <w:num w:numId="22">
    <w:abstractNumId w:val="6"/>
  </w:num>
  <w:num w:numId="23">
    <w:abstractNumId w:val="16"/>
  </w:num>
  <w:num w:numId="24">
    <w:abstractNumId w:val="5"/>
  </w:num>
  <w:num w:numId="25">
    <w:abstractNumId w:val="3"/>
  </w:num>
  <w:num w:numId="26">
    <w:abstractNumId w:val="32"/>
  </w:num>
  <w:num w:numId="27">
    <w:abstractNumId w:val="4"/>
  </w:num>
  <w:num w:numId="28">
    <w:abstractNumId w:val="21"/>
  </w:num>
  <w:num w:numId="29">
    <w:abstractNumId w:val="14"/>
  </w:num>
  <w:num w:numId="30">
    <w:abstractNumId w:val="25"/>
  </w:num>
  <w:num w:numId="31">
    <w:abstractNumId w:val="9"/>
  </w:num>
  <w:num w:numId="32">
    <w:abstractNumId w:val="7"/>
  </w:num>
  <w:num w:numId="33">
    <w:abstractNumId w:val="8"/>
  </w:num>
  <w:num w:numId="34">
    <w:abstractNumId w:val="44"/>
  </w:num>
  <w:num w:numId="35">
    <w:abstractNumId w:val="19"/>
  </w:num>
  <w:num w:numId="36">
    <w:abstractNumId w:val="17"/>
  </w:num>
  <w:num w:numId="37">
    <w:abstractNumId w:val="18"/>
  </w:num>
  <w:num w:numId="38">
    <w:abstractNumId w:val="42"/>
  </w:num>
  <w:num w:numId="39">
    <w:abstractNumId w:val="41"/>
  </w:num>
  <w:num w:numId="40">
    <w:abstractNumId w:val="27"/>
  </w:num>
  <w:num w:numId="41">
    <w:abstractNumId w:val="36"/>
  </w:num>
  <w:num w:numId="42">
    <w:abstractNumId w:val="34"/>
  </w:num>
  <w:num w:numId="43">
    <w:abstractNumId w:val="11"/>
  </w:num>
  <w:num w:numId="44">
    <w:abstractNumId w:val="28"/>
  </w:num>
  <w:num w:numId="4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1"/>
    <w:rsid w:val="00000E6F"/>
    <w:rsid w:val="00015FAC"/>
    <w:rsid w:val="000172C9"/>
    <w:rsid w:val="000241F5"/>
    <w:rsid w:val="00025421"/>
    <w:rsid w:val="00034705"/>
    <w:rsid w:val="00034BF9"/>
    <w:rsid w:val="00037F23"/>
    <w:rsid w:val="00047DF9"/>
    <w:rsid w:val="00053D0A"/>
    <w:rsid w:val="00053DA9"/>
    <w:rsid w:val="00055DC9"/>
    <w:rsid w:val="0005721E"/>
    <w:rsid w:val="000625D6"/>
    <w:rsid w:val="00083C7C"/>
    <w:rsid w:val="0008444C"/>
    <w:rsid w:val="0008656F"/>
    <w:rsid w:val="00094285"/>
    <w:rsid w:val="000953E4"/>
    <w:rsid w:val="00097165"/>
    <w:rsid w:val="00097AD4"/>
    <w:rsid w:val="000A1BC2"/>
    <w:rsid w:val="000A31F9"/>
    <w:rsid w:val="000A4B92"/>
    <w:rsid w:val="000B1C2C"/>
    <w:rsid w:val="000C3689"/>
    <w:rsid w:val="000C39CD"/>
    <w:rsid w:val="000E2404"/>
    <w:rsid w:val="000F17F1"/>
    <w:rsid w:val="000F4A0B"/>
    <w:rsid w:val="0011173F"/>
    <w:rsid w:val="00112D4D"/>
    <w:rsid w:val="00121D84"/>
    <w:rsid w:val="00122676"/>
    <w:rsid w:val="00131551"/>
    <w:rsid w:val="00137D34"/>
    <w:rsid w:val="00140E1C"/>
    <w:rsid w:val="00146C60"/>
    <w:rsid w:val="00147541"/>
    <w:rsid w:val="00164CD1"/>
    <w:rsid w:val="00166260"/>
    <w:rsid w:val="00171EF2"/>
    <w:rsid w:val="0017448F"/>
    <w:rsid w:val="0018344F"/>
    <w:rsid w:val="0018349B"/>
    <w:rsid w:val="001838FD"/>
    <w:rsid w:val="00190BC3"/>
    <w:rsid w:val="001A0ED6"/>
    <w:rsid w:val="001A1488"/>
    <w:rsid w:val="001B1CB2"/>
    <w:rsid w:val="001B1D49"/>
    <w:rsid w:val="001C3789"/>
    <w:rsid w:val="001C62F0"/>
    <w:rsid w:val="001E0CA3"/>
    <w:rsid w:val="001E158F"/>
    <w:rsid w:val="001F2D01"/>
    <w:rsid w:val="001F60A9"/>
    <w:rsid w:val="001F668F"/>
    <w:rsid w:val="00210A0F"/>
    <w:rsid w:val="002315F7"/>
    <w:rsid w:val="0023768D"/>
    <w:rsid w:val="00242E50"/>
    <w:rsid w:val="00243CEE"/>
    <w:rsid w:val="002571BC"/>
    <w:rsid w:val="002635CE"/>
    <w:rsid w:val="002656CA"/>
    <w:rsid w:val="00271B67"/>
    <w:rsid w:val="00272A10"/>
    <w:rsid w:val="00272D35"/>
    <w:rsid w:val="00275E69"/>
    <w:rsid w:val="00276B46"/>
    <w:rsid w:val="00277540"/>
    <w:rsid w:val="0028219C"/>
    <w:rsid w:val="00282419"/>
    <w:rsid w:val="00292199"/>
    <w:rsid w:val="002B2717"/>
    <w:rsid w:val="002B5B80"/>
    <w:rsid w:val="002D3A6E"/>
    <w:rsid w:val="002E16B7"/>
    <w:rsid w:val="002E5C53"/>
    <w:rsid w:val="00300013"/>
    <w:rsid w:val="00306367"/>
    <w:rsid w:val="00306E0A"/>
    <w:rsid w:val="00312BE7"/>
    <w:rsid w:val="003167B1"/>
    <w:rsid w:val="00320BE5"/>
    <w:rsid w:val="00322021"/>
    <w:rsid w:val="003342C5"/>
    <w:rsid w:val="00337B8C"/>
    <w:rsid w:val="00342F7C"/>
    <w:rsid w:val="00351D05"/>
    <w:rsid w:val="00351F62"/>
    <w:rsid w:val="003645A0"/>
    <w:rsid w:val="00365C35"/>
    <w:rsid w:val="0037489B"/>
    <w:rsid w:val="003776D6"/>
    <w:rsid w:val="003869A2"/>
    <w:rsid w:val="00392268"/>
    <w:rsid w:val="00392591"/>
    <w:rsid w:val="00394388"/>
    <w:rsid w:val="003B3C8B"/>
    <w:rsid w:val="003B77A4"/>
    <w:rsid w:val="003C0EC3"/>
    <w:rsid w:val="003C2BED"/>
    <w:rsid w:val="003C33CA"/>
    <w:rsid w:val="003C7C82"/>
    <w:rsid w:val="003D2122"/>
    <w:rsid w:val="003D300C"/>
    <w:rsid w:val="003D32D7"/>
    <w:rsid w:val="003E78D7"/>
    <w:rsid w:val="003F1F61"/>
    <w:rsid w:val="00403845"/>
    <w:rsid w:val="00413E5E"/>
    <w:rsid w:val="00417AE4"/>
    <w:rsid w:val="004211FE"/>
    <w:rsid w:val="004277E1"/>
    <w:rsid w:val="00450393"/>
    <w:rsid w:val="00450882"/>
    <w:rsid w:val="00451DF0"/>
    <w:rsid w:val="00455C07"/>
    <w:rsid w:val="00462134"/>
    <w:rsid w:val="004713FE"/>
    <w:rsid w:val="00474248"/>
    <w:rsid w:val="00475F60"/>
    <w:rsid w:val="00480072"/>
    <w:rsid w:val="00497656"/>
    <w:rsid w:val="004A0AD9"/>
    <w:rsid w:val="004A7CD2"/>
    <w:rsid w:val="004B3FC0"/>
    <w:rsid w:val="004B644C"/>
    <w:rsid w:val="004B69A4"/>
    <w:rsid w:val="004B6C99"/>
    <w:rsid w:val="004C14FB"/>
    <w:rsid w:val="004C1916"/>
    <w:rsid w:val="004C3EB6"/>
    <w:rsid w:val="004D0850"/>
    <w:rsid w:val="004D28A1"/>
    <w:rsid w:val="004E2C00"/>
    <w:rsid w:val="004E6037"/>
    <w:rsid w:val="00501608"/>
    <w:rsid w:val="0050663A"/>
    <w:rsid w:val="00511987"/>
    <w:rsid w:val="0051247D"/>
    <w:rsid w:val="00531987"/>
    <w:rsid w:val="005323F5"/>
    <w:rsid w:val="00544A3F"/>
    <w:rsid w:val="00551C13"/>
    <w:rsid w:val="00556ED0"/>
    <w:rsid w:val="005613C1"/>
    <w:rsid w:val="00566FEE"/>
    <w:rsid w:val="00567891"/>
    <w:rsid w:val="0057110C"/>
    <w:rsid w:val="00572BAD"/>
    <w:rsid w:val="00574B0F"/>
    <w:rsid w:val="00575C65"/>
    <w:rsid w:val="005760A6"/>
    <w:rsid w:val="00580E35"/>
    <w:rsid w:val="00581A44"/>
    <w:rsid w:val="00582736"/>
    <w:rsid w:val="005848FA"/>
    <w:rsid w:val="005853B4"/>
    <w:rsid w:val="005911EC"/>
    <w:rsid w:val="005A7FAE"/>
    <w:rsid w:val="005B55D1"/>
    <w:rsid w:val="005B62B2"/>
    <w:rsid w:val="005B7ED9"/>
    <w:rsid w:val="005D4A00"/>
    <w:rsid w:val="005E374A"/>
    <w:rsid w:val="005E734D"/>
    <w:rsid w:val="005F1407"/>
    <w:rsid w:val="005F1CD8"/>
    <w:rsid w:val="005F59EE"/>
    <w:rsid w:val="00602033"/>
    <w:rsid w:val="006027B8"/>
    <w:rsid w:val="00611CDE"/>
    <w:rsid w:val="00612891"/>
    <w:rsid w:val="006245AA"/>
    <w:rsid w:val="00625507"/>
    <w:rsid w:val="00627846"/>
    <w:rsid w:val="00631D08"/>
    <w:rsid w:val="00633B9B"/>
    <w:rsid w:val="00633F96"/>
    <w:rsid w:val="006412C1"/>
    <w:rsid w:val="00644973"/>
    <w:rsid w:val="00647E0C"/>
    <w:rsid w:val="006578A5"/>
    <w:rsid w:val="00667815"/>
    <w:rsid w:val="00670246"/>
    <w:rsid w:val="00671D9A"/>
    <w:rsid w:val="006920D6"/>
    <w:rsid w:val="00695E93"/>
    <w:rsid w:val="00695F81"/>
    <w:rsid w:val="006A25A4"/>
    <w:rsid w:val="006A3D8D"/>
    <w:rsid w:val="006B1BA1"/>
    <w:rsid w:val="006B391B"/>
    <w:rsid w:val="006B5900"/>
    <w:rsid w:val="006B75E5"/>
    <w:rsid w:val="006C1AEE"/>
    <w:rsid w:val="006D016C"/>
    <w:rsid w:val="006D7E06"/>
    <w:rsid w:val="006E24E9"/>
    <w:rsid w:val="006E2B78"/>
    <w:rsid w:val="00701FBB"/>
    <w:rsid w:val="00707C01"/>
    <w:rsid w:val="00711E89"/>
    <w:rsid w:val="00712CB2"/>
    <w:rsid w:val="007141E4"/>
    <w:rsid w:val="00735237"/>
    <w:rsid w:val="007419E9"/>
    <w:rsid w:val="00741C99"/>
    <w:rsid w:val="0075025D"/>
    <w:rsid w:val="007573D9"/>
    <w:rsid w:val="007621C1"/>
    <w:rsid w:val="007753F9"/>
    <w:rsid w:val="0077629D"/>
    <w:rsid w:val="00780CEE"/>
    <w:rsid w:val="00780D63"/>
    <w:rsid w:val="00783906"/>
    <w:rsid w:val="00785589"/>
    <w:rsid w:val="007919DC"/>
    <w:rsid w:val="007958EE"/>
    <w:rsid w:val="00796A77"/>
    <w:rsid w:val="007978CA"/>
    <w:rsid w:val="00797A1D"/>
    <w:rsid w:val="00797CC0"/>
    <w:rsid w:val="007A0473"/>
    <w:rsid w:val="007A45B3"/>
    <w:rsid w:val="007B488C"/>
    <w:rsid w:val="007C4AC2"/>
    <w:rsid w:val="007E6A06"/>
    <w:rsid w:val="007F3975"/>
    <w:rsid w:val="007F60B2"/>
    <w:rsid w:val="007F6DB6"/>
    <w:rsid w:val="00804CB2"/>
    <w:rsid w:val="0081175A"/>
    <w:rsid w:val="008243DC"/>
    <w:rsid w:val="008267FC"/>
    <w:rsid w:val="0083061F"/>
    <w:rsid w:val="00830632"/>
    <w:rsid w:val="0083261A"/>
    <w:rsid w:val="00832C93"/>
    <w:rsid w:val="00833CE5"/>
    <w:rsid w:val="00835D9C"/>
    <w:rsid w:val="00845D39"/>
    <w:rsid w:val="008468DC"/>
    <w:rsid w:val="00853D39"/>
    <w:rsid w:val="0085740F"/>
    <w:rsid w:val="008744FA"/>
    <w:rsid w:val="0087563F"/>
    <w:rsid w:val="0087614D"/>
    <w:rsid w:val="0088108A"/>
    <w:rsid w:val="00884255"/>
    <w:rsid w:val="008856EA"/>
    <w:rsid w:val="00887549"/>
    <w:rsid w:val="00891CB6"/>
    <w:rsid w:val="008926DB"/>
    <w:rsid w:val="008A5B5E"/>
    <w:rsid w:val="008B51EF"/>
    <w:rsid w:val="008C079B"/>
    <w:rsid w:val="008C5682"/>
    <w:rsid w:val="008C7662"/>
    <w:rsid w:val="008C7FE3"/>
    <w:rsid w:val="008D4720"/>
    <w:rsid w:val="008E35BE"/>
    <w:rsid w:val="008F159F"/>
    <w:rsid w:val="009017A0"/>
    <w:rsid w:val="0090192C"/>
    <w:rsid w:val="009179A2"/>
    <w:rsid w:val="009203ED"/>
    <w:rsid w:val="00922CD2"/>
    <w:rsid w:val="009332CB"/>
    <w:rsid w:val="00953A7F"/>
    <w:rsid w:val="00960BF0"/>
    <w:rsid w:val="0096238A"/>
    <w:rsid w:val="00973237"/>
    <w:rsid w:val="009808E1"/>
    <w:rsid w:val="0098225F"/>
    <w:rsid w:val="00995C7E"/>
    <w:rsid w:val="00997544"/>
    <w:rsid w:val="00997690"/>
    <w:rsid w:val="009A0FBD"/>
    <w:rsid w:val="009A7C27"/>
    <w:rsid w:val="009B0761"/>
    <w:rsid w:val="009B0D60"/>
    <w:rsid w:val="009B4EFC"/>
    <w:rsid w:val="009C3B96"/>
    <w:rsid w:val="009C6635"/>
    <w:rsid w:val="009E76F0"/>
    <w:rsid w:val="009E7D0C"/>
    <w:rsid w:val="00A04B5E"/>
    <w:rsid w:val="00A145F5"/>
    <w:rsid w:val="00A1619B"/>
    <w:rsid w:val="00A225EE"/>
    <w:rsid w:val="00A43129"/>
    <w:rsid w:val="00A523B2"/>
    <w:rsid w:val="00A5668D"/>
    <w:rsid w:val="00A64006"/>
    <w:rsid w:val="00A65DA4"/>
    <w:rsid w:val="00A864D1"/>
    <w:rsid w:val="00A8726C"/>
    <w:rsid w:val="00A92456"/>
    <w:rsid w:val="00A93938"/>
    <w:rsid w:val="00A93CF3"/>
    <w:rsid w:val="00A97CDC"/>
    <w:rsid w:val="00AA6B12"/>
    <w:rsid w:val="00AB032F"/>
    <w:rsid w:val="00AB2E64"/>
    <w:rsid w:val="00AB723F"/>
    <w:rsid w:val="00AC14A7"/>
    <w:rsid w:val="00AC591D"/>
    <w:rsid w:val="00AC75F0"/>
    <w:rsid w:val="00AD2EB8"/>
    <w:rsid w:val="00AD7D22"/>
    <w:rsid w:val="00AE65EB"/>
    <w:rsid w:val="00AF3937"/>
    <w:rsid w:val="00AF7A1F"/>
    <w:rsid w:val="00B05527"/>
    <w:rsid w:val="00B05C38"/>
    <w:rsid w:val="00B10EF0"/>
    <w:rsid w:val="00B12329"/>
    <w:rsid w:val="00B12EB0"/>
    <w:rsid w:val="00B242AB"/>
    <w:rsid w:val="00B334D0"/>
    <w:rsid w:val="00B368DE"/>
    <w:rsid w:val="00B40827"/>
    <w:rsid w:val="00B435E5"/>
    <w:rsid w:val="00B4471B"/>
    <w:rsid w:val="00B450F3"/>
    <w:rsid w:val="00B52217"/>
    <w:rsid w:val="00B5279E"/>
    <w:rsid w:val="00B6390D"/>
    <w:rsid w:val="00B666F1"/>
    <w:rsid w:val="00B803E5"/>
    <w:rsid w:val="00B82A23"/>
    <w:rsid w:val="00BA64B6"/>
    <w:rsid w:val="00BA7FA4"/>
    <w:rsid w:val="00BB0F37"/>
    <w:rsid w:val="00BB4141"/>
    <w:rsid w:val="00BB4A2A"/>
    <w:rsid w:val="00BC3397"/>
    <w:rsid w:val="00BC33B5"/>
    <w:rsid w:val="00BC49B1"/>
    <w:rsid w:val="00BC5B3A"/>
    <w:rsid w:val="00BC6ED8"/>
    <w:rsid w:val="00BD4DC6"/>
    <w:rsid w:val="00BE3696"/>
    <w:rsid w:val="00BE73FE"/>
    <w:rsid w:val="00BF69A7"/>
    <w:rsid w:val="00C00A81"/>
    <w:rsid w:val="00C03692"/>
    <w:rsid w:val="00C07B71"/>
    <w:rsid w:val="00C1063E"/>
    <w:rsid w:val="00C1107F"/>
    <w:rsid w:val="00C12A53"/>
    <w:rsid w:val="00C1612C"/>
    <w:rsid w:val="00C2388A"/>
    <w:rsid w:val="00C24A78"/>
    <w:rsid w:val="00C25E76"/>
    <w:rsid w:val="00C32AB8"/>
    <w:rsid w:val="00C34BC9"/>
    <w:rsid w:val="00C36CDB"/>
    <w:rsid w:val="00C40D98"/>
    <w:rsid w:val="00C40F6D"/>
    <w:rsid w:val="00C4515C"/>
    <w:rsid w:val="00C46EC4"/>
    <w:rsid w:val="00C562CC"/>
    <w:rsid w:val="00C64ECF"/>
    <w:rsid w:val="00C66CB7"/>
    <w:rsid w:val="00C71625"/>
    <w:rsid w:val="00C827AE"/>
    <w:rsid w:val="00C91984"/>
    <w:rsid w:val="00C92637"/>
    <w:rsid w:val="00C93A66"/>
    <w:rsid w:val="00C9407F"/>
    <w:rsid w:val="00C94EE5"/>
    <w:rsid w:val="00CA1827"/>
    <w:rsid w:val="00CA4DCF"/>
    <w:rsid w:val="00CD0FFF"/>
    <w:rsid w:val="00CE415E"/>
    <w:rsid w:val="00CF3270"/>
    <w:rsid w:val="00CF6EEE"/>
    <w:rsid w:val="00CF701A"/>
    <w:rsid w:val="00D01BF1"/>
    <w:rsid w:val="00D04373"/>
    <w:rsid w:val="00D044FC"/>
    <w:rsid w:val="00D058CB"/>
    <w:rsid w:val="00D07759"/>
    <w:rsid w:val="00D07A3D"/>
    <w:rsid w:val="00D104F8"/>
    <w:rsid w:val="00D14E41"/>
    <w:rsid w:val="00D159B2"/>
    <w:rsid w:val="00D27560"/>
    <w:rsid w:val="00D34564"/>
    <w:rsid w:val="00D37F10"/>
    <w:rsid w:val="00D409AB"/>
    <w:rsid w:val="00D4183A"/>
    <w:rsid w:val="00D44366"/>
    <w:rsid w:val="00D444AF"/>
    <w:rsid w:val="00D452F0"/>
    <w:rsid w:val="00D50D91"/>
    <w:rsid w:val="00D51A5B"/>
    <w:rsid w:val="00D51E9C"/>
    <w:rsid w:val="00D54419"/>
    <w:rsid w:val="00D64E06"/>
    <w:rsid w:val="00D8051E"/>
    <w:rsid w:val="00D80CB7"/>
    <w:rsid w:val="00D84689"/>
    <w:rsid w:val="00D91061"/>
    <w:rsid w:val="00D910B4"/>
    <w:rsid w:val="00D95F4B"/>
    <w:rsid w:val="00DA23D5"/>
    <w:rsid w:val="00DA70DF"/>
    <w:rsid w:val="00DB66A5"/>
    <w:rsid w:val="00DC385A"/>
    <w:rsid w:val="00DC4E01"/>
    <w:rsid w:val="00DC621A"/>
    <w:rsid w:val="00DD14C6"/>
    <w:rsid w:val="00DD175D"/>
    <w:rsid w:val="00DD592B"/>
    <w:rsid w:val="00DD6AD6"/>
    <w:rsid w:val="00DE3499"/>
    <w:rsid w:val="00DE3500"/>
    <w:rsid w:val="00DE75FA"/>
    <w:rsid w:val="00DE7ABB"/>
    <w:rsid w:val="00DF386F"/>
    <w:rsid w:val="00E0773C"/>
    <w:rsid w:val="00E07EE6"/>
    <w:rsid w:val="00E106B1"/>
    <w:rsid w:val="00E10937"/>
    <w:rsid w:val="00E12F46"/>
    <w:rsid w:val="00E21D82"/>
    <w:rsid w:val="00E27DAA"/>
    <w:rsid w:val="00E41378"/>
    <w:rsid w:val="00E4277F"/>
    <w:rsid w:val="00E469C3"/>
    <w:rsid w:val="00E56C84"/>
    <w:rsid w:val="00E60779"/>
    <w:rsid w:val="00E72298"/>
    <w:rsid w:val="00E73036"/>
    <w:rsid w:val="00E77C36"/>
    <w:rsid w:val="00E803E7"/>
    <w:rsid w:val="00E8518C"/>
    <w:rsid w:val="00E867B3"/>
    <w:rsid w:val="00E87CBB"/>
    <w:rsid w:val="00E87ED6"/>
    <w:rsid w:val="00EC08B4"/>
    <w:rsid w:val="00EC2590"/>
    <w:rsid w:val="00ED1970"/>
    <w:rsid w:val="00ED2F07"/>
    <w:rsid w:val="00ED66B6"/>
    <w:rsid w:val="00ED6B7C"/>
    <w:rsid w:val="00EE6F60"/>
    <w:rsid w:val="00EF19C7"/>
    <w:rsid w:val="00EF2CF1"/>
    <w:rsid w:val="00EF5999"/>
    <w:rsid w:val="00EF6B0D"/>
    <w:rsid w:val="00F01A23"/>
    <w:rsid w:val="00F10D99"/>
    <w:rsid w:val="00F142CA"/>
    <w:rsid w:val="00F168F5"/>
    <w:rsid w:val="00F178A4"/>
    <w:rsid w:val="00F221A7"/>
    <w:rsid w:val="00F232B4"/>
    <w:rsid w:val="00F3179A"/>
    <w:rsid w:val="00F4171F"/>
    <w:rsid w:val="00F437A4"/>
    <w:rsid w:val="00F4487C"/>
    <w:rsid w:val="00F4563C"/>
    <w:rsid w:val="00F5289C"/>
    <w:rsid w:val="00F618A2"/>
    <w:rsid w:val="00F65E18"/>
    <w:rsid w:val="00F74E60"/>
    <w:rsid w:val="00F7625A"/>
    <w:rsid w:val="00F815B8"/>
    <w:rsid w:val="00F94BC8"/>
    <w:rsid w:val="00FA6F0C"/>
    <w:rsid w:val="00FC010B"/>
    <w:rsid w:val="00FC267D"/>
    <w:rsid w:val="00FC6DC7"/>
    <w:rsid w:val="00FD22AC"/>
    <w:rsid w:val="00FD4F25"/>
    <w:rsid w:val="00FE0B88"/>
    <w:rsid w:val="00FE12D1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E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91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567891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a5">
    <w:name w:val="No Spacing"/>
    <w:uiPriority w:val="1"/>
    <w:qFormat/>
    <w:rsid w:val="007E6A0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E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E6A0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Hyperlink"/>
    <w:basedOn w:val="a0"/>
    <w:uiPriority w:val="99"/>
    <w:unhideWhenUsed/>
    <w:rsid w:val="00D80CB7"/>
    <w:rPr>
      <w:color w:val="0000FF" w:themeColor="hyperlink"/>
      <w:u w:val="single"/>
    </w:rPr>
  </w:style>
  <w:style w:type="table" w:styleId="a7">
    <w:name w:val="Table Grid"/>
    <w:basedOn w:val="a1"/>
    <w:rsid w:val="003B3C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C3789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C3789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A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70D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73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b">
    <w:name w:val="Subtitle"/>
    <w:basedOn w:val="a"/>
    <w:link w:val="ac"/>
    <w:qFormat/>
    <w:rsid w:val="007573D9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7573D9"/>
    <w:rPr>
      <w:rFonts w:ascii="Angsana New" w:eastAsia="Times New Roman" w:hAnsi="Angsana New" w:cs="Angsana New"/>
      <w:sz w:val="36"/>
      <w:szCs w:val="36"/>
    </w:rPr>
  </w:style>
  <w:style w:type="paragraph" w:styleId="23">
    <w:name w:val="Body Text 2"/>
    <w:basedOn w:val="a"/>
    <w:link w:val="24"/>
    <w:uiPriority w:val="99"/>
    <w:semiHidden/>
    <w:unhideWhenUsed/>
    <w:rsid w:val="007978CA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semiHidden/>
    <w:rsid w:val="00797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6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7E6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891"/>
    <w:pPr>
      <w:spacing w:after="0" w:line="240" w:lineRule="auto"/>
      <w:jc w:val="center"/>
    </w:pPr>
    <w:rPr>
      <w:rFonts w:ascii="CordiaUPC" w:eastAsia="Cordia New" w:hAnsi="CordiaUPC" w:cs="CordiaUPC"/>
      <w:b/>
      <w:bCs/>
      <w:sz w:val="36"/>
      <w:szCs w:val="36"/>
      <w:lang w:eastAsia="zh-CN"/>
    </w:rPr>
  </w:style>
  <w:style w:type="character" w:customStyle="1" w:styleId="a4">
    <w:name w:val="ชื่อเรื่อง อักขระ"/>
    <w:basedOn w:val="a0"/>
    <w:link w:val="a3"/>
    <w:rsid w:val="00567891"/>
    <w:rPr>
      <w:rFonts w:ascii="CordiaUPC" w:eastAsia="Cordia New" w:hAnsi="CordiaUPC" w:cs="CordiaUPC"/>
      <w:b/>
      <w:bCs/>
      <w:sz w:val="36"/>
      <w:szCs w:val="36"/>
      <w:lang w:eastAsia="zh-CN"/>
    </w:rPr>
  </w:style>
  <w:style w:type="paragraph" w:styleId="a5">
    <w:name w:val="No Spacing"/>
    <w:uiPriority w:val="1"/>
    <w:qFormat/>
    <w:rsid w:val="007E6A0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E6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7E6A0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Hyperlink"/>
    <w:basedOn w:val="a0"/>
    <w:uiPriority w:val="99"/>
    <w:unhideWhenUsed/>
    <w:rsid w:val="00D80CB7"/>
    <w:rPr>
      <w:color w:val="0000FF" w:themeColor="hyperlink"/>
      <w:u w:val="single"/>
    </w:rPr>
  </w:style>
  <w:style w:type="table" w:styleId="a7">
    <w:name w:val="Table Grid"/>
    <w:basedOn w:val="a1"/>
    <w:rsid w:val="003B3C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C3789"/>
    <w:pPr>
      <w:spacing w:after="0" w:line="240" w:lineRule="auto"/>
      <w:ind w:left="1843" w:hanging="283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1C3789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DA70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70D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573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b">
    <w:name w:val="Subtitle"/>
    <w:basedOn w:val="a"/>
    <w:link w:val="ac"/>
    <w:qFormat/>
    <w:rsid w:val="007573D9"/>
    <w:pPr>
      <w:spacing w:after="0" w:line="240" w:lineRule="auto"/>
    </w:pPr>
    <w:rPr>
      <w:rFonts w:ascii="Angsana New" w:eastAsia="Times New Roman" w:hAnsi="Angsana New" w:cs="Angsana New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7573D9"/>
    <w:rPr>
      <w:rFonts w:ascii="Angsana New" w:eastAsia="Times New Roman" w:hAnsi="Angsana New" w:cs="Angsana New"/>
      <w:sz w:val="36"/>
      <w:szCs w:val="36"/>
    </w:rPr>
  </w:style>
  <w:style w:type="paragraph" w:styleId="23">
    <w:name w:val="Body Text 2"/>
    <w:basedOn w:val="a"/>
    <w:link w:val="24"/>
    <w:uiPriority w:val="99"/>
    <w:semiHidden/>
    <w:unhideWhenUsed/>
    <w:rsid w:val="007978CA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semiHidden/>
    <w:rsid w:val="007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3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D172-D315-4F81-8119-12BE99F1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2018-08-21T04:13:00Z</cp:lastPrinted>
  <dcterms:created xsi:type="dcterms:W3CDTF">2018-08-21T03:05:00Z</dcterms:created>
  <dcterms:modified xsi:type="dcterms:W3CDTF">2018-08-23T07:07:00Z</dcterms:modified>
</cp:coreProperties>
</file>