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F6BA" w14:textId="77777777" w:rsidR="001E40C9" w:rsidRPr="001E40C9" w:rsidRDefault="001E40C9" w:rsidP="001E40C9">
      <w:pPr>
        <w:autoSpaceDE w:val="0"/>
        <w:autoSpaceDN w:val="0"/>
        <w:adjustRightInd w:val="0"/>
        <w:spacing w:before="0" w:line="264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E40C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F7755A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Pr="001E40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ปค.</w:t>
      </w:r>
      <w:r w:rsidRPr="001E40C9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</w:p>
    <w:p w14:paraId="728FECC6" w14:textId="77777777" w:rsidR="001D2609" w:rsidRPr="0033407E" w:rsidRDefault="001D2609" w:rsidP="00FE628D">
      <w:pPr>
        <w:autoSpaceDE w:val="0"/>
        <w:autoSpaceDN w:val="0"/>
        <w:adjustRightInd w:val="0"/>
        <w:spacing w:before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07E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53DAE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="0033407E" w:rsidRPr="0033407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Start"/>
      <w:r w:rsidR="0006018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3407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953DAE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proofErr w:type="gramEnd"/>
    </w:p>
    <w:p w14:paraId="167B5268" w14:textId="77777777" w:rsidR="001D2609" w:rsidRPr="0033407E" w:rsidRDefault="001D2609" w:rsidP="00FE628D">
      <w:pPr>
        <w:autoSpaceDE w:val="0"/>
        <w:autoSpaceDN w:val="0"/>
        <w:adjustRightInd w:val="0"/>
        <w:spacing w:before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1415253E" w14:textId="77777777" w:rsidR="001D2609" w:rsidRPr="0033407E" w:rsidRDefault="001D2609" w:rsidP="00FE628D">
      <w:pPr>
        <w:autoSpaceDE w:val="0"/>
        <w:autoSpaceDN w:val="0"/>
        <w:adjustRightInd w:val="0"/>
        <w:spacing w:before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</w:t>
      </w:r>
      <w:r w:rsidR="00B07AC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C34233" w:rsidRPr="0033407E">
        <w:rPr>
          <w:rFonts w:ascii="TH SarabunPSK" w:hAnsi="TH SarabunPSK" w:cs="TH SarabunPSK"/>
          <w:b/>
          <w:bCs/>
          <w:sz w:val="32"/>
          <w:szCs w:val="32"/>
          <w:cs/>
        </w:rPr>
        <w:t>สิ้นสุด ...</w:t>
      </w:r>
      <w:r w:rsidR="00953DA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33407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C34233" w:rsidRPr="0033407E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33407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6018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3407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81509E" w:rsidRPr="0033407E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953DAE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C34233" w:rsidRPr="0033407E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953DA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34233" w:rsidRPr="0033407E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0A427D9D" w14:textId="77777777" w:rsidR="001D2609" w:rsidRPr="0033407E" w:rsidRDefault="001D2609" w:rsidP="002E16BD">
      <w:pPr>
        <w:autoSpaceDE w:val="0"/>
        <w:autoSpaceDN w:val="0"/>
        <w:adjustRightInd w:val="0"/>
        <w:spacing w:before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5709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3"/>
        <w:gridCol w:w="2268"/>
        <w:gridCol w:w="2388"/>
        <w:gridCol w:w="1957"/>
        <w:gridCol w:w="1550"/>
        <w:gridCol w:w="1200"/>
        <w:gridCol w:w="2373"/>
      </w:tblGrid>
      <w:tr w:rsidR="00BD6434" w:rsidRPr="00070ACB" w14:paraId="28ED707A" w14:textId="77777777" w:rsidTr="00271D1C">
        <w:trPr>
          <w:trHeight w:val="1551"/>
          <w:tblHeader/>
        </w:trPr>
        <w:tc>
          <w:tcPr>
            <w:tcW w:w="3973" w:type="dxa"/>
          </w:tcPr>
          <w:p w14:paraId="33D9AB74" w14:textId="77777777" w:rsidR="00BD6434" w:rsidRPr="00D752A2" w:rsidRDefault="00BD6434" w:rsidP="0033407E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(๓)</w:t>
            </w:r>
          </w:p>
          <w:p w14:paraId="40935C8E" w14:textId="77777777" w:rsidR="00BD6434" w:rsidRPr="00D752A2" w:rsidRDefault="00BD6434" w:rsidP="0033407E">
            <w:pPr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ภารกิจตามกฎหมายที่จัดตั้งหน่วยงานของรัฐหรือภารกิจตามแผนการดำเนินการ</w:t>
            </w:r>
          </w:p>
          <w:p w14:paraId="70527E23" w14:textId="77777777" w:rsidR="00BD6434" w:rsidRPr="00D752A2" w:rsidRDefault="00BD6434" w:rsidP="00F37FE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หรือภารกิจอื่นๆ ที่สำคัญของหน่วยงานของรัฐ</w:t>
            </w:r>
            <w:r w:rsidRPr="00D752A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</w:tcPr>
          <w:p w14:paraId="27BDFAA7" w14:textId="77777777" w:rsidR="00BD6434" w:rsidRPr="00D752A2" w:rsidRDefault="00BD6434" w:rsidP="00F37FE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3E45AEE9" w14:textId="77777777" w:rsidR="00BD6434" w:rsidRPr="00D752A2" w:rsidRDefault="00BD6434" w:rsidP="00F37FE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  <w:p w14:paraId="1253FD1C" w14:textId="77777777" w:rsidR="00BD6434" w:rsidRPr="00D752A2" w:rsidRDefault="00BD6434" w:rsidP="00EE4495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ที่มีอยู่</w:t>
            </w:r>
          </w:p>
        </w:tc>
        <w:tc>
          <w:tcPr>
            <w:tcW w:w="2388" w:type="dxa"/>
          </w:tcPr>
          <w:p w14:paraId="3B21D431" w14:textId="77777777" w:rsidR="00BD6434" w:rsidRPr="00D752A2" w:rsidRDefault="00BD6434" w:rsidP="00F37FE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1BD63E69" w14:textId="77777777" w:rsidR="00BD6434" w:rsidRPr="00D752A2" w:rsidRDefault="00BD6434" w:rsidP="00F37FE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14:paraId="0524F71F" w14:textId="77777777" w:rsidR="00BD6434" w:rsidRPr="00D752A2" w:rsidRDefault="00BD6434" w:rsidP="00EE4495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ที่ยังมีอยู่</w:t>
            </w:r>
          </w:p>
        </w:tc>
        <w:tc>
          <w:tcPr>
            <w:tcW w:w="1957" w:type="dxa"/>
          </w:tcPr>
          <w:p w14:paraId="762923D8" w14:textId="77777777" w:rsidR="00BD6434" w:rsidRPr="00D752A2" w:rsidRDefault="00BD6434" w:rsidP="00F37FE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๖</w:t>
            </w: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23510F87" w14:textId="77777777" w:rsidR="00BD6434" w:rsidRPr="00D752A2" w:rsidRDefault="00BD6434" w:rsidP="00F37FE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</w:t>
            </w:r>
          </w:p>
          <w:p w14:paraId="77CD83D5" w14:textId="77777777" w:rsidR="00BD6434" w:rsidRPr="00D752A2" w:rsidRDefault="00BD6434" w:rsidP="00E16C5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1550" w:type="dxa"/>
          </w:tcPr>
          <w:p w14:paraId="224781C2" w14:textId="77777777" w:rsidR="00BD6434" w:rsidRPr="00D752A2" w:rsidRDefault="00BD6434" w:rsidP="0081509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2C49C13A" w14:textId="77777777" w:rsidR="00BD6434" w:rsidRPr="00D752A2" w:rsidRDefault="00BD6434" w:rsidP="0081509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14:paraId="24868811" w14:textId="77777777" w:rsidR="00BD6434" w:rsidRPr="00D752A2" w:rsidRDefault="00BD6434" w:rsidP="0081509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ที่รับผิดชอบ</w:t>
            </w: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/กำหนดเสร็จ</w:t>
            </w:r>
          </w:p>
        </w:tc>
        <w:tc>
          <w:tcPr>
            <w:tcW w:w="1200" w:type="dxa"/>
          </w:tcPr>
          <w:p w14:paraId="581EBE47" w14:textId="77777777" w:rsidR="00BD6434" w:rsidRPr="00D752A2" w:rsidRDefault="00BD6434" w:rsidP="0081509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2E769C49" w14:textId="77777777" w:rsidR="00BD6434" w:rsidRPr="00D752A2" w:rsidRDefault="00BD6434" w:rsidP="0081509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สถานะการดำเนินการ</w:t>
            </w:r>
          </w:p>
        </w:tc>
        <w:tc>
          <w:tcPr>
            <w:tcW w:w="2373" w:type="dxa"/>
          </w:tcPr>
          <w:p w14:paraId="175664FA" w14:textId="77777777" w:rsidR="00BD6434" w:rsidRPr="00D752A2" w:rsidRDefault="00BD6434" w:rsidP="0081509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D752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86C9718" w14:textId="77777777" w:rsidR="00BD6434" w:rsidRPr="00D752A2" w:rsidRDefault="00BD6434" w:rsidP="0081509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2A2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วิธีการติดตาม/สรุปผลการประเมินและข้อคิดเห็น</w:t>
            </w:r>
          </w:p>
        </w:tc>
      </w:tr>
      <w:tr w:rsidR="00BD6434" w:rsidRPr="00070ACB" w14:paraId="626EB360" w14:textId="77777777" w:rsidTr="00271D1C">
        <w:trPr>
          <w:tblHeader/>
        </w:trPr>
        <w:tc>
          <w:tcPr>
            <w:tcW w:w="3973" w:type="dxa"/>
          </w:tcPr>
          <w:p w14:paraId="6F338DC8" w14:textId="77777777" w:rsidR="00BD6434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ภารกิจตามกฎหมายที่จัดตั้งหน่วยงานของรัฐ หรือภารกิจตามแผนการดำเนินงานหรือภารกิจอื่นๆ ที่สำคัญของหน่วยงานของรัฐ</w:t>
            </w:r>
          </w:p>
          <w:p w14:paraId="3800BC5B" w14:textId="01EE8D54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  <w:r w:rsidRPr="00271D1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เพื่อ..............</w:t>
            </w:r>
          </w:p>
        </w:tc>
        <w:tc>
          <w:tcPr>
            <w:tcW w:w="2268" w:type="dxa"/>
          </w:tcPr>
          <w:p w14:paraId="533BCE92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การควบคุมของแต่ละ</w:t>
            </w:r>
          </w:p>
          <w:p w14:paraId="387098AC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ภารกิจ เพื่อลดหรือ</w:t>
            </w:r>
          </w:p>
          <w:p w14:paraId="529DCBF6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ควบคุมความเสี่ยง เช่น</w:t>
            </w:r>
          </w:p>
          <w:p w14:paraId="0AA66F2B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- ขั้นตอน</w:t>
            </w:r>
          </w:p>
          <w:p w14:paraId="2E036D15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- วิธีปฏิบัติงาน</w:t>
            </w:r>
          </w:p>
          <w:p w14:paraId="0F46C634" w14:textId="547C9BC4" w:rsidR="00BD6434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proofErr w:type="spellStart"/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กฏเกณฑ์</w:t>
            </w:r>
            <w:proofErr w:type="spellEnd"/>
          </w:p>
        </w:tc>
        <w:tc>
          <w:tcPr>
            <w:tcW w:w="2388" w:type="dxa"/>
          </w:tcPr>
          <w:p w14:paraId="1C453AE7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ความเสี่ยงที่ยังมีอยู่</w:t>
            </w:r>
          </w:p>
          <w:p w14:paraId="26F177B3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ที่มีผลกระทบต่อ</w:t>
            </w:r>
          </w:p>
          <w:p w14:paraId="1889E852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การบรรลุวัตถุประสงค์</w:t>
            </w:r>
          </w:p>
          <w:p w14:paraId="7DA2408A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แต่ละภารกิจ </w:t>
            </w:r>
          </w:p>
          <w:p w14:paraId="292E75E2" w14:textId="07BCD907" w:rsidR="00BD6434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ติดตามความเสี่ยงปี </w:t>
            </w:r>
            <w:r w:rsidRPr="00271D1C">
              <w:rPr>
                <w:rFonts w:ascii="TH SarabunIT๙" w:hAnsi="TH SarabunIT๙" w:cs="TH SarabunIT๙"/>
                <w:sz w:val="30"/>
                <w:szCs w:val="30"/>
              </w:rPr>
              <w:t>64)</w:t>
            </w:r>
          </w:p>
        </w:tc>
        <w:tc>
          <w:tcPr>
            <w:tcW w:w="1957" w:type="dxa"/>
          </w:tcPr>
          <w:p w14:paraId="219F1C34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การปรับปรุงการควบคุม</w:t>
            </w:r>
          </w:p>
          <w:p w14:paraId="7009C317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เพื่อป้องกันหรือ</w:t>
            </w:r>
          </w:p>
          <w:p w14:paraId="418E4AA5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ลดความเสี่ยง</w:t>
            </w:r>
          </w:p>
          <w:p w14:paraId="766D3365" w14:textId="433F2347" w:rsidR="00BD6434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ในปีถัดไป </w:t>
            </w:r>
            <w:r w:rsidRPr="00271D1C">
              <w:rPr>
                <w:rFonts w:ascii="TH SarabunIT๙" w:hAnsi="TH SarabunIT๙" w:cs="TH SarabunIT๙"/>
                <w:sz w:val="30"/>
                <w:szCs w:val="30"/>
              </w:rPr>
              <w:t>65)</w:t>
            </w:r>
          </w:p>
        </w:tc>
        <w:tc>
          <w:tcPr>
            <w:tcW w:w="1550" w:type="dxa"/>
          </w:tcPr>
          <w:p w14:paraId="565990CB" w14:textId="77777777" w:rsidR="00BD6434" w:rsidRPr="00271D1C" w:rsidRDefault="00BD6434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EA3740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ชื่อผู้รับผิดชอบ หรือ</w:t>
            </w:r>
          </w:p>
          <w:p w14:paraId="2F56669F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หน่วยงานที่ดำเนินการ</w:t>
            </w:r>
          </w:p>
          <w:p w14:paraId="20ABA978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ปรับปรุงการควบคุม</w:t>
            </w:r>
          </w:p>
          <w:p w14:paraId="749133E9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 / ระยะเวลาที่</w:t>
            </w:r>
          </w:p>
          <w:p w14:paraId="45149330" w14:textId="01817140" w:rsidR="00BD6434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กำหนดแล้วเสร็จ</w:t>
            </w:r>
          </w:p>
          <w:p w14:paraId="00B57EF5" w14:textId="77777777" w:rsidR="00BD6434" w:rsidRPr="00271D1C" w:rsidRDefault="00BD6434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4DD41F2C" w14:textId="77777777" w:rsidR="00BD6434" w:rsidRPr="00271D1C" w:rsidRDefault="00BD6434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00" w:type="dxa"/>
          </w:tcPr>
          <w:p w14:paraId="36143091" w14:textId="5450176E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(สัญลักษณ์)</w:t>
            </w:r>
          </w:p>
          <w:p w14:paraId="3F97FB73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สถานะดำเนินการ</w:t>
            </w:r>
          </w:p>
          <w:p w14:paraId="5DBCAE3B" w14:textId="244DB61C" w:rsidR="00BD6434" w:rsidRPr="00271D1C" w:rsidRDefault="00BD6434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73" w:type="dxa"/>
          </w:tcPr>
          <w:p w14:paraId="45750D64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วิธีการติดตาม</w:t>
            </w:r>
          </w:p>
          <w:p w14:paraId="368FA08D" w14:textId="77777777" w:rsidR="00271D1C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สรุปผลการประเมิน</w:t>
            </w:r>
          </w:p>
          <w:p w14:paraId="2A74EB2C" w14:textId="3F0F184A" w:rsidR="00BD6434" w:rsidRPr="00271D1C" w:rsidRDefault="00271D1C" w:rsidP="00271D1C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H SarabunIT๙" w:hAnsi="TH SarabunIT๙" w:cs="TH SarabunIT๙"/>
                <w:sz w:val="30"/>
                <w:szCs w:val="30"/>
              </w:rPr>
            </w:pPr>
            <w:r w:rsidRPr="00271D1C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271D1C">
              <w:rPr>
                <w:rFonts w:ascii="TH SarabunIT๙" w:hAnsi="TH SarabunIT๙" w:cs="TH SarabunIT๙"/>
                <w:sz w:val="30"/>
                <w:szCs w:val="30"/>
                <w:cs/>
              </w:rPr>
              <w:t>ข้อคิดเห็น</w:t>
            </w:r>
          </w:p>
        </w:tc>
      </w:tr>
    </w:tbl>
    <w:p w14:paraId="1156BA84" w14:textId="77077795" w:rsidR="00F02D6C" w:rsidRPr="0033407E" w:rsidRDefault="00114E91" w:rsidP="0033407E">
      <w:pPr>
        <w:tabs>
          <w:tab w:val="left" w:pos="8505"/>
        </w:tabs>
        <w:autoSpaceDE w:val="0"/>
        <w:autoSpaceDN w:val="0"/>
        <w:adjustRightInd w:val="0"/>
        <w:spacing w:before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B861D" wp14:editId="30E908E8">
                <wp:simplePos x="0" y="0"/>
                <wp:positionH relativeFrom="column">
                  <wp:posOffset>-62230</wp:posOffset>
                </wp:positionH>
                <wp:positionV relativeFrom="paragraph">
                  <wp:posOffset>80645</wp:posOffset>
                </wp:positionV>
                <wp:extent cx="2745740" cy="1250950"/>
                <wp:effectExtent l="4445" t="635" r="254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4E027" w14:textId="77777777" w:rsidR="00CF1E51" w:rsidRPr="003E0B63" w:rsidRDefault="00CF1E51" w:rsidP="00CF1E51">
                            <w:pPr>
                              <w:spacing w:before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0B6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สถานการณ์ดำเนินการ</w:t>
                            </w:r>
                          </w:p>
                          <w:p w14:paraId="18E7F4F0" w14:textId="77777777" w:rsidR="00CF1E51" w:rsidRPr="003E0B63" w:rsidRDefault="00CF1E51" w:rsidP="00CF1E51">
                            <w:pPr>
                              <w:spacing w:before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E0B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B6"/>
                            </w:r>
                            <w:r w:rsidRPr="003E0B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3E0B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ดำเนินการแล้วเสร็จตามกำหนด</w:t>
                            </w:r>
                          </w:p>
                          <w:p w14:paraId="15AC5A95" w14:textId="77777777" w:rsidR="00CF1E51" w:rsidRPr="003E0B63" w:rsidRDefault="00CF1E51" w:rsidP="00CF1E51">
                            <w:pPr>
                              <w:spacing w:before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E0B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3E0B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3E0B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ดำเนินการแล้วเสร็จล่าช้ากว่ากำหนด</w:t>
                            </w:r>
                          </w:p>
                          <w:p w14:paraId="101BB85F" w14:textId="77777777" w:rsidR="00CF1E51" w:rsidRPr="003E0B63" w:rsidRDefault="00CF1E51" w:rsidP="00CF1E51">
                            <w:pPr>
                              <w:spacing w:before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E0B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  <w:r w:rsidRPr="003E0B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3E0B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ยังไม่ดำเนินการ</w:t>
                            </w:r>
                          </w:p>
                          <w:p w14:paraId="127CD31E" w14:textId="77777777" w:rsidR="00CF1E51" w:rsidRPr="003E0B63" w:rsidRDefault="00CF1E51" w:rsidP="00CF1E51">
                            <w:pPr>
                              <w:spacing w:before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E0B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1"/>
                            </w:r>
                            <w:r w:rsidRPr="003E0B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3E0B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อยู่ระหว่างดำเนินการ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BB861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.9pt;margin-top:6.35pt;width:216.2pt;height:98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" stroked="f">
                <v:textbox style="mso-fit-shape-to-text:t">
                  <w:txbxContent>
                    <w:p w14:paraId="0114E027" w14:textId="77777777" w:rsidR="00CF1E51" w:rsidRPr="003E0B63" w:rsidRDefault="00CF1E51" w:rsidP="00CF1E51">
                      <w:pPr>
                        <w:spacing w:before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E0B6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สถานการณ์ดำเนินการ</w:t>
                      </w:r>
                    </w:p>
                    <w:p w14:paraId="18E7F4F0" w14:textId="77777777" w:rsidR="00CF1E51" w:rsidRPr="003E0B63" w:rsidRDefault="00CF1E51" w:rsidP="00CF1E51">
                      <w:pPr>
                        <w:spacing w:before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3E0B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B6"/>
                      </w:r>
                      <w:r w:rsidRPr="003E0B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= </w:t>
                      </w:r>
                      <w:r w:rsidRPr="003E0B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ดำเนินการแล้วเสร็จตามกำหนด</w:t>
                      </w:r>
                    </w:p>
                    <w:p w14:paraId="15AC5A95" w14:textId="77777777" w:rsidR="00CF1E51" w:rsidRPr="003E0B63" w:rsidRDefault="00CF1E51" w:rsidP="00CF1E51">
                      <w:pPr>
                        <w:spacing w:before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3E0B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50"/>
                      </w:r>
                      <w:r w:rsidRPr="003E0B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= </w:t>
                      </w:r>
                      <w:r w:rsidRPr="003E0B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ดำเนินการแล้วเสร็จล่าช้ากว่ากำหนด</w:t>
                      </w:r>
                    </w:p>
                    <w:p w14:paraId="101BB85F" w14:textId="77777777" w:rsidR="00CF1E51" w:rsidRPr="003E0B63" w:rsidRDefault="00CF1E51" w:rsidP="00CF1E51">
                      <w:pPr>
                        <w:spacing w:before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3E0B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FB"/>
                      </w:r>
                      <w:r w:rsidRPr="003E0B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= </w:t>
                      </w:r>
                      <w:r w:rsidRPr="003E0B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ยังไม่ดำเนินการ</w:t>
                      </w:r>
                    </w:p>
                    <w:p w14:paraId="127CD31E" w14:textId="77777777" w:rsidR="00CF1E51" w:rsidRPr="003E0B63" w:rsidRDefault="00CF1E51" w:rsidP="00CF1E51">
                      <w:pPr>
                        <w:spacing w:before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3E0B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1"/>
                      </w:r>
                      <w:r w:rsidRPr="003E0B6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= </w:t>
                      </w:r>
                      <w:r w:rsidRPr="003E0B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อยู่ระหว่างดำเนินการ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="00E16C5F" w:rsidRPr="00334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C492A" w:rsidRPr="0033407E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 w:rsidR="0033407E" w:rsidRPr="0033407E">
        <w:rPr>
          <w:rFonts w:ascii="TH SarabunPSK" w:hAnsi="TH SarabunPSK" w:cs="TH SarabunPSK"/>
          <w:sz w:val="32"/>
          <w:szCs w:val="32"/>
        </w:rPr>
        <w:t xml:space="preserve"> 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..............</w:t>
      </w:r>
      <w:r w:rsidR="0033407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752A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D6434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33407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......</w:t>
      </w:r>
      <w:r w:rsid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="0033407E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.........</w:t>
      </w:r>
      <w:r w:rsidR="00E16C5F" w:rsidRPr="0033407E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473E0809" w14:textId="77777777" w:rsidR="00F02D6C" w:rsidRPr="0033407E" w:rsidRDefault="00E16C5F" w:rsidP="0033407E">
      <w:pPr>
        <w:tabs>
          <w:tab w:val="left" w:pos="8505"/>
        </w:tabs>
        <w:autoSpaceDE w:val="0"/>
        <w:autoSpaceDN w:val="0"/>
        <w:adjustRightInd w:val="0"/>
        <w:spacing w:before="0" w:line="360" w:lineRule="auto"/>
        <w:rPr>
          <w:rFonts w:ascii="TH SarabunPSK" w:hAnsi="TH SarabunPSK" w:cs="TH SarabunPSK"/>
          <w:sz w:val="32"/>
          <w:szCs w:val="32"/>
        </w:rPr>
      </w:pP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D6C" w:rsidRPr="0033407E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33407E" w:rsidRPr="003340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407E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953DA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3407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752A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D643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3407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B43E1"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E239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....</w:t>
      </w:r>
      <w:r w:rsidR="00953DA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B43E1"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31C70FF2" w14:textId="77777777" w:rsidR="00A67903" w:rsidRPr="0033407E" w:rsidRDefault="00E16C5F" w:rsidP="0033407E">
      <w:pPr>
        <w:tabs>
          <w:tab w:val="left" w:pos="8505"/>
        </w:tabs>
        <w:spacing w:before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40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D6C" w:rsidRPr="0033407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33407E" w:rsidRPr="0033407E">
        <w:rPr>
          <w:rFonts w:ascii="TH SarabunPSK" w:hAnsi="TH SarabunPSK" w:cs="TH SarabunPSK"/>
          <w:sz w:val="32"/>
          <w:szCs w:val="32"/>
        </w:rPr>
        <w:t xml:space="preserve"> 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3407E"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33407E" w:rsidRPr="0033407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752A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D643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3407E" w:rsidRPr="0033407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3407E"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F02D6C" w:rsidRPr="0033407E">
        <w:rPr>
          <w:rFonts w:ascii="TH SarabunPSK" w:hAnsi="TH SarabunPSK" w:cs="TH SarabunPSK"/>
          <w:sz w:val="32"/>
          <w:szCs w:val="32"/>
        </w:rPr>
        <w:t xml:space="preserve"> 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33407E" w:rsidRPr="00334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….</w:t>
      </w:r>
      <w:r w:rsidR="0033407E" w:rsidRPr="0033407E">
        <w:rPr>
          <w:rFonts w:ascii="TH SarabunPSK" w:hAnsi="TH SarabunPSK" w:cs="TH SarabunPSK"/>
          <w:b/>
          <w:bCs/>
          <w:sz w:val="32"/>
          <w:szCs w:val="32"/>
        </w:rPr>
        <w:t xml:space="preserve">.............. 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F02D6C" w:rsidRPr="0033407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3407E">
        <w:rPr>
          <w:rFonts w:ascii="TH SarabunPSK" w:hAnsi="TH SarabunPSK" w:cs="TH SarabunPSK"/>
          <w:b/>
          <w:bCs/>
          <w:sz w:val="32"/>
          <w:szCs w:val="32"/>
        </w:rPr>
        <w:t>................</w:t>
      </w:r>
    </w:p>
    <w:sectPr w:rsidR="00A67903" w:rsidRPr="0033407E" w:rsidSect="00552A31">
      <w:pgSz w:w="16838" w:h="11906" w:orient="landscape" w:code="9"/>
      <w:pgMar w:top="426" w:right="1418" w:bottom="147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6C"/>
    <w:rsid w:val="00034F8C"/>
    <w:rsid w:val="00057C20"/>
    <w:rsid w:val="00060187"/>
    <w:rsid w:val="00067431"/>
    <w:rsid w:val="00070ACB"/>
    <w:rsid w:val="000A0581"/>
    <w:rsid w:val="00114E91"/>
    <w:rsid w:val="00162C11"/>
    <w:rsid w:val="00190260"/>
    <w:rsid w:val="001B7E7A"/>
    <w:rsid w:val="001C6785"/>
    <w:rsid w:val="001D2609"/>
    <w:rsid w:val="001E40C9"/>
    <w:rsid w:val="0020708C"/>
    <w:rsid w:val="00233D36"/>
    <w:rsid w:val="002448A6"/>
    <w:rsid w:val="00270288"/>
    <w:rsid w:val="00271D1C"/>
    <w:rsid w:val="002939F7"/>
    <w:rsid w:val="002E16BD"/>
    <w:rsid w:val="0033407E"/>
    <w:rsid w:val="00352BBE"/>
    <w:rsid w:val="0035541B"/>
    <w:rsid w:val="004210CA"/>
    <w:rsid w:val="004623B4"/>
    <w:rsid w:val="00467B2D"/>
    <w:rsid w:val="004C6C7A"/>
    <w:rsid w:val="004E2398"/>
    <w:rsid w:val="005214B5"/>
    <w:rsid w:val="005474C2"/>
    <w:rsid w:val="00552A31"/>
    <w:rsid w:val="00564136"/>
    <w:rsid w:val="00584F56"/>
    <w:rsid w:val="00594B73"/>
    <w:rsid w:val="005C124D"/>
    <w:rsid w:val="00686CC8"/>
    <w:rsid w:val="006B5994"/>
    <w:rsid w:val="0071339A"/>
    <w:rsid w:val="007354FC"/>
    <w:rsid w:val="00790A92"/>
    <w:rsid w:val="007E7B08"/>
    <w:rsid w:val="0081509E"/>
    <w:rsid w:val="008C492A"/>
    <w:rsid w:val="00923A52"/>
    <w:rsid w:val="00953DAE"/>
    <w:rsid w:val="009959D7"/>
    <w:rsid w:val="009F100C"/>
    <w:rsid w:val="00A0392C"/>
    <w:rsid w:val="00A67903"/>
    <w:rsid w:val="00AB43E1"/>
    <w:rsid w:val="00AE1016"/>
    <w:rsid w:val="00AE5C09"/>
    <w:rsid w:val="00B07AC1"/>
    <w:rsid w:val="00B24588"/>
    <w:rsid w:val="00B8366C"/>
    <w:rsid w:val="00B83ADC"/>
    <w:rsid w:val="00BB11D4"/>
    <w:rsid w:val="00BB39C8"/>
    <w:rsid w:val="00BD6434"/>
    <w:rsid w:val="00C34233"/>
    <w:rsid w:val="00C51183"/>
    <w:rsid w:val="00C56F73"/>
    <w:rsid w:val="00CA2584"/>
    <w:rsid w:val="00CD5C26"/>
    <w:rsid w:val="00CF1E51"/>
    <w:rsid w:val="00D752A2"/>
    <w:rsid w:val="00DD536E"/>
    <w:rsid w:val="00E04E43"/>
    <w:rsid w:val="00E16C5F"/>
    <w:rsid w:val="00EE4495"/>
    <w:rsid w:val="00F02D6C"/>
    <w:rsid w:val="00F32D98"/>
    <w:rsid w:val="00F37B0E"/>
    <w:rsid w:val="00F37FE9"/>
    <w:rsid w:val="00F42853"/>
    <w:rsid w:val="00F45213"/>
    <w:rsid w:val="00F7755A"/>
    <w:rsid w:val="00FD0693"/>
    <w:rsid w:val="00FD4693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DD9B"/>
  <w15:chartTrackingRefBased/>
  <w15:docId w15:val="{D0CD9B5D-1697-49FA-A901-49F90A36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213"/>
    <w:pPr>
      <w:spacing w:before="240" w:line="440" w:lineRule="exact"/>
      <w:jc w:val="thaiDistribute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213"/>
    <w:pPr>
      <w:ind w:left="720"/>
      <w:contextualSpacing/>
    </w:pPr>
  </w:style>
  <w:style w:type="table" w:styleId="a4">
    <w:name w:val="Table Grid"/>
    <w:basedOn w:val="a1"/>
    <w:uiPriority w:val="59"/>
    <w:rsid w:val="00F02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6785"/>
    <w:pPr>
      <w:spacing w:before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1C678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oag</dc:creator>
  <cp:keywords/>
  <cp:lastModifiedBy>User</cp:lastModifiedBy>
  <cp:revision>4</cp:revision>
  <cp:lastPrinted>2018-07-25T02:31:00Z</cp:lastPrinted>
  <dcterms:created xsi:type="dcterms:W3CDTF">2022-04-01T10:38:00Z</dcterms:created>
  <dcterms:modified xsi:type="dcterms:W3CDTF">2022-04-29T02:26:00Z</dcterms:modified>
</cp:coreProperties>
</file>