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170E0" w14:textId="77777777" w:rsidR="004E749D" w:rsidRPr="004E749D" w:rsidRDefault="00B03CDD" w:rsidP="004E74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749D">
        <w:rPr>
          <w:rFonts w:ascii="TH SarabunPSK" w:hAnsi="TH SarabunPSK" w:cs="TH SarabunPSK"/>
          <w:b/>
          <w:bCs/>
          <w:sz w:val="32"/>
          <w:szCs w:val="32"/>
          <w:cs/>
        </w:rPr>
        <w:t>สรุ</w:t>
      </w:r>
      <w:r w:rsidR="004E749D" w:rsidRPr="004E749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ปข้อเสนอแนะจากการตรวจราชการ โดยผู้ตรวจราชการกระทรวงสาธารณสุข เขต 6 ในการตรวจราชการกระทรวงสาธารณสุข เขตสุขภาพที่ 6 </w:t>
      </w:r>
    </w:p>
    <w:p w14:paraId="0B1E8FE3" w14:textId="787AEB6E" w:rsidR="00B268D0" w:rsidRPr="004E749D" w:rsidRDefault="004E749D" w:rsidP="004E74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749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รอบที่ </w:t>
      </w:r>
      <w:r w:rsidR="00220D1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E749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256</w:t>
      </w:r>
      <w:r w:rsidR="00220D1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E749D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จังหวัดสระแก้ว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4"/>
        <w:gridCol w:w="2247"/>
        <w:gridCol w:w="3403"/>
        <w:gridCol w:w="3403"/>
        <w:gridCol w:w="5349"/>
      </w:tblGrid>
      <w:tr w:rsidR="004E749D" w:rsidRPr="004E749D" w14:paraId="24166B49" w14:textId="198A0189" w:rsidTr="00C27FB4">
        <w:trPr>
          <w:tblHeader/>
        </w:trPr>
        <w:tc>
          <w:tcPr>
            <w:tcW w:w="239" w:type="pct"/>
            <w:vAlign w:val="center"/>
          </w:tcPr>
          <w:p w14:paraId="5D266DA1" w14:textId="7C5CC7D1" w:rsidR="004E749D" w:rsidRPr="004E749D" w:rsidRDefault="004E749D" w:rsidP="00F065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74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43" w:type="pct"/>
            <w:vAlign w:val="center"/>
          </w:tcPr>
          <w:p w14:paraId="2648A4B6" w14:textId="62EE29F7" w:rsidR="004E749D" w:rsidRPr="004E749D" w:rsidRDefault="004E749D" w:rsidP="00F065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74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ประเด็นการตรวจราชการ</w:t>
            </w:r>
          </w:p>
        </w:tc>
        <w:tc>
          <w:tcPr>
            <w:tcW w:w="1125" w:type="pct"/>
            <w:vAlign w:val="center"/>
          </w:tcPr>
          <w:p w14:paraId="35A115E5" w14:textId="77777777" w:rsidR="004E749D" w:rsidRPr="004E749D" w:rsidRDefault="004E749D" w:rsidP="00F065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74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การดำเนินการของ</w:t>
            </w:r>
          </w:p>
          <w:p w14:paraId="4BE3B12F" w14:textId="77D80768" w:rsidR="004E749D" w:rsidRPr="004E749D" w:rsidRDefault="004E749D" w:rsidP="00F065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74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ผู้รับตรวจราชการ</w:t>
            </w:r>
          </w:p>
        </w:tc>
        <w:tc>
          <w:tcPr>
            <w:tcW w:w="1125" w:type="pct"/>
            <w:vAlign w:val="center"/>
          </w:tcPr>
          <w:p w14:paraId="79113475" w14:textId="35ACB7D4" w:rsidR="004E749D" w:rsidRPr="004E749D" w:rsidRDefault="004E749D" w:rsidP="00F065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74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กลุ่มงานผู้รับผิดชอบตอบข้อเสนอแนะ ผตร.</w:t>
            </w:r>
          </w:p>
        </w:tc>
        <w:tc>
          <w:tcPr>
            <w:tcW w:w="1768" w:type="pct"/>
            <w:vAlign w:val="center"/>
          </w:tcPr>
          <w:p w14:paraId="5E69A5CE" w14:textId="4664BB5D" w:rsidR="004E749D" w:rsidRPr="004E749D" w:rsidRDefault="004E749D" w:rsidP="00F065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74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ตอบข้อเสนอแนะ และการดำเนินงานตามข้อเสนอแนะ</w:t>
            </w:r>
          </w:p>
        </w:tc>
      </w:tr>
      <w:tr w:rsidR="00906A21" w:rsidRPr="004E749D" w14:paraId="58EEC644" w14:textId="160AC327" w:rsidTr="00C27FB4">
        <w:tc>
          <w:tcPr>
            <w:tcW w:w="5000" w:type="pct"/>
            <w:gridSpan w:val="5"/>
            <w:vAlign w:val="center"/>
          </w:tcPr>
          <w:p w14:paraId="35ED778D" w14:textId="16C2E3AD" w:rsidR="00906A21" w:rsidRPr="004E749D" w:rsidRDefault="00906A21" w:rsidP="004E749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74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ประเด็น </w:t>
            </w:r>
            <w:r w:rsidRPr="004E74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plan</w:t>
            </w:r>
          </w:p>
        </w:tc>
      </w:tr>
      <w:tr w:rsidR="004E749D" w:rsidRPr="004E749D" w14:paraId="32E89134" w14:textId="72102187" w:rsidTr="00C27FB4">
        <w:tc>
          <w:tcPr>
            <w:tcW w:w="239" w:type="pct"/>
          </w:tcPr>
          <w:p w14:paraId="284A95EF" w14:textId="03FB2E56" w:rsidR="004E749D" w:rsidRPr="004E749D" w:rsidRDefault="004E749D" w:rsidP="004E74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49D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743" w:type="pct"/>
          </w:tcPr>
          <w:p w14:paraId="5066B82E" w14:textId="55A91666" w:rsidR="004E749D" w:rsidRPr="004E749D" w:rsidRDefault="00C54808" w:rsidP="004E74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ER</w:t>
            </w:r>
            <w:r w:rsidR="00C912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คุณภาพ</w:t>
            </w:r>
          </w:p>
        </w:tc>
        <w:tc>
          <w:tcPr>
            <w:tcW w:w="1125" w:type="pct"/>
          </w:tcPr>
          <w:p w14:paraId="0FB4AC0F" w14:textId="00A2B94C" w:rsidR="00780DA2" w:rsidRPr="004E749D" w:rsidRDefault="00C54808" w:rsidP="004E74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ให้ทบทวน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Node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ที่สามารถให้การเข้าถึงบริการได้ได้ตามมาตรฐานระหว่างสถานพยาบาลกับระยะทางให้ทันต่อการเข้าถึง </w:t>
            </w:r>
            <w:r w:rsidR="006200A2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 รพ.ตาพระยา ที่อยู่ไกลจาก</w:t>
            </w:r>
            <w:r w:rsidR="009671E1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เมืองสระแก้ว</w:t>
            </w:r>
            <w:r w:rsidR="006200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พร้อมการพัฒนา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</w:t>
            </w:r>
          </w:p>
        </w:tc>
        <w:tc>
          <w:tcPr>
            <w:tcW w:w="1125" w:type="pct"/>
          </w:tcPr>
          <w:p w14:paraId="21396BC8" w14:textId="04D5E0B5" w:rsidR="004E749D" w:rsidRPr="004E749D" w:rsidRDefault="004E749D" w:rsidP="004E74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749D">
              <w:rPr>
                <w:rFonts w:ascii="TH SarabunPSK" w:hAnsi="TH SarabunPSK" w:cs="TH SarabunPSK"/>
                <w:sz w:val="32"/>
                <w:szCs w:val="32"/>
                <w:cs/>
              </w:rPr>
              <w:t>รพร.สระแก้ว</w:t>
            </w:r>
          </w:p>
        </w:tc>
        <w:tc>
          <w:tcPr>
            <w:tcW w:w="1768" w:type="pct"/>
          </w:tcPr>
          <w:p w14:paraId="6FE338EB" w14:textId="77777777" w:rsidR="004E749D" w:rsidRPr="004E749D" w:rsidRDefault="004E749D" w:rsidP="004E74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E749D" w:rsidRPr="004E749D" w14:paraId="5E1476FD" w14:textId="7B0B7964" w:rsidTr="00C27FB4">
        <w:tc>
          <w:tcPr>
            <w:tcW w:w="239" w:type="pct"/>
          </w:tcPr>
          <w:p w14:paraId="6048E6E7" w14:textId="2E0326CA" w:rsidR="004E749D" w:rsidRPr="004E749D" w:rsidRDefault="004E749D" w:rsidP="004E74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49D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743" w:type="pct"/>
          </w:tcPr>
          <w:p w14:paraId="67CF0B26" w14:textId="1263A0D3" w:rsidR="004E749D" w:rsidRPr="004E749D" w:rsidRDefault="004A0F50" w:rsidP="004E74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หมอ</w:t>
            </w:r>
            <w:r w:rsidR="004E749D" w:rsidRPr="004E74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25" w:type="pct"/>
          </w:tcPr>
          <w:p w14:paraId="0CEBABD7" w14:textId="4CA654F8" w:rsidR="004E749D" w:rsidRPr="004E749D" w:rsidRDefault="00B9253D" w:rsidP="004E74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</w:t>
            </w:r>
            <w:r w:rsidR="004A0F50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กระบวนการของ 3 หมอ ให้มีคุณภาพและแนวทางปฏิบัติที่ชัดเจน</w:t>
            </w:r>
          </w:p>
        </w:tc>
        <w:tc>
          <w:tcPr>
            <w:tcW w:w="1125" w:type="pct"/>
          </w:tcPr>
          <w:p w14:paraId="482C1452" w14:textId="18929421" w:rsidR="004E749D" w:rsidRPr="004E749D" w:rsidRDefault="004E749D" w:rsidP="004E74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749D">
              <w:rPr>
                <w:rFonts w:ascii="TH SarabunPSK" w:hAnsi="TH SarabunPSK" w:cs="TH SarabunPSK"/>
                <w:sz w:val="32"/>
                <w:szCs w:val="32"/>
                <w:cs/>
              </w:rPr>
              <w:t>รพร.สระแก้ว และกลุ่มงาน</w:t>
            </w:r>
            <w:r w:rsidR="000E532A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พัฒนาคุณภาพและรูปแบบบริการ</w:t>
            </w:r>
          </w:p>
        </w:tc>
        <w:tc>
          <w:tcPr>
            <w:tcW w:w="1768" w:type="pct"/>
          </w:tcPr>
          <w:p w14:paraId="023CF26F" w14:textId="77777777" w:rsidR="004E749D" w:rsidRPr="004E749D" w:rsidRDefault="004E749D" w:rsidP="004E74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532A" w:rsidRPr="004E749D" w14:paraId="638E9878" w14:textId="77777777" w:rsidTr="00C27FB4">
        <w:tc>
          <w:tcPr>
            <w:tcW w:w="239" w:type="pct"/>
          </w:tcPr>
          <w:p w14:paraId="60C2BFE1" w14:textId="62BA45E2" w:rsidR="000E532A" w:rsidRPr="004E749D" w:rsidRDefault="000E532A" w:rsidP="004E74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743" w:type="pct"/>
          </w:tcPr>
          <w:p w14:paraId="2A4801C4" w14:textId="16357A83" w:rsidR="000E532A" w:rsidRDefault="000E532A" w:rsidP="004E749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ปฐมภูมิ</w:t>
            </w:r>
          </w:p>
        </w:tc>
        <w:tc>
          <w:tcPr>
            <w:tcW w:w="1125" w:type="pct"/>
          </w:tcPr>
          <w:p w14:paraId="27788CAE" w14:textId="02F2459A" w:rsidR="000E532A" w:rsidRDefault="000E532A" w:rsidP="004E749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เน้นให้ รพ.สต. อสม.ในพื้นที่ที่รู้จัก และใกล้ชิดกับประชาชน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ที่เป็นกลุ่มเสี่ยง กลุ่มป่วย ได้รับการดูแล ติดตามอย่างต่อเนื่อง</w:t>
            </w:r>
          </w:p>
        </w:tc>
        <w:tc>
          <w:tcPr>
            <w:tcW w:w="1125" w:type="pct"/>
          </w:tcPr>
          <w:p w14:paraId="56B9A5D5" w14:textId="07006204" w:rsidR="000E532A" w:rsidRPr="004E749D" w:rsidRDefault="000E532A" w:rsidP="004E74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กลุ่มงานพัฒนาคุ</w:t>
            </w:r>
            <w:r w:rsidR="00F543A6">
              <w:rPr>
                <w:rFonts w:ascii="TH SarabunPSK" w:hAnsi="TH SarabunPSK" w:cs="TH SarabunPSK" w:hint="cs"/>
                <w:sz w:val="32"/>
                <w:szCs w:val="32"/>
                <w:cs/>
              </w:rPr>
              <w:t>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ภาพและรูปแบบบริการ</w:t>
            </w:r>
          </w:p>
        </w:tc>
        <w:tc>
          <w:tcPr>
            <w:tcW w:w="1768" w:type="pct"/>
          </w:tcPr>
          <w:p w14:paraId="2B1BC62E" w14:textId="77777777" w:rsidR="000E532A" w:rsidRPr="004E749D" w:rsidRDefault="000E532A" w:rsidP="004E74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43A6" w:rsidRPr="004E749D" w14:paraId="05395660" w14:textId="77777777" w:rsidTr="00C27FB4">
        <w:tc>
          <w:tcPr>
            <w:tcW w:w="239" w:type="pct"/>
          </w:tcPr>
          <w:p w14:paraId="6FBF6920" w14:textId="10B51E02" w:rsidR="00F543A6" w:rsidRDefault="00F543A6" w:rsidP="004E749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743" w:type="pct"/>
          </w:tcPr>
          <w:p w14:paraId="1D30E691" w14:textId="2060AAF8" w:rsidR="00F543A6" w:rsidRDefault="00F543A6" w:rsidP="004E749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ทันตกรรม</w:t>
            </w:r>
          </w:p>
        </w:tc>
        <w:tc>
          <w:tcPr>
            <w:tcW w:w="1125" w:type="pct"/>
          </w:tcPr>
          <w:p w14:paraId="7809F88D" w14:textId="322B13B6" w:rsidR="00F543A6" w:rsidRDefault="00F543A6" w:rsidP="004E749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ฝากทำ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Challenge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 3 หมอ ใช้กลไก 3 หมอ ลงไปดูแล ลองตั้งเป้าหมายทำดู ฝันผุ อุดฟัน ตรวจสุขภาพช่องปาก ให้ออกแบบแนวทางดูแลประชาชนในพื้นที่ของตนเอง</w:t>
            </w:r>
          </w:p>
        </w:tc>
        <w:tc>
          <w:tcPr>
            <w:tcW w:w="1125" w:type="pct"/>
          </w:tcPr>
          <w:p w14:paraId="31913C0C" w14:textId="41177F7F" w:rsidR="00F543A6" w:rsidRDefault="00F543A6" w:rsidP="004E749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กลุ่มงานทันตกรรม</w:t>
            </w:r>
          </w:p>
        </w:tc>
        <w:tc>
          <w:tcPr>
            <w:tcW w:w="1768" w:type="pct"/>
          </w:tcPr>
          <w:p w14:paraId="2BB977E5" w14:textId="77777777" w:rsidR="00F543A6" w:rsidRPr="004E749D" w:rsidRDefault="00F543A6" w:rsidP="004E74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7CF8" w:rsidRPr="004E749D" w14:paraId="21921D51" w14:textId="77777777" w:rsidTr="00C27FB4">
        <w:tc>
          <w:tcPr>
            <w:tcW w:w="239" w:type="pct"/>
          </w:tcPr>
          <w:p w14:paraId="341C6087" w14:textId="0248C504" w:rsidR="00097CF8" w:rsidRDefault="00097CF8" w:rsidP="004E74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5.</w:t>
            </w:r>
          </w:p>
        </w:tc>
        <w:tc>
          <w:tcPr>
            <w:tcW w:w="743" w:type="pct"/>
          </w:tcPr>
          <w:p w14:paraId="3FAFF927" w14:textId="5262B9E6" w:rsidR="00097CF8" w:rsidRDefault="00097CF8" w:rsidP="004E749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E749D">
              <w:rPr>
                <w:rFonts w:ascii="TH SarabunPSK" w:hAnsi="TH SarabunPSK" w:cs="TH SarabunPSK"/>
                <w:sz w:val="32"/>
                <w:szCs w:val="32"/>
                <w:cs/>
              </w:rPr>
              <w:t>สุขภาพจิต</w:t>
            </w:r>
          </w:p>
        </w:tc>
        <w:tc>
          <w:tcPr>
            <w:tcW w:w="1125" w:type="pct"/>
          </w:tcPr>
          <w:p w14:paraId="4F5D93D0" w14:textId="77777777" w:rsidR="00097CF8" w:rsidRDefault="00097CF8" w:rsidP="00097C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ฝากเน้นไปที่ ผู้นำชุมชน อสม.ให้รับฟังคนที่มีภาวะเสี่ยงเป็นซึมเศร้า ส่งต่อเชื่อมโยง มายัง รพ.สต. เพื่อประสานให้ จิตแพทย์ ทำการรักษาที่ถูกต้อง และติดตามอย่างต่อเนื่อง </w:t>
            </w:r>
          </w:p>
          <w:p w14:paraId="67C2B064" w14:textId="77777777" w:rsidR="00097CF8" w:rsidRDefault="00097CF8" w:rsidP="00097C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เน้นการใช้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Hotline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เรื่องของสุขภาพจิต สายด่วน 1323 นำไปใช้ในคนที่มีมารับคำปรึกษา และคัดกรองความเสี่ยง ใน 10 สัญญาณเตือนภาวะซึมเศร้า ถ้าเรื่องด่วนที่สุดให้รีบช่วยเหลือ</w:t>
            </w:r>
          </w:p>
          <w:p w14:paraId="5CF62C66" w14:textId="32F5E770" w:rsidR="00097CF8" w:rsidRDefault="00097CF8" w:rsidP="00097CF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ฝากการใช้ โปรแกรม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Mental Health Check in</w:t>
            </w:r>
          </w:p>
        </w:tc>
        <w:tc>
          <w:tcPr>
            <w:tcW w:w="1125" w:type="pct"/>
          </w:tcPr>
          <w:p w14:paraId="6B124016" w14:textId="589DAC2F" w:rsidR="00097CF8" w:rsidRDefault="00097CF8" w:rsidP="004E749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E749D">
              <w:rPr>
                <w:rFonts w:ascii="TH SarabunPSK" w:hAnsi="TH SarabunPSK" w:cs="TH SarabunPSK"/>
                <w:sz w:val="32"/>
                <w:szCs w:val="32"/>
                <w:cs/>
              </w:rPr>
              <w:t>งานสุขภาพจิตและยาเสพติด</w:t>
            </w:r>
          </w:p>
        </w:tc>
        <w:tc>
          <w:tcPr>
            <w:tcW w:w="1768" w:type="pct"/>
          </w:tcPr>
          <w:p w14:paraId="36316F93" w14:textId="77777777" w:rsidR="00097CF8" w:rsidRPr="004E749D" w:rsidRDefault="00097CF8" w:rsidP="004E74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7CF8" w:rsidRPr="004E749D" w14:paraId="4B4D8752" w14:textId="77777777" w:rsidTr="00C27FB4">
        <w:tc>
          <w:tcPr>
            <w:tcW w:w="239" w:type="pct"/>
          </w:tcPr>
          <w:p w14:paraId="072A972D" w14:textId="4447A50E" w:rsidR="00097CF8" w:rsidRDefault="00097CF8" w:rsidP="004E749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743" w:type="pct"/>
          </w:tcPr>
          <w:p w14:paraId="07F65D89" w14:textId="1D5B2BC7" w:rsidR="00097CF8" w:rsidRPr="004E749D" w:rsidRDefault="00097CF8" w:rsidP="004E74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49D">
              <w:rPr>
                <w:rFonts w:ascii="TH SarabunPSK" w:hAnsi="TH SarabunPSK" w:cs="TH SarabunPSK"/>
                <w:sz w:val="32"/>
                <w:szCs w:val="32"/>
                <w:cs/>
              </w:rPr>
              <w:t>ภาวะเครียด</w:t>
            </w:r>
          </w:p>
        </w:tc>
        <w:tc>
          <w:tcPr>
            <w:tcW w:w="1125" w:type="pct"/>
          </w:tcPr>
          <w:p w14:paraId="116F0F7D" w14:textId="3D6D6B95" w:rsidR="00097CF8" w:rsidRDefault="00097CF8" w:rsidP="00097CF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ฝาก อสม.และผู้นำชุมชน ดูแล เฝ้าระวัง สอดส่องมองหาปัญหา และรับฟังภาวะเครียดของคนในชุมชน</w:t>
            </w:r>
          </w:p>
        </w:tc>
        <w:tc>
          <w:tcPr>
            <w:tcW w:w="1125" w:type="pct"/>
          </w:tcPr>
          <w:p w14:paraId="6CB1E328" w14:textId="1BB0619E" w:rsidR="00097CF8" w:rsidRDefault="00097CF8" w:rsidP="004E749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E749D">
              <w:rPr>
                <w:rFonts w:ascii="TH SarabunPSK" w:hAnsi="TH SarabunPSK" w:cs="TH SarabunPSK"/>
                <w:sz w:val="32"/>
                <w:szCs w:val="32"/>
                <w:cs/>
              </w:rPr>
              <w:t>งานสุขภาพจิตและยาเสพติด</w:t>
            </w:r>
          </w:p>
        </w:tc>
        <w:tc>
          <w:tcPr>
            <w:tcW w:w="1768" w:type="pct"/>
          </w:tcPr>
          <w:p w14:paraId="7F6470EF" w14:textId="77777777" w:rsidR="00097CF8" w:rsidRPr="004E749D" w:rsidRDefault="00097CF8" w:rsidP="004E74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43A6" w:rsidRPr="004E749D" w14:paraId="73CE221B" w14:textId="77777777" w:rsidTr="00C27FB4">
        <w:tc>
          <w:tcPr>
            <w:tcW w:w="5000" w:type="pct"/>
            <w:gridSpan w:val="5"/>
          </w:tcPr>
          <w:p w14:paraId="2FD404EF" w14:textId="75FF4442" w:rsidR="00F543A6" w:rsidRPr="00F543A6" w:rsidRDefault="00F543A6" w:rsidP="004E74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43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NCD</w:t>
            </w:r>
          </w:p>
        </w:tc>
      </w:tr>
      <w:tr w:rsidR="004E749D" w:rsidRPr="004E749D" w14:paraId="784A43BF" w14:textId="772D3E99" w:rsidTr="00C27FB4">
        <w:tc>
          <w:tcPr>
            <w:tcW w:w="239" w:type="pct"/>
          </w:tcPr>
          <w:p w14:paraId="3CABB4E0" w14:textId="4F52BA5B" w:rsidR="004E749D" w:rsidRPr="004E749D" w:rsidRDefault="00F543A6" w:rsidP="004E74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4E749D" w:rsidRPr="004E749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743" w:type="pct"/>
          </w:tcPr>
          <w:p w14:paraId="2246D6A2" w14:textId="384D89A4" w:rsidR="004E749D" w:rsidRPr="004E749D" w:rsidRDefault="00311F72" w:rsidP="004E74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NCD@Home</w:t>
            </w:r>
            <w:r w:rsidR="004E749D" w:rsidRPr="004E74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25" w:type="pct"/>
          </w:tcPr>
          <w:p w14:paraId="12A4D5DA" w14:textId="04737D51" w:rsidR="004E749D" w:rsidRPr="004E749D" w:rsidRDefault="00311F72" w:rsidP="004E749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ฝากทำ </w:t>
            </w:r>
            <w:r>
              <w:rPr>
                <w:rFonts w:ascii="TH SarabunPSK" w:hAnsi="TH SarabunPSK" w:cs="TH SarabunPSK"/>
                <w:sz w:val="32"/>
                <w:szCs w:val="32"/>
              </w:rPr>
              <w:t>Data M</w:t>
            </w:r>
            <w:r w:rsidRPr="00311F72">
              <w:rPr>
                <w:rFonts w:ascii="TH SarabunPSK" w:hAnsi="TH SarabunPSK" w:cs="TH SarabunPSK"/>
                <w:sz w:val="32"/>
                <w:szCs w:val="32"/>
              </w:rPr>
              <w:t>anagement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ในระบบนัด ให้สามารถ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Monitor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ในรายบุคคล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อาจจะต้องปรับคนบริหารจัดการข้อมูล</w:t>
            </w:r>
            <w:r w:rsidR="00BD31E6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ให้เหมาะสม</w:t>
            </w:r>
          </w:p>
        </w:tc>
        <w:tc>
          <w:tcPr>
            <w:tcW w:w="1125" w:type="pct"/>
          </w:tcPr>
          <w:p w14:paraId="58ACCD3B" w14:textId="764736DE" w:rsidR="004E749D" w:rsidRPr="004E749D" w:rsidRDefault="004E749D" w:rsidP="004E749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E749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รพร.สระแก้ว และ</w:t>
            </w:r>
            <w:r w:rsidR="00311F72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กลุ่มงานควบคุมโรคไม่ติดต่อ</w:t>
            </w:r>
          </w:p>
        </w:tc>
        <w:tc>
          <w:tcPr>
            <w:tcW w:w="1768" w:type="pct"/>
          </w:tcPr>
          <w:p w14:paraId="1DC76F38" w14:textId="77777777" w:rsidR="004E749D" w:rsidRPr="004E749D" w:rsidRDefault="004E749D" w:rsidP="004E74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31E6" w:rsidRPr="004E749D" w14:paraId="53BAF7AD" w14:textId="77777777" w:rsidTr="00C27FB4">
        <w:tc>
          <w:tcPr>
            <w:tcW w:w="239" w:type="pct"/>
          </w:tcPr>
          <w:p w14:paraId="650BFF11" w14:textId="02CFE6FD" w:rsidR="00BD31E6" w:rsidRPr="004E749D" w:rsidRDefault="00F543A6" w:rsidP="004E74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BD31E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743" w:type="pct"/>
          </w:tcPr>
          <w:p w14:paraId="18452EEE" w14:textId="6FED8473" w:rsidR="00BD31E6" w:rsidRDefault="00BD31E6" w:rsidP="004E74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Area Based</w:t>
            </w:r>
          </w:p>
        </w:tc>
        <w:tc>
          <w:tcPr>
            <w:tcW w:w="1125" w:type="pct"/>
          </w:tcPr>
          <w:p w14:paraId="31262EB0" w14:textId="18222403" w:rsidR="00BD31E6" w:rsidRDefault="00BD31E6" w:rsidP="004E749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ฝาก สสอ.รพ.สต.ที่ดูแลในเชิงพื้นที่ ติดตาม มีใครที่ดูแลหรือได้รับการรักษาที่ต่อเนื่องหรือไม่</w:t>
            </w:r>
          </w:p>
        </w:tc>
        <w:tc>
          <w:tcPr>
            <w:tcW w:w="1125" w:type="pct"/>
          </w:tcPr>
          <w:p w14:paraId="20D9E1B1" w14:textId="7A629623" w:rsidR="00BD31E6" w:rsidRPr="004E749D" w:rsidRDefault="008741A3" w:rsidP="004E74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กลุ่มงานควบคุมโรคไม่ติดต่อ</w:t>
            </w:r>
          </w:p>
        </w:tc>
        <w:tc>
          <w:tcPr>
            <w:tcW w:w="1768" w:type="pct"/>
          </w:tcPr>
          <w:p w14:paraId="61B40F47" w14:textId="77777777" w:rsidR="00BD31E6" w:rsidRPr="004E749D" w:rsidRDefault="00BD31E6" w:rsidP="004E74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06A21" w:rsidRPr="004E749D" w14:paraId="1C424306" w14:textId="7C4F82F0" w:rsidTr="00C27FB4">
        <w:tc>
          <w:tcPr>
            <w:tcW w:w="5000" w:type="pct"/>
            <w:gridSpan w:val="5"/>
          </w:tcPr>
          <w:p w14:paraId="115F18E4" w14:textId="49A3C89C" w:rsidR="00906A21" w:rsidRPr="004E749D" w:rsidRDefault="00906A21" w:rsidP="004E749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74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ประเด็นสุขภาพตามกลุ่มวัย</w:t>
            </w:r>
          </w:p>
        </w:tc>
      </w:tr>
      <w:tr w:rsidR="004E749D" w:rsidRPr="004E749D" w14:paraId="567D0717" w14:textId="084AA54B" w:rsidTr="00C27FB4">
        <w:tc>
          <w:tcPr>
            <w:tcW w:w="239" w:type="pct"/>
          </w:tcPr>
          <w:p w14:paraId="5FB23438" w14:textId="4950B9FD" w:rsidR="004E749D" w:rsidRPr="004E749D" w:rsidRDefault="004E749D" w:rsidP="004E74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49D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743" w:type="pct"/>
          </w:tcPr>
          <w:p w14:paraId="528A3716" w14:textId="06E58E19" w:rsidR="004E749D" w:rsidRPr="004E749D" w:rsidRDefault="004A0F50" w:rsidP="004E74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สุขภาพกลุ่มวัย (มารดาและเด็ก)</w:t>
            </w:r>
          </w:p>
        </w:tc>
        <w:tc>
          <w:tcPr>
            <w:tcW w:w="1125" w:type="pct"/>
          </w:tcPr>
          <w:p w14:paraId="1B7032AB" w14:textId="379C124B" w:rsidR="004E749D" w:rsidRPr="004A0F50" w:rsidRDefault="004A0F50" w:rsidP="004E74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ทบทวนระบบติดตามการดูแลในกลุ่มแม่และเด็ก </w:t>
            </w:r>
            <w:r w:rsidR="00BF490E">
              <w:rPr>
                <w:rFonts w:ascii="TH SarabunPSK" w:hAnsi="TH SarabunPSK" w:cs="TH SarabunPSK" w:hint="cs"/>
                <w:sz w:val="32"/>
                <w:szCs w:val="32"/>
                <w:cs/>
              </w:rPr>
              <w:t>เน้น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การเปิดโรงเรียน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ศูนย์พัฒนาเด็กเล็ก ในกลุ่มเด็ก ให้สร้างกิจกรรมในสังคมแบบ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New Normal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และปลอดภัย</w:t>
            </w:r>
            <w:r w:rsidR="00DC119D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ทั้งเด็ก และกลุ่ม</w:t>
            </w:r>
            <w:r w:rsidR="00DC119D">
              <w:rPr>
                <w:rFonts w:ascii="TH SarabunPSK" w:hAnsi="TH SarabunPSK" w:cs="TH SarabunPSK"/>
                <w:sz w:val="32"/>
                <w:szCs w:val="32"/>
              </w:rPr>
              <w:t>608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เพื่อสร้างพัฒนาการเด็ก</w:t>
            </w:r>
            <w:r w:rsidR="004E749D" w:rsidRPr="004E74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25" w:type="pct"/>
          </w:tcPr>
          <w:p w14:paraId="3A547E46" w14:textId="2A0B4F72" w:rsidR="004E749D" w:rsidRPr="004E749D" w:rsidRDefault="004E749D" w:rsidP="004E74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749D">
              <w:rPr>
                <w:rFonts w:ascii="TH SarabunPSK" w:hAnsi="TH SarabunPSK" w:cs="TH SarabunPSK"/>
                <w:sz w:val="32"/>
                <w:szCs w:val="32"/>
                <w:cs/>
              </w:rPr>
              <w:t>กลุ่มงานส่งเสริมสุขภาพ</w:t>
            </w:r>
          </w:p>
        </w:tc>
        <w:tc>
          <w:tcPr>
            <w:tcW w:w="1768" w:type="pct"/>
          </w:tcPr>
          <w:p w14:paraId="32B3E625" w14:textId="77777777" w:rsidR="004E749D" w:rsidRPr="004E749D" w:rsidRDefault="004E749D" w:rsidP="004E74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789E" w:rsidRPr="004E749D" w14:paraId="59D13640" w14:textId="77777777" w:rsidTr="00C27FB4">
        <w:tc>
          <w:tcPr>
            <w:tcW w:w="239" w:type="pct"/>
          </w:tcPr>
          <w:p w14:paraId="4C331B27" w14:textId="0ADF79E0" w:rsidR="0079789E" w:rsidRPr="004E749D" w:rsidRDefault="0079789E" w:rsidP="004E74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743" w:type="pct"/>
          </w:tcPr>
          <w:p w14:paraId="5FA57D55" w14:textId="5AA09F17" w:rsidR="0079789E" w:rsidRDefault="00DC119D" w:rsidP="004E749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สุขภาพกลุ่มวัย (มารดาและเด็ก)</w:t>
            </w:r>
          </w:p>
        </w:tc>
        <w:tc>
          <w:tcPr>
            <w:tcW w:w="1125" w:type="pct"/>
          </w:tcPr>
          <w:p w14:paraId="6AC621BC" w14:textId="59C38882" w:rsidR="0079789E" w:rsidRDefault="00DC119D" w:rsidP="004E749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ฝากติดตาม</w:t>
            </w:r>
            <w:r w:rsidR="00D360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ความต่อเนื่องของ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การเสริมธาตุเหล็ก</w:t>
            </w:r>
            <w:r w:rsidR="00D360A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การเจาะส้นเท้าเด็ก</w:t>
            </w:r>
            <w:r w:rsidR="00097C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ภาวะซีดในแม่ </w:t>
            </w:r>
          </w:p>
        </w:tc>
        <w:tc>
          <w:tcPr>
            <w:tcW w:w="1125" w:type="pct"/>
          </w:tcPr>
          <w:p w14:paraId="4E090CCD" w14:textId="4ACB87F6" w:rsidR="0079789E" w:rsidRPr="004E749D" w:rsidRDefault="00D360A7" w:rsidP="004E749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กลุ่มงานส่งเสริมสุขภาพ</w:t>
            </w:r>
          </w:p>
        </w:tc>
        <w:tc>
          <w:tcPr>
            <w:tcW w:w="1768" w:type="pct"/>
          </w:tcPr>
          <w:p w14:paraId="4C3CF6B4" w14:textId="77777777" w:rsidR="0079789E" w:rsidRPr="004E749D" w:rsidRDefault="0079789E" w:rsidP="004E74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06A21" w:rsidRPr="004E749D" w14:paraId="5ACE00E7" w14:textId="3A90E040" w:rsidTr="00C27FB4">
        <w:tc>
          <w:tcPr>
            <w:tcW w:w="5000" w:type="pct"/>
            <w:gridSpan w:val="5"/>
          </w:tcPr>
          <w:p w14:paraId="62F7C3AD" w14:textId="1DBC545D" w:rsidR="00906A21" w:rsidRPr="004E749D" w:rsidRDefault="00906A21" w:rsidP="004E749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74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 w:rsidRPr="004E74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COVID-19</w:t>
            </w:r>
          </w:p>
        </w:tc>
      </w:tr>
      <w:tr w:rsidR="004E749D" w:rsidRPr="004E749D" w14:paraId="611AA478" w14:textId="561AA82D" w:rsidTr="00C27FB4">
        <w:tc>
          <w:tcPr>
            <w:tcW w:w="239" w:type="pct"/>
          </w:tcPr>
          <w:p w14:paraId="3EF09FD3" w14:textId="70012CF0" w:rsidR="004E749D" w:rsidRPr="004E749D" w:rsidRDefault="004C698B" w:rsidP="004E74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4E749D" w:rsidRPr="004E749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743" w:type="pct"/>
          </w:tcPr>
          <w:p w14:paraId="30304130" w14:textId="30E31901" w:rsidR="004E749D" w:rsidRPr="004E749D" w:rsidRDefault="004E749D" w:rsidP="004E74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49D">
              <w:rPr>
                <w:rFonts w:ascii="TH SarabunPSK" w:hAnsi="TH SarabunPSK" w:cs="TH SarabunPSK"/>
                <w:sz w:val="32"/>
                <w:szCs w:val="32"/>
                <w:cs/>
              </w:rPr>
              <w:t>การเฝ้าระวัง</w:t>
            </w:r>
            <w:r w:rsidRPr="004E749D">
              <w:rPr>
                <w:rFonts w:ascii="TH SarabunPSK" w:hAnsi="TH SarabunPSK" w:cs="TH SarabunPSK"/>
                <w:sz w:val="32"/>
                <w:szCs w:val="32"/>
              </w:rPr>
              <w:t xml:space="preserve"> COVID-19 </w:t>
            </w:r>
            <w:r w:rsidRPr="004E749D">
              <w:rPr>
                <w:rFonts w:ascii="TH SarabunPSK" w:hAnsi="TH SarabunPSK" w:cs="TH SarabunPSK"/>
                <w:sz w:val="32"/>
                <w:szCs w:val="32"/>
                <w:cs/>
              </w:rPr>
              <w:t>ในพื้นที่</w:t>
            </w:r>
          </w:p>
        </w:tc>
        <w:tc>
          <w:tcPr>
            <w:tcW w:w="1125" w:type="pct"/>
          </w:tcPr>
          <w:p w14:paraId="4641989E" w14:textId="30B14BFF" w:rsidR="004E749D" w:rsidRPr="004E749D" w:rsidRDefault="004C698B" w:rsidP="004E74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เน้นการรักษา การให้ยา ลดกิจกรรมทางสังคม แต่ให้มีการบูรณาการแนวทางการฟื้นฟูเศรษฐกิจด้วย ประกอบกับการประชาสัมพันธ์ การเข้าถึง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บริการให้ทั่วถึงของประชาชน</w:t>
            </w:r>
            <w:r w:rsidR="00C748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และในกลุ่มเสี่ยง</w:t>
            </w:r>
            <w:r w:rsidR="00C748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748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ให้ใช้มาตรการ </w:t>
            </w:r>
            <w:r w:rsidR="00C74820">
              <w:rPr>
                <w:rFonts w:ascii="TH SarabunPSK" w:hAnsi="TH SarabunPSK" w:cs="TH SarabunPSK"/>
                <w:sz w:val="32"/>
                <w:szCs w:val="32"/>
              </w:rPr>
              <w:t>DMHTT</w:t>
            </w:r>
          </w:p>
        </w:tc>
        <w:tc>
          <w:tcPr>
            <w:tcW w:w="1125" w:type="pct"/>
          </w:tcPr>
          <w:p w14:paraId="5D88B87E" w14:textId="08FBE30B" w:rsidR="004E749D" w:rsidRPr="004E749D" w:rsidRDefault="004E749D" w:rsidP="004E74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49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กลุ่มงานควบคุมโรคติดต่อ</w:t>
            </w:r>
          </w:p>
        </w:tc>
        <w:tc>
          <w:tcPr>
            <w:tcW w:w="1768" w:type="pct"/>
          </w:tcPr>
          <w:p w14:paraId="57B2A881" w14:textId="77777777" w:rsidR="004E749D" w:rsidRPr="004E749D" w:rsidRDefault="004E749D" w:rsidP="004E74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2C5C" w:rsidRPr="004E749D" w14:paraId="47A4E247" w14:textId="77777777" w:rsidTr="00C27FB4">
        <w:tc>
          <w:tcPr>
            <w:tcW w:w="239" w:type="pct"/>
          </w:tcPr>
          <w:p w14:paraId="0F416019" w14:textId="07462224" w:rsidR="00C12C5C" w:rsidRDefault="00C12C5C" w:rsidP="004E74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743" w:type="pct"/>
          </w:tcPr>
          <w:p w14:paraId="5A1069DC" w14:textId="053B2FC8" w:rsidR="00C12C5C" w:rsidRPr="004E749D" w:rsidRDefault="00C12C5C" w:rsidP="004E74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ระบบบริการ</w:t>
            </w:r>
          </w:p>
        </w:tc>
        <w:tc>
          <w:tcPr>
            <w:tcW w:w="1125" w:type="pct"/>
          </w:tcPr>
          <w:p w14:paraId="42BA0167" w14:textId="0495A134" w:rsidR="00C12C5C" w:rsidRDefault="00C74820" w:rsidP="004E74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ฝากทางจังหวัดติดตาม โทรคุยกับสื่อ หรือมี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Call Center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การเข้าไม่ถึงบริการ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เพื่อป้องกันการเข้าใจผิด การปฏิเสธให้บริการ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Mostly 80-90%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ยังเข้าถึงบริการได้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25" w:type="pct"/>
          </w:tcPr>
          <w:p w14:paraId="74D49625" w14:textId="4A87484C" w:rsidR="00C12C5C" w:rsidRPr="004E749D" w:rsidRDefault="00C74820" w:rsidP="004E74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รพร.สระแก้ว</w:t>
            </w:r>
          </w:p>
        </w:tc>
        <w:tc>
          <w:tcPr>
            <w:tcW w:w="1768" w:type="pct"/>
          </w:tcPr>
          <w:p w14:paraId="1A90FF75" w14:textId="77777777" w:rsidR="00C12C5C" w:rsidRPr="004E749D" w:rsidRDefault="00C12C5C" w:rsidP="004E74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4820" w:rsidRPr="004E749D" w14:paraId="4CA329A9" w14:textId="77777777" w:rsidTr="00C27FB4">
        <w:tc>
          <w:tcPr>
            <w:tcW w:w="239" w:type="pct"/>
          </w:tcPr>
          <w:p w14:paraId="6242F66D" w14:textId="5C444AFC" w:rsidR="00C74820" w:rsidRDefault="00C74820" w:rsidP="004E74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743" w:type="pct"/>
          </w:tcPr>
          <w:p w14:paraId="3DF49E39" w14:textId="2CBB6584" w:rsidR="00C74820" w:rsidRDefault="00C74820" w:rsidP="004E74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Vaccine</w:t>
            </w:r>
          </w:p>
        </w:tc>
        <w:tc>
          <w:tcPr>
            <w:tcW w:w="1125" w:type="pct"/>
          </w:tcPr>
          <w:p w14:paraId="6C66B663" w14:textId="7EDE79C6" w:rsidR="00C74820" w:rsidRDefault="00C74820" w:rsidP="004E74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เน้นใน กลุ่มเด็ก และ กลุ่ม 608 ให้ได้รับวัคซีนครอบคลุมมากที่สุด </w:t>
            </w:r>
          </w:p>
        </w:tc>
        <w:tc>
          <w:tcPr>
            <w:tcW w:w="1125" w:type="pct"/>
          </w:tcPr>
          <w:p w14:paraId="3B6FF152" w14:textId="1A82D150" w:rsidR="00C74820" w:rsidRPr="004E749D" w:rsidRDefault="00C74820" w:rsidP="004E74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กลุ่มงานควบคุมโรคติดต่อ</w:t>
            </w:r>
          </w:p>
        </w:tc>
        <w:tc>
          <w:tcPr>
            <w:tcW w:w="1768" w:type="pct"/>
          </w:tcPr>
          <w:p w14:paraId="5089AC48" w14:textId="77777777" w:rsidR="00C74820" w:rsidRPr="004E749D" w:rsidRDefault="00C74820" w:rsidP="004E74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06A21" w:rsidRPr="004E749D" w14:paraId="54875690" w14:textId="7BF734C0" w:rsidTr="00C27FB4">
        <w:tc>
          <w:tcPr>
            <w:tcW w:w="5000" w:type="pct"/>
            <w:gridSpan w:val="5"/>
          </w:tcPr>
          <w:p w14:paraId="55AFAC6D" w14:textId="1355A552" w:rsidR="00906A21" w:rsidRPr="004E749D" w:rsidRDefault="00906A21" w:rsidP="004E749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74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ข้อเสนอแนะอื่นๆ</w:t>
            </w:r>
          </w:p>
        </w:tc>
      </w:tr>
      <w:tr w:rsidR="004E749D" w:rsidRPr="004E749D" w14:paraId="38861FB5" w14:textId="4F76A30B" w:rsidTr="00C27FB4">
        <w:tc>
          <w:tcPr>
            <w:tcW w:w="239" w:type="pct"/>
          </w:tcPr>
          <w:p w14:paraId="76ACE942" w14:textId="7D14EE53" w:rsidR="004E749D" w:rsidRPr="004E749D" w:rsidRDefault="004E749D" w:rsidP="004E74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49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2513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743" w:type="pct"/>
          </w:tcPr>
          <w:p w14:paraId="627D7BFD" w14:textId="37050732" w:rsidR="004E749D" w:rsidRPr="004E749D" w:rsidRDefault="0033014D" w:rsidP="004E74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หลักการทำงาน</w:t>
            </w:r>
          </w:p>
        </w:tc>
        <w:tc>
          <w:tcPr>
            <w:tcW w:w="1125" w:type="pct"/>
          </w:tcPr>
          <w:p w14:paraId="030A9239" w14:textId="15E54CE5" w:rsidR="004E749D" w:rsidRPr="004E749D" w:rsidRDefault="0033014D" w:rsidP="004E749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ฝาก</w:t>
            </w:r>
            <w:r w:rsidR="005725C8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กำกับ ติดตาม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แผนเผชิญเหตุ</w:t>
            </w:r>
            <w:r w:rsidR="005725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ในการปฏิบัติงานของบุคลากร</w:t>
            </w:r>
            <w:r w:rsidR="000E53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และปฏิบัติตามมาตรการ</w:t>
            </w:r>
            <w:r w:rsidR="00D97FC8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เพื่อความ</w:t>
            </w:r>
            <w:r w:rsidR="000E532A">
              <w:rPr>
                <w:rFonts w:ascii="TH SarabunPSK" w:hAnsi="TH SarabunPSK" w:cs="TH SarabunPSK" w:hint="cs"/>
                <w:sz w:val="32"/>
                <w:szCs w:val="32"/>
                <w:cs/>
              </w:rPr>
              <w:t>ปลอดภัย</w:t>
            </w:r>
          </w:p>
        </w:tc>
        <w:tc>
          <w:tcPr>
            <w:tcW w:w="1125" w:type="pct"/>
          </w:tcPr>
          <w:p w14:paraId="47984B1B" w14:textId="691CE811" w:rsidR="004E749D" w:rsidRPr="004E749D" w:rsidRDefault="004E749D" w:rsidP="004E749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E749D">
              <w:rPr>
                <w:rFonts w:ascii="TH SarabunPSK" w:hAnsi="TH SarabunPSK" w:cs="TH SarabunPSK"/>
                <w:sz w:val="32"/>
                <w:szCs w:val="32"/>
                <w:cs/>
              </w:rPr>
              <w:t>กลุ่มงาน</w:t>
            </w:r>
            <w:r w:rsidR="000E532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ควบคุมโรคติดต่อ</w:t>
            </w:r>
          </w:p>
        </w:tc>
        <w:tc>
          <w:tcPr>
            <w:tcW w:w="1768" w:type="pct"/>
          </w:tcPr>
          <w:p w14:paraId="1559C7D9" w14:textId="77777777" w:rsidR="004E749D" w:rsidRPr="004E749D" w:rsidRDefault="004E749D" w:rsidP="004E74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E749D" w:rsidRPr="004E749D" w14:paraId="2F8F63A6" w14:textId="3054840F" w:rsidTr="00C27FB4">
        <w:tc>
          <w:tcPr>
            <w:tcW w:w="239" w:type="pct"/>
          </w:tcPr>
          <w:p w14:paraId="34538858" w14:textId="2707F1D2" w:rsidR="004E749D" w:rsidRPr="004E749D" w:rsidRDefault="004E749D" w:rsidP="004E74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49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D2513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743" w:type="pct"/>
          </w:tcPr>
          <w:p w14:paraId="03A256D6" w14:textId="65B7D043" w:rsidR="004E749D" w:rsidRPr="004E749D" w:rsidRDefault="0033014D" w:rsidP="004E74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งบก่อสร้า</w:t>
            </w:r>
            <w:r w:rsidR="00A6494E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</w:p>
        </w:tc>
        <w:tc>
          <w:tcPr>
            <w:tcW w:w="1125" w:type="pct"/>
          </w:tcPr>
          <w:p w14:paraId="05EA126F" w14:textId="67F0D02F" w:rsidR="004E749D" w:rsidRPr="004E749D" w:rsidRDefault="0033014D" w:rsidP="004E74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ทบทวน ติดตามการก่อสร้างของ รพ.คลองหาด ส่วนใหญ่ดาดฟ้ามีการรั่วซึม ช่องระบายน้ำบนดาดฟ้า มีใบไม้อุดตัน ฝากออกแบบเป็นหลังคาครอบตัวอาคาร ให้เร่งดำเนินการ ภายใน 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อาทิตย์ และประเมิน ประมาณการณ์ มา และทำแผนขอต่อไป</w:t>
            </w:r>
          </w:p>
        </w:tc>
        <w:tc>
          <w:tcPr>
            <w:tcW w:w="1125" w:type="pct"/>
          </w:tcPr>
          <w:p w14:paraId="7FD1D2C2" w14:textId="601F0402" w:rsidR="004E749D" w:rsidRPr="004E749D" w:rsidRDefault="004E749D" w:rsidP="004E74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749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กลุ่มงานบริหารทั่วไป</w:t>
            </w:r>
          </w:p>
        </w:tc>
        <w:tc>
          <w:tcPr>
            <w:tcW w:w="1768" w:type="pct"/>
          </w:tcPr>
          <w:p w14:paraId="355AFE14" w14:textId="77777777" w:rsidR="004E749D" w:rsidRPr="004E749D" w:rsidRDefault="004E749D" w:rsidP="004E74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68183CC" w14:textId="77777777" w:rsidR="00BA19B5" w:rsidRPr="004E749D" w:rsidRDefault="00BA19B5" w:rsidP="00A6494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sectPr w:rsidR="00BA19B5" w:rsidRPr="004E749D" w:rsidSect="00673914">
      <w:pgSz w:w="16838" w:h="11906" w:orient="landscape" w:code="9"/>
      <w:pgMar w:top="1134" w:right="851" w:bottom="1134" w:left="851" w:header="28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4E2AA" w14:textId="77777777" w:rsidR="00713473" w:rsidRDefault="00713473" w:rsidP="00B268D0">
      <w:pPr>
        <w:spacing w:after="0" w:line="240" w:lineRule="auto"/>
      </w:pPr>
      <w:r>
        <w:separator/>
      </w:r>
    </w:p>
  </w:endnote>
  <w:endnote w:type="continuationSeparator" w:id="0">
    <w:p w14:paraId="24736AE1" w14:textId="77777777" w:rsidR="00713473" w:rsidRDefault="00713473" w:rsidP="00B2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9BEE1" w14:textId="77777777" w:rsidR="00713473" w:rsidRDefault="00713473" w:rsidP="00B268D0">
      <w:pPr>
        <w:spacing w:after="0" w:line="240" w:lineRule="auto"/>
      </w:pPr>
      <w:r>
        <w:separator/>
      </w:r>
    </w:p>
  </w:footnote>
  <w:footnote w:type="continuationSeparator" w:id="0">
    <w:p w14:paraId="39B9D88F" w14:textId="77777777" w:rsidR="00713473" w:rsidRDefault="00713473" w:rsidP="00B26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B67F5"/>
    <w:multiLevelType w:val="hybridMultilevel"/>
    <w:tmpl w:val="050C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D0"/>
    <w:rsid w:val="00026A65"/>
    <w:rsid w:val="00097CF8"/>
    <w:rsid w:val="000B5286"/>
    <w:rsid w:val="000E532A"/>
    <w:rsid w:val="00121ECA"/>
    <w:rsid w:val="00144B0E"/>
    <w:rsid w:val="001B3CCD"/>
    <w:rsid w:val="00220D16"/>
    <w:rsid w:val="002355C5"/>
    <w:rsid w:val="00290034"/>
    <w:rsid w:val="00291E60"/>
    <w:rsid w:val="002A38DE"/>
    <w:rsid w:val="00311F72"/>
    <w:rsid w:val="0033014D"/>
    <w:rsid w:val="00336866"/>
    <w:rsid w:val="0036051B"/>
    <w:rsid w:val="003F3D04"/>
    <w:rsid w:val="00440E4E"/>
    <w:rsid w:val="00445ED8"/>
    <w:rsid w:val="00481FD9"/>
    <w:rsid w:val="004A0F50"/>
    <w:rsid w:val="004C698B"/>
    <w:rsid w:val="004D01D9"/>
    <w:rsid w:val="004E749D"/>
    <w:rsid w:val="005725C8"/>
    <w:rsid w:val="005730C4"/>
    <w:rsid w:val="005B2E08"/>
    <w:rsid w:val="006200A2"/>
    <w:rsid w:val="00673914"/>
    <w:rsid w:val="006C4C91"/>
    <w:rsid w:val="006C5075"/>
    <w:rsid w:val="00713473"/>
    <w:rsid w:val="007223B7"/>
    <w:rsid w:val="00780DA2"/>
    <w:rsid w:val="0079789E"/>
    <w:rsid w:val="007A64C8"/>
    <w:rsid w:val="007A747D"/>
    <w:rsid w:val="008256ED"/>
    <w:rsid w:val="008741A3"/>
    <w:rsid w:val="008945F6"/>
    <w:rsid w:val="008C772E"/>
    <w:rsid w:val="0090409B"/>
    <w:rsid w:val="00906A21"/>
    <w:rsid w:val="009351B2"/>
    <w:rsid w:val="0096426A"/>
    <w:rsid w:val="009671E1"/>
    <w:rsid w:val="00974B3E"/>
    <w:rsid w:val="009D5D68"/>
    <w:rsid w:val="00A1465D"/>
    <w:rsid w:val="00A24BBF"/>
    <w:rsid w:val="00A6494E"/>
    <w:rsid w:val="00AA1F01"/>
    <w:rsid w:val="00AC0A1C"/>
    <w:rsid w:val="00B03CDD"/>
    <w:rsid w:val="00B268D0"/>
    <w:rsid w:val="00B65223"/>
    <w:rsid w:val="00B9253D"/>
    <w:rsid w:val="00BA19B5"/>
    <w:rsid w:val="00BD31E6"/>
    <w:rsid w:val="00BF1641"/>
    <w:rsid w:val="00BF490E"/>
    <w:rsid w:val="00C12C5C"/>
    <w:rsid w:val="00C27FB4"/>
    <w:rsid w:val="00C54808"/>
    <w:rsid w:val="00C74820"/>
    <w:rsid w:val="00C9120F"/>
    <w:rsid w:val="00D25134"/>
    <w:rsid w:val="00D360A7"/>
    <w:rsid w:val="00D63BBF"/>
    <w:rsid w:val="00D82CB3"/>
    <w:rsid w:val="00D97FC8"/>
    <w:rsid w:val="00DB46F0"/>
    <w:rsid w:val="00DC119D"/>
    <w:rsid w:val="00E163BF"/>
    <w:rsid w:val="00EB3ABB"/>
    <w:rsid w:val="00F0658B"/>
    <w:rsid w:val="00F17B90"/>
    <w:rsid w:val="00F46499"/>
    <w:rsid w:val="00F543A6"/>
    <w:rsid w:val="00F6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75657"/>
  <w15:chartTrackingRefBased/>
  <w15:docId w15:val="{4FAC2E40-CBE4-4510-B23E-DC50580D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6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268D0"/>
  </w:style>
  <w:style w:type="paragraph" w:styleId="a6">
    <w:name w:val="footer"/>
    <w:basedOn w:val="a"/>
    <w:link w:val="a7"/>
    <w:uiPriority w:val="99"/>
    <w:unhideWhenUsed/>
    <w:rsid w:val="00B26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268D0"/>
  </w:style>
  <w:style w:type="paragraph" w:styleId="a8">
    <w:name w:val="List Paragraph"/>
    <w:basedOn w:val="a"/>
    <w:uiPriority w:val="34"/>
    <w:qFormat/>
    <w:rsid w:val="00B03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วราภรณ์ เวชการ</dc:creator>
  <cp:keywords/>
  <dc:description/>
  <cp:lastModifiedBy>วราภรณ์ เวชการ</cp:lastModifiedBy>
  <cp:revision>94</cp:revision>
  <dcterms:created xsi:type="dcterms:W3CDTF">2022-02-23T06:32:00Z</dcterms:created>
  <dcterms:modified xsi:type="dcterms:W3CDTF">2022-02-24T04:41:00Z</dcterms:modified>
</cp:coreProperties>
</file>