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31872" w14:textId="77777777" w:rsidR="00427744" w:rsidRPr="00BE389F" w:rsidRDefault="00427744" w:rsidP="0042774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เร่งด่วนในการป้องกันวิกฤติการณ์จากโรคติดเชื้อไวรัสโคโรนา 2019 </w:t>
      </w:r>
    </w:p>
    <w:p w14:paraId="613D945F" w14:textId="77777777" w:rsidR="00427744" w:rsidRPr="00BE389F" w:rsidRDefault="00427744" w:rsidP="0042774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1271DAE1" w14:textId="77777777" w:rsidR="00427744" w:rsidRPr="00BE389F" w:rsidRDefault="00427744" w:rsidP="0042774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663A427A" w14:textId="0E8054C7" w:rsidR="00427744" w:rsidRPr="00427744" w:rsidRDefault="00427744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31CFE051" w14:textId="3A79849B" w:rsidR="00253CCD" w:rsidRDefault="00427744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EA51C9">
        <w:rPr>
          <w:rFonts w:ascii="TH SarabunIT๙" w:hAnsi="TH SarabunIT๙" w:cs="TH SarabunIT๙" w:hint="cs"/>
          <w:b/>
          <w:bCs/>
          <w:sz w:val="28"/>
          <w:cs/>
        </w:rPr>
        <w:t>.กิจกรรมด้านออกกำลังกาย การดูแลสุขภาพ สันทนาการ</w:t>
      </w:r>
      <w:r w:rsidR="00D2339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7744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14C7ABC3" w14:textId="77777777" w:rsidR="00427744" w:rsidRPr="00427744" w:rsidRDefault="00427744" w:rsidP="00427744">
            <w:pPr>
              <w:autoSpaceDE w:val="0"/>
              <w:autoSpaceDN w:val="0"/>
              <w:adjustRightInd w:val="0"/>
              <w:ind w:left="34" w:hanging="34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427744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ก. </w:t>
            </w:r>
            <w:r w:rsidRPr="00427744">
              <w:rPr>
                <w:rFonts w:ascii="TH SarabunIT๙" w:eastAsiaTheme="minorEastAsia" w:hAnsi="TH SarabunIT๙" w:cs="TH SarabunIT๙"/>
                <w:spacing w:val="-14"/>
                <w:sz w:val="24"/>
                <w:szCs w:val="24"/>
                <w:cs/>
              </w:rPr>
              <w:t>โรงพยาบาล คลินิก สถานทันตกรรม</w:t>
            </w:r>
            <w:r w:rsidRPr="00427744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br/>
              <w:t xml:space="preserve">หรือสถานพยาบาลทุกประเภท </w:t>
            </w:r>
            <w:r w:rsidRPr="00427744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br/>
              <w:t>ที่จัดตั้งโดยชอบด้วยกฎหมาย</w:t>
            </w:r>
            <w:r w:rsidRPr="00427744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br/>
              <w:t>คลินิกเวชกรรมเสริมความงาม</w:t>
            </w:r>
            <w:r w:rsidRPr="00427744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br/>
              <w:t xml:space="preserve">สถานเสริมความงาม </w:t>
            </w:r>
            <w:r w:rsidRPr="0042774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สถานที่สักหรือเจาะผิวหนัง</w:t>
            </w:r>
            <w:r w:rsidRPr="00427744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427744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  <w:r w:rsidRPr="00427744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427744">
              <w:rPr>
                <w:rFonts w:ascii="TH SarabunIT๙" w:hAnsi="TH SarabunIT๙" w:cs="TH SarabunIT๙"/>
                <w:sz w:val="24"/>
                <w:szCs w:val="24"/>
                <w:cs/>
              </w:rPr>
              <w:t>ส่วนใดส่วนหนึ่งของร่างกาย</w:t>
            </w:r>
            <w:r w:rsidRPr="00427744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>และร้านทำเล็บ ทั้งที่อยู่ในและ</w:t>
            </w:r>
            <w:r w:rsidRPr="00427744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br/>
            </w:r>
            <w:r w:rsidRPr="00427744">
              <w:rPr>
                <w:rFonts w:ascii="TH SarabunIT๙" w:eastAsiaTheme="minorEastAsia" w:hAnsi="TH SarabunIT๙" w:cs="TH SarabunIT๙"/>
                <w:spacing w:val="-6"/>
                <w:sz w:val="24"/>
                <w:szCs w:val="24"/>
                <w:cs/>
              </w:rPr>
              <w:t>นอกห้างสรรพสินค้า ศูนย์การค้า</w:t>
            </w:r>
          </w:p>
          <w:p w14:paraId="71A98CE3" w14:textId="77777777" w:rsidR="00427744" w:rsidRPr="00427744" w:rsidRDefault="00427744" w:rsidP="0042774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528" w:type="dxa"/>
          </w:tcPr>
          <w:p w14:paraId="108EC7CB" w14:textId="77777777" w:rsidR="00427744" w:rsidRPr="0055085F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85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50937CCE" w14:textId="00A36B09" w:rsidR="00427744" w:rsidRPr="0055085F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1)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ทำความสะอาดพื้นผิวสัมผัสบ่อยๆ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ทั้งก่อนและหลังการให้บริการ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รวมทั้งห้องสุขา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และห้องอาบน้ำและให้กำจัดขยะมูลฝอยและขยะติดเชื้อให้ได้ตามมาตรฐาน</w:t>
            </w:r>
          </w:p>
        </w:tc>
        <w:tc>
          <w:tcPr>
            <w:tcW w:w="567" w:type="dxa"/>
          </w:tcPr>
          <w:p w14:paraId="4527BE4E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1E834EDF" w:rsidR="00427744" w:rsidRPr="0055085F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๒) ให้ผู้ประกอบการ พนักงานบริการ ผู้ใช้บริการสวมหน้ากากอนามัย หรือหน้ากากผ้า </w:t>
            </w:r>
          </w:p>
        </w:tc>
        <w:tc>
          <w:tcPr>
            <w:tcW w:w="567" w:type="dxa"/>
          </w:tcPr>
          <w:p w14:paraId="3CECF7C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4EB334B1" w14:textId="77777777" w:rsidTr="00E87159">
        <w:trPr>
          <w:trHeight w:val="479"/>
        </w:trPr>
        <w:tc>
          <w:tcPr>
            <w:tcW w:w="1589" w:type="dxa"/>
            <w:vMerge/>
          </w:tcPr>
          <w:p w14:paraId="4D524FC3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0828F189" w:rsidR="00427744" w:rsidRPr="0055085F" w:rsidRDefault="00427744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55085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55085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</w:t>
            </w:r>
            <w:r w:rsidRPr="0055085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้ำ</w:t>
            </w:r>
            <w:r w:rsidRPr="0055085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76DC8F88" w:rsidR="00427744" w:rsidRPr="0055085F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๔) </w:t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ให้เว้นระยะนั่งหรือยืนห่างกัน</w:t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อย่างน้อย</w:t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๑</w:t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เมตร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และเว้นระยะห่างระหว่างเตียง</w:t>
            </w:r>
            <w:r w:rsidRPr="0055085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1.5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7D1B2822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14D8E5E" w14:textId="77777777" w:rsidTr="00427744">
        <w:trPr>
          <w:trHeight w:val="620"/>
        </w:trPr>
        <w:tc>
          <w:tcPr>
            <w:tcW w:w="1589" w:type="dxa"/>
            <w:vMerge/>
          </w:tcPr>
          <w:p w14:paraId="7C978C00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44C1E8C0" w:rsidR="00427744" w:rsidRPr="0055085F" w:rsidRDefault="00427744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๕)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ให้ควบคุมจำนวนผู้ใช้บริการ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มิให้แออัด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55085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จำกัดระยะเวลาการใช้บริการไม่เกิน</w:t>
            </w:r>
            <w:r w:rsidRPr="0055085F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2 </w:t>
            </w:r>
            <w:r w:rsidRPr="0055085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ชั่วโมง</w:t>
            </w:r>
          </w:p>
        </w:tc>
        <w:tc>
          <w:tcPr>
            <w:tcW w:w="567" w:type="dxa"/>
          </w:tcPr>
          <w:p w14:paraId="0618295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865EECA" w14:textId="77777777" w:rsidTr="00427744">
        <w:trPr>
          <w:trHeight w:val="620"/>
        </w:trPr>
        <w:tc>
          <w:tcPr>
            <w:tcW w:w="1589" w:type="dxa"/>
            <w:vMerge/>
          </w:tcPr>
          <w:p w14:paraId="681AC17A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57D5F00" w14:textId="706A32DC" w:rsidR="00427744" w:rsidRPr="0055085F" w:rsidRDefault="00427744" w:rsidP="00427744">
            <w:pPr>
              <w:autoSpaceDE w:val="0"/>
              <w:autoSpaceDN w:val="0"/>
              <w:adjustRightInd w:val="0"/>
              <w:ind w:left="147" w:hanging="142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6) </w:t>
            </w:r>
            <w:r w:rsidRPr="0055085F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ให้</w:t>
            </w:r>
            <w:r w:rsidRPr="0055085F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มี</w:t>
            </w:r>
            <w:r w:rsidRPr="0055085F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การลงทะเบียนและยืนยันการปฏิบัติ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ตามมาตรการป้องกันโร</w:t>
            </w:r>
            <w:r w:rsidRPr="005508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ตามที่ทางราชการกำหนด</w:t>
            </w:r>
          </w:p>
        </w:tc>
        <w:tc>
          <w:tcPr>
            <w:tcW w:w="567" w:type="dxa"/>
          </w:tcPr>
          <w:p w14:paraId="15B2829B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C49349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73A594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A3EA12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77D12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1797A25E" w14:textId="77777777" w:rsidTr="00427744">
        <w:trPr>
          <w:trHeight w:val="620"/>
        </w:trPr>
        <w:tc>
          <w:tcPr>
            <w:tcW w:w="1589" w:type="dxa"/>
            <w:vMerge/>
          </w:tcPr>
          <w:p w14:paraId="7AFDF03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7AF57333" w14:textId="0143800F" w:rsidR="00427744" w:rsidRPr="0055085F" w:rsidRDefault="00427744" w:rsidP="00427744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7)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ให้มีลงทะเบียนก่อนเข้าและออกจากสถานที่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pacing w:val="30"/>
                <w:sz w:val="24"/>
                <w:szCs w:val="24"/>
                <w:cs/>
              </w:rPr>
              <w:t>และเพิ่มมาตรการใช้แอปพลิเคชั</w:t>
            </w:r>
            <w:r w:rsidR="0055085F">
              <w:rPr>
                <w:rFonts w:ascii="TH SarabunIT๙" w:hAnsi="TH SarabunIT๙" w:cs="TH SarabunIT๙" w:hint="cs"/>
                <w:spacing w:val="30"/>
                <w:sz w:val="24"/>
                <w:szCs w:val="24"/>
                <w:cs/>
              </w:rPr>
              <w:t>่</w:t>
            </w:r>
            <w:r w:rsidRPr="0055085F">
              <w:rPr>
                <w:rFonts w:ascii="TH SarabunIT๙" w:hAnsi="TH SarabunIT๙" w:cs="TH SarabunIT๙"/>
                <w:spacing w:val="30"/>
                <w:sz w:val="24"/>
                <w:szCs w:val="24"/>
                <w:cs/>
              </w:rPr>
              <w:t>นที่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ทางราชการกำหนด</w:t>
            </w:r>
          </w:p>
        </w:tc>
        <w:tc>
          <w:tcPr>
            <w:tcW w:w="567" w:type="dxa"/>
          </w:tcPr>
          <w:p w14:paraId="35516A3B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653945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952CBC2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85F9417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5C0FC3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427744" w:rsidRPr="0055085F" w:rsidRDefault="00427744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85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7086C925" w:rsidR="00427744" w:rsidRPr="0055085F" w:rsidRDefault="00427744" w:rsidP="00675B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 w:rsidRPr="005508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5508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50291C8C" w14:textId="77777777" w:rsidTr="00E87159">
        <w:trPr>
          <w:trHeight w:val="646"/>
        </w:trPr>
        <w:tc>
          <w:tcPr>
            <w:tcW w:w="1589" w:type="dxa"/>
            <w:vMerge/>
          </w:tcPr>
          <w:p w14:paraId="339CE0F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7EB715FB" w:rsidR="00427744" w:rsidRPr="0055085F" w:rsidRDefault="00427744" w:rsidP="001302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 </w:t>
            </w:r>
            <w:r w:rsidRPr="0055085F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ผู้ให้บริการสวมอุปกรณ์ป้องกันโรคตามมาตรฐา</w:t>
            </w:r>
            <w:r w:rsidRPr="0055085F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น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สถานพยาบาล และสถานประกอบการเพื่อสุขภาพ</w:t>
            </w:r>
          </w:p>
        </w:tc>
        <w:tc>
          <w:tcPr>
            <w:tcW w:w="567" w:type="dxa"/>
          </w:tcPr>
          <w:p w14:paraId="7BAB3ED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0AABCCB1" w14:textId="77777777" w:rsidTr="00427744">
        <w:trPr>
          <w:trHeight w:val="411"/>
        </w:trPr>
        <w:tc>
          <w:tcPr>
            <w:tcW w:w="1589" w:type="dxa"/>
            <w:vMerge/>
          </w:tcPr>
          <w:p w14:paraId="46514A3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04847343" w:rsidR="00427744" w:rsidRPr="0055085F" w:rsidRDefault="00427744" w:rsidP="001302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3) </w:t>
            </w:r>
            <w:r w:rsidRPr="0055085F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จัดให้มีระบบคิว</w:t>
            </w:r>
            <w:r w:rsidRPr="0055085F">
              <w:rPr>
                <w:rFonts w:ascii="TH SarabunIT๙" w:hAnsi="TH SarabunIT๙" w:cs="TH SarabunIT๙"/>
                <w:spacing w:val="4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และมีพื้นที่รอคิวที่มีที่นั่งหรือยืนห่างกัน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0084382F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C4B152A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777BFCD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5E5114F6" w14:textId="77777777" w:rsidTr="00E87159">
        <w:trPr>
          <w:trHeight w:val="426"/>
        </w:trPr>
        <w:tc>
          <w:tcPr>
            <w:tcW w:w="1589" w:type="dxa"/>
            <w:vMerge/>
          </w:tcPr>
          <w:p w14:paraId="675B6983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1E4747E" w14:textId="062EE0AF" w:rsidR="00427744" w:rsidRPr="0055085F" w:rsidRDefault="00427744" w:rsidP="00675B3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4) จัดให้มีการระบายอากาศภายในอาคารที่ดีรวมทั้งบริเว</w:t>
            </w:r>
            <w:r w:rsidRPr="005508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</w:t>
            </w:r>
            <w:r w:rsidRPr="0055085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br/>
            </w:r>
            <w:r w:rsidRPr="0055085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ห้องสุขา</w:t>
            </w:r>
            <w:r w:rsidRPr="0055085F">
              <w:rPr>
                <w:rFonts w:ascii="TH SarabunIT๙" w:hAnsi="TH SarabunIT๙" w:cs="TH SarabunIT๙"/>
                <w:color w:val="FFFFFF" w:themeColor="background1"/>
                <w:spacing w:val="-14"/>
                <w:sz w:val="24"/>
                <w:szCs w:val="24"/>
              </w:rPr>
              <w:t>.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Pr="0055085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Pr="0055085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ให้ทำความสะอาดเครื่องปรับอากาศ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และจัดการฆ่าเชื้อโรคอย่างสม่ำเสมอ</w:t>
            </w:r>
          </w:p>
        </w:tc>
        <w:tc>
          <w:tcPr>
            <w:tcW w:w="567" w:type="dxa"/>
          </w:tcPr>
          <w:p w14:paraId="7455CD07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467D500F" w14:textId="77777777" w:rsidTr="00E87159">
        <w:trPr>
          <w:trHeight w:val="553"/>
        </w:trPr>
        <w:tc>
          <w:tcPr>
            <w:tcW w:w="1589" w:type="dxa"/>
            <w:vMerge/>
          </w:tcPr>
          <w:p w14:paraId="679DF702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52F4CACC" w:rsidR="00427744" w:rsidRPr="0055085F" w:rsidRDefault="00427744" w:rsidP="001302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5) จัดให้มีระบบเก็บข้อมูลและติดตามผู้ใช้บริการได้ทุกคน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หากพบผู้ป่วย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หรือผู้ที่มีอาการเข้าได้กับเกณฑ์สอบสวนโรคภายหลังจากการใช้บริการ</w:t>
            </w:r>
          </w:p>
        </w:tc>
        <w:tc>
          <w:tcPr>
            <w:tcW w:w="567" w:type="dxa"/>
          </w:tcPr>
          <w:p w14:paraId="2978C09D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519B4E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BFCE50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53216B38" w14:textId="77777777" w:rsidTr="00427744">
        <w:trPr>
          <w:trHeight w:val="799"/>
        </w:trPr>
        <w:tc>
          <w:tcPr>
            <w:tcW w:w="1589" w:type="dxa"/>
            <w:vMerge/>
          </w:tcPr>
          <w:p w14:paraId="50753414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B5BBAEF" w14:textId="57BAFC0A" w:rsidR="00427744" w:rsidRPr="0055085F" w:rsidRDefault="00427744" w:rsidP="00A229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6) จัดให้มีการแนะนำ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ผู้ประกอบการ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ผู้ใช้บริการรวมถึงให้มีการตรวจตรา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กำกับการให้บริการและการใช้บริการ</w:t>
            </w:r>
            <w:r w:rsidRPr="0055085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491F2A3B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A3F73E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C50EF3F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7F7290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E46DD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27744" w:rsidRPr="00577D2E" w14:paraId="20B53671" w14:textId="77777777" w:rsidTr="00427744">
        <w:trPr>
          <w:trHeight w:val="541"/>
        </w:trPr>
        <w:tc>
          <w:tcPr>
            <w:tcW w:w="1589" w:type="dxa"/>
            <w:vMerge/>
          </w:tcPr>
          <w:p w14:paraId="1B5AF29B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B19F4B6" w14:textId="242C504F" w:rsidR="00427744" w:rsidRPr="0055085F" w:rsidRDefault="00427744" w:rsidP="004277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55085F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</w:t>
            </w:r>
            <w:r w:rsidRPr="0055085F">
              <w:rPr>
                <w:rFonts w:ascii="TH SarabunIT๙" w:hAnsi="TH SarabunIT๙" w:cs="TH SarabunIT๙"/>
                <w:spacing w:val="22"/>
                <w:sz w:val="24"/>
                <w:szCs w:val="24"/>
                <w:cs/>
              </w:rPr>
              <w:t>ออกจากสถานที่</w:t>
            </w:r>
            <w:r w:rsidRPr="0055085F">
              <w:rPr>
                <w:rFonts w:ascii="TH SarabunIT๙" w:hAnsi="TH SarabunIT๙" w:cs="TH SarabunIT๙"/>
                <w:color w:val="FFFFFF" w:themeColor="background1"/>
                <w:spacing w:val="22"/>
                <w:sz w:val="24"/>
                <w:szCs w:val="24"/>
              </w:rPr>
              <w:t>.</w:t>
            </w:r>
            <w:r w:rsidRPr="0055085F">
              <w:rPr>
                <w:rFonts w:ascii="TH SarabunIT๙" w:hAnsi="TH SarabunIT๙" w:cs="TH SarabunIT๙"/>
                <w:spacing w:val="22"/>
                <w:sz w:val="24"/>
                <w:szCs w:val="24"/>
                <w:cs/>
              </w:rPr>
              <w:t>และระบบจองคิวแบบออนไลน์</w:t>
            </w:r>
            <w:r w:rsidRPr="0055085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55085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7DCD99C5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391087C" w14:textId="77777777" w:rsidR="00427744" w:rsidRPr="00577D2E" w:rsidRDefault="00427744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FF68DD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A66F519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D5A203" w14:textId="77777777" w:rsidR="00427744" w:rsidRPr="00577D2E" w:rsidRDefault="00427744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E87159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4FB9A4B7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23279E5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8DFB2DB" w14:textId="4CE5F517" w:rsidR="004C0E0F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2CF858CF" w14:textId="2FF74B0D" w:rsidR="00FA73FA" w:rsidRDefault="00C030BC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70CFF8B3" w14:textId="1E5F2F9C" w:rsidR="0055085F" w:rsidRPr="0055085F" w:rsidRDefault="0055085F" w:rsidP="0055085F">
      <w:pPr>
        <w:autoSpaceDE w:val="0"/>
        <w:autoSpaceDN w:val="0"/>
        <w:adjustRightInd w:val="0"/>
        <w:spacing w:after="0" w:line="240" w:lineRule="auto"/>
        <w:ind w:left="142" w:hanging="318"/>
        <w:rPr>
          <w:rFonts w:ascii="TH SarabunIT๙" w:hAnsi="TH SarabunIT๙" w:cs="TH SarabunIT๙"/>
          <w:sz w:val="24"/>
          <w:szCs w:val="24"/>
        </w:rPr>
      </w:pPr>
      <w:r w:rsidRPr="0055085F">
        <w:rPr>
          <w:rFonts w:ascii="TH SarabunIT๙" w:hAnsi="TH SarabunIT๙" w:cs="TH SarabunIT๙"/>
          <w:sz w:val="24"/>
          <w:szCs w:val="24"/>
          <w:cs/>
        </w:rPr>
        <w:t xml:space="preserve">1) ในเขตเทศบาลเมืองสระแก้ว เทศบาลเมืองอรัญญประเทศ และเทศบาลเมืองวังน้ำเย็น   </w:t>
      </w:r>
      <w:r w:rsidRPr="0055085F">
        <w:rPr>
          <w:rFonts w:ascii="TH SarabunIT๙" w:hAnsi="TH SarabunIT๙" w:cs="TH SarabunIT๙"/>
          <w:spacing w:val="-10"/>
          <w:sz w:val="24"/>
          <w:szCs w:val="24"/>
          <w:cs/>
        </w:rPr>
        <w:t>มอบสำนักงานสาธารณสุข</w:t>
      </w:r>
      <w:r w:rsidRPr="0055085F">
        <w:rPr>
          <w:rFonts w:ascii="TH SarabunIT๙" w:hAnsi="TH SarabunIT๙" w:cs="TH SarabunIT๙"/>
          <w:sz w:val="24"/>
          <w:szCs w:val="24"/>
          <w:cs/>
        </w:rPr>
        <w:t>จังหวัดสระแก้ว เป็น</w:t>
      </w:r>
      <w:r w:rsidRPr="0055085F">
        <w:rPr>
          <w:rFonts w:ascii="TH SarabunIT๙" w:hAnsi="TH SarabunIT๙" w:cs="TH SarabunIT๙"/>
          <w:spacing w:val="-6"/>
          <w:sz w:val="24"/>
          <w:szCs w:val="24"/>
          <w:cs/>
        </w:rPr>
        <w:t>หน่วยงานรับผิดชอ</w:t>
      </w:r>
      <w:r>
        <w:rPr>
          <w:rFonts w:ascii="TH SarabunIT๙" w:hAnsi="TH SarabunIT๙" w:cs="TH SarabunIT๙" w:hint="cs"/>
          <w:spacing w:val="-6"/>
          <w:sz w:val="24"/>
          <w:szCs w:val="24"/>
          <w:cs/>
        </w:rPr>
        <w:t>ห</w:t>
      </w:r>
      <w:r w:rsidRPr="0055085F">
        <w:rPr>
          <w:rFonts w:ascii="TH SarabunIT๙" w:hAnsi="TH SarabunIT๙" w:cs="TH SarabunIT๙"/>
          <w:spacing w:val="-6"/>
          <w:sz w:val="24"/>
          <w:szCs w:val="24"/>
          <w:cs/>
        </w:rPr>
        <w:t>หลัก</w:t>
      </w:r>
    </w:p>
    <w:p w14:paraId="037293F3" w14:textId="1A420E85" w:rsidR="0055085F" w:rsidRPr="0055085F" w:rsidRDefault="0055085F" w:rsidP="0055085F">
      <w:pPr>
        <w:autoSpaceDE w:val="0"/>
        <w:autoSpaceDN w:val="0"/>
        <w:adjustRightInd w:val="0"/>
        <w:spacing w:after="0" w:line="240" w:lineRule="auto"/>
        <w:ind w:left="-142"/>
        <w:rPr>
          <w:rFonts w:ascii="TH SarabunIT๙" w:hAnsi="TH SarabunIT๙" w:cs="TH SarabunIT๙"/>
          <w:sz w:val="24"/>
          <w:szCs w:val="24"/>
        </w:rPr>
      </w:pPr>
      <w:r w:rsidRPr="0055085F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55085F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55085F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4EFDBCC" w14:textId="77777777" w:rsidR="0055085F" w:rsidRPr="00427744" w:rsidRDefault="0055085F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sectPr w:rsidR="0055085F" w:rsidRPr="00427744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D7564"/>
    <w:rsid w:val="003F3AAA"/>
    <w:rsid w:val="003F5729"/>
    <w:rsid w:val="004275B2"/>
    <w:rsid w:val="00427744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5085F"/>
    <w:rsid w:val="005858A6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C7F15"/>
    <w:rsid w:val="006F3A51"/>
    <w:rsid w:val="00725926"/>
    <w:rsid w:val="0074046D"/>
    <w:rsid w:val="00742AF5"/>
    <w:rsid w:val="00750C5D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75C81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7874"/>
    <w:rsid w:val="00A75748"/>
    <w:rsid w:val="00AE32D6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C030BC"/>
    <w:rsid w:val="00C65B95"/>
    <w:rsid w:val="00C75B17"/>
    <w:rsid w:val="00C762AB"/>
    <w:rsid w:val="00CD1666"/>
    <w:rsid w:val="00CD7390"/>
    <w:rsid w:val="00D1035D"/>
    <w:rsid w:val="00D23394"/>
    <w:rsid w:val="00D3466F"/>
    <w:rsid w:val="00D5348D"/>
    <w:rsid w:val="00D64849"/>
    <w:rsid w:val="00D67001"/>
    <w:rsid w:val="00DB7652"/>
    <w:rsid w:val="00DB76D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41DA3"/>
    <w:rsid w:val="00F50563"/>
    <w:rsid w:val="00F547C3"/>
    <w:rsid w:val="00F719A3"/>
    <w:rsid w:val="00F731C0"/>
    <w:rsid w:val="00F74F63"/>
    <w:rsid w:val="00F91120"/>
    <w:rsid w:val="00F94419"/>
    <w:rsid w:val="00FA6120"/>
    <w:rsid w:val="00FA73FA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6F6A-FC02-4371-976C-E0DCF43E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2020-05-20T07:28:00Z</dcterms:created>
  <dcterms:modified xsi:type="dcterms:W3CDTF">2020-06-04T10:02:00Z</dcterms:modified>
</cp:coreProperties>
</file>