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2116"/>
        <w:tblW w:w="0" w:type="auto"/>
        <w:tblLook w:val="04A0" w:firstRow="1" w:lastRow="0" w:firstColumn="1" w:lastColumn="0" w:noHBand="0" w:noVBand="1"/>
      </w:tblPr>
      <w:tblGrid>
        <w:gridCol w:w="7088"/>
        <w:gridCol w:w="1904"/>
      </w:tblGrid>
      <w:tr w:rsidR="00766326" w:rsidRPr="00D43AAB" w:rsidTr="00766326">
        <w:tc>
          <w:tcPr>
            <w:tcW w:w="7088" w:type="dxa"/>
          </w:tcPr>
          <w:p w:rsidR="00766326" w:rsidRPr="00D43AAB" w:rsidRDefault="00766326" w:rsidP="007663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3A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904" w:type="dxa"/>
          </w:tcPr>
          <w:p w:rsidR="00766326" w:rsidRPr="00D43AAB" w:rsidRDefault="00766326" w:rsidP="007663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3A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กลุ่มงานที่เกี่ยวข้อง</w:t>
            </w:r>
          </w:p>
        </w:tc>
      </w:tr>
      <w:tr w:rsidR="00766326" w:rsidTr="00766326">
        <w:tc>
          <w:tcPr>
            <w:tcW w:w="7088" w:type="dxa"/>
          </w:tcPr>
          <w:p w:rsidR="00766326" w:rsidRPr="00D43AAB" w:rsidRDefault="00766326" w:rsidP="00766326">
            <w:pPr>
              <w:pStyle w:val="a3"/>
              <w:numPr>
                <w:ilvl w:val="0"/>
                <w:numId w:val="2"/>
              </w:numPr>
              <w:tabs>
                <w:tab w:val="left" w:pos="273"/>
              </w:tabs>
              <w:ind w:left="-11" w:firstLine="11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77208">
              <w:rPr>
                <w:rFonts w:ascii="TH SarabunIT๙" w:hAnsi="TH SarabunIT๙" w:cs="TH SarabunIT๙"/>
                <w:sz w:val="32"/>
                <w:szCs w:val="32"/>
                <w:cs/>
              </w:rPr>
              <w:t>กสธ</w:t>
            </w:r>
            <w:proofErr w:type="spellEnd"/>
            <w:r w:rsidRPr="00B77208">
              <w:rPr>
                <w:rFonts w:ascii="TH SarabunIT๙" w:hAnsi="TH SarabunIT๙" w:cs="TH SarabunIT๙"/>
                <w:sz w:val="32"/>
                <w:szCs w:val="32"/>
                <w:cs/>
              </w:rPr>
              <w:t>.กำหนด</w:t>
            </w:r>
            <w:r w:rsidRPr="00B77208">
              <w:rPr>
                <w:rFonts w:ascii="TH SarabunIT๙" w:hAnsi="TH SarabunIT๙" w:cs="TH SarabunIT๙"/>
                <w:sz w:val="32"/>
                <w:szCs w:val="32"/>
              </w:rPr>
              <w:t xml:space="preserve">position </w:t>
            </w:r>
            <w:proofErr w:type="spellStart"/>
            <w:r w:rsidRPr="00B77208">
              <w:rPr>
                <w:rFonts w:ascii="TH SarabunIT๙" w:hAnsi="TH SarabunIT๙" w:cs="TH SarabunIT๙"/>
                <w:sz w:val="32"/>
                <w:szCs w:val="32"/>
                <w:cs/>
              </w:rPr>
              <w:t>กสธ</w:t>
            </w:r>
            <w:proofErr w:type="spellEnd"/>
            <w:r w:rsidRPr="00B772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ค่านิยมร่วม </w:t>
            </w:r>
            <w:r w:rsidRPr="00B77208">
              <w:rPr>
                <w:rFonts w:ascii="TH SarabunIT๙" w:hAnsi="TH SarabunIT๙" w:cs="TH SarabunIT๙"/>
                <w:sz w:val="32"/>
                <w:szCs w:val="32"/>
              </w:rPr>
              <w:t>MOPH</w:t>
            </w:r>
            <w:r w:rsidRPr="00B772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วิสัยทัศน์ </w:t>
            </w:r>
            <w:proofErr w:type="spellStart"/>
            <w:r w:rsidRPr="00B77208">
              <w:rPr>
                <w:rFonts w:ascii="TH SarabunIT๙" w:hAnsi="TH SarabunIT๙" w:cs="TH SarabunIT๙"/>
                <w:sz w:val="32"/>
                <w:szCs w:val="32"/>
                <w:cs/>
              </w:rPr>
              <w:t>พันธ</w:t>
            </w:r>
            <w:proofErr w:type="spellEnd"/>
            <w:r w:rsidRPr="00B77208">
              <w:rPr>
                <w:rFonts w:ascii="TH SarabunIT๙" w:hAnsi="TH SarabunIT๙" w:cs="TH SarabunIT๙"/>
                <w:sz w:val="32"/>
                <w:szCs w:val="32"/>
                <w:cs/>
              </w:rPr>
              <w:t>กิจ น่าจะเผยแพร่แล้ว</w:t>
            </w:r>
            <w:r w:rsidRPr="00B772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77208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ให้เรานำมาอ้างอิง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ในการทำงาน</w:t>
            </w:r>
            <w:r w:rsidRPr="00B77208">
              <w:rPr>
                <w:rFonts w:ascii="TH SarabunIT๙" w:hAnsi="TH SarabunIT๙" w:cs="TH SarabunIT๙"/>
                <w:sz w:val="32"/>
                <w:szCs w:val="32"/>
                <w:cs/>
              </w:rPr>
              <w:t>ให้ชัดเจน</w:t>
            </w:r>
          </w:p>
        </w:tc>
        <w:tc>
          <w:tcPr>
            <w:tcW w:w="1904" w:type="dxa"/>
          </w:tcPr>
          <w:p w:rsidR="00766326" w:rsidRPr="00D43AAB" w:rsidRDefault="00766326" w:rsidP="00766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ทุกกลุ่มงาน</w:t>
            </w:r>
          </w:p>
        </w:tc>
      </w:tr>
      <w:tr w:rsidR="00766326" w:rsidTr="00766326">
        <w:tc>
          <w:tcPr>
            <w:tcW w:w="7088" w:type="dxa"/>
          </w:tcPr>
          <w:p w:rsidR="00766326" w:rsidRPr="00B77208" w:rsidRDefault="00766326" w:rsidP="00766326">
            <w:pPr>
              <w:pStyle w:val="a3"/>
              <w:numPr>
                <w:ilvl w:val="0"/>
                <w:numId w:val="2"/>
              </w:numPr>
              <w:tabs>
                <w:tab w:val="left" w:pos="273"/>
              </w:tabs>
              <w:ind w:left="-11" w:firstLine="11"/>
              <w:rPr>
                <w:rFonts w:ascii="TH SarabunIT๙" w:hAnsi="TH SarabunIT๙" w:cs="TH SarabunIT๙"/>
                <w:sz w:val="32"/>
                <w:szCs w:val="32"/>
              </w:rPr>
            </w:pPr>
            <w:r w:rsidRPr="00B772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ครม.กำหนดให้ </w:t>
            </w:r>
            <w:proofErr w:type="spellStart"/>
            <w:r w:rsidRPr="00B77208">
              <w:rPr>
                <w:rFonts w:ascii="TH SarabunIT๙" w:hAnsi="TH SarabunIT๙" w:cs="TH SarabunIT๙"/>
                <w:sz w:val="32"/>
                <w:szCs w:val="32"/>
                <w:cs/>
              </w:rPr>
              <w:t>กสธ</w:t>
            </w:r>
            <w:proofErr w:type="spellEnd"/>
            <w:r w:rsidRPr="00B772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.ทำแผนยุทธศาสตร์ </w:t>
            </w:r>
            <w:proofErr w:type="spellStart"/>
            <w:r w:rsidRPr="00B77208">
              <w:rPr>
                <w:rFonts w:ascii="TH SarabunIT๙" w:hAnsi="TH SarabunIT๙" w:cs="TH SarabunIT๙"/>
                <w:sz w:val="32"/>
                <w:szCs w:val="32"/>
                <w:cs/>
              </w:rPr>
              <w:t>กสธ</w:t>
            </w:r>
            <w:proofErr w:type="spellEnd"/>
            <w:r w:rsidRPr="00B772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20 ปีล้อตามแผนยุท</w:t>
            </w:r>
            <w:r w:rsidRPr="00B77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ธศา</w:t>
            </w:r>
            <w:r w:rsidRPr="00B77208">
              <w:rPr>
                <w:rFonts w:ascii="TH SarabunIT๙" w:hAnsi="TH SarabunIT๙" w:cs="TH SarabunIT๙"/>
                <w:sz w:val="32"/>
                <w:szCs w:val="32"/>
                <w:cs/>
              </w:rPr>
              <w:t>สตร์ชาติ  ให้ทุกจังหวัดทำแผนยุทธศาสตร์ 20 ปี ใช้กรอบแผนชาติ 20 ปี และกำหนดเป็นแผน 5 ปี และแผนปฏิบัติการทุกปี ครอบคลุม 3 ส่วน คือ พื้นที่(</w:t>
            </w:r>
            <w:r w:rsidRPr="00B77208">
              <w:rPr>
                <w:rFonts w:ascii="TH SarabunIT๙" w:hAnsi="TH SarabunIT๙" w:cs="TH SarabunIT๙"/>
                <w:sz w:val="32"/>
                <w:szCs w:val="32"/>
              </w:rPr>
              <w:t>function</w:t>
            </w:r>
            <w:r w:rsidRPr="00B7720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B7720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B77208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นโยบาย(</w:t>
            </w:r>
            <w:r w:rsidRPr="00B77208">
              <w:rPr>
                <w:rFonts w:ascii="TH SarabunIT๙" w:hAnsi="TH SarabunIT๙" w:cs="TH SarabunIT๙"/>
                <w:sz w:val="32"/>
                <w:szCs w:val="32"/>
              </w:rPr>
              <w:t>agenda</w:t>
            </w:r>
            <w:r w:rsidRPr="00B77208">
              <w:rPr>
                <w:rFonts w:ascii="TH SarabunIT๙" w:hAnsi="TH SarabunIT๙" w:cs="TH SarabunIT๙"/>
                <w:sz w:val="32"/>
                <w:szCs w:val="32"/>
                <w:cs/>
              </w:rPr>
              <w:t>)/ปัญหาเร่งด่วนของประชาชน</w:t>
            </w:r>
          </w:p>
          <w:p w:rsidR="00766326" w:rsidRPr="00D43AAB" w:rsidRDefault="00766326" w:rsidP="00766326">
            <w:pPr>
              <w:tabs>
                <w:tab w:val="left" w:pos="27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43A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สระแก้ว แผน 20 ปี ต้องมีงานประชาสัมพันธ์  </w:t>
            </w:r>
            <w:proofErr w:type="spellStart"/>
            <w:r w:rsidRPr="00D43AAB">
              <w:rPr>
                <w:rFonts w:ascii="TH SarabunIT๙" w:hAnsi="TH SarabunIT๙" w:cs="TH SarabunIT๙"/>
                <w:sz w:val="32"/>
                <w:szCs w:val="32"/>
              </w:rPr>
              <w:t>serviceplan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43AAB">
              <w:rPr>
                <w:rFonts w:ascii="TH SarabunIT๙" w:hAnsi="TH SarabunIT๙" w:cs="TH SarabunIT๙"/>
                <w:sz w:val="32"/>
                <w:szCs w:val="32"/>
                <w:cs/>
              </w:rPr>
              <w:t>เน้นแพทย์แผนไทย</w:t>
            </w:r>
          </w:p>
        </w:tc>
        <w:tc>
          <w:tcPr>
            <w:tcW w:w="1904" w:type="dxa"/>
          </w:tcPr>
          <w:p w:rsidR="00766326" w:rsidRPr="00D43AAB" w:rsidRDefault="00766326" w:rsidP="007663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ทุกกลุ่มงาน</w:t>
            </w:r>
          </w:p>
        </w:tc>
      </w:tr>
      <w:tr w:rsidR="00766326" w:rsidTr="00766326">
        <w:tc>
          <w:tcPr>
            <w:tcW w:w="7088" w:type="dxa"/>
          </w:tcPr>
          <w:p w:rsidR="00766326" w:rsidRDefault="00766326" w:rsidP="00766326">
            <w:pPr>
              <w:pStyle w:val="a3"/>
              <w:numPr>
                <w:ilvl w:val="0"/>
                <w:numId w:val="2"/>
              </w:numPr>
              <w:tabs>
                <w:tab w:val="left" w:pos="273"/>
              </w:tabs>
              <w:ind w:left="-11" w:firstLine="11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77208">
              <w:rPr>
                <w:rFonts w:ascii="TH SarabunIT๙" w:hAnsi="TH SarabunIT๙" w:cs="TH SarabunIT๙"/>
                <w:sz w:val="32"/>
                <w:szCs w:val="32"/>
                <w:cs/>
              </w:rPr>
              <w:t>รมว.สธ</w:t>
            </w:r>
            <w:proofErr w:type="spellEnd"/>
            <w:r w:rsidRPr="00B772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.เน้น 3 ด้าน คือ </w:t>
            </w:r>
            <w:r w:rsidRPr="00B77208">
              <w:rPr>
                <w:rFonts w:ascii="TH SarabunIT๙" w:hAnsi="TH SarabunIT๙" w:cs="TH SarabunIT๙"/>
                <w:sz w:val="32"/>
                <w:szCs w:val="32"/>
              </w:rPr>
              <w:t>QSC</w:t>
            </w:r>
            <w:r w:rsidRPr="00B772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766326" w:rsidRDefault="00766326" w:rsidP="00766326">
            <w:pPr>
              <w:tabs>
                <w:tab w:val="left" w:pos="273"/>
              </w:tabs>
              <w:ind w:left="-1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43AAB">
              <w:rPr>
                <w:rFonts w:ascii="TH SarabunIT๙" w:hAnsi="TH SarabunIT๙" w:cs="TH SarabunIT๙"/>
                <w:sz w:val="32"/>
                <w:szCs w:val="32"/>
              </w:rPr>
              <w:t xml:space="preserve">Quality </w:t>
            </w:r>
            <w:r w:rsidRPr="00D43AA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43AAB">
              <w:rPr>
                <w:rFonts w:ascii="TH SarabunIT๙" w:hAnsi="TH SarabunIT๙" w:cs="TH SarabunIT๙"/>
                <w:sz w:val="32"/>
                <w:szCs w:val="32"/>
              </w:rPr>
              <w:t xml:space="preserve">Ha </w:t>
            </w:r>
            <w:r w:rsidRPr="00D43AAB">
              <w:rPr>
                <w:rFonts w:ascii="TH SarabunIT๙" w:hAnsi="TH SarabunIT๙" w:cs="TH SarabunIT๙"/>
                <w:sz w:val="32"/>
                <w:szCs w:val="32"/>
                <w:cs/>
              </w:rPr>
              <w:t>รมต.ขอพบ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43AAB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D43AAB">
              <w:rPr>
                <w:rFonts w:ascii="TH SarabunIT๙" w:hAnsi="TH SarabunIT๙" w:cs="TH SarabunIT๙"/>
                <w:sz w:val="32"/>
                <w:szCs w:val="32"/>
                <w:cs/>
              </w:rPr>
              <w:t>รพช</w:t>
            </w:r>
            <w:proofErr w:type="spellEnd"/>
            <w:r w:rsidRPr="00D43AAB">
              <w:rPr>
                <w:rFonts w:ascii="TH SarabunIT๙" w:hAnsi="TH SarabunIT๙" w:cs="TH SarabunIT๙"/>
                <w:sz w:val="32"/>
                <w:szCs w:val="32"/>
                <w:cs/>
              </w:rPr>
              <w:t>.ที่ยังไม่ผ่าน</w:t>
            </w:r>
            <w:r w:rsidRPr="00D43AAB">
              <w:rPr>
                <w:rFonts w:ascii="TH SarabunIT๙" w:hAnsi="TH SarabunIT๙" w:cs="TH SarabunIT๙"/>
                <w:sz w:val="32"/>
                <w:szCs w:val="32"/>
              </w:rPr>
              <w:t>HA</w:t>
            </w:r>
            <w:r w:rsidRPr="00D43A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  <w:p w:rsidR="00766326" w:rsidRPr="00D43AAB" w:rsidRDefault="00766326" w:rsidP="00766326">
            <w:pPr>
              <w:tabs>
                <w:tab w:val="left" w:pos="27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 S</w:t>
            </w:r>
            <w:r w:rsidRPr="00D43AAB">
              <w:rPr>
                <w:rFonts w:ascii="TH SarabunIT๙" w:hAnsi="TH SarabunIT๙" w:cs="TH SarabunIT๙"/>
                <w:sz w:val="32"/>
                <w:szCs w:val="32"/>
              </w:rPr>
              <w:t xml:space="preserve">ervice </w:t>
            </w:r>
            <w:r w:rsidRPr="00D43AAB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proofErr w:type="spellStart"/>
            <w:r w:rsidRPr="00D43AAB">
              <w:rPr>
                <w:rFonts w:ascii="TH SarabunIT๙" w:hAnsi="TH SarabunIT๙" w:cs="TH SarabunIT๙"/>
                <w:sz w:val="32"/>
                <w:szCs w:val="32"/>
                <w:cs/>
              </w:rPr>
              <w:t>กสธ</w:t>
            </w:r>
            <w:proofErr w:type="spellEnd"/>
            <w:r w:rsidRPr="00D43A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.ทำไว้คือ </w:t>
            </w:r>
            <w:r w:rsidRPr="00D43AAB">
              <w:rPr>
                <w:rFonts w:ascii="TH SarabunIT๙" w:hAnsi="TH SarabunIT๙" w:cs="TH SarabunIT๙"/>
                <w:sz w:val="32"/>
                <w:szCs w:val="32"/>
              </w:rPr>
              <w:t xml:space="preserve">service plan </w:t>
            </w:r>
            <w:r w:rsidRPr="00D43AAB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และที่เน้นพื้นที่คือ ศูนย์จัดการแบบเบ็ดเสร็จ (</w:t>
            </w:r>
            <w:r w:rsidRPr="00D43AAB">
              <w:rPr>
                <w:rFonts w:ascii="TH SarabunIT๙" w:hAnsi="TH SarabunIT๙" w:cs="TH SarabunIT๙"/>
                <w:sz w:val="32"/>
                <w:szCs w:val="32"/>
              </w:rPr>
              <w:t xml:space="preserve">One Stop </w:t>
            </w:r>
            <w:proofErr w:type="gramStart"/>
            <w:r w:rsidRPr="00D43AAB">
              <w:rPr>
                <w:rFonts w:ascii="TH SarabunIT๙" w:hAnsi="TH SarabunIT๙" w:cs="TH SarabunIT๙"/>
                <w:sz w:val="32"/>
                <w:szCs w:val="32"/>
              </w:rPr>
              <w:t xml:space="preserve">Service </w:t>
            </w:r>
            <w:r w:rsidRPr="00D43AA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proofErr w:type="gramEnd"/>
            <w:r w:rsidRPr="00D43A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โดยใช้การจัดการผ่าน </w:t>
            </w:r>
            <w:r w:rsidRPr="00D43AAB">
              <w:rPr>
                <w:rFonts w:ascii="TH SarabunIT๙" w:hAnsi="TH SarabunIT๙" w:cs="TH SarabunIT๙"/>
                <w:sz w:val="32"/>
                <w:szCs w:val="32"/>
              </w:rPr>
              <w:t xml:space="preserve">Application  </w:t>
            </w:r>
            <w:r w:rsidRPr="00D43A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 </w:t>
            </w:r>
            <w:proofErr w:type="spellStart"/>
            <w:r w:rsidRPr="00D43AAB">
              <w:rPr>
                <w:rFonts w:ascii="TH SarabunIT๙" w:hAnsi="TH SarabunIT๙" w:cs="TH SarabunIT๙"/>
                <w:sz w:val="32"/>
                <w:szCs w:val="32"/>
                <w:cs/>
              </w:rPr>
              <w:t>กสธ</w:t>
            </w:r>
            <w:proofErr w:type="spellEnd"/>
            <w:r w:rsidRPr="00D43AAB">
              <w:rPr>
                <w:rFonts w:ascii="TH SarabunIT๙" w:hAnsi="TH SarabunIT๙" w:cs="TH SarabunIT๙"/>
                <w:sz w:val="32"/>
                <w:szCs w:val="32"/>
                <w:cs/>
              </w:rPr>
              <w:t>.กำหนดขึ้นมา หรือ</w:t>
            </w:r>
            <w:r w:rsidRPr="00D43AAB">
              <w:rPr>
                <w:rFonts w:ascii="TH SarabunIT๙" w:hAnsi="TH SarabunIT๙" w:cs="TH SarabunIT๙"/>
                <w:sz w:val="32"/>
                <w:szCs w:val="32"/>
              </w:rPr>
              <w:t xml:space="preserve">website </w:t>
            </w:r>
            <w:proofErr w:type="spellStart"/>
            <w:r w:rsidRPr="00D43AAB">
              <w:rPr>
                <w:rFonts w:ascii="TH SarabunIT๙" w:hAnsi="TH SarabunIT๙" w:cs="TH SarabunIT๙"/>
                <w:sz w:val="32"/>
                <w:szCs w:val="32"/>
                <w:cs/>
              </w:rPr>
              <w:t>ปชช</w:t>
            </w:r>
            <w:proofErr w:type="spellEnd"/>
            <w:r w:rsidRPr="00D43AAB">
              <w:rPr>
                <w:rFonts w:ascii="TH SarabunIT๙" w:hAnsi="TH SarabunIT๙" w:cs="TH SarabunIT๙"/>
                <w:sz w:val="32"/>
                <w:szCs w:val="32"/>
                <w:cs/>
              </w:rPr>
              <w:t>. เพื่อให้</w:t>
            </w:r>
            <w:proofErr w:type="spellStart"/>
            <w:r w:rsidRPr="00D43AAB">
              <w:rPr>
                <w:rFonts w:ascii="TH SarabunIT๙" w:hAnsi="TH SarabunIT๙" w:cs="TH SarabunIT๙"/>
                <w:sz w:val="32"/>
                <w:szCs w:val="32"/>
                <w:cs/>
              </w:rPr>
              <w:t>ปชช</w:t>
            </w:r>
            <w:proofErr w:type="spellEnd"/>
            <w:r w:rsidRPr="00D43AAB">
              <w:rPr>
                <w:rFonts w:ascii="TH SarabunIT๙" w:hAnsi="TH SarabunIT๙" w:cs="TH SarabunIT๙"/>
                <w:sz w:val="32"/>
                <w:szCs w:val="32"/>
                <w:cs/>
              </w:rPr>
              <w:t>.ได้รับบริการที่เร็วขึ้น ต้องมี</w:t>
            </w:r>
            <w:r w:rsidRPr="00D43AAB">
              <w:rPr>
                <w:rFonts w:ascii="TH SarabunIT๙" w:hAnsi="TH SarabunIT๙" w:cs="TH SarabunIT๙"/>
                <w:sz w:val="32"/>
                <w:szCs w:val="32"/>
              </w:rPr>
              <w:t>App</w:t>
            </w:r>
            <w:r w:rsidRPr="00D43AAB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ต่างๆที่จำเป็นสำหรับประชาชน การ</w:t>
            </w:r>
            <w:proofErr w:type="spellStart"/>
            <w:r w:rsidRPr="00D43AAB">
              <w:rPr>
                <w:rFonts w:ascii="TH SarabunIT๙" w:hAnsi="TH SarabunIT๙" w:cs="TH SarabunIT๙"/>
                <w:sz w:val="32"/>
                <w:szCs w:val="32"/>
                <w:cs/>
              </w:rPr>
              <w:t>ปชส</w:t>
            </w:r>
            <w:proofErr w:type="spellEnd"/>
            <w:r w:rsidRPr="00D43A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.องค์กรเพื่อสื่อสารกับ </w:t>
            </w:r>
            <w:proofErr w:type="spellStart"/>
            <w:r w:rsidRPr="00D43AAB">
              <w:rPr>
                <w:rFonts w:ascii="TH SarabunIT๙" w:hAnsi="TH SarabunIT๙" w:cs="TH SarabunIT๙"/>
                <w:sz w:val="32"/>
                <w:szCs w:val="32"/>
                <w:cs/>
              </w:rPr>
              <w:t>ปชช</w:t>
            </w:r>
            <w:proofErr w:type="spellEnd"/>
            <w:r w:rsidRPr="00D43A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proofErr w:type="spellStart"/>
            <w:r w:rsidRPr="00D43AAB">
              <w:rPr>
                <w:rFonts w:ascii="TH SarabunIT๙" w:hAnsi="TH SarabunIT๙" w:cs="TH SarabunIT๙"/>
                <w:sz w:val="32"/>
                <w:szCs w:val="32"/>
                <w:cs/>
              </w:rPr>
              <w:t>กสธ</w:t>
            </w:r>
            <w:proofErr w:type="spellEnd"/>
            <w:r w:rsidRPr="00D43A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.กำลังทำวีดีทัศน์แนะนำ </w:t>
            </w:r>
            <w:proofErr w:type="spellStart"/>
            <w:r w:rsidRPr="00D43AAB">
              <w:rPr>
                <w:rFonts w:ascii="TH SarabunIT๙" w:hAnsi="TH SarabunIT๙" w:cs="TH SarabunIT๙"/>
                <w:sz w:val="32"/>
                <w:szCs w:val="32"/>
                <w:cs/>
              </w:rPr>
              <w:t>กสธ</w:t>
            </w:r>
            <w:proofErr w:type="spellEnd"/>
            <w:r w:rsidRPr="00D43A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.แจก </w:t>
            </w:r>
          </w:p>
          <w:p w:rsidR="00766326" w:rsidRPr="00D43AAB" w:rsidRDefault="00766326" w:rsidP="00766326">
            <w:pPr>
              <w:tabs>
                <w:tab w:val="left" w:pos="27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43AAB">
              <w:rPr>
                <w:rFonts w:ascii="TH SarabunIT๙" w:hAnsi="TH SarabunIT๙" w:cs="TH SarabunIT๙"/>
                <w:sz w:val="32"/>
                <w:szCs w:val="32"/>
              </w:rPr>
              <w:t xml:space="preserve">Clean </w:t>
            </w:r>
            <w:r w:rsidRPr="00D43AAB">
              <w:rPr>
                <w:rFonts w:ascii="TH SarabunIT๙" w:hAnsi="TH SarabunIT๙" w:cs="TH SarabunIT๙"/>
                <w:sz w:val="32"/>
                <w:szCs w:val="32"/>
                <w:cs/>
              </w:rPr>
              <w:t>เน้นเรื่องส้วม สถานบริการ ขอ</w:t>
            </w:r>
            <w:proofErr w:type="spellStart"/>
            <w:r w:rsidRPr="00D43AAB">
              <w:rPr>
                <w:rFonts w:ascii="TH SarabunIT๙" w:hAnsi="TH SarabunIT๙" w:cs="TH SarabunIT๙"/>
                <w:sz w:val="32"/>
                <w:szCs w:val="32"/>
                <w:cs/>
              </w:rPr>
              <w:t>งกสธ</w:t>
            </w:r>
            <w:proofErr w:type="spellEnd"/>
            <w:r w:rsidRPr="00D43A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ต้องผ่าน  </w:t>
            </w:r>
            <w:r w:rsidRPr="00D43AAB">
              <w:rPr>
                <w:rFonts w:ascii="TH SarabunIT๙" w:hAnsi="TH SarabunIT๙" w:cs="TH SarabunIT๙"/>
                <w:sz w:val="32"/>
                <w:szCs w:val="32"/>
              </w:rPr>
              <w:t xml:space="preserve">Has  </w:t>
            </w:r>
            <w:r w:rsidRPr="00D43A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100 </w:t>
            </w:r>
            <w:r w:rsidRPr="00D43AAB">
              <w:rPr>
                <w:rFonts w:ascii="TH SarabunIT๙" w:hAnsi="TH SarabunIT๙" w:cs="TH SarabunIT๙"/>
                <w:sz w:val="32"/>
                <w:szCs w:val="32"/>
              </w:rPr>
              <w:t xml:space="preserve">% </w:t>
            </w:r>
            <w:r w:rsidRPr="00D43AAB">
              <w:rPr>
                <w:rFonts w:ascii="TH SarabunIT๙" w:hAnsi="TH SarabunIT๙" w:cs="TH SarabunIT๙"/>
                <w:sz w:val="32"/>
                <w:szCs w:val="32"/>
                <w:cs/>
              </w:rPr>
              <w:t>ส้วมสาธารณะต้องมีการจัดการ เช่น ขนส่ง ศาลากลาง</w:t>
            </w:r>
          </w:p>
        </w:tc>
        <w:tc>
          <w:tcPr>
            <w:tcW w:w="1904" w:type="dxa"/>
          </w:tcPr>
          <w:p w:rsidR="00766326" w:rsidRDefault="00766326" w:rsidP="007663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6326" w:rsidRPr="004607D0" w:rsidRDefault="00766326" w:rsidP="007663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กลุ่มงานพัฒนาคุณภาพฯ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กลุ่มงาน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./กลุ่มงานนิติการ/กลุ่มงานบริหารฯ/งานสารนิเทศฯ/กลุ่มงานอนามัย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766326" w:rsidRPr="00D43AAB" w:rsidRDefault="00766326" w:rsidP="007663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66326" w:rsidTr="00766326">
        <w:tc>
          <w:tcPr>
            <w:tcW w:w="7088" w:type="dxa"/>
          </w:tcPr>
          <w:p w:rsidR="00766326" w:rsidRPr="004607D0" w:rsidRDefault="00766326" w:rsidP="00766326">
            <w:pPr>
              <w:pStyle w:val="a3"/>
              <w:numPr>
                <w:ilvl w:val="0"/>
                <w:numId w:val="2"/>
              </w:numPr>
              <w:tabs>
                <w:tab w:val="left" w:pos="273"/>
              </w:tabs>
              <w:ind w:left="-11" w:firstLine="11"/>
              <w:rPr>
                <w:rFonts w:ascii="TH SarabunIT๙" w:hAnsi="TH SarabunIT๙" w:cs="TH SarabunIT๙"/>
                <w:sz w:val="32"/>
                <w:szCs w:val="32"/>
              </w:rPr>
            </w:pPr>
            <w:r w:rsidRPr="00B77208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ปัญหาการฟ้องร้องทางการแพทย์</w:t>
            </w:r>
            <w:r w:rsidRPr="00B772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772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มีหลักเกณฑ์</w:t>
            </w:r>
            <w:r w:rsidRPr="00B77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การสอบสวนว่าเป็น</w:t>
            </w:r>
            <w:r w:rsidRPr="00B77208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การประมาทเลินเล่อ</w:t>
            </w:r>
            <w:r w:rsidRPr="00B77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ไหม</w:t>
            </w:r>
            <w:r w:rsidRPr="00B772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หากประมาทเลินเล่ออย่างร้ายแรงต้องรับผิดชอบ</w:t>
            </w:r>
            <w:r w:rsidRPr="00B77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ต้องถูกไล่เบี้ย</w:t>
            </w:r>
            <w:r w:rsidRPr="00B772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77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กระทรวง เขต </w:t>
            </w:r>
            <w:r w:rsidRPr="00B77208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จังหวัดต้องสร้างระบบในการ</w:t>
            </w:r>
            <w:r w:rsidRPr="00B77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สื่อสาร</w:t>
            </w:r>
            <w:r w:rsidRPr="00B77208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</w:t>
            </w:r>
            <w:r w:rsidRPr="00B77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ทางการแพทย์ให้ทราบ หัวหน้างานรู้แล้ว ผอ.ต้องรู้เป็นคนที่ 2 ไม่ใช่รู้จากหนังสือพิมพ์ และแจ้ง นพ.</w:t>
            </w:r>
            <w:proofErr w:type="spellStart"/>
            <w:r w:rsidRPr="00B77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สสจ</w:t>
            </w:r>
            <w:proofErr w:type="spellEnd"/>
            <w:r w:rsidRPr="00B77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นิติกรต้องทำเรื่องทางคดีมากขึ้น ต้องสร้างระบบ</w:t>
            </w:r>
          </w:p>
        </w:tc>
        <w:tc>
          <w:tcPr>
            <w:tcW w:w="1904" w:type="dxa"/>
          </w:tcPr>
          <w:p w:rsidR="00766326" w:rsidRPr="004607D0" w:rsidRDefault="00766326" w:rsidP="007663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กลุ่มงานนิติการ/กลุ่มงานบริหารฯ/กลุ่มงานทรัพย์ฯ</w:t>
            </w:r>
          </w:p>
        </w:tc>
      </w:tr>
      <w:tr w:rsidR="00766326" w:rsidTr="00766326">
        <w:tc>
          <w:tcPr>
            <w:tcW w:w="7088" w:type="dxa"/>
          </w:tcPr>
          <w:p w:rsidR="00766326" w:rsidRPr="004607D0" w:rsidRDefault="00766326" w:rsidP="00766326">
            <w:pPr>
              <w:pStyle w:val="a3"/>
              <w:numPr>
                <w:ilvl w:val="0"/>
                <w:numId w:val="2"/>
              </w:numPr>
              <w:tabs>
                <w:tab w:val="left" w:pos="273"/>
              </w:tabs>
              <w:ind w:left="-11" w:firstLine="11"/>
              <w:rPr>
                <w:rFonts w:ascii="TH SarabunIT๙" w:hAnsi="TH SarabunIT๙" w:cs="TH SarabunIT๙"/>
                <w:sz w:val="32"/>
                <w:szCs w:val="32"/>
              </w:rPr>
            </w:pPr>
            <w:r w:rsidRPr="00B77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รถ </w:t>
            </w:r>
            <w:r w:rsidRPr="00B77208">
              <w:rPr>
                <w:rFonts w:ascii="TH SarabunIT๙" w:hAnsi="TH SarabunIT๙" w:cs="TH SarabunIT๙"/>
                <w:sz w:val="32"/>
                <w:szCs w:val="32"/>
              </w:rPr>
              <w:t xml:space="preserve">Ambulance </w:t>
            </w:r>
            <w:r w:rsidRPr="00B77208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ต้องขออนุญาต</w:t>
            </w:r>
            <w:r w:rsidRPr="00B77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ใช้ไฟกับเสียงมหาดไทย</w:t>
            </w:r>
            <w:r w:rsidRPr="00B77208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ทุกคัน  ติด</w:t>
            </w:r>
            <w:proofErr w:type="spellStart"/>
            <w:r w:rsidRPr="00B77208">
              <w:rPr>
                <w:rFonts w:ascii="TH SarabunIT๙" w:hAnsi="TH SarabunIT๙" w:cs="TH SarabunIT๙"/>
                <w:sz w:val="32"/>
                <w:szCs w:val="32"/>
              </w:rPr>
              <w:t>cctv</w:t>
            </w:r>
            <w:proofErr w:type="spellEnd"/>
            <w:r w:rsidRPr="00B77208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ทุกคัน</w:t>
            </w:r>
            <w:r w:rsidRPr="00B7720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77208">
              <w:rPr>
                <w:rFonts w:ascii="TH SarabunIT๙" w:hAnsi="TH SarabunIT๙" w:cs="TH SarabunIT๙"/>
                <w:sz w:val="32"/>
                <w:szCs w:val="32"/>
                <w:cs/>
              </w:rPr>
              <w:t>รอกำหนด</w:t>
            </w:r>
            <w:r w:rsidRPr="00B77208">
              <w:rPr>
                <w:rFonts w:ascii="TH SarabunIT๙" w:hAnsi="TH SarabunIT๙" w:cs="TH SarabunIT๙"/>
                <w:sz w:val="32"/>
                <w:szCs w:val="32"/>
              </w:rPr>
              <w:t>spec</w:t>
            </w:r>
            <w:r w:rsidRPr="00B772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 </w:t>
            </w:r>
            <w:r w:rsidRPr="00B77208">
              <w:rPr>
                <w:rFonts w:ascii="TH SarabunIT๙" w:hAnsi="TH SarabunIT๙" w:cs="TH SarabunIT๙"/>
                <w:sz w:val="32"/>
                <w:szCs w:val="32"/>
              </w:rPr>
              <w:t>GPS</w:t>
            </w:r>
            <w:r w:rsidRPr="00B772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77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772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ให้ทำประกันภัยชั้น 1 </w:t>
            </w:r>
            <w:r w:rsidRPr="00B77208">
              <w:rPr>
                <w:rFonts w:ascii="TH SarabunIT๙" w:hAnsi="TH SarabunIT๙" w:cs="TH SarabunIT๙"/>
                <w:sz w:val="32"/>
                <w:szCs w:val="32"/>
              </w:rPr>
              <w:t xml:space="preserve">Ambulance </w:t>
            </w:r>
            <w:r w:rsidRPr="00B77208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ทุกคัน</w:t>
            </w:r>
            <w:r w:rsidRPr="00B772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77208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ใช้เงินบำรุงได้</w:t>
            </w:r>
          </w:p>
        </w:tc>
        <w:tc>
          <w:tcPr>
            <w:tcW w:w="1904" w:type="dxa"/>
          </w:tcPr>
          <w:p w:rsidR="00766326" w:rsidRPr="004607D0" w:rsidRDefault="00766326" w:rsidP="00766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กลุ่มงานบริหารฯ</w:t>
            </w:r>
          </w:p>
        </w:tc>
      </w:tr>
      <w:tr w:rsidR="00766326" w:rsidTr="00766326">
        <w:tc>
          <w:tcPr>
            <w:tcW w:w="7088" w:type="dxa"/>
          </w:tcPr>
          <w:p w:rsidR="00766326" w:rsidRPr="004607D0" w:rsidRDefault="00766326" w:rsidP="00766326">
            <w:pPr>
              <w:pStyle w:val="a3"/>
              <w:numPr>
                <w:ilvl w:val="0"/>
                <w:numId w:val="2"/>
              </w:numPr>
              <w:tabs>
                <w:tab w:val="left" w:pos="273"/>
              </w:tabs>
              <w:ind w:left="-11" w:firstLine="11"/>
              <w:rPr>
                <w:rFonts w:ascii="TH SarabunIT๙" w:hAnsi="TH SarabunIT๙" w:cs="TH SarabunIT๙"/>
                <w:sz w:val="32"/>
                <w:szCs w:val="32"/>
              </w:rPr>
            </w:pPr>
            <w:r w:rsidRPr="00B77208">
              <w:rPr>
                <w:rFonts w:ascii="TH SarabunIT๙" w:hAnsi="TH SarabunIT๙" w:cs="TH SarabunIT๙"/>
                <w:sz w:val="32"/>
                <w:szCs w:val="32"/>
              </w:rPr>
              <w:t>LTC</w:t>
            </w:r>
            <w:r w:rsidRPr="00B772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เน้น 2 เรื่อง คือการดูแล</w:t>
            </w:r>
            <w:r w:rsidRPr="00B77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ผู้ป่วยติดเตียงให้ช่วยเหลือตัวเองได้ </w:t>
            </w:r>
            <w:r w:rsidRPr="00B772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77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ตำบล</w:t>
            </w:r>
            <w:proofErr w:type="spellStart"/>
            <w:r w:rsidRPr="00B77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 w:rsidRPr="00B77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การต้นแบบ 1 ตำบล   เรื่องแผนที่ทางเดินยุทธศาสตร์ ค่ากลาง ให้เกิดนัวตก</w:t>
            </w:r>
            <w:proofErr w:type="spellStart"/>
            <w:r w:rsidRPr="00B77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รรม</w:t>
            </w:r>
            <w:proofErr w:type="spellEnd"/>
            <w:r w:rsidRPr="00B77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ทุกปี ทุกเรื่อง</w:t>
            </w:r>
          </w:p>
        </w:tc>
        <w:tc>
          <w:tcPr>
            <w:tcW w:w="1904" w:type="dxa"/>
          </w:tcPr>
          <w:p w:rsidR="00766326" w:rsidRPr="00D43AAB" w:rsidRDefault="00766326" w:rsidP="00766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กลุ่มงานส่งเสริมฯ/กลุ่มงานพัฒนาคุณภาพฯ</w:t>
            </w:r>
          </w:p>
        </w:tc>
      </w:tr>
      <w:tr w:rsidR="00766326" w:rsidTr="00766326">
        <w:tc>
          <w:tcPr>
            <w:tcW w:w="7088" w:type="dxa"/>
          </w:tcPr>
          <w:p w:rsidR="00766326" w:rsidRPr="00D43AAB" w:rsidRDefault="00766326" w:rsidP="00766326">
            <w:pPr>
              <w:pStyle w:val="a3"/>
              <w:numPr>
                <w:ilvl w:val="0"/>
                <w:numId w:val="2"/>
              </w:numPr>
              <w:tabs>
                <w:tab w:val="left" w:pos="273"/>
              </w:tabs>
              <w:ind w:left="-11" w:firstLine="11"/>
              <w:rPr>
                <w:rFonts w:ascii="TH SarabunIT๙" w:hAnsi="TH SarabunIT๙" w:cs="TH SarabunIT๙"/>
                <w:sz w:val="32"/>
                <w:szCs w:val="32"/>
              </w:rPr>
            </w:pPr>
            <w:r w:rsidRPr="00B77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รณรงค์กำจัดมาลาเรียให้หมดไปภายใน 2567 ภายใต้ 4 ยุทธศาสตร์ มี 2 ส่วน คือ มาลาเรียในจังหวัด ช่วงต่อจังหวัด มาลาเรียชายแดน จะทำให้ชัดเจนเป็นรูปธรรมอย่างไร</w:t>
            </w:r>
          </w:p>
        </w:tc>
        <w:tc>
          <w:tcPr>
            <w:tcW w:w="1904" w:type="dxa"/>
          </w:tcPr>
          <w:p w:rsidR="00766326" w:rsidRPr="00D43AAB" w:rsidRDefault="00766326" w:rsidP="00766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กลุ่มงาน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:rsidR="0017451B" w:rsidRDefault="005147B2" w:rsidP="00D137F8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-342900</wp:posOffset>
                </wp:positionV>
                <wp:extent cx="1562100" cy="400050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47B2" w:rsidRPr="005147B2" w:rsidRDefault="005147B2" w:rsidP="005147B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เอกสารหมายเลข1</w:t>
                            </w:r>
                            <w:r w:rsidRPr="005147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147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ขอให้</w:t>
                            </w:r>
                            <w:r w:rsidRPr="005147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กลุ่มงานพี่เลี้ยงเข้าร่วมประชุมกับอำเภอที่รับผิดชอบ โดยดูว่ามีประเด็นใดบ้างที่เป็นปัญหา</w:t>
                            </w:r>
                          </w:p>
                          <w:p w:rsidR="005147B2" w:rsidRPr="005147B2" w:rsidRDefault="005147B2" w:rsidP="005147B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147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เชิงระบบของพื้นที่ ให้รวบรวมปัญหานำเสนอในที่ประชุมคณะกรรมการบริหารของจังหวัด  หากประเด็นใดเป็นปัญหาของพื้นที่ต้องให้พื้นที่ดำเนินการแก้ไขเอง </w:t>
                            </w:r>
                          </w:p>
                          <w:p w:rsidR="005147B2" w:rsidRPr="005147B2" w:rsidRDefault="005147B2" w:rsidP="005147B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5147B2" w:rsidRPr="005147B2" w:rsidRDefault="005147B2" w:rsidP="005147B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147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จุดเด่นของอำเภอ</w:t>
                            </w:r>
                          </w:p>
                          <w:p w:rsidR="005147B2" w:rsidRDefault="005147B2" w:rsidP="005147B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147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  <w:t>ขอให้กลุ่มงานที่เป็นพี่เลี้ยงช่วยศึกษาจุดเด่นที่แต่ละอำเภอสรุปส่งมา (ในวาระประ</w:t>
                            </w:r>
                            <w:proofErr w:type="spellStart"/>
                            <w:r w:rsidRPr="005147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ชุมคปสจ</w:t>
                            </w:r>
                            <w:proofErr w:type="spellEnd"/>
                            <w:r w:rsidRPr="005147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วันที่ 27 เม.ย.59) และให้ข้อเสนอแนะเรื่องการเขียนจุดเด่นของอำเภอที่รับผิดชอบ ในที่ประ</w:t>
                            </w:r>
                            <w:proofErr w:type="spellStart"/>
                            <w:r w:rsidRPr="005147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ชุมคปสอ</w:t>
                            </w:r>
                            <w:proofErr w:type="spellEnd"/>
                            <w:r w:rsidRPr="005147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โดยเน้นสิ่งที่ทำได้สำเร็จว่ามีวิธีการอย่างไร   มีกิจกรรมที่สามารถดำเนินการได้อย่างเป็นรูปธรรม  เป็นแหล่งศึกษาดูงานแลกเปลี่ยนเรียนรู้  และนำร่องได้  (โดยให้ศึกษาวิธีการเขียน </w:t>
                            </w:r>
                            <w:r w:rsidRPr="005147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Best practice  </w:t>
                            </w:r>
                            <w:r w:rsidRPr="005147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นวัตกรรม และจุดเด่น จากหน่วยงานที่เป็นต้นแบบในเรื่องต่าง ๆ)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เลี้ยงเข้าร่วมประชุมกับอำเภอที่รับผิดชอบ โดยดูว่ามีประเด็นใดบ้างที่เป็นปัญหา</w:t>
                            </w:r>
                          </w:p>
                          <w:p w:rsidR="005147B2" w:rsidRPr="00FF5132" w:rsidRDefault="005147B2" w:rsidP="005147B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เชิงระบบของพื้นที่ ให้รวบรวมปัญหานำเสนอในที่ประชุมคณะกรรมการบริหารของจังหวัด  หากประเด็นใดเป็นปัญหาของพื้นที่ต้องให้พื้นที่ดำเนินการแก้ไขเอง </w:t>
                            </w:r>
                          </w:p>
                          <w:p w:rsidR="005147B2" w:rsidRDefault="005147B2" w:rsidP="005147B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5147B2" w:rsidRDefault="005147B2" w:rsidP="005147B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A703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จุดเด่นของอำเภอ</w:t>
                            </w:r>
                          </w:p>
                          <w:p w:rsidR="005147B2" w:rsidRDefault="005147B2" w:rsidP="005147B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ขอให้กลุ่มงานที่เป็นพี่เลี้ยงช่วยศึกษาจุดเด่นที่แต่ละอำเภอสรุปส่งมา (ในวาระประ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ชุมคปสจ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วันที่ 27 เม.ย.59) และให้ข้อเสนอแนะเรื่องการเขียนจุดเด่นของอำเภอที่รับผิดชอบ ในที่ประ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ชุมคปสอ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. โดยเน้นสิ่งที่ทำได้สำเร็จว่ามีวิธีการอย่างไร   มีกิจกรรมที่สามารถดำเนินการได้อย่างเป็นรูปธรรม  เป็นแหล่งศึกษาดูงานแลกเปลี่ยนเรียนรู้  และนำร่องได้  (โดยให้ศึกษาวิธีการเขียน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Best practice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นวัตกรรม และจุดเด่น จากหน่วยงานที่เป็นต้นแบบในเรื่องต่าง ๆ)</w:t>
                            </w:r>
                          </w:p>
                          <w:p w:rsidR="005147B2" w:rsidRDefault="005147B2" w:rsidP="005147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370.5pt;margin-top:-27pt;width:123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" filled="f" stroked="f" strokeweight="2pt">
                <v:textbox>
                  <w:txbxContent>
                    <w:p w:rsidR="005147B2" w:rsidRPr="005147B2" w:rsidRDefault="005147B2" w:rsidP="005147B2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เอกสารหมายเลข1</w:t>
                      </w:r>
                      <w:r w:rsidRPr="005147B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5147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ขอให้</w:t>
                      </w:r>
                      <w:r w:rsidRPr="005147B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กลุ่มงานพี่เลี้ยงเข้าร่วมประชุมกับอำเภอที่รับผิดชอบ โดยดูว่ามีประเด็นใดบ้างที่เป็นปัญหา</w:t>
                      </w:r>
                    </w:p>
                    <w:p w:rsidR="005147B2" w:rsidRPr="005147B2" w:rsidRDefault="005147B2" w:rsidP="005147B2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147B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เชิงระบบของพื้นที่ ให้รวบรวมปัญหานำเสนอในที่ประชุมคณะกรรมการบริหารของจังหวัด  หากประเด็นใดเป็นปัญหาของพื้นที่ต้องให้พื้นที่ดำเนินการแก้ไขเอง </w:t>
                      </w:r>
                    </w:p>
                    <w:p w:rsidR="005147B2" w:rsidRPr="005147B2" w:rsidRDefault="005147B2" w:rsidP="005147B2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5147B2" w:rsidRPr="005147B2" w:rsidRDefault="005147B2" w:rsidP="005147B2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147B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จุดเด่นของอำเภอ</w:t>
                      </w:r>
                    </w:p>
                    <w:p w:rsidR="005147B2" w:rsidRDefault="005147B2" w:rsidP="005147B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147B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  <w:t>ขอให้กลุ่มงานที่เป็นพี่เลี้ยงช่วยศึกษาจุดเด่นที่แต่ละอำเภอสรุปส่งมา (ในวาระประ</w:t>
                      </w:r>
                      <w:proofErr w:type="spellStart"/>
                      <w:r w:rsidRPr="005147B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ชุมคปสจ</w:t>
                      </w:r>
                      <w:proofErr w:type="spellEnd"/>
                      <w:r w:rsidRPr="005147B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 วันที่ 27 เม.ย.59) และให้ข้อเสนอแนะเรื่องการเขียนจุดเด่นของอำเภอที่รับผิดชอบ ในที่ประ</w:t>
                      </w:r>
                      <w:proofErr w:type="spellStart"/>
                      <w:r w:rsidRPr="005147B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ชุมคปสอ</w:t>
                      </w:r>
                      <w:proofErr w:type="spellEnd"/>
                      <w:r w:rsidRPr="005147B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โดยเน้นสิ่งที่ทำได้สำเร็จว่ามีวิธีการอย่างไร   มีกิจกรรมที่สามารถดำเนินการได้อย่างเป็นรูปธรรม  เป็นแหล่งศึกษาดูงานแลกเปลี่ยนเรียนรู้  และนำร่องได้  (โดยให้ศึกษาวิธีการเขียน </w:t>
                      </w:r>
                      <w:r w:rsidRPr="005147B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Best practice  </w:t>
                      </w:r>
                      <w:r w:rsidRPr="005147B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นวัตกรรม และจุดเด่น จากหน่วยงานที่เป็นต้นแบบในเรื่องต่าง ๆ)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เลี้ยงเข้าร่วมประชุมกับอำเภอที่รับผิดชอบ โดยดูว่ามีประเด็นใดบ้างที่เป็นปัญหา</w:t>
                      </w:r>
                    </w:p>
                    <w:p w:rsidR="005147B2" w:rsidRPr="00FF5132" w:rsidRDefault="005147B2" w:rsidP="005147B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เชิงระบบของพื้นที่ ให้รวบรวมปัญหานำเสนอในที่ประชุมคณะกรรมการบริหารของจังหวัด  หากประเด็นใดเป็นปัญหาของพื้นที่ต้องให้พื้นที่ดำเนินการแก้ไขเอง </w:t>
                      </w:r>
                    </w:p>
                    <w:p w:rsidR="005147B2" w:rsidRDefault="005147B2" w:rsidP="005147B2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5147B2" w:rsidRDefault="005147B2" w:rsidP="005147B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A703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จุดเด่นของอำเภอ</w:t>
                      </w:r>
                    </w:p>
                    <w:p w:rsidR="005147B2" w:rsidRDefault="005147B2" w:rsidP="005147B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ขอให้กลุ่มงานที่เป็นพี่เลี้ยงช่วยศึกษาจุดเด่นที่แต่ละอำเภอสรุปส่งมา (ในวาระประ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ชุมคปสจ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 วันที่ 27 เม.ย.59) และให้ข้อเสนอแนะเรื่องการเขียนจุดเด่นของอำเภอที่รับผิดชอบ ในที่ประ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ชุมคปสอ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. โดยเน้นสิ่งที่ทำได้สำเร็จว่ามีวิธีการอย่างไร   มีกิจกรรมที่สามารถดำเนินการได้อย่างเป็นรูปธรรม  เป็นแหล่งศึกษาดูงานแลกเปลี่ยนเรียนรู้  และนำร่องได้  (โดยให้ศึกษาวิธีการเขียน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Best practice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นวัตกรรม และจุดเด่น จากหน่วยงานที่เป็นต้นแบบในเรื่องต่าง ๆ)</w:t>
                      </w:r>
                    </w:p>
                    <w:p w:rsidR="005147B2" w:rsidRDefault="005147B2" w:rsidP="005147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66326">
        <w:rPr>
          <w:rFonts w:ascii="TH SarabunIT๙" w:hAnsi="TH SarabunIT๙" w:cs="TH SarabunIT๙" w:hint="cs"/>
          <w:b/>
          <w:bCs/>
          <w:sz w:val="24"/>
          <w:szCs w:val="32"/>
          <w:cs/>
        </w:rPr>
        <w:t>1.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>วาระ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แจ้งเพื่อทราบ</w:t>
      </w:r>
      <w:bookmarkStart w:id="0" w:name="_GoBack"/>
      <w:bookmarkEnd w:id="0"/>
    </w:p>
    <w:p w:rsidR="00766326" w:rsidRDefault="00766326" w:rsidP="00D137F8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cs/>
        </w:rPr>
      </w:pPr>
    </w:p>
    <w:p w:rsidR="00766326" w:rsidRDefault="00766326" w:rsidP="00D137F8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:rsidR="00766326" w:rsidRDefault="00766326" w:rsidP="00D137F8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:rsidR="00766326" w:rsidRDefault="00766326" w:rsidP="00D137F8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:rsidR="00766326" w:rsidRDefault="00766326" w:rsidP="00D137F8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:rsidR="00766326" w:rsidRDefault="00766326" w:rsidP="00D137F8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sectPr w:rsidR="007663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C0F5C"/>
    <w:multiLevelType w:val="hybridMultilevel"/>
    <w:tmpl w:val="B9489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16CCA"/>
    <w:multiLevelType w:val="hybridMultilevel"/>
    <w:tmpl w:val="994EDB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1B"/>
    <w:rsid w:val="0017451B"/>
    <w:rsid w:val="00236E0A"/>
    <w:rsid w:val="00391351"/>
    <w:rsid w:val="004607D0"/>
    <w:rsid w:val="00503C3A"/>
    <w:rsid w:val="005147B2"/>
    <w:rsid w:val="00547A89"/>
    <w:rsid w:val="00605043"/>
    <w:rsid w:val="006538C4"/>
    <w:rsid w:val="00766326"/>
    <w:rsid w:val="00775066"/>
    <w:rsid w:val="00912A2D"/>
    <w:rsid w:val="00920643"/>
    <w:rsid w:val="00B77208"/>
    <w:rsid w:val="00D137F8"/>
    <w:rsid w:val="00D43AAB"/>
    <w:rsid w:val="00D67DB9"/>
    <w:rsid w:val="00DC050D"/>
    <w:rsid w:val="00DD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208"/>
    <w:pPr>
      <w:ind w:left="720"/>
      <w:contextualSpacing/>
    </w:pPr>
  </w:style>
  <w:style w:type="table" w:styleId="a4">
    <w:name w:val="Table Grid"/>
    <w:basedOn w:val="a1"/>
    <w:uiPriority w:val="59"/>
    <w:rsid w:val="00D43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208"/>
    <w:pPr>
      <w:ind w:left="720"/>
      <w:contextualSpacing/>
    </w:pPr>
  </w:style>
  <w:style w:type="table" w:styleId="a4">
    <w:name w:val="Table Grid"/>
    <w:basedOn w:val="a1"/>
    <w:uiPriority w:val="59"/>
    <w:rsid w:val="00D43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nascomp</dc:creator>
  <cp:lastModifiedBy>nascomp</cp:lastModifiedBy>
  <cp:revision>5</cp:revision>
  <cp:lastPrinted>2016-04-28T08:25:00Z</cp:lastPrinted>
  <dcterms:created xsi:type="dcterms:W3CDTF">2016-04-28T08:01:00Z</dcterms:created>
  <dcterms:modified xsi:type="dcterms:W3CDTF">2016-04-28T08:25:00Z</dcterms:modified>
</cp:coreProperties>
</file>