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990C" w14:textId="7EE6EA24" w:rsidR="003455CA" w:rsidRPr="00AF72B0" w:rsidRDefault="003455CA" w:rsidP="003455CA">
      <w:pPr>
        <w:spacing w:before="6" w:line="1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D4CAF7D" wp14:editId="7BB17032">
                <wp:simplePos x="0" y="0"/>
                <wp:positionH relativeFrom="page">
                  <wp:posOffset>1061720</wp:posOffset>
                </wp:positionH>
                <wp:positionV relativeFrom="page">
                  <wp:posOffset>842010</wp:posOffset>
                </wp:positionV>
                <wp:extent cx="6019800" cy="8898255"/>
                <wp:effectExtent l="0" t="0" r="12700" b="444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898255"/>
                          <a:chOff x="1672" y="1326"/>
                          <a:chExt cx="9480" cy="14013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682" y="1337"/>
                            <a:ext cx="9458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458"/>
                              <a:gd name="T2" fmla="+- 0 11141 1682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678" y="1332"/>
                            <a:ext cx="0" cy="1400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1332 h 14002"/>
                              <a:gd name="T2" fmla="+- 0 15334 1332"/>
                              <a:gd name="T3" fmla="*/ 15334 h 140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02">
                                <a:moveTo>
                                  <a:pt x="0" y="0"/>
                                </a:moveTo>
                                <a:lnTo>
                                  <a:pt x="0" y="140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682" y="15329"/>
                            <a:ext cx="9458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458"/>
                              <a:gd name="T2" fmla="+- 0 11141 1682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1146" y="1332"/>
                            <a:ext cx="0" cy="1400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1332 h 14002"/>
                              <a:gd name="T2" fmla="+- 0 15334 1332"/>
                              <a:gd name="T3" fmla="*/ 15334 h 140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02">
                                <a:moveTo>
                                  <a:pt x="0" y="0"/>
                                </a:moveTo>
                                <a:lnTo>
                                  <a:pt x="0" y="140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6F001" id="Group 29" o:spid="_x0000_s1026" style="position:absolute;margin-left:83.6pt;margin-top:66.3pt;width:474pt;height:700.65pt;z-index:-251653120;mso-position-horizontal-relative:page;mso-position-vertical-relative:page" coordorigin="1672,1326" coordsize="9480,1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">
                <v:shape id="Freeform 33" o:spid="_x0000_s1027" style="position:absolute;left:1682;top:1337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" path="m,l9459,e" filled="f" strokeweight=".58pt">
                  <v:path arrowok="t" o:connecttype="custom" o:connectlocs="0,0;9459,0" o:connectangles="0,0"/>
                </v:shape>
                <v:shape id="Freeform 32" o:spid="_x0000_s1028" style="position:absolute;left:1678;top:1332;width:0;height:14002;visibility:visible;mso-wrap-style:square;v-text-anchor:top" coordsize="0,1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" path="m,l,14002e" filled="f" strokeweight=".58pt">
                  <v:path arrowok="t" o:connecttype="custom" o:connectlocs="0,1332;0,15334" o:connectangles="0,0"/>
                </v:shape>
                <v:shape id="Freeform 31" o:spid="_x0000_s1029" style="position:absolute;left:1682;top:15329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" path="m,l9459,e" filled="f" strokeweight=".58pt">
                  <v:path arrowok="t" o:connecttype="custom" o:connectlocs="0,0;9459,0" o:connectangles="0,0"/>
                </v:shape>
                <v:shape id="Freeform 30" o:spid="_x0000_s1030" style="position:absolute;left:11146;top:1332;width:0;height:14002;visibility:visible;mso-wrap-style:square;v-text-anchor:top" coordsize="0,1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" path="m,l,14002e" filled="f" strokeweight=".58pt">
                  <v:path arrowok="t" o:connecttype="custom" o:connectlocs="0,1332;0,15334" o:connectangles="0,0"/>
                </v:shape>
                <w10:wrap anchorx="page" anchory="page"/>
              </v:group>
            </w:pict>
          </mc:Fallback>
        </mc:AlternateContent>
      </w:r>
    </w:p>
    <w:p w14:paraId="46342C96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A9F5E6B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2EF6063D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2F5A240F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30261B62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0F54077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1BB6E21C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20D0D95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9CEFCEC" w14:textId="77777777" w:rsidR="003455CA" w:rsidRPr="00AF72B0" w:rsidRDefault="003455CA" w:rsidP="003455CA">
      <w:pPr>
        <w:spacing w:before="8"/>
        <w:ind w:left="966" w:right="52"/>
        <w:jc w:val="center"/>
        <w:rPr>
          <w:rFonts w:ascii="TH SarabunIT๙" w:eastAsia="TH SarabunIT๙" w:hAnsi="TH SarabunIT๙" w:cs="TH SarabunIT๙"/>
          <w:sz w:val="32"/>
          <w:szCs w:val="32"/>
        </w:rPr>
      </w:pPr>
      <w:bookmarkStart w:id="0" w:name="_Hlk108452339"/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แบ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การเสนอข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สนอแ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วค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ิ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ด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ารพ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ั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ฒ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รือ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ป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ั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ป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รุ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งาน</w:t>
      </w:r>
    </w:p>
    <w:p w14:paraId="74C9C3DF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B6C2F8E" w14:textId="77777777" w:rsidR="003455CA" w:rsidRPr="00AF72B0" w:rsidRDefault="003455CA" w:rsidP="003455CA">
      <w:pPr>
        <w:spacing w:before="18" w:line="280" w:lineRule="exact"/>
        <w:rPr>
          <w:rFonts w:ascii="TH SarabunIT๙" w:hAnsi="TH SarabunIT๙" w:cs="TH SarabunIT๙"/>
          <w:sz w:val="32"/>
          <w:szCs w:val="32"/>
        </w:rPr>
      </w:pPr>
    </w:p>
    <w:p w14:paraId="00694A02" w14:textId="77777777" w:rsidR="003455CA" w:rsidRPr="00AF72B0" w:rsidRDefault="003455CA" w:rsidP="003455CA">
      <w:pPr>
        <w:ind w:left="1243" w:right="327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เรื่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spacing w:val="-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</w:p>
    <w:p w14:paraId="6248E619" w14:textId="77777777" w:rsidR="003455CA" w:rsidRPr="00AF72B0" w:rsidRDefault="003455CA" w:rsidP="003455CA">
      <w:pPr>
        <w:spacing w:before="7" w:line="140" w:lineRule="exact"/>
        <w:rPr>
          <w:rFonts w:ascii="TH SarabunIT๙" w:hAnsi="TH SarabunIT๙" w:cs="TH SarabunIT๙"/>
          <w:sz w:val="32"/>
          <w:szCs w:val="32"/>
        </w:rPr>
      </w:pPr>
    </w:p>
    <w:p w14:paraId="21B02FD7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F281C66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0D67854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ED31158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024D4D37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6A97EE5A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619FD574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BCC9D0E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03B1FABB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DEC86D6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5FDB4B4" w14:textId="77777777" w:rsidR="003455CA" w:rsidRPr="00AF72B0" w:rsidRDefault="003455CA" w:rsidP="003455CA">
      <w:pPr>
        <w:ind w:left="4455" w:right="353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</w:p>
    <w:p w14:paraId="010A4BFD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0311E049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FD60CE9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31BA3B6B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0865143" w14:textId="77777777" w:rsidR="003455CA" w:rsidRPr="00AF72B0" w:rsidRDefault="003455CA" w:rsidP="003455CA">
      <w:pPr>
        <w:spacing w:before="1" w:line="220" w:lineRule="exact"/>
        <w:rPr>
          <w:rFonts w:ascii="TH SarabunIT๙" w:hAnsi="TH SarabunIT๙" w:cs="TH SarabunIT๙"/>
          <w:sz w:val="32"/>
          <w:szCs w:val="32"/>
        </w:rPr>
      </w:pPr>
    </w:p>
    <w:p w14:paraId="4BE84591" w14:textId="5D153009" w:rsidR="003455CA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(</w:t>
      </w:r>
      <w:r w:rsidR="00D25B17" w:rsidRPr="00D25B17">
        <w:rPr>
          <w:rFonts w:ascii="TH SarabunIT๙" w:eastAsia="TH SarabunIT๙" w:hAnsi="TH SarabunIT๙" w:cs="TH SarabunIT๙" w:hint="cs"/>
          <w:bCs/>
          <w:spacing w:val="-2"/>
          <w:sz w:val="32"/>
          <w:szCs w:val="32"/>
          <w:cs/>
          <w:lang w:bidi="th-TH"/>
        </w:rPr>
        <w:t>ชื่อผู้จัดทำ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...</w:t>
      </w:r>
    </w:p>
    <w:p w14:paraId="28C1976E" w14:textId="68EEA7BA" w:rsidR="003455CA" w:rsidRPr="00020663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 xml:space="preserve"> </w:t>
      </w:r>
      <w:r w:rsidR="00D25B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ตำ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แห</w:t>
      </w:r>
      <w:r w:rsidR="00D25B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น่ง</w:t>
      </w:r>
      <w:r w:rsidR="00C817E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</w:t>
      </w:r>
      <w:r w:rsidR="00244D2A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ปฏิบัติ</w:t>
      </w: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 xml:space="preserve">การ  </w:t>
      </w:r>
      <w:r w:rsidRPr="00020663">
        <w:rPr>
          <w:rFonts w:ascii="TH SarabunIT๙" w:eastAsia="TH SarabunIT๙" w:hAnsi="TH SarabunIT๙" w:cs="TH SarabunIT๙"/>
          <w:bCs/>
          <w:sz w:val="32"/>
          <w:szCs w:val="32"/>
          <w:cs/>
          <w:lang w:bidi="th-TH"/>
        </w:rPr>
        <w:t>ต</w:t>
      </w:r>
      <w:r w:rsidR="00D25B17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ำ</w:t>
      </w:r>
      <w:r w:rsidRPr="00020663">
        <w:rPr>
          <w:rFonts w:ascii="TH SarabunIT๙" w:eastAsia="TH SarabunIT๙" w:hAnsi="TH SarabunIT๙" w:cs="TH SarabunIT๙"/>
          <w:bCs/>
          <w:sz w:val="32"/>
          <w:szCs w:val="32"/>
          <w:cs/>
          <w:lang w:bidi="th-TH"/>
        </w:rPr>
        <w:t>แหน</w:t>
      </w:r>
      <w:r w:rsidRPr="00020663">
        <w:rPr>
          <w:rFonts w:ascii="TH SarabunIT๙" w:eastAsia="TH SarabunIT๙" w:hAnsi="TH SarabunIT๙" w:cs="TH SarabunIT๙"/>
          <w:bCs/>
          <w:sz w:val="32"/>
          <w:szCs w:val="32"/>
          <w:cs/>
        </w:rPr>
        <w:t></w:t>
      </w:r>
      <w:r w:rsidRPr="00020663">
        <w:rPr>
          <w:rFonts w:ascii="TH SarabunIT๙" w:eastAsia="TH SarabunIT๙" w:hAnsi="TH SarabunIT๙" w:cs="TH SarabunIT๙"/>
          <w:bCs/>
          <w:sz w:val="32"/>
          <w:szCs w:val="32"/>
          <w:cs/>
          <w:lang w:bidi="th-TH"/>
        </w:rPr>
        <w:t>งเลขที่</w:t>
      </w:r>
    </w:p>
    <w:p w14:paraId="25DB22F1" w14:textId="77777777" w:rsidR="003455CA" w:rsidRPr="00020663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</w:pP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กลุ่มงาน/งาน...................................</w:t>
      </w:r>
      <w:r w:rsidRPr="00020663"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  <w:t xml:space="preserve"> </w:t>
      </w: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กลุ่ม.......................................</w:t>
      </w:r>
    </w:p>
    <w:p w14:paraId="62D83211" w14:textId="77777777" w:rsidR="003455CA" w:rsidRPr="00020663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</w:pP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โรงพยาบาล................................... สำนักงานสาธารณสุขจังหวัด.............................</w:t>
      </w:r>
    </w:p>
    <w:p w14:paraId="1B05B110" w14:textId="77777777" w:rsidR="003455CA" w:rsidRPr="00020663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cs/>
          <w:lang w:bidi="th-TH"/>
        </w:rPr>
      </w:pP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สำนักงานปลัดกระทรวงสาธารณสุข</w:t>
      </w:r>
    </w:p>
    <w:p w14:paraId="44666218" w14:textId="77777777" w:rsidR="003455CA" w:rsidRDefault="003455CA" w:rsidP="003455CA">
      <w:pPr>
        <w:spacing w:before="7" w:line="140" w:lineRule="exact"/>
        <w:rPr>
          <w:rFonts w:ascii="TH SarabunIT๙" w:hAnsi="TH SarabunIT๙" w:cs="TH SarabunIT๙"/>
          <w:sz w:val="32"/>
          <w:szCs w:val="32"/>
        </w:rPr>
      </w:pPr>
    </w:p>
    <w:p w14:paraId="26CDFDCC" w14:textId="77777777" w:rsidR="003455CA" w:rsidRDefault="003455CA" w:rsidP="003455CA">
      <w:pPr>
        <w:spacing w:before="7" w:line="140" w:lineRule="exact"/>
        <w:rPr>
          <w:rFonts w:ascii="TH SarabunIT๙" w:hAnsi="TH SarabunIT๙" w:cs="TH SarabunIT๙"/>
          <w:sz w:val="32"/>
          <w:szCs w:val="32"/>
        </w:rPr>
      </w:pPr>
    </w:p>
    <w:p w14:paraId="478E5519" w14:textId="77777777" w:rsidR="003455CA" w:rsidRDefault="003455CA" w:rsidP="003455CA">
      <w:pPr>
        <w:spacing w:before="7" w:line="140" w:lineRule="exact"/>
        <w:rPr>
          <w:rFonts w:ascii="TH SarabunIT๙" w:hAnsi="TH SarabunIT๙" w:cs="TH SarabunIT๙"/>
          <w:sz w:val="32"/>
          <w:szCs w:val="32"/>
        </w:rPr>
      </w:pPr>
    </w:p>
    <w:p w14:paraId="3A637FB1" w14:textId="77777777" w:rsidR="003455CA" w:rsidRPr="00AF72B0" w:rsidRDefault="003455CA" w:rsidP="003455CA">
      <w:pPr>
        <w:spacing w:before="7" w:line="140" w:lineRule="exact"/>
        <w:rPr>
          <w:rFonts w:ascii="TH SarabunIT๙" w:hAnsi="TH SarabunIT๙" w:cs="TH SarabunIT๙"/>
          <w:sz w:val="32"/>
          <w:szCs w:val="32"/>
        </w:rPr>
      </w:pPr>
    </w:p>
    <w:p w14:paraId="16267A73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D345CC0" w14:textId="37671621" w:rsidR="003455CA" w:rsidRDefault="003455CA" w:rsidP="003455CA">
      <w:pPr>
        <w:spacing w:line="339" w:lineRule="auto"/>
        <w:ind w:left="1093" w:right="173" w:hanging="3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ขอประ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มิ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เพื่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="00D25B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แต่ง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ั้งให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</w:t>
      </w:r>
      <w:r w:rsidR="00D25B17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>ดำ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 w:rsidR="00D25B17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>ตำ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 xml:space="preserve">ง </w:t>
      </w:r>
    </w:p>
    <w:p w14:paraId="3CD71CD3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237993C9" w14:textId="2662DDFA" w:rsidR="003455CA" w:rsidRPr="00020663" w:rsidRDefault="00D25B17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ตำแหน่ง</w:t>
      </w:r>
      <w:r w:rsidR="00C817E0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</w:t>
      </w:r>
      <w:r w:rsidR="003455CA"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 xml:space="preserve">ชำนาญการ (ด้าน..................) </w:t>
      </w:r>
      <w:r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ตำ</w:t>
      </w:r>
      <w:r w:rsidR="003455CA" w:rsidRPr="00020663">
        <w:rPr>
          <w:rFonts w:ascii="TH SarabunIT๙" w:eastAsia="TH SarabunIT๙" w:hAnsi="TH SarabunIT๙" w:cs="TH SarabunIT๙"/>
          <w:bCs/>
          <w:sz w:val="32"/>
          <w:szCs w:val="32"/>
          <w:cs/>
          <w:lang w:bidi="th-TH"/>
        </w:rPr>
        <w:t>แหน</w:t>
      </w:r>
      <w:r w:rsidR="003455CA" w:rsidRPr="00020663">
        <w:rPr>
          <w:rFonts w:ascii="TH SarabunIT๙" w:eastAsia="TH SarabunIT๙" w:hAnsi="TH SarabunIT๙" w:cs="TH SarabunIT๙"/>
          <w:bCs/>
          <w:sz w:val="32"/>
          <w:szCs w:val="32"/>
          <w:cs/>
        </w:rPr>
        <w:t></w:t>
      </w:r>
      <w:r w:rsidR="003455CA" w:rsidRPr="00020663">
        <w:rPr>
          <w:rFonts w:ascii="TH SarabunIT๙" w:eastAsia="TH SarabunIT๙" w:hAnsi="TH SarabunIT๙" w:cs="TH SarabunIT๙"/>
          <w:bCs/>
          <w:sz w:val="32"/>
          <w:szCs w:val="32"/>
          <w:cs/>
          <w:lang w:bidi="th-TH"/>
        </w:rPr>
        <w:t>งเลขที่</w:t>
      </w:r>
    </w:p>
    <w:p w14:paraId="0A27444A" w14:textId="77777777" w:rsidR="003455CA" w:rsidRPr="00020663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</w:pP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กลุ่มงาน/งาน...................................</w:t>
      </w:r>
      <w:r w:rsidRPr="00020663"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  <w:t xml:space="preserve"> </w:t>
      </w: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กลุ่ม.......................................</w:t>
      </w:r>
    </w:p>
    <w:p w14:paraId="1F737C30" w14:textId="77777777" w:rsidR="003455CA" w:rsidRPr="00020663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lang w:bidi="th-TH"/>
        </w:rPr>
      </w:pP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โรงพยาบาล................................... สำนักงานสาธารณสุขจังหวัด.............................</w:t>
      </w:r>
    </w:p>
    <w:p w14:paraId="2C7004D8" w14:textId="77777777" w:rsidR="003455CA" w:rsidRPr="00020663" w:rsidRDefault="003455CA" w:rsidP="003455CA">
      <w:pPr>
        <w:spacing w:line="339" w:lineRule="auto"/>
        <w:ind w:left="1153" w:right="236"/>
        <w:jc w:val="center"/>
        <w:rPr>
          <w:rFonts w:ascii="TH SarabunIT๙" w:eastAsia="TH SarabunIT๙" w:hAnsi="TH SarabunIT๙" w:cs="TH SarabunIT๙"/>
          <w:bCs/>
          <w:sz w:val="32"/>
          <w:szCs w:val="32"/>
          <w:cs/>
          <w:lang w:bidi="th-TH"/>
        </w:rPr>
      </w:pPr>
      <w:r w:rsidRPr="00020663">
        <w:rPr>
          <w:rFonts w:ascii="TH SarabunIT๙" w:eastAsia="TH SarabunIT๙" w:hAnsi="TH SarabunIT๙" w:cs="TH SarabunIT๙" w:hint="cs"/>
          <w:bCs/>
          <w:sz w:val="32"/>
          <w:szCs w:val="32"/>
          <w:cs/>
          <w:lang w:bidi="th-TH"/>
        </w:rPr>
        <w:t>สำนักงานปลัดกระทรวงสาธารณสุข</w:t>
      </w:r>
    </w:p>
    <w:bookmarkEnd w:id="0"/>
    <w:p w14:paraId="6076B047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4557D84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1EBD161C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705EBE3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19375AC1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BA1582E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7C0D425" w14:textId="77777777" w:rsidR="003455CA" w:rsidRPr="00AF72B0" w:rsidRDefault="003455CA" w:rsidP="003455CA">
      <w:pPr>
        <w:spacing w:line="339" w:lineRule="auto"/>
        <w:ind w:left="1093" w:right="173" w:hanging="3"/>
        <w:jc w:val="center"/>
        <w:rPr>
          <w:rFonts w:ascii="TH SarabunIT๙" w:eastAsia="TH SarabunIT๙" w:hAnsi="TH SarabunIT๙" w:cs="TH SarabunIT๙"/>
          <w:sz w:val="32"/>
          <w:szCs w:val="32"/>
        </w:rPr>
        <w:sectPr w:rsidR="003455CA" w:rsidRPr="00AF72B0">
          <w:headerReference w:type="default" r:id="rId7"/>
          <w:pgSz w:w="11920" w:h="16840"/>
          <w:pgMar w:top="1200" w:right="1680" w:bottom="280" w:left="1680" w:header="886" w:footer="0" w:gutter="0"/>
          <w:pgNumType w:start="27"/>
          <w:cols w:space="720"/>
        </w:sectPr>
      </w:pPr>
    </w:p>
    <w:p w14:paraId="3B977DF6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CE96AF" wp14:editId="0DAC54C6">
                <wp:simplePos x="0" y="0"/>
                <wp:positionH relativeFrom="page">
                  <wp:posOffset>1060704</wp:posOffset>
                </wp:positionH>
                <wp:positionV relativeFrom="page">
                  <wp:posOffset>841248</wp:posOffset>
                </wp:positionV>
                <wp:extent cx="6019800" cy="9334195"/>
                <wp:effectExtent l="0" t="0" r="38100" b="1968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9334195"/>
                          <a:chOff x="1672" y="1326"/>
                          <a:chExt cx="9480" cy="13761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682" y="1337"/>
                            <a:ext cx="9458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458"/>
                              <a:gd name="T2" fmla="+- 0 11141 1682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78" y="1332"/>
                            <a:ext cx="0" cy="1375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1332 h 13750"/>
                              <a:gd name="T2" fmla="+- 0 15082 1332"/>
                              <a:gd name="T3" fmla="*/ 15082 h 13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50">
                                <a:moveTo>
                                  <a:pt x="0" y="0"/>
                                </a:moveTo>
                                <a:lnTo>
                                  <a:pt x="0" y="13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682" y="15077"/>
                            <a:ext cx="9458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458"/>
                              <a:gd name="T2" fmla="+- 0 11141 1682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1146" y="1332"/>
                            <a:ext cx="0" cy="13750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1332 h 13750"/>
                              <a:gd name="T2" fmla="+- 0 15082 1332"/>
                              <a:gd name="T3" fmla="*/ 15082 h 137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50">
                                <a:moveTo>
                                  <a:pt x="0" y="0"/>
                                </a:moveTo>
                                <a:lnTo>
                                  <a:pt x="0" y="137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C25C" id="Group 24" o:spid="_x0000_s1026" style="position:absolute;margin-left:83.5pt;margin-top:66.25pt;width:474pt;height:735pt;z-index:-251652096;mso-position-horizontal-relative:page;mso-position-vertical-relative:page" coordorigin="1672,1326" coordsize="9480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">
                <v:shape id="Freeform 28" o:spid="_x0000_s1027" style="position:absolute;left:1682;top:1337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" path="m,l9459,e" filled="f" strokeweight=".58pt">
                  <v:path arrowok="t" o:connecttype="custom" o:connectlocs="0,0;9459,0" o:connectangles="0,0"/>
                </v:shape>
                <v:shape id="Freeform 27" o:spid="_x0000_s1028" style="position:absolute;left:1678;top:1332;width:0;height:13750;visibility:visible;mso-wrap-style:square;v-text-anchor:top" coordsize="0,1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" path="m,l,13750e" filled="f" strokeweight=".58pt">
                  <v:path arrowok="t" o:connecttype="custom" o:connectlocs="0,1332;0,15082" o:connectangles="0,0"/>
                </v:shape>
                <v:shape id="Freeform 26" o:spid="_x0000_s1029" style="position:absolute;left:1682;top:15077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" path="m,l9459,e" filled="f" strokeweight=".58pt">
                  <v:path arrowok="t" o:connecttype="custom" o:connectlocs="0,0;9459,0" o:connectangles="0,0"/>
                </v:shape>
                <v:shape id="Freeform 25" o:spid="_x0000_s1030" style="position:absolute;left:11146;top:1332;width:0;height:13750;visibility:visible;mso-wrap-style:square;v-text-anchor:top" coordsize="0,1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" path="m,l,13750e" filled="f" strokeweight=".58pt">
                  <v:path arrowok="t" o:connecttype="custom" o:connectlocs="0,1332;0,15082" o:connectangles="0,0"/>
                </v:shape>
                <w10:wrap anchorx="page" anchory="page"/>
              </v:group>
            </w:pict>
          </mc:Fallback>
        </mc:AlternateContent>
      </w:r>
    </w:p>
    <w:p w14:paraId="3DC81D36" w14:textId="77777777" w:rsidR="003455CA" w:rsidRPr="00AF72B0" w:rsidRDefault="003455CA" w:rsidP="003455CA">
      <w:pPr>
        <w:spacing w:before="13" w:line="260" w:lineRule="exact"/>
        <w:rPr>
          <w:rFonts w:ascii="TH SarabunIT๙" w:hAnsi="TH SarabunIT๙" w:cs="TH SarabunIT๙"/>
          <w:sz w:val="32"/>
          <w:szCs w:val="32"/>
        </w:rPr>
      </w:pPr>
    </w:p>
    <w:p w14:paraId="21FFF780" w14:textId="77777777" w:rsidR="00024951" w:rsidRDefault="003455CA" w:rsidP="003455CA">
      <w:pPr>
        <w:spacing w:before="25" w:line="275" w:lineRule="auto"/>
        <w:ind w:left="2231" w:right="2117"/>
        <w:jc w:val="center"/>
        <w:rPr>
          <w:rFonts w:ascii="TH SarabunIT๙" w:eastAsia="TH SarabunIT๙" w:hAnsi="TH SarabunIT๙" w:cs="TH SarabunIT๙"/>
          <w:b/>
          <w:w w:val="99"/>
          <w:sz w:val="32"/>
          <w:szCs w:val="32"/>
        </w:rPr>
      </w:pPr>
      <w:bookmarkStart w:id="1" w:name="_Hlk108452394"/>
      <w:r w:rsidRPr="00AF72B0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แ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บบการ</w:t>
      </w:r>
      <w:r w:rsidRPr="00AF72B0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สน</w:t>
      </w:r>
      <w:r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b/>
          <w:w w:val="99"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เส</w:t>
      </w:r>
      <w:r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แ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นวค</w:t>
      </w:r>
      <w:r w:rsidRPr="00AF72B0">
        <w:rPr>
          <w:rFonts w:ascii="TH SarabunIT๙" w:eastAsia="TH SarabunIT๙" w:hAnsi="TH SarabunIT๙" w:cs="TH SarabunIT๙"/>
          <w:b/>
          <w:bCs/>
          <w:spacing w:val="3"/>
          <w:w w:val="99"/>
          <w:sz w:val="32"/>
          <w:szCs w:val="32"/>
          <w:cs/>
          <w:lang w:bidi="th-TH"/>
        </w:rPr>
        <w:t>ิ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ดกา</w:t>
      </w:r>
      <w:r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พัฒนาหรือปรั</w:t>
      </w:r>
      <w:r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ปรุง</w:t>
      </w:r>
      <w:r w:rsidRPr="00AF72B0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pacing w:val="3"/>
          <w:w w:val="99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 xml:space="preserve">น 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ระดับ</w:t>
      </w:r>
      <w:r w:rsidR="00D25B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ชำ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าญการ</w:t>
      </w:r>
      <w:r w:rsidRPr="00AF72B0">
        <w:rPr>
          <w:rFonts w:ascii="TH SarabunIT๙" w:eastAsia="TH SarabunIT๙" w:hAnsi="TH SarabunIT๙" w:cs="TH SarabunIT๙"/>
          <w:b/>
          <w:spacing w:val="-14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w w:val="99"/>
          <w:sz w:val="32"/>
          <w:szCs w:val="32"/>
        </w:rPr>
        <w:t>)</w:t>
      </w:r>
    </w:p>
    <w:p w14:paraId="41156819" w14:textId="0B5048A7" w:rsidR="003455CA" w:rsidRPr="00AF72B0" w:rsidRDefault="00024951" w:rsidP="003455CA">
      <w:pPr>
        <w:spacing w:before="25" w:line="275" w:lineRule="auto"/>
        <w:ind w:left="2231" w:right="2117"/>
        <w:jc w:val="center"/>
        <w:rPr>
          <w:rFonts w:ascii="TH SarabunIT๙" w:eastAsia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b/>
          <w:w w:val="99"/>
          <w:sz w:val="32"/>
          <w:szCs w:val="32"/>
          <w:cs/>
          <w:lang w:bidi="th-TH"/>
        </w:rPr>
        <w:t xml:space="preserve"> </w:t>
      </w:r>
      <w:r w:rsidRPr="00024951">
        <w:rPr>
          <w:rFonts w:ascii="TH SarabunIT๙" w:eastAsia="TH SarabunIT๙" w:hAnsi="TH SarabunIT๙" w:cs="TH SarabunIT๙" w:hint="cs"/>
          <w:b/>
          <w:w w:val="99"/>
          <w:sz w:val="32"/>
          <w:szCs w:val="32"/>
          <w:highlight w:val="yellow"/>
          <w:cs/>
          <w:lang w:bidi="th-TH"/>
        </w:rPr>
        <w:t>(1-15 หน้า)</w:t>
      </w:r>
    </w:p>
    <w:p w14:paraId="6D476BDC" w14:textId="77777777" w:rsidR="003455CA" w:rsidRPr="00AF72B0" w:rsidRDefault="003455CA" w:rsidP="003455CA">
      <w:pPr>
        <w:spacing w:before="4"/>
        <w:ind w:left="3822" w:right="370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-2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-2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-2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-2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-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-</w:t>
      </w:r>
    </w:p>
    <w:p w14:paraId="4D1487C1" w14:textId="4B978129" w:rsidR="003A1AA2" w:rsidRDefault="003455CA" w:rsidP="003A1AA2">
      <w:pPr>
        <w:pStyle w:val="ListParagraph"/>
        <w:numPr>
          <w:ilvl w:val="0"/>
          <w:numId w:val="3"/>
        </w:numPr>
        <w:spacing w:before="53"/>
        <w:rPr>
          <w:rFonts w:ascii="TH SarabunIT๙" w:eastAsia="TH SarabunIT๙" w:hAnsi="TH SarabunIT๙" w:cs="TH SarabunIT๙"/>
          <w:sz w:val="32"/>
          <w:szCs w:val="32"/>
        </w:rPr>
      </w:pP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เ</w:t>
      </w:r>
      <w:r w:rsidRPr="003A1AA2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</w:rPr>
        <w:t>ร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ื่อ</w:t>
      </w:r>
      <w:r w:rsidRPr="003A1AA2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</w:rPr>
        <w:t>ง</w:t>
      </w:r>
      <w:r w:rsidR="003A1AA2" w:rsidRPr="003A1AA2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="003A1AA2" w:rsidRPr="003A1AA2">
        <w:rPr>
          <w:rFonts w:ascii="TH SarabunIT๙" w:eastAsia="TH SarabunIT๙" w:hAnsi="TH SarabunIT๙" w:cs="TH SarabunIT๙" w:hint="cs"/>
          <w:sz w:val="32"/>
          <w:szCs w:val="32"/>
          <w:highlight w:val="yellow"/>
          <w:cs/>
        </w:rPr>
        <w:t>ตรงกับประกาศจังหวัด ระบุหัวข้อแสดงถึงแนวคิด/วิธีการพัฒนาปรับปรุงให้มีประสิทธิภาพมากขึ้น</w:t>
      </w:r>
    </w:p>
    <w:p w14:paraId="0E42E015" w14:textId="77777777" w:rsidR="003A1AA2" w:rsidRPr="003A1AA2" w:rsidRDefault="003A1AA2" w:rsidP="003A1AA2">
      <w:pPr>
        <w:pStyle w:val="ListParagraph"/>
        <w:spacing w:before="53"/>
        <w:ind w:left="466"/>
        <w:rPr>
          <w:rFonts w:ascii="TH SarabunIT๙" w:eastAsia="TH SarabunIT๙" w:hAnsi="TH SarabunIT๙" w:cs="TH SarabunIT๙"/>
          <w:sz w:val="32"/>
          <w:szCs w:val="32"/>
        </w:rPr>
      </w:pPr>
    </w:p>
    <w:p w14:paraId="10543DD1" w14:textId="1E4628F3" w:rsidR="003455CA" w:rsidRDefault="003455CA" w:rsidP="003455CA">
      <w:pPr>
        <w:ind w:left="106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๒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หลักการแล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ะ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เหตุผล</w:t>
      </w:r>
    </w:p>
    <w:p w14:paraId="049DBC9C" w14:textId="0A5BB81F" w:rsidR="003A1AA2" w:rsidRDefault="003A1AA2" w:rsidP="003455CA">
      <w:pPr>
        <w:ind w:left="106"/>
        <w:rPr>
          <w:rFonts w:ascii="TH SarabunIT๙" w:eastAsia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ทำไมต้องทำเรื่องนี้ ระบุที่มาและเหตุผลที่เสนอให้มีการพัฒนางานนี้ในภาพรวม เป็นการปรับแนวทางการดำเนินงานเพื่อแก้ปัญหาหรือเพิ่มประสิทธิภาพในการทำงานให้มากขึ้น เช่น มีปัญหาต้องแก้ไข ยังไม่มีปัญหาแต่มีแนวโน้มจะเกิดปัญหา ไม่มีปัญหา แต่จะปรับปรุงให้ดีขึ้น</w:t>
      </w:r>
      <w:r w:rsidR="003C2A67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3C2A67"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ควรมีข้อมูลในลักษณะที่เป็นสถิติหรือตัวเลขประกอบ ที่แสดงถึงสภาพปัญหาหรือความรุนแรงที่เกิดขึ้น</w:t>
      </w:r>
    </w:p>
    <w:p w14:paraId="546055C5" w14:textId="71BFD939" w:rsidR="003A1AA2" w:rsidRPr="003C2A67" w:rsidRDefault="003C2A67" w:rsidP="003455CA">
      <w:pPr>
        <w:ind w:left="106"/>
        <w:rPr>
          <w:rFonts w:ascii="TH SarabunIT๙" w:eastAsia="TH SarabunIT๙" w:hAnsi="TH SarabunIT๙" w:cs="TH SarabunIT๙" w:hint="cs"/>
          <w:sz w:val="32"/>
          <w:szCs w:val="32"/>
          <w:u w:val="single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7C491C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วัตถุประสงค์</w:t>
      </w:r>
      <w:r w:rsidRPr="003C2A67">
        <w:rPr>
          <w:rFonts w:ascii="TH SarabunIT๙" w:eastAsia="TH SarabunIT๙" w:hAnsi="TH SarabunIT๙" w:cs="TH SarabunIT๙" w:hint="cs"/>
          <w:sz w:val="32"/>
          <w:szCs w:val="32"/>
          <w:u w:val="single"/>
          <w:cs/>
          <w:lang w:bidi="th-TH"/>
        </w:rPr>
        <w:t xml:space="preserve"> </w:t>
      </w:r>
      <w:r w:rsidRPr="003C2A67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เพื่อให้เกิดการเปลี่ยนแปลงอะไรที่จะแก้ไขปัญหาหรือพัฒนางาน</w:t>
      </w:r>
    </w:p>
    <w:p w14:paraId="0CBCE77C" w14:textId="77777777" w:rsidR="003455CA" w:rsidRPr="00AF72B0" w:rsidRDefault="003455CA" w:rsidP="003455CA">
      <w:pPr>
        <w:spacing w:before="4" w:line="160" w:lineRule="exact"/>
        <w:rPr>
          <w:rFonts w:ascii="TH SarabunIT๙" w:hAnsi="TH SarabunIT๙" w:cs="TH SarabunIT๙"/>
          <w:sz w:val="32"/>
          <w:szCs w:val="32"/>
        </w:rPr>
      </w:pPr>
    </w:p>
    <w:p w14:paraId="46092510" w14:textId="0EC73F23" w:rsidR="003455CA" w:rsidRDefault="003455CA" w:rsidP="003455CA">
      <w:pPr>
        <w:ind w:left="106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3A1AA2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๓</w:t>
      </w:r>
      <w:r w:rsidRPr="003A1AA2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3A1AA2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 xml:space="preserve"> </w:t>
      </w:r>
      <w:r w:rsidRPr="003A1AA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บท</w:t>
      </w:r>
      <w:r w:rsidRPr="003A1AA2">
        <w:rPr>
          <w:rFonts w:ascii="TH SarabunIT๙" w:eastAsia="TH SarabunIT๙" w:hAnsi="TH SarabunIT๙" w:cs="TH SarabunIT๙"/>
          <w:b/>
          <w:bCs/>
          <w:spacing w:val="-2"/>
          <w:w w:val="99"/>
          <w:sz w:val="32"/>
          <w:szCs w:val="32"/>
          <w:cs/>
          <w:lang w:bidi="th-TH"/>
        </w:rPr>
        <w:t>ว</w:t>
      </w:r>
      <w:r w:rsidRPr="003A1AA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ิเ</w:t>
      </w:r>
      <w:r w:rsidRPr="003A1AA2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ค</w:t>
      </w:r>
      <w:r w:rsidRPr="003A1AA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ร</w:t>
      </w:r>
      <w:r w:rsidRPr="003A1AA2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า</w:t>
      </w:r>
      <w:r w:rsidR="00D25B17" w:rsidRPr="003A1AA2">
        <w:rPr>
          <w:rFonts w:ascii="TH SarabunIT๙" w:eastAsia="TH SarabunIT๙" w:hAnsi="TH SarabunIT๙" w:cs="TH SarabunIT๙" w:hint="cs"/>
          <w:b/>
          <w:bCs/>
          <w:spacing w:val="1"/>
          <w:w w:val="99"/>
          <w:sz w:val="32"/>
          <w:szCs w:val="32"/>
          <w:cs/>
          <w:lang w:bidi="th-TH"/>
        </w:rPr>
        <w:t>ะห์</w:t>
      </w:r>
      <w:r w:rsidRPr="003A1AA2">
        <w:rPr>
          <w:rFonts w:ascii="TH SarabunIT๙" w:eastAsia="TH SarabunIT๙" w:hAnsi="TH SarabunIT๙" w:cs="TH SarabunIT๙"/>
          <w:b/>
          <w:spacing w:val="1"/>
          <w:w w:val="99"/>
          <w:sz w:val="32"/>
          <w:szCs w:val="32"/>
        </w:rPr>
        <w:t>/</w:t>
      </w:r>
      <w:r w:rsidRPr="003A1AA2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แ</w:t>
      </w:r>
      <w:r w:rsidRPr="003A1AA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นวความคิ</w:t>
      </w:r>
      <w:r w:rsidRPr="003A1AA2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ด</w:t>
      </w:r>
      <w:r w:rsidRPr="003A1AA2">
        <w:rPr>
          <w:rFonts w:ascii="TH SarabunIT๙" w:eastAsia="TH SarabunIT๙" w:hAnsi="TH SarabunIT๙" w:cs="TH SarabunIT๙"/>
          <w:b/>
          <w:spacing w:val="1"/>
          <w:w w:val="99"/>
          <w:sz w:val="32"/>
          <w:szCs w:val="32"/>
        </w:rPr>
        <w:t>/</w:t>
      </w:r>
      <w:r w:rsidRPr="003A1AA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</w:t>
      </w:r>
      <w:r w:rsidRPr="003A1AA2">
        <w:rPr>
          <w:rFonts w:ascii="TH SarabunIT๙" w:eastAsia="TH SarabunIT๙" w:hAnsi="TH SarabunIT๙" w:cs="TH SarabunIT๙"/>
          <w:b/>
          <w:w w:val="99"/>
          <w:sz w:val="32"/>
          <w:szCs w:val="32"/>
          <w:cs/>
        </w:rPr>
        <w:t></w:t>
      </w:r>
      <w:r w:rsidRPr="003A1AA2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 w:rsidRPr="003A1AA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เส</w:t>
      </w:r>
      <w:r w:rsidRPr="003A1AA2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น</w:t>
      </w:r>
      <w:r w:rsidRPr="003A1AA2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อ</w:t>
      </w:r>
      <w:r w:rsidRPr="003A1AA2">
        <w:rPr>
          <w:rFonts w:ascii="TH SarabunIT๙" w:eastAsia="TH SarabunIT๙" w:hAnsi="TH SarabunIT๙" w:cs="TH SarabunIT๙"/>
          <w:b/>
          <w:spacing w:val="1"/>
          <w:w w:val="99"/>
          <w:sz w:val="32"/>
          <w:szCs w:val="32"/>
        </w:rPr>
        <w:t xml:space="preserve"> </w:t>
      </w:r>
      <w:r w:rsidRPr="003A1AA2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ละข</w:t>
      </w:r>
      <w:r w:rsidRPr="003A1AA2">
        <w:rPr>
          <w:rFonts w:ascii="TH SarabunIT๙" w:eastAsia="TH SarabunIT๙" w:hAnsi="TH SarabunIT๙" w:cs="TH SarabunIT๙"/>
          <w:b/>
          <w:sz w:val="32"/>
          <w:szCs w:val="32"/>
          <w:cs/>
        </w:rPr>
        <w:t></w:t>
      </w:r>
      <w:r w:rsidRPr="003A1AA2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อ</w:t>
      </w:r>
      <w:r w:rsidR="00D25B17" w:rsidRPr="003A1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จำ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กั</w:t>
      </w:r>
      <w:r w:rsidRPr="003A1AA2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ด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3A1AA2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อ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าจ</w:t>
      </w:r>
      <w:r w:rsidRPr="003A1AA2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เ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กิดขึ้นและ</w:t>
      </w:r>
      <w:r w:rsidRPr="003A1AA2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นวทาง</w:t>
      </w:r>
      <w:r w:rsidRPr="003A1AA2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แ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3A1AA2">
        <w:rPr>
          <w:rFonts w:ascii="TH SarabunIT๙" w:eastAsia="TH SarabunIT๙" w:hAnsi="TH SarabunIT๙" w:cs="TH SarabunIT๙"/>
          <w:b/>
          <w:sz w:val="32"/>
          <w:szCs w:val="32"/>
          <w:cs/>
        </w:rPr>
        <w:t></w:t>
      </w:r>
      <w:r w:rsidRPr="003A1AA2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ไข</w:t>
      </w:r>
    </w:p>
    <w:p w14:paraId="62A0A6DC" w14:textId="00E47DB4" w:rsidR="00AB223B" w:rsidRDefault="003A1AA2" w:rsidP="003455CA">
      <w:pPr>
        <w:ind w:left="106"/>
        <w:rPr>
          <w:rFonts w:ascii="TH SarabunIT๙" w:eastAsia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3A1AA2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บทวิเคราะห์</w:t>
      </w:r>
      <w:r w:rsidR="00AB223B"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AB223B" w:rsidRPr="00AB223B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>นำประเด็น</w:t>
      </w:r>
      <w:r w:rsidR="00AB223B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>ปัญหาจากหลักการและเหตุผลมาวิเคราะห์เพื่อหาสาเหตุของปัญหา โดยเปรียบเทียบกับ</w:t>
      </w:r>
      <w:r w:rsidR="00183177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>หลักวิชาการ/</w:t>
      </w:r>
      <w:r w:rsidR="00183177" w:rsidRPr="00183177">
        <w:rPr>
          <w:rFonts w:ascii="TH SarabunIT๙" w:eastAsia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183177"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ทฤษฎี</w:t>
      </w:r>
      <w:r w:rsidR="00183177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AB223B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183177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แนวคิด เช่น </w:t>
      </w:r>
      <w:r w:rsidR="00183177">
        <w:rPr>
          <w:rFonts w:ascii="TH SarabunIT๙" w:eastAsia="TH SarabunIT๙" w:hAnsi="TH SarabunIT๙" w:cs="TH SarabunIT๙"/>
          <w:color w:val="FF0000"/>
          <w:sz w:val="32"/>
          <w:szCs w:val="32"/>
          <w:lang w:bidi="th-TH"/>
        </w:rPr>
        <w:t xml:space="preserve">SWOT </w:t>
      </w:r>
      <w:r w:rsidR="00183177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ระบาดวิทยา </w:t>
      </w:r>
      <w:r w:rsidR="00183177">
        <w:rPr>
          <w:rFonts w:ascii="TH SarabunIT๙" w:eastAsia="TH SarabunIT๙" w:hAnsi="TH SarabunIT๙" w:cs="TH SarabunIT๙"/>
          <w:color w:val="FF0000"/>
          <w:sz w:val="32"/>
          <w:szCs w:val="32"/>
          <w:lang w:bidi="th-TH"/>
        </w:rPr>
        <w:t xml:space="preserve">PIRAB Six Building Blocks  PDCA </w:t>
      </w:r>
    </w:p>
    <w:p w14:paraId="316D74FF" w14:textId="77777777" w:rsidR="00AB223B" w:rsidRDefault="00AB223B" w:rsidP="003455CA">
      <w:pPr>
        <w:ind w:left="106"/>
        <w:rPr>
          <w:rFonts w:ascii="TH SarabunIT๙" w:eastAsia="TH SarabunIT๙" w:hAnsi="TH SarabunIT๙" w:cs="TH SarabunIT๙" w:hint="cs"/>
          <w:sz w:val="32"/>
          <w:szCs w:val="32"/>
          <w:lang w:bidi="th-TH"/>
        </w:rPr>
      </w:pPr>
    </w:p>
    <w:p w14:paraId="647BF1F4" w14:textId="6ED2E7A3" w:rsidR="003A1AA2" w:rsidRDefault="003A1AA2" w:rsidP="003455CA">
      <w:pPr>
        <w:ind w:left="106"/>
        <w:rPr>
          <w:rFonts w:ascii="TH SarabunIT๙" w:eastAsia="TH SarabunIT๙" w:hAnsi="TH SarabunIT๙" w:cs="TH SarabunIT๙"/>
          <w:color w:val="FF0000"/>
          <w:sz w:val="32"/>
          <w:szCs w:val="32"/>
          <w:lang w:bidi="th-TH"/>
        </w:rPr>
      </w:pPr>
      <w:r w:rsidRPr="003A1AA2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แนวความคิด</w:t>
      </w:r>
      <w:r w:rsidRPr="001D648C"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</w:t>
      </w:r>
      <w:r w:rsidR="001D648C"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จากการทบทวน</w:t>
      </w:r>
      <w:r w:rsidR="007807CA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จะนำ</w:t>
      </w:r>
      <w:r w:rsidR="001D648C"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องค์ความรู้ แนวคิด ทฤษฎี ใหม่ ๆ หรือเทคนิคอะไร มาเป็นพื้นฐานประกอบการกำหนดแนวทาง / วิธีพัฒนางานในเรื่องที่เสนอ</w:t>
      </w:r>
    </w:p>
    <w:p w14:paraId="1C20E34E" w14:textId="77777777" w:rsidR="003C2A67" w:rsidRDefault="003C2A67" w:rsidP="003455CA">
      <w:pPr>
        <w:ind w:left="106"/>
        <w:rPr>
          <w:rFonts w:ascii="TH SarabunIT๙" w:eastAsia="TH SarabunIT๙" w:hAnsi="TH SarabunIT๙" w:cs="TH SarabunIT๙" w:hint="cs"/>
          <w:color w:val="FF0000"/>
          <w:sz w:val="32"/>
          <w:szCs w:val="32"/>
          <w:lang w:bidi="th-TH"/>
        </w:rPr>
      </w:pPr>
    </w:p>
    <w:p w14:paraId="06C973ED" w14:textId="2C0D4BC2" w:rsidR="001D648C" w:rsidRDefault="001D648C" w:rsidP="003455CA">
      <w:pPr>
        <w:ind w:left="106"/>
        <w:rPr>
          <w:rFonts w:ascii="TH SarabunIT๙" w:eastAsia="TH SarabunIT๙" w:hAnsi="TH SarabunIT๙" w:cs="TH SarabunIT๙"/>
          <w:color w:val="FF0000"/>
          <w:sz w:val="32"/>
          <w:szCs w:val="32"/>
          <w:lang w:bidi="th-TH"/>
        </w:rPr>
      </w:pPr>
      <w:r w:rsidRPr="001D648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ข้อเสนอ </w:t>
      </w:r>
      <w:r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ให้ระบุถึงแนวทาง</w:t>
      </w:r>
      <w:r w:rsidR="00D10082"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หรือวิธีการที่จะนำมาใช้ในการพัฒนาหรือแก้ไขปัญหา หรือปรับปรุงงานเรื่องดังกล่าว ว่าควรจะดำเนินการอย่างไร ซึ่งเป็นวิธีการที่ได้แสดงถึงการปรับใช้องค์ความรู้ ผสมผสานกับประสบการณ์ในการทำงานนั้น ๆ ซึ่งแนวทางหรือวิธีการดังกล่าวควรอยู่บนพื้นฐานความเป็นไปได้ และเพื่อความขัดเจนควรจำแนกเป็นข้อๆ อาจนำเสนอในรูปกระบวนงาน เปรียบเทียบรูปแบบเดิม กับรูปแบบใหม่</w:t>
      </w:r>
    </w:p>
    <w:p w14:paraId="152013F1" w14:textId="39B573FA" w:rsidR="007807CA" w:rsidRPr="007807CA" w:rsidRDefault="007807CA" w:rsidP="003455CA">
      <w:pPr>
        <w:ind w:left="106"/>
        <w:rPr>
          <w:rFonts w:ascii="TH SarabunIT๙" w:eastAsia="TH SarabunIT๙" w:hAnsi="TH SarabunIT๙" w:cs="TH SarabunIT๙" w:hint="cs"/>
          <w:color w:val="FF0000"/>
          <w:sz w:val="32"/>
          <w:szCs w:val="32"/>
          <w:cs/>
          <w:lang w:bidi="th-TH"/>
        </w:rPr>
      </w:pPr>
      <w:r w:rsidRPr="007807CA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โดยต้องสอดคล้องกั</w:t>
      </w:r>
      <w:r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บ</w:t>
      </w:r>
      <w:r w:rsidRPr="007807CA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บทวิเคราะห์</w:t>
      </w:r>
    </w:p>
    <w:p w14:paraId="6BB29F1D" w14:textId="77777777" w:rsidR="003455CA" w:rsidRPr="00AF72B0" w:rsidRDefault="003455CA" w:rsidP="003455CA">
      <w:pPr>
        <w:spacing w:before="3" w:line="160" w:lineRule="exact"/>
        <w:rPr>
          <w:rFonts w:ascii="TH SarabunIT๙" w:hAnsi="TH SarabunIT๙" w:cs="TH SarabunIT๙"/>
          <w:sz w:val="32"/>
          <w:szCs w:val="32"/>
        </w:rPr>
      </w:pPr>
    </w:p>
    <w:p w14:paraId="3E8F1286" w14:textId="1EFBAE1B" w:rsidR="003455CA" w:rsidRPr="00AF72B0" w:rsidRDefault="003455CA" w:rsidP="003455CA">
      <w:pPr>
        <w:ind w:left="106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๔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ผลที่คาดว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จ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ะ</w:t>
      </w:r>
      <w:r w:rsidR="00D25B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ได้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ับ</w:t>
      </w:r>
    </w:p>
    <w:p w14:paraId="262B849E" w14:textId="3ED34D87" w:rsidR="003455CA" w:rsidRPr="00AF72B0" w:rsidRDefault="00C55E92" w:rsidP="003455CA">
      <w:pPr>
        <w:spacing w:before="53"/>
        <w:ind w:left="106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 xml:space="preserve">ชี้ให้เห็นว่าแนวทาง / วิธีการดำเนินงาน ที่เสนอให้จัดทำขึ้นมาใหม่นั้น หากนำไปดำเนินการจริงจะช่วยให้เกิดผลที่ดีขึ้นกว่าเดิมอย่างไร อาจบอกถึงสิ่งที่เกิดขึ้น </w:t>
      </w:r>
      <w:r w:rsidRPr="0047349F">
        <w:rPr>
          <w:rFonts w:ascii="TH SarabunIT๙" w:eastAsia="TH SarabunIT๙" w:hAnsi="TH SarabunIT๙" w:cs="TH SarabunIT๙"/>
          <w:color w:val="FF0000"/>
          <w:sz w:val="32"/>
          <w:szCs w:val="32"/>
          <w:highlight w:val="yellow"/>
          <w:lang w:bidi="th-TH"/>
        </w:rPr>
        <w:t xml:space="preserve">(output) </w:t>
      </w:r>
      <w:r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 xml:space="preserve">และผลลัพธ์ </w:t>
      </w:r>
      <w:r w:rsidRPr="0047349F">
        <w:rPr>
          <w:rFonts w:ascii="TH SarabunIT๙" w:eastAsia="TH SarabunIT๙" w:hAnsi="TH SarabunIT๙" w:cs="TH SarabunIT๙"/>
          <w:color w:val="FF0000"/>
          <w:sz w:val="32"/>
          <w:szCs w:val="32"/>
          <w:highlight w:val="yellow"/>
          <w:lang w:bidi="th-TH"/>
        </w:rPr>
        <w:t xml:space="preserve">(outcome) </w:t>
      </w:r>
      <w:r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ที่มีต่อราชการ หน่วยงาน หรือประชาชนผู้รับบริการ</w:t>
      </w:r>
    </w:p>
    <w:p w14:paraId="6E8B608F" w14:textId="77777777" w:rsidR="003455CA" w:rsidRPr="00AF72B0" w:rsidRDefault="003455CA" w:rsidP="003455CA">
      <w:pPr>
        <w:spacing w:before="4" w:line="160" w:lineRule="exact"/>
        <w:rPr>
          <w:rFonts w:ascii="TH SarabunIT๙" w:hAnsi="TH SarabunIT๙" w:cs="TH SarabunIT๙"/>
          <w:sz w:val="32"/>
          <w:szCs w:val="32"/>
        </w:rPr>
      </w:pPr>
    </w:p>
    <w:p w14:paraId="740452DF" w14:textId="4E67F782" w:rsidR="003455CA" w:rsidRPr="00AF72B0" w:rsidRDefault="003455CA" w:rsidP="003455CA">
      <w:pPr>
        <w:ind w:left="106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๕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ตัวชี้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ัด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วา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 w:rsidR="00D25B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สำ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ร็จ</w:t>
      </w:r>
    </w:p>
    <w:p w14:paraId="2A1DD815" w14:textId="30A34872" w:rsidR="003455CA" w:rsidRPr="00AF72B0" w:rsidRDefault="00C55E92" w:rsidP="003455CA">
      <w:pPr>
        <w:spacing w:before="53" w:line="340" w:lineRule="exact"/>
        <w:ind w:left="106"/>
        <w:rPr>
          <w:rFonts w:ascii="TH SarabunIT๙" w:eastAsia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D97ADF" w:rsidRPr="0047349F">
        <w:rPr>
          <w:rFonts w:ascii="TH SarabunIT๙" w:eastAsia="TH SarabunIT๙" w:hAnsi="TH SarabunIT๙" w:cs="TH SarabunIT๙" w:hint="cs"/>
          <w:color w:val="FF0000"/>
          <w:sz w:val="32"/>
          <w:szCs w:val="32"/>
          <w:highlight w:val="yellow"/>
          <w:cs/>
          <w:lang w:bidi="th-TH"/>
        </w:rPr>
        <w:t>ควรระบุทั้งในด้านเชิงปริมาณและเชิงคุณภาพ ไม่จำเป็นต้องมีหลายตัว สามารถวัดผลสำเร็จได้ ซึ่งลักษณะตัวชี้วัดที่ดี คือ ต้องมีการกำหนดเกณฑ์การวัด วิธีการวัด หน่วยวัด และค่าเป้าหมายของความสำเร็จที่ชัดเจน</w:t>
      </w:r>
    </w:p>
    <w:p w14:paraId="55F76928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B507A36" w14:textId="77777777" w:rsidR="003455CA" w:rsidRPr="00AF72B0" w:rsidRDefault="003455CA" w:rsidP="003455CA">
      <w:pPr>
        <w:spacing w:before="4" w:line="200" w:lineRule="exact"/>
        <w:rPr>
          <w:rFonts w:ascii="TH SarabunIT๙" w:hAnsi="TH SarabunIT๙" w:cs="TH SarabunIT๙"/>
          <w:sz w:val="32"/>
          <w:szCs w:val="32"/>
        </w:rPr>
      </w:pPr>
    </w:p>
    <w:p w14:paraId="596D7030" w14:textId="77777777" w:rsidR="003455CA" w:rsidRDefault="003455CA" w:rsidP="003455CA">
      <w:pPr>
        <w:spacing w:before="25" w:line="276" w:lineRule="auto"/>
        <w:ind w:left="5615" w:right="571"/>
        <w:jc w:val="center"/>
        <w:rPr>
          <w:rFonts w:ascii="TH SarabunIT๙" w:eastAsia="TH SarabunIT๙" w:hAnsi="TH SarabunIT๙" w:cs="TH SarabunIT๙"/>
          <w:w w:val="99"/>
          <w:sz w:val="32"/>
          <w:szCs w:val="32"/>
        </w:rPr>
      </w:pPr>
      <w:r w:rsidRPr="00AF72B0">
        <w:rPr>
          <w:rFonts w:ascii="TH SarabunIT๙" w:eastAsia="TH SarabunPSK" w:hAnsi="TH SarabunIT๙" w:cs="TH SarabunIT๙"/>
          <w:spacing w:val="-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ลง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ช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.) (.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>.......</w:t>
      </w:r>
      <w:r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sz w:val="32"/>
          <w:szCs w:val="32"/>
        </w:rPr>
        <w:t xml:space="preserve">.) </w:t>
      </w:r>
    </w:p>
    <w:p w14:paraId="5675C3F8" w14:textId="72657F7A" w:rsidR="003455CA" w:rsidRPr="00AF72B0" w:rsidRDefault="00D25B17" w:rsidP="003455CA">
      <w:pPr>
        <w:spacing w:before="25" w:line="276" w:lineRule="auto"/>
        <w:ind w:left="5615" w:right="571"/>
        <w:jc w:val="center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ผู้</w:t>
      </w:r>
      <w:r w:rsidR="003455CA" w:rsidRPr="00AF72B0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ขอปร</w:t>
      </w:r>
      <w:r w:rsidR="003455CA" w:rsidRPr="00AF72B0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ะ</w:t>
      </w:r>
      <w:r w:rsidR="003455CA" w:rsidRPr="00AF72B0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 w:rsidR="003455CA" w:rsidRPr="00AF72B0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มิน</w:t>
      </w:r>
    </w:p>
    <w:p w14:paraId="7EEBD576" w14:textId="77777777" w:rsidR="003455CA" w:rsidRPr="00AF72B0" w:rsidRDefault="003455CA" w:rsidP="003455CA">
      <w:pPr>
        <w:spacing w:line="360" w:lineRule="exact"/>
        <w:ind w:left="5615" w:right="566"/>
        <w:jc w:val="center"/>
        <w:rPr>
          <w:rFonts w:ascii="TH SarabunIT๙" w:eastAsia="TH SarabunIT๙" w:hAnsi="TH SarabunIT๙" w:cs="TH SarabunIT๙"/>
          <w:sz w:val="32"/>
          <w:szCs w:val="32"/>
        </w:rPr>
        <w:sectPr w:rsidR="003455CA" w:rsidRPr="00AF72B0">
          <w:pgSz w:w="11920" w:h="16840"/>
          <w:pgMar w:top="1200" w:right="880" w:bottom="280" w:left="1680" w:header="886" w:footer="0" w:gutter="0"/>
          <w:cols w:space="720"/>
        </w:sectPr>
      </w:pP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วั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ที่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).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....</w:t>
      </w:r>
      <w:r w:rsidRPr="00AF72B0">
        <w:rPr>
          <w:rFonts w:ascii="TH SarabunIT๙" w:eastAsia="TH SarabunIT๙" w:hAnsi="TH SarabunIT๙" w:cs="TH SarabunIT๙"/>
          <w:spacing w:val="-10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pacing w:val="-2"/>
          <w:w w:val="99"/>
          <w:position w:val="1"/>
          <w:sz w:val="32"/>
          <w:szCs w:val="32"/>
        </w:rPr>
        <w:t>/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.../</w:t>
      </w:r>
      <w:r w:rsidRPr="00AF72B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w w:val="99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w w:val="99"/>
          <w:position w:val="1"/>
          <w:sz w:val="32"/>
          <w:szCs w:val="32"/>
        </w:rPr>
        <w:t>.</w:t>
      </w:r>
    </w:p>
    <w:bookmarkEnd w:id="1"/>
    <w:p w14:paraId="69FD2E4C" w14:textId="77777777" w:rsidR="00894135" w:rsidRPr="003455CA" w:rsidRDefault="00894135" w:rsidP="00AD73C4">
      <w:pPr>
        <w:spacing w:before="5" w:line="160" w:lineRule="exact"/>
        <w:rPr>
          <w:lang w:bidi="th-TH"/>
        </w:rPr>
      </w:pPr>
    </w:p>
    <w:sectPr w:rsidR="00894135" w:rsidRPr="003455CA" w:rsidSect="00AD73C4">
      <w:headerReference w:type="default" r:id="rId8"/>
      <w:pgSz w:w="11920" w:h="16840"/>
      <w:pgMar w:top="1100" w:right="1020" w:bottom="280" w:left="1680" w:header="8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8E87" w14:textId="77777777" w:rsidR="008D2B61" w:rsidRDefault="008D2B61">
      <w:r>
        <w:separator/>
      </w:r>
    </w:p>
  </w:endnote>
  <w:endnote w:type="continuationSeparator" w:id="0">
    <w:p w14:paraId="72B33BDC" w14:textId="77777777" w:rsidR="008D2B61" w:rsidRDefault="008D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621F" w14:textId="77777777" w:rsidR="008D2B61" w:rsidRDefault="008D2B61">
      <w:r>
        <w:separator/>
      </w:r>
    </w:p>
  </w:footnote>
  <w:footnote w:type="continuationSeparator" w:id="0">
    <w:p w14:paraId="54ED487F" w14:textId="77777777" w:rsidR="008D2B61" w:rsidRDefault="008D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2CED" w14:textId="77777777" w:rsidR="00B0268A" w:rsidRDefault="00000000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02C" w14:textId="77777777" w:rsidR="00B0268A" w:rsidRDefault="0000000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6539DD"/>
    <w:multiLevelType w:val="hybridMultilevel"/>
    <w:tmpl w:val="AF4ECF94"/>
    <w:lvl w:ilvl="0" w:tplc="FC586594">
      <w:start w:val="1"/>
      <w:numFmt w:val="thaiNumbers"/>
      <w:lvlText w:val="%1."/>
      <w:lvlJc w:val="left"/>
      <w:pPr>
        <w:ind w:left="46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56955D08"/>
    <w:multiLevelType w:val="multilevel"/>
    <w:tmpl w:val="8B3A9B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08598788">
    <w:abstractNumId w:val="2"/>
  </w:num>
  <w:num w:numId="2" w16cid:durableId="1403403782">
    <w:abstractNumId w:val="0"/>
  </w:num>
  <w:num w:numId="3" w16cid:durableId="56584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CA"/>
    <w:rsid w:val="00024951"/>
    <w:rsid w:val="000E7220"/>
    <w:rsid w:val="001323BC"/>
    <w:rsid w:val="00183177"/>
    <w:rsid w:val="001D648C"/>
    <w:rsid w:val="00244D2A"/>
    <w:rsid w:val="00252874"/>
    <w:rsid w:val="002A6996"/>
    <w:rsid w:val="002C5288"/>
    <w:rsid w:val="003455CA"/>
    <w:rsid w:val="003A1AA2"/>
    <w:rsid w:val="003A78A2"/>
    <w:rsid w:val="003C2A67"/>
    <w:rsid w:val="0047349F"/>
    <w:rsid w:val="004A6157"/>
    <w:rsid w:val="004B5E06"/>
    <w:rsid w:val="00516B19"/>
    <w:rsid w:val="0056244E"/>
    <w:rsid w:val="005A050A"/>
    <w:rsid w:val="005B06A2"/>
    <w:rsid w:val="006969E7"/>
    <w:rsid w:val="006A296D"/>
    <w:rsid w:val="006B51D3"/>
    <w:rsid w:val="00711DD3"/>
    <w:rsid w:val="007579D2"/>
    <w:rsid w:val="007776F1"/>
    <w:rsid w:val="007807CA"/>
    <w:rsid w:val="0078116F"/>
    <w:rsid w:val="007C491C"/>
    <w:rsid w:val="00817729"/>
    <w:rsid w:val="00894135"/>
    <w:rsid w:val="008D2B61"/>
    <w:rsid w:val="00916C74"/>
    <w:rsid w:val="009754BB"/>
    <w:rsid w:val="009D497A"/>
    <w:rsid w:val="00A34A40"/>
    <w:rsid w:val="00A35C69"/>
    <w:rsid w:val="00A77E5A"/>
    <w:rsid w:val="00AB223B"/>
    <w:rsid w:val="00AD73C4"/>
    <w:rsid w:val="00B51DA5"/>
    <w:rsid w:val="00BD317B"/>
    <w:rsid w:val="00BF1A2E"/>
    <w:rsid w:val="00C55E92"/>
    <w:rsid w:val="00C817E0"/>
    <w:rsid w:val="00C92B74"/>
    <w:rsid w:val="00CA19F2"/>
    <w:rsid w:val="00CA339E"/>
    <w:rsid w:val="00CC6C83"/>
    <w:rsid w:val="00D01C85"/>
    <w:rsid w:val="00D10082"/>
    <w:rsid w:val="00D25B17"/>
    <w:rsid w:val="00D57612"/>
    <w:rsid w:val="00D86E7B"/>
    <w:rsid w:val="00D90C4D"/>
    <w:rsid w:val="00D97ADF"/>
    <w:rsid w:val="00DC62A9"/>
    <w:rsid w:val="00E4329D"/>
    <w:rsid w:val="00F1051B"/>
    <w:rsid w:val="00F716C4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D719"/>
  <w15:chartTrackingRefBased/>
  <w15:docId w15:val="{DF9F6B6D-5D64-1746-8F1E-26EB112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C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5C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5C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5C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5C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5C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55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5C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5C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5C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5C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5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5CA"/>
    <w:rPr>
      <w:rFonts w:asciiTheme="majorHAnsi" w:eastAsiaTheme="majorEastAsia" w:hAnsiTheme="majorHAnsi" w:cstheme="majorBidi"/>
      <w:b/>
      <w:bCs/>
      <w:sz w:val="26"/>
      <w:szCs w:val="26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5CA"/>
    <w:rPr>
      <w:rFonts w:eastAsiaTheme="minorEastAsia"/>
      <w:b/>
      <w:bCs/>
      <w:sz w:val="28"/>
      <w:szCs w:val="28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5CA"/>
    <w:rPr>
      <w:rFonts w:eastAsiaTheme="minorEastAsia"/>
      <w:b/>
      <w:bCs/>
      <w:i/>
      <w:iCs/>
      <w:sz w:val="26"/>
      <w:szCs w:val="26"/>
      <w:lang w:val="en-US" w:bidi="ar-SA"/>
    </w:rPr>
  </w:style>
  <w:style w:type="character" w:customStyle="1" w:styleId="Heading6Char">
    <w:name w:val="Heading 6 Char"/>
    <w:basedOn w:val="DefaultParagraphFont"/>
    <w:link w:val="Heading6"/>
    <w:rsid w:val="003455CA"/>
    <w:rPr>
      <w:rFonts w:ascii="Times New Roman" w:eastAsia="Times New Roman" w:hAnsi="Times New Roman" w:cs="Times New Roman"/>
      <w:b/>
      <w:bCs/>
      <w:sz w:val="22"/>
      <w:szCs w:val="22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5CA"/>
    <w:rPr>
      <w:rFonts w:eastAsiaTheme="minorEastAsia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5CA"/>
    <w:rPr>
      <w:rFonts w:eastAsiaTheme="minorEastAsia"/>
      <w:i/>
      <w:iCs/>
      <w:szCs w:val="24"/>
      <w:lang w:val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5CA"/>
    <w:rPr>
      <w:rFonts w:asciiTheme="majorHAnsi" w:eastAsiaTheme="majorEastAsia" w:hAnsiTheme="majorHAnsi" w:cstheme="majorBidi"/>
      <w:sz w:val="22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3455CA"/>
    <w:pPr>
      <w:autoSpaceDE w:val="0"/>
      <w:autoSpaceDN w:val="0"/>
      <w:adjustRightInd w:val="0"/>
    </w:pPr>
    <w:rPr>
      <w:rFonts w:eastAsia="Calibri" w:cs="Angsana New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45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CA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45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CA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CA"/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CA"/>
    <w:rPr>
      <w:rFonts w:ascii="Leelawadee" w:eastAsia="Times New Roman" w:hAnsi="Leelawadee" w:cs="Leelawadee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PCHR1</cp:lastModifiedBy>
  <cp:revision>16</cp:revision>
  <cp:lastPrinted>2023-03-13T08:56:00Z</cp:lastPrinted>
  <dcterms:created xsi:type="dcterms:W3CDTF">2023-03-09T04:19:00Z</dcterms:created>
  <dcterms:modified xsi:type="dcterms:W3CDTF">2023-03-13T09:00:00Z</dcterms:modified>
</cp:coreProperties>
</file>