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8FE3" w14:textId="6D24DC3A" w:rsidR="00B268D0" w:rsidRPr="004E749D" w:rsidRDefault="00772ED8" w:rsidP="002E39F0">
      <w:pPr>
        <w:shd w:val="clear" w:color="auto" w:fill="FFFFFF" w:themeFill="background1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74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สรุปข้อเสนอแนะจากการตรวจราชการ โดยผู้ตรวจราชการกระทรวงสาธารณสุข เขต 6 ในการตรวจราชการกระทรวงสาธารณสุข </w:t>
      </w:r>
      <w:r w:rsidR="004835B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E749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เขตสุขภาพที่ 6 รอบที่ </w:t>
      </w:r>
      <w:r w:rsidR="00E3611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E74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256</w:t>
      </w:r>
      <w:r w:rsidR="00377F4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E74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จังหวัดสระแก้ว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5"/>
        <w:gridCol w:w="2158"/>
        <w:gridCol w:w="3270"/>
        <w:gridCol w:w="3270"/>
        <w:gridCol w:w="5137"/>
      </w:tblGrid>
      <w:tr w:rsidR="004E749D" w:rsidRPr="004E749D" w14:paraId="24166B49" w14:textId="198A0189" w:rsidTr="00541212">
        <w:trPr>
          <w:tblHeader/>
        </w:trPr>
        <w:tc>
          <w:tcPr>
            <w:tcW w:w="249" w:type="pct"/>
            <w:vAlign w:val="center"/>
          </w:tcPr>
          <w:p w14:paraId="5D266DA1" w14:textId="7C5CC7D1" w:rsidR="004E749D" w:rsidRPr="004E749D" w:rsidRDefault="004E749D" w:rsidP="00F065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41" w:type="pct"/>
            <w:vAlign w:val="center"/>
          </w:tcPr>
          <w:p w14:paraId="2648A4B6" w14:textId="62EE29F7" w:rsidR="004E749D" w:rsidRPr="004E749D" w:rsidRDefault="004E749D" w:rsidP="00F065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ประเด็นการตรวจราชการ</w:t>
            </w:r>
          </w:p>
        </w:tc>
        <w:tc>
          <w:tcPr>
            <w:tcW w:w="1123" w:type="pct"/>
            <w:vAlign w:val="center"/>
          </w:tcPr>
          <w:p w14:paraId="35A115E5" w14:textId="1E895533" w:rsidR="004E749D" w:rsidRPr="004E749D" w:rsidRDefault="001E25C1" w:rsidP="00F065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ข้อเสนอแนะจาก</w:t>
            </w:r>
          </w:p>
          <w:p w14:paraId="4BE3B12F" w14:textId="57D8A963" w:rsidR="004E749D" w:rsidRPr="004E749D" w:rsidRDefault="004E749D" w:rsidP="00F065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ผู้ตรวจราชการ</w:t>
            </w:r>
            <w:r w:rsidR="001E25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และสาธารณสุขนิเทศก์</w:t>
            </w:r>
          </w:p>
        </w:tc>
        <w:tc>
          <w:tcPr>
            <w:tcW w:w="1123" w:type="pct"/>
            <w:vAlign w:val="center"/>
          </w:tcPr>
          <w:p w14:paraId="79113475" w14:textId="030B2A66" w:rsidR="004E749D" w:rsidRPr="004E749D" w:rsidRDefault="004E749D" w:rsidP="00F065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กลุ่มงานผู้รับผิดชอบตอบข้อเสนอแนะ ผตร.</w:t>
            </w:r>
            <w:r w:rsidR="001E25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1E25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สธน.</w:t>
            </w:r>
          </w:p>
        </w:tc>
        <w:tc>
          <w:tcPr>
            <w:tcW w:w="1764" w:type="pct"/>
            <w:vAlign w:val="center"/>
          </w:tcPr>
          <w:p w14:paraId="5E69A5CE" w14:textId="4664BB5D" w:rsidR="004E749D" w:rsidRPr="004E749D" w:rsidRDefault="004E749D" w:rsidP="00F065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ตอบข้อเสนอแนะ และการดำเนินงานตามข้อเสนอแนะ</w:t>
            </w:r>
          </w:p>
        </w:tc>
      </w:tr>
      <w:tr w:rsidR="00906A21" w:rsidRPr="004E749D" w14:paraId="58EEC644" w14:textId="160AC327" w:rsidTr="00C27FB4">
        <w:tc>
          <w:tcPr>
            <w:tcW w:w="5000" w:type="pct"/>
            <w:gridSpan w:val="5"/>
            <w:vAlign w:val="center"/>
          </w:tcPr>
          <w:p w14:paraId="35ED778D" w14:textId="16C2E3AD" w:rsidR="00906A21" w:rsidRPr="004E749D" w:rsidRDefault="00906A21" w:rsidP="004E74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</w:t>
            </w:r>
          </w:p>
        </w:tc>
      </w:tr>
      <w:tr w:rsidR="004E749D" w:rsidRPr="004E749D" w14:paraId="5E1476FD" w14:textId="7B0B7964" w:rsidTr="00541212">
        <w:tc>
          <w:tcPr>
            <w:tcW w:w="249" w:type="pct"/>
          </w:tcPr>
          <w:p w14:paraId="6048E6E7" w14:textId="69B2CBFC" w:rsidR="004E749D" w:rsidRPr="004E749D" w:rsidRDefault="00541212" w:rsidP="004E74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749D"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41" w:type="pct"/>
          </w:tcPr>
          <w:p w14:paraId="67CF0B26" w14:textId="286F0A21" w:rsidR="004E749D" w:rsidRPr="004E749D" w:rsidRDefault="00424FC4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STEMI</w:t>
            </w:r>
            <w:r w:rsidR="004E749D" w:rsidRPr="004E74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3" w:type="pct"/>
          </w:tcPr>
          <w:p w14:paraId="0CEBABD7" w14:textId="46E44E82" w:rsidR="004E749D" w:rsidRPr="004E749D" w:rsidRDefault="00424FC4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ฝากให้มีการวิเคราะห์ข้อมูลเชิงลึกในประเด็นของการตายจากโรคหลอดเลือดหัวใจ เพื่อแก้ปัญหาที่ตรงจุด</w:t>
            </w:r>
          </w:p>
        </w:tc>
        <w:tc>
          <w:tcPr>
            <w:tcW w:w="1123" w:type="pct"/>
          </w:tcPr>
          <w:p w14:paraId="482C1452" w14:textId="1012485E" w:rsidR="004E749D" w:rsidRPr="004E749D" w:rsidRDefault="00424FC4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ควบคุมโรคไม่ติดต่อ</w:t>
            </w:r>
          </w:p>
        </w:tc>
        <w:tc>
          <w:tcPr>
            <w:tcW w:w="1764" w:type="pct"/>
          </w:tcPr>
          <w:p w14:paraId="023CF26F" w14:textId="53B1A9F6" w:rsidR="004E749D" w:rsidRPr="004E749D" w:rsidRDefault="004E749D" w:rsidP="00DF33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0711" w:rsidRPr="004E749D" w14:paraId="05395660" w14:textId="77777777" w:rsidTr="00541212">
        <w:tc>
          <w:tcPr>
            <w:tcW w:w="249" w:type="pct"/>
          </w:tcPr>
          <w:p w14:paraId="6FBF6920" w14:textId="006C8807" w:rsidR="001C0711" w:rsidRDefault="00EF0717" w:rsidP="001C07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20EF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741" w:type="pct"/>
          </w:tcPr>
          <w:p w14:paraId="1D30E691" w14:textId="4A043510" w:rsidR="001C0711" w:rsidRDefault="00424FC4" w:rsidP="001C07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1123" w:type="pct"/>
          </w:tcPr>
          <w:p w14:paraId="7809F88D" w14:textId="1857DF57" w:rsidR="001C0711" w:rsidRDefault="00424FC4" w:rsidP="001C07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ฝากให้มีการวิเคราะห์ข้อมูลเชิงลึกในประเด็นของการตายจากโรคหลอดเลือดสมอง เพื่อแก้ปัญหาที่ตรงจุด และติดตามผู้ป่วยความดัน</w:t>
            </w:r>
            <w:r w:rsidR="00DA3C2A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โลหิตสูงให้ได้มากที่สุด</w:t>
            </w:r>
          </w:p>
        </w:tc>
        <w:tc>
          <w:tcPr>
            <w:tcW w:w="1123" w:type="pct"/>
          </w:tcPr>
          <w:p w14:paraId="31913C0C" w14:textId="4DEE38E5" w:rsidR="001C0711" w:rsidRDefault="00DA3C2A" w:rsidP="001C07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ควบคุมโรคไม่ติดต่อ</w:t>
            </w:r>
          </w:p>
        </w:tc>
        <w:tc>
          <w:tcPr>
            <w:tcW w:w="1764" w:type="pct"/>
          </w:tcPr>
          <w:p w14:paraId="2BB977E5" w14:textId="76951D3E" w:rsidR="001C0711" w:rsidRPr="00E27A78" w:rsidRDefault="001C0711" w:rsidP="00DF33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0711" w:rsidRPr="004E749D" w14:paraId="73CE221B" w14:textId="77777777" w:rsidTr="00C27FB4">
        <w:tc>
          <w:tcPr>
            <w:tcW w:w="5000" w:type="pct"/>
            <w:gridSpan w:val="5"/>
          </w:tcPr>
          <w:p w14:paraId="2FD404EF" w14:textId="75FF4442" w:rsidR="001C0711" w:rsidRPr="00F543A6" w:rsidRDefault="001C0711" w:rsidP="001C07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4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NCD</w:t>
            </w:r>
          </w:p>
        </w:tc>
      </w:tr>
      <w:tr w:rsidR="001C0711" w:rsidRPr="004E749D" w14:paraId="784A43BF" w14:textId="772D3E99" w:rsidTr="00541212">
        <w:tc>
          <w:tcPr>
            <w:tcW w:w="249" w:type="pct"/>
          </w:tcPr>
          <w:p w14:paraId="3CABB4E0" w14:textId="4F52BA5B" w:rsidR="001C0711" w:rsidRPr="004E749D" w:rsidRDefault="001C0711" w:rsidP="001C0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41" w:type="pct"/>
          </w:tcPr>
          <w:p w14:paraId="2246D6A2" w14:textId="727B478A" w:rsidR="001C0711" w:rsidRPr="004E749D" w:rsidRDefault="00541212" w:rsidP="001C07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NCD</w:t>
            </w:r>
          </w:p>
        </w:tc>
        <w:tc>
          <w:tcPr>
            <w:tcW w:w="1123" w:type="pct"/>
          </w:tcPr>
          <w:p w14:paraId="12A4D5DA" w14:textId="5F8CE09C" w:rsidR="001C0711" w:rsidRPr="004E749D" w:rsidRDefault="009A4E11" w:rsidP="001C07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การคัดกรอง เบาหวาน ความดัน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A1C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ขอให้มีการดำเนินการคัดกรองให้เร็ว</w:t>
            </w:r>
            <w:r w:rsidR="00424FC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ภายในไตรมาส 1</w:t>
            </w:r>
            <w:r w:rsidR="008E1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หรือไตรมาส </w:t>
            </w:r>
            <w:r w:rsidR="00424FC4">
              <w:rPr>
                <w:rFonts w:ascii="TH SarabunPSK" w:hAnsi="TH SarabunPSK" w:cs="TH SarabunPSK" w:hint="cs"/>
                <w:sz w:val="32"/>
                <w:szCs w:val="32"/>
                <w:cs/>
              </w:rPr>
              <w:t>2 ในปีงบถัดไป</w:t>
            </w:r>
          </w:p>
        </w:tc>
        <w:tc>
          <w:tcPr>
            <w:tcW w:w="1123" w:type="pct"/>
          </w:tcPr>
          <w:p w14:paraId="58ACCD3B" w14:textId="1DEAB301" w:rsidR="001C0711" w:rsidRPr="004E749D" w:rsidRDefault="000975F3" w:rsidP="001C07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ควบคุมโรคไม่ติดต่อ</w:t>
            </w:r>
          </w:p>
        </w:tc>
        <w:tc>
          <w:tcPr>
            <w:tcW w:w="1764" w:type="pct"/>
          </w:tcPr>
          <w:p w14:paraId="1DC76F38" w14:textId="3E1FDDBA" w:rsidR="001C0711" w:rsidRPr="003933AC" w:rsidRDefault="001C0711" w:rsidP="00DF3397">
            <w:pPr>
              <w:pStyle w:val="a8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0711" w:rsidRPr="004E749D" w14:paraId="1C424306" w14:textId="7C4F82F0" w:rsidTr="00C27FB4">
        <w:tc>
          <w:tcPr>
            <w:tcW w:w="5000" w:type="pct"/>
            <w:gridSpan w:val="5"/>
          </w:tcPr>
          <w:p w14:paraId="115F18E4" w14:textId="49A3C89C" w:rsidR="001C0711" w:rsidRPr="004E749D" w:rsidRDefault="001C0711" w:rsidP="001C07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ประเด็นสุขภาพตามกลุ่มวัย</w:t>
            </w:r>
          </w:p>
        </w:tc>
      </w:tr>
      <w:tr w:rsidR="00FB2A2F" w:rsidRPr="004E749D" w14:paraId="567D0717" w14:textId="084AA54B" w:rsidTr="00541212">
        <w:tc>
          <w:tcPr>
            <w:tcW w:w="249" w:type="pct"/>
          </w:tcPr>
          <w:p w14:paraId="5FB23438" w14:textId="4950B9FD" w:rsidR="00FB2A2F" w:rsidRPr="004E749D" w:rsidRDefault="00FB2A2F" w:rsidP="00FB2A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741" w:type="pct"/>
          </w:tcPr>
          <w:p w14:paraId="528A3716" w14:textId="603DCE0B" w:rsidR="00FB2A2F" w:rsidRPr="004E749D" w:rsidRDefault="002540D9" w:rsidP="00FB2A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23" w:type="pct"/>
          </w:tcPr>
          <w:p w14:paraId="1B7032AB" w14:textId="46457378" w:rsidR="00FB2A2F" w:rsidRPr="004A0F50" w:rsidRDefault="00DA3C2A" w:rsidP="00FB2A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ฐานข้อมูลผู้สูงอายุ ขอให้มีการวิเคราะห์ข้อมูลสำหรับผู้สูงอายุที่ติดเตียง เกิดจากสาเหตุใดจะได้ป้องกัน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ปัญหาดังกล่าว เพื่อลดภาระสำหรับผู้ดูแล</w:t>
            </w:r>
          </w:p>
        </w:tc>
        <w:tc>
          <w:tcPr>
            <w:tcW w:w="1123" w:type="pct"/>
          </w:tcPr>
          <w:p w14:paraId="3A547E46" w14:textId="7777C313" w:rsidR="00FB2A2F" w:rsidRPr="004E749D" w:rsidRDefault="000975F3" w:rsidP="00FB2A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ส่งเสริมสุขภาพ</w:t>
            </w:r>
          </w:p>
        </w:tc>
        <w:tc>
          <w:tcPr>
            <w:tcW w:w="1764" w:type="pct"/>
          </w:tcPr>
          <w:p w14:paraId="32B3E625" w14:textId="678A057B" w:rsidR="00FB2A2F" w:rsidRPr="003933AC" w:rsidRDefault="00FB2A2F" w:rsidP="00393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2F4" w:rsidRPr="004E749D" w14:paraId="39D062AE" w14:textId="77777777" w:rsidTr="001372F4">
        <w:tc>
          <w:tcPr>
            <w:tcW w:w="5000" w:type="pct"/>
            <w:gridSpan w:val="5"/>
          </w:tcPr>
          <w:p w14:paraId="573C27D1" w14:textId="5C547D0F" w:rsidR="001372F4" w:rsidRPr="003933AC" w:rsidRDefault="001372F4" w:rsidP="00393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C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ประเด็นความมั่นคงทางสุขภาพ</w:t>
            </w:r>
          </w:p>
        </w:tc>
      </w:tr>
      <w:tr w:rsidR="00780CE1" w:rsidRPr="004E749D" w14:paraId="7B91D649" w14:textId="77777777" w:rsidTr="00541212">
        <w:tc>
          <w:tcPr>
            <w:tcW w:w="249" w:type="pct"/>
          </w:tcPr>
          <w:p w14:paraId="761F5758" w14:textId="5B783B43" w:rsidR="00780CE1" w:rsidRPr="004E749D" w:rsidRDefault="00780CE1" w:rsidP="00780C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741" w:type="pct"/>
          </w:tcPr>
          <w:p w14:paraId="2B66B6B8" w14:textId="5D963105" w:rsidR="00780CE1" w:rsidRPr="00780CE1" w:rsidRDefault="00780CE1" w:rsidP="00780C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วัคซีน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Covid-19</w:t>
            </w:r>
          </w:p>
        </w:tc>
        <w:tc>
          <w:tcPr>
            <w:tcW w:w="1123" w:type="pct"/>
          </w:tcPr>
          <w:p w14:paraId="1E7C6C1D" w14:textId="45E0075D" w:rsidR="00780CE1" w:rsidRDefault="00780CE1" w:rsidP="00780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วัคซีน เข็มที่ 3 ในกลุ่ม 607 ฝากให้พื้นที่ลงไปติดตามดูอย่างต่อเนื่อง และฝากประชาสัมพันธ์ให้ประชาชนกลุ่ม 607 มารับบริการให้ได้มากที่สุด</w:t>
            </w:r>
          </w:p>
        </w:tc>
        <w:tc>
          <w:tcPr>
            <w:tcW w:w="1123" w:type="pct"/>
          </w:tcPr>
          <w:p w14:paraId="264C6203" w14:textId="5ECEB38B" w:rsidR="00780CE1" w:rsidRDefault="00780CE1" w:rsidP="00780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ควบคุมโรคติดต่อ</w:t>
            </w:r>
          </w:p>
        </w:tc>
        <w:tc>
          <w:tcPr>
            <w:tcW w:w="1764" w:type="pct"/>
          </w:tcPr>
          <w:p w14:paraId="5B58DFE2" w14:textId="77777777" w:rsidR="00780CE1" w:rsidRPr="003933AC" w:rsidRDefault="00780CE1" w:rsidP="00780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2F4" w:rsidRPr="004E749D" w14:paraId="59D13640" w14:textId="77777777" w:rsidTr="001372F4">
        <w:tc>
          <w:tcPr>
            <w:tcW w:w="5000" w:type="pct"/>
            <w:gridSpan w:val="5"/>
          </w:tcPr>
          <w:p w14:paraId="4C3CF6B4" w14:textId="1B7BC8C3" w:rsidR="001372F4" w:rsidRPr="003933AC" w:rsidRDefault="001372F4" w:rsidP="00393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C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ประเด็นอื่นๆ</w:t>
            </w:r>
          </w:p>
        </w:tc>
      </w:tr>
      <w:tr w:rsidR="00FB2A2F" w:rsidRPr="004E749D" w14:paraId="7A8CD817" w14:textId="77777777" w:rsidTr="00541212">
        <w:tc>
          <w:tcPr>
            <w:tcW w:w="249" w:type="pct"/>
          </w:tcPr>
          <w:p w14:paraId="2D435A00" w14:textId="6C1F1671" w:rsidR="00FB2A2F" w:rsidRDefault="00DA3C2A" w:rsidP="00FB2A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741" w:type="pct"/>
          </w:tcPr>
          <w:p w14:paraId="0BE06CBF" w14:textId="7779F9E7" w:rsidR="00FB2A2F" w:rsidRDefault="00DA3C2A" w:rsidP="00FB2A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หมอพร้อม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DID</w:t>
            </w:r>
          </w:p>
        </w:tc>
        <w:tc>
          <w:tcPr>
            <w:tcW w:w="1123" w:type="pct"/>
          </w:tcPr>
          <w:p w14:paraId="3BB89E73" w14:textId="5204213A" w:rsidR="00541212" w:rsidRDefault="00DA3C2A" w:rsidP="00FB2A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ฝากการลงทะเบียน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DID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สำหรับกลุ่มประชาชน ขอให้ทางจังหวัดพิจารณาแนวทางของอำเภอโคกสูง เป็นแนวทางในการดำเนินงาน</w:t>
            </w:r>
          </w:p>
        </w:tc>
        <w:tc>
          <w:tcPr>
            <w:tcW w:w="1123" w:type="pct"/>
          </w:tcPr>
          <w:p w14:paraId="34A36B0F" w14:textId="3A1E837C" w:rsidR="00FB2A2F" w:rsidRDefault="00AB7128" w:rsidP="00FB2A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พัฒนายุทธศาสตร์สาธารณสุข</w:t>
            </w:r>
          </w:p>
        </w:tc>
        <w:tc>
          <w:tcPr>
            <w:tcW w:w="1764" w:type="pct"/>
          </w:tcPr>
          <w:p w14:paraId="7C4EEAA6" w14:textId="0795EBD6" w:rsidR="00FB2A2F" w:rsidRPr="003933AC" w:rsidRDefault="00FB2A2F" w:rsidP="00393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3C2A" w:rsidRPr="004E749D" w14:paraId="4E7C3DC7" w14:textId="77777777" w:rsidTr="00541212">
        <w:tc>
          <w:tcPr>
            <w:tcW w:w="249" w:type="pct"/>
          </w:tcPr>
          <w:p w14:paraId="3378B221" w14:textId="2CD45253" w:rsidR="00DA3C2A" w:rsidRDefault="00DA3C2A" w:rsidP="00FB2A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741" w:type="pct"/>
          </w:tcPr>
          <w:p w14:paraId="38566592" w14:textId="0C7DACF0" w:rsidR="00DA3C2A" w:rsidRDefault="00DA3C2A" w:rsidP="00FB2A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CFO</w:t>
            </w:r>
          </w:p>
        </w:tc>
        <w:tc>
          <w:tcPr>
            <w:tcW w:w="1123" w:type="pct"/>
          </w:tcPr>
          <w:p w14:paraId="658353C0" w14:textId="6EEDBAA2" w:rsidR="00DA3C2A" w:rsidRDefault="00AB7128" w:rsidP="00FB2A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CFO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ระดับจังหวัดในการวางแผนและลงตรวจสอบคุณภาพบัญชีของโรงพยาบาลทุกแห่ง</w:t>
            </w:r>
          </w:p>
        </w:tc>
        <w:tc>
          <w:tcPr>
            <w:tcW w:w="1123" w:type="pct"/>
          </w:tcPr>
          <w:p w14:paraId="7A30D20D" w14:textId="502A2390" w:rsidR="00DA3C2A" w:rsidRDefault="00AB7128" w:rsidP="00FB2A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ประกันสุขภาพ</w:t>
            </w:r>
          </w:p>
        </w:tc>
        <w:tc>
          <w:tcPr>
            <w:tcW w:w="1764" w:type="pct"/>
          </w:tcPr>
          <w:p w14:paraId="3DF72CBE" w14:textId="77777777" w:rsidR="00DA3C2A" w:rsidRPr="003933AC" w:rsidRDefault="00DA3C2A" w:rsidP="00393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0CE1" w:rsidRPr="004E749D" w14:paraId="3472F75E" w14:textId="77777777" w:rsidTr="00541212">
        <w:tc>
          <w:tcPr>
            <w:tcW w:w="249" w:type="pct"/>
          </w:tcPr>
          <w:p w14:paraId="3E149CB2" w14:textId="4C2E30E8" w:rsidR="00780CE1" w:rsidRDefault="00780CE1" w:rsidP="00FB2A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741" w:type="pct"/>
          </w:tcPr>
          <w:p w14:paraId="37CC3773" w14:textId="52B13FC4" w:rsidR="00780CE1" w:rsidRDefault="00780CE1" w:rsidP="00FB2A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แผนการปฏิบัติงาน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2567</w:t>
            </w:r>
          </w:p>
        </w:tc>
        <w:tc>
          <w:tcPr>
            <w:tcW w:w="1123" w:type="pct"/>
          </w:tcPr>
          <w:p w14:paraId="30780800" w14:textId="73EFD9B3" w:rsidR="00780CE1" w:rsidRDefault="00F725D7" w:rsidP="00FB2A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ขอให้ทุกหน่วยงานทบทวนแผนการดำเนินงานปี 2567 มีอะไรบ้างที่ต้องพัฒนา ปรับปรุง แก้ไขบ้างจากปี 2566 และนวัตกรรมใหม่ ผลงานเด่น เพื่อที่จะต่อยอดต่อไป</w:t>
            </w:r>
          </w:p>
        </w:tc>
        <w:tc>
          <w:tcPr>
            <w:tcW w:w="1123" w:type="pct"/>
          </w:tcPr>
          <w:p w14:paraId="07D7BDF2" w14:textId="5C7CF69C" w:rsidR="00780CE1" w:rsidRPr="007F20C7" w:rsidRDefault="00F725D7" w:rsidP="00FB2A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0C7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ทุกกลุ่มงาน</w:t>
            </w:r>
          </w:p>
        </w:tc>
        <w:tc>
          <w:tcPr>
            <w:tcW w:w="1764" w:type="pct"/>
          </w:tcPr>
          <w:p w14:paraId="7A9EAD80" w14:textId="77777777" w:rsidR="00780CE1" w:rsidRPr="003933AC" w:rsidRDefault="00780CE1" w:rsidP="00393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455EE3" w14:textId="77777777" w:rsidR="006B49DA" w:rsidRDefault="006B49DA" w:rsidP="003204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D285D0" w14:textId="4221ADF7" w:rsidR="000C17E1" w:rsidRPr="00AF5D0D" w:rsidRDefault="000C17E1" w:rsidP="003204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D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สรุปข้อเสนอแนะจากผู้นิเทศ ในการตรวจราชการกระทรวงสาธารณสุข เขตสุขภาพที่ 6 รอบ </w:t>
      </w:r>
      <w:r w:rsidR="009A4E1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F5D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256</w:t>
      </w:r>
      <w:r w:rsidR="00AF759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F5D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จังหวัดสระแก้ว</w:t>
      </w:r>
    </w:p>
    <w:p w14:paraId="0D4693E4" w14:textId="268B93CB" w:rsidR="000C17E1" w:rsidRPr="000C17E1" w:rsidRDefault="000C17E1" w:rsidP="000C17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D0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A4E1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F5D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7591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9A4E11">
        <w:rPr>
          <w:rFonts w:ascii="TH SarabunPSK" w:hAnsi="TH SarabunPSK" w:cs="TH SarabunPSK" w:hint="cs"/>
          <w:b/>
          <w:bCs/>
          <w:sz w:val="32"/>
          <w:szCs w:val="32"/>
          <w:cs/>
        </w:rPr>
        <w:t>รกฎาคม</w:t>
      </w:r>
      <w:r w:rsidRPr="00AF5D0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AF75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3"/>
        <w:gridCol w:w="5903"/>
        <w:gridCol w:w="2420"/>
        <w:gridCol w:w="4604"/>
      </w:tblGrid>
      <w:tr w:rsidR="00AF7591" w:rsidRPr="001A30D8" w14:paraId="03B7FB76" w14:textId="18014A0D" w:rsidTr="00916725">
        <w:trPr>
          <w:tblHeader/>
        </w:trPr>
        <w:tc>
          <w:tcPr>
            <w:tcW w:w="561" w:type="pct"/>
            <w:vAlign w:val="center"/>
          </w:tcPr>
          <w:p w14:paraId="3000C559" w14:textId="7DF246C6" w:rsidR="00AF7591" w:rsidRPr="001A30D8" w:rsidRDefault="00AF7591" w:rsidP="009167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027" w:type="pct"/>
            <w:vAlign w:val="center"/>
          </w:tcPr>
          <w:p w14:paraId="289FB004" w14:textId="52921B8E" w:rsidR="00AF7591" w:rsidRPr="001A30D8" w:rsidRDefault="00AF7591" w:rsidP="009167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/โอกาสพัฒนาจากผู้นิเทศ</w:t>
            </w:r>
          </w:p>
        </w:tc>
        <w:tc>
          <w:tcPr>
            <w:tcW w:w="831" w:type="pct"/>
            <w:vAlign w:val="center"/>
          </w:tcPr>
          <w:p w14:paraId="11304446" w14:textId="4A37F9B7" w:rsidR="00AF7591" w:rsidRPr="001A30D8" w:rsidRDefault="00AF7591" w:rsidP="009167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0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กลุ่มงานผู้รับผิดชอบ</w:t>
            </w:r>
          </w:p>
        </w:tc>
        <w:tc>
          <w:tcPr>
            <w:tcW w:w="1581" w:type="pct"/>
          </w:tcPr>
          <w:p w14:paraId="0482A460" w14:textId="6073C73B" w:rsidR="00AF7591" w:rsidRPr="001A30D8" w:rsidRDefault="00AF7591" w:rsidP="00AF75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ตอบข้อเสนอแนะและการดำเนินงานตามข้อเสนอแนะ</w:t>
            </w:r>
          </w:p>
        </w:tc>
      </w:tr>
      <w:tr w:rsidR="00AF7851" w:rsidRPr="001A30D8" w14:paraId="64FC1B27" w14:textId="22E8AD93" w:rsidTr="00BF5C83">
        <w:tc>
          <w:tcPr>
            <w:tcW w:w="561" w:type="pct"/>
            <w:vMerge w:val="restart"/>
          </w:tcPr>
          <w:p w14:paraId="4436A307" w14:textId="1EA8BD31" w:rsidR="00AF7851" w:rsidRPr="001A30D8" w:rsidRDefault="00AF7851" w:rsidP="009B72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กัญชาทางการแพทย์</w:t>
            </w:r>
          </w:p>
        </w:tc>
        <w:tc>
          <w:tcPr>
            <w:tcW w:w="2027" w:type="pct"/>
          </w:tcPr>
          <w:p w14:paraId="42ACC23F" w14:textId="47A97755" w:rsidR="00AF7851" w:rsidRPr="008E10D7" w:rsidRDefault="008E10D7" w:rsidP="008E10D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E10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ส่งเสริมศักยภาพการใช้ยากัญชาทางการแพทย์แผนไทยให้แก่แพทย์แผนไทย ให้เกิดการใช้ที่กว้างขวาง ทั้งการสนับสนุนเรื่ององค์ความรู้ และยากัญชาที่ต่อเนื่อง</w:t>
            </w:r>
          </w:p>
        </w:tc>
        <w:tc>
          <w:tcPr>
            <w:tcW w:w="831" w:type="pct"/>
            <w:vMerge w:val="restart"/>
          </w:tcPr>
          <w:p w14:paraId="78A4CA91" w14:textId="212D8F29" w:rsidR="00AF7851" w:rsidRPr="001A30D8" w:rsidRDefault="00AF7851" w:rsidP="009B72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แพทย์แผนไทยและการแพทย์ทางเลือก</w:t>
            </w:r>
          </w:p>
        </w:tc>
        <w:tc>
          <w:tcPr>
            <w:tcW w:w="1581" w:type="pct"/>
          </w:tcPr>
          <w:p w14:paraId="5357AACE" w14:textId="1D8527F7" w:rsidR="00AF7851" w:rsidRPr="003933AC" w:rsidRDefault="00AF7851" w:rsidP="00393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7851" w:rsidRPr="001A30D8" w14:paraId="5522D8CD" w14:textId="77777777" w:rsidTr="00BF5C83">
        <w:tc>
          <w:tcPr>
            <w:tcW w:w="561" w:type="pct"/>
            <w:vMerge/>
          </w:tcPr>
          <w:p w14:paraId="47754530" w14:textId="77777777" w:rsidR="00AF7851" w:rsidRDefault="00AF7851" w:rsidP="009B72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7" w:type="pct"/>
          </w:tcPr>
          <w:p w14:paraId="78EC2B09" w14:textId="7ECE60E2" w:rsidR="00AF7851" w:rsidRPr="008E10D7" w:rsidRDefault="008E10D7" w:rsidP="008E10D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E10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การศึกษาวิจัยกัญชาทางการแพทย์จากงานประจำ โดยให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</w:t>
            </w:r>
            <w:r w:rsidRPr="008E10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มหาวิทยาลัยในพื้นที่ หรือกรมการแพทย์แผนไทยและการแพทย์ทางเลือกมาเป็นพี่เลี้ยง</w:t>
            </w:r>
          </w:p>
        </w:tc>
        <w:tc>
          <w:tcPr>
            <w:tcW w:w="831" w:type="pct"/>
            <w:vMerge/>
          </w:tcPr>
          <w:p w14:paraId="173BE7FE" w14:textId="77777777" w:rsidR="00AF7851" w:rsidRDefault="00AF7851" w:rsidP="009B72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1" w:type="pct"/>
          </w:tcPr>
          <w:p w14:paraId="703FA827" w14:textId="185B038D" w:rsidR="00AF7851" w:rsidRPr="003933AC" w:rsidRDefault="00AF7851" w:rsidP="00393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33AC" w:rsidRPr="001A30D8" w14:paraId="40B5EA75" w14:textId="654088D6" w:rsidTr="00BF5C83">
        <w:tc>
          <w:tcPr>
            <w:tcW w:w="561" w:type="pct"/>
            <w:vMerge w:val="restart"/>
          </w:tcPr>
          <w:p w14:paraId="36AA9863" w14:textId="2E85EE32" w:rsidR="003933AC" w:rsidRPr="001A30D8" w:rsidRDefault="003933AC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การพัฒนาการท่องเที่ยวเชิงสุขภาพและการแพทย์</w:t>
            </w:r>
          </w:p>
        </w:tc>
        <w:tc>
          <w:tcPr>
            <w:tcW w:w="2027" w:type="pct"/>
          </w:tcPr>
          <w:p w14:paraId="53415F55" w14:textId="16700BDA" w:rsidR="003933AC" w:rsidRPr="0082633F" w:rsidRDefault="0082633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633F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สร้างกระแสการรับรู้แก่ผู้มารับบริการ/นักท่องเที่ยว โดยการเพิ่ม/</w:t>
            </w:r>
            <w:r w:rsidR="0019299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2633F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เล่าเรื่องราวของพื้นที่ วัฒนธรรมประจำจังหวัด</w:t>
            </w:r>
          </w:p>
        </w:tc>
        <w:tc>
          <w:tcPr>
            <w:tcW w:w="831" w:type="pct"/>
            <w:vMerge w:val="restart"/>
          </w:tcPr>
          <w:p w14:paraId="0DF30FE8" w14:textId="51E0E934" w:rsidR="003933AC" w:rsidRPr="001A30D8" w:rsidRDefault="003933AC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แพทย์แผนไทยและการแพทย์ทางเลือก</w:t>
            </w:r>
            <w:r w:rsidR="003608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คุ้มครองผู้บริโภคและเภสัชสาธารณสุข</w:t>
            </w:r>
          </w:p>
        </w:tc>
        <w:tc>
          <w:tcPr>
            <w:tcW w:w="1581" w:type="pct"/>
          </w:tcPr>
          <w:p w14:paraId="77CE5813" w14:textId="76A4035F" w:rsidR="003933AC" w:rsidRPr="003933AC" w:rsidRDefault="003933AC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33AC" w:rsidRPr="001A30D8" w14:paraId="3512552C" w14:textId="4215C50B" w:rsidTr="00BF5C83">
        <w:tc>
          <w:tcPr>
            <w:tcW w:w="561" w:type="pct"/>
            <w:vMerge/>
          </w:tcPr>
          <w:p w14:paraId="1DF066AB" w14:textId="77777777" w:rsidR="003933AC" w:rsidRPr="001A30D8" w:rsidRDefault="003933AC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6ECB94B8" w14:textId="49DF0EC9" w:rsidR="003933AC" w:rsidRPr="0082633F" w:rsidRDefault="0082633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633F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และขีดความสามารถผู้ประกอบการในการสร้างมูลค่าเพิ่มให้กับวัตถุดิบสมุนไพร/สมุนไพรแปรรูป</w:t>
            </w:r>
          </w:p>
        </w:tc>
        <w:tc>
          <w:tcPr>
            <w:tcW w:w="831" w:type="pct"/>
            <w:vMerge/>
          </w:tcPr>
          <w:p w14:paraId="1315595F" w14:textId="77777777" w:rsidR="003933AC" w:rsidRPr="001A30D8" w:rsidRDefault="003933AC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5834FF73" w14:textId="7A037903" w:rsidR="003933AC" w:rsidRPr="003933AC" w:rsidRDefault="003933AC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33F" w:rsidRPr="001A30D8" w14:paraId="3331F799" w14:textId="77777777" w:rsidTr="00BF5C83">
        <w:tc>
          <w:tcPr>
            <w:tcW w:w="561" w:type="pct"/>
            <w:vMerge/>
          </w:tcPr>
          <w:p w14:paraId="62BE8EFD" w14:textId="77777777" w:rsidR="0082633F" w:rsidRPr="001A30D8" w:rsidRDefault="0082633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43807B78" w14:textId="53BBCF59" w:rsidR="0082633F" w:rsidRPr="0082633F" w:rsidRDefault="0082633F" w:rsidP="00393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633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ส่งเสริมผู้ประกอบการในพื้นที่ใช้ผลิตภัณฑ์สุขภาพที่เป็นอัตลักษณ์ของจังหวัด เพื่อส่งเสริมและประชาสัมพันธ์</w:t>
            </w:r>
          </w:p>
        </w:tc>
        <w:tc>
          <w:tcPr>
            <w:tcW w:w="831" w:type="pct"/>
            <w:vMerge/>
          </w:tcPr>
          <w:p w14:paraId="330D723A" w14:textId="77777777" w:rsidR="0082633F" w:rsidRPr="001A30D8" w:rsidRDefault="0082633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25E3E76D" w14:textId="77777777" w:rsidR="0082633F" w:rsidRPr="003933AC" w:rsidRDefault="0082633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33F" w:rsidRPr="001A30D8" w14:paraId="212E1305" w14:textId="0438D16C" w:rsidTr="00BF5C83">
        <w:tc>
          <w:tcPr>
            <w:tcW w:w="561" w:type="pct"/>
            <w:vMerge/>
          </w:tcPr>
          <w:p w14:paraId="1B5A53A6" w14:textId="77777777" w:rsidR="0082633F" w:rsidRPr="001A30D8" w:rsidRDefault="0082633F" w:rsidP="008263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2658E857" w14:textId="7871A0D7" w:rsidR="0082633F" w:rsidRPr="001A30D8" w:rsidRDefault="0082633F" w:rsidP="008263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0D7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พัฒนาสินค้าที่ยังไม่มีเลข อย. ให้มีมาตรฐานตามกฎหมายกำหนดเพิ่มขึ้น</w:t>
            </w:r>
          </w:p>
        </w:tc>
        <w:tc>
          <w:tcPr>
            <w:tcW w:w="831" w:type="pct"/>
            <w:vMerge/>
          </w:tcPr>
          <w:p w14:paraId="3BD623F4" w14:textId="77777777" w:rsidR="0082633F" w:rsidRPr="001A30D8" w:rsidRDefault="0082633F" w:rsidP="008263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12C6CC44" w14:textId="72466DE9" w:rsidR="0082633F" w:rsidRPr="003933AC" w:rsidRDefault="0082633F" w:rsidP="008263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33F" w:rsidRPr="001A30D8" w14:paraId="65FD1FD3" w14:textId="77777777" w:rsidTr="00BF5C83">
        <w:tc>
          <w:tcPr>
            <w:tcW w:w="561" w:type="pct"/>
            <w:vMerge/>
          </w:tcPr>
          <w:p w14:paraId="4ACB883A" w14:textId="77777777" w:rsidR="0082633F" w:rsidRPr="001A30D8" w:rsidRDefault="0082633F" w:rsidP="008263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7D35E651" w14:textId="032CF778" w:rsidR="0082633F" w:rsidRDefault="0082633F" w:rsidP="008263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0D7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พัฒนาระบบบริการให้ได้มาตรฐานตามเกณฑ์ศูนย์ราชการสะดวก (</w:t>
            </w:r>
            <w:r w:rsidRPr="008E10D7">
              <w:rPr>
                <w:rFonts w:ascii="TH SarabunPSK" w:hAnsi="TH SarabunPSK" w:cs="TH SarabunPSK"/>
                <w:sz w:val="32"/>
                <w:szCs w:val="32"/>
              </w:rPr>
              <w:t>GECC)</w:t>
            </w:r>
          </w:p>
        </w:tc>
        <w:tc>
          <w:tcPr>
            <w:tcW w:w="831" w:type="pct"/>
            <w:vMerge/>
          </w:tcPr>
          <w:p w14:paraId="17D1BC0C" w14:textId="77777777" w:rsidR="0082633F" w:rsidRPr="001A30D8" w:rsidRDefault="0082633F" w:rsidP="008263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6427CD55" w14:textId="12F36D5F" w:rsidR="0082633F" w:rsidRPr="003933AC" w:rsidRDefault="0082633F" w:rsidP="008263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5DBF" w:rsidRPr="001A30D8" w14:paraId="02CA5F73" w14:textId="6F9710BC" w:rsidTr="00BF5C83">
        <w:tc>
          <w:tcPr>
            <w:tcW w:w="561" w:type="pct"/>
          </w:tcPr>
          <w:p w14:paraId="7F9C7650" w14:textId="7FBB794C" w:rsidR="004C5DBF" w:rsidRPr="006617AC" w:rsidRDefault="004C5DBF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PCU/NPCU</w:t>
            </w:r>
          </w:p>
        </w:tc>
        <w:tc>
          <w:tcPr>
            <w:tcW w:w="2027" w:type="pct"/>
          </w:tcPr>
          <w:p w14:paraId="3C13C2E6" w14:textId="06775A3F" w:rsidR="004C5DBF" w:rsidRPr="001A30D8" w:rsidRDefault="004C5DBF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รพ.สต.ที่ถ่ายโอนสู่ สังกัดอบจ. จัดแนวทางเข้าสู่การขึ้นทะเบียนหน่วยบริการ</w:t>
            </w:r>
          </w:p>
        </w:tc>
        <w:tc>
          <w:tcPr>
            <w:tcW w:w="831" w:type="pct"/>
            <w:vMerge w:val="restart"/>
          </w:tcPr>
          <w:p w14:paraId="5D28D6EE" w14:textId="73DC2F76" w:rsidR="004C5DBF" w:rsidRPr="001A30D8" w:rsidRDefault="004C5DB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พัฒนาคุณภาพและรูปแบบบริการ</w:t>
            </w:r>
          </w:p>
        </w:tc>
        <w:tc>
          <w:tcPr>
            <w:tcW w:w="1581" w:type="pct"/>
          </w:tcPr>
          <w:p w14:paraId="1169F9CE" w14:textId="1FB79461" w:rsidR="004C5DBF" w:rsidRDefault="004C5DBF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5DBF" w:rsidRPr="001A30D8" w14:paraId="061B2567" w14:textId="29A110E7" w:rsidTr="00BF5C83">
        <w:tc>
          <w:tcPr>
            <w:tcW w:w="561" w:type="pct"/>
            <w:vMerge w:val="restart"/>
          </w:tcPr>
          <w:p w14:paraId="28BC8357" w14:textId="2EC40280" w:rsidR="004C5DBF" w:rsidRPr="001A30D8" w:rsidRDefault="004C5DBF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หมอ</w:t>
            </w:r>
          </w:p>
        </w:tc>
        <w:tc>
          <w:tcPr>
            <w:tcW w:w="2027" w:type="pct"/>
          </w:tcPr>
          <w:p w14:paraId="63075BCD" w14:textId="23DC4FE1" w:rsidR="004C5DBF" w:rsidRPr="0036087C" w:rsidRDefault="004C5DBF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087C">
              <w:rPr>
                <w:rFonts w:ascii="TH SarabunPSK" w:hAnsi="TH SarabunPSK" w:cs="TH SarabunPSK"/>
                <w:sz w:val="32"/>
                <w:szCs w:val="32"/>
                <w:cs/>
              </w:rPr>
              <w:t>พัฒนา อสม. หมอประจำบ้าน ให้มีทักษะในการดูแลกลุ่มผู้ป่วยเชิงคุณภาพ</w:t>
            </w:r>
          </w:p>
        </w:tc>
        <w:tc>
          <w:tcPr>
            <w:tcW w:w="831" w:type="pct"/>
            <w:vMerge/>
          </w:tcPr>
          <w:p w14:paraId="2C59A4FC" w14:textId="5ECBAA80" w:rsidR="004C5DBF" w:rsidRPr="001A30D8" w:rsidRDefault="004C5DB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2312492F" w14:textId="60C40FEC" w:rsidR="004C5DBF" w:rsidRPr="001A30D8" w:rsidRDefault="004C5DBF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5DBF" w:rsidRPr="001A30D8" w14:paraId="0EBFDA7C" w14:textId="0F8E4CB2" w:rsidTr="00BF5C83">
        <w:tc>
          <w:tcPr>
            <w:tcW w:w="561" w:type="pct"/>
            <w:vMerge/>
          </w:tcPr>
          <w:p w14:paraId="5A768954" w14:textId="77777777" w:rsidR="004C5DBF" w:rsidRPr="001A30D8" w:rsidRDefault="004C5DBF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107F3C1A" w14:textId="72619093" w:rsidR="004C5DBF" w:rsidRPr="001A30D8" w:rsidRDefault="004C5DBF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ขยายหมอคนที่ 4 /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Co-Nurse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ทั้งจังหวัด</w:t>
            </w:r>
          </w:p>
        </w:tc>
        <w:tc>
          <w:tcPr>
            <w:tcW w:w="831" w:type="pct"/>
            <w:vMerge/>
          </w:tcPr>
          <w:p w14:paraId="7C316A16" w14:textId="0E48654A" w:rsidR="004C5DBF" w:rsidRPr="001A30D8" w:rsidRDefault="004C5DB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6120FA1D" w14:textId="5CA3C3E6" w:rsidR="004C5DBF" w:rsidRPr="001A30D8" w:rsidRDefault="004C5DBF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5DBF" w:rsidRPr="001A30D8" w14:paraId="287DCC0E" w14:textId="4928263E" w:rsidTr="00BF5C83">
        <w:tc>
          <w:tcPr>
            <w:tcW w:w="561" w:type="pct"/>
            <w:vMerge w:val="restart"/>
          </w:tcPr>
          <w:p w14:paraId="712D90B3" w14:textId="567E1C12" w:rsidR="004C5DBF" w:rsidRPr="001A30D8" w:rsidRDefault="004C5DBF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พชอ.</w:t>
            </w:r>
          </w:p>
        </w:tc>
        <w:tc>
          <w:tcPr>
            <w:tcW w:w="2027" w:type="pct"/>
          </w:tcPr>
          <w:p w14:paraId="7C151211" w14:textId="6026C070" w:rsidR="004C5DBF" w:rsidRPr="0036087C" w:rsidRDefault="004C5DBF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08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การดูแล สนับสนุน การสร้างคุณค่าของ </w:t>
            </w:r>
            <w:r w:rsidRPr="0036087C">
              <w:rPr>
                <w:rFonts w:ascii="TH SarabunPSK" w:hAnsi="TH SarabunPSK" w:cs="TH SarabunPSK"/>
                <w:sz w:val="32"/>
                <w:szCs w:val="32"/>
              </w:rPr>
              <w:t xml:space="preserve">Keyman </w:t>
            </w:r>
            <w:r w:rsidRPr="0036087C">
              <w:rPr>
                <w:rFonts w:ascii="TH SarabunPSK" w:hAnsi="TH SarabunPSK" w:cs="TH SarabunPSK"/>
                <w:sz w:val="32"/>
                <w:szCs w:val="32"/>
                <w:cs/>
              </w:rPr>
              <w:t>ในกลุ่มผู้นำชุมชน/ อบต.</w:t>
            </w:r>
          </w:p>
        </w:tc>
        <w:tc>
          <w:tcPr>
            <w:tcW w:w="831" w:type="pct"/>
            <w:vMerge/>
          </w:tcPr>
          <w:p w14:paraId="4F631DDF" w14:textId="3C34B055" w:rsidR="004C5DBF" w:rsidRPr="001A30D8" w:rsidRDefault="004C5DB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244FEE18" w14:textId="119F2F5D" w:rsidR="004C5DBF" w:rsidRPr="00287EC4" w:rsidRDefault="004C5DBF" w:rsidP="003A0A3E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4C5DBF" w:rsidRPr="001A30D8" w14:paraId="460AC2B1" w14:textId="296DD2D5" w:rsidTr="00BF5C83">
        <w:tc>
          <w:tcPr>
            <w:tcW w:w="561" w:type="pct"/>
            <w:vMerge/>
          </w:tcPr>
          <w:p w14:paraId="7D09F8F8" w14:textId="55D105C9" w:rsidR="004C5DBF" w:rsidRPr="001A30D8" w:rsidRDefault="004C5DB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2658719E" w14:textId="154513D9" w:rsidR="004C5DBF" w:rsidRPr="0036087C" w:rsidRDefault="004C5DBF" w:rsidP="003608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0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</w:t>
            </w:r>
            <w:r w:rsidRPr="00834E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</w:t>
            </w:r>
            <w:r w:rsidRPr="00360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ริมให้ อสม.ใช้แอปพลิเคชัน </w:t>
            </w:r>
            <w:r w:rsidRPr="003608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Smat </w:t>
            </w:r>
            <w:r w:rsidRPr="00360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อสม. ในการดำเนินการคัดกรอง</w:t>
            </w:r>
            <w:r w:rsidRPr="00834E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สุข</w:t>
            </w:r>
            <w:r w:rsidRPr="00360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ภาพผู้สูงอายุ ร่วมกับหมอ</w:t>
            </w:r>
            <w:r w:rsidRPr="00834E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</w:t>
            </w:r>
            <w:r w:rsidRPr="00360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นที่ </w:t>
            </w:r>
            <w:r w:rsidRPr="0036087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02A131AB" w14:textId="6F997730" w:rsidR="004C5DBF" w:rsidRPr="006617AC" w:rsidRDefault="004C5DBF" w:rsidP="003608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และคนที่ 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ในการติดตามดูแลสุขภาพผู้สูงอายุ</w:t>
            </w:r>
            <w:r w:rsidRPr="00834E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พบปัญหา</w:t>
            </w:r>
          </w:p>
        </w:tc>
        <w:tc>
          <w:tcPr>
            <w:tcW w:w="831" w:type="pct"/>
            <w:vMerge/>
          </w:tcPr>
          <w:p w14:paraId="7CFB0C10" w14:textId="7D06E428" w:rsidR="004C5DBF" w:rsidRPr="001A30D8" w:rsidRDefault="004C5DB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753DED1F" w14:textId="22E8D057" w:rsidR="004C5DBF" w:rsidRPr="003933AC" w:rsidRDefault="004C5DBF" w:rsidP="00393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5DBF" w:rsidRPr="001A30D8" w14:paraId="792460CF" w14:textId="63BEC3DB" w:rsidTr="00BF5C83">
        <w:tc>
          <w:tcPr>
            <w:tcW w:w="561" w:type="pct"/>
            <w:vMerge/>
          </w:tcPr>
          <w:p w14:paraId="25DBDB0A" w14:textId="77777777" w:rsidR="004C5DBF" w:rsidRPr="001A30D8" w:rsidRDefault="004C5DB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7E6EE732" w14:textId="0265D5DC" w:rsidR="004C5DBF" w:rsidRPr="0036087C" w:rsidRDefault="004C5DB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8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มีกิจกรรมกระตุ้น ติดตามการคัดกรองผู้สูงอายุโดย อสม.หมอคนที่ </w:t>
            </w:r>
            <w:r w:rsidRPr="0036087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6087C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831" w:type="pct"/>
            <w:vMerge/>
          </w:tcPr>
          <w:p w14:paraId="7FA85DD3" w14:textId="77777777" w:rsidR="004C5DBF" w:rsidRPr="001A30D8" w:rsidRDefault="004C5DB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286CA3AB" w14:textId="588D4D01" w:rsidR="004C5DBF" w:rsidRPr="003933AC" w:rsidRDefault="004C5DBF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6EE" w:rsidRPr="001A30D8" w14:paraId="2B872367" w14:textId="236BBFEF" w:rsidTr="00CE191E">
        <w:tc>
          <w:tcPr>
            <w:tcW w:w="561" w:type="pct"/>
            <w:vMerge w:val="restart"/>
          </w:tcPr>
          <w:p w14:paraId="58605AF5" w14:textId="168FF245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แม่และเด็ก</w:t>
            </w:r>
          </w:p>
        </w:tc>
        <w:tc>
          <w:tcPr>
            <w:tcW w:w="2027" w:type="pct"/>
          </w:tcPr>
          <w:p w14:paraId="038E3B5B" w14:textId="56C51D16" w:rsidR="00F956EE" w:rsidRPr="00834EFF" w:rsidRDefault="00F956EE" w:rsidP="00393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4EFF">
              <w:rPr>
                <w:rFonts w:ascii="TH SarabunPSK" w:hAnsi="TH SarabunPSK" w:cs="TH SarabunPSK"/>
                <w:sz w:val="32"/>
                <w:szCs w:val="32"/>
                <w:cs/>
              </w:rPr>
              <w:t>การซ้อมแผนกรณีฉุกเฉินทาง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  <w:r w:rsidRPr="00834EFF">
              <w:rPr>
                <w:rFonts w:ascii="TH SarabunPSK" w:hAnsi="TH SarabunPSK" w:cs="TH SarabunPSK"/>
                <w:sz w:val="32"/>
                <w:szCs w:val="32"/>
                <w:cs/>
              </w:rPr>
              <w:t>านสูติกรรมร่วมระหว่าง รพ.ชุมชน และรพ.ศูนย์</w:t>
            </w:r>
          </w:p>
        </w:tc>
        <w:tc>
          <w:tcPr>
            <w:tcW w:w="831" w:type="pct"/>
            <w:vMerge w:val="restart"/>
          </w:tcPr>
          <w:p w14:paraId="0287B714" w14:textId="0C7309D6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ส่งเสริมสุขภาพ</w:t>
            </w:r>
          </w:p>
        </w:tc>
        <w:tc>
          <w:tcPr>
            <w:tcW w:w="1581" w:type="pct"/>
          </w:tcPr>
          <w:p w14:paraId="77AEED97" w14:textId="762AD4CE" w:rsidR="00F956EE" w:rsidRPr="003933AC" w:rsidRDefault="00F956EE" w:rsidP="001C10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56EE" w:rsidRPr="001A30D8" w14:paraId="1F9ABC12" w14:textId="0CDDBBC9" w:rsidTr="005A28A0">
        <w:tc>
          <w:tcPr>
            <w:tcW w:w="561" w:type="pct"/>
            <w:vMerge/>
          </w:tcPr>
          <w:p w14:paraId="7A65F58B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3068B6A7" w14:textId="77777777" w:rsidR="00F956EE" w:rsidRPr="00834EFF" w:rsidRDefault="00F956EE" w:rsidP="00834EF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การแก้ไขปัญหาหญิงตั้งครรภ์มีภาวะโลหิตจาง</w:t>
            </w:r>
          </w:p>
          <w:p w14:paraId="3C33F1FF" w14:textId="243DC44A" w:rsidR="00F956EE" w:rsidRPr="00834EFF" w:rsidRDefault="00F956EE" w:rsidP="00834EF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34EFF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ติดตามผลการดำเนินงาน กิจกรรม/โครงการแก้ไขภาวะโลหิตจาง</w:t>
            </w:r>
          </w:p>
          <w:p w14:paraId="3489BF25" w14:textId="2FD7887F" w:rsidR="00F956EE" w:rsidRPr="006617AC" w:rsidRDefault="00F956EE" w:rsidP="00834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4EF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พัฒนาความรู้ความเข้าใจของเจ้าหน้าที่ในการสร้าง 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</w:rPr>
              <w:t>Health literacy</w:t>
            </w:r>
          </w:p>
        </w:tc>
        <w:tc>
          <w:tcPr>
            <w:tcW w:w="831" w:type="pct"/>
            <w:vMerge/>
          </w:tcPr>
          <w:p w14:paraId="2376CCC7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3179C04C" w14:textId="0DA77AB1" w:rsidR="00F956EE" w:rsidRPr="003933AC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6EE" w:rsidRPr="001A30D8" w14:paraId="4E4FEE0C" w14:textId="26D2F8E1" w:rsidTr="005A28A0">
        <w:tc>
          <w:tcPr>
            <w:tcW w:w="561" w:type="pct"/>
            <w:vMerge/>
          </w:tcPr>
          <w:p w14:paraId="0E2DC6D9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57CB0F93" w14:textId="77777777" w:rsidR="00F956EE" w:rsidRPr="00834EFF" w:rsidRDefault="00F956EE" w:rsidP="00834EF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การรักษามาตรฐานและคุณภาพบริการ</w:t>
            </w:r>
          </w:p>
          <w:p w14:paraId="0D32312D" w14:textId="24216900" w:rsidR="00F956EE" w:rsidRPr="006617AC" w:rsidRDefault="00F956EE" w:rsidP="00834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4EF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ประเมินมาตรฐานอนามัยแม่และเด็ก 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ANC/LR/PP 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คุณภาพ</w:t>
            </w:r>
          </w:p>
        </w:tc>
        <w:tc>
          <w:tcPr>
            <w:tcW w:w="831" w:type="pct"/>
            <w:vMerge/>
          </w:tcPr>
          <w:p w14:paraId="5995439E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06A29E58" w14:textId="6D1A9EE1" w:rsidR="00F956EE" w:rsidRPr="003933AC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6EE" w:rsidRPr="001A30D8" w14:paraId="2F51D780" w14:textId="77777777" w:rsidTr="005A28A0">
        <w:tc>
          <w:tcPr>
            <w:tcW w:w="561" w:type="pct"/>
            <w:vMerge/>
          </w:tcPr>
          <w:p w14:paraId="4522ED84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458FF001" w14:textId="77777777" w:rsidR="00F956EE" w:rsidRPr="00834EFF" w:rsidRDefault="00F956EE" w:rsidP="00834EF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การลด 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preterm delivery 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รณรงค์ 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Early ANC 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</w:t>
            </w:r>
          </w:p>
          <w:p w14:paraId="3DF72A0F" w14:textId="77777777" w:rsidR="00F956EE" w:rsidRPr="00834EFF" w:rsidRDefault="00F956EE" w:rsidP="00834EF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ความเสี่ยงและจัดระบบการฝากครรภ์คุณภาพ เพิ่มมาตรการแนว</w:t>
            </w:r>
          </w:p>
          <w:p w14:paraId="67FEAE34" w14:textId="4E15572B" w:rsidR="00F956EE" w:rsidRPr="00834EFF" w:rsidRDefault="00F956EE" w:rsidP="00834EF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ทางการลดการคลอดก่อนกำหนด</w:t>
            </w:r>
          </w:p>
        </w:tc>
        <w:tc>
          <w:tcPr>
            <w:tcW w:w="831" w:type="pct"/>
            <w:vMerge/>
          </w:tcPr>
          <w:p w14:paraId="306DE525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02FC97A2" w14:textId="77777777" w:rsidR="00F956EE" w:rsidRPr="003933AC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6EE" w:rsidRPr="001A30D8" w14:paraId="4C2387F8" w14:textId="77777777" w:rsidTr="005A28A0">
        <w:tc>
          <w:tcPr>
            <w:tcW w:w="561" w:type="pct"/>
            <w:vMerge/>
          </w:tcPr>
          <w:p w14:paraId="2E405033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2272DB65" w14:textId="77777777" w:rsidR="00F956EE" w:rsidRPr="00834EFF" w:rsidRDefault="00F956EE" w:rsidP="00834EF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ลดอัตราตายของทารกแรกเกิด (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</w:rPr>
              <w:t>Neonatal mortality rate)</w:t>
            </w:r>
          </w:p>
          <w:p w14:paraId="74517869" w14:textId="2B578743" w:rsidR="00F956EE" w:rsidRPr="00834EFF" w:rsidRDefault="00F956EE" w:rsidP="00834EF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34E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เพิ่มศักยภาพในการดูแลทารกป่วยให้บุคลากร (</w:t>
            </w:r>
            <w:r w:rsidRPr="00834EFF">
              <w:rPr>
                <w:rFonts w:ascii="TH SarabunPSK" w:eastAsia="Times New Roman" w:hAnsi="TH SarabunPSK" w:cs="TH SarabunPSK"/>
                <w:sz w:val="32"/>
                <w:szCs w:val="32"/>
              </w:rPr>
              <w:t>Re Skill / Up Skill)</w:t>
            </w:r>
          </w:p>
        </w:tc>
        <w:tc>
          <w:tcPr>
            <w:tcW w:w="831" w:type="pct"/>
            <w:vMerge/>
          </w:tcPr>
          <w:p w14:paraId="748543B6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378388CA" w14:textId="77777777" w:rsidR="00F956EE" w:rsidRPr="003933AC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6EE" w:rsidRPr="001A30D8" w14:paraId="46A4CC5B" w14:textId="27A137D7" w:rsidTr="005A28A0">
        <w:tc>
          <w:tcPr>
            <w:tcW w:w="561" w:type="pct"/>
            <w:vMerge w:val="restart"/>
          </w:tcPr>
          <w:p w14:paraId="6B6C208B" w14:textId="7F23EEC2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พัฒนาการเด็ก</w:t>
            </w:r>
          </w:p>
        </w:tc>
        <w:tc>
          <w:tcPr>
            <w:tcW w:w="2027" w:type="pct"/>
          </w:tcPr>
          <w:p w14:paraId="2E295AB3" w14:textId="348E0575" w:rsidR="00F956EE" w:rsidRPr="00221F46" w:rsidRDefault="00F956EE" w:rsidP="00393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 สพด.ที่ไม่ผ่านเกณฑ์ระดับพื้นฐาน</w:t>
            </w:r>
          </w:p>
        </w:tc>
        <w:tc>
          <w:tcPr>
            <w:tcW w:w="831" w:type="pct"/>
            <w:vMerge/>
          </w:tcPr>
          <w:p w14:paraId="03895594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6EE7EA7A" w14:textId="314E21FD" w:rsidR="00F956EE" w:rsidRPr="003933AC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6EE" w:rsidRPr="001A30D8" w14:paraId="4C8F6821" w14:textId="521B2D13" w:rsidTr="005A28A0">
        <w:tc>
          <w:tcPr>
            <w:tcW w:w="561" w:type="pct"/>
            <w:vMerge/>
          </w:tcPr>
          <w:p w14:paraId="3B40A4BD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39FCACCB" w14:textId="2C7FB9C0" w:rsidR="00F956EE" w:rsidRPr="00221F46" w:rsidRDefault="00F956EE" w:rsidP="00393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ของมาตรฐานสถานพัฒนาเด็กปฐมวัยแห่งชาติ (มุ่งเน้น สพด.4</w:t>
            </w: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31" w:type="pct"/>
            <w:vMerge/>
          </w:tcPr>
          <w:p w14:paraId="2D7DC230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779D1B53" w14:textId="6E1A6E25" w:rsidR="00F956EE" w:rsidRPr="003933AC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33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956EE" w:rsidRPr="001A30D8" w14:paraId="07C66935" w14:textId="77777777" w:rsidTr="005A28A0">
        <w:tc>
          <w:tcPr>
            <w:tcW w:w="561" w:type="pct"/>
            <w:vMerge/>
          </w:tcPr>
          <w:p w14:paraId="2690755C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0EF300E6" w14:textId="57BCE42B" w:rsidR="00F956EE" w:rsidRPr="00BE20C2" w:rsidRDefault="00F956EE" w:rsidP="00BE20C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คืนข้อมูลเด็กพัฒนาการล่า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ช้า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ทุกเดือน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/ 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กำหนดให้มี 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PG 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พัฒนาการเด็กทุกอำเภอ (พัฒนาทดแทนที่ลาออก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ย้าย)</w:t>
            </w:r>
          </w:p>
        </w:tc>
        <w:tc>
          <w:tcPr>
            <w:tcW w:w="831" w:type="pct"/>
            <w:vMerge/>
          </w:tcPr>
          <w:p w14:paraId="1B762D0E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1FAB4017" w14:textId="77777777" w:rsidR="00F956EE" w:rsidRPr="003933AC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6EE" w:rsidRPr="001A30D8" w14:paraId="1005915A" w14:textId="77777777" w:rsidTr="005A28A0">
        <w:tc>
          <w:tcPr>
            <w:tcW w:w="561" w:type="pct"/>
            <w:vMerge/>
          </w:tcPr>
          <w:p w14:paraId="489349EE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6C7357BA" w14:textId="77777777" w:rsidR="00F956EE" w:rsidRPr="00BE20C2" w:rsidRDefault="00F956EE" w:rsidP="00BE20C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ประเมินผลการดำเนินงานตำบลมหัศจรรย์ 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1,000 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วันสู่ 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2,500 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</w:p>
          <w:p w14:paraId="55881AC2" w14:textId="1FF96532" w:rsidR="00F956EE" w:rsidRDefault="00F956EE" w:rsidP="00BE2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และขยายพื้นที่ให้ครอบคลุมทุกตำบล</w:t>
            </w:r>
          </w:p>
        </w:tc>
        <w:tc>
          <w:tcPr>
            <w:tcW w:w="831" w:type="pct"/>
            <w:vMerge/>
          </w:tcPr>
          <w:p w14:paraId="61776283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3C0B13DB" w14:textId="77777777" w:rsidR="00F956EE" w:rsidRPr="003933AC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6EE" w:rsidRPr="001A30D8" w14:paraId="46DE94E5" w14:textId="77777777" w:rsidTr="005A28A0">
        <w:tc>
          <w:tcPr>
            <w:tcW w:w="561" w:type="pct"/>
            <w:vMerge/>
          </w:tcPr>
          <w:p w14:paraId="23F382C2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4FEC0379" w14:textId="2C6644BC" w:rsidR="00F956EE" w:rsidRPr="00BE20C2" w:rsidRDefault="00F956EE" w:rsidP="00BE20C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ประเมินมาตรฐานด้านอนามัยแม่และเด็ก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 จังหวัด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</w:rPr>
              <w:t>WCC/CLUB</w:t>
            </w:r>
          </w:p>
        </w:tc>
        <w:tc>
          <w:tcPr>
            <w:tcW w:w="831" w:type="pct"/>
            <w:vMerge/>
          </w:tcPr>
          <w:p w14:paraId="2C4E1F3C" w14:textId="77777777" w:rsidR="00F956EE" w:rsidRPr="001A30D8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4C111850" w14:textId="77777777" w:rsidR="00F956EE" w:rsidRPr="003933AC" w:rsidRDefault="00F956EE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6EE" w:rsidRPr="001A30D8" w14:paraId="4BFA37E3" w14:textId="77777777" w:rsidTr="005A28A0">
        <w:tc>
          <w:tcPr>
            <w:tcW w:w="561" w:type="pct"/>
            <w:vMerge w:val="restart"/>
          </w:tcPr>
          <w:p w14:paraId="3ACBF663" w14:textId="568CE1EA" w:rsidR="00F956EE" w:rsidRPr="001A30D8" w:rsidRDefault="00F956E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วัยเรียน</w:t>
            </w:r>
          </w:p>
        </w:tc>
        <w:tc>
          <w:tcPr>
            <w:tcW w:w="2027" w:type="pct"/>
          </w:tcPr>
          <w:p w14:paraId="3DB804AA" w14:textId="4820CAEC" w:rsidR="00F956EE" w:rsidRPr="00BE20C2" w:rsidRDefault="00F956EE" w:rsidP="00BE20C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สนับสนุนเพิ่มกิจกรรมทางกาย เช่น กิจกรรมกระโดดเชือกเพื่อลดอ้วน เพิ่มสูง (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</w:rPr>
              <w:t>Jump Rope)</w:t>
            </w:r>
          </w:p>
        </w:tc>
        <w:tc>
          <w:tcPr>
            <w:tcW w:w="831" w:type="pct"/>
            <w:vMerge/>
          </w:tcPr>
          <w:p w14:paraId="5797B949" w14:textId="77777777" w:rsidR="00F956EE" w:rsidRPr="001A30D8" w:rsidRDefault="00F956E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72AC02F4" w14:textId="07007596" w:rsidR="00F956EE" w:rsidRPr="00E27A78" w:rsidRDefault="00F956E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6EE" w:rsidRPr="001A30D8" w14:paraId="0274A2B1" w14:textId="77777777" w:rsidTr="005A28A0">
        <w:tc>
          <w:tcPr>
            <w:tcW w:w="561" w:type="pct"/>
            <w:vMerge/>
          </w:tcPr>
          <w:p w14:paraId="022723A8" w14:textId="77777777" w:rsidR="00F956EE" w:rsidRPr="001A30D8" w:rsidRDefault="00F956E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328F8347" w14:textId="2A343611" w:rsidR="00F956EE" w:rsidRDefault="00F956EE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ติดตามการคัดกรองและส่งต่อเด็กอ้วนกลุ่มเสี่ยงเข้าสู่ระบบบริการสาธารณสุข</w:t>
            </w:r>
          </w:p>
        </w:tc>
        <w:tc>
          <w:tcPr>
            <w:tcW w:w="831" w:type="pct"/>
            <w:vMerge/>
          </w:tcPr>
          <w:p w14:paraId="46AC0AD2" w14:textId="77777777" w:rsidR="00F956EE" w:rsidRPr="001A30D8" w:rsidRDefault="00F956E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5127E478" w14:textId="37AB9D96" w:rsidR="00F956EE" w:rsidRPr="00E27A78" w:rsidRDefault="00F956E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6EE" w:rsidRPr="001A30D8" w14:paraId="0FBBB0E8" w14:textId="77777777" w:rsidTr="005A28A0">
        <w:tc>
          <w:tcPr>
            <w:tcW w:w="561" w:type="pct"/>
            <w:vMerge/>
          </w:tcPr>
          <w:p w14:paraId="33210D53" w14:textId="77777777" w:rsidR="00F956EE" w:rsidRPr="001A30D8" w:rsidRDefault="00F956E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1608FF66" w14:textId="78D831B3" w:rsidR="00F956EE" w:rsidRPr="00BE20C2" w:rsidRDefault="00F956EE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20C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สนับสนุนโรงเรียนดำเนินงานโรงเรียนส่งเสริมสุขภาพมาตรฐานสากล</w:t>
            </w:r>
          </w:p>
        </w:tc>
        <w:tc>
          <w:tcPr>
            <w:tcW w:w="831" w:type="pct"/>
            <w:vMerge/>
          </w:tcPr>
          <w:p w14:paraId="723AA226" w14:textId="77777777" w:rsidR="00F956EE" w:rsidRPr="001A30D8" w:rsidRDefault="00F956E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4E6B918D" w14:textId="6678B766" w:rsidR="00F956EE" w:rsidRPr="00E27A78" w:rsidRDefault="00F956E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6EE" w:rsidRPr="001A30D8" w14:paraId="5DDE6275" w14:textId="77777777" w:rsidTr="005A28A0">
        <w:tc>
          <w:tcPr>
            <w:tcW w:w="561" w:type="pct"/>
            <w:vMerge/>
          </w:tcPr>
          <w:p w14:paraId="167EF096" w14:textId="77777777" w:rsidR="00F956EE" w:rsidRPr="001A30D8" w:rsidRDefault="00F956E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1EE05E58" w14:textId="66BB1453" w:rsidR="00F956EE" w:rsidRPr="00BE20C2" w:rsidRDefault="00F956EE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20C2">
              <w:rPr>
                <w:rFonts w:ascii="TH SarabunPSK" w:hAnsi="TH SarabunPSK" w:cs="TH SarabunPSK"/>
                <w:sz w:val="32"/>
                <w:szCs w:val="32"/>
                <w:cs/>
              </w:rPr>
              <w:t>ขยายการดำเนินงานขับเคลื่อนงานร่วมกับงานทันตะให้ครอบคลุมทั้งจังหวัด</w:t>
            </w:r>
          </w:p>
        </w:tc>
        <w:tc>
          <w:tcPr>
            <w:tcW w:w="831" w:type="pct"/>
            <w:vMerge/>
          </w:tcPr>
          <w:p w14:paraId="2090241F" w14:textId="77777777" w:rsidR="00F956EE" w:rsidRPr="001A30D8" w:rsidRDefault="00F956E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54C67E0C" w14:textId="77777777" w:rsidR="00F956EE" w:rsidRPr="00E27A78" w:rsidRDefault="00F956E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5DBF" w:rsidRPr="001A30D8" w14:paraId="42186C20" w14:textId="612E2ECB" w:rsidTr="00BF5C83">
        <w:tc>
          <w:tcPr>
            <w:tcW w:w="561" w:type="pct"/>
            <w:vMerge w:val="restart"/>
          </w:tcPr>
          <w:p w14:paraId="349A98C6" w14:textId="2C5662F5" w:rsidR="004C5DBF" w:rsidRPr="001A30D8" w:rsidRDefault="004C5DBF" w:rsidP="00E27A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สุขภาพจิตและจิตเวช</w:t>
            </w:r>
          </w:p>
        </w:tc>
        <w:tc>
          <w:tcPr>
            <w:tcW w:w="2027" w:type="pct"/>
          </w:tcPr>
          <w:p w14:paraId="29E3B527" w14:textId="1E615D35" w:rsidR="004C5DBF" w:rsidRPr="00BE20C2" w:rsidRDefault="004C5DBF" w:rsidP="00BE20C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พัฒนาสายด่วนสุขภาพจิต 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</w:rPr>
              <w:t>Mr.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ใส่ใจ โดยบูรณาการร่วมกับห้องฉุกเฉิน ใน รพ. และ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1669 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ภายในจังหวัด และทบทวนผลลัพธ์การดำเนินงานแต่ละกิจกรรม</w:t>
            </w:r>
          </w:p>
        </w:tc>
        <w:tc>
          <w:tcPr>
            <w:tcW w:w="831" w:type="pct"/>
            <w:vMerge w:val="restart"/>
          </w:tcPr>
          <w:p w14:paraId="1FA96F1D" w14:textId="03207DBA" w:rsidR="004C5DBF" w:rsidRPr="001A30D8" w:rsidRDefault="004C5DBF" w:rsidP="00E27A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สุขภาพจิตและยาเสพติด</w:t>
            </w:r>
          </w:p>
        </w:tc>
        <w:tc>
          <w:tcPr>
            <w:tcW w:w="1581" w:type="pct"/>
          </w:tcPr>
          <w:p w14:paraId="43C61476" w14:textId="4020C18F" w:rsidR="004C5DBF" w:rsidRPr="00E27A78" w:rsidRDefault="004C5DBF" w:rsidP="00E27A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5DBF" w:rsidRPr="001A30D8" w14:paraId="16474EB9" w14:textId="210BD03B" w:rsidTr="00BF5C83">
        <w:tc>
          <w:tcPr>
            <w:tcW w:w="561" w:type="pct"/>
            <w:vMerge/>
          </w:tcPr>
          <w:p w14:paraId="3DF8D121" w14:textId="77777777" w:rsidR="004C5DBF" w:rsidRPr="001A30D8" w:rsidRDefault="004C5DBF" w:rsidP="00E27A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0D7BC019" w14:textId="4113ECFB" w:rsidR="004C5DBF" w:rsidRPr="00BE20C2" w:rsidRDefault="004C5DBF" w:rsidP="00BE20C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วิเคราะห์ปัจจัยเสี่ยง ปัจจัยกระตุ้น ปัจจัยปกป้อง ระบบเฝ้าระวัง และด่านกั้นในกลุ่มผู้พยายามฆ่าตัวตายและฆ่าตัวตายสำเร็จให้ค</w:t>
            </w:r>
            <w:r w:rsidR="007B33F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BE20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อบคลุม เพื่อนำข้อมูลมาวางแผนป้องกันเฝ้าระวังการฆ่าตัวตาย</w:t>
            </w:r>
          </w:p>
        </w:tc>
        <w:tc>
          <w:tcPr>
            <w:tcW w:w="831" w:type="pct"/>
            <w:vMerge/>
          </w:tcPr>
          <w:p w14:paraId="5F854224" w14:textId="77777777" w:rsidR="004C5DBF" w:rsidRPr="001A30D8" w:rsidRDefault="004C5DBF" w:rsidP="00E27A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5D402759" w14:textId="13CF5998" w:rsidR="004C5DBF" w:rsidRPr="00E27A78" w:rsidRDefault="004C5DBF" w:rsidP="00E27A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5DBF" w:rsidRPr="001A30D8" w14:paraId="2FAA24AE" w14:textId="77777777" w:rsidTr="00BF5C83">
        <w:tc>
          <w:tcPr>
            <w:tcW w:w="561" w:type="pct"/>
            <w:vMerge/>
          </w:tcPr>
          <w:p w14:paraId="04CFA56B" w14:textId="77777777" w:rsidR="004C5DBF" w:rsidRPr="001A30D8" w:rsidRDefault="004C5DBF" w:rsidP="00E27A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2D09A0E9" w14:textId="25B32853" w:rsidR="004C5DBF" w:rsidRPr="00BE20C2" w:rsidRDefault="004C5DBF" w:rsidP="00BE20C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20C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สนับสนุนการดำเนินงานและประเมินชมรมผู้สูงอายุด้านสุขภาพให้ครอบคลุมทุกตำบล</w:t>
            </w:r>
          </w:p>
        </w:tc>
        <w:tc>
          <w:tcPr>
            <w:tcW w:w="831" w:type="pct"/>
            <w:vMerge/>
          </w:tcPr>
          <w:p w14:paraId="656ED678" w14:textId="77777777" w:rsidR="004C5DBF" w:rsidRPr="001A30D8" w:rsidRDefault="004C5DBF" w:rsidP="00E27A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6826B2E7" w14:textId="77777777" w:rsidR="004C5DBF" w:rsidRPr="00E27A78" w:rsidRDefault="004C5DBF" w:rsidP="00E27A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5DBF" w:rsidRPr="001A30D8" w14:paraId="26160408" w14:textId="77777777" w:rsidTr="00BF5C83">
        <w:tc>
          <w:tcPr>
            <w:tcW w:w="561" w:type="pct"/>
            <w:vMerge/>
          </w:tcPr>
          <w:p w14:paraId="0BA82676" w14:textId="77777777" w:rsidR="004C5DBF" w:rsidRPr="001A30D8" w:rsidRDefault="004C5DBF" w:rsidP="00E27A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4CD838BC" w14:textId="117B411A" w:rsidR="004C5DBF" w:rsidRPr="00351077" w:rsidRDefault="004C5DBF" w:rsidP="003510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10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ส่งเสริมให้ รพ.สต. ติดตามประเมินโรคซึมเศร้า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Q</w:t>
            </w:r>
            <w:r w:rsidRPr="0035107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3510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ในผู้สูงอายุกลุ่มเสี่ยงเพื่อเฝ้าระวั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</w:t>
            </w:r>
            <w:r w:rsidRPr="003510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และให้ความช่วยเหลือผู้สูงอายุกลุ่มเสี่ยงได้อย่างมีประสิทธิภาพ</w:t>
            </w:r>
          </w:p>
        </w:tc>
        <w:tc>
          <w:tcPr>
            <w:tcW w:w="831" w:type="pct"/>
          </w:tcPr>
          <w:p w14:paraId="1E056329" w14:textId="77777777" w:rsidR="004C5DBF" w:rsidRPr="001A30D8" w:rsidRDefault="004C5DBF" w:rsidP="00E27A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4FB9CDB9" w14:textId="77777777" w:rsidR="004C5DBF" w:rsidRPr="00E27A78" w:rsidRDefault="004C5DBF" w:rsidP="00E27A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33AC" w:rsidRPr="001A30D8" w14:paraId="432E77CB" w14:textId="1CF43EDA" w:rsidTr="00C55DE8">
        <w:tc>
          <w:tcPr>
            <w:tcW w:w="561" w:type="pct"/>
            <w:vMerge w:val="restart"/>
          </w:tcPr>
          <w:p w14:paraId="2B311BFC" w14:textId="1195F67F" w:rsidR="003933AC" w:rsidRPr="001A30D8" w:rsidRDefault="003933AC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027" w:type="pct"/>
          </w:tcPr>
          <w:p w14:paraId="160B6AE4" w14:textId="1166A0E8" w:rsidR="003933AC" w:rsidRPr="00351077" w:rsidRDefault="00351077" w:rsidP="0035107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10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พัฒนาและขยายผลการดำเนินงานชมรมต้นแบบด้านการส่งเสริมกิจกรรมทางกายเพื่อป้องกันการหกล</w:t>
            </w:r>
            <w:r w:rsidR="003A64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</w:t>
            </w:r>
            <w:r w:rsidRPr="003510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มสำหรับผู้สูงอายุ</w:t>
            </w:r>
          </w:p>
        </w:tc>
        <w:tc>
          <w:tcPr>
            <w:tcW w:w="831" w:type="pct"/>
            <w:vMerge w:val="restart"/>
          </w:tcPr>
          <w:p w14:paraId="4F106639" w14:textId="5F310EAF" w:rsidR="003933AC" w:rsidRPr="001A30D8" w:rsidRDefault="003933AC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ส่งเสริมสุขภาพ </w:t>
            </w:r>
          </w:p>
        </w:tc>
        <w:tc>
          <w:tcPr>
            <w:tcW w:w="1581" w:type="pct"/>
            <w:vAlign w:val="bottom"/>
          </w:tcPr>
          <w:p w14:paraId="611C02A4" w14:textId="7655EBAF" w:rsidR="003933AC" w:rsidRPr="003933AC" w:rsidRDefault="003933AC" w:rsidP="00393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33AC" w:rsidRPr="001A30D8" w14:paraId="30D10AD3" w14:textId="0A9E386E" w:rsidTr="00BF5C83">
        <w:tc>
          <w:tcPr>
            <w:tcW w:w="561" w:type="pct"/>
            <w:vMerge/>
          </w:tcPr>
          <w:p w14:paraId="68B66D7A" w14:textId="77777777" w:rsidR="003933AC" w:rsidRPr="001A30D8" w:rsidRDefault="003933AC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3992CD25" w14:textId="56044DF7" w:rsidR="003933AC" w:rsidRPr="00351077" w:rsidRDefault="00351077" w:rsidP="003933A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107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ติดตามการดำเนินงานชุมชนที่เป็นมิตรกับผู้สูงอายุและผู้พิการอย่างต่อเนื่อง</w:t>
            </w:r>
          </w:p>
        </w:tc>
        <w:tc>
          <w:tcPr>
            <w:tcW w:w="831" w:type="pct"/>
            <w:vMerge/>
          </w:tcPr>
          <w:p w14:paraId="4FD4C687" w14:textId="77777777" w:rsidR="003933AC" w:rsidRPr="001A30D8" w:rsidRDefault="003933AC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72E7882F" w14:textId="593F8778" w:rsidR="003933AC" w:rsidRPr="003933AC" w:rsidRDefault="003933AC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DA4" w:rsidRPr="001A30D8" w14:paraId="439B01B8" w14:textId="77777777" w:rsidTr="00BF5C83">
        <w:tc>
          <w:tcPr>
            <w:tcW w:w="561" w:type="pct"/>
          </w:tcPr>
          <w:p w14:paraId="6EB9A5BD" w14:textId="77851523" w:rsidR="001D7DA4" w:rsidRPr="001A30D8" w:rsidRDefault="001D7DA4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วัคซีน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Covid-19</w:t>
            </w:r>
          </w:p>
        </w:tc>
        <w:tc>
          <w:tcPr>
            <w:tcW w:w="2027" w:type="pct"/>
          </w:tcPr>
          <w:p w14:paraId="63182ECE" w14:textId="53477059" w:rsidR="001D7DA4" w:rsidRPr="001D7DA4" w:rsidRDefault="001D7DA4" w:rsidP="001D7DA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7D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ค้นหา เร่งรัดติดตามกลุ่มเสี่ยง </w:t>
            </w:r>
            <w:r w:rsidRPr="001D7D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607 </w:t>
            </w:r>
            <w:r w:rsidRPr="001D7D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ซึ่งเป็นกลุ่มเสี่ยงต่อโรครุนแรง ที่ยังไม่เคยได้รับวัคซีน /ยังไม่ได้รับวัค</w:t>
            </w:r>
            <w:r w:rsidR="003A64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ซี</w:t>
            </w:r>
            <w:r w:rsidRPr="001D7D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นเข็มกระตุ้น มารับการฉีดวัคซีน </w:t>
            </w:r>
            <w:r w:rsidRPr="001D7DA4">
              <w:rPr>
                <w:rFonts w:ascii="TH SarabunPSK" w:eastAsia="Times New Roman" w:hAnsi="TH SarabunPSK" w:cs="TH SarabunPSK"/>
                <w:sz w:val="32"/>
                <w:szCs w:val="32"/>
              </w:rPr>
              <w:t>COVID-19</w:t>
            </w:r>
            <w:r w:rsidRPr="001D7D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กระตุ้นประจำปี เพื่อลดความเสี่ยงเจ็บป่วยรุนแรงหรือเกิดภาวะแทรกซ้อน</w:t>
            </w:r>
          </w:p>
        </w:tc>
        <w:tc>
          <w:tcPr>
            <w:tcW w:w="831" w:type="pct"/>
            <w:vMerge w:val="restart"/>
          </w:tcPr>
          <w:p w14:paraId="263C3C98" w14:textId="77777777" w:rsidR="001D7DA4" w:rsidRDefault="001D7DA4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ควบคุมโรคติดต่อ</w:t>
            </w:r>
          </w:p>
          <w:p w14:paraId="012D5942" w14:textId="77777777" w:rsidR="004F1676" w:rsidRDefault="004F1676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834D0B" w14:textId="77777777" w:rsidR="004F1676" w:rsidRDefault="004F1676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BA7841" w14:textId="77777777" w:rsidR="004F1676" w:rsidRDefault="004F1676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69F8F3" w14:textId="77777777" w:rsidR="004F1676" w:rsidRDefault="004F1676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3B1DFF" w14:textId="77777777" w:rsidR="004F1676" w:rsidRDefault="004F1676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1905F5" w14:textId="77777777" w:rsidR="004F1676" w:rsidRDefault="004F1676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8E3106" w14:textId="77777777" w:rsidR="004F1676" w:rsidRDefault="004F1676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D47EBD" w14:textId="77777777" w:rsidR="004F1676" w:rsidRDefault="004F1676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AB1EFF" w14:textId="77777777" w:rsidR="004F1676" w:rsidRDefault="004F1676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6D8775" w14:textId="77777777" w:rsidR="004F1676" w:rsidRDefault="004F1676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F86191" w14:textId="77777777" w:rsidR="004F1676" w:rsidRDefault="004F1676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26B13B" w14:textId="77777777" w:rsidR="004F1676" w:rsidRDefault="004F1676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3DDEBB" w14:textId="77777777" w:rsidR="004F1676" w:rsidRDefault="004F1676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C88B73" w14:textId="491F83F9" w:rsidR="004F1676" w:rsidRPr="001A30D8" w:rsidRDefault="004F1676" w:rsidP="003933A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ควบคุมโรคไม่ติดต่อ</w:t>
            </w:r>
          </w:p>
        </w:tc>
        <w:tc>
          <w:tcPr>
            <w:tcW w:w="1581" w:type="pct"/>
          </w:tcPr>
          <w:p w14:paraId="759A82DB" w14:textId="77777777" w:rsidR="001D7DA4" w:rsidRPr="003933AC" w:rsidRDefault="001D7DA4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E67" w:rsidRPr="001A30D8" w14:paraId="51BFB8FC" w14:textId="77777777" w:rsidTr="00BF5C83">
        <w:tc>
          <w:tcPr>
            <w:tcW w:w="561" w:type="pct"/>
            <w:vMerge w:val="restart"/>
          </w:tcPr>
          <w:p w14:paraId="3EDAEC67" w14:textId="77777777" w:rsidR="00346E67" w:rsidRDefault="00346E67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EOC</w:t>
            </w:r>
          </w:p>
          <w:p w14:paraId="32952634" w14:textId="77777777" w:rsidR="003A64C5" w:rsidRDefault="003A64C5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543428" w14:textId="77777777" w:rsidR="003A64C5" w:rsidRDefault="003A64C5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762656" w14:textId="77777777" w:rsidR="003A64C5" w:rsidRDefault="003A64C5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87AE78" w14:textId="77777777" w:rsidR="003A64C5" w:rsidRDefault="003A64C5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78F5A4" w14:textId="77777777" w:rsidR="003A64C5" w:rsidRDefault="003A64C5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754ACB" w14:textId="77777777" w:rsidR="003A64C5" w:rsidRDefault="003A64C5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46288" w14:textId="77777777" w:rsidR="003A64C5" w:rsidRDefault="003A64C5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DFB40E" w14:textId="77777777" w:rsidR="003A64C5" w:rsidRDefault="003A64C5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A221CC" w14:textId="77777777" w:rsidR="003A64C5" w:rsidRDefault="003A64C5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CDE6F" w14:textId="01A950CA" w:rsidR="003A64C5" w:rsidRPr="001A30D8" w:rsidRDefault="003A64C5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ติดตามกลุ่มป่วย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>DM</w:t>
            </w:r>
          </w:p>
        </w:tc>
        <w:tc>
          <w:tcPr>
            <w:tcW w:w="2027" w:type="pct"/>
          </w:tcPr>
          <w:p w14:paraId="1B5E4C80" w14:textId="6E9D9D12" w:rsidR="00346E67" w:rsidRPr="001D7DA4" w:rsidRDefault="00346E67" w:rsidP="001D7DA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7D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การจัดทำแผนตอบโต้ภาวะฉุกเฉิน (</w:t>
            </w:r>
            <w:r w:rsidRPr="001D7D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HSP) </w:t>
            </w:r>
            <w:r w:rsidRPr="001D7D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ภัยที่สำคัญ และแผนที่ทรัพยากร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D7D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(Resource mapping) </w:t>
            </w:r>
            <w:r w:rsidRPr="001D7D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ดำเนินการโดยผู้เกี่ยวข้องประสานเชื่อมโยงกัน และทบทวนประเมินผลการจัดการทรัพยากร/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</w:t>
            </w:r>
            <w:r w:rsidRPr="001D7D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อดบทเรียนเพื่อปรับปรุงการดำเนินงานให้มีประสิทธิภาพมากยิ่งขึ้น</w:t>
            </w:r>
          </w:p>
        </w:tc>
        <w:tc>
          <w:tcPr>
            <w:tcW w:w="831" w:type="pct"/>
            <w:vMerge/>
          </w:tcPr>
          <w:p w14:paraId="0BA98DDD" w14:textId="77777777" w:rsidR="00346E67" w:rsidRPr="001A30D8" w:rsidRDefault="00346E67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02B41614" w14:textId="77777777" w:rsidR="00346E67" w:rsidRPr="003933AC" w:rsidRDefault="00346E67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E67" w:rsidRPr="001A30D8" w14:paraId="05AAD841" w14:textId="77777777" w:rsidTr="00BF5C83">
        <w:tc>
          <w:tcPr>
            <w:tcW w:w="561" w:type="pct"/>
            <w:vMerge/>
          </w:tcPr>
          <w:p w14:paraId="4137165D" w14:textId="74CA2FC6" w:rsidR="00346E67" w:rsidRPr="001A30D8" w:rsidRDefault="00346E67" w:rsidP="003933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27" w:type="pct"/>
          </w:tcPr>
          <w:p w14:paraId="7961BE41" w14:textId="475B4BC1" w:rsidR="00346E67" w:rsidRPr="001D7DA4" w:rsidRDefault="00346E67" w:rsidP="001D7DA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7D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ควรมีการนำผลการฝึกซ้อมแผนแต่ละภัย ไปปรับปรุงแผนฯ (</w:t>
            </w:r>
            <w:r w:rsidRPr="001D7D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HSP) </w:t>
            </w:r>
            <w:r w:rsidRPr="001D7D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เพื่อให้สามารถนำไปปฏิบัติการตอบโต้ภาวะฉุกเฉินในอนาคตได้อย่างมีประสิทธิภาพ</w:t>
            </w:r>
          </w:p>
        </w:tc>
        <w:tc>
          <w:tcPr>
            <w:tcW w:w="831" w:type="pct"/>
            <w:vMerge/>
          </w:tcPr>
          <w:p w14:paraId="35CCC6F7" w14:textId="77777777" w:rsidR="00346E67" w:rsidRPr="001A30D8" w:rsidRDefault="00346E67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0BF9B53F" w14:textId="77777777" w:rsidR="00346E67" w:rsidRPr="003933AC" w:rsidRDefault="00346E67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E67" w:rsidRPr="001A30D8" w14:paraId="7D3DC3E3" w14:textId="77777777" w:rsidTr="00BF5C83">
        <w:tc>
          <w:tcPr>
            <w:tcW w:w="561" w:type="pct"/>
            <w:vMerge/>
          </w:tcPr>
          <w:p w14:paraId="2150DB7A" w14:textId="77777777" w:rsidR="00346E67" w:rsidRPr="001A30D8" w:rsidRDefault="00346E67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3600A34C" w14:textId="108EA076" w:rsidR="00346E67" w:rsidRPr="001D7DA4" w:rsidRDefault="00346E67" w:rsidP="001D7DA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7D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ควรกำหนดกิจกรรมการดำเนินงานของการเตรียมความพร้อมระบบการจัดการภาวะฉุกเฉินของจังหวัด และกรอบระยะเวลาดำเนินการ (</w:t>
            </w:r>
            <w:r w:rsidRPr="001D7D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Timeline) </w:t>
            </w:r>
            <w:r w:rsidRPr="001D7D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ในแต่ละขั้นตอนให้ชัดเจน</w:t>
            </w:r>
          </w:p>
        </w:tc>
        <w:tc>
          <w:tcPr>
            <w:tcW w:w="831" w:type="pct"/>
            <w:vMerge/>
          </w:tcPr>
          <w:p w14:paraId="51857B7E" w14:textId="77777777" w:rsidR="00346E67" w:rsidRPr="001A30D8" w:rsidRDefault="00346E67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08DF654C" w14:textId="77777777" w:rsidR="00346E67" w:rsidRPr="003933AC" w:rsidRDefault="00346E67" w:rsidP="00393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A3E" w:rsidRPr="00247474" w14:paraId="2F217DCD" w14:textId="710CE60D" w:rsidTr="00BF5C83">
        <w:tc>
          <w:tcPr>
            <w:tcW w:w="561" w:type="pct"/>
            <w:vMerge/>
          </w:tcPr>
          <w:p w14:paraId="7D8D301E" w14:textId="77777777" w:rsidR="003A0A3E" w:rsidRDefault="003A0A3E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7" w:type="pct"/>
          </w:tcPr>
          <w:p w14:paraId="2C7BE895" w14:textId="024471F1" w:rsidR="003A0A3E" w:rsidRPr="00D37C9C" w:rsidRDefault="00177EBD" w:rsidP="003A0A3E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ติดตามกลุ่มป่วย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DM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ให้ได้รับการตรวจติดตามยืนยันวินิจฉัย โดยบริหารข้อมูลผ่านระบบ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Data Exchange</w:t>
            </w:r>
          </w:p>
        </w:tc>
        <w:tc>
          <w:tcPr>
            <w:tcW w:w="831" w:type="pct"/>
            <w:vMerge/>
          </w:tcPr>
          <w:p w14:paraId="2896755F" w14:textId="7EDED007" w:rsidR="003A0A3E" w:rsidRPr="001A30D8" w:rsidRDefault="003A0A3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16E269A0" w14:textId="60E9C43B" w:rsidR="003A0A3E" w:rsidRPr="00474F03" w:rsidRDefault="003A0A3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A3E" w:rsidRPr="00247474" w14:paraId="52A7346C" w14:textId="06FADDFE" w:rsidTr="00BF5C83">
        <w:tc>
          <w:tcPr>
            <w:tcW w:w="561" w:type="pct"/>
            <w:vMerge/>
          </w:tcPr>
          <w:p w14:paraId="32E3F578" w14:textId="22BB53B8" w:rsidR="003A0A3E" w:rsidRDefault="003A0A3E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7" w:type="pct"/>
          </w:tcPr>
          <w:p w14:paraId="6E4CC7D2" w14:textId="4DD40D33" w:rsidR="003A0A3E" w:rsidRPr="00D37C9C" w:rsidRDefault="00177EBD" w:rsidP="003A0A3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วางแผนบริหารจัดการเคลียร์ข้อมูลผู้ป่วย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HT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ที่มีอยู่จริง ส่งต่อข้อมูลระหว่างอำเภอ เพื่อผลลัพธ์การควบคุม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HT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ในภาพจังหวัด</w:t>
            </w:r>
          </w:p>
        </w:tc>
        <w:tc>
          <w:tcPr>
            <w:tcW w:w="831" w:type="pct"/>
            <w:vMerge/>
          </w:tcPr>
          <w:p w14:paraId="129AAB38" w14:textId="5F97BDD7" w:rsidR="003A0A3E" w:rsidRPr="001A30D8" w:rsidRDefault="003A0A3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61231BF5" w14:textId="1485F435" w:rsidR="003A0A3E" w:rsidRPr="00474F03" w:rsidRDefault="003A0A3E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A3E" w:rsidRPr="00247474" w14:paraId="010E8236" w14:textId="1AF4792C" w:rsidTr="00BF5C83">
        <w:tc>
          <w:tcPr>
            <w:tcW w:w="561" w:type="pct"/>
            <w:vMerge/>
          </w:tcPr>
          <w:p w14:paraId="7392EC19" w14:textId="6061A716" w:rsidR="003A0A3E" w:rsidRDefault="003A0A3E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7" w:type="pct"/>
          </w:tcPr>
          <w:p w14:paraId="66786541" w14:textId="101F8531" w:rsidR="003A0A3E" w:rsidRPr="00D37C9C" w:rsidRDefault="00177EBD" w:rsidP="003A0A3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ระดับพื้นที่เน้นคุณภาพของการคัดกรองและการบันทึกข้อมูลเข้าระบบ</w:t>
            </w:r>
          </w:p>
        </w:tc>
        <w:tc>
          <w:tcPr>
            <w:tcW w:w="831" w:type="pct"/>
            <w:vMerge/>
          </w:tcPr>
          <w:p w14:paraId="33D1574A" w14:textId="716A269C" w:rsidR="003A0A3E" w:rsidRPr="001A30D8" w:rsidRDefault="003A0A3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2FD9476E" w14:textId="10EC4FA1" w:rsidR="003A0A3E" w:rsidRPr="003933AC" w:rsidRDefault="003A0A3E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A3E" w:rsidRPr="00247474" w14:paraId="6D4701AF" w14:textId="5BC2D0C3" w:rsidTr="00BF5C83">
        <w:tc>
          <w:tcPr>
            <w:tcW w:w="561" w:type="pct"/>
          </w:tcPr>
          <w:p w14:paraId="2BAA7869" w14:textId="6E3C6195" w:rsidR="003A0A3E" w:rsidRDefault="003A0A3E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มะเร็งลำไส้</w:t>
            </w:r>
          </w:p>
        </w:tc>
        <w:tc>
          <w:tcPr>
            <w:tcW w:w="2027" w:type="pct"/>
          </w:tcPr>
          <w:p w14:paraId="45DA30C2" w14:textId="32475672" w:rsidR="003A0A3E" w:rsidRPr="00D37C9C" w:rsidRDefault="00346E67" w:rsidP="003A0A3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77E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การขยายการเข้าถึง </w:t>
            </w:r>
            <w:r w:rsidRPr="00177E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colposcope </w:t>
            </w:r>
            <w:r w:rsidRPr="00177E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 รพ.อรัญประเทศในอนาคต</w:t>
            </w:r>
          </w:p>
        </w:tc>
        <w:tc>
          <w:tcPr>
            <w:tcW w:w="831" w:type="pct"/>
            <w:vMerge/>
          </w:tcPr>
          <w:p w14:paraId="5E8D496F" w14:textId="4AF30921" w:rsidR="003A0A3E" w:rsidRPr="001A30D8" w:rsidRDefault="003A0A3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5BCFA659" w14:textId="1F7C8682" w:rsidR="003A0A3E" w:rsidRPr="003933AC" w:rsidRDefault="003A0A3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E67" w:rsidRPr="00247474" w14:paraId="5EB0BCAB" w14:textId="77777777" w:rsidTr="00BF5C83">
        <w:tc>
          <w:tcPr>
            <w:tcW w:w="561" w:type="pct"/>
          </w:tcPr>
          <w:p w14:paraId="6719F9DB" w14:textId="1E3458EA" w:rsidR="00346E67" w:rsidRDefault="00346E67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มะเร็งปากมดลูก</w:t>
            </w:r>
          </w:p>
        </w:tc>
        <w:tc>
          <w:tcPr>
            <w:tcW w:w="2027" w:type="pct"/>
          </w:tcPr>
          <w:p w14:paraId="6A933D9E" w14:textId="04314B05" w:rsidR="00346E67" w:rsidRPr="00D37C9C" w:rsidRDefault="00346E67" w:rsidP="003A0A3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การจัดซื้อ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Self test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HPV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ให้เป็นสัดส่วนที่มากขึ้น มาขยายการเข้าถึงให้มากขึ้น เนื่องจากประชาชนมีความนิยมมากกว่าที่จะใช้แบบตรวจโดยเจ้าหน้าที่</w:t>
            </w:r>
          </w:p>
        </w:tc>
        <w:tc>
          <w:tcPr>
            <w:tcW w:w="831" w:type="pct"/>
            <w:vMerge/>
          </w:tcPr>
          <w:p w14:paraId="2DAFC84A" w14:textId="59949684" w:rsidR="00346E67" w:rsidRPr="001A30D8" w:rsidRDefault="00346E67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4BA39C51" w14:textId="0740F26F" w:rsidR="00346E67" w:rsidRPr="003933AC" w:rsidRDefault="00346E67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E67" w:rsidRPr="00247474" w14:paraId="4E81B144" w14:textId="77777777" w:rsidTr="00BF5C83">
        <w:tc>
          <w:tcPr>
            <w:tcW w:w="561" w:type="pct"/>
            <w:vMerge w:val="restart"/>
          </w:tcPr>
          <w:p w14:paraId="05BD4A14" w14:textId="6E72210D" w:rsidR="00346E67" w:rsidRDefault="00346E67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2027" w:type="pct"/>
          </w:tcPr>
          <w:p w14:paraId="49CF8E13" w14:textId="56BFB5BF" w:rsidR="00346E67" w:rsidRPr="00177EBD" w:rsidRDefault="00346E67" w:rsidP="00177EBD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มีการพัฒนาด้าน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Stroke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อย่างต่อเนื่อง เช่น การเข้าถึง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node CT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 รพ.วังน้ำเย็น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1" w:type="pct"/>
            <w:vMerge/>
          </w:tcPr>
          <w:p w14:paraId="3A8A3A35" w14:textId="77777777" w:rsidR="00346E67" w:rsidRPr="001A30D8" w:rsidRDefault="00346E67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63E7CBC8" w14:textId="77777777" w:rsidR="00346E67" w:rsidRPr="003933AC" w:rsidRDefault="00346E67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E67" w:rsidRPr="00247474" w14:paraId="286DCB8A" w14:textId="77777777" w:rsidTr="00BF5C83">
        <w:tc>
          <w:tcPr>
            <w:tcW w:w="561" w:type="pct"/>
            <w:vMerge/>
          </w:tcPr>
          <w:p w14:paraId="0934EEE5" w14:textId="2B6AE4D6" w:rsidR="00346E67" w:rsidRDefault="00346E67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4EBD6FCD" w14:textId="5DD8A3DD" w:rsidR="00346E67" w:rsidRPr="00177EBD" w:rsidRDefault="00346E67" w:rsidP="00177E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77E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การวางแผนขยาย </w:t>
            </w:r>
            <w:r w:rsidR="00955D50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Pr="00177E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troke unit </w:t>
            </w:r>
            <w:r w:rsidRPr="00177E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 รพร.สระแก้ว</w:t>
            </w:r>
          </w:p>
        </w:tc>
        <w:tc>
          <w:tcPr>
            <w:tcW w:w="831" w:type="pct"/>
            <w:vMerge/>
          </w:tcPr>
          <w:p w14:paraId="5476F68B" w14:textId="77777777" w:rsidR="00346E67" w:rsidRPr="001A30D8" w:rsidRDefault="00346E67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72DD21FD" w14:textId="77777777" w:rsidR="00346E67" w:rsidRPr="003933AC" w:rsidRDefault="00346E67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E67" w:rsidRPr="00247474" w14:paraId="2739A790" w14:textId="77777777" w:rsidTr="00BF5C83">
        <w:tc>
          <w:tcPr>
            <w:tcW w:w="561" w:type="pct"/>
            <w:vMerge/>
          </w:tcPr>
          <w:p w14:paraId="672AE0A6" w14:textId="77777777" w:rsidR="00346E67" w:rsidRDefault="00346E67" w:rsidP="003A0A3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27" w:type="pct"/>
          </w:tcPr>
          <w:p w14:paraId="72F93424" w14:textId="567170D2" w:rsidR="00346E67" w:rsidRPr="00177EBD" w:rsidRDefault="00346E67" w:rsidP="00177E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77E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การเปิด </w:t>
            </w:r>
            <w:r w:rsidRPr="00177EBD">
              <w:rPr>
                <w:rFonts w:ascii="TH SarabunPSK" w:hAnsi="TH SarabunPSK" w:cs="TH SarabunPSK"/>
                <w:sz w:val="32"/>
                <w:szCs w:val="32"/>
              </w:rPr>
              <w:t xml:space="preserve">stroke unit </w:t>
            </w:r>
            <w:r w:rsidRPr="00177EBD">
              <w:rPr>
                <w:rFonts w:ascii="TH SarabunPSK" w:hAnsi="TH SarabunPSK" w:cs="TH SarabunPSK"/>
                <w:sz w:val="32"/>
                <w:szCs w:val="32"/>
                <w:cs/>
              </w:rPr>
              <w:t>ที่ รพ. อรัญประเทศ</w:t>
            </w:r>
          </w:p>
        </w:tc>
        <w:tc>
          <w:tcPr>
            <w:tcW w:w="831" w:type="pct"/>
            <w:vMerge/>
          </w:tcPr>
          <w:p w14:paraId="5D52509F" w14:textId="77777777" w:rsidR="00346E67" w:rsidRPr="001A30D8" w:rsidRDefault="00346E67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39EBD43B" w14:textId="77777777" w:rsidR="00346E67" w:rsidRPr="003933AC" w:rsidRDefault="00346E67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E67" w:rsidRPr="00247474" w14:paraId="6097957B" w14:textId="77777777" w:rsidTr="00BF5C83">
        <w:tc>
          <w:tcPr>
            <w:tcW w:w="561" w:type="pct"/>
          </w:tcPr>
          <w:p w14:paraId="57E6070A" w14:textId="4613BA4F" w:rsidR="00346E67" w:rsidRDefault="00346E67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Stemi</w:t>
            </w:r>
          </w:p>
        </w:tc>
        <w:tc>
          <w:tcPr>
            <w:tcW w:w="2027" w:type="pct"/>
          </w:tcPr>
          <w:p w14:paraId="2EA8DCE8" w14:textId="24478C8F" w:rsidR="00346E67" w:rsidRPr="00177EBD" w:rsidRDefault="00346E67" w:rsidP="00177EB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การนำ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TNK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มาใช้ในจังหวัดเนื่องจากอุปสรรคระยะทางการส่งตัวไปทำ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>PCI</w:t>
            </w:r>
          </w:p>
        </w:tc>
        <w:tc>
          <w:tcPr>
            <w:tcW w:w="831" w:type="pct"/>
            <w:vMerge/>
          </w:tcPr>
          <w:p w14:paraId="1F2F74B1" w14:textId="77777777" w:rsidR="00346E67" w:rsidRPr="001A30D8" w:rsidRDefault="00346E67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pct"/>
          </w:tcPr>
          <w:p w14:paraId="7A9C7DEB" w14:textId="77777777" w:rsidR="00346E67" w:rsidRPr="003933AC" w:rsidRDefault="00346E67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A3E" w:rsidRPr="00C81227" w14:paraId="45680004" w14:textId="77777777" w:rsidTr="00BF5C83">
        <w:tc>
          <w:tcPr>
            <w:tcW w:w="561" w:type="pct"/>
          </w:tcPr>
          <w:p w14:paraId="0E17C2B9" w14:textId="77777777" w:rsidR="003A0A3E" w:rsidRDefault="003A0A3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Risk Scoring</w:t>
            </w:r>
          </w:p>
          <w:p w14:paraId="4FDF8ED8" w14:textId="77777777" w:rsidR="003A0A3E" w:rsidRDefault="003A0A3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C82327" w14:textId="77777777" w:rsidR="003A0A3E" w:rsidRDefault="003A0A3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C763A4" w14:textId="77777777" w:rsidR="003A0A3E" w:rsidRDefault="003A0A3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B52C79" w14:textId="77777777" w:rsidR="003A0A3E" w:rsidRDefault="003A0A3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49ACEC" w14:textId="4846659E" w:rsidR="003A0A3E" w:rsidRDefault="003A0A3E" w:rsidP="003A0A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7" w:type="pct"/>
          </w:tcPr>
          <w:p w14:paraId="6B7BE0E7" w14:textId="2B6C3567" w:rsidR="003A0A3E" w:rsidRPr="006F0E07" w:rsidRDefault="00346E67" w:rsidP="003A0A3E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ตรวจสอบการบันทึกลูกหนี้ ตัดหนี้ ส่วนต่างสิทธิและการยันยอดระหว่างงานประกันฯ และงานบัญชีให้ถูกต้อง ครบถ้วน และเป็นปัจจุบัน</w:t>
            </w:r>
          </w:p>
        </w:tc>
        <w:tc>
          <w:tcPr>
            <w:tcW w:w="831" w:type="pct"/>
          </w:tcPr>
          <w:p w14:paraId="0A6FF1D6" w14:textId="651DB264" w:rsidR="003A0A3E" w:rsidRPr="001A30D8" w:rsidRDefault="003A0A3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ประกันสุขภาพ</w:t>
            </w:r>
          </w:p>
        </w:tc>
        <w:tc>
          <w:tcPr>
            <w:tcW w:w="1581" w:type="pct"/>
          </w:tcPr>
          <w:p w14:paraId="039D5239" w14:textId="0A13D0A7" w:rsidR="003A0A3E" w:rsidRPr="00EE0044" w:rsidRDefault="003A0A3E" w:rsidP="003A0A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044" w:rsidRPr="00C81227" w14:paraId="29FC110E" w14:textId="77777777" w:rsidTr="00BF5C83">
        <w:tc>
          <w:tcPr>
            <w:tcW w:w="561" w:type="pct"/>
          </w:tcPr>
          <w:p w14:paraId="43B2F204" w14:textId="5C1180BB" w:rsidR="00EE0044" w:rsidRDefault="00EE0044" w:rsidP="00EE00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เงินบำรุง</w:t>
            </w:r>
          </w:p>
        </w:tc>
        <w:tc>
          <w:tcPr>
            <w:tcW w:w="2027" w:type="pct"/>
          </w:tcPr>
          <w:p w14:paraId="42FB6D2D" w14:textId="1D2AA9D3" w:rsidR="00EE0044" w:rsidRPr="006F0E07" w:rsidRDefault="00346E67" w:rsidP="00EE0044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ควรจัดให้มีระบบติดตามการใช้งบลงทุนด้วยเงินบำรุงให้เป็นไปตามแผน และในปีงบประมาณ 2567-2568 ให้หน่วยบริการปรับแผนการลงทุนด้วยเงินบำรุงตามผลการดำเนินงาน</w:t>
            </w:r>
          </w:p>
        </w:tc>
        <w:tc>
          <w:tcPr>
            <w:tcW w:w="831" w:type="pct"/>
          </w:tcPr>
          <w:p w14:paraId="42983C80" w14:textId="27704429" w:rsidR="00EE0044" w:rsidRPr="001A30D8" w:rsidRDefault="00EE0044" w:rsidP="00EE00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ประกันสุขภาพ</w:t>
            </w:r>
          </w:p>
        </w:tc>
        <w:tc>
          <w:tcPr>
            <w:tcW w:w="1581" w:type="pct"/>
          </w:tcPr>
          <w:p w14:paraId="6555DC94" w14:textId="69C4CC13" w:rsidR="00EE0044" w:rsidRPr="008914DF" w:rsidRDefault="00EE0044" w:rsidP="00EE00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758AD65" w14:textId="77777777" w:rsidR="000C17E1" w:rsidRPr="004E749D" w:rsidRDefault="000C17E1" w:rsidP="00A649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C17E1" w:rsidRPr="004E749D" w:rsidSect="00E53979">
      <w:pgSz w:w="16838" w:h="11906" w:orient="landscape" w:code="9"/>
      <w:pgMar w:top="851" w:right="1134" w:bottom="851" w:left="1134" w:header="28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8A40" w14:textId="77777777" w:rsidR="004156E2" w:rsidRDefault="004156E2" w:rsidP="00B268D0">
      <w:pPr>
        <w:spacing w:after="0" w:line="240" w:lineRule="auto"/>
      </w:pPr>
      <w:r>
        <w:separator/>
      </w:r>
    </w:p>
  </w:endnote>
  <w:endnote w:type="continuationSeparator" w:id="0">
    <w:p w14:paraId="172B6CE6" w14:textId="77777777" w:rsidR="004156E2" w:rsidRDefault="004156E2" w:rsidP="00B2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B845" w14:textId="77777777" w:rsidR="004156E2" w:rsidRDefault="004156E2" w:rsidP="00B268D0">
      <w:pPr>
        <w:spacing w:after="0" w:line="240" w:lineRule="auto"/>
      </w:pPr>
      <w:r>
        <w:separator/>
      </w:r>
    </w:p>
  </w:footnote>
  <w:footnote w:type="continuationSeparator" w:id="0">
    <w:p w14:paraId="5EA3A993" w14:textId="77777777" w:rsidR="004156E2" w:rsidRDefault="004156E2" w:rsidP="00B2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67F5"/>
    <w:multiLevelType w:val="hybridMultilevel"/>
    <w:tmpl w:val="050C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6C9F"/>
    <w:multiLevelType w:val="hybridMultilevel"/>
    <w:tmpl w:val="57245220"/>
    <w:lvl w:ilvl="0" w:tplc="EDF08F0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97BB3"/>
    <w:multiLevelType w:val="hybridMultilevel"/>
    <w:tmpl w:val="9BDCB4E6"/>
    <w:lvl w:ilvl="0" w:tplc="581A337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88948">
    <w:abstractNumId w:val="0"/>
  </w:num>
  <w:num w:numId="2" w16cid:durableId="1995715364">
    <w:abstractNumId w:val="2"/>
  </w:num>
  <w:num w:numId="3" w16cid:durableId="134270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D0"/>
    <w:rsid w:val="0000252E"/>
    <w:rsid w:val="00005037"/>
    <w:rsid w:val="0002261A"/>
    <w:rsid w:val="0002475D"/>
    <w:rsid w:val="00026A65"/>
    <w:rsid w:val="00036F0C"/>
    <w:rsid w:val="000373DE"/>
    <w:rsid w:val="000441E3"/>
    <w:rsid w:val="000545D3"/>
    <w:rsid w:val="00060617"/>
    <w:rsid w:val="00070A7D"/>
    <w:rsid w:val="0007113C"/>
    <w:rsid w:val="000736CB"/>
    <w:rsid w:val="00077C04"/>
    <w:rsid w:val="00087457"/>
    <w:rsid w:val="00094473"/>
    <w:rsid w:val="000975F3"/>
    <w:rsid w:val="00097CF8"/>
    <w:rsid w:val="000A7691"/>
    <w:rsid w:val="000B5286"/>
    <w:rsid w:val="000B7250"/>
    <w:rsid w:val="000C17E1"/>
    <w:rsid w:val="000C31C1"/>
    <w:rsid w:val="000D6E3E"/>
    <w:rsid w:val="000E532A"/>
    <w:rsid w:val="000E5B99"/>
    <w:rsid w:val="00107A1C"/>
    <w:rsid w:val="001147D6"/>
    <w:rsid w:val="00115330"/>
    <w:rsid w:val="00121692"/>
    <w:rsid w:val="00121ECA"/>
    <w:rsid w:val="00133582"/>
    <w:rsid w:val="001372F4"/>
    <w:rsid w:val="00144B0E"/>
    <w:rsid w:val="00153ECA"/>
    <w:rsid w:val="00171DD9"/>
    <w:rsid w:val="0017315A"/>
    <w:rsid w:val="00177EBD"/>
    <w:rsid w:val="00181BFB"/>
    <w:rsid w:val="00190865"/>
    <w:rsid w:val="00192995"/>
    <w:rsid w:val="00195E57"/>
    <w:rsid w:val="001B3CCD"/>
    <w:rsid w:val="001B78BA"/>
    <w:rsid w:val="001C0711"/>
    <w:rsid w:val="001C10CA"/>
    <w:rsid w:val="001D7DA4"/>
    <w:rsid w:val="001E25C1"/>
    <w:rsid w:val="001F2913"/>
    <w:rsid w:val="00203B1D"/>
    <w:rsid w:val="002165BB"/>
    <w:rsid w:val="00220D16"/>
    <w:rsid w:val="0022640B"/>
    <w:rsid w:val="002355C5"/>
    <w:rsid w:val="00253C2F"/>
    <w:rsid w:val="002540D9"/>
    <w:rsid w:val="00256213"/>
    <w:rsid w:val="00257AE2"/>
    <w:rsid w:val="0027331A"/>
    <w:rsid w:val="00273391"/>
    <w:rsid w:val="00274E46"/>
    <w:rsid w:val="00275BA7"/>
    <w:rsid w:val="002766B6"/>
    <w:rsid w:val="0028722F"/>
    <w:rsid w:val="00287EC4"/>
    <w:rsid w:val="00290034"/>
    <w:rsid w:val="00291E60"/>
    <w:rsid w:val="002A38DE"/>
    <w:rsid w:val="002B132D"/>
    <w:rsid w:val="002B4A0F"/>
    <w:rsid w:val="002D6286"/>
    <w:rsid w:val="002D7994"/>
    <w:rsid w:val="002E1C11"/>
    <w:rsid w:val="002E39F0"/>
    <w:rsid w:val="002F0EA4"/>
    <w:rsid w:val="0030149C"/>
    <w:rsid w:val="003017E6"/>
    <w:rsid w:val="00311F72"/>
    <w:rsid w:val="0032049E"/>
    <w:rsid w:val="003228AA"/>
    <w:rsid w:val="00324CBC"/>
    <w:rsid w:val="00326B9C"/>
    <w:rsid w:val="0033014D"/>
    <w:rsid w:val="00333C45"/>
    <w:rsid w:val="00336866"/>
    <w:rsid w:val="00342559"/>
    <w:rsid w:val="00342A74"/>
    <w:rsid w:val="00346B5C"/>
    <w:rsid w:val="00346E67"/>
    <w:rsid w:val="00351077"/>
    <w:rsid w:val="0036051B"/>
    <w:rsid w:val="0036057F"/>
    <w:rsid w:val="0036087C"/>
    <w:rsid w:val="00377F48"/>
    <w:rsid w:val="0038268F"/>
    <w:rsid w:val="00384847"/>
    <w:rsid w:val="003933AC"/>
    <w:rsid w:val="0039412C"/>
    <w:rsid w:val="003962F9"/>
    <w:rsid w:val="003A0A3E"/>
    <w:rsid w:val="003A1923"/>
    <w:rsid w:val="003A64C5"/>
    <w:rsid w:val="003B035B"/>
    <w:rsid w:val="003B644B"/>
    <w:rsid w:val="003D5565"/>
    <w:rsid w:val="003E3965"/>
    <w:rsid w:val="003F043C"/>
    <w:rsid w:val="003F2649"/>
    <w:rsid w:val="003F3D04"/>
    <w:rsid w:val="0040677A"/>
    <w:rsid w:val="004156E2"/>
    <w:rsid w:val="00416C7E"/>
    <w:rsid w:val="00420DC3"/>
    <w:rsid w:val="00424FC4"/>
    <w:rsid w:val="0043205F"/>
    <w:rsid w:val="0043264E"/>
    <w:rsid w:val="00440E4E"/>
    <w:rsid w:val="00444ED7"/>
    <w:rsid w:val="00445ED8"/>
    <w:rsid w:val="0044749D"/>
    <w:rsid w:val="00452E0F"/>
    <w:rsid w:val="004623CD"/>
    <w:rsid w:val="004716E0"/>
    <w:rsid w:val="00474F03"/>
    <w:rsid w:val="00481FD9"/>
    <w:rsid w:val="004835B7"/>
    <w:rsid w:val="004A0F50"/>
    <w:rsid w:val="004A3A43"/>
    <w:rsid w:val="004A5CEE"/>
    <w:rsid w:val="004B2005"/>
    <w:rsid w:val="004B306F"/>
    <w:rsid w:val="004B3EF4"/>
    <w:rsid w:val="004B4710"/>
    <w:rsid w:val="004B4B33"/>
    <w:rsid w:val="004C1A5C"/>
    <w:rsid w:val="004C1DD9"/>
    <w:rsid w:val="004C5DBF"/>
    <w:rsid w:val="004C698B"/>
    <w:rsid w:val="004D01D9"/>
    <w:rsid w:val="004D1DBC"/>
    <w:rsid w:val="004D2614"/>
    <w:rsid w:val="004D434B"/>
    <w:rsid w:val="004D6508"/>
    <w:rsid w:val="004E4179"/>
    <w:rsid w:val="004E749D"/>
    <w:rsid w:val="004F1209"/>
    <w:rsid w:val="004F1676"/>
    <w:rsid w:val="004F2F10"/>
    <w:rsid w:val="004F43EB"/>
    <w:rsid w:val="004F62DE"/>
    <w:rsid w:val="00504B60"/>
    <w:rsid w:val="00505DC1"/>
    <w:rsid w:val="00516E6A"/>
    <w:rsid w:val="0052170C"/>
    <w:rsid w:val="00537608"/>
    <w:rsid w:val="00541212"/>
    <w:rsid w:val="0055358F"/>
    <w:rsid w:val="00556706"/>
    <w:rsid w:val="005725C8"/>
    <w:rsid w:val="005730C4"/>
    <w:rsid w:val="005751FA"/>
    <w:rsid w:val="00580109"/>
    <w:rsid w:val="0059514D"/>
    <w:rsid w:val="00596715"/>
    <w:rsid w:val="00597356"/>
    <w:rsid w:val="005A2A03"/>
    <w:rsid w:val="005A385D"/>
    <w:rsid w:val="005B2E08"/>
    <w:rsid w:val="005D47B6"/>
    <w:rsid w:val="005E4B6F"/>
    <w:rsid w:val="005F11EE"/>
    <w:rsid w:val="00614E1E"/>
    <w:rsid w:val="00616CEC"/>
    <w:rsid w:val="00617102"/>
    <w:rsid w:val="00617577"/>
    <w:rsid w:val="006200A2"/>
    <w:rsid w:val="00631743"/>
    <w:rsid w:val="00655FF9"/>
    <w:rsid w:val="006568C5"/>
    <w:rsid w:val="00673914"/>
    <w:rsid w:val="006876B2"/>
    <w:rsid w:val="006A392A"/>
    <w:rsid w:val="006A589A"/>
    <w:rsid w:val="006B030E"/>
    <w:rsid w:val="006B49DA"/>
    <w:rsid w:val="006B6A80"/>
    <w:rsid w:val="006C4C91"/>
    <w:rsid w:val="006C5075"/>
    <w:rsid w:val="006D540A"/>
    <w:rsid w:val="006F0E07"/>
    <w:rsid w:val="00703CC8"/>
    <w:rsid w:val="0070684A"/>
    <w:rsid w:val="00707447"/>
    <w:rsid w:val="00710DF4"/>
    <w:rsid w:val="00711902"/>
    <w:rsid w:val="00713473"/>
    <w:rsid w:val="00720495"/>
    <w:rsid w:val="007223B7"/>
    <w:rsid w:val="0073390C"/>
    <w:rsid w:val="00751F14"/>
    <w:rsid w:val="007560AB"/>
    <w:rsid w:val="00756AF0"/>
    <w:rsid w:val="00756EE4"/>
    <w:rsid w:val="007659EA"/>
    <w:rsid w:val="007704DF"/>
    <w:rsid w:val="00772ED8"/>
    <w:rsid w:val="00780CE1"/>
    <w:rsid w:val="00780DA2"/>
    <w:rsid w:val="0078565F"/>
    <w:rsid w:val="0079528C"/>
    <w:rsid w:val="0079789E"/>
    <w:rsid w:val="007A2623"/>
    <w:rsid w:val="007A64C8"/>
    <w:rsid w:val="007A747D"/>
    <w:rsid w:val="007B206F"/>
    <w:rsid w:val="007B33F8"/>
    <w:rsid w:val="007B5993"/>
    <w:rsid w:val="007C2586"/>
    <w:rsid w:val="007C7B31"/>
    <w:rsid w:val="007D22F9"/>
    <w:rsid w:val="007D46BB"/>
    <w:rsid w:val="007D60F6"/>
    <w:rsid w:val="007D7006"/>
    <w:rsid w:val="007E1576"/>
    <w:rsid w:val="007F1A99"/>
    <w:rsid w:val="007F20C7"/>
    <w:rsid w:val="007F6303"/>
    <w:rsid w:val="00814A82"/>
    <w:rsid w:val="008205E9"/>
    <w:rsid w:val="00820EF3"/>
    <w:rsid w:val="0082428E"/>
    <w:rsid w:val="008256ED"/>
    <w:rsid w:val="0082633F"/>
    <w:rsid w:val="00830E45"/>
    <w:rsid w:val="00834EFF"/>
    <w:rsid w:val="008408DA"/>
    <w:rsid w:val="00847995"/>
    <w:rsid w:val="00860525"/>
    <w:rsid w:val="00861A53"/>
    <w:rsid w:val="008741A3"/>
    <w:rsid w:val="00881962"/>
    <w:rsid w:val="00882D74"/>
    <w:rsid w:val="0088395F"/>
    <w:rsid w:val="008914DF"/>
    <w:rsid w:val="00892826"/>
    <w:rsid w:val="0089334E"/>
    <w:rsid w:val="008945F6"/>
    <w:rsid w:val="00897C69"/>
    <w:rsid w:val="008B0ADF"/>
    <w:rsid w:val="008B176C"/>
    <w:rsid w:val="008C1AEA"/>
    <w:rsid w:val="008C59D2"/>
    <w:rsid w:val="008C772E"/>
    <w:rsid w:val="008D55C3"/>
    <w:rsid w:val="008E10D7"/>
    <w:rsid w:val="0090409B"/>
    <w:rsid w:val="00906A21"/>
    <w:rsid w:val="00916725"/>
    <w:rsid w:val="00932E00"/>
    <w:rsid w:val="009351B2"/>
    <w:rsid w:val="00941ED1"/>
    <w:rsid w:val="00952081"/>
    <w:rsid w:val="00955D50"/>
    <w:rsid w:val="00957141"/>
    <w:rsid w:val="0096426A"/>
    <w:rsid w:val="009671E1"/>
    <w:rsid w:val="00974B3E"/>
    <w:rsid w:val="009A0EFB"/>
    <w:rsid w:val="009A4E11"/>
    <w:rsid w:val="009C22A3"/>
    <w:rsid w:val="009C4B26"/>
    <w:rsid w:val="009C6B74"/>
    <w:rsid w:val="009C7A01"/>
    <w:rsid w:val="009D4B00"/>
    <w:rsid w:val="009D5D68"/>
    <w:rsid w:val="009E2772"/>
    <w:rsid w:val="009E6761"/>
    <w:rsid w:val="009F7DDA"/>
    <w:rsid w:val="00A1465D"/>
    <w:rsid w:val="00A20A47"/>
    <w:rsid w:val="00A24BBF"/>
    <w:rsid w:val="00A30495"/>
    <w:rsid w:val="00A41838"/>
    <w:rsid w:val="00A50115"/>
    <w:rsid w:val="00A51A75"/>
    <w:rsid w:val="00A608C6"/>
    <w:rsid w:val="00A6136A"/>
    <w:rsid w:val="00A64698"/>
    <w:rsid w:val="00A6494E"/>
    <w:rsid w:val="00AA1F01"/>
    <w:rsid w:val="00AA7A91"/>
    <w:rsid w:val="00AB7128"/>
    <w:rsid w:val="00AC0A1C"/>
    <w:rsid w:val="00AC5D4D"/>
    <w:rsid w:val="00AD6749"/>
    <w:rsid w:val="00AE03B0"/>
    <w:rsid w:val="00AE1DD0"/>
    <w:rsid w:val="00AF7591"/>
    <w:rsid w:val="00AF7851"/>
    <w:rsid w:val="00B03CDD"/>
    <w:rsid w:val="00B04925"/>
    <w:rsid w:val="00B10FB2"/>
    <w:rsid w:val="00B11BFE"/>
    <w:rsid w:val="00B15C8A"/>
    <w:rsid w:val="00B250F1"/>
    <w:rsid w:val="00B268D0"/>
    <w:rsid w:val="00B32276"/>
    <w:rsid w:val="00B359D5"/>
    <w:rsid w:val="00B55554"/>
    <w:rsid w:val="00B61F68"/>
    <w:rsid w:val="00B646AF"/>
    <w:rsid w:val="00B65223"/>
    <w:rsid w:val="00B660F0"/>
    <w:rsid w:val="00B73CE3"/>
    <w:rsid w:val="00B77794"/>
    <w:rsid w:val="00B81299"/>
    <w:rsid w:val="00B835D0"/>
    <w:rsid w:val="00B9253D"/>
    <w:rsid w:val="00BA19B5"/>
    <w:rsid w:val="00BA2B85"/>
    <w:rsid w:val="00BB4FC7"/>
    <w:rsid w:val="00BD31E6"/>
    <w:rsid w:val="00BD3207"/>
    <w:rsid w:val="00BD5EC4"/>
    <w:rsid w:val="00BE20C2"/>
    <w:rsid w:val="00BF1641"/>
    <w:rsid w:val="00BF490E"/>
    <w:rsid w:val="00BF55DF"/>
    <w:rsid w:val="00BF5C83"/>
    <w:rsid w:val="00BF610C"/>
    <w:rsid w:val="00C07B04"/>
    <w:rsid w:val="00C12C5C"/>
    <w:rsid w:val="00C27FB4"/>
    <w:rsid w:val="00C3038B"/>
    <w:rsid w:val="00C32FFC"/>
    <w:rsid w:val="00C353EC"/>
    <w:rsid w:val="00C54808"/>
    <w:rsid w:val="00C61D38"/>
    <w:rsid w:val="00C622BC"/>
    <w:rsid w:val="00C6323F"/>
    <w:rsid w:val="00C67CA6"/>
    <w:rsid w:val="00C7323E"/>
    <w:rsid w:val="00C74057"/>
    <w:rsid w:val="00C74820"/>
    <w:rsid w:val="00C7504F"/>
    <w:rsid w:val="00C77C29"/>
    <w:rsid w:val="00C8056E"/>
    <w:rsid w:val="00C81227"/>
    <w:rsid w:val="00C86D1D"/>
    <w:rsid w:val="00C9120F"/>
    <w:rsid w:val="00CB0A38"/>
    <w:rsid w:val="00CB3ECD"/>
    <w:rsid w:val="00CD4A3E"/>
    <w:rsid w:val="00CD5A9B"/>
    <w:rsid w:val="00CE1E87"/>
    <w:rsid w:val="00CE614E"/>
    <w:rsid w:val="00D0086E"/>
    <w:rsid w:val="00D01213"/>
    <w:rsid w:val="00D049CB"/>
    <w:rsid w:val="00D04D75"/>
    <w:rsid w:val="00D05E24"/>
    <w:rsid w:val="00D132F0"/>
    <w:rsid w:val="00D17589"/>
    <w:rsid w:val="00D231DF"/>
    <w:rsid w:val="00D25134"/>
    <w:rsid w:val="00D3132C"/>
    <w:rsid w:val="00D360A7"/>
    <w:rsid w:val="00D37C9C"/>
    <w:rsid w:val="00D562A7"/>
    <w:rsid w:val="00D601E7"/>
    <w:rsid w:val="00D61E09"/>
    <w:rsid w:val="00D63BBF"/>
    <w:rsid w:val="00D82CB3"/>
    <w:rsid w:val="00D95D7C"/>
    <w:rsid w:val="00D972AC"/>
    <w:rsid w:val="00D97FC8"/>
    <w:rsid w:val="00DA1772"/>
    <w:rsid w:val="00DA1A83"/>
    <w:rsid w:val="00DA3C2A"/>
    <w:rsid w:val="00DA3D49"/>
    <w:rsid w:val="00DA4095"/>
    <w:rsid w:val="00DB2586"/>
    <w:rsid w:val="00DB46F0"/>
    <w:rsid w:val="00DC07BD"/>
    <w:rsid w:val="00DC119D"/>
    <w:rsid w:val="00DD018A"/>
    <w:rsid w:val="00DD3E43"/>
    <w:rsid w:val="00DE32C1"/>
    <w:rsid w:val="00DF1D3E"/>
    <w:rsid w:val="00DF3397"/>
    <w:rsid w:val="00DF785D"/>
    <w:rsid w:val="00E04C86"/>
    <w:rsid w:val="00E06EE8"/>
    <w:rsid w:val="00E11832"/>
    <w:rsid w:val="00E138D0"/>
    <w:rsid w:val="00E14FBB"/>
    <w:rsid w:val="00E163BF"/>
    <w:rsid w:val="00E2528F"/>
    <w:rsid w:val="00E27A78"/>
    <w:rsid w:val="00E35B98"/>
    <w:rsid w:val="00E36116"/>
    <w:rsid w:val="00E53408"/>
    <w:rsid w:val="00E53979"/>
    <w:rsid w:val="00E55733"/>
    <w:rsid w:val="00E63E18"/>
    <w:rsid w:val="00E63FEA"/>
    <w:rsid w:val="00E7311D"/>
    <w:rsid w:val="00E74BBE"/>
    <w:rsid w:val="00E8495B"/>
    <w:rsid w:val="00E90791"/>
    <w:rsid w:val="00E91662"/>
    <w:rsid w:val="00EB3ABB"/>
    <w:rsid w:val="00EB570C"/>
    <w:rsid w:val="00EB72B0"/>
    <w:rsid w:val="00EC2A8F"/>
    <w:rsid w:val="00EC30F4"/>
    <w:rsid w:val="00EE0044"/>
    <w:rsid w:val="00EE200E"/>
    <w:rsid w:val="00EE581A"/>
    <w:rsid w:val="00EE5EE0"/>
    <w:rsid w:val="00EF0717"/>
    <w:rsid w:val="00EF7DAF"/>
    <w:rsid w:val="00F0658B"/>
    <w:rsid w:val="00F17B90"/>
    <w:rsid w:val="00F22D8D"/>
    <w:rsid w:val="00F314A4"/>
    <w:rsid w:val="00F34FCA"/>
    <w:rsid w:val="00F46499"/>
    <w:rsid w:val="00F543A6"/>
    <w:rsid w:val="00F63DF0"/>
    <w:rsid w:val="00F66FA7"/>
    <w:rsid w:val="00F71754"/>
    <w:rsid w:val="00F725D7"/>
    <w:rsid w:val="00F72B01"/>
    <w:rsid w:val="00F902ED"/>
    <w:rsid w:val="00F956EE"/>
    <w:rsid w:val="00FB2A2F"/>
    <w:rsid w:val="00FB5C18"/>
    <w:rsid w:val="00FB6412"/>
    <w:rsid w:val="00FE2317"/>
    <w:rsid w:val="00FF50B8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5657"/>
  <w15:chartTrackingRefBased/>
  <w15:docId w15:val="{4FAC2E40-CBE4-4510-B23E-DC50580D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268D0"/>
  </w:style>
  <w:style w:type="paragraph" w:styleId="a6">
    <w:name w:val="footer"/>
    <w:basedOn w:val="a"/>
    <w:link w:val="a7"/>
    <w:uiPriority w:val="99"/>
    <w:unhideWhenUsed/>
    <w:rsid w:val="00B2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268D0"/>
  </w:style>
  <w:style w:type="paragraph" w:styleId="a8">
    <w:name w:val="List Paragraph"/>
    <w:basedOn w:val="a"/>
    <w:uiPriority w:val="34"/>
    <w:qFormat/>
    <w:rsid w:val="00B03CD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7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วราภรณ์ เวชการ</dc:creator>
  <cp:keywords/>
  <dc:description/>
  <cp:lastModifiedBy>วราภรณ์ เวชการ</cp:lastModifiedBy>
  <cp:revision>146</cp:revision>
  <cp:lastPrinted>2022-11-16T06:05:00Z</cp:lastPrinted>
  <dcterms:created xsi:type="dcterms:W3CDTF">2023-07-14T06:23:00Z</dcterms:created>
  <dcterms:modified xsi:type="dcterms:W3CDTF">2023-07-17T08:21:00Z</dcterms:modified>
</cp:coreProperties>
</file>