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B5ED" w14:textId="6E4E3613" w:rsidR="00B23DFB" w:rsidRPr="00C44364" w:rsidRDefault="00301B51" w:rsidP="00B23D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436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ตัวชี้วัดตามคำรับรองการปฏิบัติราชการ ประจำปี งบประมาณ 256</w:t>
      </w:r>
      <w:r w:rsidR="00BC357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C443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</w:t>
      </w:r>
    </w:p>
    <w:p w14:paraId="0BE819FF" w14:textId="77777777" w:rsidR="00301B51" w:rsidRPr="00C44364" w:rsidRDefault="00301B51" w:rsidP="00B23DF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C44364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สำนักงานสาธารณสุขจังหวัดสระแก้ว</w:t>
      </w:r>
      <w:r w:rsidRPr="00C44364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C6464" wp14:editId="50740CA5">
                <wp:simplePos x="0" y="0"/>
                <wp:positionH relativeFrom="column">
                  <wp:posOffset>8035925</wp:posOffset>
                </wp:positionH>
                <wp:positionV relativeFrom="paragraph">
                  <wp:posOffset>-331470</wp:posOffset>
                </wp:positionV>
                <wp:extent cx="1410970" cy="331470"/>
                <wp:effectExtent l="0" t="1905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2BBFB" w14:textId="77777777" w:rsidR="00427E5F" w:rsidRPr="00663F60" w:rsidRDefault="00427E5F" w:rsidP="00301B51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  <w:r w:rsidRPr="00663F60">
                              <w:rPr>
                                <w:rFonts w:ascii="Angsana New" w:hAnsi="Angsana New"/>
                                <w:cs/>
                              </w:rPr>
                              <w:t xml:space="preserve">เอกสารหมายเลข </w:t>
                            </w:r>
                            <w:r w:rsidRPr="00663F60">
                              <w:rPr>
                                <w:rFonts w:ascii="Angsana New" w:hAnsi="Angsana New"/>
                              </w:rPr>
                              <w:t>5</w:t>
                            </w:r>
                            <w:r w:rsidRPr="00663F60">
                              <w:rPr>
                                <w:rFonts w:ascii="Angsana New" w:hAnsi="Angsana New" w:cs="Angsana New"/>
                                <w:szCs w:val="22"/>
                                <w:cs/>
                              </w:rPr>
                              <w:t>/</w:t>
                            </w:r>
                            <w:r w:rsidRPr="00663F60">
                              <w:rPr>
                                <w:rFonts w:ascii="Angsana New" w:hAnsi="Angsana Ne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C646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2.75pt;margin-top:-26.1pt;width:111.1pt;height:26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" stroked="f">
                <v:textbox style="mso-fit-shape-to-text:t">
                  <w:txbxContent>
                    <w:p w14:paraId="7B22BBFB" w14:textId="77777777" w:rsidR="00427E5F" w:rsidRPr="00663F60" w:rsidRDefault="00427E5F" w:rsidP="00301B51">
                      <w:pPr>
                        <w:rPr>
                          <w:rFonts w:ascii="Angsana New" w:hAnsi="Angsana New"/>
                          <w:cs/>
                        </w:rPr>
                      </w:pPr>
                      <w:r w:rsidRPr="00663F60">
                        <w:rPr>
                          <w:rFonts w:ascii="Angsana New" w:hAnsi="Angsana New"/>
                          <w:cs/>
                        </w:rPr>
                        <w:t xml:space="preserve">เอกสารหมายเลข </w:t>
                      </w:r>
                      <w:r w:rsidRPr="00663F60">
                        <w:rPr>
                          <w:rFonts w:ascii="Angsana New" w:hAnsi="Angsana New"/>
                        </w:rPr>
                        <w:t>5</w:t>
                      </w:r>
                      <w:r w:rsidRPr="00663F60">
                        <w:rPr>
                          <w:rFonts w:ascii="Angsana New" w:hAnsi="Angsana New" w:cs="Angsana New"/>
                          <w:szCs w:val="22"/>
                          <w:cs/>
                        </w:rPr>
                        <w:t>/</w:t>
                      </w:r>
                      <w:r w:rsidRPr="00663F60">
                        <w:rPr>
                          <w:rFonts w:ascii="Angsana New" w:hAnsi="Angsana Ne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239F765" w14:textId="77777777" w:rsidR="00301B51" w:rsidRPr="00C44364" w:rsidRDefault="00301B51" w:rsidP="00301B5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</w:p>
    <w:p w14:paraId="64D4BA87" w14:textId="6A568DBC" w:rsidR="00301B51" w:rsidRPr="00C44364" w:rsidRDefault="00301B51" w:rsidP="00301B5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</w:pP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sym w:font="Wingdings 2" w:char="F0A3"/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 รอบ </w:t>
      </w:r>
      <w:r w:rsidR="00B23DFB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1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(</w:t>
      </w:r>
      <w:r w:rsidR="00B23DFB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1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ต.ค. </w:t>
      </w:r>
      <w:r w:rsidR="0071070E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256</w:t>
      </w:r>
      <w:r w:rsidR="00BC357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>4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– </w:t>
      </w:r>
      <w:r w:rsidR="00B23DFB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31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มี.ค. </w:t>
      </w:r>
      <w:r w:rsidR="00B23DFB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256</w:t>
      </w:r>
      <w:r w:rsidR="00BC357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>5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 xml:space="preserve">  ; </w:t>
      </w:r>
      <w:r w:rsidR="00DF49A9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รอบ </w:t>
      </w:r>
      <w:r w:rsidR="00B23DFB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6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เดือน</w:t>
      </w:r>
      <w:r w:rsidR="00DF49A9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แรก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)</w:t>
      </w:r>
    </w:p>
    <w:p w14:paraId="5004A8E8" w14:textId="6FE97F27" w:rsidR="00301B51" w:rsidRPr="00C44364" w:rsidRDefault="00301B51" w:rsidP="00301B5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</w:pP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sym w:font="Wingdings 2" w:char="F0A3"/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 รอบ </w:t>
      </w:r>
      <w:r w:rsidR="00B23DFB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2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(</w:t>
      </w:r>
      <w:r w:rsidR="00B23DFB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1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เม.ย. </w:t>
      </w:r>
      <w:r w:rsidR="00B23DFB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25</w:t>
      </w:r>
      <w:r w:rsidR="00737392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6</w:t>
      </w:r>
      <w:r w:rsidR="00BC357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>5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– </w:t>
      </w:r>
      <w:r w:rsidR="00B23DFB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30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ก.ย. </w:t>
      </w:r>
      <w:r w:rsidR="00B23DFB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25</w:t>
      </w:r>
      <w:r w:rsidR="00737392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6</w:t>
      </w:r>
      <w:r w:rsidR="00BC357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>5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 xml:space="preserve"> ; 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รอบ </w:t>
      </w:r>
      <w:r w:rsidR="00DF49A9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6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เดือน</w:t>
      </w:r>
      <w:r w:rsidR="00DF49A9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หลัง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)</w:t>
      </w:r>
    </w:p>
    <w:p w14:paraId="5DD09A48" w14:textId="77777777" w:rsidR="00301B51" w:rsidRPr="00C44364" w:rsidRDefault="00301B51" w:rsidP="00816C7F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ab/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ab/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ab/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ab/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ab/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ab/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ab/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ab/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  <w:tab/>
      </w:r>
      <w:r w:rsidR="00633610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น้ำหนักตัวชี้วัด  ร้อยละ</w:t>
      </w:r>
      <w:r w:rsidR="00BF5ED4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 xml:space="preserve"> 15</w:t>
      </w:r>
      <w:r w:rsidR="00633610"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 </w:t>
      </w: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</w:t>
      </w:r>
    </w:p>
    <w:p w14:paraId="08EFDFAE" w14:textId="77777777" w:rsidR="00731AE7" w:rsidRDefault="00301B51" w:rsidP="00301B5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C4436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ชื่อตัวชี้วัด</w:t>
      </w:r>
      <w:r w:rsidRPr="00C44364">
        <w:rPr>
          <w:rFonts w:ascii="TH SarabunIT๙" w:eastAsia="Cordia New" w:hAnsi="TH SarabunIT๙" w:cs="TH SarabunIT๙"/>
          <w:sz w:val="32"/>
          <w:szCs w:val="32"/>
          <w:cs/>
          <w:lang w:eastAsia="ko-KR"/>
        </w:rPr>
        <w:t xml:space="preserve">  :  </w:t>
      </w:r>
      <w:r w:rsidR="00BF5ED4" w:rsidRPr="007D26F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ระดับความสำเร็จของ</w:t>
      </w:r>
      <w:r w:rsidR="000960C6" w:rsidRPr="007D26F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เครือข่ายบริการสุขภาพ</w:t>
      </w:r>
      <w:r w:rsidR="00BF5ED4" w:rsidRPr="007D26F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ในกา</w:t>
      </w:r>
      <w:r w:rsidR="00BF5ED4" w:rsidRPr="007D26F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รพัฒนาระบบ</w:t>
      </w:r>
      <w:r w:rsidR="00BD453C" w:rsidRPr="007D26F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บริการสุขภาพของคลินิกโรคไม่ติดต่อ</w:t>
      </w:r>
      <w:r w:rsidR="007D26F5" w:rsidRPr="007D26F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และ</w:t>
      </w:r>
      <w:r w:rsidR="00731AE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14:paraId="05F7837E" w14:textId="2B625119" w:rsidR="00301B51" w:rsidRPr="006D0A5E" w:rsidRDefault="00731AE7" w:rsidP="00301B5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</w:t>
      </w:r>
      <w:r w:rsidR="007D26F5" w:rsidRPr="007D26F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การคัดกรอง</w:t>
      </w:r>
      <w:r w:rsidR="005D077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ค้นหา</w:t>
      </w:r>
      <w:r w:rsidR="007D26F5" w:rsidRPr="007D26F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โรคไตเรื้อรัง</w:t>
      </w:r>
      <w:r w:rsidR="007D26F5" w:rsidRPr="007D26F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ในผู้ป่วยโรคเบาหวานและความดันโลหิตสูง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696"/>
        <w:gridCol w:w="7230"/>
        <w:gridCol w:w="1701"/>
      </w:tblGrid>
      <w:tr w:rsidR="005765DB" w:rsidRPr="00C44364" w14:paraId="0A79387D" w14:textId="77777777" w:rsidTr="00CA1DE2">
        <w:trPr>
          <w:trHeight w:val="350"/>
        </w:trPr>
        <w:tc>
          <w:tcPr>
            <w:tcW w:w="1696" w:type="dxa"/>
          </w:tcPr>
          <w:p w14:paraId="037C322C" w14:textId="77777777" w:rsidR="005765DB" w:rsidRPr="004A2215" w:rsidRDefault="005765DB" w:rsidP="00624543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</w:pPr>
            <w:r w:rsidRPr="004A221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ประเภทตัวชี้วัด</w:t>
            </w:r>
          </w:p>
        </w:tc>
        <w:tc>
          <w:tcPr>
            <w:tcW w:w="8931" w:type="dxa"/>
            <w:gridSpan w:val="2"/>
          </w:tcPr>
          <w:p w14:paraId="4E9D7AB4" w14:textId="37F4A00F" w:rsidR="005765DB" w:rsidRPr="00AD5298" w:rsidRDefault="005765DB" w:rsidP="002272C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4A22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ตัวชี้วัดแบบ</w:t>
            </w:r>
            <w:r w:rsidR="00306289" w:rsidRPr="004A22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ผสม (</w:t>
            </w:r>
            <w:r w:rsidR="00306289" w:rsidRPr="004A22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Hybrid</w:t>
            </w:r>
            <w:r w:rsidR="00306289" w:rsidRPr="004A22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AD5298" w:rsidRPr="004A221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06289" w:rsidRPr="004A22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306289" w:rsidRPr="004A22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Milestone</w:t>
            </w:r>
            <w:r w:rsidR="00306289" w:rsidRPr="004A22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+เชิงปริมาณ)</w:t>
            </w:r>
            <w:r w:rsidR="00ED685B" w:rsidRPr="004A22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301B51" w:rsidRPr="00C44364" w14:paraId="3A9EFD1E" w14:textId="77777777" w:rsidTr="00CA1DE2">
        <w:trPr>
          <w:trHeight w:val="3732"/>
        </w:trPr>
        <w:tc>
          <w:tcPr>
            <w:tcW w:w="1696" w:type="dxa"/>
          </w:tcPr>
          <w:p w14:paraId="6778D8DE" w14:textId="77777777" w:rsidR="00301B51" w:rsidRPr="004A2215" w:rsidRDefault="00301B51" w:rsidP="00624543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</w:pPr>
            <w:r w:rsidRPr="004A221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คำนิยาม</w:t>
            </w:r>
          </w:p>
        </w:tc>
        <w:tc>
          <w:tcPr>
            <w:tcW w:w="8931" w:type="dxa"/>
            <w:gridSpan w:val="2"/>
          </w:tcPr>
          <w:p w14:paraId="44640896" w14:textId="428CE461" w:rsidR="00D41540" w:rsidRDefault="00D41540" w:rsidP="00C36A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5A0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="00E25A0B" w:rsidRPr="00E25A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ระดับความสำเร็จของเครือข่ายบริการสุขภาพในการพัฒนาระบบบริการสุขภาพของคลินิกโรคไม่ติดต่อ</w:t>
            </w:r>
            <w:r w:rsidR="007D2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</w:t>
            </w:r>
            <w:r w:rsidR="007D26F5" w:rsidRPr="007D2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การคัดกรอง</w:t>
            </w:r>
            <w:r w:rsidR="002A63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ค้นหา</w:t>
            </w:r>
            <w:r w:rsidR="007D26F5" w:rsidRPr="007D2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โรคไตเรื้อรังในผู้ป่วยโรคเบาหวานและความดันโลหิตสูง</w:t>
            </w:r>
            <w:r w:rsidR="00E25A0B" w:rsidRPr="00E25A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E25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หมายถึง โรงพยาบาล และ สำนักงานสาธารณสุขอำเภอ</w:t>
            </w:r>
            <w:r w:rsidR="00F762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มีการขับเคลื่อนดำเนินการคลินิก </w:t>
            </w:r>
            <w:r w:rsidR="00F76211">
              <w:rPr>
                <w:rFonts w:ascii="TH SarabunIT๙" w:hAnsi="TH SarabunIT๙" w:cs="TH SarabunIT๙"/>
                <w:sz w:val="32"/>
                <w:szCs w:val="32"/>
              </w:rPr>
              <w:t xml:space="preserve">NCD </w:t>
            </w:r>
            <w:r w:rsidR="00F762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คุณภาพโดยยึดหลักการของ </w:t>
            </w:r>
            <w:r w:rsidR="00F76211">
              <w:rPr>
                <w:rFonts w:ascii="TH SarabunIT๙" w:hAnsi="TH SarabunIT๙" w:cs="TH SarabunIT๙"/>
                <w:sz w:val="32"/>
                <w:szCs w:val="32"/>
              </w:rPr>
              <w:t xml:space="preserve">Chronic care model </w:t>
            </w:r>
            <w:r w:rsidR="00F762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ร่วมกับ </w:t>
            </w:r>
            <w:r w:rsidR="00F76211">
              <w:rPr>
                <w:rFonts w:ascii="TH SarabunIT๙" w:hAnsi="TH SarabunIT๙" w:cs="TH SarabunIT๙"/>
                <w:sz w:val="32"/>
                <w:szCs w:val="32"/>
              </w:rPr>
              <w:t xml:space="preserve">PMQA </w:t>
            </w:r>
            <w:r w:rsidR="00F762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รวมถึงการบูรณาการเกณฑ์การประเมิน </w:t>
            </w:r>
            <w:r w:rsidR="00F76211">
              <w:rPr>
                <w:rFonts w:ascii="TH SarabunIT๙" w:hAnsi="TH SarabunIT๙" w:cs="TH SarabunIT๙"/>
                <w:sz w:val="32"/>
                <w:szCs w:val="32"/>
              </w:rPr>
              <w:t xml:space="preserve">NCD clinic plus </w:t>
            </w:r>
            <w:r w:rsidR="00F762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ร่วมกับการดำเนินงานคลินิกชะลอไตเสื่อม </w:t>
            </w:r>
            <w:r w:rsidR="00A326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ซึ่งประกอบด้วยตัวชี้วัดโรค เบาหวาน ความดันโลหิตสูง โรคหลอดเลือดสมอง และโรคไตวายเรื้อรัง เพื่อเพิ่มคุณภาพของการดำเนินงานและสนับสนุนการป้องกัน ควบคุมโรคไม่ติดต่อและภาวะแทรก</w:t>
            </w:r>
            <w:r w:rsidR="00842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ซ้</w:t>
            </w:r>
            <w:r w:rsidR="00A326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อนอย่</w:t>
            </w:r>
            <w:r w:rsidR="00BC1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326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งเป็นองค์รวม</w:t>
            </w:r>
          </w:p>
          <w:p w14:paraId="09CB2EF5" w14:textId="0AB0E6B1" w:rsidR="00280DA1" w:rsidRDefault="00F44290" w:rsidP="00C36A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E4A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NCD Clinic plus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หมายถึง การจัดระบบบริการสุขภาพของคลินิกโรคไม่ติดต่อด้วยการขับเคลื่อนการดำเนินงาน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NCD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คุณภาพ โดยบูรณาการการดำเนินงานร่วมกับเกณฑ์การประเมิน 2 ส่วน </w:t>
            </w:r>
            <w:r w:rsidR="00CB5C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A2F17" w:rsidRPr="00BA2F17">
              <w:rPr>
                <w:rFonts w:ascii="TH SarabunIT๙" w:hAnsi="TH SarabunIT๙" w:cs="TH SarabunIT๙"/>
                <w:sz w:val="32"/>
                <w:szCs w:val="32"/>
                <w:cs/>
              </w:rPr>
              <w:t>รวม 100 คะแนน</w:t>
            </w:r>
            <w:r w:rsidR="00BA2F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91A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ได้แก่</w:t>
            </w:r>
          </w:p>
          <w:p w14:paraId="01E1A7E1" w14:textId="7C18E7A1" w:rsidR="00F44290" w:rsidRPr="009B7D36" w:rsidRDefault="00F44290" w:rsidP="00C36AB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D5001" w:rsidRPr="009B7D3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ส่วนที่ 1 </w:t>
            </w:r>
            <w:r w:rsidR="008E4A1D" w:rsidRPr="009B7D3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การประเมินกระบวนการพัฒนาคุณภาพ </w:t>
            </w:r>
            <w:r w:rsidR="008E4A1D" w:rsidRPr="009B7D36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NCD Clinic Plus</w:t>
            </w:r>
            <w:r w:rsidR="008E4A1D" w:rsidRPr="009B7D3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6 องค์ประกอบ</w:t>
            </w:r>
            <w:r w:rsidR="00BA2F17" w:rsidRPr="009B7D36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</w:t>
            </w:r>
            <w:r w:rsidR="00BA2F17" w:rsidRPr="009B7D3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( 50 คะแนน)</w:t>
            </w:r>
          </w:p>
          <w:p w14:paraId="4D01512E" w14:textId="01858267" w:rsidR="00591A43" w:rsidRPr="009B7D36" w:rsidRDefault="008E4A1D" w:rsidP="005E0D3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B7D3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 ส่วนที่ 2 </w:t>
            </w:r>
            <w:r w:rsidRPr="009B7D3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ผลลัพธ์ตัวชี้วัดบริการ </w:t>
            </w:r>
            <w:r w:rsidRPr="009B7D36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NCD Clinic Plus</w:t>
            </w:r>
            <w:r w:rsidR="00BA2F17" w:rsidRPr="009B7D36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( 50 </w:t>
            </w:r>
            <w:r w:rsidR="00BA2F17" w:rsidRPr="009B7D3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คะแนน )</w:t>
            </w:r>
          </w:p>
          <w:p w14:paraId="55DF9925" w14:textId="103246F3" w:rsidR="00892041" w:rsidRDefault="002F73DE" w:rsidP="00C36A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F73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การคัดกรอง</w:t>
            </w:r>
            <w:r w:rsidR="005D07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ค้นหา</w:t>
            </w:r>
            <w:r w:rsidRPr="002F73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โรคไตเรื้อรังในผู้ป่วยโรคเบาหวานและความดันโลหิตสูง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D07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หมายถึง </w:t>
            </w:r>
            <w:r w:rsidR="00922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ผู้ป่วยโรคเบาหวานและ</w:t>
            </w:r>
            <w:r w:rsidR="005112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/หรือ</w:t>
            </w:r>
            <w:r w:rsidR="00922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ความดันโลหิตสูง</w:t>
            </w:r>
            <w:r w:rsidR="005112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112E7" w:rsidRPr="005112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ที่ไม่เคยได้รับการวินิจฉัย</w:t>
            </w:r>
            <w:r w:rsidR="005112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ว่าเป็นโรคไตเรื้อรังในเขตรับผิดชอบ ได้รับการตรวจคัดกรองโรคไต ตามเกณฑ์ดังนี้</w:t>
            </w:r>
          </w:p>
          <w:p w14:paraId="73D88408" w14:textId="07B3BBA4" w:rsidR="00E164B7" w:rsidRDefault="00E164B7" w:rsidP="00C36A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1.ผู้ป่วยโรคความดันโลหิตสูงได้รับการตรวจ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Serum creatinine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 1 ครั้ง ใน 1 ปีงบประมาณ</w:t>
            </w:r>
          </w:p>
          <w:p w14:paraId="153242DF" w14:textId="5DE3902E" w:rsidR="00E164B7" w:rsidRDefault="00E164B7" w:rsidP="00C36A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2.ผู้ป่วยโรคเบาหวานได้รับการตรวจทั้ง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Urine protein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Serum Creatinine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อย่างน้อย 1 ครั้ง ในปีงบประมาณเดียวกัน โดยไม่ระบุเวลาระหว่างการตรวจปัสสาวะและเลือด โดยการตรวจ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Urine protein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อาจทำได้ด้วยวิธีใดวิธีหนึ่งดังนี้</w:t>
            </w:r>
          </w:p>
          <w:p w14:paraId="7E1F19B6" w14:textId="6A5710D0" w:rsidR="00E164B7" w:rsidRPr="00F22435" w:rsidRDefault="00E164B7" w:rsidP="00C36AB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F2243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      2.1 </w:t>
            </w:r>
            <w:r w:rsidRPr="00F22435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urine albumin – to -creatinine ratio (ACR)</w:t>
            </w:r>
          </w:p>
          <w:p w14:paraId="292CEAAF" w14:textId="25BC7374" w:rsidR="00E164B7" w:rsidRPr="00F22435" w:rsidRDefault="00E164B7" w:rsidP="00C36AB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F22435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          2.2 Urine protein – to </w:t>
            </w:r>
            <w:r w:rsidR="00044277" w:rsidRPr="00F22435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-creatinine ratio (UPCR)</w:t>
            </w:r>
          </w:p>
          <w:p w14:paraId="49A5E1C9" w14:textId="1717BEA4" w:rsidR="00044277" w:rsidRPr="00F22435" w:rsidRDefault="00044277" w:rsidP="00C36AB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F22435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          2.3 microalbuminuria</w:t>
            </w:r>
          </w:p>
          <w:p w14:paraId="1B237728" w14:textId="75D287E3" w:rsidR="006373AE" w:rsidRPr="00AB075D" w:rsidRDefault="00044277" w:rsidP="00501B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435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          2.4 macroalbuminuria</w:t>
            </w:r>
            <w:r w:rsidR="008E4A1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</w:p>
        </w:tc>
      </w:tr>
      <w:tr w:rsidR="00301B51" w:rsidRPr="00C44364" w14:paraId="5A2EC83C" w14:textId="77777777" w:rsidTr="00CA1DE2">
        <w:trPr>
          <w:trHeight w:val="422"/>
        </w:trPr>
        <w:tc>
          <w:tcPr>
            <w:tcW w:w="1696" w:type="dxa"/>
          </w:tcPr>
          <w:p w14:paraId="00613B99" w14:textId="77777777" w:rsidR="00301B51" w:rsidRPr="00171C76" w:rsidRDefault="00301B51" w:rsidP="006245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C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</w:p>
        </w:tc>
        <w:tc>
          <w:tcPr>
            <w:tcW w:w="8931" w:type="dxa"/>
            <w:gridSpan w:val="2"/>
          </w:tcPr>
          <w:p w14:paraId="122CCE4A" w14:textId="77777777" w:rsidR="00484668" w:rsidRDefault="00E46A8B" w:rsidP="00FF7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6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E46A8B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เครือข่ายบริการสุขภาพ</w:t>
            </w:r>
            <w:r w:rsidRPr="00E46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</w:t>
            </w:r>
            <w:r w:rsidRPr="00E46A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คะแนนการประเมิน </w:t>
            </w:r>
            <w:r w:rsidRPr="00E46A8B">
              <w:rPr>
                <w:rFonts w:ascii="TH SarabunIT๙" w:hAnsi="TH SarabunIT๙" w:cs="TH SarabunIT๙"/>
                <w:sz w:val="32"/>
                <w:szCs w:val="32"/>
              </w:rPr>
              <w:t>NCD clinic plus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CCD56B5" w14:textId="02726375" w:rsidR="005823EB" w:rsidRDefault="00484668" w:rsidP="00FF7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รอบ 6 เดือนแรก </w:t>
            </w:r>
            <w:r w:rsidR="00E46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ในระดับ ดีมาก </w:t>
            </w:r>
            <w:r w:rsidR="00E46A8B" w:rsidRPr="00E46A8B">
              <w:rPr>
                <w:rFonts w:ascii="TH SarabunIT๙" w:hAnsi="TH SarabunIT๙" w:cs="TH SarabunIT๙"/>
                <w:sz w:val="32"/>
                <w:szCs w:val="32"/>
                <w:cs/>
              </w:rPr>
              <w:t>(80-84 คะแนน)</w:t>
            </w:r>
            <w:r w:rsidR="00D51D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46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 4 อำเภอ</w:t>
            </w:r>
          </w:p>
          <w:p w14:paraId="671455E0" w14:textId="795E2F88" w:rsidR="00484668" w:rsidRDefault="00484668" w:rsidP="00FF75E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84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 </w:t>
            </w:r>
            <w:r w:rsidRPr="00484668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48466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</w:t>
            </w:r>
            <w:r w:rsidRPr="00484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ในระดับ ดีมาก (</w:t>
            </w:r>
            <w:r w:rsidRPr="00484668">
              <w:rPr>
                <w:rFonts w:ascii="TH SarabunIT๙" w:hAnsi="TH SarabunIT๙" w:cs="TH SarabunIT๙"/>
                <w:sz w:val="32"/>
                <w:szCs w:val="32"/>
              </w:rPr>
              <w:t xml:space="preserve">80-84 </w:t>
            </w:r>
            <w:r w:rsidRPr="00484668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  <w:r w:rsidR="00D51D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4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อย่างน้อย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846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466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  <w:p w14:paraId="357C352E" w14:textId="77777777" w:rsidR="00E46A8B" w:rsidRDefault="00E46A8B" w:rsidP="00FF7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D51D48" w:rsidRPr="00D51D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ร้อยละของผู้ป่วย </w:t>
            </w:r>
            <w:r w:rsidR="00D51D48" w:rsidRPr="00D51D48">
              <w:rPr>
                <w:rFonts w:ascii="TH SarabunIT๙" w:hAnsi="TH SarabunIT๙" w:cs="TH SarabunIT๙"/>
                <w:sz w:val="32"/>
                <w:szCs w:val="32"/>
              </w:rPr>
              <w:t xml:space="preserve">DM </w:t>
            </w:r>
            <w:r w:rsidR="00D51D48" w:rsidRPr="00D51D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และ/หรือ </w:t>
            </w:r>
            <w:r w:rsidR="00D51D48" w:rsidRPr="00D51D48">
              <w:rPr>
                <w:rFonts w:ascii="TH SarabunIT๙" w:hAnsi="TH SarabunIT๙" w:cs="TH SarabunIT๙"/>
                <w:sz w:val="32"/>
                <w:szCs w:val="32"/>
              </w:rPr>
              <w:t xml:space="preserve">HT </w:t>
            </w:r>
            <w:r w:rsidR="00D51D48" w:rsidRPr="00D51D48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ที่ได้รับการค้นหาและคัดกรองโรคไตเรื้อรัง</w:t>
            </w:r>
            <w:r w:rsidR="00D51D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76F2D9C" w14:textId="77777777" w:rsidR="00D51D48" w:rsidRDefault="00D51D48" w:rsidP="00FF75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1D48">
              <w:rPr>
                <w:rFonts w:ascii="TH SarabunIT๙" w:hAnsi="TH SarabunIT๙" w:cs="TH SarabunIT๙"/>
                <w:sz w:val="32"/>
                <w:szCs w:val="32"/>
                <w:cs/>
              </w:rPr>
              <w:t>รอบ 6 เดือนแรก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35</w:t>
            </w:r>
          </w:p>
          <w:p w14:paraId="2D380BF0" w14:textId="0D77F762" w:rsidR="00D51D48" w:rsidRPr="00E46A8B" w:rsidRDefault="00D51D48" w:rsidP="00FF75E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1D48">
              <w:rPr>
                <w:rFonts w:ascii="TH SarabunIT๙" w:hAnsi="TH SarabunIT๙" w:cs="TH SarabunIT๙"/>
                <w:sz w:val="32"/>
                <w:szCs w:val="32"/>
                <w:cs/>
              </w:rPr>
              <w:t>รอบ 6 เดือนหลัง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70</w:t>
            </w:r>
          </w:p>
        </w:tc>
      </w:tr>
      <w:tr w:rsidR="00301B51" w:rsidRPr="00C44364" w14:paraId="775226E6" w14:textId="77777777" w:rsidTr="00CA1DE2">
        <w:trPr>
          <w:trHeight w:val="706"/>
        </w:trPr>
        <w:tc>
          <w:tcPr>
            <w:tcW w:w="1696" w:type="dxa"/>
          </w:tcPr>
          <w:p w14:paraId="4FC48A0D" w14:textId="77777777" w:rsidR="00301B51" w:rsidRPr="00DE186B" w:rsidRDefault="00301B51" w:rsidP="0062454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DE186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931" w:type="dxa"/>
            <w:gridSpan w:val="2"/>
          </w:tcPr>
          <w:p w14:paraId="41F0EFE9" w14:textId="59D398B9" w:rsidR="00ED1079" w:rsidRPr="00DE186B" w:rsidRDefault="006C3792" w:rsidP="00ED107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E18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1.เพื่อ</w:t>
            </w:r>
            <w:r w:rsidR="009269D0" w:rsidRPr="00DE18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ขับเคลื่อนการ</w:t>
            </w:r>
            <w:r w:rsidRPr="00DE18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</w:t>
            </w:r>
            <w:r w:rsidR="00ED1079" w:rsidRPr="00DE186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1079" w:rsidRPr="00DE18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NCD Clinic Plus </w:t>
            </w:r>
            <w:r w:rsidR="006B731B" w:rsidRPr="00DE186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ให้ผ่านเกณฑ์มาตรฐาน</w:t>
            </w:r>
          </w:p>
          <w:p w14:paraId="7650080F" w14:textId="3567EC2C" w:rsidR="00DB4332" w:rsidRPr="00DE186B" w:rsidRDefault="006C3792" w:rsidP="00E41E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E18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2.เพื่อ</w:t>
            </w:r>
            <w:r w:rsidR="00E41E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คัดกรอง</w:t>
            </w:r>
            <w:r w:rsidR="00E41E7D" w:rsidRPr="00E41E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ค้นหาโรคไตเรื้อรังในผู้ป่วยโรคเบาหวานและความดันโลหิตสูง</w:t>
            </w:r>
            <w:r w:rsidR="00E41E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ให้ผ่านเกณฑ์มาตรฐาน</w:t>
            </w:r>
          </w:p>
        </w:tc>
      </w:tr>
      <w:tr w:rsidR="00301B51" w:rsidRPr="00C44364" w14:paraId="29B5A199" w14:textId="77777777" w:rsidTr="00CA1DE2">
        <w:trPr>
          <w:trHeight w:val="390"/>
        </w:trPr>
        <w:tc>
          <w:tcPr>
            <w:tcW w:w="1696" w:type="dxa"/>
          </w:tcPr>
          <w:p w14:paraId="25AB44B6" w14:textId="77777777" w:rsidR="00301B51" w:rsidRPr="00DE186B" w:rsidRDefault="00301B51" w:rsidP="0062454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DE186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8931" w:type="dxa"/>
            <w:gridSpan w:val="2"/>
          </w:tcPr>
          <w:p w14:paraId="3677B709" w14:textId="663590FE" w:rsidR="00DB4332" w:rsidRPr="00A34A20" w:rsidRDefault="00B84325" w:rsidP="00386EB1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</w:pPr>
            <w:r w:rsidRPr="00DE186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โรงพยาบาล</w:t>
            </w:r>
            <w:r w:rsidR="00301B51" w:rsidRPr="00DE186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9 แห่ง </w:t>
            </w:r>
            <w:r w:rsidR="00604A2F" w:rsidRPr="00DE186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สำนักงานสาธารณสุขอำเภอ 9 แห่ง</w:t>
            </w:r>
            <w:r w:rsidR="00D035DD" w:rsidRPr="00DE186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="001339A6" w:rsidRPr="00DE186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(รวม รพ.สต.)</w:t>
            </w:r>
            <w:r w:rsidR="00604A2F" w:rsidRPr="00DE186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="00604A2F" w:rsidRPr="00DE186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 </w:t>
            </w:r>
            <w:r w:rsidR="00604A2F" w:rsidRPr="00DE186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</w:p>
        </w:tc>
      </w:tr>
      <w:tr w:rsidR="00070A70" w:rsidRPr="00C44364" w14:paraId="1EBD0F8E" w14:textId="77777777" w:rsidTr="00CA1DE2">
        <w:trPr>
          <w:trHeight w:val="1266"/>
        </w:trPr>
        <w:tc>
          <w:tcPr>
            <w:tcW w:w="1696" w:type="dxa"/>
          </w:tcPr>
          <w:p w14:paraId="38052F71" w14:textId="77777777" w:rsidR="00070A70" w:rsidRPr="00AD5298" w:rsidRDefault="00070A70" w:rsidP="0062454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2F7C7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8931" w:type="dxa"/>
            <w:gridSpan w:val="2"/>
          </w:tcPr>
          <w:p w14:paraId="3B2FFD36" w14:textId="07AA3EA1" w:rsidR="0049450F" w:rsidRPr="006A001D" w:rsidRDefault="0049450F" w:rsidP="006A001D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A001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คะแนนการประเมิน </w:t>
            </w:r>
            <w:r w:rsidRPr="006A00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NCD clinic plus</w:t>
            </w:r>
            <w:r w:rsidRPr="006A00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เก็บข้อมูลโดยใช้ข้อมูลจาก </w:t>
            </w:r>
            <w:r w:rsidRPr="006A001D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6A00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แบบประเมินตนเอง และสรุปผล</w:t>
            </w:r>
            <w:r w:rsidR="0092776E" w:rsidRPr="006A00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การยืนยันจาก</w:t>
            </w:r>
            <w:r w:rsidRPr="006A00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1863" w:rsidRPr="00BF1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สำนักงานควบคุมโรคเขตสุขภาพที่ </w:t>
            </w:r>
            <w:r w:rsidR="00BF1863" w:rsidRPr="00BF1863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="00BF1863" w:rsidRPr="00BF186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จังหวัดชลบุรี</w:t>
            </w:r>
          </w:p>
          <w:p w14:paraId="67A84510" w14:textId="0F931617" w:rsidR="006A001D" w:rsidRDefault="006A001D" w:rsidP="006A001D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ผลการรายงานผ่านระบบ 43 แฟ้ม ของสำนักนโยบายและยุทธศาสตร์ ตัวชี้วัดที่ 10 ร้อยละของผู้ป่วยเบาหวานและ/หรือ ความดันโลหิตสูงที่ได้รับการค้นหาและคัดกรองโรคไตเรื้อรัง </w:t>
            </w:r>
          </w:p>
          <w:p w14:paraId="654838EF" w14:textId="59CA0951" w:rsidR="0050679E" w:rsidRPr="00E0654E" w:rsidRDefault="00E0654E" w:rsidP="00386EB1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</w:pPr>
            <w:r w:rsidRPr="00E0654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ทั้ง 2 รอบ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ใช้การเก็บข้อมูลรูปแบบเดียวกัน</w:t>
            </w:r>
          </w:p>
        </w:tc>
      </w:tr>
      <w:tr w:rsidR="00070A70" w:rsidRPr="00C44364" w14:paraId="530694F4" w14:textId="77777777" w:rsidTr="00CA1DE2">
        <w:trPr>
          <w:trHeight w:val="983"/>
        </w:trPr>
        <w:tc>
          <w:tcPr>
            <w:tcW w:w="1696" w:type="dxa"/>
          </w:tcPr>
          <w:p w14:paraId="560A6F2F" w14:textId="77777777" w:rsidR="00070A70" w:rsidRPr="00AD5298" w:rsidRDefault="00070A70" w:rsidP="0062454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2E251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8931" w:type="dxa"/>
            <w:gridSpan w:val="2"/>
          </w:tcPr>
          <w:p w14:paraId="10B9E0AE" w14:textId="5999D0D0" w:rsidR="005450EA" w:rsidRDefault="005450EA" w:rsidP="00F74C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เอกสารต่าง ๆ และเอกสารจา</w:t>
            </w:r>
            <w:r w:rsidR="00593B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หนังสือเวียนภายในจังหวัด ดังนี้</w:t>
            </w:r>
          </w:p>
          <w:p w14:paraId="173E71CD" w14:textId="62CEAFEB" w:rsidR="00E0654E" w:rsidRDefault="00E0654E" w:rsidP="00F74C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5004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คู่มือแนวทางการดำเนินงาน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NCD clinic plus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256</w:t>
            </w:r>
            <w:r w:rsidR="006A00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โดยกองโรคไม่ติดต่อ กรมควบคุมโรค</w:t>
            </w:r>
          </w:p>
          <w:p w14:paraId="6D14AC55" w14:textId="626CA6E3" w:rsidR="002E2511" w:rsidRPr="00DD23FF" w:rsidRDefault="00E4489B" w:rsidP="00F74C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E2511" w:rsidRPr="00DD2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004F3" w:rsidRPr="00DD2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2511" w:rsidRPr="00DD2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คู่มือแนวทางการ</w:t>
            </w:r>
            <w:r w:rsidR="002E2511" w:rsidRPr="00DD23F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คัดกรอง</w:t>
            </w:r>
            <w:r w:rsidR="002E2511" w:rsidRPr="00DD2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เบาหวาน/ความดันโลหิตสูง</w:t>
            </w:r>
            <w:r w:rsidR="002E2511" w:rsidRPr="00DD23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E2511" w:rsidRPr="00DD2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โดยกองโรคไม่ติดต่อ กรมควบคุมโรค</w:t>
            </w:r>
          </w:p>
          <w:p w14:paraId="21095CE6" w14:textId="492BAFC8" w:rsidR="002E2511" w:rsidRPr="00133431" w:rsidRDefault="00E4489B" w:rsidP="00F74C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E2511" w:rsidRPr="001334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004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2511" w:rsidRPr="001334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คู่มือปฏิบัติการเพื่อดำเนินงานลดโรคไตเรื้อรัง </w:t>
            </w:r>
            <w:r w:rsidR="002E2511" w:rsidRPr="00133431">
              <w:rPr>
                <w:rFonts w:ascii="TH SarabunIT๙" w:hAnsi="TH SarabunIT๙" w:cs="TH SarabunIT๙"/>
                <w:sz w:val="32"/>
                <w:szCs w:val="32"/>
              </w:rPr>
              <w:t xml:space="preserve">CKD </w:t>
            </w:r>
            <w:r w:rsidR="002E2511" w:rsidRPr="001334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ในผู้ป่วยเบาหวานและความดันโลหิตสูง </w:t>
            </w:r>
            <w:r w:rsidR="00133431" w:rsidRPr="001334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โดยสำนักโรคไม่ติดต่อ กรมควบคุมโรค (</w:t>
            </w:r>
            <w:r w:rsidR="00133431" w:rsidRPr="00DD2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2559)</w:t>
            </w:r>
          </w:p>
          <w:p w14:paraId="12052E8C" w14:textId="23FA8B47" w:rsidR="00386EB1" w:rsidRDefault="00E4489B" w:rsidP="00F74C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F74C8C" w:rsidRPr="001334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004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3431" w:rsidRPr="001334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ฐานข้อมูลจาก</w:t>
            </w:r>
            <w:r w:rsidR="00147DD1" w:rsidRPr="00147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รายงานผ่านระบบ </w:t>
            </w:r>
            <w:r w:rsidR="00147DD1" w:rsidRPr="00147DD1">
              <w:rPr>
                <w:rFonts w:ascii="TH SarabunIT๙" w:hAnsi="TH SarabunIT๙" w:cs="TH SarabunIT๙"/>
                <w:sz w:val="32"/>
                <w:szCs w:val="32"/>
              </w:rPr>
              <w:t xml:space="preserve">43 </w:t>
            </w:r>
            <w:r w:rsidR="00147DD1" w:rsidRPr="00147DD1">
              <w:rPr>
                <w:rFonts w:ascii="TH SarabunIT๙" w:hAnsi="TH SarabunIT๙" w:cs="TH SarabunIT๙"/>
                <w:sz w:val="32"/>
                <w:szCs w:val="32"/>
                <w:cs/>
              </w:rPr>
              <w:t>แฟ้ม ของสำนักนโยบายและยุทธศาสตร์</w:t>
            </w:r>
          </w:p>
          <w:p w14:paraId="7B56FBCB" w14:textId="1006391F" w:rsidR="0050679E" w:rsidRPr="00E45A7F" w:rsidRDefault="00D56156" w:rsidP="00F74C8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t xml:space="preserve"> </w:t>
            </w:r>
            <w:r w:rsidRPr="00D56156">
              <w:rPr>
                <w:rFonts w:ascii="TH SarabunIT๙" w:hAnsi="TH SarabunIT๙" w:cs="TH SarabunIT๙"/>
                <w:sz w:val="32"/>
                <w:szCs w:val="32"/>
              </w:rPr>
              <w:t>http://ncdclinicplus.ddc.moph.go.th</w:t>
            </w:r>
          </w:p>
        </w:tc>
      </w:tr>
      <w:tr w:rsidR="00495708" w:rsidRPr="00DF2956" w14:paraId="21F996C5" w14:textId="77777777" w:rsidTr="00CA1DE2">
        <w:trPr>
          <w:trHeight w:val="552"/>
        </w:trPr>
        <w:tc>
          <w:tcPr>
            <w:tcW w:w="1696" w:type="dxa"/>
          </w:tcPr>
          <w:p w14:paraId="3E8D385F" w14:textId="35A09BA1" w:rsidR="00495708" w:rsidRPr="00AD5298" w:rsidRDefault="00133431" w:rsidP="0013343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8931" w:type="dxa"/>
            <w:gridSpan w:val="2"/>
          </w:tcPr>
          <w:p w14:paraId="65F13CC7" w14:textId="77777777" w:rsidR="006D0A5E" w:rsidRDefault="00A36FB9" w:rsidP="00763F1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1.ผลการดำเนินงาน</w:t>
            </w:r>
            <w:r w:rsidRPr="00A36F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เครือข่ายบริการสุขภาพมีคะแนนการประเมิน </w:t>
            </w:r>
            <w:r w:rsidRPr="00A36F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NCD clinic plus</w:t>
            </w:r>
          </w:p>
          <w:p w14:paraId="6C778ACA" w14:textId="7DF28841" w:rsidR="00763F18" w:rsidRPr="006D0A5E" w:rsidRDefault="006D0A5E" w:rsidP="00763F18">
            <w:pP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4E4DAC">
              <w:rPr>
                <w:rFonts w:ascii="TH SarabunIT๙" w:eastAsia="Times New Roman" w:hAnsi="TH SarabunIT๙" w:cs="TH SarabunIT๙" w:hint="cs"/>
                <w:i/>
                <w:iCs/>
                <w:color w:val="000000"/>
                <w:sz w:val="32"/>
                <w:szCs w:val="32"/>
                <w:cs/>
              </w:rPr>
              <w:t>ประกอบด้วย</w:t>
            </w:r>
            <w:r w:rsidR="004E4DAC" w:rsidRPr="004E4DAC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>เกณฑ์การประเมิน</w:t>
            </w:r>
            <w:r w:rsidR="004E4DAC">
              <w:rPr>
                <w:rFonts w:ascii="TH SarabunIT๙" w:eastAsia="Times New Roman" w:hAnsi="TH SarabunIT๙" w:cs="TH SarabunIT๙" w:hint="cs"/>
                <w:i/>
                <w:iCs/>
                <w:color w:val="000000"/>
                <w:sz w:val="32"/>
                <w:szCs w:val="32"/>
                <w:cs/>
              </w:rPr>
              <w:t>จาก</w:t>
            </w:r>
            <w:r w:rsidR="004E4DAC" w:rsidRPr="004E4DAC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 2 ส่วน   รวม 100 </w:t>
            </w:r>
            <w:r w:rsidR="00763F18" w:rsidRPr="006D0A5E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 แบ่งเป็น </w:t>
            </w:r>
            <w:r w:rsidR="00763F18" w:rsidRPr="006D0A5E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>5</w:t>
            </w:r>
            <w:r w:rsidR="00763F18" w:rsidRPr="006D0A5E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 ระดับการประเมิน ดังนี้</w:t>
            </w:r>
          </w:p>
          <w:p w14:paraId="4114524E" w14:textId="77777777" w:rsidR="00763F18" w:rsidRPr="006D0A5E" w:rsidRDefault="00763F18" w:rsidP="00763F18">
            <w:pP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</w:pPr>
            <w:r w:rsidRPr="006D0A5E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        ระดับ ดีเด่น          ( </w:t>
            </w:r>
            <w:r w:rsidRPr="006D0A5E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>85-100</w:t>
            </w:r>
            <w:r w:rsidRPr="006D0A5E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14:paraId="43A65BF8" w14:textId="77777777" w:rsidR="00763F18" w:rsidRPr="006D0A5E" w:rsidRDefault="00763F18" w:rsidP="00763F18">
            <w:pP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</w:pPr>
            <w:r w:rsidRPr="006D0A5E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        ระดับดีมาก           ( </w:t>
            </w:r>
            <w:r w:rsidRPr="006D0A5E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>80-84</w:t>
            </w:r>
            <w:r w:rsidRPr="006D0A5E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   คะแนน)</w:t>
            </w:r>
          </w:p>
          <w:p w14:paraId="60230691" w14:textId="77777777" w:rsidR="00763F18" w:rsidRPr="006D0A5E" w:rsidRDefault="00763F18" w:rsidP="00763F18">
            <w:pP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</w:pPr>
            <w:r w:rsidRPr="006D0A5E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        ระดับดี                ( </w:t>
            </w:r>
            <w:r w:rsidRPr="006D0A5E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>70-79</w:t>
            </w:r>
            <w:r w:rsidRPr="006D0A5E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   คะแนน)</w:t>
            </w:r>
          </w:p>
          <w:p w14:paraId="3ABFE1D6" w14:textId="77777777" w:rsidR="00763F18" w:rsidRPr="006D0A5E" w:rsidRDefault="00763F18" w:rsidP="00763F18">
            <w:pP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</w:pPr>
            <w:r w:rsidRPr="006D0A5E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        ระดับพื้นฐาน         (</w:t>
            </w:r>
            <w:r w:rsidRPr="006D0A5E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>60-69</w:t>
            </w:r>
            <w:r w:rsidRPr="006D0A5E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   คะแนน)</w:t>
            </w:r>
          </w:p>
          <w:p w14:paraId="0D6A4B04" w14:textId="6E479D90" w:rsidR="00A36FB9" w:rsidRPr="006D0A5E" w:rsidRDefault="00763F18" w:rsidP="00763F18">
            <w:pP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</w:pPr>
            <w:r w:rsidRPr="006D0A5E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        ระดับต่ำกว่าพื้นฐาน (น้อยกว่า </w:t>
            </w:r>
            <w:r w:rsidRPr="006D0A5E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 xml:space="preserve">60 </w:t>
            </w:r>
            <w:r w:rsidRPr="006D0A5E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>คะแนน)</w:t>
            </w:r>
          </w:p>
          <w:p w14:paraId="719025D3" w14:textId="4207FE19" w:rsidR="001917CE" w:rsidRPr="006D0A5E" w:rsidRDefault="00763F18" w:rsidP="00763F18">
            <w:pPr>
              <w:rPr>
                <w:rFonts w:ascii="TH SarabunIT๙" w:hAnsi="TH SarabunIT๙" w:cs="TH SarabunIT๙" w:hint="cs"/>
                <w:i/>
                <w:iCs/>
                <w:sz w:val="32"/>
                <w:szCs w:val="32"/>
              </w:rPr>
            </w:pPr>
            <w:r w:rsidRPr="006D0A5E"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color w:val="000000"/>
                <w:sz w:val="32"/>
                <w:szCs w:val="32"/>
                <w:cs/>
              </w:rPr>
              <w:t xml:space="preserve">กำหนดให้  </w:t>
            </w:r>
            <w:r w:rsidR="00133431" w:rsidRPr="006D0A5E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00"/>
                <w:sz w:val="32"/>
                <w:szCs w:val="32"/>
              </w:rPr>
              <w:t>A</w:t>
            </w:r>
            <w:r w:rsidR="00133431" w:rsidRPr="006D0A5E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 =</w:t>
            </w:r>
            <w:r w:rsidR="00133431" w:rsidRPr="006D0A5E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133431" w:rsidRPr="006D0A5E">
              <w:rPr>
                <w:rFonts w:ascii="TH SarabunIT๙" w:hAnsi="TH SarabunIT๙" w:cs="TH SarabunIT๙" w:hint="cs"/>
                <w:i/>
                <w:iCs/>
                <w:color w:val="000000"/>
                <w:sz w:val="32"/>
                <w:szCs w:val="32"/>
                <w:cs/>
              </w:rPr>
              <w:t xml:space="preserve">คะแนนการประเมิน </w:t>
            </w:r>
            <w:r w:rsidR="00133431" w:rsidRPr="006D0A5E">
              <w:rPr>
                <w:rFonts w:ascii="TH SarabunIT๙" w:hAnsi="TH SarabunIT๙" w:cs="TH SarabunIT๙"/>
                <w:i/>
                <w:iCs/>
                <w:color w:val="000000"/>
                <w:sz w:val="32"/>
                <w:szCs w:val="32"/>
              </w:rPr>
              <w:t>NCD clinic plus</w:t>
            </w:r>
            <w:r w:rsidR="00133431" w:rsidRPr="006D0A5E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6D0A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ลงบันทึกยืนยันผลคะแนน โดย สคร.</w:t>
            </w:r>
            <w:r w:rsidR="002B0F67" w:rsidRPr="006D0A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6D0A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เขต 6</w:t>
            </w:r>
          </w:p>
          <w:p w14:paraId="029DECFC" w14:textId="45BDC834" w:rsidR="00763F18" w:rsidRDefault="00763F18" w:rsidP="00763F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CB646BD" w14:textId="319C05A0" w:rsidR="00763F18" w:rsidRDefault="00763F18" w:rsidP="00763F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3F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Pr="00763F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ร้อยละของผู้ป่วย </w:t>
            </w:r>
            <w:r w:rsidRPr="00763F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DM </w:t>
            </w:r>
            <w:r w:rsidRPr="00763F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และ/หรือ </w:t>
            </w:r>
            <w:r w:rsidRPr="00763F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HT </w:t>
            </w:r>
            <w:r w:rsidRPr="00763F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ที่ได้รับการค้นหาและคัดกรองโรคไตเรื้อรัง</w:t>
            </w:r>
          </w:p>
          <w:p w14:paraId="07BB0006" w14:textId="1D43E9BE" w:rsidR="00B64D8C" w:rsidRPr="00B64D8C" w:rsidRDefault="00B64D8C" w:rsidP="00763F1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พิจารณาเฉพาะผู้ป่วยที่ วันที่ได้รับการคัดกรองเกิดก่อนวันที่ได้รับการวินิจฉัยว่าเป็น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CKD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โดยกำหนดเกณฑ์ให้ </w:t>
            </w:r>
          </w:p>
          <w:p w14:paraId="4EAF7020" w14:textId="727E75D4" w:rsidR="00F03AC6" w:rsidRPr="00177037" w:rsidRDefault="00FC12D9" w:rsidP="00F03AC6">
            <w:pP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X</w:t>
            </w:r>
            <w:r w:rsidR="00614232" w:rsidRPr="00177037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u w:val="single"/>
              </w:rPr>
              <w:t xml:space="preserve"> =</w:t>
            </w:r>
            <w:r w:rsidR="00F03AC6" w:rsidRPr="00177037">
              <w:rPr>
                <w:i/>
                <w:iCs/>
                <w:u w:val="single"/>
              </w:rPr>
              <w:t xml:space="preserve"> </w:t>
            </w:r>
            <w:r w:rsidR="00F03AC6" w:rsidRPr="00177037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u w:val="single"/>
                <w:cs/>
              </w:rPr>
              <w:t xml:space="preserve">ผู้ป่วยตามที่ได้รับการตรวจคัดกรอง คือ ตรวจ </w:t>
            </w:r>
            <w:r w:rsidR="00F03AC6" w:rsidRPr="00177037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u w:val="single"/>
              </w:rPr>
              <w:t xml:space="preserve">LAB </w:t>
            </w:r>
            <w:r w:rsidR="00F03AC6" w:rsidRPr="00177037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u w:val="single"/>
                <w:cs/>
              </w:rPr>
              <w:t>ดังนี้</w:t>
            </w:r>
          </w:p>
          <w:p w14:paraId="3B6D58B0" w14:textId="77777777" w:rsidR="00F03AC6" w:rsidRPr="005E0D34" w:rsidRDefault="00F03AC6" w:rsidP="00F03AC6">
            <w:pP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</w:pP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 xml:space="preserve">1.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ผู้ป่วยความดันโลหิตสูงได้รับการตรวจ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 xml:space="preserve">serum creatinine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อย่างน้อย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>1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 ครั้งในปีงบประมาณ</w:t>
            </w:r>
          </w:p>
          <w:p w14:paraId="6CF02257" w14:textId="77777777" w:rsidR="00F03AC6" w:rsidRPr="005E0D34" w:rsidRDefault="00F03AC6" w:rsidP="00F03AC6">
            <w:pP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</w:pP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 xml:space="preserve">2.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ผู้ป่วยเบาหวานและเบาหวานร่วมฯ ได้รับการตรวจทั้ง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 xml:space="preserve">urine protein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และ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 xml:space="preserve">serum creatinine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อย่างน้อย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>1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 ครั้งในปีงบประมาณเดียวกัน โดยไม่ระบุเวลาระหว่างการตรวจปัสสาวะและเลือด</w:t>
            </w:r>
          </w:p>
          <w:p w14:paraId="7CFB57A4" w14:textId="516AE847" w:rsidR="00F03AC6" w:rsidRPr="005E0D34" w:rsidRDefault="00F03AC6" w:rsidP="00F03AC6">
            <w:pP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</w:pP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รหัส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 xml:space="preserve">LAB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>ที่ใช้มีดังนี้</w:t>
            </w:r>
          </w:p>
          <w:p w14:paraId="515E22B7" w14:textId="77777777" w:rsidR="00F03AC6" w:rsidRPr="005E0D34" w:rsidRDefault="00F03AC6" w:rsidP="00F03AC6">
            <w:pP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</w:pP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 xml:space="preserve">(1) urine albumin-to-creatinine ratio (ACR)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รหัส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>0440206</w:t>
            </w:r>
          </w:p>
          <w:p w14:paraId="2366B54D" w14:textId="77777777" w:rsidR="00F03AC6" w:rsidRPr="005E0D34" w:rsidRDefault="00F03AC6" w:rsidP="00F03AC6">
            <w:pP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</w:pP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 xml:space="preserve">(2) urine protein-to-creatinine ratio (UPCR)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รหัส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>0440205</w:t>
            </w:r>
          </w:p>
          <w:p w14:paraId="36461740" w14:textId="77777777" w:rsidR="00F03AC6" w:rsidRPr="005E0D34" w:rsidRDefault="00F03AC6" w:rsidP="00F03AC6">
            <w:pP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</w:pP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 xml:space="preserve">(3) microalbuminuria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รหัส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>0440204</w:t>
            </w:r>
          </w:p>
          <w:p w14:paraId="39F6C8A5" w14:textId="77777777" w:rsidR="00F03AC6" w:rsidRPr="005E0D34" w:rsidRDefault="00F03AC6" w:rsidP="00F03AC6">
            <w:pP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</w:pP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 xml:space="preserve">(4) macroalbuminuria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รหัส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>0440203</w:t>
            </w:r>
          </w:p>
          <w:p w14:paraId="4B7C25FA" w14:textId="77777777" w:rsidR="00F03AC6" w:rsidRPr="005E0D34" w:rsidRDefault="00F03AC6" w:rsidP="00F03AC6">
            <w:pP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</w:pP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 xml:space="preserve">(5) serum creatinine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รหัส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>0581902</w:t>
            </w:r>
          </w:p>
          <w:p w14:paraId="5D0B0561" w14:textId="5F5CF7E4" w:rsidR="0050679E" w:rsidRPr="005E0D34" w:rsidRDefault="00F03AC6" w:rsidP="00F03AC6">
            <w:pP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</w:pP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 xml:space="preserve">(6) eGFR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รหัส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>0581904</w:t>
            </w:r>
          </w:p>
          <w:p w14:paraId="311E62AC" w14:textId="285F10D7" w:rsidR="00F03AC6" w:rsidRPr="00177037" w:rsidRDefault="00FC12D9" w:rsidP="00F03AC6">
            <w:pP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Y</w:t>
            </w:r>
            <w:r w:rsidR="00C20E35" w:rsidRPr="00177037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u w:val="single"/>
              </w:rPr>
              <w:t xml:space="preserve"> =</w:t>
            </w:r>
            <w:r w:rsidR="00F03AC6" w:rsidRPr="00177037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u w:val="single"/>
                <w:cs/>
              </w:rPr>
              <w:t>ผู้ป่วยโรคเบาหวานและหรือความดันโลหิตสูงสัญชาติไทย ในเขตรับผิดชอบที่ไม่เคยได้รับการวินิจฉัยว่าเป็นโรคไตเรื้อรัง ประมวลผลจากรหัสโรค</w:t>
            </w:r>
          </w:p>
          <w:p w14:paraId="75BC379F" w14:textId="77777777" w:rsidR="00F03AC6" w:rsidRPr="005E0D34" w:rsidRDefault="00F03AC6" w:rsidP="00F03AC6">
            <w:pP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</w:pP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 xml:space="preserve">1. (E10*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ถึง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 xml:space="preserve">E14*)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>ลบออกด้วย (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>E102, E112, E122, E132, E142)</w:t>
            </w:r>
          </w:p>
          <w:p w14:paraId="50AED87B" w14:textId="77777777" w:rsidR="00F03AC6" w:rsidRPr="005E0D34" w:rsidRDefault="00F03AC6" w:rsidP="00F03AC6">
            <w:pP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</w:pP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 xml:space="preserve">2.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>และ/หรือ มีรหัสโรคเป็น (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 xml:space="preserve">I10*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ถึง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 xml:space="preserve">I15*)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>ลบออกด้วย (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>I12*, I13*,I151)</w:t>
            </w:r>
          </w:p>
          <w:p w14:paraId="5EB3BB20" w14:textId="77777777" w:rsidR="00F03AC6" w:rsidRPr="005E0D34" w:rsidRDefault="00F03AC6" w:rsidP="00F03AC6">
            <w:pP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</w:pP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 xml:space="preserve">3.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และไม่มีรหัสโรค 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>N181-189</w:t>
            </w:r>
          </w:p>
          <w:p w14:paraId="552E31E6" w14:textId="77777777" w:rsidR="00782427" w:rsidRDefault="00F03AC6" w:rsidP="00F03AC6">
            <w:pP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</w:pP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  <w:t>******</w:t>
            </w:r>
            <w:r w:rsidRPr="005E0D34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>ผู้ป่วยที่มีภาวะแทรกซ้อนก่อนปีงบประมาณปัจจุบัน จึงจะนำมาหักออกเท่านั้น</w:t>
            </w:r>
          </w:p>
          <w:p w14:paraId="1F127405" w14:textId="3C63A142" w:rsidR="005E689A" w:rsidRPr="005E0D34" w:rsidRDefault="005E689A" w:rsidP="00F03AC6">
            <w:pP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</w:rPr>
            </w:pPr>
          </w:p>
        </w:tc>
      </w:tr>
      <w:tr w:rsidR="00661AFC" w:rsidRPr="00C44364" w14:paraId="5CBDC4D6" w14:textId="39FEB4AF" w:rsidTr="00CA1DE2">
        <w:trPr>
          <w:trHeight w:val="277"/>
        </w:trPr>
        <w:tc>
          <w:tcPr>
            <w:tcW w:w="1696" w:type="dxa"/>
            <w:vMerge w:val="restart"/>
          </w:tcPr>
          <w:p w14:paraId="77A053DA" w14:textId="4B8A3871" w:rsidR="00661AFC" w:rsidRPr="00661AFC" w:rsidRDefault="00661AFC" w:rsidP="005004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</w:pPr>
            <w:r w:rsidRPr="00661A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สูตรการคำนวณ</w:t>
            </w:r>
          </w:p>
        </w:tc>
        <w:tc>
          <w:tcPr>
            <w:tcW w:w="7230" w:type="dxa"/>
          </w:tcPr>
          <w:p w14:paraId="7BDF25BB" w14:textId="0A5207A1" w:rsidR="00661AFC" w:rsidRPr="00661AFC" w:rsidRDefault="00661AFC" w:rsidP="005004F3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661AF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61A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คะแนนการประเมิน </w:t>
            </w:r>
            <w:r w:rsidRPr="00661AFC">
              <w:rPr>
                <w:rFonts w:ascii="TH SarabunIT๙" w:hAnsi="TH SarabunIT๙" w:cs="TH SarabunIT๙"/>
                <w:sz w:val="32"/>
                <w:szCs w:val="32"/>
              </w:rPr>
              <w:t xml:space="preserve">NCD clinic plus </w:t>
            </w:r>
            <w:r w:rsidRPr="00661AFC">
              <w:rPr>
                <w:rFonts w:ascii="TH SarabunIT๙" w:hAnsi="TH SarabunIT๙" w:cs="TH SarabunIT๙"/>
                <w:sz w:val="32"/>
                <w:szCs w:val="32"/>
                <w:cs/>
              </w:rPr>
              <w:t>โดย สำนักงานควบคุมโรคเขตสุขภาพที่ 6 จังหวัดชลบุรี</w:t>
            </w:r>
          </w:p>
        </w:tc>
        <w:tc>
          <w:tcPr>
            <w:tcW w:w="1701" w:type="dxa"/>
            <w:vAlign w:val="center"/>
          </w:tcPr>
          <w:p w14:paraId="7B66771C" w14:textId="1CB503B1" w:rsidR="00661AFC" w:rsidRPr="00AD5298" w:rsidRDefault="00661AFC" w:rsidP="002F7C7C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34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=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34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</w:tr>
      <w:tr w:rsidR="00661AFC" w:rsidRPr="00C44364" w14:paraId="0CB7614B" w14:textId="77777777" w:rsidTr="00CA1DE2">
        <w:trPr>
          <w:trHeight w:val="690"/>
        </w:trPr>
        <w:tc>
          <w:tcPr>
            <w:tcW w:w="1696" w:type="dxa"/>
            <w:vMerge/>
          </w:tcPr>
          <w:p w14:paraId="64205D24" w14:textId="5EF24E16" w:rsidR="00661AFC" w:rsidRDefault="00661AFC" w:rsidP="005004F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14:paraId="283100F3" w14:textId="228838A8" w:rsidR="00661AFC" w:rsidRDefault="00661AFC" w:rsidP="005004F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61A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 ร้อยละของผู้ป่วยเบาหวานและ/หรือ ความดันโลหิตสูงที่ได้รับการค้นหาและคัดกรองโรคไตเรื้อรัง</w:t>
            </w:r>
          </w:p>
        </w:tc>
        <w:tc>
          <w:tcPr>
            <w:tcW w:w="1701" w:type="dxa"/>
            <w:vAlign w:val="center"/>
          </w:tcPr>
          <w:p w14:paraId="48A212C8" w14:textId="74A10D5A" w:rsidR="00661AFC" w:rsidRDefault="00661AFC" w:rsidP="002F7C7C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5004F3">
              <w:rPr>
                <w:rFonts w:ascii="TH SarabunIT๙" w:hAnsi="TH SarabunIT๙" w:cs="TH SarabunIT๙"/>
                <w:sz w:val="32"/>
                <w:szCs w:val="32"/>
                <w:cs/>
              </w:rPr>
              <w:t>= (</w:t>
            </w:r>
            <w:r w:rsidR="002A4D63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5004F3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2A4D63">
              <w:rPr>
                <w:rFonts w:ascii="TH SarabunIT๙" w:hAnsi="TH SarabunIT๙" w:cs="TH SarabunIT๙"/>
                <w:sz w:val="32"/>
                <w:szCs w:val="32"/>
              </w:rPr>
              <w:t>Y</w:t>
            </w:r>
            <w:r w:rsidRPr="005004F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5004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5004F3">
              <w:rPr>
                <w:rFonts w:ascii="TH SarabunIT๙" w:hAnsi="TH SarabunIT๙" w:cs="TH SarabunIT๙"/>
                <w:sz w:val="32"/>
                <w:szCs w:val="32"/>
              </w:rPr>
              <w:t xml:space="preserve"> 100</w:t>
            </w:r>
          </w:p>
        </w:tc>
      </w:tr>
      <w:tr w:rsidR="009049B3" w:rsidRPr="00C44364" w14:paraId="1D9A3855" w14:textId="77777777" w:rsidTr="00CA1DE2">
        <w:trPr>
          <w:trHeight w:val="848"/>
        </w:trPr>
        <w:tc>
          <w:tcPr>
            <w:tcW w:w="1696" w:type="dxa"/>
          </w:tcPr>
          <w:p w14:paraId="77351C48" w14:textId="77777777" w:rsidR="009049B3" w:rsidRPr="00171C76" w:rsidRDefault="009049B3" w:rsidP="0062454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1C7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ระยะเวลาการประเมินผล</w:t>
            </w:r>
          </w:p>
        </w:tc>
        <w:tc>
          <w:tcPr>
            <w:tcW w:w="8931" w:type="dxa"/>
            <w:gridSpan w:val="2"/>
          </w:tcPr>
          <w:p w14:paraId="4B8AEE7E" w14:textId="05CD8D20" w:rsidR="009049B3" w:rsidRPr="00171C76" w:rsidRDefault="009049B3" w:rsidP="0062454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171C7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รอบ 1 (1 ต.ค. </w:t>
            </w:r>
            <w:r w:rsidR="00261E1B" w:rsidRPr="00171C7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256</w:t>
            </w:r>
            <w:r w:rsidR="00CA1DE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4</w:t>
            </w:r>
            <w:r w:rsidRPr="00171C7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– 31 มี.ค. </w:t>
            </w:r>
            <w:r w:rsidR="00261E1B" w:rsidRPr="00171C7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256</w:t>
            </w:r>
            <w:r w:rsidR="00CA1DE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5</w:t>
            </w:r>
            <w:r w:rsidRPr="00171C76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 ; </w:t>
            </w:r>
            <w:r w:rsidRPr="00171C7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รอบ 6 เดือนแรก) </w:t>
            </w:r>
          </w:p>
          <w:p w14:paraId="2BEC26D3" w14:textId="43622F6D" w:rsidR="009049B3" w:rsidRPr="00171C76" w:rsidRDefault="009049B3" w:rsidP="00261E1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</w:pPr>
            <w:r w:rsidRPr="00171C7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รอบ 2 (1 เม.ย. 256</w:t>
            </w:r>
            <w:r w:rsidR="00CA1DE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5</w:t>
            </w:r>
            <w:r w:rsidRPr="00171C7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– 30 ก.ย. 256</w:t>
            </w:r>
            <w:r w:rsidR="00CA1DE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5</w:t>
            </w:r>
            <w:r w:rsidRPr="00171C76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; </w:t>
            </w:r>
            <w:r w:rsidRPr="00171C7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รอบ </w:t>
            </w:r>
            <w:r w:rsidRPr="00171C76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6 </w:t>
            </w:r>
            <w:r w:rsidRPr="00171C7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เดือนหลัง)</w:t>
            </w:r>
            <w:r w:rsidRPr="00171C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</w:p>
        </w:tc>
      </w:tr>
      <w:tr w:rsidR="009049B3" w:rsidRPr="00C44364" w14:paraId="2703128A" w14:textId="77777777" w:rsidTr="00CA1DE2">
        <w:trPr>
          <w:trHeight w:val="1415"/>
        </w:trPr>
        <w:tc>
          <w:tcPr>
            <w:tcW w:w="1696" w:type="dxa"/>
          </w:tcPr>
          <w:p w14:paraId="406FD9E3" w14:textId="77777777" w:rsidR="009049B3" w:rsidRPr="00AD5298" w:rsidRDefault="009049B3" w:rsidP="0049570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854A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เกณฑ์การประเมินผล</w:t>
            </w:r>
          </w:p>
        </w:tc>
        <w:tc>
          <w:tcPr>
            <w:tcW w:w="8931" w:type="dxa"/>
            <w:gridSpan w:val="2"/>
          </w:tcPr>
          <w:p w14:paraId="3F5EBB3C" w14:textId="77777777" w:rsidR="006B2B83" w:rsidRDefault="006B2B83" w:rsidP="004957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  <w:p w14:paraId="03B0A8DE" w14:textId="3041BA46" w:rsidR="000A477E" w:rsidRDefault="00854AD3" w:rsidP="004957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854A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ระดับ สสจ. (</w:t>
            </w:r>
            <w:r w:rsidR="00996955" w:rsidRPr="00854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รอง นพ.สสจ.</w:t>
            </w:r>
            <w:r w:rsidR="00472FEE" w:rsidRPr="00854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54A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และกลุ่มงาน)</w:t>
            </w:r>
            <w:r w:rsidR="003B7C92" w:rsidRPr="00854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</w:p>
          <w:p w14:paraId="6493E239" w14:textId="77777777" w:rsidR="006B2B83" w:rsidRPr="00854AD3" w:rsidRDefault="006B2B83" w:rsidP="004957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  <w:tbl>
            <w:tblPr>
              <w:tblStyle w:val="a3"/>
              <w:tblW w:w="8817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7258"/>
              <w:gridCol w:w="856"/>
            </w:tblGrid>
            <w:tr w:rsidR="00265848" w:rsidRPr="00AD5298" w14:paraId="124E6D5C" w14:textId="77777777" w:rsidTr="00F140C0">
              <w:trPr>
                <w:trHeight w:val="329"/>
              </w:trPr>
              <w:tc>
                <w:tcPr>
                  <w:tcW w:w="703" w:type="dxa"/>
                </w:tcPr>
                <w:p w14:paraId="03C5D5BE" w14:textId="4FC734EF" w:rsidR="00265848" w:rsidRPr="00745BB7" w:rsidRDefault="000A477E" w:rsidP="000A47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ระดับที่</w:t>
                  </w:r>
                </w:p>
              </w:tc>
              <w:tc>
                <w:tcPr>
                  <w:tcW w:w="7258" w:type="dxa"/>
                </w:tcPr>
                <w:p w14:paraId="57A58CD3" w14:textId="77777777" w:rsidR="00265848" w:rsidRPr="00745BB7" w:rsidRDefault="00265848" w:rsidP="00F9792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45BB7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6" w:type="dxa"/>
                </w:tcPr>
                <w:p w14:paraId="05185A57" w14:textId="77777777" w:rsidR="00265848" w:rsidRPr="00745BB7" w:rsidRDefault="00265848" w:rsidP="00E23B75">
                  <w:pPr>
                    <w:ind w:right="-766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45BB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265848" w:rsidRPr="00AD5298" w14:paraId="64EC21C1" w14:textId="77777777" w:rsidTr="00F140C0">
              <w:trPr>
                <w:trHeight w:val="802"/>
              </w:trPr>
              <w:tc>
                <w:tcPr>
                  <w:tcW w:w="703" w:type="dxa"/>
                </w:tcPr>
                <w:p w14:paraId="7E827A7F" w14:textId="0BFB400B" w:rsidR="00265848" w:rsidRPr="00265848" w:rsidRDefault="00265848" w:rsidP="00F9792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6584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="006E12F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7258" w:type="dxa"/>
                </w:tcPr>
                <w:p w14:paraId="0995A329" w14:textId="1D4426D7" w:rsidR="000A477E" w:rsidRPr="00E23B75" w:rsidRDefault="000A477E" w:rsidP="000A477E">
                  <w:pPr>
                    <w:ind w:right="-765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รวบรวมและวิเคราะห์สถานการณ์โรคเบาหวาน โรคความดันโลหิตสูง </w:t>
                  </w:r>
                  <w:r w:rsidR="009259E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โรค</w:t>
                  </w:r>
                  <w:r w:rsidR="009259EE"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ไตเรื้อรัง</w:t>
                  </w:r>
                </w:p>
                <w:p w14:paraId="4CA11BA8" w14:textId="1B5A27C6" w:rsidR="000A477E" w:rsidRPr="00E23B75" w:rsidRDefault="009259EE" w:rsidP="000A477E">
                  <w:pPr>
                    <w:ind w:right="-765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จากปี 256</w:t>
                  </w:r>
                  <w:r w:rsidR="004B19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="000A477E"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0A477E"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="000A477E"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t>0.</w:t>
                  </w:r>
                  <w:r w:rsidR="000A477E"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 คะแนน</w:t>
                  </w:r>
                  <w:r w:rsidR="000A477E"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14:paraId="6EA25D55" w14:textId="1B257CFB" w:rsidR="000A477E" w:rsidRPr="009259EE" w:rsidRDefault="000A477E" w:rsidP="009259EE">
                  <w:pPr>
                    <w:ind w:right="-765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9259E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สรุปผลการถอดบทเรียน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การดำเนินงาน</w:t>
                  </w:r>
                  <w:r w:rsidR="009259EE"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และปัญหาอุปสรรค</w:t>
                  </w:r>
                  <w:r w:rsidR="009259E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9259EE"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โรคความดันโลหิตสูง</w:t>
                  </w:r>
                  <w:r w:rsidR="009259E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</w:t>
                  </w:r>
                  <w:r w:rsidR="009259EE"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9259E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โรค</w:t>
                  </w:r>
                  <w:r w:rsidR="009259EE"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ไตเรื้อรัง</w:t>
                  </w:r>
                  <w:r w:rsidR="009259E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จากปี 256</w:t>
                  </w:r>
                  <w:r w:rsidR="004B19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="009259EE"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9259EE"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="009259EE"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t>0.</w:t>
                  </w:r>
                  <w:r w:rsidR="009259EE"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 คะแนน</w:t>
                  </w:r>
                  <w:r w:rsidR="009259EE"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856" w:type="dxa"/>
                  <w:vAlign w:val="center"/>
                </w:tcPr>
                <w:p w14:paraId="65E3882D" w14:textId="33A24CBD" w:rsidR="00265848" w:rsidRPr="00265848" w:rsidRDefault="00793762" w:rsidP="00D33D31">
                  <w:pPr>
                    <w:ind w:left="-110" w:right="-98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c>
            </w:tr>
            <w:tr w:rsidR="0093440E" w:rsidRPr="00AD5298" w14:paraId="3CDC6B19" w14:textId="77777777" w:rsidTr="00F140C0">
              <w:trPr>
                <w:trHeight w:val="152"/>
              </w:trPr>
              <w:tc>
                <w:tcPr>
                  <w:tcW w:w="703" w:type="dxa"/>
                </w:tcPr>
                <w:p w14:paraId="53F0DD76" w14:textId="5ED030A7" w:rsidR="0093440E" w:rsidRPr="00265848" w:rsidRDefault="0093440E" w:rsidP="00F9792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</w:t>
                  </w:r>
                </w:p>
              </w:tc>
              <w:tc>
                <w:tcPr>
                  <w:tcW w:w="7258" w:type="dxa"/>
                </w:tcPr>
                <w:p w14:paraId="769F675F" w14:textId="6F9D398F" w:rsidR="000A477E" w:rsidRPr="00E23B75" w:rsidRDefault="000A477E" w:rsidP="000A477E">
                  <w:pPr>
                    <w:rPr>
                      <w:rFonts w:ascii="TH SarabunIT๙" w:hAnsi="TH SarabunIT๙" w:cs="TH SarabunIT๙"/>
                    </w:rPr>
                  </w:pP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มีการจัดทำแผนงานโครงการเพื่อสนับสนุนการดำเนินงานคลินิก</w:t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NCD Clinic Plus </w:t>
                  </w:r>
                  <w:r w:rsidRPr="00E23B75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/ </w:t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CKD Clinic</w:t>
                  </w:r>
                  <w:r w:rsidRPr="00E23B75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รพช.</w:t>
                  </w:r>
                  <w:r w:rsidRPr="00E23B75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และเชื่อมโยงกับ </w:t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รพท. 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t>0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.50 คะแนน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  <w:r w:rsidRPr="00E23B75">
                    <w:rPr>
                      <w:rFonts w:ascii="TH SarabunIT๙" w:hAnsi="TH SarabunIT๙" w:cs="TH SarabunIT๙" w:hint="cs"/>
                      <w:cs/>
                    </w:rPr>
                    <w:t xml:space="preserve">  </w:t>
                  </w:r>
                </w:p>
                <w:p w14:paraId="5C4D9E1F" w14:textId="0B8E2F9A" w:rsidR="000A477E" w:rsidRPr="00E23B75" w:rsidRDefault="000A477E" w:rsidP="000A477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คำสั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่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แต่งตั้ง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สหวิชาชีพ  เป็นคณะทำงานฯ ระดับ</w:t>
                  </w:r>
                  <w:r w:rsidR="00F140C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จังหวัด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(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t>0.25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คะแนน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14:paraId="5A6CD1A1" w14:textId="28B7F9C8" w:rsidR="000A477E" w:rsidRPr="00040B1A" w:rsidRDefault="000A477E" w:rsidP="000A477E">
                  <w:pP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คณะทำงานมีการประชุม อย่างน้อย 1 ครั้ง 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t>0.25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คะแนน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856" w:type="dxa"/>
                  <w:vAlign w:val="center"/>
                </w:tcPr>
                <w:p w14:paraId="1BB2FE8F" w14:textId="5B9162B4" w:rsidR="0093440E" w:rsidRDefault="009C2B12" w:rsidP="00D33D31">
                  <w:pPr>
                    <w:ind w:left="-110" w:right="-98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c>
            </w:tr>
            <w:tr w:rsidR="0093440E" w:rsidRPr="00AD5298" w14:paraId="72B11451" w14:textId="77777777" w:rsidTr="00F140C0">
              <w:trPr>
                <w:trHeight w:val="195"/>
              </w:trPr>
              <w:tc>
                <w:tcPr>
                  <w:tcW w:w="703" w:type="dxa"/>
                </w:tcPr>
                <w:p w14:paraId="1ED09283" w14:textId="27949327" w:rsidR="0093440E" w:rsidRPr="00265848" w:rsidRDefault="0093440E" w:rsidP="00F9792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</w:t>
                  </w:r>
                </w:p>
              </w:tc>
              <w:tc>
                <w:tcPr>
                  <w:tcW w:w="7258" w:type="dxa"/>
                </w:tcPr>
                <w:p w14:paraId="29408461" w14:textId="77777777" w:rsidR="00A97E0C" w:rsidRDefault="000A477E" w:rsidP="000A477E">
                  <w:pPr>
                    <w:ind w:right="-765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สนับสนุน</w:t>
                  </w:r>
                  <w:r w:rsidRPr="00E23B75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ร่วมมือ</w:t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จัดบริการ</w:t>
                  </w:r>
                  <w:r w:rsidRPr="00E23B75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เพื่อความลดความเสี่ยงการเกิดโรคไตและ</w:t>
                  </w:r>
                </w:p>
                <w:p w14:paraId="56241A2B" w14:textId="1DCF0005" w:rsidR="004B193F" w:rsidRDefault="000A477E" w:rsidP="000A477E">
                  <w:pPr>
                    <w:ind w:right="-765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23B75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ภาวะแทรกซ้อนอื่นๆ</w:t>
                  </w:r>
                  <w:r w:rsidR="004C6826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E23B75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ของโรคเบาหวานและความดันโลหิตสูง </w:t>
                  </w:r>
                </w:p>
                <w:p w14:paraId="433469D9" w14:textId="2199231F" w:rsidR="000A477E" w:rsidRPr="00E23B75" w:rsidRDefault="000A477E" w:rsidP="000A477E">
                  <w:pPr>
                    <w:ind w:right="-765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รพ.สต. </w:t>
                  </w:r>
                  <w:r w:rsidRPr="00E23B75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/</w:t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รพช. </w:t>
                  </w:r>
                  <w:r w:rsidRPr="00E23B75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/ </w:t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รพท.</w:t>
                  </w:r>
                  <w:r w:rsidR="004C682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t>0.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50 คะแนน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14:paraId="4291631D" w14:textId="4BC51D87" w:rsidR="000A477E" w:rsidRDefault="000A477E" w:rsidP="000A477E">
                  <w:pP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มีการนิเทศ ติดตาม ประเมินผลการดำเนินงาน</w:t>
                  </w:r>
                  <w:r w:rsidR="004C6826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อ</w:t>
                  </w:r>
                  <w:r w:rsidRPr="00E23B75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ย่างน้อย 1 ครั้ง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t>0.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50 คะแนน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856" w:type="dxa"/>
                  <w:vAlign w:val="center"/>
                </w:tcPr>
                <w:p w14:paraId="5E9419DD" w14:textId="39AD0A20" w:rsidR="0093440E" w:rsidRDefault="009C2B12" w:rsidP="00D33D31">
                  <w:pPr>
                    <w:ind w:left="-110" w:right="-98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c>
            </w:tr>
            <w:tr w:rsidR="00D60870" w:rsidRPr="00AD5298" w14:paraId="396D4895" w14:textId="77777777" w:rsidTr="00F140C0">
              <w:trPr>
                <w:trHeight w:val="650"/>
              </w:trPr>
              <w:tc>
                <w:tcPr>
                  <w:tcW w:w="703" w:type="dxa"/>
                </w:tcPr>
                <w:p w14:paraId="65FF41DE" w14:textId="3A76E95A" w:rsidR="00D60870" w:rsidRPr="00265848" w:rsidRDefault="00D60870" w:rsidP="00D60870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4.</w:t>
                  </w:r>
                </w:p>
              </w:tc>
              <w:tc>
                <w:tcPr>
                  <w:tcW w:w="7258" w:type="dxa"/>
                </w:tcPr>
                <w:p w14:paraId="53833AC1" w14:textId="7AF1260D" w:rsidR="00D60870" w:rsidRPr="0012080C" w:rsidRDefault="00D60870" w:rsidP="00D60870">
                  <w:pPr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  <w:r w:rsidRPr="001208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val="en-GB"/>
                    </w:rPr>
                    <w:t>มี</w:t>
                  </w:r>
                  <w:r w:rsidRPr="008012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ผลสำเร็จในการดำเนินงาน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margin" w:tblpY="100"/>
                    <w:tblOverlap w:val="never"/>
                    <w:tblW w:w="70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14"/>
                    <w:gridCol w:w="709"/>
                    <w:gridCol w:w="850"/>
                    <w:gridCol w:w="851"/>
                    <w:gridCol w:w="850"/>
                    <w:gridCol w:w="709"/>
                  </w:tblGrid>
                  <w:tr w:rsidR="000D5317" w:rsidRPr="00630347" w14:paraId="66629594" w14:textId="77777777" w:rsidTr="00A770AB">
                    <w:tc>
                      <w:tcPr>
                        <w:tcW w:w="3114" w:type="dxa"/>
                        <w:vAlign w:val="center"/>
                      </w:tcPr>
                      <w:p w14:paraId="32CAD778" w14:textId="77777777" w:rsidR="004A5D40" w:rsidRPr="00630347" w:rsidRDefault="004A5D40" w:rsidP="004A5D40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</w:pPr>
                        <w:r w:rsidRPr="00630347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ระดับคะแนน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14:paraId="2AB8F096" w14:textId="6FEB8329" w:rsidR="004A5D40" w:rsidRPr="00630347" w:rsidRDefault="00A55988" w:rsidP="004A5D40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cs/>
                          </w:rPr>
                          <w:t>0.</w:t>
                        </w:r>
                        <w:r w:rsidR="004A5D40" w:rsidRPr="00630347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13F263BE" w14:textId="4596D7A8" w:rsidR="004A5D40" w:rsidRPr="00630347" w:rsidRDefault="00A55988" w:rsidP="004A5D40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cs/>
                          </w:rPr>
                          <w:t>0.</w:t>
                        </w:r>
                        <w:r w:rsidR="004A5D40" w:rsidRPr="00630347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54E91ACE" w14:textId="05516218" w:rsidR="004A5D40" w:rsidRPr="00630347" w:rsidRDefault="00A55988" w:rsidP="004A5D40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cs/>
                          </w:rPr>
                          <w:t>0.</w:t>
                        </w:r>
                        <w:r w:rsidR="004A5D40" w:rsidRPr="00630347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0DB6462D" w14:textId="3B5CBFC7" w:rsidR="004A5D40" w:rsidRPr="00630347" w:rsidRDefault="00A55988" w:rsidP="004A5D40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cs/>
                          </w:rPr>
                          <w:t>0.</w:t>
                        </w:r>
                        <w:r w:rsidR="004A5D40" w:rsidRPr="00630347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14:paraId="24AEF10F" w14:textId="62A21789" w:rsidR="004A5D40" w:rsidRPr="00630347" w:rsidRDefault="00A55988" w:rsidP="004A5D40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cs/>
                          </w:rPr>
                          <w:t>0.</w:t>
                        </w:r>
                        <w:r w:rsidR="004A5D40" w:rsidRPr="00630347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5</w:t>
                        </w:r>
                      </w:p>
                    </w:tc>
                  </w:tr>
                  <w:tr w:rsidR="000D5317" w:rsidRPr="00630347" w14:paraId="1963B0CC" w14:textId="77777777" w:rsidTr="00A770AB">
                    <w:trPr>
                      <w:trHeight w:val="1035"/>
                    </w:trPr>
                    <w:tc>
                      <w:tcPr>
                        <w:tcW w:w="3114" w:type="dxa"/>
                        <w:vAlign w:val="center"/>
                      </w:tcPr>
                      <w:p w14:paraId="6F113364" w14:textId="66F41D55" w:rsidR="00A55988" w:rsidRPr="00A55988" w:rsidRDefault="00A55988" w:rsidP="00A55988">
                        <w:pPr>
                          <w:spacing w:after="0"/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28"/>
                            <w:cs/>
                          </w:rPr>
                          <w:t>1.</w:t>
                        </w:r>
                        <w:r w:rsidR="004A5D40" w:rsidRPr="00A55988"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28"/>
                            <w:cs/>
                          </w:rPr>
                          <w:t xml:space="preserve">คป.สอ. ผ่านการประเมิน </w:t>
                        </w:r>
                        <w:r w:rsidR="004A5D40" w:rsidRPr="00A55988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NCD Clinic Plus</w:t>
                        </w:r>
                        <w:r w:rsidR="004A5D40" w:rsidRPr="00A55988"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28"/>
                            <w:cs/>
                          </w:rPr>
                          <w:t>/</w:t>
                        </w:r>
                        <w:r w:rsidR="004A5D40" w:rsidRPr="00A55988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CKD Clinic</w:t>
                        </w:r>
                        <w:r w:rsidR="004A5D40" w:rsidRPr="00A55988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ระดับ </w:t>
                        </w:r>
                        <w:r w:rsidR="004A5D40" w:rsidRPr="00A55988">
                          <w:rPr>
                            <w:rFonts w:ascii="TH SarabunIT๙" w:hAnsi="TH SarabunIT๙" w:cs="TH SarabunIT๙"/>
                            <w:sz w:val="28"/>
                          </w:rPr>
                          <w:t>“</w:t>
                        </w:r>
                        <w:r w:rsidR="004A5D40" w:rsidRPr="00A55988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ดีมาก</w:t>
                        </w:r>
                        <w:r w:rsidR="004A5D40" w:rsidRPr="00A55988">
                          <w:rPr>
                            <w:rFonts w:ascii="TH SarabunIT๙" w:hAnsi="TH SarabunIT๙" w:cs="TH SarabunIT๙"/>
                            <w:sz w:val="28"/>
                          </w:rPr>
                          <w:t>”</w:t>
                        </w:r>
                        <w:r w:rsidR="004A5D40" w:rsidRPr="00A55988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ขึ้นไป (คะแนน</w:t>
                        </w:r>
                        <w:r w:rsidR="004A5D40" w:rsidRPr="00A55988">
                          <w:rPr>
                            <w:rFonts w:ascii="Century Gothic" w:hAnsi="Century Gothic" w:cs="TH SarabunIT๙"/>
                            <w:sz w:val="28"/>
                            <w:cs/>
                          </w:rPr>
                          <w:t>≥</w:t>
                        </w:r>
                        <w:r w:rsidR="004A5D40" w:rsidRPr="00A55988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8</w:t>
                        </w:r>
                        <w:r w:rsidR="004A5D40" w:rsidRPr="00A55988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0)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 (0.50 คะแนน)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14:paraId="01ED815D" w14:textId="36BF0984" w:rsidR="004A5D40" w:rsidRPr="00630347" w:rsidRDefault="00241566" w:rsidP="004A5D40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</w:t>
                        </w:r>
                        <w:r w:rsidR="004A5D40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รพ.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0F886DFB" w14:textId="07E2AA34" w:rsidR="004A5D40" w:rsidRPr="00630347" w:rsidRDefault="00241566" w:rsidP="004A5D40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2</w:t>
                        </w:r>
                        <w:r w:rsidR="004A5D40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รพ.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7FEFFB91" w14:textId="582AC54E" w:rsidR="004A5D40" w:rsidRPr="00630347" w:rsidRDefault="00241566" w:rsidP="004A5D40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3</w:t>
                        </w:r>
                        <w:r w:rsidR="004A5D40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รพ.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3492E229" w14:textId="62427F34" w:rsidR="004A5D40" w:rsidRPr="00630347" w:rsidRDefault="00241566" w:rsidP="004A5D40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4</w:t>
                        </w:r>
                        <w:r w:rsidR="004A5D40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รพ.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14:paraId="01FB1BBC" w14:textId="0434FD5D" w:rsidR="004A5D40" w:rsidRPr="00630347" w:rsidRDefault="00241566" w:rsidP="004A5D40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5</w:t>
                        </w:r>
                        <w:r w:rsidR="004A5D40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รพ.</w:t>
                        </w:r>
                      </w:p>
                    </w:tc>
                  </w:tr>
                  <w:tr w:rsidR="000D5317" w:rsidRPr="00630347" w14:paraId="0B8FF17D" w14:textId="77777777" w:rsidTr="00A770AB">
                    <w:trPr>
                      <w:trHeight w:val="473"/>
                    </w:trPr>
                    <w:tc>
                      <w:tcPr>
                        <w:tcW w:w="3114" w:type="dxa"/>
                        <w:vAlign w:val="center"/>
                      </w:tcPr>
                      <w:p w14:paraId="2082501D" w14:textId="1BD6136F" w:rsidR="004A5D40" w:rsidRPr="00630347" w:rsidRDefault="004A5D40" w:rsidP="004A5D40">
                        <w:pPr>
                          <w:spacing w:after="0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2.</w:t>
                        </w:r>
                        <w:r w:rsidRPr="00EF7760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ร้อยละของผู้ป่วยเบาหวานและ/หรือ ความดันโลหิตสูงที่ได้รับการค้นหาและคัดกรองโรคไตเรื้อรัง</w:t>
                        </w:r>
                        <w:r w:rsidR="00A55988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(0.50 คะแนน)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14:paraId="42483663" w14:textId="77777777" w:rsidR="004A5D40" w:rsidRDefault="004A5D40" w:rsidP="004A5D40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630347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ร้อยละ</w:t>
                        </w:r>
                      </w:p>
                      <w:p w14:paraId="675B433D" w14:textId="7E38A878" w:rsidR="004A5D40" w:rsidRPr="00630347" w:rsidRDefault="004A5D40" w:rsidP="004A5D40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≤</w:t>
                        </w:r>
                        <w:r w:rsidR="00681763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3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332F5BBE" w14:textId="77777777" w:rsidR="004A5D40" w:rsidRDefault="004A5D40" w:rsidP="004A5D40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630347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ร้อยละ</w:t>
                        </w:r>
                      </w:p>
                      <w:p w14:paraId="3ADF6708" w14:textId="05E82A0D" w:rsidR="004A5D40" w:rsidRPr="00630347" w:rsidRDefault="00681763" w:rsidP="004A5D40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4</w:t>
                        </w:r>
                        <w:r w:rsidR="004A5D40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0-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4</w:t>
                        </w:r>
                        <w:r w:rsidR="004A5D40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27808409" w14:textId="77777777" w:rsidR="004A5D40" w:rsidRDefault="004A5D40" w:rsidP="004A5D40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630347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ร้อยละ</w:t>
                        </w:r>
                      </w:p>
                      <w:p w14:paraId="085616DA" w14:textId="028F49BA" w:rsidR="004A5D40" w:rsidRPr="00630347" w:rsidRDefault="00681763" w:rsidP="004A5D40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5</w:t>
                        </w:r>
                        <w:r w:rsidR="004A5D40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0-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5</w:t>
                        </w:r>
                        <w:r w:rsidR="004A5D40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69B76AE8" w14:textId="77777777" w:rsidR="004A5D40" w:rsidRDefault="004A5D40" w:rsidP="004A5D40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630347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ร้อยละ</w:t>
                        </w:r>
                      </w:p>
                      <w:p w14:paraId="3C8D2B96" w14:textId="26A98B51" w:rsidR="004A5D40" w:rsidRPr="00630347" w:rsidRDefault="00681763" w:rsidP="004A5D40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6</w:t>
                        </w:r>
                        <w:r w:rsidR="004A5D40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0-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6</w:t>
                        </w:r>
                        <w:r w:rsidR="004A5D40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14:paraId="0ECDE326" w14:textId="7E665DBF" w:rsidR="004A5D40" w:rsidRPr="00630347" w:rsidRDefault="004A5D40" w:rsidP="004A5D40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Century Gothic" w:hAnsi="Century Gothic" w:cs="TH SarabunIT๙"/>
                            <w:sz w:val="28"/>
                            <w:cs/>
                          </w:rPr>
                          <w:t>≥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ร้อยละ </w:t>
                        </w:r>
                        <w:r w:rsidR="00681763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7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0</w:t>
                        </w:r>
                      </w:p>
                    </w:tc>
                  </w:tr>
                </w:tbl>
                <w:p w14:paraId="0C8EDCAF" w14:textId="04597297" w:rsidR="00D60870" w:rsidRPr="00C32399" w:rsidRDefault="00D60870" w:rsidP="00D60870">
                  <w:pP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6" w:type="dxa"/>
                  <w:vAlign w:val="center"/>
                </w:tcPr>
                <w:p w14:paraId="5FB4E2CA" w14:textId="79F748EE" w:rsidR="00D60870" w:rsidRPr="00265848" w:rsidRDefault="00D60870" w:rsidP="00D60870">
                  <w:pPr>
                    <w:ind w:left="-110" w:right="-98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c>
            </w:tr>
            <w:tr w:rsidR="00D60870" w:rsidRPr="00AD5298" w14:paraId="3E550C17" w14:textId="77777777" w:rsidTr="00F140C0">
              <w:trPr>
                <w:trHeight w:val="570"/>
              </w:trPr>
              <w:tc>
                <w:tcPr>
                  <w:tcW w:w="703" w:type="dxa"/>
                </w:tcPr>
                <w:p w14:paraId="3D467116" w14:textId="4E187C21" w:rsidR="00D60870" w:rsidRDefault="00D60870" w:rsidP="00D60870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5.</w:t>
                  </w:r>
                </w:p>
              </w:tc>
              <w:tc>
                <w:tcPr>
                  <w:tcW w:w="7258" w:type="dxa"/>
                </w:tcPr>
                <w:p w14:paraId="55106E59" w14:textId="2458689F" w:rsidR="00D60870" w:rsidRPr="00164587" w:rsidRDefault="00D60870" w:rsidP="00D60870">
                  <w:pPr>
                    <w:ind w:right="-76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4E5D4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มีการประชุมและถอดบทเรียนการ</w:t>
                  </w: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ดำเนินงาน</w:t>
                  </w: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</w:rPr>
                    <w:t>0.5</w:t>
                  </w:r>
                  <w:r w:rsidRPr="001645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คะแนน</w:t>
                  </w: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14:paraId="526D2891" w14:textId="6C06B359" w:rsidR="00D60870" w:rsidRPr="00C22A79" w:rsidRDefault="00D60870" w:rsidP="00D60870">
                  <w:pP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4E5D4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มีรายงานการประชุมและถอดบทเรียนการ</w:t>
                  </w:r>
                  <w:r w:rsidR="004E5D4C" w:rsidRPr="001645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ดำเนินงาน</w:t>
                  </w:r>
                  <w:r w:rsidR="004E5D4C" w:rsidRPr="0016458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</w:rPr>
                    <w:t>0.5</w:t>
                  </w:r>
                  <w:r w:rsidRPr="001645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คะแนน</w:t>
                  </w: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856" w:type="dxa"/>
                  <w:vAlign w:val="center"/>
                </w:tcPr>
                <w:p w14:paraId="40BA18C5" w14:textId="6F495EBA" w:rsidR="00D60870" w:rsidRDefault="00D60870" w:rsidP="00D60870">
                  <w:pPr>
                    <w:ind w:left="-110" w:right="-98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c>
            </w:tr>
          </w:tbl>
          <w:p w14:paraId="0B7F338B" w14:textId="77777777" w:rsidR="000D5317" w:rsidRDefault="000D5317" w:rsidP="00502E9C">
            <w:pPr>
              <w:rPr>
                <w:rFonts w:ascii="TH SarabunIT๙" w:hAnsi="TH SarabunIT๙" w:cs="TH SarabunIT๙"/>
                <w:sz w:val="32"/>
                <w:szCs w:val="32"/>
                <w:u w:val="single"/>
                <w:lang w:val="en-GB"/>
              </w:rPr>
            </w:pPr>
          </w:p>
          <w:p w14:paraId="462781BA" w14:textId="1D98D710" w:rsidR="009C2B12" w:rsidRDefault="003130EE" w:rsidP="00502E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7C7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val="en-GB"/>
              </w:rPr>
              <w:t>หมายเหตุ</w:t>
            </w:r>
            <w:r w:rsidRPr="002F7C7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</w:p>
          <w:p w14:paraId="33DA4A57" w14:textId="29E90DD9" w:rsidR="006D3F0E" w:rsidRPr="006D3F0E" w:rsidRDefault="006D3F0E" w:rsidP="006D3F0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D3F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 </w:t>
            </w:r>
            <w:r w:rsidRPr="006D3F0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D3F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เดือนแรก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ประเมินข้อที่ 1-5 ได้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="000D5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3.5 คะแนน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= 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14:paraId="62B78860" w14:textId="1D2C919D" w:rsidR="00756F95" w:rsidRDefault="006D3F0E" w:rsidP="006D3F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3F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รอบ </w:t>
            </w:r>
            <w:r w:rsidRPr="006D3F0E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6D3F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เดือนหลัง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D3F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ประเมินข้อที่ </w:t>
            </w:r>
            <w:r w:rsidRPr="006D3F0E">
              <w:rPr>
                <w:rFonts w:ascii="TH SarabunIT๙" w:hAnsi="TH SarabunIT๙" w:cs="TH SarabunIT๙"/>
                <w:sz w:val="32"/>
                <w:szCs w:val="32"/>
              </w:rPr>
              <w:t xml:space="preserve">1-5 </w:t>
            </w:r>
            <w:r w:rsidRPr="006D3F0E">
              <w:rPr>
                <w:rFonts w:ascii="TH SarabunIT๙" w:hAnsi="TH SarabunIT๙" w:cs="TH SarabunIT๙"/>
                <w:sz w:val="32"/>
                <w:szCs w:val="32"/>
                <w:cs/>
              </w:rPr>
              <w:t>ได้  ≥</w:t>
            </w:r>
            <w:r w:rsidR="000D5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D3F0E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0656D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D3F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  = </w:t>
            </w:r>
            <w:r w:rsidRPr="006D3F0E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6D3F0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14:paraId="78BEAEEB" w14:textId="77777777" w:rsidR="006B2B83" w:rsidRDefault="006B2B83" w:rsidP="00502E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E34CB9" w14:textId="12E23112" w:rsidR="006B2B83" w:rsidRPr="009C2B12" w:rsidRDefault="006B2B83" w:rsidP="00502E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4AD3" w:rsidRPr="00C44364" w14:paraId="2D7CAAC9" w14:textId="77777777" w:rsidTr="00CA1DE2">
        <w:trPr>
          <w:trHeight w:val="113"/>
        </w:trPr>
        <w:tc>
          <w:tcPr>
            <w:tcW w:w="1696" w:type="dxa"/>
          </w:tcPr>
          <w:p w14:paraId="73EBEF93" w14:textId="0E2BB41A" w:rsidR="00854AD3" w:rsidRPr="00AD5298" w:rsidRDefault="00854AD3" w:rsidP="00854AD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745BB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เกณฑ์การประเมินผล</w:t>
            </w:r>
          </w:p>
        </w:tc>
        <w:tc>
          <w:tcPr>
            <w:tcW w:w="8931" w:type="dxa"/>
            <w:gridSpan w:val="2"/>
          </w:tcPr>
          <w:p w14:paraId="62DB0B65" w14:textId="7207E2A6" w:rsidR="000D6D42" w:rsidRDefault="000D6D42" w:rsidP="00854A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  <w:p w14:paraId="338EF021" w14:textId="77777777" w:rsidR="009A5D94" w:rsidRDefault="009A5D94" w:rsidP="00854A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  <w:p w14:paraId="7D125B71" w14:textId="576BEFCA" w:rsidR="00854AD3" w:rsidRDefault="00745BB7" w:rsidP="00854A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745B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ระดับ คป.สอ.</w:t>
            </w:r>
            <w:r w:rsidR="00854AD3" w:rsidRPr="00745B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745B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(</w:t>
            </w:r>
            <w:r w:rsidR="00854AD3" w:rsidRPr="00745B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ผอ.รพ. และ สสอ.</w:t>
            </w:r>
            <w:r w:rsidRPr="00745B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)</w:t>
            </w:r>
          </w:p>
          <w:p w14:paraId="5B069C7D" w14:textId="4B55543C" w:rsidR="00A97E0C" w:rsidRDefault="00A97E0C" w:rsidP="00854A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  <w:p w14:paraId="238D5D70" w14:textId="01464AC9" w:rsidR="009A5D94" w:rsidRDefault="009A5D94" w:rsidP="00854A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  <w:p w14:paraId="00AFC43C" w14:textId="77777777" w:rsidR="009A5D94" w:rsidRDefault="009A5D94" w:rsidP="00854A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7180"/>
              <w:gridCol w:w="934"/>
            </w:tblGrid>
            <w:tr w:rsidR="00AD69E6" w:rsidRPr="00CB29B8" w14:paraId="23F7DBEC" w14:textId="77777777" w:rsidTr="00BB51C2">
              <w:tc>
                <w:tcPr>
                  <w:tcW w:w="703" w:type="dxa"/>
                </w:tcPr>
                <w:p w14:paraId="53477878" w14:textId="77777777" w:rsidR="00AD69E6" w:rsidRPr="00CB29B8" w:rsidRDefault="00AD69E6" w:rsidP="00AD69E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B29B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ระดับที่</w:t>
                  </w:r>
                </w:p>
              </w:tc>
              <w:tc>
                <w:tcPr>
                  <w:tcW w:w="7180" w:type="dxa"/>
                </w:tcPr>
                <w:p w14:paraId="77E562A4" w14:textId="77777777" w:rsidR="00AD69E6" w:rsidRPr="00CB29B8" w:rsidRDefault="00AD69E6" w:rsidP="00AD69E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B29B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934" w:type="dxa"/>
                </w:tcPr>
                <w:p w14:paraId="36061F9F" w14:textId="77777777" w:rsidR="00AD69E6" w:rsidRPr="00CB29B8" w:rsidRDefault="00AD69E6" w:rsidP="00AD69E6">
                  <w:pPr>
                    <w:ind w:right="-766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AD69E6" w:rsidRPr="00E23B75" w14:paraId="5B448CD0" w14:textId="77777777" w:rsidTr="00BB51C2">
              <w:tc>
                <w:tcPr>
                  <w:tcW w:w="703" w:type="dxa"/>
                </w:tcPr>
                <w:p w14:paraId="76BCB94F" w14:textId="77777777" w:rsidR="00AD69E6" w:rsidRPr="00E23B75" w:rsidRDefault="00AD69E6" w:rsidP="00AD69E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E23B7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val="en-GB"/>
                    </w:rPr>
                    <w:t>1</w:t>
                  </w:r>
                </w:p>
              </w:tc>
              <w:tc>
                <w:tcPr>
                  <w:tcW w:w="7180" w:type="dxa"/>
                </w:tcPr>
                <w:p w14:paraId="768CE7CE" w14:textId="77777777" w:rsidR="00591358" w:rsidRPr="00E23B75" w:rsidRDefault="00591358" w:rsidP="00591358">
                  <w:pPr>
                    <w:ind w:right="-765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รวบรวมและวิเคราะห์สถานการณ์โรคเบาหวาน โรคความดันโลหิตสูง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โรค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ไตเรื้อรัง</w:t>
                  </w:r>
                </w:p>
                <w:p w14:paraId="16A5C40C" w14:textId="01EDCEDC" w:rsidR="00591358" w:rsidRPr="00E23B75" w:rsidRDefault="00591358" w:rsidP="00591358">
                  <w:pPr>
                    <w:ind w:right="-765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จากปี 256</w:t>
                  </w:r>
                  <w:r w:rsidR="00CF74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t>0.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 คะแนน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14:paraId="6140D8A1" w14:textId="27AE58A1" w:rsidR="00AD69E6" w:rsidRPr="00E23B75" w:rsidRDefault="00591358" w:rsidP="0059135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สรุปผลการถอดบทเรียน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การดำเนินงานและปัญหาอุปสรรค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โรคความดันโลหิตสูง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โรค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ไตเรื้อรัง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จากปี 256</w:t>
                  </w:r>
                  <w:r w:rsidR="00CF74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t>0.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 คะแนน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934" w:type="dxa"/>
                </w:tcPr>
                <w:p w14:paraId="0FC387FC" w14:textId="77777777" w:rsidR="00AD69E6" w:rsidRPr="00E23B75" w:rsidRDefault="00AD69E6" w:rsidP="00AD69E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E23B7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val="en-GB"/>
                    </w:rPr>
                    <w:t>1</w:t>
                  </w:r>
                </w:p>
              </w:tc>
            </w:tr>
            <w:tr w:rsidR="00AD69E6" w:rsidRPr="00E23B75" w14:paraId="533F0146" w14:textId="77777777" w:rsidTr="00BB51C2">
              <w:tc>
                <w:tcPr>
                  <w:tcW w:w="703" w:type="dxa"/>
                </w:tcPr>
                <w:p w14:paraId="6FDADF3A" w14:textId="77777777" w:rsidR="00AD69E6" w:rsidRPr="00E23B75" w:rsidRDefault="00AD69E6" w:rsidP="00AD69E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E23B7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val="en-GB"/>
                    </w:rPr>
                    <w:t>2</w:t>
                  </w:r>
                </w:p>
              </w:tc>
              <w:tc>
                <w:tcPr>
                  <w:tcW w:w="7180" w:type="dxa"/>
                </w:tcPr>
                <w:p w14:paraId="3AB2A1D7" w14:textId="4C272438" w:rsidR="00AD69E6" w:rsidRPr="00E23B75" w:rsidRDefault="00AD69E6" w:rsidP="00AD69E6">
                  <w:pPr>
                    <w:rPr>
                      <w:rFonts w:ascii="TH SarabunIT๙" w:hAnsi="TH SarabunIT๙" w:cs="TH SarabunIT๙"/>
                    </w:rPr>
                  </w:pP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มีการจัดทำแผนงานโครงการเพื่อสนับสนุนการดำเนินงานคลินิก</w:t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NCD Clinic Plus </w:t>
                  </w:r>
                  <w:r w:rsidRPr="00E23B75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/ </w:t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CKD Clinic</w:t>
                  </w:r>
                  <w:r w:rsidRPr="00E23B75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59135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/ </w:t>
                  </w:r>
                  <w:r w:rsidR="0059135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EMS member club</w:t>
                  </w:r>
                  <w:r w:rsidRPr="00E23B75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ใน </w:t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รพ.สต.</w:t>
                  </w:r>
                  <w:r w:rsidRPr="00E23B75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/</w:t>
                  </w:r>
                  <w:r w:rsidRPr="00E23B75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รพช.</w:t>
                  </w:r>
                  <w:r w:rsidRPr="00E23B75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และเชื่อมโยงกับ </w:t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รพท. 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t>0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.50 คะแนน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  <w:r w:rsidRPr="00E23B75">
                    <w:rPr>
                      <w:rFonts w:ascii="TH SarabunIT๙" w:hAnsi="TH SarabunIT๙" w:cs="TH SarabunIT๙" w:hint="cs"/>
                      <w:cs/>
                    </w:rPr>
                    <w:t xml:space="preserve">  </w:t>
                  </w:r>
                </w:p>
                <w:p w14:paraId="71F792FD" w14:textId="77777777" w:rsidR="00AD69E6" w:rsidRPr="00E23B75" w:rsidRDefault="00AD69E6" w:rsidP="00AD69E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คำสั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่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แต่งตั้ง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สหวิชาชีพ  เป็นคณะทำงานฯ ระดับ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อำเภอ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(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t>0.25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คะแนน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14:paraId="41CEE49A" w14:textId="77777777" w:rsidR="00AD69E6" w:rsidRPr="00E23B75" w:rsidRDefault="00AD69E6" w:rsidP="00AD69E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คณะทำงานมีการประชุม อย่างน้อย 1 ครั้ง 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t>0.25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คะแนน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934" w:type="dxa"/>
                </w:tcPr>
                <w:p w14:paraId="3924C8FA" w14:textId="77777777" w:rsidR="00AD69E6" w:rsidRPr="00E23B75" w:rsidRDefault="00AD69E6" w:rsidP="00AD69E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E23B7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val="en-GB"/>
                    </w:rPr>
                    <w:t>1</w:t>
                  </w:r>
                </w:p>
              </w:tc>
            </w:tr>
            <w:tr w:rsidR="00AD69E6" w:rsidRPr="00E23B75" w14:paraId="1D220984" w14:textId="77777777" w:rsidTr="00BB51C2">
              <w:tc>
                <w:tcPr>
                  <w:tcW w:w="703" w:type="dxa"/>
                </w:tcPr>
                <w:p w14:paraId="3320CE32" w14:textId="77777777" w:rsidR="00AD69E6" w:rsidRPr="00E23B75" w:rsidRDefault="00AD69E6" w:rsidP="00AD69E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E23B7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val="en-GB"/>
                    </w:rPr>
                    <w:t>3</w:t>
                  </w:r>
                </w:p>
              </w:tc>
              <w:tc>
                <w:tcPr>
                  <w:tcW w:w="7180" w:type="dxa"/>
                </w:tcPr>
                <w:p w14:paraId="3C7EC768" w14:textId="77777777" w:rsidR="00A97E0C" w:rsidRDefault="00AD69E6" w:rsidP="00AD69E6">
                  <w:pPr>
                    <w:ind w:right="-765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สนับสนุน</w:t>
                  </w:r>
                  <w:r w:rsidRPr="00E23B75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ร่วมมือ</w:t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จัดบริการ</w:t>
                  </w:r>
                  <w:r w:rsidRPr="00E23B75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เพื่อความลดความเสี่ยงการเกิดโรคไตเรื้อรัง และภาวะแทรกซ้อนอื่นๆของโรคเบาหวานและความดันโลหิตสูง</w:t>
                  </w:r>
                  <w:r w:rsidR="00A97E0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="0059135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รพ.สต. </w:t>
                  </w:r>
                  <w:r w:rsidRPr="00E23B75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/</w:t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รพช. </w:t>
                  </w:r>
                  <w:r w:rsidRPr="00E23B75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/ </w:t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รพท. </w:t>
                  </w:r>
                </w:p>
                <w:p w14:paraId="033F2639" w14:textId="086597D7" w:rsidR="00AD69E6" w:rsidRPr="00E23B75" w:rsidRDefault="00AD69E6" w:rsidP="00AD69E6">
                  <w:pPr>
                    <w:ind w:right="-765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t>0.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50 คะแนน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14:paraId="28AA0F1B" w14:textId="77777777" w:rsidR="00AD69E6" w:rsidRPr="00E23B75" w:rsidRDefault="00AD69E6" w:rsidP="00AD69E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E23B75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เครือข่ายบริการสุขภาพ</w:t>
                  </w:r>
                  <w:r w:rsidRPr="00E23B7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มีการนิเทศ ติดตาม ประเมินผลการดำเนินงานของคลินิก</w:t>
                  </w:r>
                  <w:r w:rsidRPr="00E23B75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ของ รพ.สต.อย่างน้อย 1 ครั้ง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</w:rPr>
                    <w:t>0.</w:t>
                  </w:r>
                  <w:r w:rsidRPr="00E23B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50 คะแนน</w:t>
                  </w:r>
                  <w:r w:rsidRPr="00E23B7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934" w:type="dxa"/>
                </w:tcPr>
                <w:p w14:paraId="1F1253B5" w14:textId="77777777" w:rsidR="00AD69E6" w:rsidRPr="00E23B75" w:rsidRDefault="00AD69E6" w:rsidP="00AD69E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E23B7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val="en-GB"/>
                    </w:rPr>
                    <w:t>1</w:t>
                  </w:r>
                </w:p>
              </w:tc>
            </w:tr>
            <w:tr w:rsidR="00AD69E6" w14:paraId="2DBBB654" w14:textId="77777777" w:rsidTr="00AD69E6">
              <w:trPr>
                <w:trHeight w:val="1685"/>
              </w:trPr>
              <w:tc>
                <w:tcPr>
                  <w:tcW w:w="703" w:type="dxa"/>
                </w:tcPr>
                <w:p w14:paraId="3DD3E0B9" w14:textId="77777777" w:rsidR="00AD69E6" w:rsidRDefault="00AD69E6" w:rsidP="00AD69E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val="en-GB"/>
                    </w:rPr>
                    <w:t>4</w:t>
                  </w:r>
                </w:p>
              </w:tc>
              <w:tc>
                <w:tcPr>
                  <w:tcW w:w="7180" w:type="dxa"/>
                </w:tcPr>
                <w:p w14:paraId="0460F5E6" w14:textId="07C05042" w:rsidR="00AD69E6" w:rsidRPr="0012080C" w:rsidRDefault="00A770AB" w:rsidP="00AD69E6">
                  <w:pPr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  <w:r w:rsidRPr="00A770AB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  <w:t>มีผลสำเร็จในการดำเนินงาน</w:t>
                  </w:r>
                </w:p>
                <w:tbl>
                  <w:tblPr>
                    <w:tblpPr w:leftFromText="180" w:rightFromText="180" w:vertAnchor="text" w:horzAnchor="margin" w:tblpX="-15" w:tblpY="270"/>
                    <w:tblOverlap w:val="never"/>
                    <w:tblW w:w="69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44"/>
                    <w:gridCol w:w="780"/>
                    <w:gridCol w:w="780"/>
                    <w:gridCol w:w="781"/>
                    <w:gridCol w:w="780"/>
                    <w:gridCol w:w="781"/>
                  </w:tblGrid>
                  <w:tr w:rsidR="00AD69E6" w:rsidRPr="00630347" w14:paraId="37387C78" w14:textId="77777777" w:rsidTr="00A770AB">
                    <w:tc>
                      <w:tcPr>
                        <w:tcW w:w="3044" w:type="dxa"/>
                        <w:vAlign w:val="center"/>
                      </w:tcPr>
                      <w:p w14:paraId="16C6201F" w14:textId="77777777" w:rsidR="00AD69E6" w:rsidRPr="00630347" w:rsidRDefault="00AD69E6" w:rsidP="00AD69E6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</w:pPr>
                        <w:r w:rsidRPr="00630347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ระดับคะแนน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14:paraId="49CAF524" w14:textId="0C870D6E" w:rsidR="00AD69E6" w:rsidRPr="00630347" w:rsidRDefault="00A770AB" w:rsidP="00AD69E6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cs/>
                          </w:rPr>
                          <w:t>0.</w:t>
                        </w:r>
                        <w:r w:rsidR="00AD69E6" w:rsidRPr="00630347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14:paraId="0A2B428B" w14:textId="081199D4" w:rsidR="00AD69E6" w:rsidRPr="00630347" w:rsidRDefault="00A770AB" w:rsidP="00AD69E6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cs/>
                          </w:rPr>
                          <w:t>0.</w:t>
                        </w:r>
                        <w:r w:rsidR="00AD69E6" w:rsidRPr="00630347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vAlign w:val="center"/>
                      </w:tcPr>
                      <w:p w14:paraId="38A48784" w14:textId="0E47F32C" w:rsidR="00AD69E6" w:rsidRPr="00630347" w:rsidRDefault="00A770AB" w:rsidP="00AD69E6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cs/>
                          </w:rPr>
                          <w:t>0.</w:t>
                        </w:r>
                        <w:r w:rsidR="00AD69E6" w:rsidRPr="00630347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14:paraId="1AEFB590" w14:textId="7374A484" w:rsidR="00AD69E6" w:rsidRPr="00630347" w:rsidRDefault="00A770AB" w:rsidP="00AD69E6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cs/>
                          </w:rPr>
                          <w:t>0.</w:t>
                        </w:r>
                        <w:r w:rsidR="00AD69E6" w:rsidRPr="00630347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4</w:t>
                        </w:r>
                      </w:p>
                    </w:tc>
                    <w:tc>
                      <w:tcPr>
                        <w:tcW w:w="781" w:type="dxa"/>
                        <w:vAlign w:val="center"/>
                      </w:tcPr>
                      <w:p w14:paraId="79150A49" w14:textId="6FEA6397" w:rsidR="00AD69E6" w:rsidRPr="00630347" w:rsidRDefault="00A770AB" w:rsidP="00AD69E6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cs/>
                          </w:rPr>
                          <w:t>0.</w:t>
                        </w:r>
                        <w:r w:rsidR="00AD69E6" w:rsidRPr="00630347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5</w:t>
                        </w:r>
                      </w:p>
                    </w:tc>
                  </w:tr>
                  <w:tr w:rsidR="00AD69E6" w:rsidRPr="00630347" w14:paraId="35552FBB" w14:textId="77777777" w:rsidTr="00A770AB">
                    <w:trPr>
                      <w:trHeight w:val="473"/>
                    </w:trPr>
                    <w:tc>
                      <w:tcPr>
                        <w:tcW w:w="3044" w:type="dxa"/>
                        <w:vAlign w:val="center"/>
                      </w:tcPr>
                      <w:p w14:paraId="1B2F9CA5" w14:textId="77777777" w:rsidR="00A770AB" w:rsidRDefault="00AD69E6" w:rsidP="00AD69E6">
                        <w:pPr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28"/>
                            <w:cs/>
                          </w:rPr>
                          <w:t>1.</w:t>
                        </w:r>
                        <w:r w:rsidR="00591358"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28"/>
                            <w:cs/>
                          </w:rPr>
                          <w:t xml:space="preserve">คะแนนจากการประเมิน </w:t>
                        </w:r>
                        <w:r w:rsidRPr="00630347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NCD Clinic Plus</w:t>
                        </w:r>
                        <w:r w:rsidRPr="00630347"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28"/>
                            <w:cs/>
                          </w:rPr>
                          <w:t>/</w:t>
                        </w:r>
                        <w:r w:rsidRPr="00630347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CKD Clinic</w:t>
                        </w:r>
                      </w:p>
                      <w:p w14:paraId="0D0BDB71" w14:textId="2FCB0946" w:rsidR="00AD69E6" w:rsidRPr="00A770AB" w:rsidRDefault="00A770AB" w:rsidP="00AD69E6">
                        <w:pP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28"/>
                            <w:cs/>
                          </w:rPr>
                        </w:pPr>
                        <w:r w:rsidRPr="00A770AB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(0.50 คะแนน)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14:paraId="1AEE3B58" w14:textId="079CA72A" w:rsidR="00AD69E6" w:rsidRPr="00630347" w:rsidRDefault="00591358" w:rsidP="00AD69E6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Century Gothic" w:hAnsi="Century Gothic" w:cs="TH SarabunIT๙"/>
                            <w:sz w:val="28"/>
                            <w:cs/>
                          </w:rPr>
                          <w:t>&lt;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60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14:paraId="406768C6" w14:textId="5E128E50" w:rsidR="00AD69E6" w:rsidRPr="00630347" w:rsidRDefault="00591358" w:rsidP="00AD69E6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60</w:t>
                        </w:r>
                        <w:r w:rsidR="007138E1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-69.9</w:t>
                        </w:r>
                      </w:p>
                    </w:tc>
                    <w:tc>
                      <w:tcPr>
                        <w:tcW w:w="781" w:type="dxa"/>
                        <w:vAlign w:val="center"/>
                      </w:tcPr>
                      <w:p w14:paraId="5A2B4A8C" w14:textId="01056B7E" w:rsidR="00AD69E6" w:rsidRPr="00630347" w:rsidRDefault="007138E1" w:rsidP="00AD69E6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70 </w:t>
                        </w:r>
                        <w:r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–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79.9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14:paraId="49D7B5CD" w14:textId="14E1CD69" w:rsidR="00AD69E6" w:rsidRPr="00630347" w:rsidRDefault="007138E1" w:rsidP="00AD69E6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80 - 85</w:t>
                        </w:r>
                      </w:p>
                    </w:tc>
                    <w:tc>
                      <w:tcPr>
                        <w:tcW w:w="781" w:type="dxa"/>
                        <w:vAlign w:val="center"/>
                      </w:tcPr>
                      <w:p w14:paraId="73664440" w14:textId="3E78BF78" w:rsidR="00AD69E6" w:rsidRPr="00630347" w:rsidRDefault="007138E1" w:rsidP="00AD69E6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Century Gothic" w:hAnsi="Century Gothic" w:cs="TH SarabunIT๙"/>
                            <w:sz w:val="28"/>
                            <w:cs/>
                          </w:rPr>
                          <w:t>&gt;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85</w:t>
                        </w:r>
                      </w:p>
                    </w:tc>
                  </w:tr>
                  <w:tr w:rsidR="00E65F17" w:rsidRPr="00630347" w14:paraId="58A7DC66" w14:textId="77777777" w:rsidTr="00A770AB">
                    <w:trPr>
                      <w:trHeight w:val="473"/>
                    </w:trPr>
                    <w:tc>
                      <w:tcPr>
                        <w:tcW w:w="3044" w:type="dxa"/>
                        <w:vAlign w:val="center"/>
                      </w:tcPr>
                      <w:p w14:paraId="6244982D" w14:textId="77777777" w:rsidR="00E65F17" w:rsidRDefault="00E65F17" w:rsidP="00E65F17">
                        <w:pPr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65F17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2.ร้อยละของผู้ป่วยเบาหวานและ/หรือ ความดันโลหิตสูงที่ได้รับการค้นหาและคัดกรองโรคไตเรื้อรัง</w:t>
                        </w:r>
                      </w:p>
                      <w:p w14:paraId="2014E2BE" w14:textId="13541781" w:rsidR="00A770AB" w:rsidRPr="00630347" w:rsidRDefault="00A770AB" w:rsidP="00E65F17">
                        <w:pP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</w:pPr>
                        <w:r w:rsidRPr="00A770AB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(0.50 คะแนน)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14:paraId="5BF04D8B" w14:textId="77777777" w:rsidR="00E65F17" w:rsidRDefault="00E65F17" w:rsidP="00E65F17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630347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ร้อยละ</w:t>
                        </w:r>
                      </w:p>
                      <w:p w14:paraId="5C4B4347" w14:textId="19D43EF9" w:rsidR="00E65F17" w:rsidRPr="00630347" w:rsidRDefault="00E65F17" w:rsidP="00E65F17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≤</w:t>
                        </w:r>
                        <w:r w:rsidR="00E07BCD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3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14:paraId="02C35381" w14:textId="77777777" w:rsidR="00E65F17" w:rsidRDefault="00E65F17" w:rsidP="00E65F17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630347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ร้อยละ</w:t>
                        </w:r>
                      </w:p>
                      <w:p w14:paraId="4E60D3BB" w14:textId="258024CA" w:rsidR="00E65F17" w:rsidRPr="00630347" w:rsidRDefault="00E07BCD" w:rsidP="00E65F17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4</w:t>
                        </w:r>
                        <w:r w:rsidR="00E65F17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0-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4</w:t>
                        </w:r>
                        <w:r w:rsidR="00E65F17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781" w:type="dxa"/>
                        <w:vAlign w:val="center"/>
                      </w:tcPr>
                      <w:p w14:paraId="01B2C3C0" w14:textId="77777777" w:rsidR="00E65F17" w:rsidRDefault="00E65F17" w:rsidP="00E65F17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630347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ร้อยละ</w:t>
                        </w:r>
                      </w:p>
                      <w:p w14:paraId="73A79E13" w14:textId="53563ED9" w:rsidR="00E65F17" w:rsidRPr="00630347" w:rsidRDefault="00E07BCD" w:rsidP="00E65F17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5</w:t>
                        </w:r>
                        <w:r w:rsidR="00E65F17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0-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5</w:t>
                        </w:r>
                        <w:r w:rsidR="00E65F17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14:paraId="6FD896F0" w14:textId="77777777" w:rsidR="00E65F17" w:rsidRDefault="00E65F17" w:rsidP="00E65F17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630347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ร้อยละ</w:t>
                        </w:r>
                      </w:p>
                      <w:p w14:paraId="00682363" w14:textId="4F1AC1ED" w:rsidR="00E65F17" w:rsidRPr="00630347" w:rsidRDefault="00E07BCD" w:rsidP="00E65F17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6</w:t>
                        </w:r>
                        <w:r w:rsidR="00E65F17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0-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6</w:t>
                        </w:r>
                        <w:r w:rsidR="00E65F17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781" w:type="dxa"/>
                        <w:vAlign w:val="center"/>
                      </w:tcPr>
                      <w:p w14:paraId="36223068" w14:textId="0709041A" w:rsidR="00E65F17" w:rsidRPr="00630347" w:rsidRDefault="00E65F17" w:rsidP="00E65F17">
                        <w:pPr>
                          <w:spacing w:line="300" w:lineRule="exact"/>
                          <w:ind w:right="-45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Century Gothic" w:hAnsi="Century Gothic" w:cs="TH SarabunIT๙"/>
                            <w:sz w:val="28"/>
                            <w:cs/>
                          </w:rPr>
                          <w:t>≥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ร้อยละ </w:t>
                        </w:r>
                        <w:r w:rsidR="00E07BCD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7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0</w:t>
                        </w:r>
                      </w:p>
                    </w:tc>
                  </w:tr>
                </w:tbl>
                <w:p w14:paraId="5BDE9E9A" w14:textId="77777777" w:rsidR="00AD69E6" w:rsidRDefault="00AD69E6" w:rsidP="00AD69E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934" w:type="dxa"/>
                </w:tcPr>
                <w:p w14:paraId="0677671F" w14:textId="77777777" w:rsidR="00AD69E6" w:rsidRDefault="00AD69E6" w:rsidP="00AD69E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  <w:t>1</w:t>
                  </w:r>
                </w:p>
              </w:tc>
            </w:tr>
            <w:tr w:rsidR="00AD69E6" w:rsidRPr="00164587" w14:paraId="7FE70E97" w14:textId="77777777" w:rsidTr="00BB51C2">
              <w:tc>
                <w:tcPr>
                  <w:tcW w:w="703" w:type="dxa"/>
                </w:tcPr>
                <w:p w14:paraId="154E727C" w14:textId="77777777" w:rsidR="00AD69E6" w:rsidRPr="00164587" w:rsidRDefault="00AD69E6" w:rsidP="00AD69E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16458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val="en-GB"/>
                    </w:rPr>
                    <w:t>5</w:t>
                  </w:r>
                </w:p>
              </w:tc>
              <w:tc>
                <w:tcPr>
                  <w:tcW w:w="7180" w:type="dxa"/>
                </w:tcPr>
                <w:p w14:paraId="02CA8566" w14:textId="77777777" w:rsidR="00FC7860" w:rsidRPr="00164587" w:rsidRDefault="00FC7860" w:rsidP="00FC7860">
                  <w:pPr>
                    <w:ind w:right="-76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มีการประชุมและถอดบทเรียนการ</w:t>
                  </w: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ดำเนินงาน</w:t>
                  </w: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</w:rPr>
                    <w:t>0.5</w:t>
                  </w:r>
                  <w:r w:rsidRPr="001645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คะแนน</w:t>
                  </w: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14:paraId="4E2EA1FF" w14:textId="2E6C4909" w:rsidR="00AD69E6" w:rsidRPr="00164587" w:rsidRDefault="00FC7860" w:rsidP="00FC7860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มีรายงานการประชุมและถอดบทเรียนการ</w:t>
                  </w: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ดำเนินงาน</w:t>
                  </w: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</w:rPr>
                    <w:t>0.5</w:t>
                  </w:r>
                  <w:r w:rsidRPr="001645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คะแนน</w:t>
                  </w:r>
                  <w:r w:rsidRPr="001645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934" w:type="dxa"/>
                </w:tcPr>
                <w:p w14:paraId="6E099005" w14:textId="77777777" w:rsidR="00AD69E6" w:rsidRPr="00164587" w:rsidRDefault="00AD69E6" w:rsidP="00AD69E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1645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  <w:t>1</w:t>
                  </w:r>
                </w:p>
              </w:tc>
            </w:tr>
          </w:tbl>
          <w:p w14:paraId="2A82CBE4" w14:textId="3268D36B" w:rsidR="000D6D42" w:rsidRDefault="000D6D42" w:rsidP="002F7C7C">
            <w:pPr>
              <w:rPr>
                <w:rFonts w:ascii="TH SarabunIT๙" w:hAnsi="TH SarabunIT๙" w:cs="TH SarabunIT๙"/>
                <w:sz w:val="32"/>
                <w:szCs w:val="32"/>
                <w:u w:val="single"/>
                <w:lang w:val="en-GB"/>
              </w:rPr>
            </w:pPr>
          </w:p>
          <w:p w14:paraId="15A896F2" w14:textId="77777777" w:rsidR="007135D5" w:rsidRPr="007135D5" w:rsidRDefault="007135D5" w:rsidP="007135D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135D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หมายเหตุ </w:t>
            </w:r>
          </w:p>
          <w:p w14:paraId="7FB376BC" w14:textId="50C05495" w:rsidR="007135D5" w:rsidRPr="007135D5" w:rsidRDefault="007135D5" w:rsidP="007135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3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รอบ 6 เดือนแรก  ประเมินข้อที่ 1-5 ได้  ≥ 3.</w:t>
            </w:r>
            <w:r w:rsidR="00423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13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   = 5 คะแนน</w:t>
            </w:r>
          </w:p>
          <w:p w14:paraId="06DF1396" w14:textId="0D273E60" w:rsidR="000D6D42" w:rsidRPr="007135D5" w:rsidRDefault="007135D5" w:rsidP="007135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3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รอบ 6 เดือนหลัง  ประเมินข้อที่ 1-5 ได้  ≥ 5 </w:t>
            </w:r>
            <w:r w:rsidR="00D26F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135D5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   = 5 คะแนน</w:t>
            </w:r>
          </w:p>
          <w:p w14:paraId="3D52D330" w14:textId="669F3FE7" w:rsidR="000D6D42" w:rsidRPr="00AD5298" w:rsidRDefault="000D6D42" w:rsidP="002F7C7C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highlight w:val="yellow"/>
                <w:cs/>
                <w:lang w:val="en-GB"/>
              </w:rPr>
            </w:pPr>
          </w:p>
        </w:tc>
      </w:tr>
      <w:tr w:rsidR="00854AD3" w:rsidRPr="00C44364" w14:paraId="63E6EDBF" w14:textId="77777777" w:rsidTr="00CA1DE2">
        <w:trPr>
          <w:trHeight w:val="1977"/>
        </w:trPr>
        <w:tc>
          <w:tcPr>
            <w:tcW w:w="1696" w:type="dxa"/>
          </w:tcPr>
          <w:p w14:paraId="3BEAF23E" w14:textId="77777777" w:rsidR="00854AD3" w:rsidRPr="00624543" w:rsidRDefault="00854AD3" w:rsidP="00854AD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2454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วิธีการประเมินผล</w:t>
            </w:r>
          </w:p>
        </w:tc>
        <w:tc>
          <w:tcPr>
            <w:tcW w:w="8931" w:type="dxa"/>
            <w:gridSpan w:val="2"/>
          </w:tcPr>
          <w:p w14:paraId="15E5609D" w14:textId="77777777" w:rsidR="008121F2" w:rsidRPr="00624543" w:rsidRDefault="008121F2" w:rsidP="00854AD3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62454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1. สสจ. ประเมินจาก </w:t>
            </w:r>
          </w:p>
          <w:p w14:paraId="202B246F" w14:textId="4EE35212" w:rsidR="008121F2" w:rsidRPr="00624543" w:rsidRDefault="008121F2" w:rsidP="00854AD3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624543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ab/>
            </w:r>
            <w:r w:rsidRPr="0062454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1.1 หลักฐานเชิงประจักษ์ตามเกณฑ์</w:t>
            </w:r>
            <w:r w:rsidRPr="00624543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</w:t>
            </w:r>
          </w:p>
          <w:p w14:paraId="01D05E79" w14:textId="50359718" w:rsidR="008121F2" w:rsidRPr="00624543" w:rsidRDefault="008121F2" w:rsidP="00854AD3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624543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ab/>
              <w:t xml:space="preserve">1.2 </w:t>
            </w:r>
            <w:r w:rsidRPr="0062454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ผลการประเมินจากหน่วยงานภายนอก (สคร.6</w:t>
            </w:r>
            <w:r w:rsidR="00C3024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ชลบุรี</w:t>
            </w:r>
            <w:r w:rsidRPr="0062454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)</w:t>
            </w:r>
          </w:p>
          <w:p w14:paraId="27CD9664" w14:textId="7417CDAC" w:rsidR="008121F2" w:rsidRPr="00624543" w:rsidRDefault="008121F2" w:rsidP="00854A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4543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ab/>
            </w:r>
            <w:r w:rsidRPr="0062454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1.3 ข้อมูลจาก </w:t>
            </w:r>
            <w:r w:rsidRPr="00624543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="007D5A05" w:rsidRPr="007D5A05">
              <w:rPr>
                <w:rFonts w:ascii="TH SarabunIT๙" w:hAnsi="TH SarabunIT๙" w:cs="TH SarabunIT๙"/>
                <w:sz w:val="32"/>
                <w:szCs w:val="32"/>
              </w:rPr>
              <w:t xml:space="preserve">Program/Application </w:t>
            </w:r>
            <w:r w:rsidR="007D5A05" w:rsidRPr="007D5A0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</w:p>
          <w:p w14:paraId="61E88249" w14:textId="26E6834A" w:rsidR="00624543" w:rsidRPr="00624543" w:rsidRDefault="00F72BCF" w:rsidP="00624543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2. ค</w:t>
            </w:r>
            <w:r w:rsidR="00624543" w:rsidRPr="0062454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ป.สอ. ประเมินจาก </w:t>
            </w:r>
          </w:p>
          <w:p w14:paraId="2FDB1E23" w14:textId="7AF9CFBC" w:rsidR="00624543" w:rsidRPr="00624543" w:rsidRDefault="00624543" w:rsidP="00624543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624543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ab/>
            </w:r>
            <w:r w:rsidRPr="0062454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2.1 หลักฐานเชิงประจักษ์ตามเกณฑ์</w:t>
            </w:r>
            <w:r w:rsidRPr="00624543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</w:t>
            </w:r>
          </w:p>
          <w:p w14:paraId="041FE29C" w14:textId="6641FC79" w:rsidR="00624543" w:rsidRPr="00624543" w:rsidRDefault="00624543" w:rsidP="00624543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624543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ab/>
            </w:r>
            <w:r w:rsidRPr="0062454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</w:t>
            </w:r>
            <w:r w:rsidRPr="00624543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.2 </w:t>
            </w:r>
            <w:r w:rsidRPr="0062454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ผลการประเมินจากหน่วยงานภายนอก (สคร.6)</w:t>
            </w:r>
          </w:p>
          <w:p w14:paraId="73281628" w14:textId="3350EB05" w:rsidR="00854AD3" w:rsidRPr="00624543" w:rsidRDefault="00624543" w:rsidP="00854A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4543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ab/>
            </w:r>
            <w:r w:rsidRPr="0062454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2.3 ข้อมูลจาก </w:t>
            </w:r>
            <w:r w:rsidRPr="00624543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6245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624543">
              <w:rPr>
                <w:rFonts w:ascii="TH SarabunIT๙" w:hAnsi="TH SarabunIT๙" w:cs="TH SarabunIT๙"/>
                <w:sz w:val="32"/>
                <w:szCs w:val="32"/>
              </w:rPr>
              <w:t xml:space="preserve">Program/Application </w:t>
            </w:r>
            <w:r w:rsidRPr="006245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</w:t>
            </w:r>
            <w:r w:rsidR="00854AD3" w:rsidRPr="006245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854AD3" w:rsidRPr="00C44364" w14:paraId="38BECC9C" w14:textId="77777777" w:rsidTr="00CA1DE2">
        <w:tc>
          <w:tcPr>
            <w:tcW w:w="1696" w:type="dxa"/>
          </w:tcPr>
          <w:p w14:paraId="2D3BA3E9" w14:textId="36FB5811" w:rsidR="00854AD3" w:rsidRPr="00AB3A10" w:rsidRDefault="00854AD3" w:rsidP="00854AD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3A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</w:t>
            </w:r>
          </w:p>
        </w:tc>
        <w:tc>
          <w:tcPr>
            <w:tcW w:w="8931" w:type="dxa"/>
            <w:gridSpan w:val="2"/>
          </w:tcPr>
          <w:p w14:paraId="1AAD97AC" w14:textId="7F001E2C" w:rsidR="005450EA" w:rsidRPr="00AB3A10" w:rsidRDefault="005450EA" w:rsidP="005450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คู่มือแนวทางการดำเนินงาน </w:t>
            </w:r>
            <w:r w:rsidRPr="00AB3A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NCD clinic plus</w:t>
            </w:r>
            <w:r w:rsidRPr="00AB3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256</w:t>
            </w:r>
            <w:r w:rsidR="00CF74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B3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โดยกองโรคไม่ติดต่อ กรมควบคุมโรค</w:t>
            </w:r>
          </w:p>
          <w:p w14:paraId="74AB5339" w14:textId="03431A7B" w:rsidR="005450EA" w:rsidRPr="00AB3A10" w:rsidRDefault="005450EA" w:rsidP="005450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คู่มือแนวทางการ</w:t>
            </w:r>
            <w:r w:rsidRPr="00AB3A1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คัดกรอง</w:t>
            </w:r>
            <w:r w:rsidRPr="00AB3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เบาหวาน/ความดันโลหิตสูง</w:t>
            </w:r>
            <w:r w:rsidRPr="00AB3A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B3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โดยกองโรคไม่ติดต่อ กรมควบคุมโรค</w:t>
            </w:r>
          </w:p>
          <w:p w14:paraId="640BEE38" w14:textId="2C7AF100" w:rsidR="00854AD3" w:rsidRPr="00AB3A10" w:rsidRDefault="005450EA" w:rsidP="005450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3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คู่มือปฏิบัติการเพื่อดำเนินงานลดโรคไตเรื้อรัง </w:t>
            </w:r>
            <w:r w:rsidRPr="00AB3A10">
              <w:rPr>
                <w:rFonts w:ascii="TH SarabunIT๙" w:hAnsi="TH SarabunIT๙" w:cs="TH SarabunIT๙"/>
                <w:sz w:val="32"/>
                <w:szCs w:val="32"/>
              </w:rPr>
              <w:t xml:space="preserve">CKD </w:t>
            </w:r>
            <w:r w:rsidRPr="00AB3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ในผู้ป่วยเบาหวานและความดันโลหิตสูง โดยสำนักโรคไม่ติดต่อ กรมควบคุมโรค (ม.ค. 2559)</w:t>
            </w:r>
          </w:p>
        </w:tc>
      </w:tr>
      <w:tr w:rsidR="00854AD3" w:rsidRPr="00C44364" w14:paraId="3B5285F7" w14:textId="77777777" w:rsidTr="00CA1DE2">
        <w:trPr>
          <w:trHeight w:val="990"/>
        </w:trPr>
        <w:tc>
          <w:tcPr>
            <w:tcW w:w="1696" w:type="dxa"/>
          </w:tcPr>
          <w:p w14:paraId="0ABC5697" w14:textId="77777777" w:rsidR="00854AD3" w:rsidRPr="00AD5298" w:rsidRDefault="00854AD3" w:rsidP="00854AD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684EE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8931" w:type="dxa"/>
            <w:gridSpan w:val="2"/>
          </w:tcPr>
          <w:p w14:paraId="76529121" w14:textId="3942F6C5" w:rsidR="00854AD3" w:rsidRPr="00AD5298" w:rsidRDefault="00716194" w:rsidP="00854AD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คะแนนการประเมิน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NCD clinic plus</w:t>
            </w:r>
          </w:p>
          <w:p w14:paraId="635660B9" w14:textId="7F43D8B1" w:rsidR="00E14B6B" w:rsidRDefault="006B1BB1" w:rsidP="00854AD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B1BB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ผลการรายงานผ่านระบบ 43 แฟ้ม ของสำนักนโยบายและยุทธศาสตร์ ตัวชี้วัดที่ 10 ร้อยละของผู้ป่วยเบาหวานและ/หรือ ความดันโลหิตสูงที่ได้รับการค้นหาและคัดกรองโรคไตเรื้อรัง</w:t>
            </w:r>
          </w:p>
          <w:p w14:paraId="6476C438" w14:textId="77777777" w:rsidR="00854AD3" w:rsidRPr="00AD5298" w:rsidRDefault="00854AD3" w:rsidP="00854AD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854AD3" w:rsidRPr="00C44364" w14:paraId="55D2897C" w14:textId="77777777" w:rsidTr="00CA1DE2">
        <w:trPr>
          <w:trHeight w:val="841"/>
        </w:trPr>
        <w:tc>
          <w:tcPr>
            <w:tcW w:w="1696" w:type="dxa"/>
          </w:tcPr>
          <w:p w14:paraId="67EA249A" w14:textId="77777777" w:rsidR="00854AD3" w:rsidRPr="00601592" w:rsidRDefault="00854AD3" w:rsidP="00854AD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159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ผู้กำกับดูแลตัวชี้วัด</w:t>
            </w:r>
          </w:p>
        </w:tc>
        <w:tc>
          <w:tcPr>
            <w:tcW w:w="8931" w:type="dxa"/>
            <w:gridSpan w:val="2"/>
          </w:tcPr>
          <w:p w14:paraId="1C8B19EA" w14:textId="38EB77FE" w:rsidR="00854AD3" w:rsidRPr="00601592" w:rsidRDefault="00601592" w:rsidP="00854AD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1.</w:t>
            </w:r>
            <w:r w:rsidR="004A2215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นางดารารัตน์</w:t>
            </w:r>
            <w:r w:rsidR="00854AD3" w:rsidRPr="0060159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โห้วงศ์   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ab/>
            </w:r>
            <w:r w:rsidR="00854AD3" w:rsidRPr="0060159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รอง</w:t>
            </w:r>
            <w:r w:rsidR="00854AD3" w:rsidRPr="0060159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นายแพทย์สาธารณสุขจังหวัดสระแก้ว</w:t>
            </w:r>
            <w:r w:rsidR="00854AD3" w:rsidRPr="0060159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ab/>
            </w:r>
            <w:r w:rsidR="00854AD3" w:rsidRPr="0060159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โทร 081 572 4681</w:t>
            </w:r>
          </w:p>
          <w:p w14:paraId="07CC6667" w14:textId="3C671FCB" w:rsidR="00854AD3" w:rsidRDefault="00854AD3" w:rsidP="00854AD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60159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2.</w:t>
            </w:r>
            <w:r w:rsidR="004A2215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</w:t>
            </w:r>
            <w:r w:rsidR="0060159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นางอรพิน </w:t>
            </w:r>
            <w:r w:rsidRPr="0060159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ภัทรกรสกุล</w:t>
            </w:r>
            <w:r w:rsidRPr="0060159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  </w:t>
            </w:r>
            <w:r w:rsidR="0060159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ab/>
            </w:r>
            <w:r w:rsidRPr="0060159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หัวหน้ากลุ่มงาน</w:t>
            </w:r>
            <w:r w:rsidRPr="0060159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ควบคุมโรคไม่ติดต่อฯ</w:t>
            </w:r>
            <w:r w:rsidRPr="0060159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    </w:t>
            </w:r>
            <w:r w:rsidRPr="0060159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</w:t>
            </w:r>
            <w:r w:rsidR="0060159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ab/>
            </w:r>
            <w:r w:rsidRPr="0060159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โทร 089 832 2058 </w:t>
            </w:r>
          </w:p>
          <w:p w14:paraId="1F6DE40D" w14:textId="2B3DE430" w:rsidR="00601592" w:rsidRPr="00601592" w:rsidRDefault="00601592" w:rsidP="000353F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3.</w:t>
            </w:r>
            <w:r w:rsidR="004A2215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</w:t>
            </w:r>
            <w:r w:rsidR="000353F4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นา</w:t>
            </w:r>
            <w:r w:rsidR="00311E25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ยศรากูล อมรรัตนชัย          </w:t>
            </w:r>
            <w:r w:rsidR="000353F4" w:rsidRPr="0060159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งาน</w:t>
            </w:r>
            <w:r w:rsidR="000353F4" w:rsidRPr="0060159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ควบคุมโรคไม่ติดต่อ</w:t>
            </w:r>
            <w:r w:rsidR="000353F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ab/>
            </w:r>
            <w:r w:rsidR="000353F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ab/>
            </w:r>
            <w:r w:rsidR="00311E25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         </w:t>
            </w:r>
            <w:r w:rsidR="000353F4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โทร 06</w:t>
            </w:r>
            <w:r w:rsidR="00311E25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1</w:t>
            </w:r>
            <w:r w:rsidR="000353F4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</w:t>
            </w:r>
            <w:r w:rsidR="00311E25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695</w:t>
            </w:r>
            <w:r w:rsidR="000353F4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</w:t>
            </w:r>
            <w:r w:rsidR="00311E25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11</w:t>
            </w:r>
            <w:r w:rsidR="000353F4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96</w:t>
            </w:r>
          </w:p>
        </w:tc>
      </w:tr>
      <w:tr w:rsidR="00854AD3" w:rsidRPr="00C44364" w14:paraId="45B286BC" w14:textId="77777777" w:rsidTr="00CA1DE2">
        <w:trPr>
          <w:trHeight w:val="398"/>
        </w:trPr>
        <w:tc>
          <w:tcPr>
            <w:tcW w:w="1696" w:type="dxa"/>
          </w:tcPr>
          <w:p w14:paraId="08F12DD2" w14:textId="77777777" w:rsidR="00854AD3" w:rsidRPr="000353F4" w:rsidRDefault="00854AD3" w:rsidP="00854AD3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</w:pPr>
            <w:r w:rsidRPr="000353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ผู้จัดเก็บข้อมูล</w:t>
            </w:r>
          </w:p>
        </w:tc>
        <w:tc>
          <w:tcPr>
            <w:tcW w:w="8931" w:type="dxa"/>
            <w:gridSpan w:val="2"/>
          </w:tcPr>
          <w:p w14:paraId="161BDB23" w14:textId="1331020C" w:rsidR="00854AD3" w:rsidRPr="000353F4" w:rsidRDefault="00C25C97" w:rsidP="00854AD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C25C9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นายศรากูล อมรรัตนชัย          </w:t>
            </w:r>
            <w:r w:rsidR="000353F4" w:rsidRPr="000353F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ab/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</w:t>
            </w:r>
            <w:r w:rsidR="00854AD3" w:rsidRPr="000353F4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พยาบาลวิ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ชาชีพปฏิบัติการ</w:t>
            </w:r>
            <w:r w:rsidR="000353F4" w:rsidRPr="000353F4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</w:t>
            </w:r>
            <w:r w:rsidR="000353F4" w:rsidRPr="000353F4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ab/>
            </w:r>
            <w:r w:rsidR="000353F4" w:rsidRPr="000353F4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ab/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</w:t>
            </w:r>
            <w:r w:rsidR="000353F4" w:rsidRPr="000353F4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โทร </w:t>
            </w:r>
            <w:r w:rsidR="009E31A2" w:rsidRPr="009E31A2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>061 695 1196</w:t>
            </w:r>
          </w:p>
        </w:tc>
      </w:tr>
      <w:tr w:rsidR="00854AD3" w:rsidRPr="00C44364" w14:paraId="630A38A3" w14:textId="77777777" w:rsidTr="00CA1DE2">
        <w:trPr>
          <w:trHeight w:val="276"/>
        </w:trPr>
        <w:tc>
          <w:tcPr>
            <w:tcW w:w="1696" w:type="dxa"/>
          </w:tcPr>
          <w:p w14:paraId="6CE7BCE6" w14:textId="77777777" w:rsidR="00854AD3" w:rsidRPr="000353F4" w:rsidRDefault="00854AD3" w:rsidP="00854AD3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</w:pPr>
            <w:r w:rsidRPr="000353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หน่วยงาน</w:t>
            </w:r>
          </w:p>
        </w:tc>
        <w:tc>
          <w:tcPr>
            <w:tcW w:w="8931" w:type="dxa"/>
            <w:gridSpan w:val="2"/>
          </w:tcPr>
          <w:p w14:paraId="1146C542" w14:textId="77777777" w:rsidR="00854AD3" w:rsidRPr="000353F4" w:rsidRDefault="00854AD3" w:rsidP="00854AD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 w:rsidRPr="000353F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สำนักงานสาธารณสุขจังหวัดสระแก้ว</w:t>
            </w:r>
          </w:p>
        </w:tc>
      </w:tr>
      <w:tr w:rsidR="00854AD3" w:rsidRPr="00C44364" w14:paraId="44FA51AA" w14:textId="77777777" w:rsidTr="00CA1DE2">
        <w:trPr>
          <w:trHeight w:val="572"/>
        </w:trPr>
        <w:tc>
          <w:tcPr>
            <w:tcW w:w="1696" w:type="dxa"/>
          </w:tcPr>
          <w:p w14:paraId="1A2B9FE1" w14:textId="77777777" w:rsidR="00854AD3" w:rsidRPr="007653A8" w:rsidRDefault="00854AD3" w:rsidP="00854AD3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</w:pPr>
            <w:r w:rsidRPr="007653A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โทรศัพท์สำนักงาน</w:t>
            </w:r>
          </w:p>
        </w:tc>
        <w:tc>
          <w:tcPr>
            <w:tcW w:w="8931" w:type="dxa"/>
            <w:gridSpan w:val="2"/>
          </w:tcPr>
          <w:p w14:paraId="16A14C57" w14:textId="77777777" w:rsidR="00854AD3" w:rsidRPr="007653A8" w:rsidRDefault="00854AD3" w:rsidP="00854AD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 w:rsidRPr="007653A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0 3742 5142 – 4 ต่อ 30</w:t>
            </w:r>
            <w:r w:rsidRPr="007653A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3</w:t>
            </w:r>
          </w:p>
        </w:tc>
      </w:tr>
      <w:tr w:rsidR="00854AD3" w:rsidRPr="00C44364" w14:paraId="66755CEF" w14:textId="77777777" w:rsidTr="00CA1DE2">
        <w:trPr>
          <w:trHeight w:val="887"/>
        </w:trPr>
        <w:tc>
          <w:tcPr>
            <w:tcW w:w="1696" w:type="dxa"/>
          </w:tcPr>
          <w:p w14:paraId="521BB91A" w14:textId="77777777" w:rsidR="00854AD3" w:rsidRPr="007653A8" w:rsidRDefault="00854AD3" w:rsidP="00854AD3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</w:pPr>
            <w:r w:rsidRPr="007653A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ความถี่ในการจัดเก็บข้อมูล</w:t>
            </w:r>
          </w:p>
        </w:tc>
        <w:tc>
          <w:tcPr>
            <w:tcW w:w="8931" w:type="dxa"/>
            <w:gridSpan w:val="2"/>
          </w:tcPr>
          <w:p w14:paraId="7DB2867A" w14:textId="144CAD27" w:rsidR="00854AD3" w:rsidRPr="007653A8" w:rsidRDefault="00854AD3" w:rsidP="007653A8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7653A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  <w:r w:rsidRPr="007653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ผ่าน </w:t>
            </w:r>
            <w:r w:rsidRPr="007653A8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="007653A8" w:rsidRPr="007653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653A8" w:rsidRPr="00765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 </w:t>
            </w:r>
            <w:r w:rsidR="007653A8" w:rsidRPr="007653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653A8" w:rsidRPr="00765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 </w:t>
            </w:r>
            <w:r w:rsidRPr="007653A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653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</w:t>
            </w:r>
            <w:r w:rsidRPr="007653A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20</w:t>
            </w:r>
            <w:r w:rsidRPr="007653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ของเดือน)</w:t>
            </w:r>
          </w:p>
          <w:p w14:paraId="77DE3AB7" w14:textId="04F368F4" w:rsidR="007653A8" w:rsidRPr="007653A8" w:rsidRDefault="007653A8" w:rsidP="007653A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 w:rsidRPr="007653A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  <w:r w:rsidRPr="007653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ผ่าน </w:t>
            </w:r>
            <w:hyperlink r:id="rId7" w:history="1">
              <w:r w:rsidR="009A1C80" w:rsidRPr="00802A46">
                <w:rPr>
                  <w:rStyle w:val="a7"/>
                  <w:rFonts w:ascii="TH SarabunIT๙" w:eastAsia="Cordia New" w:hAnsi="TH SarabunIT๙" w:cs="TH SarabunIT๙"/>
                  <w:sz w:val="32"/>
                  <w:szCs w:val="32"/>
                  <w:lang w:eastAsia="ko-KR"/>
                </w:rPr>
                <w:t>http://ncdclinicplus.ddc.moph.go.th</w:t>
              </w:r>
            </w:hyperlink>
            <w:r w:rsidR="009A1C80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</w:t>
            </w:r>
            <w:r w:rsidR="009A1C8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ทุก 6 เดือน</w:t>
            </w:r>
          </w:p>
          <w:p w14:paraId="0C990C31" w14:textId="5D8315DA" w:rsidR="007653A8" w:rsidRPr="007653A8" w:rsidRDefault="007653A8" w:rsidP="007653A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 w:rsidRPr="007653A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การนิเทศติดตาม/เยี่ยมเสริมพลัง ทุก 6 เดือน</w:t>
            </w:r>
          </w:p>
        </w:tc>
      </w:tr>
    </w:tbl>
    <w:p w14:paraId="246717E5" w14:textId="4EED1DC8" w:rsidR="00BF3873" w:rsidRPr="00C44364" w:rsidRDefault="00BF3873">
      <w:pPr>
        <w:rPr>
          <w:rFonts w:ascii="TH SarabunIT๙" w:hAnsi="TH SarabunIT๙" w:cs="TH SarabunIT๙"/>
          <w:sz w:val="32"/>
          <w:szCs w:val="32"/>
        </w:rPr>
      </w:pPr>
    </w:p>
    <w:sectPr w:rsidR="00BF3873" w:rsidRPr="00C44364" w:rsidSect="00B23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4D5A" w14:textId="77777777" w:rsidR="00661AFC" w:rsidRDefault="00661AFC" w:rsidP="00661AFC">
      <w:pPr>
        <w:spacing w:after="0" w:line="240" w:lineRule="auto"/>
      </w:pPr>
      <w:r>
        <w:separator/>
      </w:r>
    </w:p>
  </w:endnote>
  <w:endnote w:type="continuationSeparator" w:id="0">
    <w:p w14:paraId="2302538A" w14:textId="77777777" w:rsidR="00661AFC" w:rsidRDefault="00661AFC" w:rsidP="0066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7C5B" w14:textId="77777777" w:rsidR="00661AFC" w:rsidRDefault="00661AFC" w:rsidP="00661AFC">
      <w:pPr>
        <w:spacing w:after="0" w:line="240" w:lineRule="auto"/>
      </w:pPr>
      <w:r>
        <w:separator/>
      </w:r>
    </w:p>
  </w:footnote>
  <w:footnote w:type="continuationSeparator" w:id="0">
    <w:p w14:paraId="17CA14E3" w14:textId="77777777" w:rsidR="00661AFC" w:rsidRDefault="00661AFC" w:rsidP="0066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E64"/>
    <w:multiLevelType w:val="hybridMultilevel"/>
    <w:tmpl w:val="DAEC2174"/>
    <w:lvl w:ilvl="0" w:tplc="B72C8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1210431"/>
    <w:multiLevelType w:val="hybridMultilevel"/>
    <w:tmpl w:val="391E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80FA7"/>
    <w:multiLevelType w:val="hybridMultilevel"/>
    <w:tmpl w:val="CB368DF4"/>
    <w:lvl w:ilvl="0" w:tplc="06B474DE">
      <w:numFmt w:val="bullet"/>
      <w:lvlText w:val=""/>
      <w:lvlJc w:val="left"/>
      <w:pPr>
        <w:ind w:left="720" w:hanging="360"/>
      </w:pPr>
      <w:rPr>
        <w:rFonts w:ascii="Symbol" w:eastAsia="SimSu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35E1"/>
    <w:multiLevelType w:val="hybridMultilevel"/>
    <w:tmpl w:val="89F2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11A31"/>
    <w:multiLevelType w:val="multilevel"/>
    <w:tmpl w:val="F6BAF9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1800"/>
      </w:pPr>
      <w:rPr>
        <w:rFonts w:hint="default"/>
      </w:rPr>
    </w:lvl>
  </w:abstractNum>
  <w:abstractNum w:abstractNumId="5" w15:restartNumberingAfterBreak="0">
    <w:nsid w:val="190E6945"/>
    <w:multiLevelType w:val="hybridMultilevel"/>
    <w:tmpl w:val="60B0A52A"/>
    <w:lvl w:ilvl="0" w:tplc="AA62086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3E200191"/>
    <w:multiLevelType w:val="hybridMultilevel"/>
    <w:tmpl w:val="FC06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313D0"/>
    <w:multiLevelType w:val="hybridMultilevel"/>
    <w:tmpl w:val="1A60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94DB3"/>
    <w:multiLevelType w:val="hybridMultilevel"/>
    <w:tmpl w:val="E4A40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864B9"/>
    <w:multiLevelType w:val="hybridMultilevel"/>
    <w:tmpl w:val="F13635F8"/>
    <w:lvl w:ilvl="0" w:tplc="A1F6E8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D2C8B"/>
    <w:multiLevelType w:val="hybridMultilevel"/>
    <w:tmpl w:val="D5F6DDAE"/>
    <w:lvl w:ilvl="0" w:tplc="1682D860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D4B08"/>
    <w:multiLevelType w:val="hybridMultilevel"/>
    <w:tmpl w:val="5152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419E3"/>
    <w:multiLevelType w:val="hybridMultilevel"/>
    <w:tmpl w:val="50F0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26D17"/>
    <w:multiLevelType w:val="hybridMultilevel"/>
    <w:tmpl w:val="A9C2F8F4"/>
    <w:lvl w:ilvl="0" w:tplc="6482291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5C8D54B6"/>
    <w:multiLevelType w:val="multilevel"/>
    <w:tmpl w:val="0628AD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5CAB599D"/>
    <w:multiLevelType w:val="hybridMultilevel"/>
    <w:tmpl w:val="E714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819F8"/>
    <w:multiLevelType w:val="hybridMultilevel"/>
    <w:tmpl w:val="5AE2E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94A6E"/>
    <w:multiLevelType w:val="hybridMultilevel"/>
    <w:tmpl w:val="9CAC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54D59"/>
    <w:multiLevelType w:val="hybridMultilevel"/>
    <w:tmpl w:val="1C286AEE"/>
    <w:lvl w:ilvl="0" w:tplc="CE841328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A5EC9"/>
    <w:multiLevelType w:val="multilevel"/>
    <w:tmpl w:val="F410B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63C3101"/>
    <w:multiLevelType w:val="hybridMultilevel"/>
    <w:tmpl w:val="BF5C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02897"/>
    <w:multiLevelType w:val="hybridMultilevel"/>
    <w:tmpl w:val="C3CA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11"/>
  </w:num>
  <w:num w:numId="5">
    <w:abstractNumId w:val="17"/>
  </w:num>
  <w:num w:numId="6">
    <w:abstractNumId w:val="21"/>
  </w:num>
  <w:num w:numId="7">
    <w:abstractNumId w:val="18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3"/>
  </w:num>
  <w:num w:numId="13">
    <w:abstractNumId w:val="7"/>
  </w:num>
  <w:num w:numId="14">
    <w:abstractNumId w:val="20"/>
  </w:num>
  <w:num w:numId="15">
    <w:abstractNumId w:val="6"/>
  </w:num>
  <w:num w:numId="16">
    <w:abstractNumId w:val="16"/>
  </w:num>
  <w:num w:numId="17">
    <w:abstractNumId w:val="0"/>
  </w:num>
  <w:num w:numId="18">
    <w:abstractNumId w:val="2"/>
  </w:num>
  <w:num w:numId="19">
    <w:abstractNumId w:val="15"/>
  </w:num>
  <w:num w:numId="20">
    <w:abstractNumId w:val="13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51"/>
    <w:rsid w:val="000007CA"/>
    <w:rsid w:val="000008DA"/>
    <w:rsid w:val="00011529"/>
    <w:rsid w:val="00013C67"/>
    <w:rsid w:val="00016CC7"/>
    <w:rsid w:val="0002141F"/>
    <w:rsid w:val="00023254"/>
    <w:rsid w:val="00023DDD"/>
    <w:rsid w:val="000254B0"/>
    <w:rsid w:val="00027723"/>
    <w:rsid w:val="00033DA9"/>
    <w:rsid w:val="000353F4"/>
    <w:rsid w:val="00036AD7"/>
    <w:rsid w:val="00037D5E"/>
    <w:rsid w:val="00040B1A"/>
    <w:rsid w:val="0004174D"/>
    <w:rsid w:val="000438A9"/>
    <w:rsid w:val="00044277"/>
    <w:rsid w:val="00044775"/>
    <w:rsid w:val="0004574C"/>
    <w:rsid w:val="00057538"/>
    <w:rsid w:val="000656D4"/>
    <w:rsid w:val="00066041"/>
    <w:rsid w:val="00066BF3"/>
    <w:rsid w:val="00070129"/>
    <w:rsid w:val="00070A70"/>
    <w:rsid w:val="000744A3"/>
    <w:rsid w:val="00075828"/>
    <w:rsid w:val="00076BD6"/>
    <w:rsid w:val="00080995"/>
    <w:rsid w:val="00087CA8"/>
    <w:rsid w:val="00093716"/>
    <w:rsid w:val="00093D1D"/>
    <w:rsid w:val="000960C6"/>
    <w:rsid w:val="00097EF6"/>
    <w:rsid w:val="000A2176"/>
    <w:rsid w:val="000A3630"/>
    <w:rsid w:val="000A393E"/>
    <w:rsid w:val="000A477E"/>
    <w:rsid w:val="000A6B7F"/>
    <w:rsid w:val="000B0ACB"/>
    <w:rsid w:val="000B3090"/>
    <w:rsid w:val="000B30E0"/>
    <w:rsid w:val="000B3612"/>
    <w:rsid w:val="000B5B5D"/>
    <w:rsid w:val="000C038C"/>
    <w:rsid w:val="000C0EE0"/>
    <w:rsid w:val="000C3E0E"/>
    <w:rsid w:val="000C7BB9"/>
    <w:rsid w:val="000D2942"/>
    <w:rsid w:val="000D31C5"/>
    <w:rsid w:val="000D39F0"/>
    <w:rsid w:val="000D5317"/>
    <w:rsid w:val="000D6D42"/>
    <w:rsid w:val="000E49E3"/>
    <w:rsid w:val="000E7A8C"/>
    <w:rsid w:val="000F25BA"/>
    <w:rsid w:val="000F691D"/>
    <w:rsid w:val="0010150B"/>
    <w:rsid w:val="0010191F"/>
    <w:rsid w:val="001030DD"/>
    <w:rsid w:val="0012080C"/>
    <w:rsid w:val="00124678"/>
    <w:rsid w:val="00131112"/>
    <w:rsid w:val="00133431"/>
    <w:rsid w:val="001339A6"/>
    <w:rsid w:val="0014063A"/>
    <w:rsid w:val="0014413C"/>
    <w:rsid w:val="00146615"/>
    <w:rsid w:val="001479B2"/>
    <w:rsid w:val="00147DD1"/>
    <w:rsid w:val="001501C8"/>
    <w:rsid w:val="00152534"/>
    <w:rsid w:val="001530E1"/>
    <w:rsid w:val="0016052C"/>
    <w:rsid w:val="00161AB5"/>
    <w:rsid w:val="00164587"/>
    <w:rsid w:val="001716B0"/>
    <w:rsid w:val="001717EB"/>
    <w:rsid w:val="00171C76"/>
    <w:rsid w:val="001726A3"/>
    <w:rsid w:val="001728D7"/>
    <w:rsid w:val="001729BF"/>
    <w:rsid w:val="00173691"/>
    <w:rsid w:val="00177037"/>
    <w:rsid w:val="001832E9"/>
    <w:rsid w:val="001833B2"/>
    <w:rsid w:val="00187B1C"/>
    <w:rsid w:val="0019116A"/>
    <w:rsid w:val="001917CE"/>
    <w:rsid w:val="00192788"/>
    <w:rsid w:val="001A065D"/>
    <w:rsid w:val="001A3DA6"/>
    <w:rsid w:val="001A447D"/>
    <w:rsid w:val="001A5DFE"/>
    <w:rsid w:val="001B179C"/>
    <w:rsid w:val="001C4E32"/>
    <w:rsid w:val="001C6E73"/>
    <w:rsid w:val="001C7E9B"/>
    <w:rsid w:val="001E025D"/>
    <w:rsid w:val="001E066F"/>
    <w:rsid w:val="001E0A6F"/>
    <w:rsid w:val="001E4671"/>
    <w:rsid w:val="001E6719"/>
    <w:rsid w:val="001E7560"/>
    <w:rsid w:val="001F7BB5"/>
    <w:rsid w:val="0020231C"/>
    <w:rsid w:val="00203B26"/>
    <w:rsid w:val="00204655"/>
    <w:rsid w:val="00207FE6"/>
    <w:rsid w:val="00211AB6"/>
    <w:rsid w:val="00213C36"/>
    <w:rsid w:val="0021567E"/>
    <w:rsid w:val="002214CB"/>
    <w:rsid w:val="002264E2"/>
    <w:rsid w:val="00226D8E"/>
    <w:rsid w:val="002272C8"/>
    <w:rsid w:val="00232118"/>
    <w:rsid w:val="00232EE6"/>
    <w:rsid w:val="00233C51"/>
    <w:rsid w:val="002346D3"/>
    <w:rsid w:val="002373DA"/>
    <w:rsid w:val="00241566"/>
    <w:rsid w:val="0024411F"/>
    <w:rsid w:val="00245B91"/>
    <w:rsid w:val="00246259"/>
    <w:rsid w:val="0024777F"/>
    <w:rsid w:val="00250FE6"/>
    <w:rsid w:val="002516D0"/>
    <w:rsid w:val="0025759A"/>
    <w:rsid w:val="0026158D"/>
    <w:rsid w:val="00261E1B"/>
    <w:rsid w:val="00265848"/>
    <w:rsid w:val="00266F3C"/>
    <w:rsid w:val="00276B05"/>
    <w:rsid w:val="00280DA1"/>
    <w:rsid w:val="00286162"/>
    <w:rsid w:val="002A14E8"/>
    <w:rsid w:val="002A4D63"/>
    <w:rsid w:val="002A63DF"/>
    <w:rsid w:val="002A7F75"/>
    <w:rsid w:val="002B0F67"/>
    <w:rsid w:val="002B101A"/>
    <w:rsid w:val="002B216D"/>
    <w:rsid w:val="002B46F4"/>
    <w:rsid w:val="002C0F6A"/>
    <w:rsid w:val="002C3C13"/>
    <w:rsid w:val="002C40D3"/>
    <w:rsid w:val="002C54FB"/>
    <w:rsid w:val="002E1A3B"/>
    <w:rsid w:val="002E2511"/>
    <w:rsid w:val="002F2946"/>
    <w:rsid w:val="002F6E8F"/>
    <w:rsid w:val="002F73DE"/>
    <w:rsid w:val="002F7C7C"/>
    <w:rsid w:val="00301B51"/>
    <w:rsid w:val="00305FC8"/>
    <w:rsid w:val="00306289"/>
    <w:rsid w:val="003077E5"/>
    <w:rsid w:val="00311C86"/>
    <w:rsid w:val="00311E25"/>
    <w:rsid w:val="00312914"/>
    <w:rsid w:val="003130EE"/>
    <w:rsid w:val="00314753"/>
    <w:rsid w:val="00323FA4"/>
    <w:rsid w:val="00334038"/>
    <w:rsid w:val="0033457A"/>
    <w:rsid w:val="0033481B"/>
    <w:rsid w:val="00343672"/>
    <w:rsid w:val="00345FD2"/>
    <w:rsid w:val="00347D25"/>
    <w:rsid w:val="00351E92"/>
    <w:rsid w:val="00352852"/>
    <w:rsid w:val="00352FE3"/>
    <w:rsid w:val="00365028"/>
    <w:rsid w:val="003701CE"/>
    <w:rsid w:val="003708F0"/>
    <w:rsid w:val="00373BA3"/>
    <w:rsid w:val="00375CA4"/>
    <w:rsid w:val="00377A67"/>
    <w:rsid w:val="00385FCD"/>
    <w:rsid w:val="00386EB1"/>
    <w:rsid w:val="00387119"/>
    <w:rsid w:val="003A1864"/>
    <w:rsid w:val="003A1AD8"/>
    <w:rsid w:val="003A1DFC"/>
    <w:rsid w:val="003B0F96"/>
    <w:rsid w:val="003B1B2D"/>
    <w:rsid w:val="003B59F9"/>
    <w:rsid w:val="003B7C92"/>
    <w:rsid w:val="003C4DCF"/>
    <w:rsid w:val="003C7D47"/>
    <w:rsid w:val="003D08B7"/>
    <w:rsid w:val="003D17C3"/>
    <w:rsid w:val="003D32B2"/>
    <w:rsid w:val="003D5796"/>
    <w:rsid w:val="003D58C1"/>
    <w:rsid w:val="003D70E7"/>
    <w:rsid w:val="003E3289"/>
    <w:rsid w:val="003F6198"/>
    <w:rsid w:val="003F679E"/>
    <w:rsid w:val="003F776D"/>
    <w:rsid w:val="00400AE2"/>
    <w:rsid w:val="00412396"/>
    <w:rsid w:val="00415976"/>
    <w:rsid w:val="00415FB3"/>
    <w:rsid w:val="00420B65"/>
    <w:rsid w:val="004220BA"/>
    <w:rsid w:val="004221FB"/>
    <w:rsid w:val="0042365E"/>
    <w:rsid w:val="0042483F"/>
    <w:rsid w:val="00426550"/>
    <w:rsid w:val="004275E1"/>
    <w:rsid w:val="00427E5F"/>
    <w:rsid w:val="004343F5"/>
    <w:rsid w:val="004379AE"/>
    <w:rsid w:val="00450475"/>
    <w:rsid w:val="00451764"/>
    <w:rsid w:val="00451AA8"/>
    <w:rsid w:val="00460C57"/>
    <w:rsid w:val="00462374"/>
    <w:rsid w:val="00465648"/>
    <w:rsid w:val="00466833"/>
    <w:rsid w:val="00472FEE"/>
    <w:rsid w:val="00473567"/>
    <w:rsid w:val="00484668"/>
    <w:rsid w:val="00484C0E"/>
    <w:rsid w:val="004850D0"/>
    <w:rsid w:val="00485DB9"/>
    <w:rsid w:val="00487129"/>
    <w:rsid w:val="004873CC"/>
    <w:rsid w:val="0049450F"/>
    <w:rsid w:val="00495708"/>
    <w:rsid w:val="0049676E"/>
    <w:rsid w:val="0049712F"/>
    <w:rsid w:val="004973E1"/>
    <w:rsid w:val="004A2215"/>
    <w:rsid w:val="004A5D40"/>
    <w:rsid w:val="004B193F"/>
    <w:rsid w:val="004B200C"/>
    <w:rsid w:val="004B42BA"/>
    <w:rsid w:val="004B4311"/>
    <w:rsid w:val="004C4BFF"/>
    <w:rsid w:val="004C6826"/>
    <w:rsid w:val="004D06C7"/>
    <w:rsid w:val="004D38BB"/>
    <w:rsid w:val="004D3DD4"/>
    <w:rsid w:val="004D665A"/>
    <w:rsid w:val="004E1980"/>
    <w:rsid w:val="004E1E9F"/>
    <w:rsid w:val="004E4DAC"/>
    <w:rsid w:val="004E5D4C"/>
    <w:rsid w:val="004E7203"/>
    <w:rsid w:val="004E781C"/>
    <w:rsid w:val="005004F3"/>
    <w:rsid w:val="00501BEE"/>
    <w:rsid w:val="005021F0"/>
    <w:rsid w:val="00502E9C"/>
    <w:rsid w:val="0050679E"/>
    <w:rsid w:val="005075A9"/>
    <w:rsid w:val="005102C2"/>
    <w:rsid w:val="005112CA"/>
    <w:rsid w:val="005112E7"/>
    <w:rsid w:val="0051283D"/>
    <w:rsid w:val="0051415A"/>
    <w:rsid w:val="0051519F"/>
    <w:rsid w:val="00522FE2"/>
    <w:rsid w:val="00524169"/>
    <w:rsid w:val="005277F5"/>
    <w:rsid w:val="00527ECB"/>
    <w:rsid w:val="00532C19"/>
    <w:rsid w:val="0053319A"/>
    <w:rsid w:val="00535412"/>
    <w:rsid w:val="005372A4"/>
    <w:rsid w:val="005378FE"/>
    <w:rsid w:val="005450EA"/>
    <w:rsid w:val="00545E08"/>
    <w:rsid w:val="0055686A"/>
    <w:rsid w:val="00566340"/>
    <w:rsid w:val="00566E8E"/>
    <w:rsid w:val="00567DBC"/>
    <w:rsid w:val="00570FB8"/>
    <w:rsid w:val="005765DB"/>
    <w:rsid w:val="00577BAF"/>
    <w:rsid w:val="00580871"/>
    <w:rsid w:val="00580EEC"/>
    <w:rsid w:val="005823EB"/>
    <w:rsid w:val="00582D86"/>
    <w:rsid w:val="005839C9"/>
    <w:rsid w:val="0058570E"/>
    <w:rsid w:val="0058779E"/>
    <w:rsid w:val="00591358"/>
    <w:rsid w:val="00591A43"/>
    <w:rsid w:val="00593BF2"/>
    <w:rsid w:val="00594BD2"/>
    <w:rsid w:val="005A1C53"/>
    <w:rsid w:val="005A48FE"/>
    <w:rsid w:val="005B0518"/>
    <w:rsid w:val="005B2EC2"/>
    <w:rsid w:val="005B4A34"/>
    <w:rsid w:val="005B585C"/>
    <w:rsid w:val="005C33A3"/>
    <w:rsid w:val="005C7820"/>
    <w:rsid w:val="005D0777"/>
    <w:rsid w:val="005D14AB"/>
    <w:rsid w:val="005D5001"/>
    <w:rsid w:val="005D6128"/>
    <w:rsid w:val="005D6723"/>
    <w:rsid w:val="005D789D"/>
    <w:rsid w:val="005E0D34"/>
    <w:rsid w:val="005E543E"/>
    <w:rsid w:val="005E6739"/>
    <w:rsid w:val="005E689A"/>
    <w:rsid w:val="005F20B0"/>
    <w:rsid w:val="005F25B9"/>
    <w:rsid w:val="005F7041"/>
    <w:rsid w:val="00600EA0"/>
    <w:rsid w:val="00601592"/>
    <w:rsid w:val="00604A2F"/>
    <w:rsid w:val="006061F2"/>
    <w:rsid w:val="00613AE1"/>
    <w:rsid w:val="00614232"/>
    <w:rsid w:val="006150A2"/>
    <w:rsid w:val="00624543"/>
    <w:rsid w:val="00630347"/>
    <w:rsid w:val="00632353"/>
    <w:rsid w:val="006334D4"/>
    <w:rsid w:val="00633610"/>
    <w:rsid w:val="0063721E"/>
    <w:rsid w:val="006373AE"/>
    <w:rsid w:val="00643292"/>
    <w:rsid w:val="006453B4"/>
    <w:rsid w:val="0065139E"/>
    <w:rsid w:val="00656177"/>
    <w:rsid w:val="00661AFC"/>
    <w:rsid w:val="00666F64"/>
    <w:rsid w:val="0066773F"/>
    <w:rsid w:val="006679A0"/>
    <w:rsid w:val="00672BC2"/>
    <w:rsid w:val="00681763"/>
    <w:rsid w:val="00682A58"/>
    <w:rsid w:val="00682B33"/>
    <w:rsid w:val="00684EEB"/>
    <w:rsid w:val="00693E0C"/>
    <w:rsid w:val="006A001D"/>
    <w:rsid w:val="006A22CC"/>
    <w:rsid w:val="006A66C5"/>
    <w:rsid w:val="006B1859"/>
    <w:rsid w:val="006B1BB1"/>
    <w:rsid w:val="006B2B83"/>
    <w:rsid w:val="006B731B"/>
    <w:rsid w:val="006B74FC"/>
    <w:rsid w:val="006C3792"/>
    <w:rsid w:val="006C793D"/>
    <w:rsid w:val="006D0A5E"/>
    <w:rsid w:val="006D34C8"/>
    <w:rsid w:val="006D3F0E"/>
    <w:rsid w:val="006D46E1"/>
    <w:rsid w:val="006D5906"/>
    <w:rsid w:val="006E12FC"/>
    <w:rsid w:val="006E258E"/>
    <w:rsid w:val="006E2B10"/>
    <w:rsid w:val="006E2C87"/>
    <w:rsid w:val="006E521E"/>
    <w:rsid w:val="006F0C69"/>
    <w:rsid w:val="006F1051"/>
    <w:rsid w:val="006F5C40"/>
    <w:rsid w:val="007006DF"/>
    <w:rsid w:val="007026D6"/>
    <w:rsid w:val="0071070E"/>
    <w:rsid w:val="00713534"/>
    <w:rsid w:val="007135D5"/>
    <w:rsid w:val="007138E1"/>
    <w:rsid w:val="00716194"/>
    <w:rsid w:val="007203DE"/>
    <w:rsid w:val="00721B58"/>
    <w:rsid w:val="00727BB6"/>
    <w:rsid w:val="00730967"/>
    <w:rsid w:val="00731096"/>
    <w:rsid w:val="00731AE7"/>
    <w:rsid w:val="00734B47"/>
    <w:rsid w:val="00737392"/>
    <w:rsid w:val="00741376"/>
    <w:rsid w:val="00745BB7"/>
    <w:rsid w:val="00745C4E"/>
    <w:rsid w:val="00747F5B"/>
    <w:rsid w:val="00751963"/>
    <w:rsid w:val="0075199E"/>
    <w:rsid w:val="00753D33"/>
    <w:rsid w:val="00756F95"/>
    <w:rsid w:val="00762971"/>
    <w:rsid w:val="0076394D"/>
    <w:rsid w:val="00763F18"/>
    <w:rsid w:val="00764868"/>
    <w:rsid w:val="007653A8"/>
    <w:rsid w:val="007655DB"/>
    <w:rsid w:val="00770552"/>
    <w:rsid w:val="00775FF2"/>
    <w:rsid w:val="00777422"/>
    <w:rsid w:val="00780265"/>
    <w:rsid w:val="0078151C"/>
    <w:rsid w:val="00782427"/>
    <w:rsid w:val="00784851"/>
    <w:rsid w:val="00784B4D"/>
    <w:rsid w:val="00792A2F"/>
    <w:rsid w:val="00792FF1"/>
    <w:rsid w:val="00793762"/>
    <w:rsid w:val="007976AA"/>
    <w:rsid w:val="007A12AD"/>
    <w:rsid w:val="007A1788"/>
    <w:rsid w:val="007A5136"/>
    <w:rsid w:val="007B02EF"/>
    <w:rsid w:val="007B2004"/>
    <w:rsid w:val="007B4716"/>
    <w:rsid w:val="007B4D62"/>
    <w:rsid w:val="007B6142"/>
    <w:rsid w:val="007B7198"/>
    <w:rsid w:val="007C0FF7"/>
    <w:rsid w:val="007C69ED"/>
    <w:rsid w:val="007C7058"/>
    <w:rsid w:val="007D26F5"/>
    <w:rsid w:val="007D27BB"/>
    <w:rsid w:val="007D2C2E"/>
    <w:rsid w:val="007D5A05"/>
    <w:rsid w:val="007D711B"/>
    <w:rsid w:val="007D7305"/>
    <w:rsid w:val="007D7D8A"/>
    <w:rsid w:val="007E2768"/>
    <w:rsid w:val="007F0C0C"/>
    <w:rsid w:val="007F25F9"/>
    <w:rsid w:val="007F3C1A"/>
    <w:rsid w:val="007F5127"/>
    <w:rsid w:val="007F6398"/>
    <w:rsid w:val="007F7998"/>
    <w:rsid w:val="00800244"/>
    <w:rsid w:val="0080125E"/>
    <w:rsid w:val="00805434"/>
    <w:rsid w:val="008121F2"/>
    <w:rsid w:val="008161FD"/>
    <w:rsid w:val="00816C7F"/>
    <w:rsid w:val="00822FDB"/>
    <w:rsid w:val="00823BBA"/>
    <w:rsid w:val="00824204"/>
    <w:rsid w:val="00825E84"/>
    <w:rsid w:val="008349DB"/>
    <w:rsid w:val="00837D94"/>
    <w:rsid w:val="008428AF"/>
    <w:rsid w:val="00842EC8"/>
    <w:rsid w:val="00844ABA"/>
    <w:rsid w:val="008509BD"/>
    <w:rsid w:val="0085109F"/>
    <w:rsid w:val="008525A0"/>
    <w:rsid w:val="008539AD"/>
    <w:rsid w:val="00854AD3"/>
    <w:rsid w:val="00861F59"/>
    <w:rsid w:val="00862051"/>
    <w:rsid w:val="0088494D"/>
    <w:rsid w:val="00886C44"/>
    <w:rsid w:val="0089082A"/>
    <w:rsid w:val="00892041"/>
    <w:rsid w:val="00893F99"/>
    <w:rsid w:val="00897828"/>
    <w:rsid w:val="008A0AB3"/>
    <w:rsid w:val="008A32E9"/>
    <w:rsid w:val="008A6039"/>
    <w:rsid w:val="008B6DEF"/>
    <w:rsid w:val="008C56C3"/>
    <w:rsid w:val="008D341D"/>
    <w:rsid w:val="008D4731"/>
    <w:rsid w:val="008E260E"/>
    <w:rsid w:val="008E466E"/>
    <w:rsid w:val="008E4A1D"/>
    <w:rsid w:val="008E5E5B"/>
    <w:rsid w:val="008F2323"/>
    <w:rsid w:val="008F2BBB"/>
    <w:rsid w:val="008F46D3"/>
    <w:rsid w:val="008F5F60"/>
    <w:rsid w:val="008F670F"/>
    <w:rsid w:val="009049B3"/>
    <w:rsid w:val="00910FEE"/>
    <w:rsid w:val="009124B8"/>
    <w:rsid w:val="00912EB7"/>
    <w:rsid w:val="00916079"/>
    <w:rsid w:val="0092287E"/>
    <w:rsid w:val="00923FAB"/>
    <w:rsid w:val="00925376"/>
    <w:rsid w:val="009259EE"/>
    <w:rsid w:val="009269D0"/>
    <w:rsid w:val="0092776E"/>
    <w:rsid w:val="00930BCA"/>
    <w:rsid w:val="0093440E"/>
    <w:rsid w:val="00936AC2"/>
    <w:rsid w:val="00943EAA"/>
    <w:rsid w:val="0094684A"/>
    <w:rsid w:val="00970C99"/>
    <w:rsid w:val="00971C8C"/>
    <w:rsid w:val="00977F1A"/>
    <w:rsid w:val="00981512"/>
    <w:rsid w:val="00982640"/>
    <w:rsid w:val="00983BA7"/>
    <w:rsid w:val="00987557"/>
    <w:rsid w:val="0099139F"/>
    <w:rsid w:val="0099396A"/>
    <w:rsid w:val="009949FB"/>
    <w:rsid w:val="00996482"/>
    <w:rsid w:val="00996955"/>
    <w:rsid w:val="00997652"/>
    <w:rsid w:val="009A03EF"/>
    <w:rsid w:val="009A1C80"/>
    <w:rsid w:val="009A2E4D"/>
    <w:rsid w:val="009A3AF5"/>
    <w:rsid w:val="009A5D94"/>
    <w:rsid w:val="009B7D36"/>
    <w:rsid w:val="009C2B12"/>
    <w:rsid w:val="009D18CE"/>
    <w:rsid w:val="009D6208"/>
    <w:rsid w:val="009E2F74"/>
    <w:rsid w:val="009E31A2"/>
    <w:rsid w:val="009E59DB"/>
    <w:rsid w:val="009E6FD2"/>
    <w:rsid w:val="009E7847"/>
    <w:rsid w:val="009F1F94"/>
    <w:rsid w:val="00A1174E"/>
    <w:rsid w:val="00A12860"/>
    <w:rsid w:val="00A15CD8"/>
    <w:rsid w:val="00A176BF"/>
    <w:rsid w:val="00A20535"/>
    <w:rsid w:val="00A217CF"/>
    <w:rsid w:val="00A21E8C"/>
    <w:rsid w:val="00A22C20"/>
    <w:rsid w:val="00A25101"/>
    <w:rsid w:val="00A26BD0"/>
    <w:rsid w:val="00A31844"/>
    <w:rsid w:val="00A3260A"/>
    <w:rsid w:val="00A34A20"/>
    <w:rsid w:val="00A36FB9"/>
    <w:rsid w:val="00A430AD"/>
    <w:rsid w:val="00A440E7"/>
    <w:rsid w:val="00A45858"/>
    <w:rsid w:val="00A51C08"/>
    <w:rsid w:val="00A55653"/>
    <w:rsid w:val="00A55988"/>
    <w:rsid w:val="00A73168"/>
    <w:rsid w:val="00A737AF"/>
    <w:rsid w:val="00A767E1"/>
    <w:rsid w:val="00A770AB"/>
    <w:rsid w:val="00A84E5E"/>
    <w:rsid w:val="00A875AC"/>
    <w:rsid w:val="00A90E1D"/>
    <w:rsid w:val="00A92885"/>
    <w:rsid w:val="00A92EF6"/>
    <w:rsid w:val="00A93C5A"/>
    <w:rsid w:val="00A97E0C"/>
    <w:rsid w:val="00AA04B3"/>
    <w:rsid w:val="00AA2FEF"/>
    <w:rsid w:val="00AA3346"/>
    <w:rsid w:val="00AA3462"/>
    <w:rsid w:val="00AA7034"/>
    <w:rsid w:val="00AB075D"/>
    <w:rsid w:val="00AB3A10"/>
    <w:rsid w:val="00AB6979"/>
    <w:rsid w:val="00AC3D7B"/>
    <w:rsid w:val="00AC3FC2"/>
    <w:rsid w:val="00AC561C"/>
    <w:rsid w:val="00AC5677"/>
    <w:rsid w:val="00AC685B"/>
    <w:rsid w:val="00AD301B"/>
    <w:rsid w:val="00AD5298"/>
    <w:rsid w:val="00AD69E6"/>
    <w:rsid w:val="00AE05D1"/>
    <w:rsid w:val="00AE178B"/>
    <w:rsid w:val="00AE7450"/>
    <w:rsid w:val="00AF31E2"/>
    <w:rsid w:val="00AF434A"/>
    <w:rsid w:val="00AF66E8"/>
    <w:rsid w:val="00AF7C52"/>
    <w:rsid w:val="00B0535B"/>
    <w:rsid w:val="00B132D3"/>
    <w:rsid w:val="00B21483"/>
    <w:rsid w:val="00B21DBC"/>
    <w:rsid w:val="00B23CB8"/>
    <w:rsid w:val="00B23DFB"/>
    <w:rsid w:val="00B319D7"/>
    <w:rsid w:val="00B510F0"/>
    <w:rsid w:val="00B52E4C"/>
    <w:rsid w:val="00B54695"/>
    <w:rsid w:val="00B54895"/>
    <w:rsid w:val="00B575E4"/>
    <w:rsid w:val="00B614AB"/>
    <w:rsid w:val="00B64D8C"/>
    <w:rsid w:val="00B71A53"/>
    <w:rsid w:val="00B728AE"/>
    <w:rsid w:val="00B72B30"/>
    <w:rsid w:val="00B75202"/>
    <w:rsid w:val="00B77CDF"/>
    <w:rsid w:val="00B80494"/>
    <w:rsid w:val="00B8138E"/>
    <w:rsid w:val="00B822AA"/>
    <w:rsid w:val="00B84325"/>
    <w:rsid w:val="00B86F16"/>
    <w:rsid w:val="00B9776D"/>
    <w:rsid w:val="00BA1667"/>
    <w:rsid w:val="00BA2AFF"/>
    <w:rsid w:val="00BA2F17"/>
    <w:rsid w:val="00BB1CED"/>
    <w:rsid w:val="00BB340D"/>
    <w:rsid w:val="00BB7044"/>
    <w:rsid w:val="00BB76DE"/>
    <w:rsid w:val="00BC17AA"/>
    <w:rsid w:val="00BC3563"/>
    <w:rsid w:val="00BC357F"/>
    <w:rsid w:val="00BC6783"/>
    <w:rsid w:val="00BD453C"/>
    <w:rsid w:val="00BD53B0"/>
    <w:rsid w:val="00BE31EA"/>
    <w:rsid w:val="00BE5EAE"/>
    <w:rsid w:val="00BE7888"/>
    <w:rsid w:val="00BE7F0E"/>
    <w:rsid w:val="00BF1369"/>
    <w:rsid w:val="00BF1863"/>
    <w:rsid w:val="00BF1A12"/>
    <w:rsid w:val="00BF3873"/>
    <w:rsid w:val="00BF5ED4"/>
    <w:rsid w:val="00BF5FEE"/>
    <w:rsid w:val="00C04937"/>
    <w:rsid w:val="00C10A63"/>
    <w:rsid w:val="00C131D9"/>
    <w:rsid w:val="00C15042"/>
    <w:rsid w:val="00C165B2"/>
    <w:rsid w:val="00C20E35"/>
    <w:rsid w:val="00C22A79"/>
    <w:rsid w:val="00C22F25"/>
    <w:rsid w:val="00C25C97"/>
    <w:rsid w:val="00C25D1D"/>
    <w:rsid w:val="00C3024B"/>
    <w:rsid w:val="00C32399"/>
    <w:rsid w:val="00C36AB8"/>
    <w:rsid w:val="00C43B6C"/>
    <w:rsid w:val="00C44364"/>
    <w:rsid w:val="00C44D6D"/>
    <w:rsid w:val="00C4629E"/>
    <w:rsid w:val="00C52EFB"/>
    <w:rsid w:val="00C5589A"/>
    <w:rsid w:val="00C6627A"/>
    <w:rsid w:val="00C706A4"/>
    <w:rsid w:val="00C7571F"/>
    <w:rsid w:val="00C82799"/>
    <w:rsid w:val="00C828AF"/>
    <w:rsid w:val="00C8479A"/>
    <w:rsid w:val="00C92797"/>
    <w:rsid w:val="00CA1DE2"/>
    <w:rsid w:val="00CA45EB"/>
    <w:rsid w:val="00CA4A60"/>
    <w:rsid w:val="00CB151A"/>
    <w:rsid w:val="00CB29B8"/>
    <w:rsid w:val="00CB54F6"/>
    <w:rsid w:val="00CB5C91"/>
    <w:rsid w:val="00CC0654"/>
    <w:rsid w:val="00CC373C"/>
    <w:rsid w:val="00CC6DCD"/>
    <w:rsid w:val="00CD08F8"/>
    <w:rsid w:val="00CD23A1"/>
    <w:rsid w:val="00CD3DEE"/>
    <w:rsid w:val="00CD7FB0"/>
    <w:rsid w:val="00CE5012"/>
    <w:rsid w:val="00CF7487"/>
    <w:rsid w:val="00D02E3B"/>
    <w:rsid w:val="00D035DD"/>
    <w:rsid w:val="00D0408B"/>
    <w:rsid w:val="00D04564"/>
    <w:rsid w:val="00D05483"/>
    <w:rsid w:val="00D0622C"/>
    <w:rsid w:val="00D11EC4"/>
    <w:rsid w:val="00D15252"/>
    <w:rsid w:val="00D1658E"/>
    <w:rsid w:val="00D243D7"/>
    <w:rsid w:val="00D26B34"/>
    <w:rsid w:val="00D26F67"/>
    <w:rsid w:val="00D33D31"/>
    <w:rsid w:val="00D33E35"/>
    <w:rsid w:val="00D41540"/>
    <w:rsid w:val="00D42DAB"/>
    <w:rsid w:val="00D46A3A"/>
    <w:rsid w:val="00D479A8"/>
    <w:rsid w:val="00D50879"/>
    <w:rsid w:val="00D51D48"/>
    <w:rsid w:val="00D54717"/>
    <w:rsid w:val="00D55067"/>
    <w:rsid w:val="00D56156"/>
    <w:rsid w:val="00D60870"/>
    <w:rsid w:val="00D60D20"/>
    <w:rsid w:val="00D65530"/>
    <w:rsid w:val="00D73A8A"/>
    <w:rsid w:val="00D74241"/>
    <w:rsid w:val="00D74C5C"/>
    <w:rsid w:val="00D77CB1"/>
    <w:rsid w:val="00D8393B"/>
    <w:rsid w:val="00D83BA1"/>
    <w:rsid w:val="00D8617C"/>
    <w:rsid w:val="00D86BED"/>
    <w:rsid w:val="00D9011A"/>
    <w:rsid w:val="00D90616"/>
    <w:rsid w:val="00D92260"/>
    <w:rsid w:val="00DA523F"/>
    <w:rsid w:val="00DA7FBF"/>
    <w:rsid w:val="00DB195B"/>
    <w:rsid w:val="00DB4332"/>
    <w:rsid w:val="00DC0C24"/>
    <w:rsid w:val="00DC20F2"/>
    <w:rsid w:val="00DC25EA"/>
    <w:rsid w:val="00DC7AF1"/>
    <w:rsid w:val="00DD1F3C"/>
    <w:rsid w:val="00DD23FF"/>
    <w:rsid w:val="00DD3B6D"/>
    <w:rsid w:val="00DE186B"/>
    <w:rsid w:val="00DE2263"/>
    <w:rsid w:val="00DE6111"/>
    <w:rsid w:val="00DF2956"/>
    <w:rsid w:val="00DF49A9"/>
    <w:rsid w:val="00E0654E"/>
    <w:rsid w:val="00E07BCD"/>
    <w:rsid w:val="00E116C0"/>
    <w:rsid w:val="00E14B6B"/>
    <w:rsid w:val="00E15C88"/>
    <w:rsid w:val="00E161E3"/>
    <w:rsid w:val="00E164B7"/>
    <w:rsid w:val="00E20E9D"/>
    <w:rsid w:val="00E23B4F"/>
    <w:rsid w:val="00E23B75"/>
    <w:rsid w:val="00E25A0B"/>
    <w:rsid w:val="00E2615A"/>
    <w:rsid w:val="00E267FE"/>
    <w:rsid w:val="00E279B3"/>
    <w:rsid w:val="00E3223F"/>
    <w:rsid w:val="00E335F0"/>
    <w:rsid w:val="00E4076C"/>
    <w:rsid w:val="00E41E7D"/>
    <w:rsid w:val="00E42095"/>
    <w:rsid w:val="00E4489B"/>
    <w:rsid w:val="00E45A7F"/>
    <w:rsid w:val="00E4633F"/>
    <w:rsid w:val="00E46A8B"/>
    <w:rsid w:val="00E50B2C"/>
    <w:rsid w:val="00E50D18"/>
    <w:rsid w:val="00E56E78"/>
    <w:rsid w:val="00E577B0"/>
    <w:rsid w:val="00E6092F"/>
    <w:rsid w:val="00E64F70"/>
    <w:rsid w:val="00E65394"/>
    <w:rsid w:val="00E65A07"/>
    <w:rsid w:val="00E65F17"/>
    <w:rsid w:val="00E7579E"/>
    <w:rsid w:val="00E84693"/>
    <w:rsid w:val="00E87104"/>
    <w:rsid w:val="00E8761D"/>
    <w:rsid w:val="00E90352"/>
    <w:rsid w:val="00E9513C"/>
    <w:rsid w:val="00E96957"/>
    <w:rsid w:val="00EA79CD"/>
    <w:rsid w:val="00EB17F8"/>
    <w:rsid w:val="00EB289C"/>
    <w:rsid w:val="00EB42D2"/>
    <w:rsid w:val="00EB58F6"/>
    <w:rsid w:val="00EC4958"/>
    <w:rsid w:val="00EC4D34"/>
    <w:rsid w:val="00EC681E"/>
    <w:rsid w:val="00ED1079"/>
    <w:rsid w:val="00ED685B"/>
    <w:rsid w:val="00ED6BD9"/>
    <w:rsid w:val="00ED744D"/>
    <w:rsid w:val="00EE5FEA"/>
    <w:rsid w:val="00EF7760"/>
    <w:rsid w:val="00F00E1B"/>
    <w:rsid w:val="00F00E80"/>
    <w:rsid w:val="00F03AC6"/>
    <w:rsid w:val="00F05C3B"/>
    <w:rsid w:val="00F127F3"/>
    <w:rsid w:val="00F13190"/>
    <w:rsid w:val="00F140C0"/>
    <w:rsid w:val="00F165CA"/>
    <w:rsid w:val="00F20D58"/>
    <w:rsid w:val="00F22435"/>
    <w:rsid w:val="00F23005"/>
    <w:rsid w:val="00F23B90"/>
    <w:rsid w:val="00F26FF1"/>
    <w:rsid w:val="00F30B35"/>
    <w:rsid w:val="00F31833"/>
    <w:rsid w:val="00F3453A"/>
    <w:rsid w:val="00F37A8E"/>
    <w:rsid w:val="00F43EB7"/>
    <w:rsid w:val="00F44290"/>
    <w:rsid w:val="00F46C01"/>
    <w:rsid w:val="00F51857"/>
    <w:rsid w:val="00F5314A"/>
    <w:rsid w:val="00F543B6"/>
    <w:rsid w:val="00F56758"/>
    <w:rsid w:val="00F579DA"/>
    <w:rsid w:val="00F6590D"/>
    <w:rsid w:val="00F72ADF"/>
    <w:rsid w:val="00F72BCF"/>
    <w:rsid w:val="00F74C8C"/>
    <w:rsid w:val="00F76211"/>
    <w:rsid w:val="00F82836"/>
    <w:rsid w:val="00F8550C"/>
    <w:rsid w:val="00F9174D"/>
    <w:rsid w:val="00F92D64"/>
    <w:rsid w:val="00F95B82"/>
    <w:rsid w:val="00F96CC5"/>
    <w:rsid w:val="00F96DAD"/>
    <w:rsid w:val="00F97923"/>
    <w:rsid w:val="00FA56FD"/>
    <w:rsid w:val="00FB3016"/>
    <w:rsid w:val="00FB431B"/>
    <w:rsid w:val="00FB579E"/>
    <w:rsid w:val="00FB7F67"/>
    <w:rsid w:val="00FC12D9"/>
    <w:rsid w:val="00FC2F0C"/>
    <w:rsid w:val="00FC7860"/>
    <w:rsid w:val="00FD28FC"/>
    <w:rsid w:val="00FD2B8F"/>
    <w:rsid w:val="00FD3458"/>
    <w:rsid w:val="00FD7981"/>
    <w:rsid w:val="00FE2291"/>
    <w:rsid w:val="00FE36AA"/>
    <w:rsid w:val="00FE3E75"/>
    <w:rsid w:val="00FE4E57"/>
    <w:rsid w:val="00FF0633"/>
    <w:rsid w:val="00FF0EF0"/>
    <w:rsid w:val="00FF4B48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2B7B"/>
  <w15:docId w15:val="{D52688E5-49A4-4AE5-AD61-B3415104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B51"/>
  </w:style>
  <w:style w:type="paragraph" w:styleId="3">
    <w:name w:val="heading 3"/>
    <w:basedOn w:val="a"/>
    <w:next w:val="a"/>
    <w:link w:val="30"/>
    <w:qFormat/>
    <w:rsid w:val="00C36AB8"/>
    <w:pPr>
      <w:keepNext/>
      <w:spacing w:after="0" w:line="240" w:lineRule="auto"/>
      <w:ind w:right="-766"/>
      <w:outlineLvl w:val="2"/>
    </w:pPr>
    <w:rPr>
      <w:rFonts w:ascii="Browallia New" w:eastAsia="Cordia New" w:hAnsi="Browallia New" w:cs="Browalli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B51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01B51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8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1283D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044775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rsid w:val="00C36AB8"/>
    <w:rPr>
      <w:rFonts w:ascii="Browallia New" w:eastAsia="Cordia New" w:hAnsi="Browallia New" w:cs="Browallia New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661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61AFC"/>
  </w:style>
  <w:style w:type="paragraph" w:styleId="aa">
    <w:name w:val="footer"/>
    <w:basedOn w:val="a"/>
    <w:link w:val="ab"/>
    <w:uiPriority w:val="99"/>
    <w:unhideWhenUsed/>
    <w:rsid w:val="00661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61AFC"/>
  </w:style>
  <w:style w:type="character" w:styleId="ac">
    <w:name w:val="Unresolved Mention"/>
    <w:basedOn w:val="a0"/>
    <w:uiPriority w:val="99"/>
    <w:semiHidden/>
    <w:unhideWhenUsed/>
    <w:rsid w:val="009A1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cdclinicplus.ddc.moph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Sarakoon Amornrattanachai</cp:lastModifiedBy>
  <cp:revision>12</cp:revision>
  <cp:lastPrinted>2021-12-15T04:39:00Z</cp:lastPrinted>
  <dcterms:created xsi:type="dcterms:W3CDTF">2021-12-15T04:38:00Z</dcterms:created>
  <dcterms:modified xsi:type="dcterms:W3CDTF">2021-12-15T07:41:00Z</dcterms:modified>
</cp:coreProperties>
</file>