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8B5ED" w14:textId="6E4E3613" w:rsidR="00B23DFB" w:rsidRPr="00C44364" w:rsidRDefault="00301B51" w:rsidP="00B23DF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44364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ตัวชี้วัดตามคำรับรองการปฏิบัติราชการ ประจำปี งบประมาณ 256</w:t>
      </w:r>
      <w:r w:rsidR="00BC357F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C4436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                          </w:t>
      </w:r>
    </w:p>
    <w:p w14:paraId="0BE819FF" w14:textId="77777777" w:rsidR="00301B51" w:rsidRPr="00C44364" w:rsidRDefault="00301B51" w:rsidP="00B23DF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lang w:eastAsia="ko-KR"/>
        </w:rPr>
      </w:pPr>
      <w:r w:rsidRPr="00C44364">
        <w:rPr>
          <w:rFonts w:ascii="TH SarabunIT๙" w:hAnsi="TH SarabunIT๙" w:cs="TH SarabunIT๙"/>
          <w:b/>
          <w:bCs/>
          <w:sz w:val="32"/>
          <w:szCs w:val="32"/>
          <w:cs/>
        </w:rPr>
        <w:t>สำนักงานสาธารณสุขจังหวัดสระแก้ว</w:t>
      </w:r>
      <w:r w:rsidRPr="00C44364">
        <w:rPr>
          <w:rFonts w:ascii="TH SarabunIT๙" w:eastAsia="Cordia New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0C6464" wp14:editId="50740CA5">
                <wp:simplePos x="0" y="0"/>
                <wp:positionH relativeFrom="column">
                  <wp:posOffset>8035925</wp:posOffset>
                </wp:positionH>
                <wp:positionV relativeFrom="paragraph">
                  <wp:posOffset>-331470</wp:posOffset>
                </wp:positionV>
                <wp:extent cx="1410970" cy="331470"/>
                <wp:effectExtent l="0" t="1905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097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22BBFB" w14:textId="77777777" w:rsidR="00427E5F" w:rsidRPr="00663F60" w:rsidRDefault="00427E5F" w:rsidP="00301B51">
                            <w:pPr>
                              <w:rPr>
                                <w:rFonts w:ascii="Angsana New" w:hAnsi="Angsana New"/>
                                <w:cs/>
                              </w:rPr>
                            </w:pPr>
                            <w:r w:rsidRPr="00663F60">
                              <w:rPr>
                                <w:rFonts w:ascii="Angsana New" w:hAnsi="Angsana New"/>
                                <w:cs/>
                              </w:rPr>
                              <w:t xml:space="preserve">เอกสารหมายเลข </w:t>
                            </w:r>
                            <w:r w:rsidRPr="00663F60">
                              <w:rPr>
                                <w:rFonts w:ascii="Angsana New" w:hAnsi="Angsana New"/>
                              </w:rPr>
                              <w:t>5</w:t>
                            </w:r>
                            <w:r w:rsidRPr="00663F60">
                              <w:rPr>
                                <w:rFonts w:ascii="Angsana New" w:hAnsi="Angsana New" w:cs="Angsana New"/>
                                <w:szCs w:val="22"/>
                                <w:cs/>
                              </w:rPr>
                              <w:t>/</w:t>
                            </w:r>
                            <w:r w:rsidRPr="00663F60">
                              <w:rPr>
                                <w:rFonts w:ascii="Angsana New" w:hAnsi="Angsana New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20C6464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632.75pt;margin-top:-26.1pt;width:111.1pt;height:26.1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" stroked="f">
                <v:textbox style="mso-fit-shape-to-text:t">
                  <w:txbxContent>
                    <w:p w14:paraId="7B22BBFB" w14:textId="77777777" w:rsidR="00427E5F" w:rsidRPr="00663F60" w:rsidRDefault="00427E5F" w:rsidP="00301B51">
                      <w:pPr>
                        <w:rPr>
                          <w:rFonts w:ascii="Angsana New" w:hAnsi="Angsana New"/>
                          <w:cs/>
                        </w:rPr>
                      </w:pPr>
                      <w:r w:rsidRPr="00663F60">
                        <w:rPr>
                          <w:rFonts w:ascii="Angsana New" w:hAnsi="Angsana New"/>
                          <w:cs/>
                        </w:rPr>
                        <w:t xml:space="preserve">เอกสารหมายเลข </w:t>
                      </w:r>
                      <w:r w:rsidRPr="00663F60">
                        <w:rPr>
                          <w:rFonts w:ascii="Angsana New" w:hAnsi="Angsana New"/>
                        </w:rPr>
                        <w:t>5</w:t>
                      </w:r>
                      <w:r w:rsidRPr="00663F60">
                        <w:rPr>
                          <w:rFonts w:ascii="Angsana New" w:hAnsi="Angsana New" w:cs="Angsana New"/>
                          <w:szCs w:val="22"/>
                          <w:cs/>
                        </w:rPr>
                        <w:t>/</w:t>
                      </w:r>
                      <w:r w:rsidRPr="00663F60">
                        <w:rPr>
                          <w:rFonts w:ascii="Angsana New" w:hAnsi="Angsana New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6239F765" w14:textId="77777777" w:rsidR="00301B51" w:rsidRPr="00C44364" w:rsidRDefault="00301B51" w:rsidP="00301B51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lang w:eastAsia="ko-KR"/>
        </w:rPr>
      </w:pPr>
    </w:p>
    <w:p w14:paraId="64D4BA87" w14:textId="6A568DBC" w:rsidR="00301B51" w:rsidRPr="00C44364" w:rsidRDefault="00301B51" w:rsidP="00301B51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ko-KR"/>
        </w:rPr>
      </w:pPr>
      <w:r w:rsidRPr="00C44364">
        <w:rPr>
          <w:rFonts w:ascii="TH SarabunIT๙" w:eastAsia="Cordia New" w:hAnsi="TH SarabunIT๙" w:cs="TH SarabunIT๙"/>
          <w:b/>
          <w:bCs/>
          <w:sz w:val="32"/>
          <w:szCs w:val="32"/>
          <w:lang w:eastAsia="ko-KR"/>
        </w:rPr>
        <w:sym w:font="Wingdings 2" w:char="F0A3"/>
      </w:r>
      <w:r w:rsidRPr="00C44364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ko-KR"/>
        </w:rPr>
        <w:t xml:space="preserve">  รอบ </w:t>
      </w:r>
      <w:r w:rsidR="00B23DFB" w:rsidRPr="00C44364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ko-KR"/>
        </w:rPr>
        <w:t>1</w:t>
      </w:r>
      <w:r w:rsidRPr="00C44364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ko-KR"/>
        </w:rPr>
        <w:t xml:space="preserve"> (</w:t>
      </w:r>
      <w:r w:rsidR="00B23DFB" w:rsidRPr="00C44364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ko-KR"/>
        </w:rPr>
        <w:t>1</w:t>
      </w:r>
      <w:r w:rsidRPr="00C44364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ko-KR"/>
        </w:rPr>
        <w:t xml:space="preserve"> ต.ค. </w:t>
      </w:r>
      <w:r w:rsidR="0071070E" w:rsidRPr="00C44364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ko-KR"/>
        </w:rPr>
        <w:t>256</w:t>
      </w:r>
      <w:r w:rsidR="00BC357F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ko-KR"/>
        </w:rPr>
        <w:t>4</w:t>
      </w:r>
      <w:r w:rsidRPr="00C44364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ko-KR"/>
        </w:rPr>
        <w:t xml:space="preserve"> – </w:t>
      </w:r>
      <w:r w:rsidR="00B23DFB" w:rsidRPr="00C44364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ko-KR"/>
        </w:rPr>
        <w:t>31</w:t>
      </w:r>
      <w:r w:rsidRPr="00C44364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ko-KR"/>
        </w:rPr>
        <w:t xml:space="preserve"> มี.ค. </w:t>
      </w:r>
      <w:r w:rsidR="00B23DFB" w:rsidRPr="00C44364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ko-KR"/>
        </w:rPr>
        <w:t>256</w:t>
      </w:r>
      <w:r w:rsidR="00BC357F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ko-KR"/>
        </w:rPr>
        <w:t>5</w:t>
      </w:r>
      <w:r w:rsidRPr="00C44364">
        <w:rPr>
          <w:rFonts w:ascii="TH SarabunIT๙" w:eastAsia="Cordia New" w:hAnsi="TH SarabunIT๙" w:cs="TH SarabunIT๙"/>
          <w:b/>
          <w:bCs/>
          <w:sz w:val="32"/>
          <w:szCs w:val="32"/>
          <w:lang w:eastAsia="ko-KR"/>
        </w:rPr>
        <w:t xml:space="preserve">  ; </w:t>
      </w:r>
      <w:r w:rsidR="00DF49A9" w:rsidRPr="00C44364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ko-KR"/>
        </w:rPr>
        <w:t xml:space="preserve">รอบ </w:t>
      </w:r>
      <w:r w:rsidR="00B23DFB" w:rsidRPr="00C44364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ko-KR"/>
        </w:rPr>
        <w:t>6</w:t>
      </w:r>
      <w:r w:rsidRPr="00C44364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ko-KR"/>
        </w:rPr>
        <w:t xml:space="preserve"> เดือน</w:t>
      </w:r>
      <w:r w:rsidR="00DF49A9" w:rsidRPr="00C44364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ko-KR"/>
        </w:rPr>
        <w:t>แรก</w:t>
      </w:r>
      <w:r w:rsidRPr="00C44364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ko-KR"/>
        </w:rPr>
        <w:t>)</w:t>
      </w:r>
    </w:p>
    <w:p w14:paraId="5004A8E8" w14:textId="6FE97F27" w:rsidR="00301B51" w:rsidRPr="00C44364" w:rsidRDefault="00301B51" w:rsidP="00301B51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ko-KR"/>
        </w:rPr>
      </w:pPr>
      <w:r w:rsidRPr="00C44364">
        <w:rPr>
          <w:rFonts w:ascii="TH SarabunIT๙" w:eastAsia="Cordia New" w:hAnsi="TH SarabunIT๙" w:cs="TH SarabunIT๙"/>
          <w:b/>
          <w:bCs/>
          <w:sz w:val="32"/>
          <w:szCs w:val="32"/>
          <w:lang w:eastAsia="ko-KR"/>
        </w:rPr>
        <w:sym w:font="Wingdings 2" w:char="F0A3"/>
      </w:r>
      <w:r w:rsidRPr="00C44364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ko-KR"/>
        </w:rPr>
        <w:t xml:space="preserve">  รอบ </w:t>
      </w:r>
      <w:r w:rsidR="00B23DFB" w:rsidRPr="00C44364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ko-KR"/>
        </w:rPr>
        <w:t>2</w:t>
      </w:r>
      <w:r w:rsidRPr="00C44364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ko-KR"/>
        </w:rPr>
        <w:t xml:space="preserve"> (</w:t>
      </w:r>
      <w:r w:rsidR="00B23DFB" w:rsidRPr="00C44364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ko-KR"/>
        </w:rPr>
        <w:t>1</w:t>
      </w:r>
      <w:r w:rsidRPr="00C44364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ko-KR"/>
        </w:rPr>
        <w:t xml:space="preserve"> เม.ย. </w:t>
      </w:r>
      <w:r w:rsidR="00B23DFB" w:rsidRPr="00C44364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ko-KR"/>
        </w:rPr>
        <w:t>25</w:t>
      </w:r>
      <w:r w:rsidR="00737392" w:rsidRPr="00C44364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ko-KR"/>
        </w:rPr>
        <w:t>6</w:t>
      </w:r>
      <w:r w:rsidR="00BC357F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ko-KR"/>
        </w:rPr>
        <w:t>5</w:t>
      </w:r>
      <w:r w:rsidRPr="00C44364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ko-KR"/>
        </w:rPr>
        <w:t xml:space="preserve"> – </w:t>
      </w:r>
      <w:r w:rsidR="00B23DFB" w:rsidRPr="00C44364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ko-KR"/>
        </w:rPr>
        <w:t>30</w:t>
      </w:r>
      <w:r w:rsidRPr="00C44364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ko-KR"/>
        </w:rPr>
        <w:t xml:space="preserve"> ก.ย. </w:t>
      </w:r>
      <w:r w:rsidR="00B23DFB" w:rsidRPr="00C44364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ko-KR"/>
        </w:rPr>
        <w:t>25</w:t>
      </w:r>
      <w:r w:rsidR="00737392" w:rsidRPr="00C44364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ko-KR"/>
        </w:rPr>
        <w:t>6</w:t>
      </w:r>
      <w:r w:rsidR="00BC357F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ko-KR"/>
        </w:rPr>
        <w:t>5</w:t>
      </w:r>
      <w:r w:rsidRPr="00C44364">
        <w:rPr>
          <w:rFonts w:ascii="TH SarabunIT๙" w:eastAsia="Cordia New" w:hAnsi="TH SarabunIT๙" w:cs="TH SarabunIT๙"/>
          <w:b/>
          <w:bCs/>
          <w:sz w:val="32"/>
          <w:szCs w:val="32"/>
          <w:lang w:eastAsia="ko-KR"/>
        </w:rPr>
        <w:t xml:space="preserve"> ; </w:t>
      </w:r>
      <w:r w:rsidRPr="00C44364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ko-KR"/>
        </w:rPr>
        <w:t xml:space="preserve">รอบ </w:t>
      </w:r>
      <w:r w:rsidR="00DF49A9" w:rsidRPr="00C44364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ko-KR"/>
        </w:rPr>
        <w:t>6</w:t>
      </w:r>
      <w:r w:rsidRPr="00C44364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ko-KR"/>
        </w:rPr>
        <w:t xml:space="preserve"> เดือน</w:t>
      </w:r>
      <w:r w:rsidR="00DF49A9" w:rsidRPr="00C44364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ko-KR"/>
        </w:rPr>
        <w:t>หลัง</w:t>
      </w:r>
      <w:r w:rsidRPr="00C44364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ko-KR"/>
        </w:rPr>
        <w:t>)</w:t>
      </w:r>
    </w:p>
    <w:p w14:paraId="5DD09A48" w14:textId="77777777" w:rsidR="00301B51" w:rsidRPr="00C44364" w:rsidRDefault="00301B51" w:rsidP="00816C7F">
      <w:pPr>
        <w:spacing w:after="0" w:line="240" w:lineRule="auto"/>
        <w:jc w:val="right"/>
        <w:rPr>
          <w:rFonts w:ascii="TH SarabunIT๙" w:eastAsia="Cordia New" w:hAnsi="TH SarabunIT๙" w:cs="TH SarabunIT๙"/>
          <w:b/>
          <w:bCs/>
          <w:sz w:val="32"/>
          <w:szCs w:val="32"/>
          <w:lang w:eastAsia="ko-KR"/>
        </w:rPr>
      </w:pPr>
      <w:r w:rsidRPr="00C44364">
        <w:rPr>
          <w:rFonts w:ascii="TH SarabunIT๙" w:eastAsia="Cordia New" w:hAnsi="TH SarabunIT๙" w:cs="TH SarabunIT๙"/>
          <w:b/>
          <w:bCs/>
          <w:sz w:val="32"/>
          <w:szCs w:val="32"/>
          <w:lang w:eastAsia="ko-KR"/>
        </w:rPr>
        <w:tab/>
      </w:r>
      <w:r w:rsidRPr="00C44364">
        <w:rPr>
          <w:rFonts w:ascii="TH SarabunIT๙" w:eastAsia="Cordia New" w:hAnsi="TH SarabunIT๙" w:cs="TH SarabunIT๙"/>
          <w:b/>
          <w:bCs/>
          <w:sz w:val="32"/>
          <w:szCs w:val="32"/>
          <w:lang w:eastAsia="ko-KR"/>
        </w:rPr>
        <w:tab/>
      </w:r>
      <w:r w:rsidRPr="00C44364">
        <w:rPr>
          <w:rFonts w:ascii="TH SarabunIT๙" w:eastAsia="Cordia New" w:hAnsi="TH SarabunIT๙" w:cs="TH SarabunIT๙"/>
          <w:b/>
          <w:bCs/>
          <w:sz w:val="32"/>
          <w:szCs w:val="32"/>
          <w:lang w:eastAsia="ko-KR"/>
        </w:rPr>
        <w:tab/>
      </w:r>
      <w:r w:rsidRPr="00C44364">
        <w:rPr>
          <w:rFonts w:ascii="TH SarabunIT๙" w:eastAsia="Cordia New" w:hAnsi="TH SarabunIT๙" w:cs="TH SarabunIT๙"/>
          <w:b/>
          <w:bCs/>
          <w:sz w:val="32"/>
          <w:szCs w:val="32"/>
          <w:lang w:eastAsia="ko-KR"/>
        </w:rPr>
        <w:tab/>
      </w:r>
      <w:r w:rsidRPr="00C44364">
        <w:rPr>
          <w:rFonts w:ascii="TH SarabunIT๙" w:eastAsia="Cordia New" w:hAnsi="TH SarabunIT๙" w:cs="TH SarabunIT๙"/>
          <w:b/>
          <w:bCs/>
          <w:sz w:val="32"/>
          <w:szCs w:val="32"/>
          <w:lang w:eastAsia="ko-KR"/>
        </w:rPr>
        <w:tab/>
      </w:r>
      <w:r w:rsidRPr="00C44364">
        <w:rPr>
          <w:rFonts w:ascii="TH SarabunIT๙" w:eastAsia="Cordia New" w:hAnsi="TH SarabunIT๙" w:cs="TH SarabunIT๙"/>
          <w:b/>
          <w:bCs/>
          <w:sz w:val="32"/>
          <w:szCs w:val="32"/>
          <w:lang w:eastAsia="ko-KR"/>
        </w:rPr>
        <w:tab/>
      </w:r>
      <w:r w:rsidRPr="00C44364">
        <w:rPr>
          <w:rFonts w:ascii="TH SarabunIT๙" w:eastAsia="Cordia New" w:hAnsi="TH SarabunIT๙" w:cs="TH SarabunIT๙"/>
          <w:b/>
          <w:bCs/>
          <w:sz w:val="32"/>
          <w:szCs w:val="32"/>
          <w:lang w:eastAsia="ko-KR"/>
        </w:rPr>
        <w:tab/>
      </w:r>
      <w:r w:rsidRPr="00C44364">
        <w:rPr>
          <w:rFonts w:ascii="TH SarabunIT๙" w:eastAsia="Cordia New" w:hAnsi="TH SarabunIT๙" w:cs="TH SarabunIT๙"/>
          <w:b/>
          <w:bCs/>
          <w:sz w:val="32"/>
          <w:szCs w:val="32"/>
          <w:lang w:eastAsia="ko-KR"/>
        </w:rPr>
        <w:tab/>
      </w:r>
      <w:r w:rsidRPr="00C44364">
        <w:rPr>
          <w:rFonts w:ascii="TH SarabunIT๙" w:eastAsia="Cordia New" w:hAnsi="TH SarabunIT๙" w:cs="TH SarabunIT๙"/>
          <w:b/>
          <w:bCs/>
          <w:sz w:val="32"/>
          <w:szCs w:val="32"/>
          <w:lang w:eastAsia="ko-KR"/>
        </w:rPr>
        <w:tab/>
      </w:r>
      <w:r w:rsidR="00633610" w:rsidRPr="00C44364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ko-KR"/>
        </w:rPr>
        <w:t>น้ำหนักตัวชี้วัด  ร้อยละ</w:t>
      </w:r>
      <w:r w:rsidR="00BF5ED4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ko-KR"/>
        </w:rPr>
        <w:t xml:space="preserve"> 15</w:t>
      </w:r>
      <w:r w:rsidR="00633610" w:rsidRPr="00C44364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ko-KR"/>
        </w:rPr>
        <w:t xml:space="preserve">  </w:t>
      </w:r>
      <w:r w:rsidRPr="00C44364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ko-KR"/>
        </w:rPr>
        <w:t xml:space="preserve"> </w:t>
      </w:r>
    </w:p>
    <w:p w14:paraId="08EFDFAE" w14:textId="77777777" w:rsidR="00731AE7" w:rsidRDefault="00301B51" w:rsidP="00301B51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C44364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ko-KR"/>
        </w:rPr>
        <w:t>ชื่อตัวชี้วัด</w:t>
      </w:r>
      <w:r w:rsidRPr="00C44364">
        <w:rPr>
          <w:rFonts w:ascii="TH SarabunIT๙" w:eastAsia="Cordia New" w:hAnsi="TH SarabunIT๙" w:cs="TH SarabunIT๙"/>
          <w:sz w:val="32"/>
          <w:szCs w:val="32"/>
          <w:cs/>
          <w:lang w:eastAsia="ko-KR"/>
        </w:rPr>
        <w:t xml:space="preserve">  :  </w:t>
      </w:r>
      <w:r w:rsidR="00BF5ED4" w:rsidRPr="007D26F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ระดับความสำเร็จของ</w:t>
      </w:r>
      <w:r w:rsidR="000960C6" w:rsidRPr="007D26F5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เครือข่ายบริการสุขภาพ</w:t>
      </w:r>
      <w:r w:rsidR="00BF5ED4" w:rsidRPr="007D26F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ในกา</w:t>
      </w:r>
      <w:r w:rsidR="00BF5ED4" w:rsidRPr="007D26F5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รพัฒนาระบบ</w:t>
      </w:r>
      <w:r w:rsidR="00BD453C" w:rsidRPr="007D26F5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บริการสุขภาพของคลินิกโรคไม่ติดต่อ</w:t>
      </w:r>
      <w:r w:rsidR="007D26F5" w:rsidRPr="007D26F5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และ</w:t>
      </w:r>
      <w:r w:rsidR="00731AE7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</w:p>
    <w:p w14:paraId="05F7837E" w14:textId="2B625119" w:rsidR="00301B51" w:rsidRPr="006D0A5E" w:rsidRDefault="00731AE7" w:rsidP="00301B51">
      <w:pPr>
        <w:spacing w:after="0" w:line="240" w:lineRule="auto"/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 xml:space="preserve">                 </w:t>
      </w:r>
      <w:r w:rsidR="007D26F5" w:rsidRPr="007D26F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การคัดกรอง</w:t>
      </w:r>
      <w:r w:rsidR="005D0777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ค้นหา</w:t>
      </w:r>
      <w:r w:rsidR="007D26F5" w:rsidRPr="007D26F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โรคไตเรื้อรัง</w:t>
      </w:r>
      <w:r w:rsidR="007D26F5" w:rsidRPr="007D26F5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ในผู้ป่วยโรคเบาหวานและความดันโลหิตสูง</w:t>
      </w:r>
    </w:p>
    <w:tbl>
      <w:tblPr>
        <w:tblStyle w:val="a3"/>
        <w:tblW w:w="10627" w:type="dxa"/>
        <w:tblLayout w:type="fixed"/>
        <w:tblLook w:val="04A0" w:firstRow="1" w:lastRow="0" w:firstColumn="1" w:lastColumn="0" w:noHBand="0" w:noVBand="1"/>
      </w:tblPr>
      <w:tblGrid>
        <w:gridCol w:w="1696"/>
        <w:gridCol w:w="7230"/>
        <w:gridCol w:w="1701"/>
      </w:tblGrid>
      <w:tr w:rsidR="005765DB" w:rsidRPr="00C44364" w14:paraId="0A79387D" w14:textId="77777777" w:rsidTr="00CA1DE2">
        <w:trPr>
          <w:trHeight w:val="350"/>
        </w:trPr>
        <w:tc>
          <w:tcPr>
            <w:tcW w:w="1696" w:type="dxa"/>
          </w:tcPr>
          <w:p w14:paraId="037C322C" w14:textId="77777777" w:rsidR="005765DB" w:rsidRPr="004A2215" w:rsidRDefault="005765DB" w:rsidP="00624543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eastAsia="ko-KR"/>
              </w:rPr>
            </w:pPr>
            <w:r w:rsidRPr="004A221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eastAsia="ko-KR"/>
              </w:rPr>
              <w:t>ประเภทตัวชี้วัด</w:t>
            </w:r>
          </w:p>
        </w:tc>
        <w:tc>
          <w:tcPr>
            <w:tcW w:w="8931" w:type="dxa"/>
            <w:gridSpan w:val="2"/>
          </w:tcPr>
          <w:p w14:paraId="4E9D7AB4" w14:textId="37F4A00F" w:rsidR="005765DB" w:rsidRPr="00AD5298" w:rsidRDefault="005765DB" w:rsidP="002272C8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highlight w:val="yellow"/>
                <w:cs/>
              </w:rPr>
            </w:pPr>
            <w:r w:rsidRPr="004A2215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ตัวชี้วัดแบบ</w:t>
            </w:r>
            <w:r w:rsidR="00306289" w:rsidRPr="004A2215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ผสม (</w:t>
            </w:r>
            <w:r w:rsidR="00306289" w:rsidRPr="004A2215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Hybrid</w:t>
            </w:r>
            <w:r w:rsidR="00306289" w:rsidRPr="004A2215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  <w:r w:rsidR="00AD5298" w:rsidRPr="004A2215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306289" w:rsidRPr="004A2215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="00306289" w:rsidRPr="004A2215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Milestone</w:t>
            </w:r>
            <w:r w:rsidR="00306289" w:rsidRPr="004A2215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+เชิงปริมาณ)</w:t>
            </w:r>
            <w:r w:rsidR="00ED685B" w:rsidRPr="004A2215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</w:tr>
      <w:tr w:rsidR="00301B51" w:rsidRPr="00C44364" w14:paraId="3A9EFD1E" w14:textId="77777777" w:rsidTr="00CA1DE2">
        <w:trPr>
          <w:trHeight w:val="3732"/>
        </w:trPr>
        <w:tc>
          <w:tcPr>
            <w:tcW w:w="1696" w:type="dxa"/>
          </w:tcPr>
          <w:p w14:paraId="6778D8DE" w14:textId="77777777" w:rsidR="00301B51" w:rsidRPr="004A2215" w:rsidRDefault="00301B51" w:rsidP="00624543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eastAsia="ko-KR"/>
              </w:rPr>
            </w:pPr>
            <w:r w:rsidRPr="004A221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eastAsia="ko-KR"/>
              </w:rPr>
              <w:t>คำนิยาม</w:t>
            </w:r>
          </w:p>
        </w:tc>
        <w:tc>
          <w:tcPr>
            <w:tcW w:w="8931" w:type="dxa"/>
            <w:gridSpan w:val="2"/>
          </w:tcPr>
          <w:p w14:paraId="44640896" w14:textId="428CE461" w:rsidR="00D41540" w:rsidRDefault="00D41540" w:rsidP="00C36A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25A0B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    </w:t>
            </w:r>
            <w:r w:rsidR="00E25A0B" w:rsidRPr="00E25A0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ระดับความสำเร็จของเครือข่ายบริการสุขภาพในการพัฒนาระบบบริการสุขภาพของคลินิกโรคไม่ติดต่อ</w:t>
            </w:r>
            <w:r w:rsidR="007D26F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และ</w:t>
            </w:r>
            <w:r w:rsidR="007D26F5" w:rsidRPr="007D26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การคัดกรอง</w:t>
            </w:r>
            <w:r w:rsidR="002A63D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ค้นหา</w:t>
            </w:r>
            <w:r w:rsidR="007D26F5" w:rsidRPr="007D26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โรคไตเรื้อรังในผู้ป่วยโรคเบาหวานและความดันโลหิตสูง</w:t>
            </w:r>
            <w:r w:rsidR="00E25A0B" w:rsidRPr="00E25A0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E25A0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หมายถึง โรงพยาบาล และ สำนักงานสาธารณสุขอำเภอ</w:t>
            </w:r>
            <w:r w:rsidR="00F7621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มีการขับเคลื่อนดำเนินการคลินิก </w:t>
            </w:r>
            <w:r w:rsidR="00F76211">
              <w:rPr>
                <w:rFonts w:ascii="TH SarabunIT๙" w:hAnsi="TH SarabunIT๙" w:cs="TH SarabunIT๙"/>
                <w:sz w:val="32"/>
                <w:szCs w:val="32"/>
              </w:rPr>
              <w:t xml:space="preserve">NCD </w:t>
            </w:r>
            <w:r w:rsidR="00F7621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คุณภาพโดยยึดหลักการของ </w:t>
            </w:r>
            <w:r w:rsidR="00F76211">
              <w:rPr>
                <w:rFonts w:ascii="TH SarabunIT๙" w:hAnsi="TH SarabunIT๙" w:cs="TH SarabunIT๙"/>
                <w:sz w:val="32"/>
                <w:szCs w:val="32"/>
              </w:rPr>
              <w:t xml:space="preserve">Chronic care model </w:t>
            </w:r>
            <w:r w:rsidR="00F7621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ร่วมกับ </w:t>
            </w:r>
            <w:r w:rsidR="00F76211">
              <w:rPr>
                <w:rFonts w:ascii="TH SarabunIT๙" w:hAnsi="TH SarabunIT๙" w:cs="TH SarabunIT๙"/>
                <w:sz w:val="32"/>
                <w:szCs w:val="32"/>
              </w:rPr>
              <w:t xml:space="preserve">PMQA </w:t>
            </w:r>
            <w:r w:rsidR="00F7621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รวมถึงการบูรณาการเกณฑ์การประเมิน </w:t>
            </w:r>
            <w:r w:rsidR="00F76211">
              <w:rPr>
                <w:rFonts w:ascii="TH SarabunIT๙" w:hAnsi="TH SarabunIT๙" w:cs="TH SarabunIT๙"/>
                <w:sz w:val="32"/>
                <w:szCs w:val="32"/>
              </w:rPr>
              <w:t xml:space="preserve">NCD clinic plus </w:t>
            </w:r>
            <w:r w:rsidR="00F7621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ร่วมกับการดำเนินงานคลินิกชะลอไตเสื่อม </w:t>
            </w:r>
            <w:r w:rsidR="00A326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ซึ่งประกอบด้วยตัวชี้วัดโรค เบาหวาน ความดันโลหิตสูง โรคหลอดเลือดสมอง และโรคไตวายเรื้อรัง เพื่อเพิ่มคุณภาพของการดำเนินงานและสนับสนุนการป้องกัน ควบคุมโรคไม่ติดต่อและภาวะแทรก</w:t>
            </w:r>
            <w:r w:rsidR="008428A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ซ้</w:t>
            </w:r>
            <w:r w:rsidR="00A326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อนอย่</w:t>
            </w:r>
            <w:r w:rsidR="00BC17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="00A326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งเป็นองค์รวม</w:t>
            </w:r>
          </w:p>
          <w:p w14:paraId="09CB2EF5" w14:textId="0AB0E6B1" w:rsidR="00280DA1" w:rsidRDefault="00F44290" w:rsidP="00C36A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8E4A1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NCD Clinic plus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หมายถึง การจัดระบบบริการสุขภาพของคลินิกโรคไม่ติดต่อด้วยการขับเคลื่อนการดำเนินงาน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NCD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คุณภาพ โดยบูรณาการการดำเนินงานร่วมกับเกณฑ์การประเมิน 2 ส่วน </w:t>
            </w:r>
            <w:r w:rsidR="00CB5C9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BA2F17" w:rsidRPr="00BA2F17">
              <w:rPr>
                <w:rFonts w:ascii="TH SarabunIT๙" w:hAnsi="TH SarabunIT๙" w:cs="TH SarabunIT๙"/>
                <w:sz w:val="32"/>
                <w:szCs w:val="32"/>
                <w:cs/>
              </w:rPr>
              <w:t>รวม 100 คะแนน</w:t>
            </w:r>
            <w:r w:rsidR="00BA2F1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591A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ได้แก่</w:t>
            </w:r>
          </w:p>
          <w:p w14:paraId="01E1A7E1" w14:textId="7C18E7A1" w:rsidR="00F44290" w:rsidRPr="009B7D36" w:rsidRDefault="00F44290" w:rsidP="00C36AB8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5D5001" w:rsidRPr="009B7D36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ส่วนที่ 1 </w:t>
            </w:r>
            <w:r w:rsidR="008E4A1D" w:rsidRPr="009B7D36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การประเมินกระบวนการพัฒนาคุณภาพ </w:t>
            </w:r>
            <w:r w:rsidR="008E4A1D" w:rsidRPr="009B7D36"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  <w:t>NCD Clinic Plus</w:t>
            </w:r>
            <w:r w:rsidR="008E4A1D" w:rsidRPr="009B7D36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 6 องค์ประกอบ</w:t>
            </w:r>
            <w:r w:rsidR="00BA2F17" w:rsidRPr="009B7D36"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  <w:t xml:space="preserve"> </w:t>
            </w:r>
            <w:r w:rsidR="00BA2F17" w:rsidRPr="009B7D36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( 50 คะแนน)</w:t>
            </w:r>
          </w:p>
          <w:p w14:paraId="4D01512E" w14:textId="01858267" w:rsidR="00591A43" w:rsidRPr="009B7D36" w:rsidRDefault="008E4A1D" w:rsidP="005E0D34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9B7D36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      ส่วนที่ 2 </w:t>
            </w:r>
            <w:r w:rsidRPr="009B7D36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ผลลัพธ์ตัวชี้วัดบริการ </w:t>
            </w:r>
            <w:r w:rsidRPr="009B7D36"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  <w:t>NCD Clinic Plus</w:t>
            </w:r>
            <w:r w:rsidR="00BA2F17" w:rsidRPr="009B7D36"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  <w:t xml:space="preserve"> ( 50 </w:t>
            </w:r>
            <w:r w:rsidR="00BA2F17" w:rsidRPr="009B7D36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คะแนน )</w:t>
            </w:r>
          </w:p>
          <w:p w14:paraId="55DF9925" w14:textId="103246F3" w:rsidR="00892041" w:rsidRDefault="002F73DE" w:rsidP="00C36A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2F73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การคัดกรอง</w:t>
            </w:r>
            <w:r w:rsidR="005D077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ค้นหา</w:t>
            </w:r>
            <w:r w:rsidRPr="002F73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โรคไตเรื้อรังในผู้ป่วยโรคเบาหวานและความดันโลหิตสูง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5D077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หมายถึง </w:t>
            </w:r>
            <w:r w:rsidR="009228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ผู้ป่วยโรคเบาหวานและ</w:t>
            </w:r>
            <w:r w:rsidR="005112E7"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/หรือ</w:t>
            </w:r>
            <w:r w:rsidR="009228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ความดันโลหิตสูง</w:t>
            </w:r>
            <w:r w:rsidR="005112E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5112E7" w:rsidRPr="005112E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ที่ไม่เคยได้รับการวินิจฉัย</w:t>
            </w:r>
            <w:r w:rsidR="005112E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ว่าเป็นโรคไตเรื้อรังในเขตรับผิดชอบ ได้รับการตรวจคัดกรองโรคไต ตามเกณฑ์ดังนี้</w:t>
            </w:r>
          </w:p>
          <w:p w14:paraId="73D88408" w14:textId="07B3BBA4" w:rsidR="00E164B7" w:rsidRDefault="00E164B7" w:rsidP="00C36A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1.ผู้ป่วยโรคความดันโลหิตสูงได้รับการตรวจ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Serum creatinine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อย่างน้อย 1 ครั้ง ใน 1 ปีงบประมาณ</w:t>
            </w:r>
          </w:p>
          <w:p w14:paraId="153242DF" w14:textId="5DE3902E" w:rsidR="00E164B7" w:rsidRDefault="00E164B7" w:rsidP="00C36A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2.ผู้ป่วยโรคเบาหวานได้รับการตรวจทั้ง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Urine protein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และ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Serum Creatinine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อย่างน้อย 1 ครั้ง ในปีงบประมาณเดียวกัน โดยไม่ระบุเวลาระหว่างการตรวจปัสสาวะและเลือด โดยการตรวจ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Urine protein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อาจทำได้ด้วยวิธีใดวิธีหนึ่งดังนี้</w:t>
            </w:r>
          </w:p>
          <w:p w14:paraId="7E1F19B6" w14:textId="6A5710D0" w:rsidR="00E164B7" w:rsidRPr="00F22435" w:rsidRDefault="00E164B7" w:rsidP="00C36AB8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F22435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           2.1 </w:t>
            </w:r>
            <w:r w:rsidRPr="00F22435"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  <w:t>urine albumin – to -creatinine ratio (ACR)</w:t>
            </w:r>
          </w:p>
          <w:p w14:paraId="292CEAAF" w14:textId="25BC7374" w:rsidR="00E164B7" w:rsidRPr="00F22435" w:rsidRDefault="00E164B7" w:rsidP="00C36AB8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F22435"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  <w:t xml:space="preserve">           2.2 Urine protein – to </w:t>
            </w:r>
            <w:r w:rsidR="00044277" w:rsidRPr="00F22435"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  <w:t>-creatinine ratio (UPCR)</w:t>
            </w:r>
          </w:p>
          <w:p w14:paraId="49A5E1C9" w14:textId="1717BEA4" w:rsidR="00044277" w:rsidRPr="00F22435" w:rsidRDefault="00044277" w:rsidP="00C36AB8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F22435"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  <w:t xml:space="preserve">           2.3 microalbuminuria</w:t>
            </w:r>
          </w:p>
          <w:p w14:paraId="1B237728" w14:textId="75D287E3" w:rsidR="006373AE" w:rsidRPr="00AB075D" w:rsidRDefault="00044277" w:rsidP="00501BE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22435"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  <w:t xml:space="preserve">           2.4 macroalbuminuria</w:t>
            </w:r>
            <w:r w:rsidR="008E4A1D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</w:t>
            </w:r>
          </w:p>
        </w:tc>
      </w:tr>
      <w:tr w:rsidR="00301B51" w:rsidRPr="00C44364" w14:paraId="5A2EC83C" w14:textId="77777777" w:rsidTr="00CA1DE2">
        <w:trPr>
          <w:trHeight w:val="422"/>
        </w:trPr>
        <w:tc>
          <w:tcPr>
            <w:tcW w:w="1696" w:type="dxa"/>
          </w:tcPr>
          <w:p w14:paraId="00613B99" w14:textId="77777777" w:rsidR="00301B51" w:rsidRPr="00171C76" w:rsidRDefault="00301B51" w:rsidP="0062454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71C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เกณฑ์เป้าหมาย </w:t>
            </w:r>
          </w:p>
        </w:tc>
        <w:tc>
          <w:tcPr>
            <w:tcW w:w="8931" w:type="dxa"/>
            <w:gridSpan w:val="2"/>
          </w:tcPr>
          <w:p w14:paraId="122CCE4A" w14:textId="77777777" w:rsidR="00484668" w:rsidRDefault="00E46A8B" w:rsidP="00FF75E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6A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Pr="00E46A8B">
              <w:rPr>
                <w:rFonts w:ascii="TH SarabunIT๙" w:hAnsi="TH SarabunIT๙" w:cs="TH SarabunIT๙"/>
                <w:sz w:val="32"/>
                <w:szCs w:val="32"/>
                <w:cs/>
              </w:rPr>
              <w:t>เครือข่ายบริการสุขภาพ</w:t>
            </w:r>
            <w:r w:rsidRPr="00E46A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มีผล</w:t>
            </w:r>
            <w:r w:rsidRPr="00E46A8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คะแนนการประเมิน </w:t>
            </w:r>
            <w:r w:rsidRPr="00E46A8B">
              <w:rPr>
                <w:rFonts w:ascii="TH SarabunIT๙" w:hAnsi="TH SarabunIT๙" w:cs="TH SarabunIT๙"/>
                <w:sz w:val="32"/>
                <w:szCs w:val="32"/>
              </w:rPr>
              <w:t>NCD clinic plus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7CCD56B5" w14:textId="02726375" w:rsidR="005823EB" w:rsidRDefault="00484668" w:rsidP="00FF75E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รอบ 6 เดือนแรก </w:t>
            </w:r>
            <w:r w:rsidR="00E46A8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ในระดับ ดีมาก </w:t>
            </w:r>
            <w:r w:rsidR="00E46A8B" w:rsidRPr="00E46A8B">
              <w:rPr>
                <w:rFonts w:ascii="TH SarabunIT๙" w:hAnsi="TH SarabunIT๙" w:cs="TH SarabunIT๙"/>
                <w:sz w:val="32"/>
                <w:szCs w:val="32"/>
                <w:cs/>
              </w:rPr>
              <w:t>(80-84 คะแนน)</w:t>
            </w:r>
            <w:r w:rsidR="00D51D4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E46A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อย่างน้อย 4 อำเภอ</w:t>
            </w:r>
          </w:p>
          <w:p w14:paraId="671455E0" w14:textId="795E2F88" w:rsidR="00484668" w:rsidRDefault="00484668" w:rsidP="00FF75EA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48466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รอบ </w:t>
            </w:r>
            <w:r w:rsidRPr="00484668">
              <w:rPr>
                <w:rFonts w:ascii="TH SarabunIT๙" w:hAnsi="TH SarabunIT๙" w:cs="TH SarabunIT๙"/>
                <w:sz w:val="32"/>
                <w:szCs w:val="32"/>
              </w:rPr>
              <w:t xml:space="preserve">6 </w:t>
            </w:r>
            <w:r w:rsidRPr="00484668">
              <w:rPr>
                <w:rFonts w:ascii="TH SarabunIT๙" w:hAnsi="TH SarabunIT๙" w:cs="TH SarabunIT๙"/>
                <w:sz w:val="32"/>
                <w:szCs w:val="32"/>
                <w:cs/>
              </w:rPr>
              <w:t>เดือน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หลัง</w:t>
            </w:r>
            <w:r w:rsidRPr="0048466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ในระดับ ดีมาก (</w:t>
            </w:r>
            <w:r w:rsidRPr="00484668">
              <w:rPr>
                <w:rFonts w:ascii="TH SarabunIT๙" w:hAnsi="TH SarabunIT๙" w:cs="TH SarabunIT๙"/>
                <w:sz w:val="32"/>
                <w:szCs w:val="32"/>
              </w:rPr>
              <w:t xml:space="preserve">80-84 </w:t>
            </w:r>
            <w:r w:rsidRPr="00484668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คะแนน)</w:t>
            </w:r>
            <w:r w:rsidR="00D51D4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8466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อย่างน้อย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48466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84668"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</w:t>
            </w:r>
          </w:p>
          <w:p w14:paraId="357C352E" w14:textId="77777777" w:rsidR="00E46A8B" w:rsidRDefault="00E46A8B" w:rsidP="00FF75E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  <w:r w:rsidR="00D51D48" w:rsidRPr="00D51D4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ร้อยละของผู้ป่วย </w:t>
            </w:r>
            <w:r w:rsidR="00D51D48" w:rsidRPr="00D51D48">
              <w:rPr>
                <w:rFonts w:ascii="TH SarabunIT๙" w:hAnsi="TH SarabunIT๙" w:cs="TH SarabunIT๙"/>
                <w:sz w:val="32"/>
                <w:szCs w:val="32"/>
              </w:rPr>
              <w:t xml:space="preserve">DM </w:t>
            </w:r>
            <w:r w:rsidR="00D51D48" w:rsidRPr="00D51D4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และ/หรือ </w:t>
            </w:r>
            <w:r w:rsidR="00D51D48" w:rsidRPr="00D51D48">
              <w:rPr>
                <w:rFonts w:ascii="TH SarabunIT๙" w:hAnsi="TH SarabunIT๙" w:cs="TH SarabunIT๙"/>
                <w:sz w:val="32"/>
                <w:szCs w:val="32"/>
              </w:rPr>
              <w:t xml:space="preserve">HT </w:t>
            </w:r>
            <w:r w:rsidR="00D51D48" w:rsidRPr="00D51D48">
              <w:rPr>
                <w:rFonts w:ascii="TH SarabunIT๙" w:hAnsi="TH SarabunIT๙" w:cs="TH SarabunIT๙"/>
                <w:sz w:val="32"/>
                <w:szCs w:val="32"/>
                <w:cs/>
              </w:rPr>
              <w:t>ที่ได้รับการค้นหาและคัดกรองโรคไตเรื้อรัง</w:t>
            </w:r>
            <w:r w:rsidR="00D51D4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476F2D9C" w14:textId="77777777" w:rsidR="00D51D48" w:rsidRDefault="00D51D48" w:rsidP="00FF75E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D51D48">
              <w:rPr>
                <w:rFonts w:ascii="TH SarabunIT๙" w:hAnsi="TH SarabunIT๙" w:cs="TH SarabunIT๙"/>
                <w:sz w:val="32"/>
                <w:szCs w:val="32"/>
                <w:cs/>
              </w:rPr>
              <w:t>รอบ 6 เดือนแรก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ร้อยละ 35</w:t>
            </w:r>
          </w:p>
          <w:p w14:paraId="2D380BF0" w14:textId="0D77F762" w:rsidR="00D51D48" w:rsidRPr="00E46A8B" w:rsidRDefault="00D51D48" w:rsidP="00FF75EA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D51D48">
              <w:rPr>
                <w:rFonts w:ascii="TH SarabunIT๙" w:hAnsi="TH SarabunIT๙" w:cs="TH SarabunIT๙"/>
                <w:sz w:val="32"/>
                <w:szCs w:val="32"/>
                <w:cs/>
              </w:rPr>
              <w:t>รอบ 6 เดือนหลัง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≥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 70</w:t>
            </w:r>
          </w:p>
        </w:tc>
      </w:tr>
      <w:tr w:rsidR="00301B51" w:rsidRPr="00C44364" w14:paraId="775226E6" w14:textId="77777777" w:rsidTr="00CA1DE2">
        <w:trPr>
          <w:trHeight w:val="706"/>
        </w:trPr>
        <w:tc>
          <w:tcPr>
            <w:tcW w:w="1696" w:type="dxa"/>
          </w:tcPr>
          <w:p w14:paraId="4FC48A0D" w14:textId="77777777" w:rsidR="00301B51" w:rsidRPr="00DE186B" w:rsidRDefault="00301B51" w:rsidP="00624543">
            <w:pPr>
              <w:rPr>
                <w:rFonts w:ascii="TH SarabunIT๙" w:eastAsia="Cordia New" w:hAnsi="TH SarabunIT๙" w:cs="TH SarabunIT๙"/>
                <w:sz w:val="32"/>
                <w:szCs w:val="32"/>
                <w:lang w:eastAsia="ko-KR"/>
              </w:rPr>
            </w:pPr>
            <w:r w:rsidRPr="00DE186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8931" w:type="dxa"/>
            <w:gridSpan w:val="2"/>
          </w:tcPr>
          <w:p w14:paraId="41F0EFE9" w14:textId="59D398B9" w:rsidR="00ED1079" w:rsidRPr="00DE186B" w:rsidRDefault="006C3792" w:rsidP="00ED1079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DE186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1.เพื่อ</w:t>
            </w:r>
            <w:r w:rsidR="009269D0" w:rsidRPr="00DE186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ขับเคลื่อนการ</w:t>
            </w:r>
            <w:r w:rsidRPr="00DE186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พัฒนา</w:t>
            </w:r>
            <w:r w:rsidR="00ED1079" w:rsidRPr="00DE186B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ED1079" w:rsidRPr="00DE186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NCD Clinic Plus </w:t>
            </w:r>
            <w:r w:rsidR="006B731B" w:rsidRPr="00DE186B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ให้ผ่านเกณฑ์มาตรฐาน</w:t>
            </w:r>
          </w:p>
          <w:p w14:paraId="7650080F" w14:textId="3567EC2C" w:rsidR="00DB4332" w:rsidRPr="00DE186B" w:rsidRDefault="006C3792" w:rsidP="00E41E7D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DE186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2.เพื่อ</w:t>
            </w:r>
            <w:r w:rsidR="00E41E7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คัดกรอง</w:t>
            </w:r>
            <w:r w:rsidR="00E41E7D" w:rsidRPr="00E41E7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ค้นหาโรคไตเรื้อรังในผู้ป่วยโรคเบาหวานและความดันโลหิตสูง</w:t>
            </w:r>
            <w:r w:rsidR="00E41E7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ให้ผ่านเกณฑ์มาตรฐาน</w:t>
            </w:r>
          </w:p>
        </w:tc>
      </w:tr>
      <w:tr w:rsidR="00301B51" w:rsidRPr="00C44364" w14:paraId="29B5A199" w14:textId="77777777" w:rsidTr="00CA1DE2">
        <w:trPr>
          <w:trHeight w:val="390"/>
        </w:trPr>
        <w:tc>
          <w:tcPr>
            <w:tcW w:w="1696" w:type="dxa"/>
          </w:tcPr>
          <w:p w14:paraId="25AB44B6" w14:textId="77777777" w:rsidR="00301B51" w:rsidRPr="00DE186B" w:rsidRDefault="00301B51" w:rsidP="00624543">
            <w:pPr>
              <w:rPr>
                <w:rFonts w:ascii="TH SarabunIT๙" w:eastAsia="Cordia New" w:hAnsi="TH SarabunIT๙" w:cs="TH SarabunIT๙"/>
                <w:sz w:val="32"/>
                <w:szCs w:val="32"/>
                <w:lang w:eastAsia="ko-KR"/>
              </w:rPr>
            </w:pPr>
            <w:r w:rsidRPr="00DE186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กลุ่มเป้าหมาย</w:t>
            </w:r>
          </w:p>
        </w:tc>
        <w:tc>
          <w:tcPr>
            <w:tcW w:w="8931" w:type="dxa"/>
            <w:gridSpan w:val="2"/>
          </w:tcPr>
          <w:p w14:paraId="3677B709" w14:textId="663590FE" w:rsidR="00DB4332" w:rsidRPr="00A34A20" w:rsidRDefault="00B84325" w:rsidP="00386EB1">
            <w:pP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</w:pPr>
            <w:r w:rsidRPr="00DE186B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โรงพยาบาล</w:t>
            </w:r>
            <w:r w:rsidR="00301B51" w:rsidRPr="00DE186B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 xml:space="preserve"> 9 แห่ง </w:t>
            </w:r>
            <w:r w:rsidR="00604A2F" w:rsidRPr="00DE186B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สำนักงานสาธารณสุขอำเภอ 9 แห่ง</w:t>
            </w:r>
            <w:r w:rsidR="00D035DD" w:rsidRPr="00DE186B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</w:t>
            </w:r>
            <w:r w:rsidR="001339A6" w:rsidRPr="00DE186B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(รวม รพ.สต.)</w:t>
            </w:r>
            <w:r w:rsidR="00604A2F" w:rsidRPr="00DE186B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 xml:space="preserve"> </w:t>
            </w:r>
            <w:r w:rsidR="00604A2F" w:rsidRPr="00DE186B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  <w:t xml:space="preserve">  </w:t>
            </w:r>
            <w:r w:rsidR="00604A2F" w:rsidRPr="00DE186B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 xml:space="preserve"> </w:t>
            </w:r>
          </w:p>
        </w:tc>
      </w:tr>
      <w:tr w:rsidR="00070A70" w:rsidRPr="00C44364" w14:paraId="1EBD0F8E" w14:textId="77777777" w:rsidTr="00CA1DE2">
        <w:trPr>
          <w:trHeight w:val="1266"/>
        </w:trPr>
        <w:tc>
          <w:tcPr>
            <w:tcW w:w="1696" w:type="dxa"/>
          </w:tcPr>
          <w:p w14:paraId="38052F71" w14:textId="77777777" w:rsidR="00070A70" w:rsidRPr="00AD5298" w:rsidRDefault="00070A70" w:rsidP="00624543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highlight w:val="yellow"/>
                <w:cs/>
              </w:rPr>
            </w:pPr>
            <w:r w:rsidRPr="002F7C7C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วิธีการจัดเก็บข้อมูล</w:t>
            </w:r>
          </w:p>
        </w:tc>
        <w:tc>
          <w:tcPr>
            <w:tcW w:w="8931" w:type="dxa"/>
            <w:gridSpan w:val="2"/>
          </w:tcPr>
          <w:p w14:paraId="3B2FFD36" w14:textId="07AA3EA1" w:rsidR="0049450F" w:rsidRPr="006A001D" w:rsidRDefault="0049450F" w:rsidP="006A001D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A001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คะแนนการประเมิน </w:t>
            </w:r>
            <w:r w:rsidRPr="006A001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NCD clinic plus</w:t>
            </w:r>
            <w:r w:rsidRPr="006A001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เก็บข้อมูลโดยใช้ข้อมูลจาก </w:t>
            </w:r>
            <w:r w:rsidRPr="006A001D">
              <w:rPr>
                <w:rFonts w:ascii="TH SarabunIT๙" w:hAnsi="TH SarabunIT๙" w:cs="TH SarabunIT๙"/>
                <w:sz w:val="32"/>
                <w:szCs w:val="32"/>
              </w:rPr>
              <w:t>HDC</w:t>
            </w:r>
            <w:r w:rsidRPr="006A001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แบบประเมินตนเอง และสรุปผล</w:t>
            </w:r>
            <w:r w:rsidR="0092776E" w:rsidRPr="006A00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การยืนยันจาก</w:t>
            </w:r>
            <w:r w:rsidRPr="006A001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F1863" w:rsidRPr="00BF186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สำนักงานควบคุมโรคเขตสุขภาพที่ </w:t>
            </w:r>
            <w:r w:rsidR="00BF1863" w:rsidRPr="00BF1863">
              <w:rPr>
                <w:rFonts w:ascii="TH SarabunIT๙" w:hAnsi="TH SarabunIT๙" w:cs="TH SarabunIT๙"/>
                <w:sz w:val="32"/>
                <w:szCs w:val="32"/>
              </w:rPr>
              <w:t xml:space="preserve">6 </w:t>
            </w:r>
            <w:r w:rsidR="00BF1863" w:rsidRPr="00BF1863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จังหวัดชลบุรี</w:t>
            </w:r>
          </w:p>
          <w:p w14:paraId="67A84510" w14:textId="0F931617" w:rsidR="006A001D" w:rsidRDefault="006A001D" w:rsidP="006A001D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ผลการรายงานผ่านระบบ 43 แฟ้ม ของสำนักนโยบายและยุทธศาสตร์ ตัวชี้วัดที่ 10 ร้อยละของผู้ป่วยเบาหวานและ/หรือ ความดันโลหิตสูงที่ได้รับการค้นหาและคัดกรองโรคไตเรื้อรัง </w:t>
            </w:r>
          </w:p>
          <w:p w14:paraId="654838EF" w14:textId="59CA0951" w:rsidR="0050679E" w:rsidRPr="00E0654E" w:rsidRDefault="00E0654E" w:rsidP="00386EB1">
            <w:pP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</w:pPr>
            <w:r w:rsidRPr="00E0654E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หมายเหตุ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ทั้ง 2 รอบ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ใช้การเก็บข้อมูลรูปแบบเดียวกัน</w:t>
            </w:r>
          </w:p>
        </w:tc>
      </w:tr>
      <w:tr w:rsidR="00070A70" w:rsidRPr="00C44364" w14:paraId="530694F4" w14:textId="77777777" w:rsidTr="00CA1DE2">
        <w:trPr>
          <w:trHeight w:val="983"/>
        </w:trPr>
        <w:tc>
          <w:tcPr>
            <w:tcW w:w="1696" w:type="dxa"/>
          </w:tcPr>
          <w:p w14:paraId="560A6F2F" w14:textId="77777777" w:rsidR="00070A70" w:rsidRPr="00AD5298" w:rsidRDefault="00070A70" w:rsidP="00624543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highlight w:val="yellow"/>
                <w:cs/>
              </w:rPr>
            </w:pPr>
            <w:r w:rsidRPr="002E251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แหล่งข้อมูล</w:t>
            </w:r>
          </w:p>
        </w:tc>
        <w:tc>
          <w:tcPr>
            <w:tcW w:w="8931" w:type="dxa"/>
            <w:gridSpan w:val="2"/>
          </w:tcPr>
          <w:p w14:paraId="10B9E0AE" w14:textId="5999D0D0" w:rsidR="005450EA" w:rsidRDefault="005450EA" w:rsidP="00F74C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เอกสารต่าง ๆ และเอกสารจา</w:t>
            </w:r>
            <w:r w:rsidR="00593BF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หนังสือเวียนภายในจังหวัด ดังนี้</w:t>
            </w:r>
          </w:p>
          <w:p w14:paraId="173E71CD" w14:textId="62CEAFEB" w:rsidR="00E0654E" w:rsidRDefault="00E0654E" w:rsidP="00F74C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065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="005004F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คู่มือแนวทางการดำเนินงาน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NCD clinic plus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ปี 256</w:t>
            </w:r>
            <w:r w:rsidR="006A00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โดยกองโรคไม่ติดต่อ กรมควบคุมโรค</w:t>
            </w:r>
          </w:p>
          <w:p w14:paraId="6D14AC55" w14:textId="626CA6E3" w:rsidR="002E2511" w:rsidRPr="00DD23FF" w:rsidRDefault="00E4489B" w:rsidP="00F74C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2E2511" w:rsidRPr="00DD23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5004F3" w:rsidRPr="00DD23F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2E2511" w:rsidRPr="00DD23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คู่มือแนวทางการ</w:t>
            </w:r>
            <w:r w:rsidR="002E2511" w:rsidRPr="00DD23F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คัดกรอง</w:t>
            </w:r>
            <w:r w:rsidR="002E2511" w:rsidRPr="00DD23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เบาหวาน/ความดันโลหิตสูง</w:t>
            </w:r>
            <w:r w:rsidR="002E2511" w:rsidRPr="00DD23F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2E2511" w:rsidRPr="00DD23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โดยกองโรคไม่ติดต่อ กรมควบคุมโรค</w:t>
            </w:r>
          </w:p>
          <w:p w14:paraId="21095CE6" w14:textId="492BAFC8" w:rsidR="002E2511" w:rsidRPr="00133431" w:rsidRDefault="00E4489B" w:rsidP="00F74C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2E2511" w:rsidRPr="0013343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5004F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2E2511" w:rsidRPr="0013343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คู่มือปฏิบัติการเพื่อดำเนินงานลดโรคไตเรื้อรัง </w:t>
            </w:r>
            <w:r w:rsidR="002E2511" w:rsidRPr="00133431">
              <w:rPr>
                <w:rFonts w:ascii="TH SarabunIT๙" w:hAnsi="TH SarabunIT๙" w:cs="TH SarabunIT๙"/>
                <w:sz w:val="32"/>
                <w:szCs w:val="32"/>
              </w:rPr>
              <w:t xml:space="preserve">CKD </w:t>
            </w:r>
            <w:r w:rsidR="002E2511" w:rsidRPr="0013343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ในผู้ป่วยเบาหวานและความดันโลหิตสูง </w:t>
            </w:r>
            <w:r w:rsidR="00133431" w:rsidRPr="0013343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โดยสำนักโรคไม่ติดต่อ กรมควบคุมโรค (</w:t>
            </w:r>
            <w:r w:rsidR="00133431" w:rsidRPr="00DD23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ม.ค. 2559)</w:t>
            </w:r>
          </w:p>
          <w:p w14:paraId="12052E8C" w14:textId="23FA8B47" w:rsidR="00386EB1" w:rsidRDefault="00E4489B" w:rsidP="00F74C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F74C8C" w:rsidRPr="0013343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5004F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133431" w:rsidRPr="0013343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ฐานข้อมูลจาก</w:t>
            </w:r>
            <w:r w:rsidR="00147DD1" w:rsidRPr="00147DD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รายงานผ่านระบบ </w:t>
            </w:r>
            <w:r w:rsidR="00147DD1" w:rsidRPr="00147DD1">
              <w:rPr>
                <w:rFonts w:ascii="TH SarabunIT๙" w:hAnsi="TH SarabunIT๙" w:cs="TH SarabunIT๙"/>
                <w:sz w:val="32"/>
                <w:szCs w:val="32"/>
              </w:rPr>
              <w:t xml:space="preserve">43 </w:t>
            </w:r>
            <w:r w:rsidR="00147DD1" w:rsidRPr="00147DD1">
              <w:rPr>
                <w:rFonts w:ascii="TH SarabunIT๙" w:hAnsi="TH SarabunIT๙" w:cs="TH SarabunIT๙"/>
                <w:sz w:val="32"/>
                <w:szCs w:val="32"/>
                <w:cs/>
              </w:rPr>
              <w:t>แฟ้ม ของสำนักนโยบายและยุทธศาสตร์</w:t>
            </w:r>
          </w:p>
          <w:p w14:paraId="7B56FBCB" w14:textId="1006391F" w:rsidR="0050679E" w:rsidRPr="00E45A7F" w:rsidRDefault="00D56156" w:rsidP="00F74C8C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5.</w:t>
            </w:r>
            <w:r>
              <w:t xml:space="preserve"> </w:t>
            </w:r>
            <w:r w:rsidRPr="00D56156">
              <w:rPr>
                <w:rFonts w:ascii="TH SarabunIT๙" w:hAnsi="TH SarabunIT๙" w:cs="TH SarabunIT๙"/>
                <w:sz w:val="32"/>
                <w:szCs w:val="32"/>
              </w:rPr>
              <w:t>http://ncdclinicplus.ddc.moph.go.th</w:t>
            </w:r>
          </w:p>
        </w:tc>
      </w:tr>
      <w:tr w:rsidR="00495708" w:rsidRPr="00DF2956" w14:paraId="21F996C5" w14:textId="77777777" w:rsidTr="00CA1DE2">
        <w:trPr>
          <w:trHeight w:val="552"/>
        </w:trPr>
        <w:tc>
          <w:tcPr>
            <w:tcW w:w="1696" w:type="dxa"/>
          </w:tcPr>
          <w:p w14:paraId="3E8D385F" w14:textId="35A09BA1" w:rsidR="00495708" w:rsidRPr="00AD5298" w:rsidRDefault="00133431" w:rsidP="00133431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highlight w:val="yellow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รายการข้อมูล</w:t>
            </w:r>
          </w:p>
        </w:tc>
        <w:tc>
          <w:tcPr>
            <w:tcW w:w="8931" w:type="dxa"/>
            <w:gridSpan w:val="2"/>
          </w:tcPr>
          <w:p w14:paraId="65F13CC7" w14:textId="77777777" w:rsidR="006D0A5E" w:rsidRDefault="00A36FB9" w:rsidP="00763F18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1.ผลการดำเนินงาน</w:t>
            </w:r>
            <w:r w:rsidRPr="00A36FB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เครือข่ายบริการสุขภาพมีคะแนนการประเมิน </w:t>
            </w:r>
            <w:r w:rsidRPr="00A36FB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NCD clinic plus</w:t>
            </w:r>
          </w:p>
          <w:p w14:paraId="6C778ACA" w14:textId="7DF28841" w:rsidR="00763F18" w:rsidRPr="006D0A5E" w:rsidRDefault="006D0A5E" w:rsidP="00763F18">
            <w:pPr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  </w:t>
            </w:r>
            <w:r w:rsidR="004E4DAC">
              <w:rPr>
                <w:rFonts w:ascii="TH SarabunIT๙" w:eastAsia="Times New Roman" w:hAnsi="TH SarabunIT๙" w:cs="TH SarabunIT๙" w:hint="cs"/>
                <w:i/>
                <w:iCs/>
                <w:color w:val="000000"/>
                <w:sz w:val="32"/>
                <w:szCs w:val="32"/>
                <w:cs/>
              </w:rPr>
              <w:t>ประกอบด้วย</w:t>
            </w:r>
            <w:r w:rsidR="004E4DAC" w:rsidRPr="004E4DAC"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  <w:cs/>
              </w:rPr>
              <w:t>เกณฑ์การประเมิน</w:t>
            </w:r>
            <w:r w:rsidR="004E4DAC">
              <w:rPr>
                <w:rFonts w:ascii="TH SarabunIT๙" w:eastAsia="Times New Roman" w:hAnsi="TH SarabunIT๙" w:cs="TH SarabunIT๙" w:hint="cs"/>
                <w:i/>
                <w:iCs/>
                <w:color w:val="000000"/>
                <w:sz w:val="32"/>
                <w:szCs w:val="32"/>
                <w:cs/>
              </w:rPr>
              <w:t>จาก</w:t>
            </w:r>
            <w:r w:rsidR="004E4DAC" w:rsidRPr="004E4DAC"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  <w:cs/>
              </w:rPr>
              <w:t xml:space="preserve"> 2 ส่วน   รวม 100 </w:t>
            </w:r>
            <w:r w:rsidR="00763F18" w:rsidRPr="006D0A5E"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  <w:cs/>
              </w:rPr>
              <w:t xml:space="preserve"> แบ่งเป็น </w:t>
            </w:r>
            <w:r w:rsidR="00763F18" w:rsidRPr="006D0A5E"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  <w:t>5</w:t>
            </w:r>
            <w:r w:rsidR="00763F18" w:rsidRPr="006D0A5E"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  <w:cs/>
              </w:rPr>
              <w:t xml:space="preserve"> ระดับการประเมิน ดังนี้</w:t>
            </w:r>
          </w:p>
          <w:p w14:paraId="4114524E" w14:textId="77777777" w:rsidR="00763F18" w:rsidRPr="006D0A5E" w:rsidRDefault="00763F18" w:rsidP="00763F18">
            <w:pPr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</w:pPr>
            <w:r w:rsidRPr="006D0A5E"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  <w:cs/>
              </w:rPr>
              <w:t xml:space="preserve">        ระดับ ดีเด่น          ( </w:t>
            </w:r>
            <w:r w:rsidRPr="006D0A5E"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  <w:t>85-100</w:t>
            </w:r>
            <w:r w:rsidRPr="006D0A5E"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  <w:cs/>
              </w:rPr>
              <w:t xml:space="preserve"> คะแนน)</w:t>
            </w:r>
          </w:p>
          <w:p w14:paraId="43A65BF8" w14:textId="77777777" w:rsidR="00763F18" w:rsidRPr="006D0A5E" w:rsidRDefault="00763F18" w:rsidP="00763F18">
            <w:pPr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</w:pPr>
            <w:r w:rsidRPr="006D0A5E"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  <w:cs/>
              </w:rPr>
              <w:t xml:space="preserve">        ระดับดีมาก           ( </w:t>
            </w:r>
            <w:r w:rsidRPr="006D0A5E"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  <w:t>80-84</w:t>
            </w:r>
            <w:r w:rsidRPr="006D0A5E"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  <w:cs/>
              </w:rPr>
              <w:t xml:space="preserve">   คะแนน)</w:t>
            </w:r>
          </w:p>
          <w:p w14:paraId="60230691" w14:textId="77777777" w:rsidR="00763F18" w:rsidRPr="006D0A5E" w:rsidRDefault="00763F18" w:rsidP="00763F18">
            <w:pPr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</w:pPr>
            <w:r w:rsidRPr="006D0A5E"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  <w:cs/>
              </w:rPr>
              <w:t xml:space="preserve">        ระดับดี                ( </w:t>
            </w:r>
            <w:r w:rsidRPr="006D0A5E"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  <w:t>70-79</w:t>
            </w:r>
            <w:r w:rsidRPr="006D0A5E"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  <w:cs/>
              </w:rPr>
              <w:t xml:space="preserve">   คะแนน)</w:t>
            </w:r>
          </w:p>
          <w:p w14:paraId="3ABFE1D6" w14:textId="77777777" w:rsidR="00763F18" w:rsidRPr="006D0A5E" w:rsidRDefault="00763F18" w:rsidP="00763F18">
            <w:pPr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</w:pPr>
            <w:r w:rsidRPr="006D0A5E"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  <w:cs/>
              </w:rPr>
              <w:t xml:space="preserve">        ระดับพื้นฐาน         (</w:t>
            </w:r>
            <w:r w:rsidRPr="006D0A5E"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  <w:t>60-69</w:t>
            </w:r>
            <w:r w:rsidRPr="006D0A5E"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  <w:cs/>
              </w:rPr>
              <w:t xml:space="preserve">   คะแนน)</w:t>
            </w:r>
          </w:p>
          <w:p w14:paraId="0D6A4B04" w14:textId="6E479D90" w:rsidR="00A36FB9" w:rsidRPr="006D0A5E" w:rsidRDefault="00763F18" w:rsidP="00763F18">
            <w:pPr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</w:pPr>
            <w:r w:rsidRPr="006D0A5E"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  <w:cs/>
              </w:rPr>
              <w:t xml:space="preserve">        ระดับต่ำกว่าพื้นฐาน (น้อยกว่า </w:t>
            </w:r>
            <w:r w:rsidRPr="006D0A5E"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  <w:t xml:space="preserve">60 </w:t>
            </w:r>
            <w:r w:rsidRPr="006D0A5E"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  <w:cs/>
              </w:rPr>
              <w:t>คะแนน)</w:t>
            </w:r>
          </w:p>
          <w:p w14:paraId="719025D3" w14:textId="4207FE19" w:rsidR="001917CE" w:rsidRPr="006D0A5E" w:rsidRDefault="00763F18" w:rsidP="00763F18">
            <w:pPr>
              <w:rPr>
                <w:rFonts w:ascii="TH SarabunIT๙" w:hAnsi="TH SarabunIT๙" w:cs="TH SarabunIT๙" w:hint="cs"/>
                <w:i/>
                <w:iCs/>
                <w:sz w:val="32"/>
                <w:szCs w:val="32"/>
              </w:rPr>
            </w:pPr>
            <w:r w:rsidRPr="006D0A5E">
              <w:rPr>
                <w:rFonts w:ascii="TH SarabunIT๙" w:eastAsia="Times New Roman" w:hAnsi="TH SarabunIT๙" w:cs="TH SarabunIT๙" w:hint="cs"/>
                <w:b/>
                <w:bCs/>
                <w:i/>
                <w:iCs/>
                <w:color w:val="000000"/>
                <w:sz w:val="32"/>
                <w:szCs w:val="32"/>
                <w:cs/>
              </w:rPr>
              <w:t xml:space="preserve">กำหนดให้  </w:t>
            </w:r>
            <w:r w:rsidR="00133431" w:rsidRPr="006D0A5E">
              <w:rPr>
                <w:rFonts w:ascii="TH SarabunIT๙" w:eastAsia="Times New Roman" w:hAnsi="TH SarabunIT๙" w:cs="TH SarabunIT๙"/>
                <w:b/>
                <w:bCs/>
                <w:i/>
                <w:iCs/>
                <w:color w:val="000000"/>
                <w:sz w:val="32"/>
                <w:szCs w:val="32"/>
              </w:rPr>
              <w:t>A</w:t>
            </w:r>
            <w:r w:rsidR="00133431" w:rsidRPr="006D0A5E"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  <w:cs/>
              </w:rPr>
              <w:t xml:space="preserve"> =</w:t>
            </w:r>
            <w:r w:rsidR="00133431" w:rsidRPr="006D0A5E"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  <w:t xml:space="preserve"> </w:t>
            </w:r>
            <w:r w:rsidR="00133431" w:rsidRPr="006D0A5E">
              <w:rPr>
                <w:rFonts w:ascii="TH SarabunIT๙" w:hAnsi="TH SarabunIT๙" w:cs="TH SarabunIT๙" w:hint="cs"/>
                <w:i/>
                <w:iCs/>
                <w:color w:val="000000"/>
                <w:sz w:val="32"/>
                <w:szCs w:val="32"/>
                <w:cs/>
              </w:rPr>
              <w:t xml:space="preserve">คะแนนการประเมิน </w:t>
            </w:r>
            <w:r w:rsidR="00133431" w:rsidRPr="006D0A5E">
              <w:rPr>
                <w:rFonts w:ascii="TH SarabunIT๙" w:hAnsi="TH SarabunIT๙" w:cs="TH SarabunIT๙"/>
                <w:i/>
                <w:iCs/>
                <w:color w:val="000000"/>
                <w:sz w:val="32"/>
                <w:szCs w:val="32"/>
              </w:rPr>
              <w:t>NCD clinic plus</w:t>
            </w:r>
            <w:r w:rsidR="00133431" w:rsidRPr="006D0A5E"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  <w:t xml:space="preserve"> </w:t>
            </w:r>
            <w:r w:rsidRPr="006D0A5E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ลงบันทึกยืนยันผลคะแนน โดย สคร.</w:t>
            </w:r>
            <w:r w:rsidR="002B0F67" w:rsidRPr="006D0A5E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 </w:t>
            </w:r>
            <w:r w:rsidRPr="006D0A5E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เขต 6</w:t>
            </w:r>
          </w:p>
          <w:p w14:paraId="029DECFC" w14:textId="45BDC834" w:rsidR="00763F18" w:rsidRDefault="00763F18" w:rsidP="00763F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1CB646BD" w14:textId="319C05A0" w:rsidR="00763F18" w:rsidRDefault="00763F18" w:rsidP="00763F1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63F1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2.</w:t>
            </w:r>
            <w:r w:rsidRPr="00763F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ร้อยละของผู้ป่วย </w:t>
            </w:r>
            <w:r w:rsidRPr="00763F1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DM </w:t>
            </w:r>
            <w:r w:rsidRPr="00763F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และ/หรือ </w:t>
            </w:r>
            <w:r w:rsidRPr="00763F1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HT </w:t>
            </w:r>
            <w:r w:rsidRPr="00763F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ที่ได้รับการค้นหาและคัดกรองโรคไตเรื้อรัง</w:t>
            </w:r>
          </w:p>
          <w:p w14:paraId="07BB0006" w14:textId="1D43E9BE" w:rsidR="00B64D8C" w:rsidRPr="00B64D8C" w:rsidRDefault="00B64D8C" w:rsidP="00763F18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พิจารณาเฉพาะผู้ป่วยที่ วันที่ได้รับการคัดกรองเกิดก่อนวันที่ได้รับการวินิจฉัยว่าเป็น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CKD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โดยกำหนดเกณฑ์ให้ </w:t>
            </w:r>
          </w:p>
          <w:p w14:paraId="4EAF7020" w14:textId="727E75D4" w:rsidR="00F03AC6" w:rsidRPr="00177037" w:rsidRDefault="00FC12D9" w:rsidP="00F03AC6">
            <w:pPr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  <w:u w:val="single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i/>
                <w:iCs/>
                <w:color w:val="000000"/>
                <w:sz w:val="32"/>
                <w:szCs w:val="32"/>
                <w:u w:val="single"/>
              </w:rPr>
              <w:t>X</w:t>
            </w:r>
            <w:r w:rsidR="00614232" w:rsidRPr="00177037"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  <w:u w:val="single"/>
              </w:rPr>
              <w:t xml:space="preserve"> =</w:t>
            </w:r>
            <w:r w:rsidR="00F03AC6" w:rsidRPr="00177037">
              <w:rPr>
                <w:i/>
                <w:iCs/>
                <w:u w:val="single"/>
              </w:rPr>
              <w:t xml:space="preserve"> </w:t>
            </w:r>
            <w:r w:rsidR="00F03AC6" w:rsidRPr="00177037"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  <w:u w:val="single"/>
                <w:cs/>
              </w:rPr>
              <w:t xml:space="preserve">ผู้ป่วยตามที่ได้รับการตรวจคัดกรอง คือ ตรวจ </w:t>
            </w:r>
            <w:r w:rsidR="00F03AC6" w:rsidRPr="00177037"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  <w:u w:val="single"/>
              </w:rPr>
              <w:t xml:space="preserve">LAB </w:t>
            </w:r>
            <w:r w:rsidR="00F03AC6" w:rsidRPr="00177037"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  <w:u w:val="single"/>
                <w:cs/>
              </w:rPr>
              <w:t>ดังนี้</w:t>
            </w:r>
          </w:p>
          <w:p w14:paraId="3B6D58B0" w14:textId="77777777" w:rsidR="00F03AC6" w:rsidRPr="005E0D34" w:rsidRDefault="00F03AC6" w:rsidP="00F03AC6">
            <w:pPr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</w:pPr>
            <w:r w:rsidRPr="005E0D34"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  <w:t xml:space="preserve">1. </w:t>
            </w:r>
            <w:r w:rsidRPr="005E0D34"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  <w:cs/>
              </w:rPr>
              <w:t xml:space="preserve">ผู้ป่วยความดันโลหิตสูงได้รับการตรวจ </w:t>
            </w:r>
            <w:r w:rsidRPr="005E0D34"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  <w:t xml:space="preserve">serum creatinine </w:t>
            </w:r>
            <w:r w:rsidRPr="005E0D34"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  <w:cs/>
              </w:rPr>
              <w:t xml:space="preserve">อย่างน้อย </w:t>
            </w:r>
            <w:r w:rsidRPr="005E0D34"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  <w:t>1</w:t>
            </w:r>
            <w:r w:rsidRPr="005E0D34"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  <w:cs/>
              </w:rPr>
              <w:t xml:space="preserve"> ครั้งในปีงบประมาณ</w:t>
            </w:r>
          </w:p>
          <w:p w14:paraId="6CF02257" w14:textId="77777777" w:rsidR="00F03AC6" w:rsidRPr="005E0D34" w:rsidRDefault="00F03AC6" w:rsidP="00F03AC6">
            <w:pPr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</w:pPr>
            <w:r w:rsidRPr="005E0D34"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  <w:t xml:space="preserve">2. </w:t>
            </w:r>
            <w:r w:rsidRPr="005E0D34"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  <w:cs/>
              </w:rPr>
              <w:t xml:space="preserve">ผู้ป่วยเบาหวานและเบาหวานร่วมฯ ได้รับการตรวจทั้ง </w:t>
            </w:r>
            <w:r w:rsidRPr="005E0D34"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  <w:t xml:space="preserve">urine protein </w:t>
            </w:r>
            <w:r w:rsidRPr="005E0D34"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  <w:cs/>
              </w:rPr>
              <w:t xml:space="preserve">และ </w:t>
            </w:r>
            <w:r w:rsidRPr="005E0D34"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  <w:t xml:space="preserve">serum creatinine </w:t>
            </w:r>
            <w:r w:rsidRPr="005E0D34"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  <w:cs/>
              </w:rPr>
              <w:t xml:space="preserve">อย่างน้อย </w:t>
            </w:r>
            <w:r w:rsidRPr="005E0D34"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  <w:t>1</w:t>
            </w:r>
            <w:r w:rsidRPr="005E0D34"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  <w:cs/>
              </w:rPr>
              <w:t xml:space="preserve"> ครั้งในปีงบประมาณเดียวกัน โดยไม่ระบุเวลาระหว่างการตรวจปัสสาวะและเลือด</w:t>
            </w:r>
          </w:p>
          <w:p w14:paraId="7CFB57A4" w14:textId="516AE847" w:rsidR="00F03AC6" w:rsidRPr="005E0D34" w:rsidRDefault="00F03AC6" w:rsidP="00F03AC6">
            <w:pPr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</w:pPr>
            <w:r w:rsidRPr="005E0D34"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  <w:cs/>
              </w:rPr>
              <w:t xml:space="preserve">รหัส </w:t>
            </w:r>
            <w:r w:rsidRPr="005E0D34"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  <w:t xml:space="preserve">LAB </w:t>
            </w:r>
            <w:r w:rsidRPr="005E0D34"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  <w:cs/>
              </w:rPr>
              <w:t>ที่ใช้มีดังนี้</w:t>
            </w:r>
          </w:p>
          <w:p w14:paraId="515E22B7" w14:textId="77777777" w:rsidR="00F03AC6" w:rsidRPr="005E0D34" w:rsidRDefault="00F03AC6" w:rsidP="00F03AC6">
            <w:pPr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</w:pPr>
            <w:r w:rsidRPr="005E0D34"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  <w:t xml:space="preserve">(1) urine albumin-to-creatinine ratio (ACR) </w:t>
            </w:r>
            <w:r w:rsidRPr="005E0D34"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  <w:cs/>
              </w:rPr>
              <w:t xml:space="preserve">รหัส </w:t>
            </w:r>
            <w:r w:rsidRPr="005E0D34"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  <w:t>0440206</w:t>
            </w:r>
          </w:p>
          <w:p w14:paraId="2366B54D" w14:textId="77777777" w:rsidR="00F03AC6" w:rsidRPr="005E0D34" w:rsidRDefault="00F03AC6" w:rsidP="00F03AC6">
            <w:pPr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</w:pPr>
            <w:r w:rsidRPr="005E0D34"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  <w:t xml:space="preserve">(2) urine protein-to-creatinine ratio (UPCR) </w:t>
            </w:r>
            <w:r w:rsidRPr="005E0D34"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  <w:cs/>
              </w:rPr>
              <w:t xml:space="preserve">รหัส </w:t>
            </w:r>
            <w:r w:rsidRPr="005E0D34"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  <w:t>0440205</w:t>
            </w:r>
          </w:p>
          <w:p w14:paraId="36461740" w14:textId="77777777" w:rsidR="00F03AC6" w:rsidRPr="005E0D34" w:rsidRDefault="00F03AC6" w:rsidP="00F03AC6">
            <w:pPr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</w:pPr>
            <w:r w:rsidRPr="005E0D34"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  <w:t xml:space="preserve">(3) microalbuminuria </w:t>
            </w:r>
            <w:r w:rsidRPr="005E0D34"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  <w:cs/>
              </w:rPr>
              <w:t xml:space="preserve">รหัส </w:t>
            </w:r>
            <w:r w:rsidRPr="005E0D34"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  <w:t>0440204</w:t>
            </w:r>
          </w:p>
          <w:p w14:paraId="39F6C8A5" w14:textId="77777777" w:rsidR="00F03AC6" w:rsidRPr="005E0D34" w:rsidRDefault="00F03AC6" w:rsidP="00F03AC6">
            <w:pPr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</w:pPr>
            <w:r w:rsidRPr="005E0D34"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  <w:t xml:space="preserve">(4) macroalbuminuria </w:t>
            </w:r>
            <w:r w:rsidRPr="005E0D34"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  <w:cs/>
              </w:rPr>
              <w:t xml:space="preserve">รหัส </w:t>
            </w:r>
            <w:r w:rsidRPr="005E0D34"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  <w:t>0440203</w:t>
            </w:r>
          </w:p>
          <w:p w14:paraId="4B7C25FA" w14:textId="77777777" w:rsidR="00F03AC6" w:rsidRPr="005E0D34" w:rsidRDefault="00F03AC6" w:rsidP="00F03AC6">
            <w:pPr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</w:pPr>
            <w:r w:rsidRPr="005E0D34"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  <w:t xml:space="preserve">(5) serum creatinine </w:t>
            </w:r>
            <w:r w:rsidRPr="005E0D34"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  <w:cs/>
              </w:rPr>
              <w:t xml:space="preserve">รหัส </w:t>
            </w:r>
            <w:r w:rsidRPr="005E0D34"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  <w:t>0581902</w:t>
            </w:r>
          </w:p>
          <w:p w14:paraId="5D0B0561" w14:textId="5F5CF7E4" w:rsidR="0050679E" w:rsidRPr="005E0D34" w:rsidRDefault="00F03AC6" w:rsidP="00F03AC6">
            <w:pPr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</w:pPr>
            <w:r w:rsidRPr="005E0D34"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  <w:t xml:space="preserve">(6) eGFR </w:t>
            </w:r>
            <w:r w:rsidRPr="005E0D34"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  <w:cs/>
              </w:rPr>
              <w:t xml:space="preserve">รหัส </w:t>
            </w:r>
            <w:r w:rsidRPr="005E0D34"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  <w:t>0581904</w:t>
            </w:r>
          </w:p>
          <w:p w14:paraId="311E62AC" w14:textId="285F10D7" w:rsidR="00F03AC6" w:rsidRPr="00177037" w:rsidRDefault="00FC12D9" w:rsidP="00F03AC6">
            <w:pPr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  <w:u w:val="single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i/>
                <w:iCs/>
                <w:color w:val="000000"/>
                <w:sz w:val="32"/>
                <w:szCs w:val="32"/>
                <w:u w:val="single"/>
              </w:rPr>
              <w:t>Y</w:t>
            </w:r>
            <w:r w:rsidR="00C20E35" w:rsidRPr="00177037"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  <w:u w:val="single"/>
              </w:rPr>
              <w:t xml:space="preserve"> =</w:t>
            </w:r>
            <w:r w:rsidR="00F03AC6" w:rsidRPr="00177037"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  <w:u w:val="single"/>
                <w:cs/>
              </w:rPr>
              <w:t>ผู้ป่วยโรคเบาหวานและหรือความดันโลหิตสูงสัญชาติไทย ในเขตรับผิดชอบที่ไม่เคยได้รับการวินิจฉัยว่าเป็นโรคไตเรื้อรัง ประมวลผลจากรหัสโรค</w:t>
            </w:r>
          </w:p>
          <w:p w14:paraId="75BC379F" w14:textId="77777777" w:rsidR="00F03AC6" w:rsidRPr="005E0D34" w:rsidRDefault="00F03AC6" w:rsidP="00F03AC6">
            <w:pPr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</w:pPr>
            <w:r w:rsidRPr="005E0D34"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  <w:t xml:space="preserve">1. (E10* </w:t>
            </w:r>
            <w:r w:rsidRPr="005E0D34"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  <w:cs/>
              </w:rPr>
              <w:t xml:space="preserve">ถึง </w:t>
            </w:r>
            <w:r w:rsidRPr="005E0D34"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  <w:t xml:space="preserve">E14*) </w:t>
            </w:r>
            <w:r w:rsidRPr="005E0D34"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  <w:cs/>
              </w:rPr>
              <w:t>ลบออกด้วย (</w:t>
            </w:r>
            <w:r w:rsidRPr="005E0D34"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  <w:t>E102, E112, E122, E132, E142)</w:t>
            </w:r>
          </w:p>
          <w:p w14:paraId="50AED87B" w14:textId="77777777" w:rsidR="00F03AC6" w:rsidRPr="005E0D34" w:rsidRDefault="00F03AC6" w:rsidP="00F03AC6">
            <w:pPr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</w:pPr>
            <w:r w:rsidRPr="005E0D34"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  <w:t xml:space="preserve">2. </w:t>
            </w:r>
            <w:r w:rsidRPr="005E0D34"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  <w:cs/>
              </w:rPr>
              <w:t>และ/หรือ มีรหัสโรคเป็น (</w:t>
            </w:r>
            <w:r w:rsidRPr="005E0D34"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  <w:t xml:space="preserve">I10* </w:t>
            </w:r>
            <w:r w:rsidRPr="005E0D34"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  <w:cs/>
              </w:rPr>
              <w:t xml:space="preserve">ถึง </w:t>
            </w:r>
            <w:r w:rsidRPr="005E0D34"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  <w:t xml:space="preserve">I15*) </w:t>
            </w:r>
            <w:r w:rsidRPr="005E0D34"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  <w:cs/>
              </w:rPr>
              <w:t>ลบออกด้วย (</w:t>
            </w:r>
            <w:r w:rsidRPr="005E0D34"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  <w:t>I12*, I13*,I151)</w:t>
            </w:r>
          </w:p>
          <w:p w14:paraId="5EB3BB20" w14:textId="77777777" w:rsidR="00F03AC6" w:rsidRPr="005E0D34" w:rsidRDefault="00F03AC6" w:rsidP="00F03AC6">
            <w:pPr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</w:pPr>
            <w:r w:rsidRPr="005E0D34"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  <w:t xml:space="preserve">3. </w:t>
            </w:r>
            <w:r w:rsidRPr="005E0D34"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  <w:cs/>
              </w:rPr>
              <w:t xml:space="preserve">และไม่มีรหัสโรค </w:t>
            </w:r>
            <w:r w:rsidRPr="005E0D34"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  <w:t>N181-189</w:t>
            </w:r>
          </w:p>
          <w:p w14:paraId="552E31E6" w14:textId="77777777" w:rsidR="00782427" w:rsidRDefault="00F03AC6" w:rsidP="00F03AC6">
            <w:pPr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</w:pPr>
            <w:r w:rsidRPr="005E0D34"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  <w:t>******</w:t>
            </w:r>
            <w:r w:rsidRPr="005E0D34"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  <w:cs/>
              </w:rPr>
              <w:t>ผู้ป่วยที่มีภาวะแทรกซ้อนก่อนปีงบประมาณปัจจุบัน จึงจะนำมาหักออกเท่านั้น</w:t>
            </w:r>
          </w:p>
          <w:p w14:paraId="1F127405" w14:textId="3C63A142" w:rsidR="005E689A" w:rsidRPr="005E0D34" w:rsidRDefault="005E689A" w:rsidP="00F03AC6">
            <w:pPr>
              <w:rPr>
                <w:rFonts w:ascii="TH SarabunIT๙" w:eastAsia="Times New Roman" w:hAnsi="TH SarabunIT๙" w:cs="TH SarabunIT๙"/>
                <w:i/>
                <w:iCs/>
                <w:color w:val="000000"/>
                <w:sz w:val="32"/>
                <w:szCs w:val="32"/>
              </w:rPr>
            </w:pPr>
          </w:p>
        </w:tc>
      </w:tr>
      <w:tr w:rsidR="00661AFC" w:rsidRPr="00C44364" w14:paraId="5CBDC4D6" w14:textId="39FEB4AF" w:rsidTr="00CA1DE2">
        <w:trPr>
          <w:trHeight w:val="277"/>
        </w:trPr>
        <w:tc>
          <w:tcPr>
            <w:tcW w:w="1696" w:type="dxa"/>
            <w:vMerge w:val="restart"/>
          </w:tcPr>
          <w:p w14:paraId="77A053DA" w14:textId="4B8A3871" w:rsidR="00661AFC" w:rsidRPr="00661AFC" w:rsidRDefault="00661AFC" w:rsidP="005004F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highlight w:val="yellow"/>
                <w:cs/>
              </w:rPr>
            </w:pPr>
            <w:r w:rsidRPr="00661AF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สูตรการคำนวณ</w:t>
            </w:r>
          </w:p>
        </w:tc>
        <w:tc>
          <w:tcPr>
            <w:tcW w:w="7230" w:type="dxa"/>
          </w:tcPr>
          <w:p w14:paraId="7BDF25BB" w14:textId="0A5207A1" w:rsidR="00661AFC" w:rsidRPr="00661AFC" w:rsidRDefault="00661AFC" w:rsidP="005004F3">
            <w:pPr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</w:pPr>
            <w:r w:rsidRPr="00661AFC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661A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คะแนนการประเมิน </w:t>
            </w:r>
            <w:r w:rsidRPr="00661AFC">
              <w:rPr>
                <w:rFonts w:ascii="TH SarabunIT๙" w:hAnsi="TH SarabunIT๙" w:cs="TH SarabunIT๙"/>
                <w:sz w:val="32"/>
                <w:szCs w:val="32"/>
              </w:rPr>
              <w:t xml:space="preserve">NCD clinic plus </w:t>
            </w:r>
            <w:r w:rsidRPr="00661AFC">
              <w:rPr>
                <w:rFonts w:ascii="TH SarabunIT๙" w:hAnsi="TH SarabunIT๙" w:cs="TH SarabunIT๙"/>
                <w:sz w:val="32"/>
                <w:szCs w:val="32"/>
                <w:cs/>
              </w:rPr>
              <w:t>โดย สำนักงานควบคุมโรคเขตสุขภาพที่ 6 จังหวัดชลบุรี</w:t>
            </w:r>
          </w:p>
        </w:tc>
        <w:tc>
          <w:tcPr>
            <w:tcW w:w="1701" w:type="dxa"/>
            <w:vAlign w:val="center"/>
          </w:tcPr>
          <w:p w14:paraId="7B66771C" w14:textId="1CB503B1" w:rsidR="00661AFC" w:rsidRPr="00AD5298" w:rsidRDefault="00661AFC" w:rsidP="002F7C7C">
            <w:pPr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13343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=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3343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A</w:t>
            </w:r>
          </w:p>
        </w:tc>
      </w:tr>
      <w:tr w:rsidR="00661AFC" w:rsidRPr="00C44364" w14:paraId="0CB7614B" w14:textId="77777777" w:rsidTr="00CA1DE2">
        <w:trPr>
          <w:trHeight w:val="690"/>
        </w:trPr>
        <w:tc>
          <w:tcPr>
            <w:tcW w:w="1696" w:type="dxa"/>
            <w:vMerge/>
          </w:tcPr>
          <w:p w14:paraId="64205D24" w14:textId="5EF24E16" w:rsidR="00661AFC" w:rsidRDefault="00661AFC" w:rsidP="005004F3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230" w:type="dxa"/>
          </w:tcPr>
          <w:p w14:paraId="283100F3" w14:textId="228838A8" w:rsidR="00661AFC" w:rsidRDefault="00661AFC" w:rsidP="005004F3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661AF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2. ร้อยละของผู้ป่วยเบาหวานและ/หรือ ความดันโลหิตสูงที่ได้รับการค้นหาและคัดกรองโรคไตเรื้อรัง</w:t>
            </w:r>
          </w:p>
        </w:tc>
        <w:tc>
          <w:tcPr>
            <w:tcW w:w="1701" w:type="dxa"/>
            <w:vAlign w:val="center"/>
          </w:tcPr>
          <w:p w14:paraId="48A212C8" w14:textId="74A10D5A" w:rsidR="00661AFC" w:rsidRDefault="00661AFC" w:rsidP="002F7C7C">
            <w:pPr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5004F3">
              <w:rPr>
                <w:rFonts w:ascii="TH SarabunIT๙" w:hAnsi="TH SarabunIT๙" w:cs="TH SarabunIT๙"/>
                <w:sz w:val="32"/>
                <w:szCs w:val="32"/>
                <w:cs/>
              </w:rPr>
              <w:t>= (</w:t>
            </w:r>
            <w:r w:rsidR="002A4D63">
              <w:rPr>
                <w:rFonts w:ascii="TH SarabunIT๙" w:hAnsi="TH SarabunIT๙" w:cs="TH SarabunIT๙"/>
                <w:sz w:val="32"/>
                <w:szCs w:val="32"/>
              </w:rPr>
              <w:t>X</w:t>
            </w:r>
            <w:r w:rsidRPr="005004F3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="002A4D63">
              <w:rPr>
                <w:rFonts w:ascii="TH SarabunIT๙" w:hAnsi="TH SarabunIT๙" w:cs="TH SarabunIT๙"/>
                <w:sz w:val="32"/>
                <w:szCs w:val="32"/>
              </w:rPr>
              <w:t>Y</w:t>
            </w:r>
            <w:r w:rsidRPr="005004F3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  <w:r w:rsidRPr="005004F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*</w:t>
            </w:r>
            <w:r w:rsidRPr="005004F3">
              <w:rPr>
                <w:rFonts w:ascii="TH SarabunIT๙" w:hAnsi="TH SarabunIT๙" w:cs="TH SarabunIT๙"/>
                <w:sz w:val="32"/>
                <w:szCs w:val="32"/>
              </w:rPr>
              <w:t xml:space="preserve"> 100</w:t>
            </w:r>
          </w:p>
        </w:tc>
      </w:tr>
      <w:tr w:rsidR="009049B3" w:rsidRPr="00C44364" w14:paraId="1D9A3855" w14:textId="77777777" w:rsidTr="00CA1DE2">
        <w:trPr>
          <w:trHeight w:val="848"/>
        </w:trPr>
        <w:tc>
          <w:tcPr>
            <w:tcW w:w="1696" w:type="dxa"/>
          </w:tcPr>
          <w:p w14:paraId="77351C48" w14:textId="77777777" w:rsidR="009049B3" w:rsidRPr="00171C76" w:rsidRDefault="009049B3" w:rsidP="00624543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71C76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ระยะเวลาการประเมินผล</w:t>
            </w:r>
          </w:p>
        </w:tc>
        <w:tc>
          <w:tcPr>
            <w:tcW w:w="8931" w:type="dxa"/>
            <w:gridSpan w:val="2"/>
          </w:tcPr>
          <w:p w14:paraId="4B8AEE7E" w14:textId="05CD8D20" w:rsidR="009049B3" w:rsidRPr="00171C76" w:rsidRDefault="009049B3" w:rsidP="00624543">
            <w:pPr>
              <w:rPr>
                <w:rFonts w:ascii="TH SarabunIT๙" w:eastAsia="Cordia New" w:hAnsi="TH SarabunIT๙" w:cs="TH SarabunIT๙"/>
                <w:sz w:val="32"/>
                <w:szCs w:val="32"/>
                <w:lang w:eastAsia="ko-KR"/>
              </w:rPr>
            </w:pPr>
            <w:r w:rsidRPr="00171C76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  <w:t xml:space="preserve">รอบ 1 (1 ต.ค. </w:t>
            </w:r>
            <w:r w:rsidR="00261E1B" w:rsidRPr="00171C76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  <w:t>256</w:t>
            </w:r>
            <w:r w:rsidR="00CA1DE2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ko-KR"/>
              </w:rPr>
              <w:t>4</w:t>
            </w:r>
            <w:r w:rsidRPr="00171C76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  <w:t xml:space="preserve"> – 31 มี.ค. </w:t>
            </w:r>
            <w:r w:rsidR="00261E1B" w:rsidRPr="00171C76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  <w:t>256</w:t>
            </w:r>
            <w:r w:rsidR="00CA1DE2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ko-KR"/>
              </w:rPr>
              <w:t>5</w:t>
            </w:r>
            <w:r w:rsidRPr="00171C76">
              <w:rPr>
                <w:rFonts w:ascii="TH SarabunIT๙" w:eastAsia="Cordia New" w:hAnsi="TH SarabunIT๙" w:cs="TH SarabunIT๙"/>
                <w:sz w:val="32"/>
                <w:szCs w:val="32"/>
                <w:lang w:eastAsia="ko-KR"/>
              </w:rPr>
              <w:t xml:space="preserve">  ; </w:t>
            </w:r>
            <w:r w:rsidRPr="00171C76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  <w:t xml:space="preserve">รอบ 6 เดือนแรก) </w:t>
            </w:r>
          </w:p>
          <w:p w14:paraId="2BEC26D3" w14:textId="43622F6D" w:rsidR="009049B3" w:rsidRPr="00171C76" w:rsidRDefault="009049B3" w:rsidP="00261E1B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eastAsia="ko-KR"/>
              </w:rPr>
            </w:pPr>
            <w:r w:rsidRPr="00171C76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  <w:t>รอบ 2 (1 เม.ย. 256</w:t>
            </w:r>
            <w:r w:rsidR="00CA1DE2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ko-KR"/>
              </w:rPr>
              <w:t>5</w:t>
            </w:r>
            <w:r w:rsidRPr="00171C76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  <w:t xml:space="preserve"> – 30 ก.ย. 256</w:t>
            </w:r>
            <w:r w:rsidR="00CA1DE2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ko-KR"/>
              </w:rPr>
              <w:t>5</w:t>
            </w:r>
            <w:r w:rsidRPr="00171C76">
              <w:rPr>
                <w:rFonts w:ascii="TH SarabunIT๙" w:eastAsia="Cordia New" w:hAnsi="TH SarabunIT๙" w:cs="TH SarabunIT๙"/>
                <w:sz w:val="32"/>
                <w:szCs w:val="32"/>
                <w:lang w:eastAsia="ko-KR"/>
              </w:rPr>
              <w:t xml:space="preserve"> ; </w:t>
            </w:r>
            <w:r w:rsidRPr="00171C76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  <w:t xml:space="preserve">รอบ </w:t>
            </w:r>
            <w:r w:rsidRPr="00171C76">
              <w:rPr>
                <w:rFonts w:ascii="TH SarabunIT๙" w:eastAsia="Cordia New" w:hAnsi="TH SarabunIT๙" w:cs="TH SarabunIT๙"/>
                <w:sz w:val="32"/>
                <w:szCs w:val="32"/>
                <w:lang w:eastAsia="ko-KR"/>
              </w:rPr>
              <w:t xml:space="preserve">6 </w:t>
            </w:r>
            <w:r w:rsidRPr="00171C76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  <w:t xml:space="preserve"> เดือนหลัง)</w:t>
            </w:r>
            <w:r w:rsidRPr="00171C76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eastAsia="ko-KR"/>
              </w:rPr>
              <w:t xml:space="preserve"> </w:t>
            </w:r>
          </w:p>
        </w:tc>
      </w:tr>
      <w:tr w:rsidR="009049B3" w:rsidRPr="00C44364" w14:paraId="2703128A" w14:textId="77777777" w:rsidTr="00CA1DE2">
        <w:trPr>
          <w:trHeight w:val="1415"/>
        </w:trPr>
        <w:tc>
          <w:tcPr>
            <w:tcW w:w="1696" w:type="dxa"/>
          </w:tcPr>
          <w:p w14:paraId="406FD9E3" w14:textId="77777777" w:rsidR="009049B3" w:rsidRPr="00AD5298" w:rsidRDefault="009049B3" w:rsidP="00495708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highlight w:val="yellow"/>
                <w:cs/>
              </w:rPr>
            </w:pPr>
            <w:r w:rsidRPr="00854AD3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เกณฑ์การประเมินผล</w:t>
            </w:r>
          </w:p>
        </w:tc>
        <w:tc>
          <w:tcPr>
            <w:tcW w:w="8931" w:type="dxa"/>
            <w:gridSpan w:val="2"/>
          </w:tcPr>
          <w:p w14:paraId="3F5EBB3C" w14:textId="77777777" w:rsidR="006B2B83" w:rsidRDefault="006B2B83" w:rsidP="0049570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GB"/>
              </w:rPr>
            </w:pPr>
          </w:p>
          <w:p w14:paraId="03B0A8DE" w14:textId="3041BA46" w:rsidR="000A477E" w:rsidRDefault="00854AD3" w:rsidP="0049570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GB"/>
              </w:rPr>
            </w:pPr>
            <w:r w:rsidRPr="00854AD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GB"/>
              </w:rPr>
              <w:t>ระดับ สสจ. (</w:t>
            </w:r>
            <w:r w:rsidR="00996955" w:rsidRPr="00854A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GB"/>
              </w:rPr>
              <w:t>รอง นพ.สสจ.</w:t>
            </w:r>
            <w:r w:rsidR="00472FEE" w:rsidRPr="00854A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GB"/>
              </w:rPr>
              <w:t xml:space="preserve"> </w:t>
            </w:r>
            <w:r w:rsidRPr="00854AD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GB"/>
              </w:rPr>
              <w:t>และกลุ่มงาน)</w:t>
            </w:r>
            <w:r w:rsidR="003B7C92" w:rsidRPr="00854A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GB"/>
              </w:rPr>
              <w:t xml:space="preserve"> </w:t>
            </w:r>
          </w:p>
          <w:p w14:paraId="6493E239" w14:textId="77777777" w:rsidR="006B2B83" w:rsidRPr="00854AD3" w:rsidRDefault="006B2B83" w:rsidP="0049570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GB"/>
              </w:rPr>
            </w:pPr>
          </w:p>
          <w:tbl>
            <w:tblPr>
              <w:tblStyle w:val="a3"/>
              <w:tblW w:w="8817" w:type="dxa"/>
              <w:tblLayout w:type="fixed"/>
              <w:tblLook w:val="04A0" w:firstRow="1" w:lastRow="0" w:firstColumn="1" w:lastColumn="0" w:noHBand="0" w:noVBand="1"/>
            </w:tblPr>
            <w:tblGrid>
              <w:gridCol w:w="703"/>
              <w:gridCol w:w="7258"/>
              <w:gridCol w:w="856"/>
            </w:tblGrid>
            <w:tr w:rsidR="00265848" w:rsidRPr="00AD5298" w14:paraId="124E6D5C" w14:textId="77777777" w:rsidTr="00F140C0">
              <w:trPr>
                <w:trHeight w:val="329"/>
              </w:trPr>
              <w:tc>
                <w:tcPr>
                  <w:tcW w:w="703" w:type="dxa"/>
                </w:tcPr>
                <w:p w14:paraId="03C5D5BE" w14:textId="4FC734EF" w:rsidR="00265848" w:rsidRPr="00745BB7" w:rsidRDefault="000A477E" w:rsidP="000A477E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ระดับที่</w:t>
                  </w:r>
                </w:p>
              </w:tc>
              <w:tc>
                <w:tcPr>
                  <w:tcW w:w="7258" w:type="dxa"/>
                </w:tcPr>
                <w:p w14:paraId="57A58CD3" w14:textId="77777777" w:rsidR="00265848" w:rsidRPr="00745BB7" w:rsidRDefault="00265848" w:rsidP="00F97923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745BB7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เกณฑ์การให้คะแนน</w:t>
                  </w:r>
                </w:p>
              </w:tc>
              <w:tc>
                <w:tcPr>
                  <w:tcW w:w="856" w:type="dxa"/>
                </w:tcPr>
                <w:p w14:paraId="05185A57" w14:textId="77777777" w:rsidR="00265848" w:rsidRPr="00745BB7" w:rsidRDefault="00265848" w:rsidP="00E23B75">
                  <w:pPr>
                    <w:ind w:right="-766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 w:rsidRPr="00745BB7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คะแนน</w:t>
                  </w:r>
                </w:p>
              </w:tc>
            </w:tr>
            <w:tr w:rsidR="00265848" w:rsidRPr="00AD5298" w14:paraId="64EC21C1" w14:textId="77777777" w:rsidTr="00F140C0">
              <w:trPr>
                <w:trHeight w:val="802"/>
              </w:trPr>
              <w:tc>
                <w:tcPr>
                  <w:tcW w:w="703" w:type="dxa"/>
                </w:tcPr>
                <w:p w14:paraId="7E827A7F" w14:textId="0BFB400B" w:rsidR="00265848" w:rsidRPr="00265848" w:rsidRDefault="00265848" w:rsidP="00F97923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265848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1</w:t>
                  </w:r>
                  <w:r w:rsidR="006E12FC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.</w:t>
                  </w:r>
                </w:p>
              </w:tc>
              <w:tc>
                <w:tcPr>
                  <w:tcW w:w="7258" w:type="dxa"/>
                </w:tcPr>
                <w:p w14:paraId="0995A329" w14:textId="1D4426D7" w:rsidR="000A477E" w:rsidRPr="00E23B75" w:rsidRDefault="000A477E" w:rsidP="000A477E">
                  <w:pPr>
                    <w:ind w:right="-765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E23B75">
                    <w:rPr>
                      <w:rFonts w:ascii="TH SarabunIT๙" w:hAnsi="TH SarabunIT๙" w:cs="TH SarabunIT๙"/>
                      <w:sz w:val="32"/>
                      <w:szCs w:val="32"/>
                    </w:rPr>
                    <w:sym w:font="Wingdings" w:char="F0A8"/>
                  </w:r>
                  <w:r w:rsidRPr="00E23B75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รวบรวมและวิเคราะห์สถานการณ์โรคเบาหวาน โรคความดันโลหิตสูง </w:t>
                  </w:r>
                  <w:r w:rsidR="009259EE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โรค</w:t>
                  </w:r>
                  <w:r w:rsidR="009259EE" w:rsidRPr="00E23B75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ไตเรื้อรัง</w:t>
                  </w:r>
                </w:p>
                <w:p w14:paraId="4CA11BA8" w14:textId="1B5A27C6" w:rsidR="000A477E" w:rsidRPr="00E23B75" w:rsidRDefault="009259EE" w:rsidP="000A477E">
                  <w:pPr>
                    <w:ind w:right="-765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จากปี 256</w:t>
                  </w:r>
                  <w:r w:rsidR="004B193F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4</w:t>
                  </w:r>
                  <w:r w:rsidR="000A477E" w:rsidRPr="00E23B75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</w:t>
                  </w:r>
                  <w:r w:rsidR="000A477E" w:rsidRPr="00E23B75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(</w:t>
                  </w:r>
                  <w:r w:rsidR="000A477E" w:rsidRPr="00E23B75">
                    <w:rPr>
                      <w:rFonts w:ascii="TH SarabunIT๙" w:hAnsi="TH SarabunIT๙" w:cs="TH SarabunIT๙"/>
                      <w:sz w:val="32"/>
                      <w:szCs w:val="32"/>
                    </w:rPr>
                    <w:t>0.</w:t>
                  </w:r>
                  <w:r w:rsidR="000A477E" w:rsidRPr="00E23B75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5 คะแนน</w:t>
                  </w:r>
                  <w:r w:rsidR="000A477E" w:rsidRPr="00E23B75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)</w:t>
                  </w:r>
                </w:p>
                <w:p w14:paraId="6EA25D55" w14:textId="1B257CFB" w:rsidR="000A477E" w:rsidRPr="009259EE" w:rsidRDefault="000A477E" w:rsidP="009259EE">
                  <w:pPr>
                    <w:ind w:right="-765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E23B75">
                    <w:rPr>
                      <w:rFonts w:ascii="TH SarabunIT๙" w:hAnsi="TH SarabunIT๙" w:cs="TH SarabunIT๙"/>
                      <w:sz w:val="32"/>
                      <w:szCs w:val="32"/>
                    </w:rPr>
                    <w:sym w:font="Wingdings" w:char="F0A8"/>
                  </w:r>
                  <w:r w:rsidRPr="00E23B75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</w:t>
                  </w:r>
                  <w:r w:rsidR="009259EE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สรุปผลการถอดบทเรียน</w:t>
                  </w:r>
                  <w:r w:rsidRPr="00E23B75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การดำเนินงาน</w:t>
                  </w:r>
                  <w:r w:rsidR="009259EE" w:rsidRPr="00E23B75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และปัญหาอุปสรรค</w:t>
                  </w:r>
                  <w:r w:rsidR="009259EE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</w:t>
                  </w:r>
                  <w:r w:rsidR="009259EE" w:rsidRPr="00E23B75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โรคความดันโลหิตสูง</w:t>
                  </w:r>
                  <w:r w:rsidR="009259EE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</w:t>
                  </w:r>
                  <w:r w:rsidR="009259EE" w:rsidRPr="00E23B75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</w:t>
                  </w:r>
                  <w:r w:rsidR="009259EE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โรค</w:t>
                  </w:r>
                  <w:r w:rsidR="009259EE" w:rsidRPr="00E23B75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ไตเรื้อรัง</w:t>
                  </w:r>
                  <w:r w:rsidR="009259EE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จากปี 256</w:t>
                  </w:r>
                  <w:r w:rsidR="004B193F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4</w:t>
                  </w:r>
                  <w:r w:rsidR="009259EE" w:rsidRPr="00E23B75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</w:t>
                  </w:r>
                  <w:r w:rsidR="009259EE" w:rsidRPr="00E23B75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(</w:t>
                  </w:r>
                  <w:r w:rsidR="009259EE" w:rsidRPr="00E23B75">
                    <w:rPr>
                      <w:rFonts w:ascii="TH SarabunIT๙" w:hAnsi="TH SarabunIT๙" w:cs="TH SarabunIT๙"/>
                      <w:sz w:val="32"/>
                      <w:szCs w:val="32"/>
                    </w:rPr>
                    <w:t>0.</w:t>
                  </w:r>
                  <w:r w:rsidR="009259EE" w:rsidRPr="00E23B75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5 คะแนน</w:t>
                  </w:r>
                  <w:r w:rsidR="009259EE" w:rsidRPr="00E23B75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)</w:t>
                  </w:r>
                </w:p>
              </w:tc>
              <w:tc>
                <w:tcPr>
                  <w:tcW w:w="856" w:type="dxa"/>
                  <w:vAlign w:val="center"/>
                </w:tcPr>
                <w:p w14:paraId="65E3882D" w14:textId="33A24CBD" w:rsidR="00265848" w:rsidRPr="00265848" w:rsidRDefault="00793762" w:rsidP="00D33D31">
                  <w:pPr>
                    <w:ind w:left="-110" w:right="-98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1</w:t>
                  </w:r>
                </w:p>
              </w:tc>
            </w:tr>
            <w:tr w:rsidR="0093440E" w:rsidRPr="00AD5298" w14:paraId="3CDC6B19" w14:textId="77777777" w:rsidTr="00F140C0">
              <w:trPr>
                <w:trHeight w:val="152"/>
              </w:trPr>
              <w:tc>
                <w:tcPr>
                  <w:tcW w:w="703" w:type="dxa"/>
                </w:tcPr>
                <w:p w14:paraId="53F0DD76" w14:textId="5ED030A7" w:rsidR="0093440E" w:rsidRPr="00265848" w:rsidRDefault="0093440E" w:rsidP="00F97923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2.</w:t>
                  </w:r>
                </w:p>
              </w:tc>
              <w:tc>
                <w:tcPr>
                  <w:tcW w:w="7258" w:type="dxa"/>
                </w:tcPr>
                <w:p w14:paraId="769F675F" w14:textId="6F9D398F" w:rsidR="000A477E" w:rsidRPr="00E23B75" w:rsidRDefault="000A477E" w:rsidP="000A477E">
                  <w:pPr>
                    <w:rPr>
                      <w:rFonts w:ascii="TH SarabunIT๙" w:hAnsi="TH SarabunIT๙" w:cs="TH SarabunIT๙"/>
                    </w:rPr>
                  </w:pPr>
                  <w:r w:rsidRPr="00E23B75">
                    <w:rPr>
                      <w:rFonts w:ascii="TH SarabunIT๙" w:hAnsi="TH SarabunIT๙" w:cs="TH SarabunIT๙"/>
                      <w:sz w:val="32"/>
                      <w:szCs w:val="32"/>
                    </w:rPr>
                    <w:sym w:font="Wingdings" w:char="F0A8"/>
                  </w:r>
                  <w:r w:rsidRPr="00E23B75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 xml:space="preserve"> มีการจัดทำแผนงานโครงการเพื่อสนับสนุนการดำเนินงานคลินิก</w:t>
                  </w:r>
                  <w:r w:rsidRPr="00E23B75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 NCD Clinic Plus </w:t>
                  </w:r>
                  <w:r w:rsidRPr="00E23B75"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</w:rPr>
                    <w:t xml:space="preserve">/ </w:t>
                  </w:r>
                  <w:r w:rsidRPr="00E23B75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CKD Clinic</w:t>
                  </w:r>
                  <w:r w:rsidRPr="00E23B75"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</w:rPr>
                    <w:t xml:space="preserve"> </w:t>
                  </w:r>
                  <w:r w:rsidRPr="00E23B75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รพช.</w:t>
                  </w:r>
                  <w:r w:rsidRPr="00E23B75"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</w:rPr>
                    <w:t xml:space="preserve">และเชื่อมโยงกับ </w:t>
                  </w:r>
                  <w:r w:rsidRPr="00E23B75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 xml:space="preserve">รพท. </w:t>
                  </w:r>
                  <w:r w:rsidRPr="00E23B75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(</w:t>
                  </w:r>
                  <w:r w:rsidRPr="00E23B75">
                    <w:rPr>
                      <w:rFonts w:ascii="TH SarabunIT๙" w:hAnsi="TH SarabunIT๙" w:cs="TH SarabunIT๙"/>
                      <w:sz w:val="32"/>
                      <w:szCs w:val="32"/>
                    </w:rPr>
                    <w:t>0</w:t>
                  </w:r>
                  <w:r w:rsidRPr="00E23B75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.50 คะแนน</w:t>
                  </w:r>
                  <w:r w:rsidRPr="00E23B75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)</w:t>
                  </w:r>
                  <w:r w:rsidRPr="00E23B75">
                    <w:rPr>
                      <w:rFonts w:ascii="TH SarabunIT๙" w:hAnsi="TH SarabunIT๙" w:cs="TH SarabunIT๙" w:hint="cs"/>
                      <w:cs/>
                    </w:rPr>
                    <w:t xml:space="preserve">  </w:t>
                  </w:r>
                </w:p>
                <w:p w14:paraId="5C4D9E1F" w14:textId="0B8E2F9A" w:rsidR="000A477E" w:rsidRPr="00E23B75" w:rsidRDefault="000A477E" w:rsidP="000A477E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E23B75">
                    <w:rPr>
                      <w:rFonts w:ascii="TH SarabunIT๙" w:hAnsi="TH SarabunIT๙" w:cs="TH SarabunIT๙"/>
                      <w:sz w:val="32"/>
                      <w:szCs w:val="32"/>
                    </w:rPr>
                    <w:sym w:font="Wingdings" w:char="F0A8"/>
                  </w:r>
                  <w:r w:rsidRPr="00E23B75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  <w:r w:rsidRPr="00E23B75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มี</w:t>
                  </w:r>
                  <w:r w:rsidRPr="00E23B75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คำสั</w:t>
                  </w:r>
                  <w:r w:rsidRPr="00E23B75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่</w:t>
                  </w:r>
                  <w:r w:rsidRPr="00E23B75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ง</w:t>
                  </w:r>
                  <w:r w:rsidRPr="00E23B75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แต่งตั้ง</w:t>
                  </w:r>
                  <w:r w:rsidRPr="00E23B75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สหวิชาชีพ  เป็นคณะทำงานฯ ระดับ</w:t>
                  </w:r>
                  <w:r w:rsidR="00F140C0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จังหวัด</w:t>
                  </w:r>
                  <w:r w:rsidRPr="00E23B75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(</w:t>
                  </w:r>
                  <w:r w:rsidRPr="00E23B75">
                    <w:rPr>
                      <w:rFonts w:ascii="TH SarabunIT๙" w:hAnsi="TH SarabunIT๙" w:cs="TH SarabunIT๙"/>
                      <w:sz w:val="32"/>
                      <w:szCs w:val="32"/>
                    </w:rPr>
                    <w:t>0.25</w:t>
                  </w:r>
                  <w:r w:rsidRPr="00E23B75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คะแนน</w:t>
                  </w:r>
                  <w:r w:rsidRPr="00E23B75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)</w:t>
                  </w:r>
                </w:p>
                <w:p w14:paraId="5A6CD1A1" w14:textId="28B7F9C8" w:rsidR="000A477E" w:rsidRPr="00040B1A" w:rsidRDefault="000A477E" w:rsidP="000A477E">
                  <w:pPr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</w:pPr>
                  <w:r w:rsidRPr="00E23B75">
                    <w:rPr>
                      <w:rFonts w:ascii="TH SarabunIT๙" w:hAnsi="TH SarabunIT๙" w:cs="TH SarabunIT๙"/>
                      <w:sz w:val="32"/>
                      <w:szCs w:val="32"/>
                    </w:rPr>
                    <w:sym w:font="Wingdings" w:char="F0A8"/>
                  </w:r>
                  <w:r w:rsidRPr="00E23B75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คณะทำงานมีการประชุม อย่างน้อย 1 ครั้ง </w:t>
                  </w:r>
                  <w:r w:rsidRPr="00E23B75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(</w:t>
                  </w:r>
                  <w:r w:rsidRPr="00E23B75">
                    <w:rPr>
                      <w:rFonts w:ascii="TH SarabunIT๙" w:hAnsi="TH SarabunIT๙" w:cs="TH SarabunIT๙"/>
                      <w:sz w:val="32"/>
                      <w:szCs w:val="32"/>
                    </w:rPr>
                    <w:t>0.25</w:t>
                  </w:r>
                  <w:r w:rsidRPr="00E23B75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คะแนน</w:t>
                  </w:r>
                  <w:r w:rsidRPr="00E23B75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)</w:t>
                  </w:r>
                </w:p>
              </w:tc>
              <w:tc>
                <w:tcPr>
                  <w:tcW w:w="856" w:type="dxa"/>
                  <w:vAlign w:val="center"/>
                </w:tcPr>
                <w:p w14:paraId="1BB2FE8F" w14:textId="5B9162B4" w:rsidR="0093440E" w:rsidRDefault="009C2B12" w:rsidP="00D33D31">
                  <w:pPr>
                    <w:ind w:left="-110" w:right="-98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1</w:t>
                  </w:r>
                </w:p>
              </w:tc>
            </w:tr>
            <w:tr w:rsidR="0093440E" w:rsidRPr="00AD5298" w14:paraId="72B11451" w14:textId="77777777" w:rsidTr="00F140C0">
              <w:trPr>
                <w:trHeight w:val="195"/>
              </w:trPr>
              <w:tc>
                <w:tcPr>
                  <w:tcW w:w="703" w:type="dxa"/>
                </w:tcPr>
                <w:p w14:paraId="1ED09283" w14:textId="27949327" w:rsidR="0093440E" w:rsidRPr="00265848" w:rsidRDefault="0093440E" w:rsidP="00F97923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3.</w:t>
                  </w:r>
                </w:p>
              </w:tc>
              <w:tc>
                <w:tcPr>
                  <w:tcW w:w="7258" w:type="dxa"/>
                </w:tcPr>
                <w:p w14:paraId="29408461" w14:textId="77777777" w:rsidR="00A97E0C" w:rsidRDefault="000A477E" w:rsidP="000A477E">
                  <w:pPr>
                    <w:ind w:right="-765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E23B75">
                    <w:rPr>
                      <w:rFonts w:ascii="TH SarabunIT๙" w:hAnsi="TH SarabunIT๙" w:cs="TH SarabunIT๙"/>
                      <w:sz w:val="32"/>
                      <w:szCs w:val="32"/>
                    </w:rPr>
                    <w:sym w:font="Wingdings" w:char="F0A8"/>
                  </w:r>
                  <w:r w:rsidRPr="00E23B75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 xml:space="preserve"> สนับสนุน</w:t>
                  </w:r>
                  <w:r w:rsidRPr="00E23B75"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</w:rPr>
                    <w:t xml:space="preserve"> ร่วมมือ</w:t>
                  </w:r>
                  <w:r w:rsidRPr="00E23B75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จัดบริการ</w:t>
                  </w:r>
                  <w:r w:rsidRPr="00E23B75"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</w:rPr>
                    <w:t>เพื่อความลดความเสี่ยงการเกิดโรคไตและ</w:t>
                  </w:r>
                </w:p>
                <w:p w14:paraId="56241A2B" w14:textId="1DCF0005" w:rsidR="004B193F" w:rsidRDefault="000A477E" w:rsidP="000A477E">
                  <w:pPr>
                    <w:ind w:right="-765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E23B75"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</w:rPr>
                    <w:t>ภาวะแทรกซ้อนอื่นๆ</w:t>
                  </w:r>
                  <w:r w:rsidR="004C6826"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</w:rPr>
                    <w:t xml:space="preserve"> </w:t>
                  </w:r>
                  <w:r w:rsidRPr="00E23B75"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</w:rPr>
                    <w:t xml:space="preserve">ของโรคเบาหวานและความดันโลหิตสูง </w:t>
                  </w:r>
                </w:p>
                <w:p w14:paraId="433469D9" w14:textId="2199231F" w:rsidR="000A477E" w:rsidRPr="00E23B75" w:rsidRDefault="000A477E" w:rsidP="000A477E">
                  <w:pPr>
                    <w:ind w:right="-765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E23B75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 xml:space="preserve">รพ.สต. </w:t>
                  </w:r>
                  <w:r w:rsidRPr="00E23B75"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</w:rPr>
                    <w:t>/</w:t>
                  </w:r>
                  <w:r w:rsidRPr="00E23B75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 xml:space="preserve">รพช. </w:t>
                  </w:r>
                  <w:r w:rsidRPr="00E23B75"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</w:rPr>
                    <w:t xml:space="preserve">/ </w:t>
                  </w:r>
                  <w:r w:rsidRPr="00E23B75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รพท.</w:t>
                  </w:r>
                  <w:r w:rsidR="004C6826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 </w:t>
                  </w:r>
                  <w:r w:rsidRPr="00E23B75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 xml:space="preserve"> </w:t>
                  </w:r>
                  <w:r w:rsidRPr="00E23B75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(</w:t>
                  </w:r>
                  <w:r w:rsidRPr="00E23B75">
                    <w:rPr>
                      <w:rFonts w:ascii="TH SarabunIT๙" w:hAnsi="TH SarabunIT๙" w:cs="TH SarabunIT๙"/>
                      <w:sz w:val="32"/>
                      <w:szCs w:val="32"/>
                    </w:rPr>
                    <w:t>0.</w:t>
                  </w:r>
                  <w:r w:rsidRPr="00E23B75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50 คะแนน</w:t>
                  </w:r>
                  <w:r w:rsidRPr="00E23B75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)</w:t>
                  </w:r>
                </w:p>
                <w:p w14:paraId="4291631D" w14:textId="4BC51D87" w:rsidR="000A477E" w:rsidRDefault="000A477E" w:rsidP="000A477E">
                  <w:pPr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E23B75">
                    <w:rPr>
                      <w:rFonts w:ascii="TH SarabunIT๙" w:hAnsi="TH SarabunIT๙" w:cs="TH SarabunIT๙"/>
                      <w:sz w:val="32"/>
                      <w:szCs w:val="32"/>
                    </w:rPr>
                    <w:sym w:font="Wingdings" w:char="F0A8"/>
                  </w:r>
                  <w:r w:rsidRPr="00E23B75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 xml:space="preserve"> มีการนิเทศ ติดตาม ประเมินผลการดำเนินงาน</w:t>
                  </w:r>
                  <w:r w:rsidR="004C6826"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</w:rPr>
                    <w:t>อ</w:t>
                  </w:r>
                  <w:r w:rsidRPr="00E23B75"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</w:rPr>
                    <w:t>ย่างน้อย 1 ครั้ง</w:t>
                  </w:r>
                  <w:r w:rsidRPr="00E23B75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  <w:r w:rsidRPr="00E23B75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(</w:t>
                  </w:r>
                  <w:r w:rsidRPr="00E23B75">
                    <w:rPr>
                      <w:rFonts w:ascii="TH SarabunIT๙" w:hAnsi="TH SarabunIT๙" w:cs="TH SarabunIT๙"/>
                      <w:sz w:val="32"/>
                      <w:szCs w:val="32"/>
                    </w:rPr>
                    <w:t>0.</w:t>
                  </w:r>
                  <w:r w:rsidRPr="00E23B75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50 คะแนน</w:t>
                  </w:r>
                  <w:r w:rsidRPr="00E23B75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)</w:t>
                  </w:r>
                </w:p>
              </w:tc>
              <w:tc>
                <w:tcPr>
                  <w:tcW w:w="856" w:type="dxa"/>
                  <w:vAlign w:val="center"/>
                </w:tcPr>
                <w:p w14:paraId="5E9419DD" w14:textId="39AD0A20" w:rsidR="0093440E" w:rsidRDefault="009C2B12" w:rsidP="00D33D31">
                  <w:pPr>
                    <w:ind w:left="-110" w:right="-98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1</w:t>
                  </w:r>
                </w:p>
              </w:tc>
            </w:tr>
            <w:tr w:rsidR="00D60870" w:rsidRPr="00AD5298" w14:paraId="396D4895" w14:textId="77777777" w:rsidTr="00F140C0">
              <w:trPr>
                <w:trHeight w:val="650"/>
              </w:trPr>
              <w:tc>
                <w:tcPr>
                  <w:tcW w:w="703" w:type="dxa"/>
                </w:tcPr>
                <w:p w14:paraId="65FF41DE" w14:textId="3A76E95A" w:rsidR="00D60870" w:rsidRPr="00265848" w:rsidRDefault="00D60870" w:rsidP="00D60870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4.</w:t>
                  </w:r>
                </w:p>
              </w:tc>
              <w:tc>
                <w:tcPr>
                  <w:tcW w:w="7258" w:type="dxa"/>
                </w:tcPr>
                <w:p w14:paraId="53833AC1" w14:textId="7AF1260D" w:rsidR="00D60870" w:rsidRPr="0012080C" w:rsidRDefault="00D60870" w:rsidP="00D60870">
                  <w:pPr>
                    <w:rPr>
                      <w:rFonts w:ascii="TH SarabunIT๙" w:hAnsi="TH SarabunIT๙" w:cs="TH SarabunIT๙"/>
                      <w:sz w:val="32"/>
                      <w:szCs w:val="32"/>
                      <w:lang w:val="en-GB"/>
                    </w:rPr>
                  </w:pPr>
                  <w:r w:rsidRPr="0012080C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  <w:lang w:val="en-GB"/>
                    </w:rPr>
                    <w:t>มี</w:t>
                  </w:r>
                  <w:r w:rsidRPr="0080125E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ผลสำเร็จในการดำเนินงาน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</w:p>
                <w:tbl>
                  <w:tblPr>
                    <w:tblpPr w:leftFromText="180" w:rightFromText="180" w:vertAnchor="text" w:horzAnchor="margin" w:tblpY="100"/>
                    <w:tblOverlap w:val="never"/>
                    <w:tblW w:w="708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114"/>
                    <w:gridCol w:w="709"/>
                    <w:gridCol w:w="850"/>
                    <w:gridCol w:w="851"/>
                    <w:gridCol w:w="850"/>
                    <w:gridCol w:w="709"/>
                  </w:tblGrid>
                  <w:tr w:rsidR="000D5317" w:rsidRPr="00630347" w14:paraId="66629594" w14:textId="77777777" w:rsidTr="00A770AB">
                    <w:tc>
                      <w:tcPr>
                        <w:tcW w:w="3114" w:type="dxa"/>
                        <w:vAlign w:val="center"/>
                      </w:tcPr>
                      <w:p w14:paraId="32CAD778" w14:textId="77777777" w:rsidR="004A5D40" w:rsidRPr="00630347" w:rsidRDefault="004A5D40" w:rsidP="004A5D40">
                        <w:pPr>
                          <w:spacing w:line="300" w:lineRule="exact"/>
                          <w:ind w:right="-45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28"/>
                            <w:cs/>
                          </w:rPr>
                        </w:pPr>
                        <w:r w:rsidRPr="00630347">
                          <w:rPr>
                            <w:rFonts w:ascii="TH SarabunIT๙" w:hAnsi="TH SarabunIT๙" w:cs="TH SarabunIT๙"/>
                            <w:b/>
                            <w:bCs/>
                            <w:sz w:val="28"/>
                            <w:cs/>
                          </w:rPr>
                          <w:t>ระดับคะแนน</w:t>
                        </w:r>
                      </w:p>
                    </w:tc>
                    <w:tc>
                      <w:tcPr>
                        <w:tcW w:w="709" w:type="dxa"/>
                        <w:vAlign w:val="center"/>
                      </w:tcPr>
                      <w:p w14:paraId="2AB8F096" w14:textId="6FEB8329" w:rsidR="004A5D40" w:rsidRPr="00630347" w:rsidRDefault="00A55988" w:rsidP="004A5D40">
                        <w:pPr>
                          <w:spacing w:line="300" w:lineRule="exact"/>
                          <w:ind w:right="-45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28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b/>
                            <w:bCs/>
                            <w:sz w:val="28"/>
                            <w:cs/>
                          </w:rPr>
                          <w:t>0.</w:t>
                        </w:r>
                        <w:r w:rsidR="004A5D40" w:rsidRPr="00630347">
                          <w:rPr>
                            <w:rFonts w:ascii="TH SarabunIT๙" w:hAnsi="TH SarabunIT๙" w:cs="TH SarabunIT๙"/>
                            <w:b/>
                            <w:bCs/>
                            <w:sz w:val="28"/>
                            <w:cs/>
                          </w:rPr>
                          <w:t>1</w:t>
                        </w:r>
                      </w:p>
                    </w:tc>
                    <w:tc>
                      <w:tcPr>
                        <w:tcW w:w="850" w:type="dxa"/>
                        <w:vAlign w:val="center"/>
                      </w:tcPr>
                      <w:p w14:paraId="13F263BE" w14:textId="4596D7A8" w:rsidR="004A5D40" w:rsidRPr="00630347" w:rsidRDefault="00A55988" w:rsidP="004A5D40">
                        <w:pPr>
                          <w:spacing w:line="300" w:lineRule="exact"/>
                          <w:ind w:right="-45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28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b/>
                            <w:bCs/>
                            <w:sz w:val="28"/>
                            <w:cs/>
                          </w:rPr>
                          <w:t>0.</w:t>
                        </w:r>
                        <w:r w:rsidR="004A5D40" w:rsidRPr="00630347">
                          <w:rPr>
                            <w:rFonts w:ascii="TH SarabunIT๙" w:hAnsi="TH SarabunIT๙" w:cs="TH SarabunIT๙"/>
                            <w:b/>
                            <w:bCs/>
                            <w:sz w:val="28"/>
                            <w:cs/>
                          </w:rPr>
                          <w:t>2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14:paraId="54E91ACE" w14:textId="05516218" w:rsidR="004A5D40" w:rsidRPr="00630347" w:rsidRDefault="00A55988" w:rsidP="004A5D40">
                        <w:pPr>
                          <w:spacing w:line="300" w:lineRule="exact"/>
                          <w:ind w:right="-45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28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b/>
                            <w:bCs/>
                            <w:sz w:val="28"/>
                            <w:cs/>
                          </w:rPr>
                          <w:t>0.</w:t>
                        </w:r>
                        <w:r w:rsidR="004A5D40" w:rsidRPr="00630347">
                          <w:rPr>
                            <w:rFonts w:ascii="TH SarabunIT๙" w:hAnsi="TH SarabunIT๙" w:cs="TH SarabunIT๙"/>
                            <w:b/>
                            <w:bCs/>
                            <w:sz w:val="28"/>
                            <w:cs/>
                          </w:rPr>
                          <w:t>3</w:t>
                        </w:r>
                      </w:p>
                    </w:tc>
                    <w:tc>
                      <w:tcPr>
                        <w:tcW w:w="850" w:type="dxa"/>
                        <w:vAlign w:val="center"/>
                      </w:tcPr>
                      <w:p w14:paraId="0DB6462D" w14:textId="3B5CBFC7" w:rsidR="004A5D40" w:rsidRPr="00630347" w:rsidRDefault="00A55988" w:rsidP="004A5D40">
                        <w:pPr>
                          <w:spacing w:line="300" w:lineRule="exact"/>
                          <w:ind w:right="-45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28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b/>
                            <w:bCs/>
                            <w:sz w:val="28"/>
                            <w:cs/>
                          </w:rPr>
                          <w:t>0.</w:t>
                        </w:r>
                        <w:r w:rsidR="004A5D40" w:rsidRPr="00630347">
                          <w:rPr>
                            <w:rFonts w:ascii="TH SarabunIT๙" w:hAnsi="TH SarabunIT๙" w:cs="TH SarabunIT๙"/>
                            <w:b/>
                            <w:bCs/>
                            <w:sz w:val="28"/>
                            <w:cs/>
                          </w:rPr>
                          <w:t>4</w:t>
                        </w:r>
                      </w:p>
                    </w:tc>
                    <w:tc>
                      <w:tcPr>
                        <w:tcW w:w="709" w:type="dxa"/>
                        <w:vAlign w:val="center"/>
                      </w:tcPr>
                      <w:p w14:paraId="24AEF10F" w14:textId="62A21789" w:rsidR="004A5D40" w:rsidRPr="00630347" w:rsidRDefault="00A55988" w:rsidP="004A5D40">
                        <w:pPr>
                          <w:spacing w:line="300" w:lineRule="exact"/>
                          <w:ind w:right="-45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28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b/>
                            <w:bCs/>
                            <w:sz w:val="28"/>
                            <w:cs/>
                          </w:rPr>
                          <w:t>0.</w:t>
                        </w:r>
                        <w:r w:rsidR="004A5D40" w:rsidRPr="00630347">
                          <w:rPr>
                            <w:rFonts w:ascii="TH SarabunIT๙" w:hAnsi="TH SarabunIT๙" w:cs="TH SarabunIT๙"/>
                            <w:b/>
                            <w:bCs/>
                            <w:sz w:val="28"/>
                            <w:cs/>
                          </w:rPr>
                          <w:t>5</w:t>
                        </w:r>
                      </w:p>
                    </w:tc>
                  </w:tr>
                  <w:tr w:rsidR="000D5317" w:rsidRPr="00630347" w14:paraId="1963B0CC" w14:textId="77777777" w:rsidTr="00A770AB">
                    <w:trPr>
                      <w:trHeight w:val="1035"/>
                    </w:trPr>
                    <w:tc>
                      <w:tcPr>
                        <w:tcW w:w="3114" w:type="dxa"/>
                        <w:vAlign w:val="center"/>
                      </w:tcPr>
                      <w:p w14:paraId="6F113364" w14:textId="66F41D55" w:rsidR="00A55988" w:rsidRPr="00A55988" w:rsidRDefault="00A55988" w:rsidP="00A55988">
                        <w:pPr>
                          <w:spacing w:after="0"/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</w:pPr>
                        <w:r>
                          <w:rPr>
                            <w:rFonts w:ascii="TH SarabunIT๙" w:eastAsia="Times New Roman" w:hAnsi="TH SarabunIT๙" w:cs="TH SarabunIT๙" w:hint="cs"/>
                            <w:color w:val="000000"/>
                            <w:sz w:val="28"/>
                            <w:cs/>
                          </w:rPr>
                          <w:t>1.</w:t>
                        </w:r>
                        <w:r w:rsidR="004A5D40" w:rsidRPr="00A55988">
                          <w:rPr>
                            <w:rFonts w:ascii="TH SarabunIT๙" w:eastAsia="Times New Roman" w:hAnsi="TH SarabunIT๙" w:cs="TH SarabunIT๙" w:hint="cs"/>
                            <w:color w:val="000000"/>
                            <w:sz w:val="28"/>
                            <w:cs/>
                          </w:rPr>
                          <w:t xml:space="preserve">คป.สอ. ผ่านการประเมิน </w:t>
                        </w:r>
                        <w:r w:rsidR="004A5D40" w:rsidRPr="00A55988">
                          <w:rPr>
                            <w:rFonts w:ascii="TH SarabunIT๙" w:eastAsia="Times New Roman" w:hAnsi="TH SarabunIT๙" w:cs="TH SarabunIT๙"/>
                            <w:color w:val="000000"/>
                            <w:sz w:val="28"/>
                          </w:rPr>
                          <w:t>NCD Clinic Plus</w:t>
                        </w:r>
                        <w:r w:rsidR="004A5D40" w:rsidRPr="00A55988">
                          <w:rPr>
                            <w:rFonts w:ascii="TH SarabunIT๙" w:eastAsia="Times New Roman" w:hAnsi="TH SarabunIT๙" w:cs="TH SarabunIT๙" w:hint="cs"/>
                            <w:color w:val="000000"/>
                            <w:sz w:val="28"/>
                            <w:cs/>
                          </w:rPr>
                          <w:t>/</w:t>
                        </w:r>
                        <w:r w:rsidR="004A5D40" w:rsidRPr="00A55988">
                          <w:rPr>
                            <w:rFonts w:ascii="TH SarabunIT๙" w:eastAsia="Times New Roman" w:hAnsi="TH SarabunIT๙" w:cs="TH SarabunIT๙"/>
                            <w:color w:val="000000"/>
                            <w:sz w:val="28"/>
                          </w:rPr>
                          <w:t>CKD Clinic</w:t>
                        </w:r>
                        <w:r w:rsidR="004A5D40" w:rsidRPr="00A55988"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 xml:space="preserve"> ระดับ </w:t>
                        </w:r>
                        <w:r w:rsidR="004A5D40" w:rsidRPr="00A55988">
                          <w:rPr>
                            <w:rFonts w:ascii="TH SarabunIT๙" w:hAnsi="TH SarabunIT๙" w:cs="TH SarabunIT๙"/>
                            <w:sz w:val="28"/>
                          </w:rPr>
                          <w:t>“</w:t>
                        </w:r>
                        <w:r w:rsidR="004A5D40" w:rsidRPr="00A55988"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>ดีมาก</w:t>
                        </w:r>
                        <w:r w:rsidR="004A5D40" w:rsidRPr="00A55988">
                          <w:rPr>
                            <w:rFonts w:ascii="TH SarabunIT๙" w:hAnsi="TH SarabunIT๙" w:cs="TH SarabunIT๙"/>
                            <w:sz w:val="28"/>
                          </w:rPr>
                          <w:t>”</w:t>
                        </w:r>
                        <w:r w:rsidR="004A5D40" w:rsidRPr="00A55988"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>ขึ้นไป (คะแนน</w:t>
                        </w:r>
                        <w:r w:rsidR="004A5D40" w:rsidRPr="00A55988">
                          <w:rPr>
                            <w:rFonts w:ascii="Century Gothic" w:hAnsi="Century Gothic" w:cs="TH SarabunIT๙"/>
                            <w:sz w:val="28"/>
                            <w:cs/>
                          </w:rPr>
                          <w:t>≥</w:t>
                        </w:r>
                        <w:r w:rsidR="004A5D40" w:rsidRPr="00A55988"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 xml:space="preserve"> </w:t>
                        </w:r>
                        <w:r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>8</w:t>
                        </w:r>
                        <w:r w:rsidR="004A5D40" w:rsidRPr="00A55988"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>0)</w:t>
                        </w:r>
                        <w:r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 xml:space="preserve">  (0.50 คะแนน)</w:t>
                        </w:r>
                      </w:p>
                    </w:tc>
                    <w:tc>
                      <w:tcPr>
                        <w:tcW w:w="709" w:type="dxa"/>
                        <w:vAlign w:val="center"/>
                      </w:tcPr>
                      <w:p w14:paraId="01ED815D" w14:textId="36BF0984" w:rsidR="004A5D40" w:rsidRPr="00630347" w:rsidRDefault="00241566" w:rsidP="004A5D40">
                        <w:pPr>
                          <w:spacing w:line="300" w:lineRule="exact"/>
                          <w:ind w:right="-45"/>
                          <w:jc w:val="center"/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>1</w:t>
                        </w:r>
                        <w:r w:rsidR="004A5D40"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 xml:space="preserve"> รพ.</w:t>
                        </w:r>
                      </w:p>
                    </w:tc>
                    <w:tc>
                      <w:tcPr>
                        <w:tcW w:w="850" w:type="dxa"/>
                        <w:vAlign w:val="center"/>
                      </w:tcPr>
                      <w:p w14:paraId="0F886DFB" w14:textId="07E2AA34" w:rsidR="004A5D40" w:rsidRPr="00630347" w:rsidRDefault="00241566" w:rsidP="004A5D40">
                        <w:pPr>
                          <w:spacing w:line="300" w:lineRule="exact"/>
                          <w:ind w:right="-45"/>
                          <w:jc w:val="center"/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>2</w:t>
                        </w:r>
                        <w:r w:rsidR="004A5D40"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 xml:space="preserve"> รพ.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14:paraId="7FEFFB91" w14:textId="582AC54E" w:rsidR="004A5D40" w:rsidRPr="00630347" w:rsidRDefault="00241566" w:rsidP="004A5D40">
                        <w:pPr>
                          <w:spacing w:line="300" w:lineRule="exact"/>
                          <w:ind w:right="-45"/>
                          <w:jc w:val="center"/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>3</w:t>
                        </w:r>
                        <w:r w:rsidR="004A5D40"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 xml:space="preserve"> รพ.</w:t>
                        </w:r>
                      </w:p>
                    </w:tc>
                    <w:tc>
                      <w:tcPr>
                        <w:tcW w:w="850" w:type="dxa"/>
                        <w:vAlign w:val="center"/>
                      </w:tcPr>
                      <w:p w14:paraId="3492E229" w14:textId="62427F34" w:rsidR="004A5D40" w:rsidRPr="00630347" w:rsidRDefault="00241566" w:rsidP="004A5D40">
                        <w:pPr>
                          <w:spacing w:line="300" w:lineRule="exact"/>
                          <w:ind w:right="-45"/>
                          <w:jc w:val="center"/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>4</w:t>
                        </w:r>
                        <w:r w:rsidR="004A5D40"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 xml:space="preserve"> รพ.</w:t>
                        </w:r>
                      </w:p>
                    </w:tc>
                    <w:tc>
                      <w:tcPr>
                        <w:tcW w:w="709" w:type="dxa"/>
                        <w:vAlign w:val="center"/>
                      </w:tcPr>
                      <w:p w14:paraId="01FB1BBC" w14:textId="0434FD5D" w:rsidR="004A5D40" w:rsidRPr="00630347" w:rsidRDefault="00241566" w:rsidP="004A5D40">
                        <w:pPr>
                          <w:spacing w:line="300" w:lineRule="exact"/>
                          <w:ind w:right="-45"/>
                          <w:jc w:val="center"/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>5</w:t>
                        </w:r>
                        <w:r w:rsidR="004A5D40"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 xml:space="preserve"> รพ.</w:t>
                        </w:r>
                      </w:p>
                    </w:tc>
                  </w:tr>
                  <w:tr w:rsidR="000D5317" w:rsidRPr="00630347" w14:paraId="0B8FF17D" w14:textId="77777777" w:rsidTr="00A770AB">
                    <w:trPr>
                      <w:trHeight w:val="473"/>
                    </w:trPr>
                    <w:tc>
                      <w:tcPr>
                        <w:tcW w:w="3114" w:type="dxa"/>
                        <w:vAlign w:val="center"/>
                      </w:tcPr>
                      <w:p w14:paraId="2082501D" w14:textId="1BD6136F" w:rsidR="004A5D40" w:rsidRPr="00630347" w:rsidRDefault="004A5D40" w:rsidP="004A5D40">
                        <w:pPr>
                          <w:spacing w:after="0"/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>2.</w:t>
                        </w:r>
                        <w:r w:rsidRPr="00EF7760"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  <w:t>ร้อยละของผู้ป่วยเบาหวานและ/หรือ ความดันโลหิตสูงที่ได้รับการค้นหาและคัดกรองโรคไตเรื้อรัง</w:t>
                        </w:r>
                        <w:r w:rsidR="00A55988"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 xml:space="preserve"> (0.50 คะแนน)</w:t>
                        </w:r>
                      </w:p>
                    </w:tc>
                    <w:tc>
                      <w:tcPr>
                        <w:tcW w:w="709" w:type="dxa"/>
                        <w:vAlign w:val="center"/>
                      </w:tcPr>
                      <w:p w14:paraId="42483663" w14:textId="77777777" w:rsidR="004A5D40" w:rsidRDefault="004A5D40" w:rsidP="004A5D40">
                        <w:pPr>
                          <w:spacing w:line="300" w:lineRule="exact"/>
                          <w:ind w:right="-45"/>
                          <w:jc w:val="center"/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  <w:r w:rsidRPr="00630347"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>ร้อยละ</w:t>
                        </w:r>
                      </w:p>
                      <w:p w14:paraId="675B433D" w14:textId="7E38A878" w:rsidR="004A5D40" w:rsidRPr="00630347" w:rsidRDefault="004A5D40" w:rsidP="004A5D40">
                        <w:pPr>
                          <w:spacing w:line="300" w:lineRule="exact"/>
                          <w:ind w:right="-45"/>
                          <w:jc w:val="center"/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  <w:r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  <w:t>≤</w:t>
                        </w:r>
                        <w:r w:rsidR="00681763"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>3</w:t>
                        </w:r>
                        <w:r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 xml:space="preserve">9 </w:t>
                        </w:r>
                      </w:p>
                    </w:tc>
                    <w:tc>
                      <w:tcPr>
                        <w:tcW w:w="850" w:type="dxa"/>
                        <w:vAlign w:val="center"/>
                      </w:tcPr>
                      <w:p w14:paraId="332F5BBE" w14:textId="77777777" w:rsidR="004A5D40" w:rsidRDefault="004A5D40" w:rsidP="004A5D40">
                        <w:pPr>
                          <w:spacing w:line="300" w:lineRule="exact"/>
                          <w:ind w:right="-45"/>
                          <w:jc w:val="center"/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  <w:r w:rsidRPr="00630347"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>ร้อยละ</w:t>
                        </w:r>
                      </w:p>
                      <w:p w14:paraId="3ADF6708" w14:textId="05E82A0D" w:rsidR="004A5D40" w:rsidRPr="00630347" w:rsidRDefault="00681763" w:rsidP="004A5D40">
                        <w:pPr>
                          <w:spacing w:line="300" w:lineRule="exact"/>
                          <w:ind w:right="-45"/>
                          <w:jc w:val="center"/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>4</w:t>
                        </w:r>
                        <w:r w:rsidR="004A5D40"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>0-</w:t>
                        </w:r>
                        <w:r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>4</w:t>
                        </w:r>
                        <w:r w:rsidR="004A5D40"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 xml:space="preserve">9 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14:paraId="27808409" w14:textId="77777777" w:rsidR="004A5D40" w:rsidRDefault="004A5D40" w:rsidP="004A5D40">
                        <w:pPr>
                          <w:spacing w:line="300" w:lineRule="exact"/>
                          <w:ind w:right="-45"/>
                          <w:jc w:val="center"/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  <w:r w:rsidRPr="00630347"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>ร้อยละ</w:t>
                        </w:r>
                      </w:p>
                      <w:p w14:paraId="085616DA" w14:textId="028F49BA" w:rsidR="004A5D40" w:rsidRPr="00630347" w:rsidRDefault="00681763" w:rsidP="004A5D40">
                        <w:pPr>
                          <w:spacing w:line="300" w:lineRule="exact"/>
                          <w:ind w:right="-45"/>
                          <w:jc w:val="center"/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>5</w:t>
                        </w:r>
                        <w:r w:rsidR="004A5D40"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>0-</w:t>
                        </w:r>
                        <w:r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>5</w:t>
                        </w:r>
                        <w:r w:rsidR="004A5D40"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 xml:space="preserve">9 </w:t>
                        </w:r>
                      </w:p>
                    </w:tc>
                    <w:tc>
                      <w:tcPr>
                        <w:tcW w:w="850" w:type="dxa"/>
                        <w:vAlign w:val="center"/>
                      </w:tcPr>
                      <w:p w14:paraId="69B76AE8" w14:textId="77777777" w:rsidR="004A5D40" w:rsidRDefault="004A5D40" w:rsidP="004A5D40">
                        <w:pPr>
                          <w:spacing w:line="300" w:lineRule="exact"/>
                          <w:ind w:right="-45"/>
                          <w:jc w:val="center"/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  <w:r w:rsidRPr="00630347"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>ร้อยละ</w:t>
                        </w:r>
                      </w:p>
                      <w:p w14:paraId="3C8D2B96" w14:textId="26A98B51" w:rsidR="004A5D40" w:rsidRPr="00630347" w:rsidRDefault="00681763" w:rsidP="004A5D40">
                        <w:pPr>
                          <w:spacing w:line="300" w:lineRule="exact"/>
                          <w:ind w:right="-45"/>
                          <w:jc w:val="center"/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>6</w:t>
                        </w:r>
                        <w:r w:rsidR="004A5D40"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>0-</w:t>
                        </w:r>
                        <w:r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>6</w:t>
                        </w:r>
                        <w:r w:rsidR="004A5D40"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 xml:space="preserve">9 </w:t>
                        </w:r>
                      </w:p>
                    </w:tc>
                    <w:tc>
                      <w:tcPr>
                        <w:tcW w:w="709" w:type="dxa"/>
                        <w:vAlign w:val="center"/>
                      </w:tcPr>
                      <w:p w14:paraId="0ECDE326" w14:textId="7E665DBF" w:rsidR="004A5D40" w:rsidRPr="00630347" w:rsidRDefault="004A5D40" w:rsidP="004A5D40">
                        <w:pPr>
                          <w:spacing w:line="300" w:lineRule="exact"/>
                          <w:ind w:right="-45"/>
                          <w:jc w:val="center"/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  <w:r>
                          <w:rPr>
                            <w:rFonts w:ascii="Century Gothic" w:hAnsi="Century Gothic" w:cs="TH SarabunIT๙"/>
                            <w:sz w:val="28"/>
                            <w:cs/>
                          </w:rPr>
                          <w:t>≥</w:t>
                        </w:r>
                        <w:r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 xml:space="preserve"> ร้อยละ </w:t>
                        </w:r>
                        <w:r w:rsidR="00681763"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>7</w:t>
                        </w:r>
                        <w:r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>0</w:t>
                        </w:r>
                      </w:p>
                    </w:tc>
                  </w:tr>
                </w:tbl>
                <w:p w14:paraId="0C8EDCAF" w14:textId="04597297" w:rsidR="00D60870" w:rsidRPr="00C32399" w:rsidRDefault="00D60870" w:rsidP="00D60870">
                  <w:pPr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856" w:type="dxa"/>
                  <w:vAlign w:val="center"/>
                </w:tcPr>
                <w:p w14:paraId="5FB4E2CA" w14:textId="79F748EE" w:rsidR="00D60870" w:rsidRPr="00265848" w:rsidRDefault="00D60870" w:rsidP="00D60870">
                  <w:pPr>
                    <w:ind w:left="-110" w:right="-98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1</w:t>
                  </w:r>
                </w:p>
              </w:tc>
            </w:tr>
            <w:tr w:rsidR="00D60870" w:rsidRPr="00AD5298" w14:paraId="3E550C17" w14:textId="77777777" w:rsidTr="00F140C0">
              <w:trPr>
                <w:trHeight w:val="570"/>
              </w:trPr>
              <w:tc>
                <w:tcPr>
                  <w:tcW w:w="703" w:type="dxa"/>
                </w:tcPr>
                <w:p w14:paraId="3D467116" w14:textId="4E187C21" w:rsidR="00D60870" w:rsidRDefault="00D60870" w:rsidP="00D60870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5.</w:t>
                  </w:r>
                </w:p>
              </w:tc>
              <w:tc>
                <w:tcPr>
                  <w:tcW w:w="7258" w:type="dxa"/>
                </w:tcPr>
                <w:p w14:paraId="55106E59" w14:textId="2458689F" w:rsidR="00D60870" w:rsidRPr="00164587" w:rsidRDefault="00D60870" w:rsidP="00D60870">
                  <w:pPr>
                    <w:ind w:right="-766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164587">
                    <w:rPr>
                      <w:rFonts w:ascii="TH SarabunIT๙" w:hAnsi="TH SarabunIT๙" w:cs="TH SarabunIT๙"/>
                      <w:sz w:val="32"/>
                      <w:szCs w:val="32"/>
                    </w:rPr>
                    <w:sym w:font="Wingdings" w:char="F0A8"/>
                  </w:r>
                  <w:r w:rsidRPr="00164587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</w:t>
                  </w:r>
                  <w:r w:rsidR="004E5D4C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มีการประชุมและถอดบทเรียนการ</w:t>
                  </w:r>
                  <w:r w:rsidRPr="00164587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ดำเนินงาน</w:t>
                  </w:r>
                  <w:r w:rsidRPr="00164587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 </w:t>
                  </w:r>
                  <w:r w:rsidRPr="00164587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(</w:t>
                  </w:r>
                  <w:r w:rsidRPr="00164587">
                    <w:rPr>
                      <w:rFonts w:ascii="TH SarabunIT๙" w:hAnsi="TH SarabunIT๙" w:cs="TH SarabunIT๙"/>
                      <w:sz w:val="32"/>
                      <w:szCs w:val="32"/>
                    </w:rPr>
                    <w:t>0.5</w:t>
                  </w:r>
                  <w:r w:rsidRPr="00164587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คะแนน</w:t>
                  </w:r>
                  <w:r w:rsidRPr="00164587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)</w:t>
                  </w:r>
                </w:p>
                <w:p w14:paraId="526D2891" w14:textId="6C06B359" w:rsidR="00D60870" w:rsidRPr="00C22A79" w:rsidRDefault="00D60870" w:rsidP="00D60870">
                  <w:pPr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</w:pPr>
                  <w:r w:rsidRPr="00164587">
                    <w:rPr>
                      <w:rFonts w:ascii="TH SarabunIT๙" w:hAnsi="TH SarabunIT๙" w:cs="TH SarabunIT๙"/>
                      <w:sz w:val="32"/>
                      <w:szCs w:val="32"/>
                    </w:rPr>
                    <w:sym w:font="Wingdings" w:char="F0A8"/>
                  </w:r>
                  <w:r w:rsidRPr="00164587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</w:t>
                  </w:r>
                  <w:r w:rsidR="004E5D4C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มีรายงานการประชุมและถอดบทเรียนการ</w:t>
                  </w:r>
                  <w:r w:rsidR="004E5D4C" w:rsidRPr="00164587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ดำเนินงาน</w:t>
                  </w:r>
                  <w:r w:rsidR="004E5D4C" w:rsidRPr="00164587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 </w:t>
                  </w:r>
                  <w:r w:rsidRPr="00164587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(</w:t>
                  </w:r>
                  <w:r w:rsidRPr="00164587">
                    <w:rPr>
                      <w:rFonts w:ascii="TH SarabunIT๙" w:hAnsi="TH SarabunIT๙" w:cs="TH SarabunIT๙"/>
                      <w:sz w:val="32"/>
                      <w:szCs w:val="32"/>
                    </w:rPr>
                    <w:t>0.5</w:t>
                  </w:r>
                  <w:r w:rsidRPr="00164587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คะแนน</w:t>
                  </w:r>
                  <w:r w:rsidRPr="00164587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)</w:t>
                  </w:r>
                </w:p>
              </w:tc>
              <w:tc>
                <w:tcPr>
                  <w:tcW w:w="856" w:type="dxa"/>
                  <w:vAlign w:val="center"/>
                </w:tcPr>
                <w:p w14:paraId="40BA18C5" w14:textId="6F495EBA" w:rsidR="00D60870" w:rsidRDefault="00D60870" w:rsidP="00D60870">
                  <w:pPr>
                    <w:ind w:left="-110" w:right="-98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1</w:t>
                  </w:r>
                </w:p>
              </w:tc>
            </w:tr>
          </w:tbl>
          <w:p w14:paraId="0B7F338B" w14:textId="77777777" w:rsidR="000D5317" w:rsidRDefault="000D5317" w:rsidP="00502E9C">
            <w:pPr>
              <w:rPr>
                <w:rFonts w:ascii="TH SarabunIT๙" w:hAnsi="TH SarabunIT๙" w:cs="TH SarabunIT๙"/>
                <w:sz w:val="32"/>
                <w:szCs w:val="32"/>
                <w:u w:val="single"/>
                <w:lang w:val="en-GB"/>
              </w:rPr>
            </w:pPr>
          </w:p>
          <w:p w14:paraId="462781BA" w14:textId="1D98D710" w:rsidR="009C2B12" w:rsidRDefault="003130EE" w:rsidP="00502E9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F7C7C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  <w:lang w:val="en-GB"/>
              </w:rPr>
              <w:t>หมายเหตุ</w:t>
            </w:r>
            <w:r w:rsidRPr="002F7C7C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</w:t>
            </w:r>
          </w:p>
          <w:p w14:paraId="33DA4A57" w14:textId="29E90DD9" w:rsidR="006D3F0E" w:rsidRPr="006D3F0E" w:rsidRDefault="006D3F0E" w:rsidP="006D3F0E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6D3F0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รอบ </w:t>
            </w:r>
            <w:r w:rsidRPr="006D3F0E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6D3F0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เดือนแรก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ประเมินข้อที่ 1-5 ได้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≥</w:t>
            </w:r>
            <w:r w:rsidR="000D531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3.5 คะแนน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= 5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คะแนน</w:t>
            </w:r>
          </w:p>
          <w:p w14:paraId="62B78860" w14:textId="1D2C919D" w:rsidR="00756F95" w:rsidRDefault="006D3F0E" w:rsidP="006D3F0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3F0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รอบ </w:t>
            </w:r>
            <w:r w:rsidRPr="006D3F0E">
              <w:rPr>
                <w:rFonts w:ascii="TH SarabunIT๙" w:hAnsi="TH SarabunIT๙" w:cs="TH SarabunIT๙"/>
                <w:sz w:val="32"/>
                <w:szCs w:val="32"/>
              </w:rPr>
              <w:t xml:space="preserve">6 </w:t>
            </w:r>
            <w:r w:rsidRPr="006D3F0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เดือนหลัง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D3F0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ประเมินข้อที่ </w:t>
            </w:r>
            <w:r w:rsidRPr="006D3F0E">
              <w:rPr>
                <w:rFonts w:ascii="TH SarabunIT๙" w:hAnsi="TH SarabunIT๙" w:cs="TH SarabunIT๙"/>
                <w:sz w:val="32"/>
                <w:szCs w:val="32"/>
              </w:rPr>
              <w:t xml:space="preserve">1-5 </w:t>
            </w:r>
            <w:r w:rsidRPr="006D3F0E">
              <w:rPr>
                <w:rFonts w:ascii="TH SarabunIT๙" w:hAnsi="TH SarabunIT๙" w:cs="TH SarabunIT๙"/>
                <w:sz w:val="32"/>
                <w:szCs w:val="32"/>
                <w:cs/>
              </w:rPr>
              <w:t>ได้  ≥</w:t>
            </w:r>
            <w:r w:rsidR="000D531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D3F0E">
              <w:rPr>
                <w:rFonts w:ascii="TH SarabunIT๙" w:hAnsi="TH SarabunIT๙" w:cs="TH SarabunIT๙"/>
                <w:sz w:val="32"/>
                <w:szCs w:val="32"/>
              </w:rPr>
              <w:t xml:space="preserve">5 </w:t>
            </w:r>
            <w:r w:rsidR="000656D4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Pr="006D3F0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คะแนน   = </w:t>
            </w:r>
            <w:r w:rsidRPr="006D3F0E">
              <w:rPr>
                <w:rFonts w:ascii="TH SarabunIT๙" w:hAnsi="TH SarabunIT๙" w:cs="TH SarabunIT๙"/>
                <w:sz w:val="32"/>
                <w:szCs w:val="32"/>
              </w:rPr>
              <w:t xml:space="preserve">5 </w:t>
            </w:r>
            <w:r w:rsidRPr="006D3F0E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</w:t>
            </w:r>
          </w:p>
          <w:p w14:paraId="78BEAEEB" w14:textId="77777777" w:rsidR="006B2B83" w:rsidRDefault="006B2B83" w:rsidP="00502E9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CE34CB9" w14:textId="12E23112" w:rsidR="006B2B83" w:rsidRPr="009C2B12" w:rsidRDefault="006B2B83" w:rsidP="00502E9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54AD3" w:rsidRPr="00C44364" w14:paraId="2D7CAAC9" w14:textId="77777777" w:rsidTr="00CA1DE2">
        <w:trPr>
          <w:trHeight w:val="113"/>
        </w:trPr>
        <w:tc>
          <w:tcPr>
            <w:tcW w:w="1696" w:type="dxa"/>
          </w:tcPr>
          <w:p w14:paraId="73EBEF93" w14:textId="0E2BB41A" w:rsidR="00854AD3" w:rsidRPr="00AD5298" w:rsidRDefault="00854AD3" w:rsidP="00854AD3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highlight w:val="yellow"/>
                <w:cs/>
              </w:rPr>
            </w:pPr>
            <w:r w:rsidRPr="00745BB7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เกณฑ์การประเมินผล</w:t>
            </w:r>
          </w:p>
        </w:tc>
        <w:tc>
          <w:tcPr>
            <w:tcW w:w="8931" w:type="dxa"/>
            <w:gridSpan w:val="2"/>
          </w:tcPr>
          <w:p w14:paraId="62DB0B65" w14:textId="7207E2A6" w:rsidR="000D6D42" w:rsidRDefault="000D6D42" w:rsidP="00854A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GB"/>
              </w:rPr>
            </w:pPr>
          </w:p>
          <w:p w14:paraId="338EF021" w14:textId="77777777" w:rsidR="009A5D94" w:rsidRDefault="009A5D94" w:rsidP="00854A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GB"/>
              </w:rPr>
            </w:pPr>
          </w:p>
          <w:p w14:paraId="7D125B71" w14:textId="576BEFCA" w:rsidR="00854AD3" w:rsidRDefault="00745BB7" w:rsidP="00854A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GB"/>
              </w:rPr>
            </w:pPr>
            <w:r w:rsidRPr="00745BB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GB"/>
              </w:rPr>
              <w:t>ระดับ คป.สอ.</w:t>
            </w:r>
            <w:r w:rsidR="00854AD3" w:rsidRPr="00745BB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GB"/>
              </w:rPr>
              <w:t xml:space="preserve"> </w:t>
            </w:r>
            <w:r w:rsidRPr="00745BB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GB"/>
              </w:rPr>
              <w:t>(</w:t>
            </w:r>
            <w:r w:rsidR="00854AD3" w:rsidRPr="00745BB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GB"/>
              </w:rPr>
              <w:t>ผอ.รพ. และ สสอ.</w:t>
            </w:r>
            <w:r w:rsidRPr="00745BB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GB"/>
              </w:rPr>
              <w:t>)</w:t>
            </w:r>
          </w:p>
          <w:p w14:paraId="5B069C7D" w14:textId="4B55543C" w:rsidR="00A97E0C" w:rsidRDefault="00A97E0C" w:rsidP="00854A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GB"/>
              </w:rPr>
            </w:pPr>
          </w:p>
          <w:p w14:paraId="238D5D70" w14:textId="01464AC9" w:rsidR="009A5D94" w:rsidRDefault="009A5D94" w:rsidP="00854A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GB"/>
              </w:rPr>
            </w:pPr>
          </w:p>
          <w:p w14:paraId="00AFC43C" w14:textId="77777777" w:rsidR="009A5D94" w:rsidRDefault="009A5D94" w:rsidP="00854A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GB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03"/>
              <w:gridCol w:w="7180"/>
              <w:gridCol w:w="934"/>
            </w:tblGrid>
            <w:tr w:rsidR="00AD69E6" w:rsidRPr="00CB29B8" w14:paraId="23F7DBEC" w14:textId="77777777" w:rsidTr="00BB51C2">
              <w:tc>
                <w:tcPr>
                  <w:tcW w:w="703" w:type="dxa"/>
                </w:tcPr>
                <w:p w14:paraId="53477878" w14:textId="77777777" w:rsidR="00AD69E6" w:rsidRPr="00CB29B8" w:rsidRDefault="00AD69E6" w:rsidP="00AD69E6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CB29B8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ระดับที่</w:t>
                  </w:r>
                </w:p>
              </w:tc>
              <w:tc>
                <w:tcPr>
                  <w:tcW w:w="7180" w:type="dxa"/>
                </w:tcPr>
                <w:p w14:paraId="77E562A4" w14:textId="77777777" w:rsidR="00AD69E6" w:rsidRPr="00CB29B8" w:rsidRDefault="00AD69E6" w:rsidP="00AD69E6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CB29B8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เกณฑ์การให้คะแนน</w:t>
                  </w:r>
                </w:p>
              </w:tc>
              <w:tc>
                <w:tcPr>
                  <w:tcW w:w="934" w:type="dxa"/>
                </w:tcPr>
                <w:p w14:paraId="36061F9F" w14:textId="77777777" w:rsidR="00AD69E6" w:rsidRPr="00CB29B8" w:rsidRDefault="00AD69E6" w:rsidP="00AD69E6">
                  <w:pPr>
                    <w:ind w:right="-766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คะแนน</w:t>
                  </w:r>
                </w:p>
              </w:tc>
            </w:tr>
            <w:tr w:rsidR="00AD69E6" w:rsidRPr="00E23B75" w14:paraId="5B448CD0" w14:textId="77777777" w:rsidTr="00BB51C2">
              <w:tc>
                <w:tcPr>
                  <w:tcW w:w="703" w:type="dxa"/>
                </w:tcPr>
                <w:p w14:paraId="76BCB94F" w14:textId="77777777" w:rsidR="00AD69E6" w:rsidRPr="00E23B75" w:rsidRDefault="00AD69E6" w:rsidP="00AD69E6">
                  <w:pP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lang w:val="en-GB"/>
                    </w:rPr>
                  </w:pPr>
                  <w:r w:rsidRPr="00E23B75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  <w:lang w:val="en-GB"/>
                    </w:rPr>
                    <w:t>1</w:t>
                  </w:r>
                </w:p>
              </w:tc>
              <w:tc>
                <w:tcPr>
                  <w:tcW w:w="7180" w:type="dxa"/>
                </w:tcPr>
                <w:p w14:paraId="768CE7CE" w14:textId="77777777" w:rsidR="00591358" w:rsidRPr="00E23B75" w:rsidRDefault="00591358" w:rsidP="00591358">
                  <w:pPr>
                    <w:ind w:right="-765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E23B75">
                    <w:rPr>
                      <w:rFonts w:ascii="TH SarabunIT๙" w:hAnsi="TH SarabunIT๙" w:cs="TH SarabunIT๙"/>
                      <w:sz w:val="32"/>
                      <w:szCs w:val="32"/>
                    </w:rPr>
                    <w:sym w:font="Wingdings" w:char="F0A8"/>
                  </w:r>
                  <w:r w:rsidRPr="00E23B75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รวบรวมและวิเคราะห์สถานการณ์โรคเบาหวาน โรคความดันโลหิตสูง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โรค</w:t>
                  </w:r>
                  <w:r w:rsidRPr="00E23B75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ไตเรื้อรัง</w:t>
                  </w:r>
                </w:p>
                <w:p w14:paraId="16A5C40C" w14:textId="01EDCEDC" w:rsidR="00591358" w:rsidRPr="00E23B75" w:rsidRDefault="00591358" w:rsidP="00591358">
                  <w:pPr>
                    <w:ind w:right="-765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จากปี 256</w:t>
                  </w:r>
                  <w:r w:rsidR="00CF7487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4</w:t>
                  </w:r>
                  <w:r w:rsidRPr="00E23B75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</w:t>
                  </w:r>
                  <w:r w:rsidRPr="00E23B75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(</w:t>
                  </w:r>
                  <w:r w:rsidRPr="00E23B75">
                    <w:rPr>
                      <w:rFonts w:ascii="TH SarabunIT๙" w:hAnsi="TH SarabunIT๙" w:cs="TH SarabunIT๙"/>
                      <w:sz w:val="32"/>
                      <w:szCs w:val="32"/>
                    </w:rPr>
                    <w:t>0.</w:t>
                  </w:r>
                  <w:r w:rsidRPr="00E23B75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5 คะแนน</w:t>
                  </w:r>
                  <w:r w:rsidRPr="00E23B75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)</w:t>
                  </w:r>
                </w:p>
                <w:p w14:paraId="6140D8A1" w14:textId="27AE58A1" w:rsidR="00AD69E6" w:rsidRPr="00E23B75" w:rsidRDefault="00591358" w:rsidP="00591358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E23B75">
                    <w:rPr>
                      <w:rFonts w:ascii="TH SarabunIT๙" w:hAnsi="TH SarabunIT๙" w:cs="TH SarabunIT๙"/>
                      <w:sz w:val="32"/>
                      <w:szCs w:val="32"/>
                    </w:rPr>
                    <w:sym w:font="Wingdings" w:char="F0A8"/>
                  </w:r>
                  <w:r w:rsidRPr="00E23B75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สรุปผลการถอดบทเรียน</w:t>
                  </w:r>
                  <w:r w:rsidRPr="00E23B75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การดำเนินงานและปัญหาอุปสรรค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</w:t>
                  </w:r>
                  <w:r w:rsidRPr="00E23B75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โรคความดันโลหิตสูง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</w:t>
                  </w:r>
                  <w:r w:rsidRPr="00E23B75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โรค</w:t>
                  </w:r>
                  <w:r w:rsidRPr="00E23B75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ไตเรื้อรัง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จากปี 256</w:t>
                  </w:r>
                  <w:r w:rsidR="00CF7487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4</w:t>
                  </w:r>
                  <w:r w:rsidRPr="00E23B75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</w:t>
                  </w:r>
                  <w:r w:rsidRPr="00E23B75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(</w:t>
                  </w:r>
                  <w:r w:rsidRPr="00E23B75">
                    <w:rPr>
                      <w:rFonts w:ascii="TH SarabunIT๙" w:hAnsi="TH SarabunIT๙" w:cs="TH SarabunIT๙"/>
                      <w:sz w:val="32"/>
                      <w:szCs w:val="32"/>
                    </w:rPr>
                    <w:t>0.</w:t>
                  </w:r>
                  <w:r w:rsidRPr="00E23B75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5 คะแนน</w:t>
                  </w:r>
                  <w:r w:rsidRPr="00E23B75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)</w:t>
                  </w:r>
                </w:p>
              </w:tc>
              <w:tc>
                <w:tcPr>
                  <w:tcW w:w="934" w:type="dxa"/>
                </w:tcPr>
                <w:p w14:paraId="0FC387FC" w14:textId="77777777" w:rsidR="00AD69E6" w:rsidRPr="00E23B75" w:rsidRDefault="00AD69E6" w:rsidP="00AD69E6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lang w:val="en-GB"/>
                    </w:rPr>
                  </w:pPr>
                  <w:r w:rsidRPr="00E23B75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  <w:lang w:val="en-GB"/>
                    </w:rPr>
                    <w:t>1</w:t>
                  </w:r>
                </w:p>
              </w:tc>
            </w:tr>
            <w:tr w:rsidR="00AD69E6" w:rsidRPr="00E23B75" w14:paraId="533F0146" w14:textId="77777777" w:rsidTr="00BB51C2">
              <w:tc>
                <w:tcPr>
                  <w:tcW w:w="703" w:type="dxa"/>
                </w:tcPr>
                <w:p w14:paraId="6FDADF3A" w14:textId="77777777" w:rsidR="00AD69E6" w:rsidRPr="00E23B75" w:rsidRDefault="00AD69E6" w:rsidP="00AD69E6">
                  <w:pP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lang w:val="en-GB"/>
                    </w:rPr>
                  </w:pPr>
                  <w:r w:rsidRPr="00E23B75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  <w:lang w:val="en-GB"/>
                    </w:rPr>
                    <w:t>2</w:t>
                  </w:r>
                </w:p>
              </w:tc>
              <w:tc>
                <w:tcPr>
                  <w:tcW w:w="7180" w:type="dxa"/>
                </w:tcPr>
                <w:p w14:paraId="3AB2A1D7" w14:textId="4C272438" w:rsidR="00AD69E6" w:rsidRPr="00E23B75" w:rsidRDefault="00AD69E6" w:rsidP="00AD69E6">
                  <w:pPr>
                    <w:rPr>
                      <w:rFonts w:ascii="TH SarabunIT๙" w:hAnsi="TH SarabunIT๙" w:cs="TH SarabunIT๙"/>
                    </w:rPr>
                  </w:pPr>
                  <w:r w:rsidRPr="00E23B75">
                    <w:rPr>
                      <w:rFonts w:ascii="TH SarabunIT๙" w:hAnsi="TH SarabunIT๙" w:cs="TH SarabunIT๙"/>
                      <w:sz w:val="32"/>
                      <w:szCs w:val="32"/>
                    </w:rPr>
                    <w:sym w:font="Wingdings" w:char="F0A8"/>
                  </w:r>
                  <w:r w:rsidRPr="00E23B75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 xml:space="preserve"> มีการจัดทำแผนงานโครงการเพื่อสนับสนุนการดำเนินงานคลินิก</w:t>
                  </w:r>
                  <w:r w:rsidRPr="00E23B75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 NCD Clinic Plus </w:t>
                  </w:r>
                  <w:r w:rsidRPr="00E23B75"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</w:rPr>
                    <w:t xml:space="preserve">/ </w:t>
                  </w:r>
                  <w:r w:rsidRPr="00E23B75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CKD Clinic</w:t>
                  </w:r>
                  <w:r w:rsidRPr="00E23B75"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</w:rPr>
                    <w:t xml:space="preserve"> </w:t>
                  </w:r>
                  <w:r w:rsidR="00591358"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</w:rPr>
                    <w:t xml:space="preserve">/ </w:t>
                  </w:r>
                  <w:r w:rsidR="00591358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EMS member club</w:t>
                  </w:r>
                  <w:r w:rsidRPr="00E23B75"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</w:rPr>
                    <w:t xml:space="preserve">  ใน </w:t>
                  </w:r>
                  <w:r w:rsidRPr="00E23B75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รพ.สต.</w:t>
                  </w:r>
                  <w:r w:rsidRPr="00E23B75"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</w:rPr>
                    <w:t xml:space="preserve"> </w:t>
                  </w:r>
                  <w:r w:rsidRPr="00E23B75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/</w:t>
                  </w:r>
                  <w:r w:rsidRPr="00E23B75"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</w:rPr>
                    <w:t xml:space="preserve"> </w:t>
                  </w:r>
                  <w:r w:rsidRPr="00E23B75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รพช.</w:t>
                  </w:r>
                  <w:r w:rsidRPr="00E23B75"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</w:rPr>
                    <w:t xml:space="preserve">และเชื่อมโยงกับ </w:t>
                  </w:r>
                  <w:r w:rsidRPr="00E23B75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 xml:space="preserve">รพท. </w:t>
                  </w:r>
                  <w:r w:rsidRPr="00E23B75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(</w:t>
                  </w:r>
                  <w:r w:rsidRPr="00E23B75">
                    <w:rPr>
                      <w:rFonts w:ascii="TH SarabunIT๙" w:hAnsi="TH SarabunIT๙" w:cs="TH SarabunIT๙"/>
                      <w:sz w:val="32"/>
                      <w:szCs w:val="32"/>
                    </w:rPr>
                    <w:t>0</w:t>
                  </w:r>
                  <w:r w:rsidRPr="00E23B75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.50 คะแนน</w:t>
                  </w:r>
                  <w:r w:rsidRPr="00E23B75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)</w:t>
                  </w:r>
                  <w:r w:rsidRPr="00E23B75">
                    <w:rPr>
                      <w:rFonts w:ascii="TH SarabunIT๙" w:hAnsi="TH SarabunIT๙" w:cs="TH SarabunIT๙" w:hint="cs"/>
                      <w:cs/>
                    </w:rPr>
                    <w:t xml:space="preserve">  </w:t>
                  </w:r>
                </w:p>
                <w:p w14:paraId="71F792FD" w14:textId="77777777" w:rsidR="00AD69E6" w:rsidRPr="00E23B75" w:rsidRDefault="00AD69E6" w:rsidP="00AD69E6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E23B75">
                    <w:rPr>
                      <w:rFonts w:ascii="TH SarabunIT๙" w:hAnsi="TH SarabunIT๙" w:cs="TH SarabunIT๙"/>
                      <w:sz w:val="32"/>
                      <w:szCs w:val="32"/>
                    </w:rPr>
                    <w:sym w:font="Wingdings" w:char="F0A8"/>
                  </w:r>
                  <w:r w:rsidRPr="00E23B75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  <w:r w:rsidRPr="00E23B75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มี</w:t>
                  </w:r>
                  <w:r w:rsidRPr="00E23B75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คำสั</w:t>
                  </w:r>
                  <w:r w:rsidRPr="00E23B75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่</w:t>
                  </w:r>
                  <w:r w:rsidRPr="00E23B75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ง</w:t>
                  </w:r>
                  <w:r w:rsidRPr="00E23B75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แต่งตั้ง</w:t>
                  </w:r>
                  <w:r w:rsidRPr="00E23B75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สหวิชาชีพ  เป็นคณะทำงานฯ ระดับ</w:t>
                  </w:r>
                  <w:r w:rsidRPr="00E23B75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อำเภอ</w:t>
                  </w:r>
                  <w:r w:rsidRPr="00E23B75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(</w:t>
                  </w:r>
                  <w:r w:rsidRPr="00E23B75">
                    <w:rPr>
                      <w:rFonts w:ascii="TH SarabunIT๙" w:hAnsi="TH SarabunIT๙" w:cs="TH SarabunIT๙"/>
                      <w:sz w:val="32"/>
                      <w:szCs w:val="32"/>
                    </w:rPr>
                    <w:t>0.25</w:t>
                  </w:r>
                  <w:r w:rsidRPr="00E23B75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คะแนน</w:t>
                  </w:r>
                  <w:r w:rsidRPr="00E23B75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)</w:t>
                  </w:r>
                </w:p>
                <w:p w14:paraId="41CEE49A" w14:textId="77777777" w:rsidR="00AD69E6" w:rsidRPr="00E23B75" w:rsidRDefault="00AD69E6" w:rsidP="00AD69E6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E23B75">
                    <w:rPr>
                      <w:rFonts w:ascii="TH SarabunIT๙" w:hAnsi="TH SarabunIT๙" w:cs="TH SarabunIT๙"/>
                      <w:sz w:val="32"/>
                      <w:szCs w:val="32"/>
                    </w:rPr>
                    <w:sym w:font="Wingdings" w:char="F0A8"/>
                  </w:r>
                  <w:r w:rsidRPr="00E23B75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คณะทำงานมีการประชุม อย่างน้อย 1 ครั้ง </w:t>
                  </w:r>
                  <w:r w:rsidRPr="00E23B75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(</w:t>
                  </w:r>
                  <w:r w:rsidRPr="00E23B75">
                    <w:rPr>
                      <w:rFonts w:ascii="TH SarabunIT๙" w:hAnsi="TH SarabunIT๙" w:cs="TH SarabunIT๙"/>
                      <w:sz w:val="32"/>
                      <w:szCs w:val="32"/>
                    </w:rPr>
                    <w:t>0.25</w:t>
                  </w:r>
                  <w:r w:rsidRPr="00E23B75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คะแนน</w:t>
                  </w:r>
                  <w:r w:rsidRPr="00E23B75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)</w:t>
                  </w:r>
                </w:p>
              </w:tc>
              <w:tc>
                <w:tcPr>
                  <w:tcW w:w="934" w:type="dxa"/>
                </w:tcPr>
                <w:p w14:paraId="3924C8FA" w14:textId="77777777" w:rsidR="00AD69E6" w:rsidRPr="00E23B75" w:rsidRDefault="00AD69E6" w:rsidP="00AD69E6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lang w:val="en-GB"/>
                    </w:rPr>
                  </w:pPr>
                  <w:r w:rsidRPr="00E23B75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  <w:lang w:val="en-GB"/>
                    </w:rPr>
                    <w:t>1</w:t>
                  </w:r>
                </w:p>
              </w:tc>
            </w:tr>
            <w:tr w:rsidR="00AD69E6" w:rsidRPr="00E23B75" w14:paraId="1D220984" w14:textId="77777777" w:rsidTr="00BB51C2">
              <w:tc>
                <w:tcPr>
                  <w:tcW w:w="703" w:type="dxa"/>
                </w:tcPr>
                <w:p w14:paraId="3320CE32" w14:textId="77777777" w:rsidR="00AD69E6" w:rsidRPr="00E23B75" w:rsidRDefault="00AD69E6" w:rsidP="00AD69E6">
                  <w:pP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lang w:val="en-GB"/>
                    </w:rPr>
                  </w:pPr>
                  <w:r w:rsidRPr="00E23B75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  <w:lang w:val="en-GB"/>
                    </w:rPr>
                    <w:t>3</w:t>
                  </w:r>
                </w:p>
              </w:tc>
              <w:tc>
                <w:tcPr>
                  <w:tcW w:w="7180" w:type="dxa"/>
                </w:tcPr>
                <w:p w14:paraId="3C7EC768" w14:textId="77777777" w:rsidR="00A97E0C" w:rsidRDefault="00AD69E6" w:rsidP="00AD69E6">
                  <w:pPr>
                    <w:ind w:right="-765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E23B75">
                    <w:rPr>
                      <w:rFonts w:ascii="TH SarabunIT๙" w:hAnsi="TH SarabunIT๙" w:cs="TH SarabunIT๙"/>
                      <w:sz w:val="32"/>
                      <w:szCs w:val="32"/>
                    </w:rPr>
                    <w:sym w:font="Wingdings" w:char="F0A8"/>
                  </w:r>
                  <w:r w:rsidRPr="00E23B75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 xml:space="preserve"> สนับสนุน</w:t>
                  </w:r>
                  <w:r w:rsidRPr="00E23B75"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</w:rPr>
                    <w:t xml:space="preserve"> ร่วมมือ</w:t>
                  </w:r>
                  <w:r w:rsidRPr="00E23B75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จัดบริการ</w:t>
                  </w:r>
                  <w:r w:rsidRPr="00E23B75"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</w:rPr>
                    <w:t>เพื่อความลดความเสี่ยงการเกิดโรคไตเรื้อรัง และภาวะแทรกซ้อนอื่นๆของโรคเบาหวานและความดันโลหิตสูง</w:t>
                  </w:r>
                  <w:r w:rsidR="00A97E0C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 </w:t>
                  </w:r>
                  <w:r w:rsidR="00591358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 </w:t>
                  </w:r>
                  <w:r w:rsidRPr="00E23B75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 xml:space="preserve">รพ.สต. </w:t>
                  </w:r>
                  <w:r w:rsidRPr="00E23B75"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</w:rPr>
                    <w:t>/</w:t>
                  </w:r>
                  <w:r w:rsidRPr="00E23B75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 xml:space="preserve">รพช. </w:t>
                  </w:r>
                  <w:r w:rsidRPr="00E23B75"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</w:rPr>
                    <w:t xml:space="preserve">/ </w:t>
                  </w:r>
                  <w:r w:rsidRPr="00E23B75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 xml:space="preserve">รพท. </w:t>
                  </w:r>
                </w:p>
                <w:p w14:paraId="033F2639" w14:textId="086597D7" w:rsidR="00AD69E6" w:rsidRPr="00E23B75" w:rsidRDefault="00AD69E6" w:rsidP="00AD69E6">
                  <w:pPr>
                    <w:ind w:right="-765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E23B75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(</w:t>
                  </w:r>
                  <w:r w:rsidRPr="00E23B75">
                    <w:rPr>
                      <w:rFonts w:ascii="TH SarabunIT๙" w:hAnsi="TH SarabunIT๙" w:cs="TH SarabunIT๙"/>
                      <w:sz w:val="32"/>
                      <w:szCs w:val="32"/>
                    </w:rPr>
                    <w:t>0.</w:t>
                  </w:r>
                  <w:r w:rsidRPr="00E23B75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50 คะแนน</w:t>
                  </w:r>
                  <w:r w:rsidRPr="00E23B75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)</w:t>
                  </w:r>
                </w:p>
                <w:p w14:paraId="28AA0F1B" w14:textId="77777777" w:rsidR="00AD69E6" w:rsidRPr="00E23B75" w:rsidRDefault="00AD69E6" w:rsidP="00AD69E6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E23B75">
                    <w:rPr>
                      <w:rFonts w:ascii="TH SarabunIT๙" w:hAnsi="TH SarabunIT๙" w:cs="TH SarabunIT๙"/>
                      <w:sz w:val="32"/>
                      <w:szCs w:val="32"/>
                    </w:rPr>
                    <w:sym w:font="Wingdings" w:char="F0A8"/>
                  </w:r>
                  <w:r w:rsidRPr="00E23B75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 xml:space="preserve"> </w:t>
                  </w:r>
                  <w:r w:rsidRPr="00E23B75"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</w:rPr>
                    <w:t>เครือข่ายบริการสุขภาพ</w:t>
                  </w:r>
                  <w:r w:rsidRPr="00E23B75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มีการนิเทศ ติดตาม ประเมินผลการดำเนินงานของคลินิก</w:t>
                  </w:r>
                  <w:r w:rsidRPr="00E23B75"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</w:rPr>
                    <w:t xml:space="preserve"> ของ รพ.สต.อย่างน้อย 1 ครั้ง</w:t>
                  </w:r>
                  <w:r w:rsidRPr="00E23B75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  <w:r w:rsidRPr="00E23B75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(</w:t>
                  </w:r>
                  <w:r w:rsidRPr="00E23B75">
                    <w:rPr>
                      <w:rFonts w:ascii="TH SarabunIT๙" w:hAnsi="TH SarabunIT๙" w:cs="TH SarabunIT๙"/>
                      <w:sz w:val="32"/>
                      <w:szCs w:val="32"/>
                    </w:rPr>
                    <w:t>0.</w:t>
                  </w:r>
                  <w:r w:rsidRPr="00E23B75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50 คะแนน</w:t>
                  </w:r>
                  <w:r w:rsidRPr="00E23B75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)</w:t>
                  </w:r>
                </w:p>
              </w:tc>
              <w:tc>
                <w:tcPr>
                  <w:tcW w:w="934" w:type="dxa"/>
                </w:tcPr>
                <w:p w14:paraId="1F1253B5" w14:textId="77777777" w:rsidR="00AD69E6" w:rsidRPr="00E23B75" w:rsidRDefault="00AD69E6" w:rsidP="00AD69E6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lang w:val="en-GB"/>
                    </w:rPr>
                  </w:pPr>
                  <w:r w:rsidRPr="00E23B75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  <w:lang w:val="en-GB"/>
                    </w:rPr>
                    <w:t>1</w:t>
                  </w:r>
                </w:p>
              </w:tc>
            </w:tr>
            <w:tr w:rsidR="00AD69E6" w14:paraId="2DBBB654" w14:textId="77777777" w:rsidTr="00AD69E6">
              <w:trPr>
                <w:trHeight w:val="1685"/>
              </w:trPr>
              <w:tc>
                <w:tcPr>
                  <w:tcW w:w="703" w:type="dxa"/>
                </w:tcPr>
                <w:p w14:paraId="3DD3E0B9" w14:textId="77777777" w:rsidR="00AD69E6" w:rsidRDefault="00AD69E6" w:rsidP="00AD69E6">
                  <w:pP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lang w:val="en-GB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  <w:lang w:val="en-GB"/>
                    </w:rPr>
                    <w:t>4</w:t>
                  </w:r>
                </w:p>
              </w:tc>
              <w:tc>
                <w:tcPr>
                  <w:tcW w:w="7180" w:type="dxa"/>
                </w:tcPr>
                <w:p w14:paraId="0460F5E6" w14:textId="07C05042" w:rsidR="00AD69E6" w:rsidRPr="0012080C" w:rsidRDefault="00A770AB" w:rsidP="00AD69E6">
                  <w:pPr>
                    <w:rPr>
                      <w:rFonts w:ascii="TH SarabunIT๙" w:hAnsi="TH SarabunIT๙" w:cs="TH SarabunIT๙"/>
                      <w:sz w:val="32"/>
                      <w:szCs w:val="32"/>
                      <w:lang w:val="en-GB"/>
                    </w:rPr>
                  </w:pPr>
                  <w:r w:rsidRPr="00A770AB">
                    <w:rPr>
                      <w:rFonts w:ascii="TH SarabunIT๙" w:hAnsi="TH SarabunIT๙" w:cs="TH SarabunIT๙"/>
                      <w:sz w:val="32"/>
                      <w:szCs w:val="32"/>
                      <w:cs/>
                      <w:lang w:val="en-GB"/>
                    </w:rPr>
                    <w:t>มีผลสำเร็จในการดำเนินงาน</w:t>
                  </w:r>
                </w:p>
                <w:tbl>
                  <w:tblPr>
                    <w:tblpPr w:leftFromText="180" w:rightFromText="180" w:vertAnchor="text" w:horzAnchor="margin" w:tblpX="-15" w:tblpY="270"/>
                    <w:tblOverlap w:val="never"/>
                    <w:tblW w:w="694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44"/>
                    <w:gridCol w:w="780"/>
                    <w:gridCol w:w="780"/>
                    <w:gridCol w:w="781"/>
                    <w:gridCol w:w="780"/>
                    <w:gridCol w:w="781"/>
                  </w:tblGrid>
                  <w:tr w:rsidR="00AD69E6" w:rsidRPr="00630347" w14:paraId="37387C78" w14:textId="77777777" w:rsidTr="00A770AB">
                    <w:tc>
                      <w:tcPr>
                        <w:tcW w:w="3044" w:type="dxa"/>
                        <w:vAlign w:val="center"/>
                      </w:tcPr>
                      <w:p w14:paraId="16C6201F" w14:textId="77777777" w:rsidR="00AD69E6" w:rsidRPr="00630347" w:rsidRDefault="00AD69E6" w:rsidP="00AD69E6">
                        <w:pPr>
                          <w:spacing w:line="300" w:lineRule="exact"/>
                          <w:ind w:right="-45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28"/>
                            <w:cs/>
                          </w:rPr>
                        </w:pPr>
                        <w:r w:rsidRPr="00630347">
                          <w:rPr>
                            <w:rFonts w:ascii="TH SarabunIT๙" w:hAnsi="TH SarabunIT๙" w:cs="TH SarabunIT๙"/>
                            <w:b/>
                            <w:bCs/>
                            <w:sz w:val="28"/>
                            <w:cs/>
                          </w:rPr>
                          <w:t>ระดับคะแนน</w:t>
                        </w:r>
                      </w:p>
                    </w:tc>
                    <w:tc>
                      <w:tcPr>
                        <w:tcW w:w="780" w:type="dxa"/>
                        <w:vAlign w:val="center"/>
                      </w:tcPr>
                      <w:p w14:paraId="49CAF524" w14:textId="0C870D6E" w:rsidR="00AD69E6" w:rsidRPr="00630347" w:rsidRDefault="00A770AB" w:rsidP="00AD69E6">
                        <w:pPr>
                          <w:spacing w:line="300" w:lineRule="exact"/>
                          <w:ind w:right="-45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28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b/>
                            <w:bCs/>
                            <w:sz w:val="28"/>
                            <w:cs/>
                          </w:rPr>
                          <w:t>0.</w:t>
                        </w:r>
                        <w:r w:rsidR="00AD69E6" w:rsidRPr="00630347">
                          <w:rPr>
                            <w:rFonts w:ascii="TH SarabunIT๙" w:hAnsi="TH SarabunIT๙" w:cs="TH SarabunIT๙"/>
                            <w:b/>
                            <w:bCs/>
                            <w:sz w:val="28"/>
                            <w:cs/>
                          </w:rPr>
                          <w:t>1</w:t>
                        </w:r>
                      </w:p>
                    </w:tc>
                    <w:tc>
                      <w:tcPr>
                        <w:tcW w:w="780" w:type="dxa"/>
                        <w:vAlign w:val="center"/>
                      </w:tcPr>
                      <w:p w14:paraId="0A2B428B" w14:textId="081199D4" w:rsidR="00AD69E6" w:rsidRPr="00630347" w:rsidRDefault="00A770AB" w:rsidP="00AD69E6">
                        <w:pPr>
                          <w:spacing w:line="300" w:lineRule="exact"/>
                          <w:ind w:right="-45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28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b/>
                            <w:bCs/>
                            <w:sz w:val="28"/>
                            <w:cs/>
                          </w:rPr>
                          <w:t>0.</w:t>
                        </w:r>
                        <w:r w:rsidR="00AD69E6" w:rsidRPr="00630347">
                          <w:rPr>
                            <w:rFonts w:ascii="TH SarabunIT๙" w:hAnsi="TH SarabunIT๙" w:cs="TH SarabunIT๙"/>
                            <w:b/>
                            <w:bCs/>
                            <w:sz w:val="28"/>
                            <w:cs/>
                          </w:rPr>
                          <w:t>2</w:t>
                        </w:r>
                      </w:p>
                    </w:tc>
                    <w:tc>
                      <w:tcPr>
                        <w:tcW w:w="781" w:type="dxa"/>
                        <w:vAlign w:val="center"/>
                      </w:tcPr>
                      <w:p w14:paraId="38A48784" w14:textId="0E47F32C" w:rsidR="00AD69E6" w:rsidRPr="00630347" w:rsidRDefault="00A770AB" w:rsidP="00AD69E6">
                        <w:pPr>
                          <w:spacing w:line="300" w:lineRule="exact"/>
                          <w:ind w:right="-45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28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b/>
                            <w:bCs/>
                            <w:sz w:val="28"/>
                            <w:cs/>
                          </w:rPr>
                          <w:t>0.</w:t>
                        </w:r>
                        <w:r w:rsidR="00AD69E6" w:rsidRPr="00630347">
                          <w:rPr>
                            <w:rFonts w:ascii="TH SarabunIT๙" w:hAnsi="TH SarabunIT๙" w:cs="TH SarabunIT๙"/>
                            <w:b/>
                            <w:bCs/>
                            <w:sz w:val="28"/>
                            <w:cs/>
                          </w:rPr>
                          <w:t>3</w:t>
                        </w:r>
                      </w:p>
                    </w:tc>
                    <w:tc>
                      <w:tcPr>
                        <w:tcW w:w="780" w:type="dxa"/>
                        <w:vAlign w:val="center"/>
                      </w:tcPr>
                      <w:p w14:paraId="1AEFB590" w14:textId="7374A484" w:rsidR="00AD69E6" w:rsidRPr="00630347" w:rsidRDefault="00A770AB" w:rsidP="00AD69E6">
                        <w:pPr>
                          <w:spacing w:line="300" w:lineRule="exact"/>
                          <w:ind w:right="-45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28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b/>
                            <w:bCs/>
                            <w:sz w:val="28"/>
                            <w:cs/>
                          </w:rPr>
                          <w:t>0.</w:t>
                        </w:r>
                        <w:r w:rsidR="00AD69E6" w:rsidRPr="00630347">
                          <w:rPr>
                            <w:rFonts w:ascii="TH SarabunIT๙" w:hAnsi="TH SarabunIT๙" w:cs="TH SarabunIT๙"/>
                            <w:b/>
                            <w:bCs/>
                            <w:sz w:val="28"/>
                            <w:cs/>
                          </w:rPr>
                          <w:t>4</w:t>
                        </w:r>
                      </w:p>
                    </w:tc>
                    <w:tc>
                      <w:tcPr>
                        <w:tcW w:w="781" w:type="dxa"/>
                        <w:vAlign w:val="center"/>
                      </w:tcPr>
                      <w:p w14:paraId="79150A49" w14:textId="6FEA6397" w:rsidR="00AD69E6" w:rsidRPr="00630347" w:rsidRDefault="00A770AB" w:rsidP="00AD69E6">
                        <w:pPr>
                          <w:spacing w:line="300" w:lineRule="exact"/>
                          <w:ind w:right="-45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28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b/>
                            <w:bCs/>
                            <w:sz w:val="28"/>
                            <w:cs/>
                          </w:rPr>
                          <w:t>0.</w:t>
                        </w:r>
                        <w:r w:rsidR="00AD69E6" w:rsidRPr="00630347">
                          <w:rPr>
                            <w:rFonts w:ascii="TH SarabunIT๙" w:hAnsi="TH SarabunIT๙" w:cs="TH SarabunIT๙"/>
                            <w:b/>
                            <w:bCs/>
                            <w:sz w:val="28"/>
                            <w:cs/>
                          </w:rPr>
                          <w:t>5</w:t>
                        </w:r>
                      </w:p>
                    </w:tc>
                  </w:tr>
                  <w:tr w:rsidR="00AD69E6" w:rsidRPr="00630347" w14:paraId="35552FBB" w14:textId="77777777" w:rsidTr="00A770AB">
                    <w:trPr>
                      <w:trHeight w:val="473"/>
                    </w:trPr>
                    <w:tc>
                      <w:tcPr>
                        <w:tcW w:w="3044" w:type="dxa"/>
                        <w:vAlign w:val="center"/>
                      </w:tcPr>
                      <w:p w14:paraId="1B2F9CA5" w14:textId="77777777" w:rsidR="00A770AB" w:rsidRDefault="00AD69E6" w:rsidP="00AD69E6">
                        <w:pPr>
                          <w:rPr>
                            <w:rFonts w:ascii="TH SarabunIT๙" w:eastAsia="Times New Roman" w:hAnsi="TH SarabunIT๙" w:cs="TH SarabunIT๙"/>
                            <w:color w:val="000000"/>
                            <w:sz w:val="28"/>
                          </w:rPr>
                        </w:pPr>
                        <w:r>
                          <w:rPr>
                            <w:rFonts w:ascii="TH SarabunIT๙" w:eastAsia="Times New Roman" w:hAnsi="TH SarabunIT๙" w:cs="TH SarabunIT๙" w:hint="cs"/>
                            <w:color w:val="000000"/>
                            <w:sz w:val="28"/>
                            <w:cs/>
                          </w:rPr>
                          <w:t>1.</w:t>
                        </w:r>
                        <w:r w:rsidR="00591358">
                          <w:rPr>
                            <w:rFonts w:ascii="TH SarabunIT๙" w:eastAsia="Times New Roman" w:hAnsi="TH SarabunIT๙" w:cs="TH SarabunIT๙" w:hint="cs"/>
                            <w:color w:val="000000"/>
                            <w:sz w:val="28"/>
                            <w:cs/>
                          </w:rPr>
                          <w:t xml:space="preserve">คะแนนจากการประเมิน </w:t>
                        </w:r>
                        <w:r w:rsidRPr="00630347">
                          <w:rPr>
                            <w:rFonts w:ascii="TH SarabunIT๙" w:eastAsia="Times New Roman" w:hAnsi="TH SarabunIT๙" w:cs="TH SarabunIT๙"/>
                            <w:color w:val="000000"/>
                            <w:sz w:val="28"/>
                          </w:rPr>
                          <w:t>NCD Clinic Plus</w:t>
                        </w:r>
                        <w:r w:rsidRPr="00630347">
                          <w:rPr>
                            <w:rFonts w:ascii="TH SarabunIT๙" w:eastAsia="Times New Roman" w:hAnsi="TH SarabunIT๙" w:cs="TH SarabunIT๙" w:hint="cs"/>
                            <w:color w:val="000000"/>
                            <w:sz w:val="28"/>
                            <w:cs/>
                          </w:rPr>
                          <w:t>/</w:t>
                        </w:r>
                        <w:r w:rsidRPr="00630347">
                          <w:rPr>
                            <w:rFonts w:ascii="TH SarabunIT๙" w:eastAsia="Times New Roman" w:hAnsi="TH SarabunIT๙" w:cs="TH SarabunIT๙"/>
                            <w:color w:val="000000"/>
                            <w:sz w:val="28"/>
                          </w:rPr>
                          <w:t>CKD Clinic</w:t>
                        </w:r>
                      </w:p>
                      <w:p w14:paraId="0D0BDB71" w14:textId="2FCB0946" w:rsidR="00AD69E6" w:rsidRPr="00A770AB" w:rsidRDefault="00A770AB" w:rsidP="00AD69E6">
                        <w:pPr>
                          <w:rPr>
                            <w:rFonts w:ascii="TH SarabunIT๙" w:eastAsia="Times New Roman" w:hAnsi="TH SarabunIT๙" w:cs="TH SarabunIT๙" w:hint="cs"/>
                            <w:color w:val="000000"/>
                            <w:sz w:val="28"/>
                            <w:cs/>
                          </w:rPr>
                        </w:pPr>
                        <w:r w:rsidRPr="00A770AB"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  <w:t>(0.50 คะแนน)</w:t>
                        </w:r>
                      </w:p>
                    </w:tc>
                    <w:tc>
                      <w:tcPr>
                        <w:tcW w:w="780" w:type="dxa"/>
                        <w:vAlign w:val="center"/>
                      </w:tcPr>
                      <w:p w14:paraId="1AEE3B58" w14:textId="079CA72A" w:rsidR="00AD69E6" w:rsidRPr="00630347" w:rsidRDefault="00591358" w:rsidP="00AD69E6">
                        <w:pPr>
                          <w:spacing w:line="300" w:lineRule="exact"/>
                          <w:ind w:right="-45"/>
                          <w:jc w:val="center"/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  <w:r>
                          <w:rPr>
                            <w:rFonts w:ascii="Century Gothic" w:hAnsi="Century Gothic" w:cs="TH SarabunIT๙"/>
                            <w:sz w:val="28"/>
                            <w:cs/>
                          </w:rPr>
                          <w:t>&lt;</w:t>
                        </w:r>
                        <w:r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 xml:space="preserve"> 60</w:t>
                        </w:r>
                      </w:p>
                    </w:tc>
                    <w:tc>
                      <w:tcPr>
                        <w:tcW w:w="780" w:type="dxa"/>
                        <w:vAlign w:val="center"/>
                      </w:tcPr>
                      <w:p w14:paraId="406768C6" w14:textId="5E128E50" w:rsidR="00AD69E6" w:rsidRPr="00630347" w:rsidRDefault="00591358" w:rsidP="00AD69E6">
                        <w:pPr>
                          <w:spacing w:line="300" w:lineRule="exact"/>
                          <w:ind w:right="-45"/>
                          <w:jc w:val="center"/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>60</w:t>
                        </w:r>
                        <w:r w:rsidR="007138E1"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 xml:space="preserve"> </w:t>
                        </w:r>
                        <w:r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>-69.9</w:t>
                        </w:r>
                      </w:p>
                    </w:tc>
                    <w:tc>
                      <w:tcPr>
                        <w:tcW w:w="781" w:type="dxa"/>
                        <w:vAlign w:val="center"/>
                      </w:tcPr>
                      <w:p w14:paraId="5A2B4A8C" w14:textId="01056B7E" w:rsidR="00AD69E6" w:rsidRPr="00630347" w:rsidRDefault="007138E1" w:rsidP="00AD69E6">
                        <w:pPr>
                          <w:spacing w:line="300" w:lineRule="exact"/>
                          <w:ind w:right="-45"/>
                          <w:jc w:val="center"/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 xml:space="preserve">70 </w:t>
                        </w:r>
                        <w:r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  <w:t>–</w:t>
                        </w:r>
                        <w:r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 xml:space="preserve"> 79.9</w:t>
                        </w:r>
                      </w:p>
                    </w:tc>
                    <w:tc>
                      <w:tcPr>
                        <w:tcW w:w="780" w:type="dxa"/>
                        <w:vAlign w:val="center"/>
                      </w:tcPr>
                      <w:p w14:paraId="49D7B5CD" w14:textId="14E1CD69" w:rsidR="00AD69E6" w:rsidRPr="00630347" w:rsidRDefault="007138E1" w:rsidP="00AD69E6">
                        <w:pPr>
                          <w:spacing w:line="300" w:lineRule="exact"/>
                          <w:ind w:right="-45"/>
                          <w:jc w:val="center"/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>80 - 85</w:t>
                        </w:r>
                      </w:p>
                    </w:tc>
                    <w:tc>
                      <w:tcPr>
                        <w:tcW w:w="781" w:type="dxa"/>
                        <w:vAlign w:val="center"/>
                      </w:tcPr>
                      <w:p w14:paraId="73664440" w14:textId="3E78BF78" w:rsidR="00AD69E6" w:rsidRPr="00630347" w:rsidRDefault="007138E1" w:rsidP="00AD69E6">
                        <w:pPr>
                          <w:spacing w:line="300" w:lineRule="exact"/>
                          <w:ind w:right="-45"/>
                          <w:jc w:val="center"/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  <w:r>
                          <w:rPr>
                            <w:rFonts w:ascii="Century Gothic" w:hAnsi="Century Gothic" w:cs="TH SarabunIT๙"/>
                            <w:sz w:val="28"/>
                            <w:cs/>
                          </w:rPr>
                          <w:t>&gt;</w:t>
                        </w:r>
                        <w:r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 xml:space="preserve"> 85</w:t>
                        </w:r>
                      </w:p>
                    </w:tc>
                  </w:tr>
                  <w:tr w:rsidR="00E65F17" w:rsidRPr="00630347" w14:paraId="58A7DC66" w14:textId="77777777" w:rsidTr="00A770AB">
                    <w:trPr>
                      <w:trHeight w:val="473"/>
                    </w:trPr>
                    <w:tc>
                      <w:tcPr>
                        <w:tcW w:w="3044" w:type="dxa"/>
                        <w:vAlign w:val="center"/>
                      </w:tcPr>
                      <w:p w14:paraId="6244982D" w14:textId="77777777" w:rsidR="00E65F17" w:rsidRDefault="00E65F17" w:rsidP="00E65F17">
                        <w:pPr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  <w:r w:rsidRPr="00E65F17"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  <w:t>2.ร้อยละของผู้ป่วยเบาหวานและ/หรือ ความดันโลหิตสูงที่ได้รับการค้นหาและคัดกรองโรคไตเรื้อรัง</w:t>
                        </w:r>
                      </w:p>
                      <w:p w14:paraId="2014E2BE" w14:textId="13541781" w:rsidR="00A770AB" w:rsidRPr="00630347" w:rsidRDefault="00A770AB" w:rsidP="00E65F17">
                        <w:pPr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</w:pPr>
                        <w:r w:rsidRPr="00A770AB"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  <w:t>(0.50 คะแนน)</w:t>
                        </w:r>
                      </w:p>
                    </w:tc>
                    <w:tc>
                      <w:tcPr>
                        <w:tcW w:w="780" w:type="dxa"/>
                        <w:vAlign w:val="center"/>
                      </w:tcPr>
                      <w:p w14:paraId="5BF04D8B" w14:textId="77777777" w:rsidR="00E65F17" w:rsidRDefault="00E65F17" w:rsidP="00E65F17">
                        <w:pPr>
                          <w:spacing w:line="300" w:lineRule="exact"/>
                          <w:ind w:right="-45"/>
                          <w:jc w:val="center"/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  <w:r w:rsidRPr="00630347"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>ร้อยละ</w:t>
                        </w:r>
                      </w:p>
                      <w:p w14:paraId="5C4B4347" w14:textId="19D43EF9" w:rsidR="00E65F17" w:rsidRPr="00630347" w:rsidRDefault="00E65F17" w:rsidP="00E65F17">
                        <w:pPr>
                          <w:spacing w:line="300" w:lineRule="exact"/>
                          <w:ind w:right="-45"/>
                          <w:jc w:val="center"/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  <w:r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  <w:t>≤</w:t>
                        </w:r>
                        <w:r w:rsidR="00E07BCD"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>3</w:t>
                        </w:r>
                        <w:r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 xml:space="preserve">9 </w:t>
                        </w:r>
                      </w:p>
                    </w:tc>
                    <w:tc>
                      <w:tcPr>
                        <w:tcW w:w="780" w:type="dxa"/>
                        <w:vAlign w:val="center"/>
                      </w:tcPr>
                      <w:p w14:paraId="02C35381" w14:textId="77777777" w:rsidR="00E65F17" w:rsidRDefault="00E65F17" w:rsidP="00E65F17">
                        <w:pPr>
                          <w:spacing w:line="300" w:lineRule="exact"/>
                          <w:ind w:right="-45"/>
                          <w:jc w:val="center"/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  <w:r w:rsidRPr="00630347"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>ร้อยละ</w:t>
                        </w:r>
                      </w:p>
                      <w:p w14:paraId="4E60D3BB" w14:textId="258024CA" w:rsidR="00E65F17" w:rsidRPr="00630347" w:rsidRDefault="00E07BCD" w:rsidP="00E65F17">
                        <w:pPr>
                          <w:spacing w:line="300" w:lineRule="exact"/>
                          <w:ind w:right="-45"/>
                          <w:jc w:val="center"/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>4</w:t>
                        </w:r>
                        <w:r w:rsidR="00E65F17"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>0-</w:t>
                        </w:r>
                        <w:r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>4</w:t>
                        </w:r>
                        <w:r w:rsidR="00E65F17"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 xml:space="preserve">9 </w:t>
                        </w:r>
                      </w:p>
                    </w:tc>
                    <w:tc>
                      <w:tcPr>
                        <w:tcW w:w="781" w:type="dxa"/>
                        <w:vAlign w:val="center"/>
                      </w:tcPr>
                      <w:p w14:paraId="01B2C3C0" w14:textId="77777777" w:rsidR="00E65F17" w:rsidRDefault="00E65F17" w:rsidP="00E65F17">
                        <w:pPr>
                          <w:spacing w:line="300" w:lineRule="exact"/>
                          <w:ind w:right="-45"/>
                          <w:jc w:val="center"/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  <w:r w:rsidRPr="00630347"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>ร้อยละ</w:t>
                        </w:r>
                      </w:p>
                      <w:p w14:paraId="73A79E13" w14:textId="53563ED9" w:rsidR="00E65F17" w:rsidRPr="00630347" w:rsidRDefault="00E07BCD" w:rsidP="00E65F17">
                        <w:pPr>
                          <w:spacing w:line="300" w:lineRule="exact"/>
                          <w:ind w:right="-45"/>
                          <w:jc w:val="center"/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>5</w:t>
                        </w:r>
                        <w:r w:rsidR="00E65F17"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>0-</w:t>
                        </w:r>
                        <w:r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>5</w:t>
                        </w:r>
                        <w:r w:rsidR="00E65F17"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 xml:space="preserve">9 </w:t>
                        </w:r>
                      </w:p>
                    </w:tc>
                    <w:tc>
                      <w:tcPr>
                        <w:tcW w:w="780" w:type="dxa"/>
                        <w:vAlign w:val="center"/>
                      </w:tcPr>
                      <w:p w14:paraId="6FD896F0" w14:textId="77777777" w:rsidR="00E65F17" w:rsidRDefault="00E65F17" w:rsidP="00E65F17">
                        <w:pPr>
                          <w:spacing w:line="300" w:lineRule="exact"/>
                          <w:ind w:right="-45"/>
                          <w:jc w:val="center"/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  <w:r w:rsidRPr="00630347"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>ร้อยละ</w:t>
                        </w:r>
                      </w:p>
                      <w:p w14:paraId="00682363" w14:textId="4F1AC1ED" w:rsidR="00E65F17" w:rsidRPr="00630347" w:rsidRDefault="00E07BCD" w:rsidP="00E65F17">
                        <w:pPr>
                          <w:spacing w:line="300" w:lineRule="exact"/>
                          <w:ind w:right="-45"/>
                          <w:jc w:val="center"/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>6</w:t>
                        </w:r>
                        <w:r w:rsidR="00E65F17"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>0-</w:t>
                        </w:r>
                        <w:r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>6</w:t>
                        </w:r>
                        <w:r w:rsidR="00E65F17"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 xml:space="preserve">9 </w:t>
                        </w:r>
                      </w:p>
                    </w:tc>
                    <w:tc>
                      <w:tcPr>
                        <w:tcW w:w="781" w:type="dxa"/>
                        <w:vAlign w:val="center"/>
                      </w:tcPr>
                      <w:p w14:paraId="36223068" w14:textId="0709041A" w:rsidR="00E65F17" w:rsidRPr="00630347" w:rsidRDefault="00E65F17" w:rsidP="00E65F17">
                        <w:pPr>
                          <w:spacing w:line="300" w:lineRule="exact"/>
                          <w:ind w:right="-45"/>
                          <w:jc w:val="center"/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  <w:r>
                          <w:rPr>
                            <w:rFonts w:ascii="Century Gothic" w:hAnsi="Century Gothic" w:cs="TH SarabunIT๙"/>
                            <w:sz w:val="28"/>
                            <w:cs/>
                          </w:rPr>
                          <w:t>≥</w:t>
                        </w:r>
                        <w:r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 xml:space="preserve"> ร้อยละ </w:t>
                        </w:r>
                        <w:r w:rsidR="00E07BCD"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>7</w:t>
                        </w:r>
                        <w:r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>0</w:t>
                        </w:r>
                      </w:p>
                    </w:tc>
                  </w:tr>
                </w:tbl>
                <w:p w14:paraId="5BDE9E9A" w14:textId="77777777" w:rsidR="00AD69E6" w:rsidRDefault="00AD69E6" w:rsidP="00AD69E6">
                  <w:pP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lang w:val="en-GB"/>
                    </w:rPr>
                  </w:pPr>
                </w:p>
              </w:tc>
              <w:tc>
                <w:tcPr>
                  <w:tcW w:w="934" w:type="dxa"/>
                </w:tcPr>
                <w:p w14:paraId="0677671F" w14:textId="77777777" w:rsidR="00AD69E6" w:rsidRDefault="00AD69E6" w:rsidP="00AD69E6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lang w:val="en-GB"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lang w:val="en-GB"/>
                    </w:rPr>
                    <w:t>1</w:t>
                  </w:r>
                </w:p>
              </w:tc>
            </w:tr>
            <w:tr w:rsidR="00AD69E6" w:rsidRPr="00164587" w14:paraId="7FE70E97" w14:textId="77777777" w:rsidTr="00BB51C2">
              <w:tc>
                <w:tcPr>
                  <w:tcW w:w="703" w:type="dxa"/>
                </w:tcPr>
                <w:p w14:paraId="154E727C" w14:textId="77777777" w:rsidR="00AD69E6" w:rsidRPr="00164587" w:rsidRDefault="00AD69E6" w:rsidP="00AD69E6">
                  <w:pP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lang w:val="en-GB"/>
                    </w:rPr>
                  </w:pPr>
                  <w:r w:rsidRPr="00164587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  <w:lang w:val="en-GB"/>
                    </w:rPr>
                    <w:t>5</w:t>
                  </w:r>
                </w:p>
              </w:tc>
              <w:tc>
                <w:tcPr>
                  <w:tcW w:w="7180" w:type="dxa"/>
                </w:tcPr>
                <w:p w14:paraId="02CA8566" w14:textId="77777777" w:rsidR="00FC7860" w:rsidRPr="00164587" w:rsidRDefault="00FC7860" w:rsidP="00FC7860">
                  <w:pPr>
                    <w:ind w:right="-766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164587">
                    <w:rPr>
                      <w:rFonts w:ascii="TH SarabunIT๙" w:hAnsi="TH SarabunIT๙" w:cs="TH SarabunIT๙"/>
                      <w:sz w:val="32"/>
                      <w:szCs w:val="32"/>
                    </w:rPr>
                    <w:sym w:font="Wingdings" w:char="F0A8"/>
                  </w:r>
                  <w:r w:rsidRPr="00164587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มีการประชุมและถอดบทเรียนการ</w:t>
                  </w:r>
                  <w:r w:rsidRPr="00164587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ดำเนินงาน</w:t>
                  </w:r>
                  <w:r w:rsidRPr="00164587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 </w:t>
                  </w:r>
                  <w:r w:rsidRPr="00164587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(</w:t>
                  </w:r>
                  <w:r w:rsidRPr="00164587">
                    <w:rPr>
                      <w:rFonts w:ascii="TH SarabunIT๙" w:hAnsi="TH SarabunIT๙" w:cs="TH SarabunIT๙"/>
                      <w:sz w:val="32"/>
                      <w:szCs w:val="32"/>
                    </w:rPr>
                    <w:t>0.5</w:t>
                  </w:r>
                  <w:r w:rsidRPr="00164587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คะแนน</w:t>
                  </w:r>
                  <w:r w:rsidRPr="00164587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)</w:t>
                  </w:r>
                </w:p>
                <w:p w14:paraId="4E2EA1FF" w14:textId="2E6C4909" w:rsidR="00AD69E6" w:rsidRPr="00164587" w:rsidRDefault="00FC7860" w:rsidP="00FC7860">
                  <w:pP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lang w:val="en-GB"/>
                    </w:rPr>
                  </w:pPr>
                  <w:r w:rsidRPr="00164587">
                    <w:rPr>
                      <w:rFonts w:ascii="TH SarabunIT๙" w:hAnsi="TH SarabunIT๙" w:cs="TH SarabunIT๙"/>
                      <w:sz w:val="32"/>
                      <w:szCs w:val="32"/>
                    </w:rPr>
                    <w:sym w:font="Wingdings" w:char="F0A8"/>
                  </w:r>
                  <w:r w:rsidRPr="00164587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มีรายงานการประชุมและถอดบทเรียนการ</w:t>
                  </w:r>
                  <w:r w:rsidRPr="00164587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ดำเนินงาน</w:t>
                  </w:r>
                  <w:r w:rsidRPr="00164587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 </w:t>
                  </w:r>
                  <w:r w:rsidRPr="00164587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(</w:t>
                  </w:r>
                  <w:r w:rsidRPr="00164587">
                    <w:rPr>
                      <w:rFonts w:ascii="TH SarabunIT๙" w:hAnsi="TH SarabunIT๙" w:cs="TH SarabunIT๙"/>
                      <w:sz w:val="32"/>
                      <w:szCs w:val="32"/>
                    </w:rPr>
                    <w:t>0.5</w:t>
                  </w:r>
                  <w:r w:rsidRPr="00164587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คะแนน</w:t>
                  </w:r>
                  <w:r w:rsidRPr="00164587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)</w:t>
                  </w:r>
                </w:p>
              </w:tc>
              <w:tc>
                <w:tcPr>
                  <w:tcW w:w="934" w:type="dxa"/>
                </w:tcPr>
                <w:p w14:paraId="6E099005" w14:textId="77777777" w:rsidR="00AD69E6" w:rsidRPr="00164587" w:rsidRDefault="00AD69E6" w:rsidP="00AD69E6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lang w:val="en-GB"/>
                    </w:rPr>
                  </w:pPr>
                  <w:r w:rsidRPr="00164587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lang w:val="en-GB"/>
                    </w:rPr>
                    <w:t>1</w:t>
                  </w:r>
                </w:p>
              </w:tc>
            </w:tr>
          </w:tbl>
          <w:p w14:paraId="2A82CBE4" w14:textId="3268D36B" w:rsidR="000D6D42" w:rsidRDefault="000D6D42" w:rsidP="002F7C7C">
            <w:pPr>
              <w:rPr>
                <w:rFonts w:ascii="TH SarabunIT๙" w:hAnsi="TH SarabunIT๙" w:cs="TH SarabunIT๙"/>
                <w:sz w:val="32"/>
                <w:szCs w:val="32"/>
                <w:u w:val="single"/>
                <w:lang w:val="en-GB"/>
              </w:rPr>
            </w:pPr>
          </w:p>
          <w:p w14:paraId="15A896F2" w14:textId="77777777" w:rsidR="007135D5" w:rsidRPr="007135D5" w:rsidRDefault="007135D5" w:rsidP="007135D5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7135D5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 xml:space="preserve">หมายเหตุ </w:t>
            </w:r>
          </w:p>
          <w:p w14:paraId="7FB376BC" w14:textId="50C05495" w:rsidR="007135D5" w:rsidRPr="007135D5" w:rsidRDefault="007135D5" w:rsidP="007135D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35D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รอบ 6 เดือนแรก  ประเมินข้อที่ 1-5 ได้  ≥ 3.</w:t>
            </w:r>
            <w:r w:rsidR="004236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7135D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คะแนน   = 5 คะแนน</w:t>
            </w:r>
          </w:p>
          <w:p w14:paraId="06DF1396" w14:textId="0D273E60" w:rsidR="000D6D42" w:rsidRPr="007135D5" w:rsidRDefault="007135D5" w:rsidP="007135D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35D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รอบ 6 เดือนหลัง  ประเมินข้อที่ 1-5 ได้  ≥ 5 </w:t>
            </w:r>
            <w:r w:rsidR="00D26F6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7135D5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   = 5 คะแนน</w:t>
            </w:r>
          </w:p>
          <w:p w14:paraId="3D52D330" w14:textId="669F3FE7" w:rsidR="000D6D42" w:rsidRPr="00AD5298" w:rsidRDefault="000D6D42" w:rsidP="002F7C7C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  <w:highlight w:val="yellow"/>
                <w:cs/>
                <w:lang w:val="en-GB"/>
              </w:rPr>
            </w:pPr>
          </w:p>
        </w:tc>
      </w:tr>
      <w:tr w:rsidR="00854AD3" w:rsidRPr="00C44364" w14:paraId="63E6EDBF" w14:textId="77777777" w:rsidTr="00CA1DE2">
        <w:trPr>
          <w:trHeight w:val="1977"/>
        </w:trPr>
        <w:tc>
          <w:tcPr>
            <w:tcW w:w="1696" w:type="dxa"/>
          </w:tcPr>
          <w:p w14:paraId="3BEAF23E" w14:textId="77777777" w:rsidR="00854AD3" w:rsidRPr="00624543" w:rsidRDefault="00854AD3" w:rsidP="00854AD3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24543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วิธีการประเมินผล</w:t>
            </w:r>
          </w:p>
        </w:tc>
        <w:tc>
          <w:tcPr>
            <w:tcW w:w="8931" w:type="dxa"/>
            <w:gridSpan w:val="2"/>
          </w:tcPr>
          <w:p w14:paraId="15E5609D" w14:textId="77777777" w:rsidR="008121F2" w:rsidRPr="00624543" w:rsidRDefault="008121F2" w:rsidP="00854AD3">
            <w:pPr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624543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1. สสจ. ประเมินจาก </w:t>
            </w:r>
          </w:p>
          <w:p w14:paraId="202B246F" w14:textId="4EE35212" w:rsidR="008121F2" w:rsidRPr="00624543" w:rsidRDefault="008121F2" w:rsidP="00854AD3">
            <w:pPr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624543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ab/>
            </w:r>
            <w:r w:rsidRPr="00624543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1.1 หลักฐานเชิงประจักษ์ตามเกณฑ์</w:t>
            </w:r>
            <w:r w:rsidRPr="00624543"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 xml:space="preserve"> </w:t>
            </w:r>
          </w:p>
          <w:p w14:paraId="01D05E79" w14:textId="50359718" w:rsidR="008121F2" w:rsidRPr="00624543" w:rsidRDefault="008121F2" w:rsidP="00854AD3">
            <w:pPr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624543"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ab/>
              <w:t xml:space="preserve">1.2 </w:t>
            </w:r>
            <w:r w:rsidRPr="00624543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ผลการประเมินจากหน่วยงานภายนอก (สคร.6</w:t>
            </w:r>
            <w:r w:rsidR="00C3024B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ชลบุรี</w:t>
            </w:r>
            <w:r w:rsidRPr="00624543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)</w:t>
            </w:r>
          </w:p>
          <w:p w14:paraId="27CD9664" w14:textId="7417CDAC" w:rsidR="008121F2" w:rsidRPr="00624543" w:rsidRDefault="008121F2" w:rsidP="00854A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24543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ab/>
            </w:r>
            <w:r w:rsidRPr="00624543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1.3 ข้อมูลจาก </w:t>
            </w:r>
            <w:r w:rsidRPr="00624543">
              <w:rPr>
                <w:rFonts w:ascii="TH SarabunIT๙" w:hAnsi="TH SarabunIT๙" w:cs="TH SarabunIT๙"/>
                <w:sz w:val="32"/>
                <w:szCs w:val="32"/>
              </w:rPr>
              <w:t xml:space="preserve">HDC </w:t>
            </w:r>
            <w:r w:rsidR="007D5A05" w:rsidRPr="007D5A05">
              <w:rPr>
                <w:rFonts w:ascii="TH SarabunIT๙" w:hAnsi="TH SarabunIT๙" w:cs="TH SarabunIT๙"/>
                <w:sz w:val="32"/>
                <w:szCs w:val="32"/>
              </w:rPr>
              <w:t xml:space="preserve">Program/Application </w:t>
            </w:r>
            <w:r w:rsidR="007D5A05" w:rsidRPr="007D5A05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ที่เกี่ยวข้อง</w:t>
            </w:r>
          </w:p>
          <w:p w14:paraId="61E88249" w14:textId="26E6834A" w:rsidR="00624543" w:rsidRPr="00624543" w:rsidRDefault="00F72BCF" w:rsidP="00624543">
            <w:pPr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2. ค</w:t>
            </w:r>
            <w:r w:rsidR="00624543" w:rsidRPr="00624543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ป.สอ. ประเมินจาก </w:t>
            </w:r>
          </w:p>
          <w:p w14:paraId="2FDB1E23" w14:textId="7AF9CFBC" w:rsidR="00624543" w:rsidRPr="00624543" w:rsidRDefault="00624543" w:rsidP="00624543">
            <w:pPr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624543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ab/>
            </w:r>
            <w:r w:rsidRPr="00624543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2.1 หลักฐานเชิงประจักษ์ตามเกณฑ์</w:t>
            </w:r>
            <w:r w:rsidRPr="00624543"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 xml:space="preserve"> </w:t>
            </w:r>
          </w:p>
          <w:p w14:paraId="041FE29C" w14:textId="6641FC79" w:rsidR="00624543" w:rsidRPr="00624543" w:rsidRDefault="00624543" w:rsidP="00624543">
            <w:pPr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624543"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ab/>
            </w:r>
            <w:r w:rsidRPr="00624543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2</w:t>
            </w:r>
            <w:r w:rsidRPr="00624543"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 xml:space="preserve">.2 </w:t>
            </w:r>
            <w:r w:rsidRPr="00624543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ผลการประเมินจากหน่วยงานภายนอก (สคร.6)</w:t>
            </w:r>
          </w:p>
          <w:p w14:paraId="73281628" w14:textId="3350EB05" w:rsidR="00854AD3" w:rsidRPr="00624543" w:rsidRDefault="00624543" w:rsidP="00854A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24543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ab/>
            </w:r>
            <w:r w:rsidRPr="00624543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2.3 ข้อมูลจาก </w:t>
            </w:r>
            <w:r w:rsidRPr="00624543">
              <w:rPr>
                <w:rFonts w:ascii="TH SarabunIT๙" w:hAnsi="TH SarabunIT๙" w:cs="TH SarabunIT๙"/>
                <w:sz w:val="32"/>
                <w:szCs w:val="32"/>
              </w:rPr>
              <w:t xml:space="preserve">HDC </w:t>
            </w:r>
            <w:r w:rsidRPr="0062454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และ </w:t>
            </w:r>
            <w:r w:rsidRPr="00624543">
              <w:rPr>
                <w:rFonts w:ascii="TH SarabunIT๙" w:hAnsi="TH SarabunIT๙" w:cs="TH SarabunIT๙"/>
                <w:sz w:val="32"/>
                <w:szCs w:val="32"/>
              </w:rPr>
              <w:t xml:space="preserve">Program/Application </w:t>
            </w:r>
            <w:r w:rsidRPr="006245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ที่เกี่ยวข้อง</w:t>
            </w:r>
            <w:r w:rsidR="00854AD3" w:rsidRPr="0062454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</w:tr>
      <w:tr w:rsidR="00854AD3" w:rsidRPr="00C44364" w14:paraId="38BECC9C" w14:textId="77777777" w:rsidTr="00CA1DE2">
        <w:tc>
          <w:tcPr>
            <w:tcW w:w="1696" w:type="dxa"/>
          </w:tcPr>
          <w:p w14:paraId="2D3BA3E9" w14:textId="36FB5811" w:rsidR="00854AD3" w:rsidRPr="00AB3A10" w:rsidRDefault="00854AD3" w:rsidP="00854AD3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B3A10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เอกสารสนับสนุน </w:t>
            </w:r>
          </w:p>
        </w:tc>
        <w:tc>
          <w:tcPr>
            <w:tcW w:w="8931" w:type="dxa"/>
            <w:gridSpan w:val="2"/>
          </w:tcPr>
          <w:p w14:paraId="1AAD97AC" w14:textId="7F001E2C" w:rsidR="005450EA" w:rsidRPr="00AB3A10" w:rsidRDefault="005450EA" w:rsidP="005450E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B3A1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คู่มือแนวทางการดำเนินงาน </w:t>
            </w:r>
            <w:r w:rsidRPr="00AB3A1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NCD clinic plus</w:t>
            </w:r>
            <w:r w:rsidRPr="00AB3A1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ปี 256</w:t>
            </w:r>
            <w:r w:rsidR="00CF74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AB3A1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โดยกองโรคไม่ติดต่อ กรมควบคุมโรค</w:t>
            </w:r>
          </w:p>
          <w:p w14:paraId="74AB5339" w14:textId="03431A7B" w:rsidR="005450EA" w:rsidRPr="00AB3A10" w:rsidRDefault="005450EA" w:rsidP="005450E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B3A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คู่มือแนวทางการ</w:t>
            </w:r>
            <w:r w:rsidRPr="00AB3A1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คัดกรอง</w:t>
            </w:r>
            <w:r w:rsidRPr="00AB3A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เบาหวาน/ความดันโลหิตสูง</w:t>
            </w:r>
            <w:r w:rsidRPr="00AB3A1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B3A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โดยกองโรคไม่ติดต่อ กรมควบคุมโรค</w:t>
            </w:r>
          </w:p>
          <w:p w14:paraId="640BEE38" w14:textId="2C7AF100" w:rsidR="00854AD3" w:rsidRPr="00AB3A10" w:rsidRDefault="005450EA" w:rsidP="005450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B3A1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 คู่มือปฏิบัติการเพื่อดำเนินงานลดโรคไตเรื้อรัง </w:t>
            </w:r>
            <w:r w:rsidRPr="00AB3A10">
              <w:rPr>
                <w:rFonts w:ascii="TH SarabunIT๙" w:hAnsi="TH SarabunIT๙" w:cs="TH SarabunIT๙"/>
                <w:sz w:val="32"/>
                <w:szCs w:val="32"/>
              </w:rPr>
              <w:t xml:space="preserve">CKD </w:t>
            </w:r>
            <w:r w:rsidRPr="00AB3A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ในผู้ป่วยเบาหวานและความดันโลหิตสูง โดยสำนักโรคไม่ติดต่อ กรมควบคุมโรค (ม.ค. 2559)</w:t>
            </w:r>
          </w:p>
        </w:tc>
      </w:tr>
      <w:tr w:rsidR="00854AD3" w:rsidRPr="00C44364" w14:paraId="3B5285F7" w14:textId="77777777" w:rsidTr="00CA1DE2">
        <w:trPr>
          <w:trHeight w:val="990"/>
        </w:trPr>
        <w:tc>
          <w:tcPr>
            <w:tcW w:w="1696" w:type="dxa"/>
          </w:tcPr>
          <w:p w14:paraId="0ABC5697" w14:textId="77777777" w:rsidR="00854AD3" w:rsidRPr="00AD5298" w:rsidRDefault="00854AD3" w:rsidP="00854AD3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highlight w:val="yellow"/>
                <w:cs/>
              </w:rPr>
            </w:pPr>
            <w:r w:rsidRPr="00684EE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รายละเอียดข้อมูลพื้นฐาน</w:t>
            </w:r>
          </w:p>
        </w:tc>
        <w:tc>
          <w:tcPr>
            <w:tcW w:w="8931" w:type="dxa"/>
            <w:gridSpan w:val="2"/>
          </w:tcPr>
          <w:p w14:paraId="76529121" w14:textId="3942F6C5" w:rsidR="00854AD3" w:rsidRPr="00AD5298" w:rsidRDefault="00716194" w:rsidP="00854AD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highlight w:val="yellow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คะแนนการประเมิน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NCD clinic plus</w:t>
            </w:r>
          </w:p>
          <w:p w14:paraId="635660B9" w14:textId="7F43D8B1" w:rsidR="00E14B6B" w:rsidRDefault="006B1BB1" w:rsidP="00854AD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B1BB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ผลการรายงานผ่านระบบ 43 แฟ้ม ของสำนักนโยบายและยุทธศาสตร์ ตัวชี้วัดที่ 10 ร้อยละของผู้ป่วยเบาหวานและ/หรือ ความดันโลหิตสูงที่ได้รับการค้นหาและคัดกรองโรคไตเรื้อรัง</w:t>
            </w:r>
          </w:p>
          <w:p w14:paraId="6476C438" w14:textId="77777777" w:rsidR="00854AD3" w:rsidRPr="00AD5298" w:rsidRDefault="00854AD3" w:rsidP="00854AD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highlight w:val="yellow"/>
              </w:rPr>
            </w:pPr>
          </w:p>
        </w:tc>
      </w:tr>
      <w:tr w:rsidR="00854AD3" w:rsidRPr="00C44364" w14:paraId="55D2897C" w14:textId="77777777" w:rsidTr="00CA1DE2">
        <w:trPr>
          <w:trHeight w:val="841"/>
        </w:trPr>
        <w:tc>
          <w:tcPr>
            <w:tcW w:w="1696" w:type="dxa"/>
          </w:tcPr>
          <w:p w14:paraId="67EA249A" w14:textId="77777777" w:rsidR="00854AD3" w:rsidRPr="00601592" w:rsidRDefault="00854AD3" w:rsidP="00854AD3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01592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eastAsia="ko-KR"/>
              </w:rPr>
              <w:t>ผู้กำกับดูแลตัวชี้วัด</w:t>
            </w:r>
          </w:p>
        </w:tc>
        <w:tc>
          <w:tcPr>
            <w:tcW w:w="8931" w:type="dxa"/>
            <w:gridSpan w:val="2"/>
          </w:tcPr>
          <w:p w14:paraId="1C8B19EA" w14:textId="38EB77FE" w:rsidR="00854AD3" w:rsidRPr="00601592" w:rsidRDefault="00601592" w:rsidP="00854AD3">
            <w:pPr>
              <w:rPr>
                <w:rFonts w:ascii="TH SarabunIT๙" w:eastAsia="Cordia New" w:hAnsi="TH SarabunIT๙" w:cs="TH SarabunIT๙"/>
                <w:sz w:val="32"/>
                <w:szCs w:val="32"/>
                <w:lang w:eastAsia="ko-KR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ko-KR"/>
              </w:rPr>
              <w:t>1.</w:t>
            </w:r>
            <w:r w:rsidR="004A2215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ko-KR"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ko-KR"/>
              </w:rPr>
              <w:t>นางดารารัตน์</w:t>
            </w:r>
            <w:r w:rsidR="00854AD3" w:rsidRPr="00601592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ko-KR"/>
              </w:rPr>
              <w:t xml:space="preserve"> โห้วงศ์      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  <w:tab/>
            </w:r>
            <w:r w:rsidR="00854AD3" w:rsidRPr="00601592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ko-KR"/>
              </w:rPr>
              <w:t>รอง</w:t>
            </w:r>
            <w:r w:rsidR="00854AD3" w:rsidRPr="0060159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  <w:t>นายแพทย์สาธารณสุขจังหวัดสระแก้ว</w:t>
            </w:r>
            <w:r w:rsidR="00854AD3" w:rsidRPr="00601592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ko-KR"/>
              </w:rPr>
              <w:t xml:space="preserve">  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  <w:tab/>
            </w:r>
            <w:r w:rsidR="00854AD3" w:rsidRPr="00601592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ko-KR"/>
              </w:rPr>
              <w:t>โทร 081 572 4681</w:t>
            </w:r>
          </w:p>
          <w:p w14:paraId="07CC6667" w14:textId="3C671FCB" w:rsidR="00854AD3" w:rsidRDefault="00854AD3" w:rsidP="00854AD3">
            <w:pPr>
              <w:rPr>
                <w:rFonts w:ascii="TH SarabunIT๙" w:eastAsia="Cordia New" w:hAnsi="TH SarabunIT๙" w:cs="TH SarabunIT๙"/>
                <w:sz w:val="32"/>
                <w:szCs w:val="32"/>
                <w:lang w:eastAsia="ko-KR"/>
              </w:rPr>
            </w:pPr>
            <w:r w:rsidRPr="00601592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ko-KR"/>
              </w:rPr>
              <w:t>2.</w:t>
            </w:r>
            <w:r w:rsidR="004A2215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ko-KR"/>
              </w:rPr>
              <w:t xml:space="preserve"> </w:t>
            </w:r>
            <w:r w:rsidR="0060159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  <w:t xml:space="preserve">นางอรพิน </w:t>
            </w:r>
            <w:r w:rsidRPr="0060159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  <w:t>ภัทรกรสกุล</w:t>
            </w:r>
            <w:r w:rsidRPr="00601592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ko-KR"/>
              </w:rPr>
              <w:t xml:space="preserve">    </w:t>
            </w:r>
            <w:r w:rsidR="0060159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  <w:tab/>
            </w:r>
            <w:r w:rsidRPr="0060159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  <w:t>หัวหน้ากลุ่มงาน</w:t>
            </w:r>
            <w:r w:rsidRPr="00601592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ko-KR"/>
              </w:rPr>
              <w:t>ควบคุมโรคไม่ติดต่อฯ</w:t>
            </w:r>
            <w:r w:rsidRPr="0060159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  <w:t xml:space="preserve">     </w:t>
            </w:r>
            <w:r w:rsidRPr="00601592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ko-KR"/>
              </w:rPr>
              <w:t xml:space="preserve">  </w:t>
            </w:r>
            <w:r w:rsidR="0060159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  <w:tab/>
            </w:r>
            <w:r w:rsidRPr="00601592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ko-KR"/>
              </w:rPr>
              <w:t xml:space="preserve">โทร 089 832 2058 </w:t>
            </w:r>
          </w:p>
          <w:p w14:paraId="1F6DE40D" w14:textId="2B3DE430" w:rsidR="00601592" w:rsidRPr="00601592" w:rsidRDefault="00601592" w:rsidP="000353F4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ko-KR"/>
              </w:rPr>
              <w:t>3.</w:t>
            </w:r>
            <w:r w:rsidR="004A2215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ko-KR"/>
              </w:rPr>
              <w:t xml:space="preserve"> </w:t>
            </w:r>
            <w:r w:rsidR="000353F4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ko-KR"/>
              </w:rPr>
              <w:t>นา</w:t>
            </w:r>
            <w:r w:rsidR="00311E25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ko-KR"/>
              </w:rPr>
              <w:t xml:space="preserve">ยศรากูล อมรรัตนชัย          </w:t>
            </w:r>
            <w:r w:rsidR="000353F4" w:rsidRPr="00601592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  <w:t>งาน</w:t>
            </w:r>
            <w:r w:rsidR="000353F4" w:rsidRPr="00601592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ko-KR"/>
              </w:rPr>
              <w:t>ควบคุมโรคไม่ติดต่อ</w:t>
            </w:r>
            <w:r w:rsidR="000353F4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  <w:tab/>
            </w:r>
            <w:r w:rsidR="000353F4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  <w:tab/>
            </w:r>
            <w:r w:rsidR="00311E25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ko-KR"/>
              </w:rPr>
              <w:t xml:space="preserve">           </w:t>
            </w:r>
            <w:r w:rsidR="000353F4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ko-KR"/>
              </w:rPr>
              <w:t>โทร 06</w:t>
            </w:r>
            <w:r w:rsidR="00311E25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ko-KR"/>
              </w:rPr>
              <w:t>1</w:t>
            </w:r>
            <w:r w:rsidR="000353F4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ko-KR"/>
              </w:rPr>
              <w:t xml:space="preserve"> </w:t>
            </w:r>
            <w:r w:rsidR="00311E25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ko-KR"/>
              </w:rPr>
              <w:t>695</w:t>
            </w:r>
            <w:r w:rsidR="000353F4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ko-KR"/>
              </w:rPr>
              <w:t xml:space="preserve"> </w:t>
            </w:r>
            <w:r w:rsidR="00311E25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ko-KR"/>
              </w:rPr>
              <w:t>11</w:t>
            </w:r>
            <w:r w:rsidR="000353F4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ko-KR"/>
              </w:rPr>
              <w:t>96</w:t>
            </w:r>
          </w:p>
        </w:tc>
      </w:tr>
      <w:tr w:rsidR="00854AD3" w:rsidRPr="00C44364" w14:paraId="45B286BC" w14:textId="77777777" w:rsidTr="00CA1DE2">
        <w:trPr>
          <w:trHeight w:val="398"/>
        </w:trPr>
        <w:tc>
          <w:tcPr>
            <w:tcW w:w="1696" w:type="dxa"/>
          </w:tcPr>
          <w:p w14:paraId="08F12DD2" w14:textId="77777777" w:rsidR="00854AD3" w:rsidRPr="000353F4" w:rsidRDefault="00854AD3" w:rsidP="00854AD3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eastAsia="ko-KR"/>
              </w:rPr>
            </w:pPr>
            <w:r w:rsidRPr="000353F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eastAsia="ko-KR"/>
              </w:rPr>
              <w:t>ผู้จัดเก็บข้อมูล</w:t>
            </w:r>
          </w:p>
        </w:tc>
        <w:tc>
          <w:tcPr>
            <w:tcW w:w="8931" w:type="dxa"/>
            <w:gridSpan w:val="2"/>
          </w:tcPr>
          <w:p w14:paraId="161BDB23" w14:textId="1331020C" w:rsidR="00854AD3" w:rsidRPr="000353F4" w:rsidRDefault="00C25C97" w:rsidP="00854AD3">
            <w:pPr>
              <w:rPr>
                <w:rFonts w:ascii="TH SarabunIT๙" w:eastAsia="Cordia New" w:hAnsi="TH SarabunIT๙" w:cs="TH SarabunIT๙"/>
                <w:sz w:val="32"/>
                <w:szCs w:val="32"/>
                <w:lang w:eastAsia="ko-KR"/>
              </w:rPr>
            </w:pPr>
            <w:r w:rsidRPr="00C25C97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  <w:t xml:space="preserve">นายศรากูล อมรรัตนชัย          </w:t>
            </w:r>
            <w:r w:rsidR="000353F4" w:rsidRPr="000353F4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  <w:tab/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ko-KR"/>
              </w:rPr>
              <w:t xml:space="preserve"> </w:t>
            </w:r>
            <w:r w:rsidR="00854AD3" w:rsidRPr="000353F4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ko-KR"/>
              </w:rPr>
              <w:t>พยาบาลวิ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ko-KR"/>
              </w:rPr>
              <w:t>ชาชีพปฏิบัติการ</w:t>
            </w:r>
            <w:r w:rsidR="000353F4" w:rsidRPr="000353F4">
              <w:rPr>
                <w:rFonts w:ascii="TH SarabunIT๙" w:eastAsia="Cordia New" w:hAnsi="TH SarabunIT๙" w:cs="TH SarabunIT๙"/>
                <w:sz w:val="32"/>
                <w:szCs w:val="32"/>
                <w:lang w:eastAsia="ko-KR"/>
              </w:rPr>
              <w:t xml:space="preserve"> </w:t>
            </w:r>
            <w:r w:rsidR="000353F4" w:rsidRPr="000353F4">
              <w:rPr>
                <w:rFonts w:ascii="TH SarabunIT๙" w:eastAsia="Cordia New" w:hAnsi="TH SarabunIT๙" w:cs="TH SarabunIT๙"/>
                <w:sz w:val="32"/>
                <w:szCs w:val="32"/>
                <w:lang w:eastAsia="ko-KR"/>
              </w:rPr>
              <w:tab/>
            </w:r>
            <w:r w:rsidR="000353F4" w:rsidRPr="000353F4">
              <w:rPr>
                <w:rFonts w:ascii="TH SarabunIT๙" w:eastAsia="Cordia New" w:hAnsi="TH SarabunIT๙" w:cs="TH SarabunIT๙"/>
                <w:sz w:val="32"/>
                <w:szCs w:val="32"/>
                <w:lang w:eastAsia="ko-KR"/>
              </w:rPr>
              <w:tab/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ko-KR"/>
              </w:rPr>
              <w:t xml:space="preserve"> </w:t>
            </w:r>
            <w:r w:rsidR="000353F4" w:rsidRPr="000353F4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ko-KR"/>
              </w:rPr>
              <w:t xml:space="preserve">โทร </w:t>
            </w:r>
            <w:r w:rsidR="009E31A2" w:rsidRPr="009E31A2">
              <w:rPr>
                <w:rFonts w:ascii="TH SarabunIT๙" w:eastAsia="Cordia New" w:hAnsi="TH SarabunIT๙" w:cs="TH SarabunIT๙"/>
                <w:sz w:val="32"/>
                <w:szCs w:val="32"/>
                <w:lang w:eastAsia="ko-KR"/>
              </w:rPr>
              <w:t>061 695 1196</w:t>
            </w:r>
          </w:p>
        </w:tc>
      </w:tr>
      <w:tr w:rsidR="00854AD3" w:rsidRPr="00C44364" w14:paraId="630A38A3" w14:textId="77777777" w:rsidTr="00CA1DE2">
        <w:trPr>
          <w:trHeight w:val="276"/>
        </w:trPr>
        <w:tc>
          <w:tcPr>
            <w:tcW w:w="1696" w:type="dxa"/>
          </w:tcPr>
          <w:p w14:paraId="6CE7BCE6" w14:textId="77777777" w:rsidR="00854AD3" w:rsidRPr="000353F4" w:rsidRDefault="00854AD3" w:rsidP="00854AD3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eastAsia="ko-KR"/>
              </w:rPr>
            </w:pPr>
            <w:r w:rsidRPr="000353F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eastAsia="ko-KR"/>
              </w:rPr>
              <w:t>หน่วยงาน</w:t>
            </w:r>
          </w:p>
        </w:tc>
        <w:tc>
          <w:tcPr>
            <w:tcW w:w="8931" w:type="dxa"/>
            <w:gridSpan w:val="2"/>
          </w:tcPr>
          <w:p w14:paraId="1146C542" w14:textId="77777777" w:rsidR="00854AD3" w:rsidRPr="000353F4" w:rsidRDefault="00854AD3" w:rsidP="00854AD3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</w:pPr>
            <w:r w:rsidRPr="000353F4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  <w:t>สำนักงานสาธารณสุขจังหวัดสระแก้ว</w:t>
            </w:r>
          </w:p>
        </w:tc>
      </w:tr>
      <w:tr w:rsidR="00854AD3" w:rsidRPr="00C44364" w14:paraId="44FA51AA" w14:textId="77777777" w:rsidTr="00CA1DE2">
        <w:trPr>
          <w:trHeight w:val="572"/>
        </w:trPr>
        <w:tc>
          <w:tcPr>
            <w:tcW w:w="1696" w:type="dxa"/>
          </w:tcPr>
          <w:p w14:paraId="1A2B9FE1" w14:textId="77777777" w:rsidR="00854AD3" w:rsidRPr="007653A8" w:rsidRDefault="00854AD3" w:rsidP="00854AD3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eastAsia="ko-KR"/>
              </w:rPr>
            </w:pPr>
            <w:r w:rsidRPr="007653A8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eastAsia="ko-KR"/>
              </w:rPr>
              <w:t>โทรศัพท์สำนักงาน</w:t>
            </w:r>
          </w:p>
        </w:tc>
        <w:tc>
          <w:tcPr>
            <w:tcW w:w="8931" w:type="dxa"/>
            <w:gridSpan w:val="2"/>
          </w:tcPr>
          <w:p w14:paraId="16A14C57" w14:textId="77777777" w:rsidR="00854AD3" w:rsidRPr="007653A8" w:rsidRDefault="00854AD3" w:rsidP="00854AD3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</w:pPr>
            <w:r w:rsidRPr="007653A8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  <w:t>0 3742 5142 – 4 ต่อ 30</w:t>
            </w:r>
            <w:r w:rsidRPr="007653A8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ko-KR"/>
              </w:rPr>
              <w:t>3</w:t>
            </w:r>
          </w:p>
        </w:tc>
      </w:tr>
      <w:tr w:rsidR="00854AD3" w:rsidRPr="00C44364" w14:paraId="66755CEF" w14:textId="77777777" w:rsidTr="00CA1DE2">
        <w:trPr>
          <w:trHeight w:val="887"/>
        </w:trPr>
        <w:tc>
          <w:tcPr>
            <w:tcW w:w="1696" w:type="dxa"/>
          </w:tcPr>
          <w:p w14:paraId="521BB91A" w14:textId="77777777" w:rsidR="00854AD3" w:rsidRPr="007653A8" w:rsidRDefault="00854AD3" w:rsidP="00854AD3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eastAsia="ko-KR"/>
              </w:rPr>
            </w:pPr>
            <w:r w:rsidRPr="007653A8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eastAsia="ko-KR"/>
              </w:rPr>
              <w:t>ความถี่ในการจัดเก็บข้อมูล</w:t>
            </w:r>
          </w:p>
        </w:tc>
        <w:tc>
          <w:tcPr>
            <w:tcW w:w="8931" w:type="dxa"/>
            <w:gridSpan w:val="2"/>
          </w:tcPr>
          <w:p w14:paraId="7DB2867A" w14:textId="144CAD27" w:rsidR="00854AD3" w:rsidRPr="007653A8" w:rsidRDefault="00854AD3" w:rsidP="007653A8">
            <w:pPr>
              <w:rPr>
                <w:rFonts w:ascii="TH SarabunIT๙" w:eastAsia="Cordia New" w:hAnsi="TH SarabunIT๙" w:cs="TH SarabunIT๙"/>
                <w:sz w:val="32"/>
                <w:szCs w:val="32"/>
                <w:lang w:eastAsia="ko-KR"/>
              </w:rPr>
            </w:pPr>
            <w:r w:rsidRPr="007653A8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  <w:r w:rsidRPr="007653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ผ่าน </w:t>
            </w:r>
            <w:r w:rsidRPr="007653A8">
              <w:rPr>
                <w:rFonts w:ascii="TH SarabunIT๙" w:hAnsi="TH SarabunIT๙" w:cs="TH SarabunIT๙"/>
                <w:sz w:val="32"/>
                <w:szCs w:val="32"/>
              </w:rPr>
              <w:t>HDC</w:t>
            </w:r>
            <w:r w:rsidR="007653A8" w:rsidRPr="007653A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7653A8" w:rsidRPr="007653A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ทุก </w:t>
            </w:r>
            <w:r w:rsidR="007653A8" w:rsidRPr="007653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7653A8" w:rsidRPr="007653A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เดือน  </w:t>
            </w:r>
            <w:r w:rsidRPr="007653A8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7653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ภายใน</w:t>
            </w:r>
            <w:r w:rsidRPr="007653A8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 20</w:t>
            </w:r>
            <w:r w:rsidRPr="007653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ของเดือน)</w:t>
            </w:r>
          </w:p>
          <w:p w14:paraId="77DE3AB7" w14:textId="04F368F4" w:rsidR="007653A8" w:rsidRPr="007653A8" w:rsidRDefault="007653A8" w:rsidP="007653A8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</w:pPr>
            <w:r w:rsidRPr="007653A8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  <w:r w:rsidRPr="007653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ผ่าน </w:t>
            </w:r>
            <w:hyperlink r:id="rId7" w:history="1">
              <w:r w:rsidR="009A1C80" w:rsidRPr="00802A46">
                <w:rPr>
                  <w:rStyle w:val="a7"/>
                  <w:rFonts w:ascii="TH SarabunIT๙" w:eastAsia="Cordia New" w:hAnsi="TH SarabunIT๙" w:cs="TH SarabunIT๙"/>
                  <w:sz w:val="32"/>
                  <w:szCs w:val="32"/>
                  <w:lang w:eastAsia="ko-KR"/>
                </w:rPr>
                <w:t>http://ncdclinicplus.ddc.moph.go.th</w:t>
              </w:r>
            </w:hyperlink>
            <w:r w:rsidR="009A1C80">
              <w:rPr>
                <w:rFonts w:ascii="TH SarabunIT๙" w:eastAsia="Cordia New" w:hAnsi="TH SarabunIT๙" w:cs="TH SarabunIT๙"/>
                <w:sz w:val="32"/>
                <w:szCs w:val="32"/>
                <w:lang w:eastAsia="ko-KR"/>
              </w:rPr>
              <w:t xml:space="preserve"> </w:t>
            </w:r>
            <w:r w:rsidR="009A1C80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ko-KR"/>
              </w:rPr>
              <w:t>ทุก 6 เดือน</w:t>
            </w:r>
          </w:p>
          <w:p w14:paraId="0C990C31" w14:textId="5D8315DA" w:rsidR="007653A8" w:rsidRPr="007653A8" w:rsidRDefault="007653A8" w:rsidP="007653A8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</w:pPr>
            <w:r w:rsidRPr="007653A8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ko-KR"/>
              </w:rPr>
              <w:t>การนิเทศติดตาม/เยี่ยมเสริมพลัง ทุก 6 เดือน</w:t>
            </w:r>
          </w:p>
        </w:tc>
      </w:tr>
    </w:tbl>
    <w:p w14:paraId="246717E5" w14:textId="4EED1DC8" w:rsidR="00BF3873" w:rsidRPr="00C44364" w:rsidRDefault="00BF3873">
      <w:pPr>
        <w:rPr>
          <w:rFonts w:ascii="TH SarabunIT๙" w:hAnsi="TH SarabunIT๙" w:cs="TH SarabunIT๙"/>
          <w:sz w:val="32"/>
          <w:szCs w:val="32"/>
        </w:rPr>
      </w:pPr>
    </w:p>
    <w:sectPr w:rsidR="00BF3873" w:rsidRPr="00C44364" w:rsidSect="00B23D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C4D5A" w14:textId="77777777" w:rsidR="00661AFC" w:rsidRDefault="00661AFC" w:rsidP="00661AFC">
      <w:pPr>
        <w:spacing w:after="0" w:line="240" w:lineRule="auto"/>
      </w:pPr>
      <w:r>
        <w:separator/>
      </w:r>
    </w:p>
  </w:endnote>
  <w:endnote w:type="continuationSeparator" w:id="0">
    <w:p w14:paraId="2302538A" w14:textId="77777777" w:rsidR="00661AFC" w:rsidRDefault="00661AFC" w:rsidP="00661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57C5B" w14:textId="77777777" w:rsidR="00661AFC" w:rsidRDefault="00661AFC" w:rsidP="00661AFC">
      <w:pPr>
        <w:spacing w:after="0" w:line="240" w:lineRule="auto"/>
      </w:pPr>
      <w:r>
        <w:separator/>
      </w:r>
    </w:p>
  </w:footnote>
  <w:footnote w:type="continuationSeparator" w:id="0">
    <w:p w14:paraId="17CA14E3" w14:textId="77777777" w:rsidR="00661AFC" w:rsidRDefault="00661AFC" w:rsidP="00661A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3E64"/>
    <w:multiLevelType w:val="hybridMultilevel"/>
    <w:tmpl w:val="DAEC2174"/>
    <w:lvl w:ilvl="0" w:tplc="B72C82C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01210431"/>
    <w:multiLevelType w:val="hybridMultilevel"/>
    <w:tmpl w:val="391EA8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680FA7"/>
    <w:multiLevelType w:val="hybridMultilevel"/>
    <w:tmpl w:val="CB368DF4"/>
    <w:lvl w:ilvl="0" w:tplc="06B474DE">
      <w:numFmt w:val="bullet"/>
      <w:lvlText w:val=""/>
      <w:lvlJc w:val="left"/>
      <w:pPr>
        <w:ind w:left="720" w:hanging="360"/>
      </w:pPr>
      <w:rPr>
        <w:rFonts w:ascii="Symbol" w:eastAsia="SimSun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335E1"/>
    <w:multiLevelType w:val="hybridMultilevel"/>
    <w:tmpl w:val="89F27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11A31"/>
    <w:multiLevelType w:val="multilevel"/>
    <w:tmpl w:val="F6BAF9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04" w:hanging="1800"/>
      </w:pPr>
      <w:rPr>
        <w:rFonts w:hint="default"/>
      </w:rPr>
    </w:lvl>
  </w:abstractNum>
  <w:abstractNum w:abstractNumId="5" w15:restartNumberingAfterBreak="0">
    <w:nsid w:val="190E6945"/>
    <w:multiLevelType w:val="hybridMultilevel"/>
    <w:tmpl w:val="60B0A52A"/>
    <w:lvl w:ilvl="0" w:tplc="AA620864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6" w15:restartNumberingAfterBreak="0">
    <w:nsid w:val="3E200191"/>
    <w:multiLevelType w:val="hybridMultilevel"/>
    <w:tmpl w:val="FC0603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A313D0"/>
    <w:multiLevelType w:val="hybridMultilevel"/>
    <w:tmpl w:val="1A6026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C94DB3"/>
    <w:multiLevelType w:val="hybridMultilevel"/>
    <w:tmpl w:val="E4A40C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3864B9"/>
    <w:multiLevelType w:val="hybridMultilevel"/>
    <w:tmpl w:val="F13635F8"/>
    <w:lvl w:ilvl="0" w:tplc="A1F6E8D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1D2C8B"/>
    <w:multiLevelType w:val="hybridMultilevel"/>
    <w:tmpl w:val="D5F6DDAE"/>
    <w:lvl w:ilvl="0" w:tplc="1682D860">
      <w:start w:val="1"/>
      <w:numFmt w:val="decimal"/>
      <w:lvlText w:val="%1."/>
      <w:lvlJc w:val="left"/>
      <w:pPr>
        <w:ind w:left="720" w:hanging="360"/>
      </w:pPr>
      <w:rPr>
        <w:rFonts w:ascii="TH SarabunPSK" w:eastAsia="SimSu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ED4B08"/>
    <w:multiLevelType w:val="hybridMultilevel"/>
    <w:tmpl w:val="51524D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3419E3"/>
    <w:multiLevelType w:val="hybridMultilevel"/>
    <w:tmpl w:val="50F079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926D17"/>
    <w:multiLevelType w:val="hybridMultilevel"/>
    <w:tmpl w:val="A9C2F8F4"/>
    <w:lvl w:ilvl="0" w:tplc="6482291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4" w15:restartNumberingAfterBreak="0">
    <w:nsid w:val="5C8D54B6"/>
    <w:multiLevelType w:val="multilevel"/>
    <w:tmpl w:val="0628AD0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5" w15:restartNumberingAfterBreak="0">
    <w:nsid w:val="5CAB599D"/>
    <w:multiLevelType w:val="hybridMultilevel"/>
    <w:tmpl w:val="E714A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8819F8"/>
    <w:multiLevelType w:val="hybridMultilevel"/>
    <w:tmpl w:val="5AE2E9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294A6E"/>
    <w:multiLevelType w:val="hybridMultilevel"/>
    <w:tmpl w:val="9CAC09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E54D59"/>
    <w:multiLevelType w:val="hybridMultilevel"/>
    <w:tmpl w:val="1C286AEE"/>
    <w:lvl w:ilvl="0" w:tplc="CE841328">
      <w:start w:val="1"/>
      <w:numFmt w:val="decimal"/>
      <w:lvlText w:val="%1."/>
      <w:lvlJc w:val="left"/>
      <w:pPr>
        <w:ind w:left="720" w:hanging="360"/>
      </w:pPr>
      <w:rPr>
        <w:rFonts w:ascii="TH SarabunPSK" w:eastAsia="SimSu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5A5EC9"/>
    <w:multiLevelType w:val="multilevel"/>
    <w:tmpl w:val="F410B5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763C3101"/>
    <w:multiLevelType w:val="hybridMultilevel"/>
    <w:tmpl w:val="BF5CA7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702897"/>
    <w:multiLevelType w:val="hybridMultilevel"/>
    <w:tmpl w:val="C3CA8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4"/>
  </w:num>
  <w:num w:numId="3">
    <w:abstractNumId w:val="4"/>
  </w:num>
  <w:num w:numId="4">
    <w:abstractNumId w:val="11"/>
  </w:num>
  <w:num w:numId="5">
    <w:abstractNumId w:val="17"/>
  </w:num>
  <w:num w:numId="6">
    <w:abstractNumId w:val="21"/>
  </w:num>
  <w:num w:numId="7">
    <w:abstractNumId w:val="18"/>
  </w:num>
  <w:num w:numId="8">
    <w:abstractNumId w:val="10"/>
  </w:num>
  <w:num w:numId="9">
    <w:abstractNumId w:val="1"/>
  </w:num>
  <w:num w:numId="10">
    <w:abstractNumId w:val="5"/>
  </w:num>
  <w:num w:numId="11">
    <w:abstractNumId w:val="12"/>
  </w:num>
  <w:num w:numId="12">
    <w:abstractNumId w:val="3"/>
  </w:num>
  <w:num w:numId="13">
    <w:abstractNumId w:val="7"/>
  </w:num>
  <w:num w:numId="14">
    <w:abstractNumId w:val="20"/>
  </w:num>
  <w:num w:numId="15">
    <w:abstractNumId w:val="6"/>
  </w:num>
  <w:num w:numId="16">
    <w:abstractNumId w:val="16"/>
  </w:num>
  <w:num w:numId="17">
    <w:abstractNumId w:val="0"/>
  </w:num>
  <w:num w:numId="18">
    <w:abstractNumId w:val="2"/>
  </w:num>
  <w:num w:numId="19">
    <w:abstractNumId w:val="15"/>
  </w:num>
  <w:num w:numId="20">
    <w:abstractNumId w:val="13"/>
  </w:num>
  <w:num w:numId="21">
    <w:abstractNumId w:val="8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B51"/>
    <w:rsid w:val="000007CA"/>
    <w:rsid w:val="000008DA"/>
    <w:rsid w:val="00011529"/>
    <w:rsid w:val="00013C67"/>
    <w:rsid w:val="00016CC7"/>
    <w:rsid w:val="0002141F"/>
    <w:rsid w:val="00023254"/>
    <w:rsid w:val="00023DDD"/>
    <w:rsid w:val="000254B0"/>
    <w:rsid w:val="00027723"/>
    <w:rsid w:val="00033DA9"/>
    <w:rsid w:val="000353F4"/>
    <w:rsid w:val="00036AD7"/>
    <w:rsid w:val="00037D5E"/>
    <w:rsid w:val="00040B1A"/>
    <w:rsid w:val="0004174D"/>
    <w:rsid w:val="000438A9"/>
    <w:rsid w:val="00044277"/>
    <w:rsid w:val="00044775"/>
    <w:rsid w:val="0004574C"/>
    <w:rsid w:val="00057538"/>
    <w:rsid w:val="000656D4"/>
    <w:rsid w:val="00066041"/>
    <w:rsid w:val="00066BF3"/>
    <w:rsid w:val="00070129"/>
    <w:rsid w:val="00070A70"/>
    <w:rsid w:val="000744A3"/>
    <w:rsid w:val="00075828"/>
    <w:rsid w:val="00076BD6"/>
    <w:rsid w:val="00080995"/>
    <w:rsid w:val="00087CA8"/>
    <w:rsid w:val="00093716"/>
    <w:rsid w:val="00093D1D"/>
    <w:rsid w:val="000960C6"/>
    <w:rsid w:val="00097EF6"/>
    <w:rsid w:val="000A2176"/>
    <w:rsid w:val="000A3630"/>
    <w:rsid w:val="000A393E"/>
    <w:rsid w:val="000A477E"/>
    <w:rsid w:val="000A6B7F"/>
    <w:rsid w:val="000B0ACB"/>
    <w:rsid w:val="000B3090"/>
    <w:rsid w:val="000B30E0"/>
    <w:rsid w:val="000B3612"/>
    <w:rsid w:val="000B5B5D"/>
    <w:rsid w:val="000C038C"/>
    <w:rsid w:val="000C0EE0"/>
    <w:rsid w:val="000C3E0E"/>
    <w:rsid w:val="000C7BB9"/>
    <w:rsid w:val="000D2942"/>
    <w:rsid w:val="000D31C5"/>
    <w:rsid w:val="000D39F0"/>
    <w:rsid w:val="000D5317"/>
    <w:rsid w:val="000D6D42"/>
    <w:rsid w:val="000E49E3"/>
    <w:rsid w:val="000E7A8C"/>
    <w:rsid w:val="000F25BA"/>
    <w:rsid w:val="000F691D"/>
    <w:rsid w:val="0010150B"/>
    <w:rsid w:val="0010191F"/>
    <w:rsid w:val="001030DD"/>
    <w:rsid w:val="0012080C"/>
    <w:rsid w:val="00124678"/>
    <w:rsid w:val="00131112"/>
    <w:rsid w:val="00133431"/>
    <w:rsid w:val="001339A6"/>
    <w:rsid w:val="0014063A"/>
    <w:rsid w:val="0014413C"/>
    <w:rsid w:val="00146615"/>
    <w:rsid w:val="001479B2"/>
    <w:rsid w:val="00147DD1"/>
    <w:rsid w:val="001501C8"/>
    <w:rsid w:val="00152534"/>
    <w:rsid w:val="001530E1"/>
    <w:rsid w:val="0016052C"/>
    <w:rsid w:val="00161AB5"/>
    <w:rsid w:val="00164587"/>
    <w:rsid w:val="001716B0"/>
    <w:rsid w:val="001717EB"/>
    <w:rsid w:val="00171C76"/>
    <w:rsid w:val="001726A3"/>
    <w:rsid w:val="001728D7"/>
    <w:rsid w:val="001729BF"/>
    <w:rsid w:val="00173691"/>
    <w:rsid w:val="00177037"/>
    <w:rsid w:val="001832E9"/>
    <w:rsid w:val="001833B2"/>
    <w:rsid w:val="00187B1C"/>
    <w:rsid w:val="0019116A"/>
    <w:rsid w:val="001917CE"/>
    <w:rsid w:val="00192788"/>
    <w:rsid w:val="001A065D"/>
    <w:rsid w:val="001A3DA6"/>
    <w:rsid w:val="001A447D"/>
    <w:rsid w:val="001A5DFE"/>
    <w:rsid w:val="001B179C"/>
    <w:rsid w:val="001C4E32"/>
    <w:rsid w:val="001C6E73"/>
    <w:rsid w:val="001C7E9B"/>
    <w:rsid w:val="001E025D"/>
    <w:rsid w:val="001E066F"/>
    <w:rsid w:val="001E0A6F"/>
    <w:rsid w:val="001E4671"/>
    <w:rsid w:val="001E6719"/>
    <w:rsid w:val="001E7560"/>
    <w:rsid w:val="001F7BB5"/>
    <w:rsid w:val="0020231C"/>
    <w:rsid w:val="00203B26"/>
    <w:rsid w:val="00204655"/>
    <w:rsid w:val="00207FE6"/>
    <w:rsid w:val="00211AB6"/>
    <w:rsid w:val="00213C36"/>
    <w:rsid w:val="0021567E"/>
    <w:rsid w:val="002214CB"/>
    <w:rsid w:val="002264E2"/>
    <w:rsid w:val="00226D8E"/>
    <w:rsid w:val="002272C8"/>
    <w:rsid w:val="00232118"/>
    <w:rsid w:val="00232EE6"/>
    <w:rsid w:val="00233C51"/>
    <w:rsid w:val="002346D3"/>
    <w:rsid w:val="002373DA"/>
    <w:rsid w:val="00241566"/>
    <w:rsid w:val="0024411F"/>
    <w:rsid w:val="00245B91"/>
    <w:rsid w:val="00246259"/>
    <w:rsid w:val="0024777F"/>
    <w:rsid w:val="00250FE6"/>
    <w:rsid w:val="002516D0"/>
    <w:rsid w:val="0025759A"/>
    <w:rsid w:val="0026158D"/>
    <w:rsid w:val="00261E1B"/>
    <w:rsid w:val="00265848"/>
    <w:rsid w:val="00266F3C"/>
    <w:rsid w:val="00276B05"/>
    <w:rsid w:val="00280DA1"/>
    <w:rsid w:val="00286162"/>
    <w:rsid w:val="002A14E8"/>
    <w:rsid w:val="002A4D63"/>
    <w:rsid w:val="002A63DF"/>
    <w:rsid w:val="002A7F75"/>
    <w:rsid w:val="002B0F67"/>
    <w:rsid w:val="002B101A"/>
    <w:rsid w:val="002B216D"/>
    <w:rsid w:val="002B46F4"/>
    <w:rsid w:val="002C0F6A"/>
    <w:rsid w:val="002C3C13"/>
    <w:rsid w:val="002C40D3"/>
    <w:rsid w:val="002C54FB"/>
    <w:rsid w:val="002E1A3B"/>
    <w:rsid w:val="002E2511"/>
    <w:rsid w:val="002F2946"/>
    <w:rsid w:val="002F6E8F"/>
    <w:rsid w:val="002F73DE"/>
    <w:rsid w:val="002F7C7C"/>
    <w:rsid w:val="00301B51"/>
    <w:rsid w:val="00305FC8"/>
    <w:rsid w:val="00306289"/>
    <w:rsid w:val="003077E5"/>
    <w:rsid w:val="00311C86"/>
    <w:rsid w:val="00311E25"/>
    <w:rsid w:val="00312914"/>
    <w:rsid w:val="003130EE"/>
    <w:rsid w:val="00314753"/>
    <w:rsid w:val="00323FA4"/>
    <w:rsid w:val="00334038"/>
    <w:rsid w:val="0033457A"/>
    <w:rsid w:val="0033481B"/>
    <w:rsid w:val="00343672"/>
    <w:rsid w:val="00345FD2"/>
    <w:rsid w:val="00347D25"/>
    <w:rsid w:val="00351E92"/>
    <w:rsid w:val="00352852"/>
    <w:rsid w:val="00352FE3"/>
    <w:rsid w:val="00365028"/>
    <w:rsid w:val="003701CE"/>
    <w:rsid w:val="003708F0"/>
    <w:rsid w:val="00373BA3"/>
    <w:rsid w:val="00375CA4"/>
    <w:rsid w:val="00377A67"/>
    <w:rsid w:val="00385FCD"/>
    <w:rsid w:val="00386EB1"/>
    <w:rsid w:val="00387119"/>
    <w:rsid w:val="003A1864"/>
    <w:rsid w:val="003A1AD8"/>
    <w:rsid w:val="003A1DFC"/>
    <w:rsid w:val="003B0F96"/>
    <w:rsid w:val="003B1B2D"/>
    <w:rsid w:val="003B59F9"/>
    <w:rsid w:val="003B7C92"/>
    <w:rsid w:val="003C4DCF"/>
    <w:rsid w:val="003C7D47"/>
    <w:rsid w:val="003D08B7"/>
    <w:rsid w:val="003D17C3"/>
    <w:rsid w:val="003D32B2"/>
    <w:rsid w:val="003D5796"/>
    <w:rsid w:val="003D58C1"/>
    <w:rsid w:val="003D70E7"/>
    <w:rsid w:val="003E3289"/>
    <w:rsid w:val="003F6198"/>
    <w:rsid w:val="003F679E"/>
    <w:rsid w:val="003F776D"/>
    <w:rsid w:val="00400AE2"/>
    <w:rsid w:val="00412396"/>
    <w:rsid w:val="00415976"/>
    <w:rsid w:val="00415FB3"/>
    <w:rsid w:val="00420B65"/>
    <w:rsid w:val="004220BA"/>
    <w:rsid w:val="004221FB"/>
    <w:rsid w:val="0042365E"/>
    <w:rsid w:val="0042483F"/>
    <w:rsid w:val="00426550"/>
    <w:rsid w:val="004275E1"/>
    <w:rsid w:val="00427E5F"/>
    <w:rsid w:val="004343F5"/>
    <w:rsid w:val="004379AE"/>
    <w:rsid w:val="00450475"/>
    <w:rsid w:val="00451764"/>
    <w:rsid w:val="00451AA8"/>
    <w:rsid w:val="00460C57"/>
    <w:rsid w:val="00462374"/>
    <w:rsid w:val="00465648"/>
    <w:rsid w:val="00466833"/>
    <w:rsid w:val="00472FEE"/>
    <w:rsid w:val="00473567"/>
    <w:rsid w:val="00484668"/>
    <w:rsid w:val="00484C0E"/>
    <w:rsid w:val="004850D0"/>
    <w:rsid w:val="00485DB9"/>
    <w:rsid w:val="00487129"/>
    <w:rsid w:val="004873CC"/>
    <w:rsid w:val="0049450F"/>
    <w:rsid w:val="00495708"/>
    <w:rsid w:val="0049676E"/>
    <w:rsid w:val="0049712F"/>
    <w:rsid w:val="004973E1"/>
    <w:rsid w:val="004A2215"/>
    <w:rsid w:val="004A5D40"/>
    <w:rsid w:val="004B193F"/>
    <w:rsid w:val="004B200C"/>
    <w:rsid w:val="004B42BA"/>
    <w:rsid w:val="004B4311"/>
    <w:rsid w:val="004C4BFF"/>
    <w:rsid w:val="004C6826"/>
    <w:rsid w:val="004D06C7"/>
    <w:rsid w:val="004D38BB"/>
    <w:rsid w:val="004D3DD4"/>
    <w:rsid w:val="004D665A"/>
    <w:rsid w:val="004E1980"/>
    <w:rsid w:val="004E1E9F"/>
    <w:rsid w:val="004E4DAC"/>
    <w:rsid w:val="004E5D4C"/>
    <w:rsid w:val="004E7203"/>
    <w:rsid w:val="004E781C"/>
    <w:rsid w:val="005004F3"/>
    <w:rsid w:val="00501BEE"/>
    <w:rsid w:val="005021F0"/>
    <w:rsid w:val="00502E9C"/>
    <w:rsid w:val="0050679E"/>
    <w:rsid w:val="005075A9"/>
    <w:rsid w:val="005102C2"/>
    <w:rsid w:val="005112CA"/>
    <w:rsid w:val="005112E7"/>
    <w:rsid w:val="0051283D"/>
    <w:rsid w:val="0051415A"/>
    <w:rsid w:val="0051519F"/>
    <w:rsid w:val="00522FE2"/>
    <w:rsid w:val="00524169"/>
    <w:rsid w:val="005277F5"/>
    <w:rsid w:val="00527ECB"/>
    <w:rsid w:val="00532C19"/>
    <w:rsid w:val="0053319A"/>
    <w:rsid w:val="00535412"/>
    <w:rsid w:val="005372A4"/>
    <w:rsid w:val="005378FE"/>
    <w:rsid w:val="005450EA"/>
    <w:rsid w:val="00545E08"/>
    <w:rsid w:val="0055686A"/>
    <w:rsid w:val="00566340"/>
    <w:rsid w:val="00566E8E"/>
    <w:rsid w:val="00567DBC"/>
    <w:rsid w:val="00570FB8"/>
    <w:rsid w:val="005765DB"/>
    <w:rsid w:val="00577BAF"/>
    <w:rsid w:val="00580871"/>
    <w:rsid w:val="00580EEC"/>
    <w:rsid w:val="005823EB"/>
    <w:rsid w:val="00582D86"/>
    <w:rsid w:val="005839C9"/>
    <w:rsid w:val="0058570E"/>
    <w:rsid w:val="0058779E"/>
    <w:rsid w:val="00591358"/>
    <w:rsid w:val="00591A43"/>
    <w:rsid w:val="00593BF2"/>
    <w:rsid w:val="00594BD2"/>
    <w:rsid w:val="005A1C53"/>
    <w:rsid w:val="005A48FE"/>
    <w:rsid w:val="005B0518"/>
    <w:rsid w:val="005B2EC2"/>
    <w:rsid w:val="005B4A34"/>
    <w:rsid w:val="005B585C"/>
    <w:rsid w:val="005C33A3"/>
    <w:rsid w:val="005C7820"/>
    <w:rsid w:val="005D0777"/>
    <w:rsid w:val="005D14AB"/>
    <w:rsid w:val="005D5001"/>
    <w:rsid w:val="005D6128"/>
    <w:rsid w:val="005D6723"/>
    <w:rsid w:val="005D789D"/>
    <w:rsid w:val="005E0D34"/>
    <w:rsid w:val="005E543E"/>
    <w:rsid w:val="005E6739"/>
    <w:rsid w:val="005E689A"/>
    <w:rsid w:val="005F20B0"/>
    <w:rsid w:val="005F25B9"/>
    <w:rsid w:val="005F7041"/>
    <w:rsid w:val="00600EA0"/>
    <w:rsid w:val="00601592"/>
    <w:rsid w:val="00604A2F"/>
    <w:rsid w:val="006061F2"/>
    <w:rsid w:val="00613AE1"/>
    <w:rsid w:val="00614232"/>
    <w:rsid w:val="006150A2"/>
    <w:rsid w:val="00624543"/>
    <w:rsid w:val="00630347"/>
    <w:rsid w:val="00632353"/>
    <w:rsid w:val="006334D4"/>
    <w:rsid w:val="00633610"/>
    <w:rsid w:val="0063721E"/>
    <w:rsid w:val="006373AE"/>
    <w:rsid w:val="00643292"/>
    <w:rsid w:val="006453B4"/>
    <w:rsid w:val="0065139E"/>
    <w:rsid w:val="00656177"/>
    <w:rsid w:val="00661AFC"/>
    <w:rsid w:val="00666F64"/>
    <w:rsid w:val="0066773F"/>
    <w:rsid w:val="006679A0"/>
    <w:rsid w:val="00672BC2"/>
    <w:rsid w:val="00681763"/>
    <w:rsid w:val="00682A58"/>
    <w:rsid w:val="00682B33"/>
    <w:rsid w:val="00684EEB"/>
    <w:rsid w:val="00693E0C"/>
    <w:rsid w:val="006A001D"/>
    <w:rsid w:val="006A22CC"/>
    <w:rsid w:val="006A66C5"/>
    <w:rsid w:val="006B1859"/>
    <w:rsid w:val="006B1BB1"/>
    <w:rsid w:val="006B2B83"/>
    <w:rsid w:val="006B731B"/>
    <w:rsid w:val="006B74FC"/>
    <w:rsid w:val="006C3792"/>
    <w:rsid w:val="006C793D"/>
    <w:rsid w:val="006D0A5E"/>
    <w:rsid w:val="006D34C8"/>
    <w:rsid w:val="006D3F0E"/>
    <w:rsid w:val="006D46E1"/>
    <w:rsid w:val="006D5906"/>
    <w:rsid w:val="006E12FC"/>
    <w:rsid w:val="006E258E"/>
    <w:rsid w:val="006E2B10"/>
    <w:rsid w:val="006E2C87"/>
    <w:rsid w:val="006E521E"/>
    <w:rsid w:val="006F0C69"/>
    <w:rsid w:val="006F1051"/>
    <w:rsid w:val="006F5C40"/>
    <w:rsid w:val="007006DF"/>
    <w:rsid w:val="007026D6"/>
    <w:rsid w:val="0071070E"/>
    <w:rsid w:val="00713534"/>
    <w:rsid w:val="007135D5"/>
    <w:rsid w:val="007138E1"/>
    <w:rsid w:val="00716194"/>
    <w:rsid w:val="007203DE"/>
    <w:rsid w:val="00721B58"/>
    <w:rsid w:val="00727BB6"/>
    <w:rsid w:val="00730967"/>
    <w:rsid w:val="00731096"/>
    <w:rsid w:val="00731AE7"/>
    <w:rsid w:val="00734B47"/>
    <w:rsid w:val="00737392"/>
    <w:rsid w:val="00741376"/>
    <w:rsid w:val="00745BB7"/>
    <w:rsid w:val="00745C4E"/>
    <w:rsid w:val="00747F5B"/>
    <w:rsid w:val="00751963"/>
    <w:rsid w:val="0075199E"/>
    <w:rsid w:val="00753D33"/>
    <w:rsid w:val="00756F95"/>
    <w:rsid w:val="00762971"/>
    <w:rsid w:val="0076394D"/>
    <w:rsid w:val="00763F18"/>
    <w:rsid w:val="00764868"/>
    <w:rsid w:val="007653A8"/>
    <w:rsid w:val="007655DB"/>
    <w:rsid w:val="00770552"/>
    <w:rsid w:val="00775FF2"/>
    <w:rsid w:val="00777422"/>
    <w:rsid w:val="00780265"/>
    <w:rsid w:val="0078151C"/>
    <w:rsid w:val="00782427"/>
    <w:rsid w:val="00784851"/>
    <w:rsid w:val="00784B4D"/>
    <w:rsid w:val="00792A2F"/>
    <w:rsid w:val="00792FF1"/>
    <w:rsid w:val="00793762"/>
    <w:rsid w:val="007976AA"/>
    <w:rsid w:val="007A12AD"/>
    <w:rsid w:val="007A1788"/>
    <w:rsid w:val="007A5136"/>
    <w:rsid w:val="007B02EF"/>
    <w:rsid w:val="007B2004"/>
    <w:rsid w:val="007B4716"/>
    <w:rsid w:val="007B4D62"/>
    <w:rsid w:val="007B6142"/>
    <w:rsid w:val="007B7198"/>
    <w:rsid w:val="007C0FF7"/>
    <w:rsid w:val="007C69ED"/>
    <w:rsid w:val="007C7058"/>
    <w:rsid w:val="007D26F5"/>
    <w:rsid w:val="007D27BB"/>
    <w:rsid w:val="007D2C2E"/>
    <w:rsid w:val="007D5A05"/>
    <w:rsid w:val="007D711B"/>
    <w:rsid w:val="007D7305"/>
    <w:rsid w:val="007D7D8A"/>
    <w:rsid w:val="007E2768"/>
    <w:rsid w:val="007F0C0C"/>
    <w:rsid w:val="007F25F9"/>
    <w:rsid w:val="007F3C1A"/>
    <w:rsid w:val="007F5127"/>
    <w:rsid w:val="007F6398"/>
    <w:rsid w:val="007F7998"/>
    <w:rsid w:val="00800244"/>
    <w:rsid w:val="0080125E"/>
    <w:rsid w:val="00805434"/>
    <w:rsid w:val="008121F2"/>
    <w:rsid w:val="008161FD"/>
    <w:rsid w:val="00816C7F"/>
    <w:rsid w:val="00822FDB"/>
    <w:rsid w:val="00823BBA"/>
    <w:rsid w:val="00824204"/>
    <w:rsid w:val="00825E84"/>
    <w:rsid w:val="008349DB"/>
    <w:rsid w:val="00837D94"/>
    <w:rsid w:val="008428AF"/>
    <w:rsid w:val="00842EC8"/>
    <w:rsid w:val="00844ABA"/>
    <w:rsid w:val="008509BD"/>
    <w:rsid w:val="0085109F"/>
    <w:rsid w:val="008525A0"/>
    <w:rsid w:val="008539AD"/>
    <w:rsid w:val="00854AD3"/>
    <w:rsid w:val="00861F59"/>
    <w:rsid w:val="00862051"/>
    <w:rsid w:val="0088494D"/>
    <w:rsid w:val="00886C44"/>
    <w:rsid w:val="0089082A"/>
    <w:rsid w:val="00892041"/>
    <w:rsid w:val="00893F99"/>
    <w:rsid w:val="00897828"/>
    <w:rsid w:val="008A0AB3"/>
    <w:rsid w:val="008A32E9"/>
    <w:rsid w:val="008A6039"/>
    <w:rsid w:val="008B6DEF"/>
    <w:rsid w:val="008C56C3"/>
    <w:rsid w:val="008D341D"/>
    <w:rsid w:val="008D4731"/>
    <w:rsid w:val="008E260E"/>
    <w:rsid w:val="008E466E"/>
    <w:rsid w:val="008E4A1D"/>
    <w:rsid w:val="008E5E5B"/>
    <w:rsid w:val="008F2323"/>
    <w:rsid w:val="008F2BBB"/>
    <w:rsid w:val="008F46D3"/>
    <w:rsid w:val="008F5F60"/>
    <w:rsid w:val="008F670F"/>
    <w:rsid w:val="009049B3"/>
    <w:rsid w:val="00910FEE"/>
    <w:rsid w:val="009124B8"/>
    <w:rsid w:val="00912EB7"/>
    <w:rsid w:val="00916079"/>
    <w:rsid w:val="0092287E"/>
    <w:rsid w:val="00923FAB"/>
    <w:rsid w:val="00925376"/>
    <w:rsid w:val="009259EE"/>
    <w:rsid w:val="009269D0"/>
    <w:rsid w:val="0092776E"/>
    <w:rsid w:val="00930BCA"/>
    <w:rsid w:val="0093440E"/>
    <w:rsid w:val="00936AC2"/>
    <w:rsid w:val="00943EAA"/>
    <w:rsid w:val="0094684A"/>
    <w:rsid w:val="00970C99"/>
    <w:rsid w:val="00971C8C"/>
    <w:rsid w:val="00977F1A"/>
    <w:rsid w:val="00981512"/>
    <w:rsid w:val="00982640"/>
    <w:rsid w:val="00983BA7"/>
    <w:rsid w:val="00987557"/>
    <w:rsid w:val="0099139F"/>
    <w:rsid w:val="0099396A"/>
    <w:rsid w:val="009949FB"/>
    <w:rsid w:val="00996482"/>
    <w:rsid w:val="00996955"/>
    <w:rsid w:val="00997652"/>
    <w:rsid w:val="009A03EF"/>
    <w:rsid w:val="009A1C80"/>
    <w:rsid w:val="009A2E4D"/>
    <w:rsid w:val="009A3AF5"/>
    <w:rsid w:val="009A5D94"/>
    <w:rsid w:val="009B7D36"/>
    <w:rsid w:val="009C2B12"/>
    <w:rsid w:val="009D18CE"/>
    <w:rsid w:val="009D6208"/>
    <w:rsid w:val="009E2F74"/>
    <w:rsid w:val="009E31A2"/>
    <w:rsid w:val="009E59DB"/>
    <w:rsid w:val="009E6FD2"/>
    <w:rsid w:val="009E7847"/>
    <w:rsid w:val="009F1F94"/>
    <w:rsid w:val="00A1174E"/>
    <w:rsid w:val="00A12860"/>
    <w:rsid w:val="00A15CD8"/>
    <w:rsid w:val="00A176BF"/>
    <w:rsid w:val="00A20535"/>
    <w:rsid w:val="00A217CF"/>
    <w:rsid w:val="00A21E8C"/>
    <w:rsid w:val="00A22C20"/>
    <w:rsid w:val="00A25101"/>
    <w:rsid w:val="00A26BD0"/>
    <w:rsid w:val="00A31844"/>
    <w:rsid w:val="00A3260A"/>
    <w:rsid w:val="00A34A20"/>
    <w:rsid w:val="00A36FB9"/>
    <w:rsid w:val="00A430AD"/>
    <w:rsid w:val="00A440E7"/>
    <w:rsid w:val="00A45858"/>
    <w:rsid w:val="00A51C08"/>
    <w:rsid w:val="00A55653"/>
    <w:rsid w:val="00A55988"/>
    <w:rsid w:val="00A73168"/>
    <w:rsid w:val="00A737AF"/>
    <w:rsid w:val="00A767E1"/>
    <w:rsid w:val="00A770AB"/>
    <w:rsid w:val="00A84E5E"/>
    <w:rsid w:val="00A875AC"/>
    <w:rsid w:val="00A90E1D"/>
    <w:rsid w:val="00A92885"/>
    <w:rsid w:val="00A92EF6"/>
    <w:rsid w:val="00A93C5A"/>
    <w:rsid w:val="00A97E0C"/>
    <w:rsid w:val="00AA04B3"/>
    <w:rsid w:val="00AA2FEF"/>
    <w:rsid w:val="00AA3346"/>
    <w:rsid w:val="00AA3462"/>
    <w:rsid w:val="00AA7034"/>
    <w:rsid w:val="00AB075D"/>
    <w:rsid w:val="00AB3A10"/>
    <w:rsid w:val="00AB6979"/>
    <w:rsid w:val="00AC3D7B"/>
    <w:rsid w:val="00AC3FC2"/>
    <w:rsid w:val="00AC561C"/>
    <w:rsid w:val="00AC5677"/>
    <w:rsid w:val="00AC685B"/>
    <w:rsid w:val="00AD301B"/>
    <w:rsid w:val="00AD5298"/>
    <w:rsid w:val="00AD69E6"/>
    <w:rsid w:val="00AE05D1"/>
    <w:rsid w:val="00AE178B"/>
    <w:rsid w:val="00AE7450"/>
    <w:rsid w:val="00AF31E2"/>
    <w:rsid w:val="00AF434A"/>
    <w:rsid w:val="00AF66E8"/>
    <w:rsid w:val="00AF7C52"/>
    <w:rsid w:val="00B0535B"/>
    <w:rsid w:val="00B132D3"/>
    <w:rsid w:val="00B21483"/>
    <w:rsid w:val="00B21DBC"/>
    <w:rsid w:val="00B23CB8"/>
    <w:rsid w:val="00B23DFB"/>
    <w:rsid w:val="00B319D7"/>
    <w:rsid w:val="00B510F0"/>
    <w:rsid w:val="00B52E4C"/>
    <w:rsid w:val="00B54695"/>
    <w:rsid w:val="00B54895"/>
    <w:rsid w:val="00B575E4"/>
    <w:rsid w:val="00B614AB"/>
    <w:rsid w:val="00B64D8C"/>
    <w:rsid w:val="00B71A53"/>
    <w:rsid w:val="00B728AE"/>
    <w:rsid w:val="00B72B30"/>
    <w:rsid w:val="00B75202"/>
    <w:rsid w:val="00B77CDF"/>
    <w:rsid w:val="00B80494"/>
    <w:rsid w:val="00B8138E"/>
    <w:rsid w:val="00B822AA"/>
    <w:rsid w:val="00B84325"/>
    <w:rsid w:val="00B86F16"/>
    <w:rsid w:val="00B9776D"/>
    <w:rsid w:val="00BA1667"/>
    <w:rsid w:val="00BA2AFF"/>
    <w:rsid w:val="00BA2F17"/>
    <w:rsid w:val="00BB1CED"/>
    <w:rsid w:val="00BB340D"/>
    <w:rsid w:val="00BB7044"/>
    <w:rsid w:val="00BB76DE"/>
    <w:rsid w:val="00BC17AA"/>
    <w:rsid w:val="00BC3563"/>
    <w:rsid w:val="00BC357F"/>
    <w:rsid w:val="00BC6783"/>
    <w:rsid w:val="00BD453C"/>
    <w:rsid w:val="00BD53B0"/>
    <w:rsid w:val="00BE31EA"/>
    <w:rsid w:val="00BE5EAE"/>
    <w:rsid w:val="00BE7888"/>
    <w:rsid w:val="00BE7F0E"/>
    <w:rsid w:val="00BF1369"/>
    <w:rsid w:val="00BF1863"/>
    <w:rsid w:val="00BF1A12"/>
    <w:rsid w:val="00BF3873"/>
    <w:rsid w:val="00BF5ED4"/>
    <w:rsid w:val="00BF5FEE"/>
    <w:rsid w:val="00C04937"/>
    <w:rsid w:val="00C10A63"/>
    <w:rsid w:val="00C131D9"/>
    <w:rsid w:val="00C15042"/>
    <w:rsid w:val="00C165B2"/>
    <w:rsid w:val="00C20E35"/>
    <w:rsid w:val="00C22A79"/>
    <w:rsid w:val="00C22F25"/>
    <w:rsid w:val="00C25C97"/>
    <w:rsid w:val="00C25D1D"/>
    <w:rsid w:val="00C3024B"/>
    <w:rsid w:val="00C32399"/>
    <w:rsid w:val="00C36AB8"/>
    <w:rsid w:val="00C43B6C"/>
    <w:rsid w:val="00C44364"/>
    <w:rsid w:val="00C44D6D"/>
    <w:rsid w:val="00C4629E"/>
    <w:rsid w:val="00C52EFB"/>
    <w:rsid w:val="00C5589A"/>
    <w:rsid w:val="00C6627A"/>
    <w:rsid w:val="00C706A4"/>
    <w:rsid w:val="00C7571F"/>
    <w:rsid w:val="00C82799"/>
    <w:rsid w:val="00C828AF"/>
    <w:rsid w:val="00C8479A"/>
    <w:rsid w:val="00C92797"/>
    <w:rsid w:val="00CA1DE2"/>
    <w:rsid w:val="00CA45EB"/>
    <w:rsid w:val="00CA4A60"/>
    <w:rsid w:val="00CB151A"/>
    <w:rsid w:val="00CB29B8"/>
    <w:rsid w:val="00CB54F6"/>
    <w:rsid w:val="00CB5C91"/>
    <w:rsid w:val="00CC0654"/>
    <w:rsid w:val="00CC373C"/>
    <w:rsid w:val="00CC6DCD"/>
    <w:rsid w:val="00CD08F8"/>
    <w:rsid w:val="00CD23A1"/>
    <w:rsid w:val="00CD3DEE"/>
    <w:rsid w:val="00CD7FB0"/>
    <w:rsid w:val="00CE5012"/>
    <w:rsid w:val="00CF7487"/>
    <w:rsid w:val="00D02E3B"/>
    <w:rsid w:val="00D035DD"/>
    <w:rsid w:val="00D0408B"/>
    <w:rsid w:val="00D04564"/>
    <w:rsid w:val="00D05483"/>
    <w:rsid w:val="00D0622C"/>
    <w:rsid w:val="00D11EC4"/>
    <w:rsid w:val="00D15252"/>
    <w:rsid w:val="00D1658E"/>
    <w:rsid w:val="00D243D7"/>
    <w:rsid w:val="00D26B34"/>
    <w:rsid w:val="00D26F67"/>
    <w:rsid w:val="00D33D31"/>
    <w:rsid w:val="00D33E35"/>
    <w:rsid w:val="00D41540"/>
    <w:rsid w:val="00D42DAB"/>
    <w:rsid w:val="00D46A3A"/>
    <w:rsid w:val="00D479A8"/>
    <w:rsid w:val="00D50879"/>
    <w:rsid w:val="00D51D48"/>
    <w:rsid w:val="00D54717"/>
    <w:rsid w:val="00D55067"/>
    <w:rsid w:val="00D56156"/>
    <w:rsid w:val="00D60870"/>
    <w:rsid w:val="00D60D20"/>
    <w:rsid w:val="00D65530"/>
    <w:rsid w:val="00D73A8A"/>
    <w:rsid w:val="00D74241"/>
    <w:rsid w:val="00D74C5C"/>
    <w:rsid w:val="00D77CB1"/>
    <w:rsid w:val="00D8393B"/>
    <w:rsid w:val="00D83BA1"/>
    <w:rsid w:val="00D8617C"/>
    <w:rsid w:val="00D86BED"/>
    <w:rsid w:val="00D9011A"/>
    <w:rsid w:val="00D90616"/>
    <w:rsid w:val="00D92260"/>
    <w:rsid w:val="00DA523F"/>
    <w:rsid w:val="00DA7FBF"/>
    <w:rsid w:val="00DB195B"/>
    <w:rsid w:val="00DB4332"/>
    <w:rsid w:val="00DC0C24"/>
    <w:rsid w:val="00DC20F2"/>
    <w:rsid w:val="00DC25EA"/>
    <w:rsid w:val="00DC7AF1"/>
    <w:rsid w:val="00DD1F3C"/>
    <w:rsid w:val="00DD23FF"/>
    <w:rsid w:val="00DD3B6D"/>
    <w:rsid w:val="00DE186B"/>
    <w:rsid w:val="00DE2263"/>
    <w:rsid w:val="00DE6111"/>
    <w:rsid w:val="00DF2956"/>
    <w:rsid w:val="00DF49A9"/>
    <w:rsid w:val="00E0654E"/>
    <w:rsid w:val="00E07BCD"/>
    <w:rsid w:val="00E116C0"/>
    <w:rsid w:val="00E14B6B"/>
    <w:rsid w:val="00E15C88"/>
    <w:rsid w:val="00E161E3"/>
    <w:rsid w:val="00E164B7"/>
    <w:rsid w:val="00E20E9D"/>
    <w:rsid w:val="00E23B4F"/>
    <w:rsid w:val="00E23B75"/>
    <w:rsid w:val="00E25A0B"/>
    <w:rsid w:val="00E2615A"/>
    <w:rsid w:val="00E267FE"/>
    <w:rsid w:val="00E279B3"/>
    <w:rsid w:val="00E3223F"/>
    <w:rsid w:val="00E335F0"/>
    <w:rsid w:val="00E4076C"/>
    <w:rsid w:val="00E41E7D"/>
    <w:rsid w:val="00E42095"/>
    <w:rsid w:val="00E4489B"/>
    <w:rsid w:val="00E45A7F"/>
    <w:rsid w:val="00E4633F"/>
    <w:rsid w:val="00E46A8B"/>
    <w:rsid w:val="00E50B2C"/>
    <w:rsid w:val="00E50D18"/>
    <w:rsid w:val="00E56E78"/>
    <w:rsid w:val="00E577B0"/>
    <w:rsid w:val="00E6092F"/>
    <w:rsid w:val="00E64F70"/>
    <w:rsid w:val="00E65394"/>
    <w:rsid w:val="00E65A07"/>
    <w:rsid w:val="00E65F17"/>
    <w:rsid w:val="00E7579E"/>
    <w:rsid w:val="00E84693"/>
    <w:rsid w:val="00E87104"/>
    <w:rsid w:val="00E8761D"/>
    <w:rsid w:val="00E90352"/>
    <w:rsid w:val="00E9513C"/>
    <w:rsid w:val="00E96957"/>
    <w:rsid w:val="00EA79CD"/>
    <w:rsid w:val="00EB17F8"/>
    <w:rsid w:val="00EB289C"/>
    <w:rsid w:val="00EB42D2"/>
    <w:rsid w:val="00EB58F6"/>
    <w:rsid w:val="00EC4958"/>
    <w:rsid w:val="00EC4D34"/>
    <w:rsid w:val="00EC681E"/>
    <w:rsid w:val="00ED1079"/>
    <w:rsid w:val="00ED685B"/>
    <w:rsid w:val="00ED6BD9"/>
    <w:rsid w:val="00ED744D"/>
    <w:rsid w:val="00EE5FEA"/>
    <w:rsid w:val="00EF7760"/>
    <w:rsid w:val="00F00E1B"/>
    <w:rsid w:val="00F00E80"/>
    <w:rsid w:val="00F03AC6"/>
    <w:rsid w:val="00F05C3B"/>
    <w:rsid w:val="00F127F3"/>
    <w:rsid w:val="00F13190"/>
    <w:rsid w:val="00F140C0"/>
    <w:rsid w:val="00F165CA"/>
    <w:rsid w:val="00F20D58"/>
    <w:rsid w:val="00F22435"/>
    <w:rsid w:val="00F23005"/>
    <w:rsid w:val="00F23B90"/>
    <w:rsid w:val="00F26FF1"/>
    <w:rsid w:val="00F30B35"/>
    <w:rsid w:val="00F31833"/>
    <w:rsid w:val="00F3453A"/>
    <w:rsid w:val="00F37A8E"/>
    <w:rsid w:val="00F43EB7"/>
    <w:rsid w:val="00F44290"/>
    <w:rsid w:val="00F46C01"/>
    <w:rsid w:val="00F51857"/>
    <w:rsid w:val="00F5314A"/>
    <w:rsid w:val="00F543B6"/>
    <w:rsid w:val="00F56758"/>
    <w:rsid w:val="00F579DA"/>
    <w:rsid w:val="00F6590D"/>
    <w:rsid w:val="00F72ADF"/>
    <w:rsid w:val="00F72BCF"/>
    <w:rsid w:val="00F74C8C"/>
    <w:rsid w:val="00F76211"/>
    <w:rsid w:val="00F82836"/>
    <w:rsid w:val="00F8550C"/>
    <w:rsid w:val="00F9174D"/>
    <w:rsid w:val="00F92D64"/>
    <w:rsid w:val="00F95B82"/>
    <w:rsid w:val="00F96CC5"/>
    <w:rsid w:val="00F96DAD"/>
    <w:rsid w:val="00F97923"/>
    <w:rsid w:val="00FA56FD"/>
    <w:rsid w:val="00FB3016"/>
    <w:rsid w:val="00FB431B"/>
    <w:rsid w:val="00FB579E"/>
    <w:rsid w:val="00FB7F67"/>
    <w:rsid w:val="00FC12D9"/>
    <w:rsid w:val="00FC2F0C"/>
    <w:rsid w:val="00FC7860"/>
    <w:rsid w:val="00FD28FC"/>
    <w:rsid w:val="00FD2B8F"/>
    <w:rsid w:val="00FD3458"/>
    <w:rsid w:val="00FD7981"/>
    <w:rsid w:val="00FE2291"/>
    <w:rsid w:val="00FE36AA"/>
    <w:rsid w:val="00FE3E75"/>
    <w:rsid w:val="00FE4E57"/>
    <w:rsid w:val="00FF0633"/>
    <w:rsid w:val="00FF0EF0"/>
    <w:rsid w:val="00FF4B48"/>
    <w:rsid w:val="00FF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92B7B"/>
  <w15:docId w15:val="{D52688E5-49A4-4AE5-AD61-B34151042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1B51"/>
  </w:style>
  <w:style w:type="paragraph" w:styleId="3">
    <w:name w:val="heading 3"/>
    <w:basedOn w:val="a"/>
    <w:next w:val="a"/>
    <w:link w:val="30"/>
    <w:qFormat/>
    <w:rsid w:val="00C36AB8"/>
    <w:pPr>
      <w:keepNext/>
      <w:spacing w:after="0" w:line="240" w:lineRule="auto"/>
      <w:ind w:right="-766"/>
      <w:outlineLvl w:val="2"/>
    </w:pPr>
    <w:rPr>
      <w:rFonts w:ascii="Browallia New" w:eastAsia="Cordia New" w:hAnsi="Browallia New" w:cs="Browallia New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1B51"/>
    <w:pPr>
      <w:spacing w:after="0" w:line="240" w:lineRule="auto"/>
    </w:pPr>
    <w:rPr>
      <w:rFonts w:ascii="Times New Roman" w:eastAsia="SimSu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301B51"/>
    <w:pPr>
      <w:spacing w:after="160" w:line="259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1283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51283D"/>
    <w:rPr>
      <w:rFonts w:ascii="Tahoma" w:hAnsi="Tahoma" w:cs="Angsana New"/>
      <w:sz w:val="16"/>
      <w:szCs w:val="20"/>
    </w:rPr>
  </w:style>
  <w:style w:type="character" w:styleId="a7">
    <w:name w:val="Hyperlink"/>
    <w:basedOn w:val="a0"/>
    <w:uiPriority w:val="99"/>
    <w:unhideWhenUsed/>
    <w:rsid w:val="00044775"/>
    <w:rPr>
      <w:color w:val="0000FF" w:themeColor="hyperlink"/>
      <w:u w:val="single"/>
    </w:rPr>
  </w:style>
  <w:style w:type="character" w:customStyle="1" w:styleId="30">
    <w:name w:val="หัวเรื่อง 3 อักขระ"/>
    <w:basedOn w:val="a0"/>
    <w:link w:val="3"/>
    <w:rsid w:val="00C36AB8"/>
    <w:rPr>
      <w:rFonts w:ascii="Browallia New" w:eastAsia="Cordia New" w:hAnsi="Browallia New" w:cs="Browallia New"/>
      <w:sz w:val="36"/>
      <w:szCs w:val="36"/>
    </w:rPr>
  </w:style>
  <w:style w:type="paragraph" w:styleId="a8">
    <w:name w:val="header"/>
    <w:basedOn w:val="a"/>
    <w:link w:val="a9"/>
    <w:uiPriority w:val="99"/>
    <w:unhideWhenUsed/>
    <w:rsid w:val="00661A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661AFC"/>
  </w:style>
  <w:style w:type="paragraph" w:styleId="aa">
    <w:name w:val="footer"/>
    <w:basedOn w:val="a"/>
    <w:link w:val="ab"/>
    <w:uiPriority w:val="99"/>
    <w:unhideWhenUsed/>
    <w:rsid w:val="00661A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661AFC"/>
  </w:style>
  <w:style w:type="character" w:styleId="ac">
    <w:name w:val="Unresolved Mention"/>
    <w:basedOn w:val="a0"/>
    <w:uiPriority w:val="99"/>
    <w:semiHidden/>
    <w:unhideWhenUsed/>
    <w:rsid w:val="009A1C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cdclinicplus.ddc.moph.go.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5</Pages>
  <Words>1511</Words>
  <Characters>8615</Characters>
  <Application>Microsoft Office Word</Application>
  <DocSecurity>0</DocSecurity>
  <Lines>71</Lines>
  <Paragraphs>20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Sarakoon Amornrattanachai</cp:lastModifiedBy>
  <cp:revision>12</cp:revision>
  <cp:lastPrinted>2021-12-15T04:39:00Z</cp:lastPrinted>
  <dcterms:created xsi:type="dcterms:W3CDTF">2021-12-15T04:38:00Z</dcterms:created>
  <dcterms:modified xsi:type="dcterms:W3CDTF">2021-12-15T07:41:00Z</dcterms:modified>
</cp:coreProperties>
</file>