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D9" w:rsidRPr="000C21BC" w:rsidRDefault="006A5EDB" w:rsidP="00533C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21BC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แบบรายงานความก้าวหน้าผลการดำเนินงานจุดเด่นของอำเภอ</w:t>
      </w:r>
    </w:p>
    <w:p w:rsidR="006A5EDB" w:rsidRPr="000C21BC" w:rsidRDefault="006A5EDB" w:rsidP="00533C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21BC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ระบบบริการปฐมภูมิ ๔ ดี</w:t>
      </w:r>
    </w:p>
    <w:p w:rsidR="006A5EDB" w:rsidRPr="000C21BC" w:rsidRDefault="006A5EDB" w:rsidP="00533C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C21BC">
        <w:rPr>
          <w:rFonts w:ascii="TH SarabunIT๙" w:hAnsi="TH SarabunIT๙" w:cs="TH SarabunIT๙"/>
          <w:b/>
          <w:bCs/>
          <w:sz w:val="32"/>
          <w:szCs w:val="32"/>
          <w:cs/>
        </w:rPr>
        <w:t>อำเภอวังสมบูรณ์  จังหวัดสระแก้ว</w:t>
      </w:r>
    </w:p>
    <w:p w:rsidR="00754BCB" w:rsidRPr="000C21BC" w:rsidRDefault="00754BCB" w:rsidP="00533C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5EDB" w:rsidRPr="000C21BC" w:rsidRDefault="006A5EDB" w:rsidP="00533C36">
      <w:pPr>
        <w:pStyle w:val="a3"/>
        <w:numPr>
          <w:ilvl w:val="0"/>
          <w:numId w:val="1"/>
        </w:num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/>
          <w:sz w:val="32"/>
          <w:szCs w:val="32"/>
          <w:cs/>
        </w:rPr>
        <w:t>สถานการณ์ปัจจุบัน</w:t>
      </w:r>
    </w:p>
    <w:p w:rsidR="001E20FF" w:rsidRPr="000C21BC" w:rsidRDefault="00533C36" w:rsidP="001E20F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>ได้มีการดำเนินงาน</w:t>
      </w:r>
      <w:r w:rsidRPr="000C21BC">
        <w:rPr>
          <w:rFonts w:ascii="TH SarabunIT๙" w:hAnsi="TH SarabunIT๙" w:cs="TH SarabunIT๙"/>
          <w:sz w:val="32"/>
          <w:szCs w:val="32"/>
          <w:cs/>
        </w:rPr>
        <w:t>นำเสนอแนวทางการดำเนินงานแก่นายอำเภอวังสมบูรณ์ และหัวหน้าส่วน</w:t>
      </w:r>
    </w:p>
    <w:p w:rsidR="00533C36" w:rsidRPr="000C21BC" w:rsidRDefault="00533C36" w:rsidP="001E20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/>
          <w:sz w:val="32"/>
          <w:szCs w:val="32"/>
          <w:cs/>
        </w:rPr>
        <w:t>ราชการ</w:t>
      </w:r>
      <w:r w:rsidRPr="000C21BC"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Pr="000C21BC">
        <w:rPr>
          <w:rFonts w:ascii="TH SarabunIT๙" w:hAnsi="TH SarabunIT๙" w:cs="TH SarabunIT๙"/>
          <w:sz w:val="32"/>
          <w:szCs w:val="32"/>
          <w:cs/>
        </w:rPr>
        <w:t xml:space="preserve">ประชุมแต่งตั้งคณะกรรมการ </w:t>
      </w:r>
      <w:r w:rsidRPr="000C21BC">
        <w:rPr>
          <w:rFonts w:ascii="TH SarabunIT๙" w:hAnsi="TH SarabunIT๙" w:cs="TH SarabunIT๙"/>
          <w:sz w:val="32"/>
          <w:szCs w:val="32"/>
        </w:rPr>
        <w:t xml:space="preserve">DHS </w:t>
      </w:r>
      <w:r w:rsidRPr="000C21BC">
        <w:rPr>
          <w:rFonts w:ascii="TH SarabunIT๙" w:hAnsi="TH SarabunIT๙" w:cs="TH SarabunIT๙"/>
          <w:sz w:val="32"/>
          <w:szCs w:val="32"/>
          <w:cs/>
        </w:rPr>
        <w:t>วังสมบูรณ์</w:t>
      </w: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C21BC">
        <w:rPr>
          <w:rFonts w:ascii="TH SarabunIT๙" w:hAnsi="TH SarabunIT๙" w:cs="TH SarabunIT๙"/>
          <w:sz w:val="32"/>
          <w:szCs w:val="32"/>
          <w:cs/>
        </w:rPr>
        <w:t>ประชุมกรรมการระดับหมู่บ้าน รับทราบแนวทางและการ</w:t>
      </w: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C21BC">
        <w:rPr>
          <w:rFonts w:ascii="TH SarabunIT๙" w:hAnsi="TH SarabunIT๙" w:cs="TH SarabunIT๙"/>
          <w:sz w:val="32"/>
          <w:szCs w:val="32"/>
          <w:cs/>
        </w:rPr>
        <w:t>จัดทำข้อมูล 4 ดี (คนดี สุขภาพดี สิ่งแวดล้อมดี รายได้ดี)</w:t>
      </w: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  ซึ่งได้ดำเนินการจัดทำฐานข้อมูล ๔ ดี ด้วยระบบสารสนเทศ ไปแล้ว ๒ ตำบล</w:t>
      </w:r>
    </w:p>
    <w:p w:rsidR="00533C36" w:rsidRPr="000C21BC" w:rsidRDefault="00533C36" w:rsidP="00533C36">
      <w:pPr>
        <w:pStyle w:val="a3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6A5EDB" w:rsidRPr="000C21BC" w:rsidRDefault="006A5EDB" w:rsidP="00533C36">
      <w:pPr>
        <w:pStyle w:val="a3"/>
        <w:numPr>
          <w:ilvl w:val="0"/>
          <w:numId w:val="1"/>
        </w:num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/>
          <w:sz w:val="32"/>
          <w:szCs w:val="32"/>
          <w:cs/>
        </w:rPr>
        <w:t>เป้าหมายการพัฒนา</w:t>
      </w:r>
    </w:p>
    <w:p w:rsidR="000702BE" w:rsidRPr="000C21BC" w:rsidRDefault="000702BE" w:rsidP="001E20FF">
      <w:pPr>
        <w:tabs>
          <w:tab w:val="left" w:pos="360"/>
        </w:tabs>
        <w:spacing w:after="0" w:line="240" w:lineRule="auto"/>
        <w:ind w:firstLine="117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๒.๑ </w:t>
      </w:r>
      <w:r w:rsidRPr="000C21BC">
        <w:rPr>
          <w:rFonts w:ascii="TH SarabunIT๙" w:hAnsi="TH SarabunIT๙" w:cs="TH SarabunIT๙"/>
          <w:sz w:val="32"/>
          <w:szCs w:val="32"/>
          <w:cs/>
        </w:rPr>
        <w:t xml:space="preserve">อำเภอวังสมบูรณ์ มีการจัดทำฐาน ที่จำเป็น ในการจัดทำแผนพัฒนาสุขภาพหมู่บ้าน ตำบลได้อย่างสอดคล้องกับสภาพความเป็นจริง </w:t>
      </w:r>
    </w:p>
    <w:p w:rsidR="000702BE" w:rsidRPr="000C21BC" w:rsidRDefault="000702BE" w:rsidP="001E20FF">
      <w:pPr>
        <w:spacing w:after="0" w:line="240" w:lineRule="auto"/>
        <w:ind w:firstLine="117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Pr="000C21BC">
        <w:rPr>
          <w:rFonts w:ascii="TH SarabunIT๙" w:hAnsi="TH SarabunIT๙" w:cs="TH SarabunIT๙"/>
          <w:sz w:val="32"/>
          <w:szCs w:val="32"/>
          <w:cs/>
        </w:rPr>
        <w:t>เพื่อเตรียมความพร้อม ข้อมูลที่มีคุณภาพสำหรับการวางแผน หรือตอบสนองกับแผน/นโยบายระดับจังหวัดและระดับชาติ</w:t>
      </w:r>
    </w:p>
    <w:p w:rsidR="000702BE" w:rsidRPr="000C21BC" w:rsidRDefault="000702BE" w:rsidP="001E20FF">
      <w:pPr>
        <w:spacing w:after="0" w:line="240" w:lineRule="auto"/>
        <w:ind w:firstLine="117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๒.๓ </w:t>
      </w:r>
      <w:r w:rsidRPr="000C21BC">
        <w:rPr>
          <w:rFonts w:ascii="TH SarabunIT๙" w:hAnsi="TH SarabunIT๙" w:cs="TH SarabunIT๙"/>
          <w:sz w:val="32"/>
          <w:szCs w:val="32"/>
          <w:cs/>
        </w:rPr>
        <w:t xml:space="preserve">เพื่อสร้างระบบข้อมูลที่ทุกภาคส่วนนำไปใช้ร่วมกัน และมีระบบการเข้าถึงข้อมูลที่ไม่ขัดกับ กฎหมาย </w:t>
      </w:r>
    </w:p>
    <w:p w:rsidR="00533C36" w:rsidRPr="000C21BC" w:rsidRDefault="00533C36" w:rsidP="00533C36">
      <w:p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</w:rPr>
      </w:pPr>
    </w:p>
    <w:p w:rsidR="006A5EDB" w:rsidRPr="000C21BC" w:rsidRDefault="000702BE" w:rsidP="00533C36">
      <w:p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6A5EDB" w:rsidRPr="000C21BC">
        <w:rPr>
          <w:rFonts w:ascii="TH SarabunIT๙" w:hAnsi="TH SarabunIT๙" w:cs="TH SarabunIT๙"/>
          <w:sz w:val="32"/>
          <w:szCs w:val="32"/>
          <w:cs/>
        </w:rPr>
        <w:t>มาตรการสำคัญ/จุดเน้น</w:t>
      </w:r>
    </w:p>
    <w:p w:rsidR="000702BE" w:rsidRPr="000C21BC" w:rsidRDefault="000702BE" w:rsidP="00533C36">
      <w:p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การจัดทำฐานข้อมูล ๔ ดี ด้วยระบบสารสนเทศ </w:t>
      </w:r>
      <w:r w:rsidRPr="000C21BC">
        <w:rPr>
          <w:rFonts w:ascii="TH SarabunIT๙" w:hAnsi="TH SarabunIT๙" w:cs="TH SarabunIT๙"/>
          <w:sz w:val="32"/>
          <w:szCs w:val="32"/>
        </w:rPr>
        <w:t xml:space="preserve">GIS </w:t>
      </w:r>
      <w:r w:rsidR="00984F63" w:rsidRPr="000C21BC">
        <w:rPr>
          <w:rFonts w:ascii="TH SarabunIT๙" w:hAnsi="TH SarabunIT๙" w:cs="TH SarabunIT๙"/>
          <w:sz w:val="32"/>
          <w:szCs w:val="32"/>
        </w:rPr>
        <w:t xml:space="preserve"> </w:t>
      </w:r>
      <w:r w:rsidR="00984F63" w:rsidRPr="000C21BC">
        <w:rPr>
          <w:rFonts w:ascii="TH SarabunIT๙" w:hAnsi="TH SarabunIT๙" w:cs="TH SarabunIT๙" w:hint="cs"/>
          <w:sz w:val="32"/>
          <w:szCs w:val="32"/>
          <w:cs/>
        </w:rPr>
        <w:t>โดยความร่วมมือทุกภาคส่วน</w:t>
      </w:r>
    </w:p>
    <w:p w:rsidR="00533C36" w:rsidRPr="000C21BC" w:rsidRDefault="00533C36" w:rsidP="00533C36">
      <w:p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  <w:cs/>
        </w:rPr>
      </w:pPr>
    </w:p>
    <w:p w:rsidR="006A5EDB" w:rsidRPr="000C21BC" w:rsidRDefault="006A5EDB" w:rsidP="00533C36">
      <w:pPr>
        <w:pStyle w:val="a3"/>
        <w:numPr>
          <w:ilvl w:val="0"/>
          <w:numId w:val="2"/>
        </w:numPr>
        <w:spacing w:after="0" w:line="240" w:lineRule="auto"/>
        <w:ind w:left="270" w:hanging="27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/>
          <w:sz w:val="32"/>
          <w:szCs w:val="32"/>
          <w:cs/>
        </w:rPr>
        <w:t>สิ่งที่ทำได้ในปีที่ผ่านมา</w:t>
      </w:r>
      <w:bookmarkStart w:id="0" w:name="_GoBack"/>
      <w:bookmarkEnd w:id="0"/>
    </w:p>
    <w:p w:rsidR="006A5EDB" w:rsidRPr="000C21BC" w:rsidRDefault="00984F63" w:rsidP="001E20FF">
      <w:pPr>
        <w:spacing w:after="0" w:line="240" w:lineRule="auto"/>
        <w:ind w:firstLine="99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 xml:space="preserve">ในปีงบประมาณ ๒๕๕๘ </w:t>
      </w:r>
      <w:r w:rsidR="00533C36" w:rsidRPr="000C21BC">
        <w:rPr>
          <w:rFonts w:ascii="TH SarabunIT๙" w:hAnsi="TH SarabunIT๙" w:cs="TH SarabunIT๙" w:hint="cs"/>
          <w:sz w:val="32"/>
          <w:szCs w:val="32"/>
          <w:cs/>
        </w:rPr>
        <w:t>วังสมบูรณ์</w:t>
      </w:r>
      <w:r w:rsidR="004608D9" w:rsidRPr="000C21BC">
        <w:rPr>
          <w:rFonts w:ascii="TH SarabunIT๙" w:hAnsi="TH SarabunIT๙" w:cs="TH SarabunIT๙" w:hint="cs"/>
          <w:sz w:val="32"/>
          <w:szCs w:val="32"/>
          <w:cs/>
        </w:rPr>
        <w:t>เป็นอำเภอ ๔ ดี ทั้งอำเภอ โดยใช้ธรรมนูญสุขภาพ</w:t>
      </w:r>
      <w:r w:rsidR="00533C36" w:rsidRPr="000C21BC">
        <w:rPr>
          <w:rFonts w:ascii="TH SarabunIT๙" w:hAnsi="TH SarabunIT๙" w:cs="TH SarabunIT๙" w:hint="cs"/>
          <w:sz w:val="32"/>
          <w:szCs w:val="32"/>
          <w:cs/>
        </w:rPr>
        <w:t>ครบ ๓ ตำบล โดยใช้ธรรมนูญสุขภาพเป็น</w:t>
      </w:r>
      <w:r w:rsidR="004608D9" w:rsidRPr="000C21BC">
        <w:rPr>
          <w:rFonts w:ascii="TH SarabunIT๙" w:hAnsi="TH SarabunIT๙" w:cs="TH SarabunIT๙" w:hint="cs"/>
          <w:sz w:val="32"/>
          <w:szCs w:val="32"/>
          <w:cs/>
        </w:rPr>
        <w:t>เครื่องมือหลัก</w:t>
      </w:r>
      <w:r w:rsidR="00533C36" w:rsidRPr="000C21BC">
        <w:rPr>
          <w:rFonts w:ascii="TH SarabunIT๙" w:hAnsi="TH SarabunIT๙" w:cs="TH SarabunIT๙" w:hint="cs"/>
          <w:sz w:val="32"/>
          <w:szCs w:val="32"/>
          <w:cs/>
        </w:rPr>
        <w:t>ในการดำเนินงาน จนปลายปีงบประมาณ ตาม</w:t>
      </w:r>
      <w:r w:rsidR="00533C36" w:rsidRPr="000C21BC">
        <w:rPr>
          <w:rFonts w:ascii="TH SarabunIT๙" w:hAnsi="TH SarabunIT๙" w:cs="TH SarabunIT๙"/>
          <w:sz w:val="32"/>
          <w:szCs w:val="32"/>
          <w:cs/>
        </w:rPr>
        <w:t>นโยบายท่านผู้ว่าราชการจังหวัด โดยนำร่องที่ตำบลวังสมบูรณ์ หมู่ที่ 11 บ้านวังบูรพา  และประสบความสำเร็จ ซึ่งสามารถจัดทำพิกัดบ้าน และนำเข้าข้อมูลที่จำเป็น และประชาชนโดยคณะกรรมการหมู่บ้านเรียนรู้และดำเนินการได้</w:t>
      </w:r>
      <w:r w:rsidR="00533C36" w:rsidRPr="000C21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E20FF" w:rsidRPr="000C21BC" w:rsidRDefault="001E20FF" w:rsidP="001E20FF">
      <w:pPr>
        <w:spacing w:after="0" w:line="240" w:lineRule="auto"/>
        <w:ind w:firstLine="990"/>
        <w:rPr>
          <w:rFonts w:ascii="TH SarabunIT๙" w:hAnsi="TH SarabunIT๙" w:cs="TH SarabunIT๙"/>
          <w:sz w:val="32"/>
          <w:szCs w:val="32"/>
        </w:rPr>
      </w:pPr>
    </w:p>
    <w:p w:rsidR="006A5EDB" w:rsidRPr="000C21BC" w:rsidRDefault="006A5EDB" w:rsidP="00533C36">
      <w:pPr>
        <w:pStyle w:val="a3"/>
        <w:numPr>
          <w:ilvl w:val="0"/>
          <w:numId w:val="2"/>
        </w:num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/>
          <w:sz w:val="32"/>
          <w:szCs w:val="32"/>
          <w:cs/>
        </w:rPr>
        <w:t>สิ่งที่จะทำในอนาคต</w:t>
      </w:r>
    </w:p>
    <w:p w:rsidR="006A5EDB" w:rsidRPr="000C21BC" w:rsidRDefault="00533C36" w:rsidP="001E20FF">
      <w:pPr>
        <w:spacing w:after="0" w:line="240" w:lineRule="auto"/>
        <w:ind w:left="180" w:firstLine="72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>ขยายการดำเนินงานจัดทำฐานข้อมูลให้ครอบคลุมทั้งอำเภอ</w:t>
      </w:r>
    </w:p>
    <w:p w:rsidR="00533C36" w:rsidRPr="000C21BC" w:rsidRDefault="00533C36" w:rsidP="001E20FF">
      <w:pPr>
        <w:spacing w:after="0" w:line="240" w:lineRule="auto"/>
        <w:ind w:left="180" w:firstLine="72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>นำฐานข้อมูล</w:t>
      </w:r>
      <w:r w:rsidR="001E20FF" w:rsidRPr="000C21BC">
        <w:rPr>
          <w:rFonts w:ascii="TH SarabunIT๙" w:hAnsi="TH SarabunIT๙" w:cs="TH SarabunIT๙" w:hint="cs"/>
          <w:sz w:val="32"/>
          <w:szCs w:val="32"/>
          <w:cs/>
        </w:rPr>
        <w:t xml:space="preserve"> ๔ ดี </w:t>
      </w:r>
      <w:r w:rsidRPr="000C21BC">
        <w:rPr>
          <w:rFonts w:ascii="TH SarabunIT๙" w:hAnsi="TH SarabunIT๙" w:cs="TH SarabunIT๙" w:hint="cs"/>
          <w:sz w:val="32"/>
          <w:szCs w:val="32"/>
          <w:cs/>
        </w:rPr>
        <w:t>วางแผนดูแลสุขภาพด้วยทีมหมอครอบครัว</w:t>
      </w:r>
    </w:p>
    <w:p w:rsidR="001E20FF" w:rsidRPr="000C21BC" w:rsidRDefault="001E20FF" w:rsidP="001E20FF">
      <w:pPr>
        <w:spacing w:after="0" w:line="240" w:lineRule="auto"/>
        <w:ind w:left="180" w:firstLine="720"/>
        <w:rPr>
          <w:rFonts w:ascii="TH SarabunIT๙" w:hAnsi="TH SarabunIT๙" w:cs="TH SarabunIT๙"/>
          <w:sz w:val="32"/>
          <w:szCs w:val="32"/>
        </w:rPr>
      </w:pPr>
    </w:p>
    <w:p w:rsidR="006A5EDB" w:rsidRPr="000C21BC" w:rsidRDefault="006A5EDB" w:rsidP="00533C36">
      <w:pPr>
        <w:pStyle w:val="a3"/>
        <w:numPr>
          <w:ilvl w:val="0"/>
          <w:numId w:val="2"/>
        </w:numPr>
        <w:spacing w:after="0" w:line="240" w:lineRule="auto"/>
        <w:ind w:left="450" w:hanging="45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/>
          <w:sz w:val="32"/>
          <w:szCs w:val="32"/>
          <w:cs/>
        </w:rPr>
        <w:t>ปัญหาอุปสรรค/สิ่งที่ต้องการสนับสนุนจากจังหวัด</w:t>
      </w:r>
    </w:p>
    <w:p w:rsidR="000702BE" w:rsidRPr="000C21BC" w:rsidRDefault="001E20FF" w:rsidP="001E20FF">
      <w:pPr>
        <w:spacing w:after="0" w:line="240" w:lineRule="auto"/>
        <w:ind w:firstLine="99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>๖.๑ ไม่สามารถดำเนินการจัดทำฐานข้อมูล ๔ ดี ด้วยระบบสารสนเทศ ให้ครอบคลุมทั้งอำเภอได้ เนื่องจากตำบลวังใหม่เป็นเขตรอยต่อกับอำเภอวังน้ำเย็น มีพื้นที่ทับซ้อนกันอยู่</w:t>
      </w:r>
    </w:p>
    <w:p w:rsidR="001E20FF" w:rsidRPr="000C21BC" w:rsidRDefault="001E20FF" w:rsidP="001E20FF">
      <w:pPr>
        <w:spacing w:after="0" w:line="240" w:lineRule="auto"/>
        <w:ind w:left="720" w:firstLine="270"/>
        <w:rPr>
          <w:rFonts w:ascii="TH SarabunIT๙" w:hAnsi="TH SarabunIT๙" w:cs="TH SarabunIT๙"/>
          <w:sz w:val="32"/>
          <w:szCs w:val="32"/>
        </w:rPr>
      </w:pPr>
      <w:r w:rsidRPr="000C21BC">
        <w:rPr>
          <w:rFonts w:ascii="TH SarabunIT๙" w:hAnsi="TH SarabunIT๙" w:cs="TH SarabunIT๙" w:hint="cs"/>
          <w:sz w:val="32"/>
          <w:szCs w:val="32"/>
          <w:cs/>
        </w:rPr>
        <w:t>๖.๒ การประชุม/ภาระงานด้านอื่นๆมากเกินไป ไม่สามารถดำเนินการได้ตามแผนที่กำหนดไว้</w:t>
      </w:r>
    </w:p>
    <w:sectPr w:rsidR="001E20FF" w:rsidRPr="000C21BC" w:rsidSect="006A5EDB">
      <w:pgSz w:w="12240" w:h="15840"/>
      <w:pgMar w:top="1350" w:right="1350" w:bottom="108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6010"/>
    <w:multiLevelType w:val="hybridMultilevel"/>
    <w:tmpl w:val="88EEAF1E"/>
    <w:lvl w:ilvl="0" w:tplc="22BA82D4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619D0"/>
    <w:multiLevelType w:val="hybridMultilevel"/>
    <w:tmpl w:val="D3502D04"/>
    <w:lvl w:ilvl="0" w:tplc="127C5AD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DB"/>
    <w:rsid w:val="000702BE"/>
    <w:rsid w:val="000C21BC"/>
    <w:rsid w:val="001E20FF"/>
    <w:rsid w:val="004608D9"/>
    <w:rsid w:val="0047230C"/>
    <w:rsid w:val="004A752D"/>
    <w:rsid w:val="00533C36"/>
    <w:rsid w:val="006A5EDB"/>
    <w:rsid w:val="00754BCB"/>
    <w:rsid w:val="00984F63"/>
    <w:rsid w:val="00B426D9"/>
    <w:rsid w:val="00FD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E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E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474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94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nascomp</cp:lastModifiedBy>
  <cp:revision>6</cp:revision>
  <dcterms:created xsi:type="dcterms:W3CDTF">2016-04-26T04:12:00Z</dcterms:created>
  <dcterms:modified xsi:type="dcterms:W3CDTF">2016-04-26T09:45:00Z</dcterms:modified>
</cp:coreProperties>
</file>