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AE74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แบบฟอร์มการขอเผยแพร่ข้อมูลผ่านเว็บไซต์ของสำนักงานสาธารณสุขจังหวัด</w:t>
      </w:r>
      <w:r w:rsidR="008A5EA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</w:t>
      </w:r>
    </w:p>
    <w:p w14:paraId="3E238520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73B6EAEC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</w:p>
    <w:p w14:paraId="4B5F58D1" w14:textId="77777777" w:rsidR="00206949" w:rsidRPr="002C6C30" w:rsidRDefault="00206949" w:rsidP="002C6C30">
      <w:pPr>
        <w:pStyle w:val="a3"/>
        <w:tabs>
          <w:tab w:val="left" w:pos="2268"/>
        </w:tabs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6C30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สำหรับกลุ่มงานในสำนักงานสาธารณสุขจังหวัด</w:t>
      </w:r>
      <w:r w:rsidR="008A5EA4">
        <w:rPr>
          <w:rFonts w:ascii="TH SarabunIT๙" w:hAnsi="TH SarabunIT๙" w:cs="TH SarabunIT๙"/>
          <w:b/>
          <w:bCs/>
          <w:sz w:val="32"/>
          <w:szCs w:val="32"/>
          <w:cs/>
        </w:rPr>
        <w:t>สระแก้ว</w:t>
      </w:r>
    </w:p>
    <w:p w14:paraId="23DF3826" w14:textId="77777777" w:rsidR="00206949" w:rsidRDefault="00206949" w:rsidP="00206949">
      <w:pPr>
        <w:pStyle w:val="a3"/>
        <w:tabs>
          <w:tab w:val="left" w:pos="2268"/>
        </w:tabs>
        <w:ind w:left="0" w:firstLine="1418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949" w:rsidRPr="00206949" w14:paraId="6B7BD806" w14:textId="77777777" w:rsidTr="00206949">
        <w:tc>
          <w:tcPr>
            <w:tcW w:w="9350" w:type="dxa"/>
          </w:tcPr>
          <w:p w14:paraId="4579C4B3" w14:textId="77777777" w:rsidR="00206949" w:rsidRP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69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แบบฟอร์มการขอเผยแพร่ข้อมูลผ่านเว็บไซต์ของสำนักงานสาธารณสุขจังหวัด</w:t>
            </w:r>
            <w:r w:rsidR="008A5E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สระแก้ว</w:t>
            </w:r>
          </w:p>
        </w:tc>
      </w:tr>
      <w:tr w:rsidR="00206949" w14:paraId="26439C0F" w14:textId="77777777" w:rsidTr="00206949">
        <w:tc>
          <w:tcPr>
            <w:tcW w:w="9350" w:type="dxa"/>
          </w:tcPr>
          <w:p w14:paraId="091B4596" w14:textId="77777777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493214" w14:textId="49F447C1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ชื่อกลุ่มงาน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กลุ่มกฎหมาย</w:t>
            </w:r>
          </w:p>
          <w:p w14:paraId="71131802" w14:textId="174E16E6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  พฤศจิกายน</w:t>
            </w:r>
            <w:r w:rsid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 w:rsidR="00A05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8CF08D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ขอเผยแพร่ข้อมูลต่อสาธารณะ</w:t>
            </w:r>
          </w:p>
          <w:p w14:paraId="2DF51363" w14:textId="77777777" w:rsidR="00670CB6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 (โดยสรุปหรือเอกสารแนบ)</w:t>
            </w:r>
          </w:p>
          <w:p w14:paraId="47147807" w14:textId="36C00ED0" w:rsidR="00A05177" w:rsidRDefault="002746C5" w:rsidP="00BF1D9C">
            <w:pPr>
              <w:pStyle w:val="a3"/>
              <w:numPr>
                <w:ilvl w:val="0"/>
                <w:numId w:val="3"/>
              </w:numPr>
              <w:tabs>
                <w:tab w:val="left" w:pos="900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1D9C" w:rsidRP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แผนปฏิบัติการป้องกันปราบปรามการทุจริตและประพฤติมิชอบ สำนักงานสาธารณสุขจังหวัดสระแก้ว</w:t>
            </w:r>
            <w:r w:rsid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F1D9C" w:rsidRP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  <w:r w:rsidR="00CC3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BF1D9C" w:rsidRP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05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E2376FD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ภายนอก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A51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719892D6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 .…………………………………………………………………………………………………………………………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5460E29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6B99FC74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0D76EBE0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6D01B4AD" w14:textId="77777777" w:rsidTr="00206949">
        <w:tc>
          <w:tcPr>
            <w:tcW w:w="9350" w:type="dxa"/>
          </w:tcPr>
          <w:p w14:paraId="0AC6C152" w14:textId="77777777" w:rsidR="00206949" w:rsidRDefault="00206949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3206A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ผู้รับผิดขอบการให้ข้อมูล                                                ผู้อนุมัติรับรอง</w:t>
            </w:r>
          </w:p>
          <w:p w14:paraId="5B2F29C5" w14:textId="77777777" w:rsidR="00F85E04" w:rsidRDefault="00F85E04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4B4D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F8F8E" w14:textId="77777777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นายพิชิตชัย  เชิดชู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                     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นายปราโมทย์  บุญเปล่ง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5631879" w14:textId="735C3D3F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ตำแหน่ง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70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</w:t>
            </w:r>
            <w:r w:rsidR="006B3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หัวหน้ากลุ่ม</w:t>
            </w:r>
            <w:r w:rsidR="00BF1D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  <w:p w14:paraId="35AEA449" w14:textId="0988FEB2" w:rsidR="002C6C30" w:rsidRDefault="002C6C30" w:rsidP="002C6C30">
            <w:pPr>
              <w:pStyle w:val="a3"/>
              <w:tabs>
                <w:tab w:val="left" w:pos="2268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วันที่...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...เดือน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พ.ศ. 2565              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8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วันที่.....เดือน  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ฤศจิกายน พ.ศ. 2565                        </w:t>
            </w:r>
          </w:p>
          <w:p w14:paraId="07E1658E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6949" w14:paraId="2536F42C" w14:textId="77777777" w:rsidTr="00206949">
        <w:tc>
          <w:tcPr>
            <w:tcW w:w="9350" w:type="dxa"/>
          </w:tcPr>
          <w:p w14:paraId="757D449C" w14:textId="77777777" w:rsidR="00206949" w:rsidRDefault="00206949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E06F0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521CFF2D" w14:textId="77777777" w:rsidR="00F85E04" w:rsidRDefault="00F85E04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640F5" w14:textId="77777777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A6C826" w14:textId="118D15A3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A05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นายจีระเดช  ช่างสาย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5594F25" w14:textId="4611D230" w:rsidR="002C6C30" w:rsidRDefault="002C6C30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A051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นักวิชาการคอมพิวเตอร์ปฏิบัติการ</w:t>
            </w:r>
          </w:p>
          <w:p w14:paraId="750DC623" w14:textId="77777777" w:rsidR="002746C5" w:rsidRDefault="00A05177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วันที่...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...เดือน   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</w:t>
            </w:r>
            <w:r w:rsidR="0027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5C11780A" w14:textId="34A690CD" w:rsidR="002C6C30" w:rsidRDefault="00A05177" w:rsidP="00206949">
            <w:pPr>
              <w:pStyle w:val="a3"/>
              <w:tabs>
                <w:tab w:val="left" w:pos="2268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</w:tc>
      </w:tr>
    </w:tbl>
    <w:p w14:paraId="4841FBF9" w14:textId="77777777" w:rsidR="00206949" w:rsidRPr="002746C5" w:rsidRDefault="00206949" w:rsidP="00EE176B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206949" w:rsidRPr="002746C5" w:rsidSect="00753054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892"/>
    <w:multiLevelType w:val="hybridMultilevel"/>
    <w:tmpl w:val="2550DA34"/>
    <w:lvl w:ilvl="0" w:tplc="3FD2AF2E">
      <w:start w:val="4"/>
      <w:numFmt w:val="bullet"/>
      <w:lvlText w:val="-"/>
      <w:lvlJc w:val="left"/>
      <w:pPr>
        <w:ind w:left="153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" w15:restartNumberingAfterBreak="0">
    <w:nsid w:val="42586515"/>
    <w:multiLevelType w:val="multilevel"/>
    <w:tmpl w:val="3DD811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26E7E08"/>
    <w:multiLevelType w:val="hybridMultilevel"/>
    <w:tmpl w:val="44B8BDE2"/>
    <w:lvl w:ilvl="0" w:tplc="ED1E5812">
      <w:numFmt w:val="bullet"/>
      <w:lvlText w:val="-"/>
      <w:lvlJc w:val="left"/>
      <w:pPr>
        <w:ind w:left="105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503426321">
    <w:abstractNumId w:val="1"/>
  </w:num>
  <w:num w:numId="2" w16cid:durableId="212740557">
    <w:abstractNumId w:val="2"/>
  </w:num>
  <w:num w:numId="3" w16cid:durableId="154825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304"/>
    <w:rsid w:val="0003103B"/>
    <w:rsid w:val="00193F52"/>
    <w:rsid w:val="00206949"/>
    <w:rsid w:val="002746C5"/>
    <w:rsid w:val="002C6C30"/>
    <w:rsid w:val="002E67CE"/>
    <w:rsid w:val="004943B2"/>
    <w:rsid w:val="005209A2"/>
    <w:rsid w:val="005A74E0"/>
    <w:rsid w:val="006167D9"/>
    <w:rsid w:val="00670CB6"/>
    <w:rsid w:val="006B3E6C"/>
    <w:rsid w:val="006D5809"/>
    <w:rsid w:val="006E49E6"/>
    <w:rsid w:val="006F7931"/>
    <w:rsid w:val="00710DE8"/>
    <w:rsid w:val="007454D8"/>
    <w:rsid w:val="00753054"/>
    <w:rsid w:val="00852DFA"/>
    <w:rsid w:val="00876122"/>
    <w:rsid w:val="008811D7"/>
    <w:rsid w:val="008A5EA4"/>
    <w:rsid w:val="008C79D1"/>
    <w:rsid w:val="00A05177"/>
    <w:rsid w:val="00A5189D"/>
    <w:rsid w:val="00BF1D9C"/>
    <w:rsid w:val="00C91AC6"/>
    <w:rsid w:val="00CC301F"/>
    <w:rsid w:val="00D26304"/>
    <w:rsid w:val="00DC7C13"/>
    <w:rsid w:val="00EE176B"/>
    <w:rsid w:val="00F731AD"/>
    <w:rsid w:val="00F85E04"/>
    <w:rsid w:val="00FA3637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C244"/>
  <w15:docId w15:val="{C7872FC2-A2E2-44E5-A3ED-150B22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E0"/>
    <w:pPr>
      <w:ind w:left="720"/>
      <w:contextualSpacing/>
    </w:pPr>
  </w:style>
  <w:style w:type="table" w:styleId="a4">
    <w:name w:val="Table Grid"/>
    <w:basedOn w:val="a1"/>
    <w:uiPriority w:val="39"/>
    <w:rsid w:val="0020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76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176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14</cp:revision>
  <cp:lastPrinted>2019-03-26T20:08:00Z</cp:lastPrinted>
  <dcterms:created xsi:type="dcterms:W3CDTF">2019-02-01T04:52:00Z</dcterms:created>
  <dcterms:modified xsi:type="dcterms:W3CDTF">2022-11-07T08:41:00Z</dcterms:modified>
</cp:coreProperties>
</file>