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DC06" w14:textId="77777777" w:rsidR="00093F47" w:rsidRPr="00BC5AD6" w:rsidRDefault="00093F47" w:rsidP="00093F47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(งานยุทธศาสตร์)</w:t>
      </w:r>
      <w:r w:rsidRPr="00BC5A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พ.ศ.2566</w:t>
      </w:r>
    </w:p>
    <w:p w14:paraId="3986C558" w14:textId="77777777" w:rsidR="00093F47" w:rsidRPr="00511C36" w:rsidRDefault="00093F47" w:rsidP="00093F47">
      <w:pPr>
        <w:pStyle w:val="a3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511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C3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color w:val="1F4E79" w:themeColor="accent5" w:themeShade="80"/>
            <w:sz w:val="32"/>
            <w:szCs w:val="32"/>
            <w:cs/>
          </w:rPr>
          <w:tag w:val="tag_ProjectNameTH"/>
          <w:id w:val="-903907307"/>
          <w:placeholder>
            <w:docPart w:val="4FD8CC386AD24BEF966DB9532FEC52EF"/>
          </w:placeholder>
        </w:sdtPr>
        <w:sdtEndPr>
          <w:rPr>
            <w:b/>
            <w:bCs/>
            <w:cs w:val="0"/>
          </w:rPr>
        </w:sdtEndPr>
        <w:sdtContent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: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การตั้งชื่อโครงการต้องมีความชัดเจน เหมาะสม บอกให้ทราบว่าจะทำสิ่งใดบ้าง </w:t>
          </w:r>
        </w:sdtContent>
      </w:sdt>
    </w:p>
    <w:p w14:paraId="024DA1DB" w14:textId="77777777" w:rsidR="00093F47" w:rsidRPr="00511C36" w:rsidRDefault="00093F47" w:rsidP="00093F47">
      <w:pPr>
        <w:pStyle w:val="a3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</w:t>
      </w:r>
    </w:p>
    <w:bookmarkStart w:id="0" w:name="_Hlk106183190"/>
    <w:bookmarkStart w:id="1" w:name="_Hlk106183362"/>
    <w:bookmarkStart w:id="2" w:name="_Hlk106183121"/>
    <w:p w14:paraId="4FC65E4E" w14:textId="77777777" w:rsidR="000D48ED" w:rsidRPr="00511C36" w:rsidRDefault="00000000" w:rsidP="000D48ED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717901596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0D48ED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bookmarkEnd w:id="0"/>
      <w:r w:rsidR="000D48ED" w:rsidRPr="00511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8ED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bookmarkStart w:id="3" w:name="_Hlk106183372"/>
      <w:r w:rsidR="000D48ED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สุขภาพจังหวัดสระแก้ว</w:t>
      </w:r>
      <w:bookmarkEnd w:id="3"/>
    </w:p>
    <w:bookmarkEnd w:id="1"/>
    <w:p w14:paraId="081CB952" w14:textId="77777777" w:rsidR="000D48ED" w:rsidRPr="00511C36" w:rsidRDefault="000D48ED" w:rsidP="000D48E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11C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511C3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11C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1F4E79" w:themeColor="accent5" w:themeShade="80"/>
            <w:spacing w:val="-4"/>
            <w:sz w:val="32"/>
            <w:szCs w:val="32"/>
            <w:cs/>
          </w:rPr>
          <w:tag w:val="tag_OECD1"/>
          <w:id w:val="63301610"/>
          <w:placeholder>
            <w:docPart w:val="BBCE37C5949D4FFABA0F9C555D4C181B"/>
          </w:placeholder>
          <w:dropDownList>
            <w:listItem w:displayText="โปรดเลือกประเด็นยุทธศาสตร์" w:value="โปรดเลือกประเด็นยุทธศาสตร์"/>
            <w:listItem w:displayText="ยุทธศาสตร์ที่ 1 ยกระดับความพร้อมของสถานบริการและบุคลากร และพัฒนาศักยภาพของเครือข่ายในการจัดบริการและดูแลแม่และเด็ก" w:value="1"/>
            <w:listItem w:displayText="ยุทธศาสตร์ที่ 2 การจัดบริการสุขภาพที่มีคุณภาพและเป็นเลิศ" w:value="2"/>
            <w:listItem w:displayText="ยุทธศาสตร์ที่ 3 การบริหารจัดการองค์กร บุคลากร ทรัพยากรให้มีประสิทธิภาพและประสิทธิผลสูงสุด" w:value="3"/>
            <w:listItem w:displayText="ยุทธศาสตร์ที่ 4 พัฒนาระบบการเฝ้าระวังโรคและภัยสุขภาพ ระบบหลักประกันสุขภาพ ระบบส่งต่อระหว่างประเทศ รองรับพื้นที่ชายแดน โดยการมีส่วนร่วมของภาคีเครือข่ายและประชาชน" w:value="4"/>
            <w:listItem w:displayText="ยุทธศาสตร์ที่ 5 การพัฒนาระบบการตอบโต้ภาวะฉุกเฉินและภัยสุขภาพ" w:value="ยุทธศาสตร์ที่ 5 การพัฒนาระบบการตอบโต้ภาวะฉุกเฉินและภัยสุขภาพ"/>
          </w:dropDownList>
        </w:sdtPr>
        <w:sdtContent>
          <w:r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โปรดเลือกประเด็นยุทธศาสตร์</w:t>
          </w:r>
        </w:sdtContent>
      </w:sdt>
    </w:p>
    <w:p w14:paraId="50FE303E" w14:textId="77777777" w:rsidR="000D48ED" w:rsidRPr="00827F5E" w:rsidRDefault="000D48ED" w:rsidP="000D48ED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11C36">
        <w:rPr>
          <w:rFonts w:ascii="TH SarabunPSK" w:hAnsi="TH SarabunPSK" w:cs="TH SarabunPSK"/>
          <w:sz w:val="32"/>
          <w:szCs w:val="32"/>
          <w:cs/>
        </w:rPr>
        <w:tab/>
      </w:r>
      <w:bookmarkStart w:id="4" w:name="_Hlk106183235"/>
      <w:r w:rsidRPr="00511C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ผลสัมฤทธิ์ที่สำคัญ </w:t>
      </w:r>
      <w:r w:rsidRPr="00511C3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color w:val="1F4E79" w:themeColor="accent5" w:themeShade="80"/>
            <w:spacing w:val="-4"/>
            <w:sz w:val="32"/>
            <w:szCs w:val="32"/>
            <w:cs/>
          </w:rPr>
          <w:tag w:val="tag_OECD1"/>
          <w:id w:val="160816648"/>
          <w:placeholder>
            <w:docPart w:val="1A8E2A9FB6DA43A48225B5802B665E35"/>
          </w:placeholder>
          <w:dropDownList>
            <w:listItem w:displayText="โปรดเลือก O" w:value="โปรดเลือก O"/>
            <w:listItem w:displayText="O1 มารดาและทารกได้รับบริการตามเกณฑ์คุณภาพ" w:value="1"/>
            <w:listItem w:displayText="O2 เด็กมีพัฒนาการสมวัย" w:value="3"/>
            <w:listItem w:displayText="O3 ผู้สูงอายุมีคุณภาพชีวิตที่ดี" w:value="4"/>
            <w:listItem w:displayText="O4 วัยทำงานห่างไกลโรคNCDs" w:value="O4 วัยทำงานห่างไกลโรคNCDs"/>
            <w:listItem w:displayText="O5 ลดอัตราตายด้วยโรคมะเร็ง" w:value="O5 ลดอัตราตายด้วยโรคมะเร็ง"/>
            <w:listItem w:displayText="O6 ประชาชนกลุ่มเป้าหมายเข้าถึงบริการคัดกรองสุขภาพจิต" w:value="O6 ประชาชนกลุ่มเป้าหมายเข้าถึงบริการคัดกรองสุขภาพจิต"/>
            <w:listItem w:displayText="O7 พัฒนาหน่วยบริการปฐมภูมิและเครือข่ายหน่วยบริการปฐมภูมิให้ได้คุณภาพมาตรฐาน" w:value="O7 พัฒนาหน่วยบริการปฐมภูมิและเครือข่ายหน่วยบริการปฐมภูมิให้ได้คุณภาพมาตรฐาน"/>
            <w:listItem w:displayText="O8 รพ.ทุกระดับมีศักยภาพเพิ่มขึ้น" w:value="O8 รพ.ทุกระดับมีศักยภาพเพิ่มขึ้น"/>
            <w:listItem w:displayText="O9 ระบบส่งต่อที่มีประสิทธิภาพได้มาตรฐาน" w:value="O9 ระบบส่งต่อที่มีประสิทธิภาพได้มาตรฐาน"/>
            <w:listItem w:displayText="O10 เพิ่มระบบบริการด้านการแพทย์แผนไทยในการดูแลผู้ป่วย " w:value="O10 เพิ่มระบบบริการด้านการแพทย์แผนไทยในการดูแลผู้ป่วย "/>
            <w:listItem w:displayText="O11 การใช้ยาสมุนไพรในหน่วยบริการ " w:value="O11 การใช้ยาสมุนไพรในหน่วยบริการ "/>
            <w:listItem w:displayText="O12 กัญชาทางการแพทย์      " w:value="O12 กัญชาทางการแพทย์      "/>
            <w:listItem w:displayText="O13 การพัฒนาเมืองสมุนไพร" w:value="O13 การพัฒนาเมืองสมุนไพร"/>
            <w:listItem w:displayText="O14 หน่วยบริการมีการจัดการอัตรากำลังที่เพียงพอต่อการจัดบริการตาม Service Plan " w:value="O14 หน่วยบริการมีการจัดการอัตรากำลังที่เพียงพอต่อการจัดบริการตาม Service Plan "/>
            <w:listItem w:displayText="O15 บุคลากรมีสมรรถนะด้านบริหาร ด้านบริการ ด้านวิชาการ " w:value="O15 บุคลากรมีสมรรถนะด้านบริหาร ด้านบริการ ด้านวิชาการ "/>
            <w:listItem w:displayText="O16 หน่วยบริการมีการพัฒนาองค์กรแห่งความสุข " w:value="O16 หน่วยบริการมีการพัฒนาองค์กรแห่งความสุข "/>
            <w:listItem w:displayText="O17 หน่วยบริการมีการพัฒนาระบบบริการสู่ Digital Health Transformation " w:value="O17 หน่วยบริการมีการพัฒนาระบบบริการสู่ Digital Health Transformation "/>
            <w:listItem w:displayText="O18 หน่วยงานมีการพัฒนาคุณธรรมและความโปร่งใสในการดำเนินงาน " w:value="O18 หน่วยงานมีการพัฒนาคุณธรรมและความโปร่งใสในการดำเนินงาน "/>
            <w:listItem w:displayText="O19 เฝ้าระวัง ควบคุมโรคและภัยสุขภาพตามมาตรฐาน" w:value="O19 เฝ้าระวัง ควบคุมโรคและภัยสุขภาพตามมาตรฐาน"/>
            <w:listItem w:displayText="O20 ระบบหลักประกันสุขภาพครอบคลุมทุกกลุ่มเป้าหมาย " w:value="O20 ระบบหลักประกันสุขภาพครอบคลุมทุกกลุ่มเป้าหมาย "/>
            <w:listItem w:displayText="O21 ระบบส่งต่อผู้ป่วยระหว่างประเทศที่มีคุณภาพ" w:value="O21 ระบบส่งต่อผู้ป่วยระหว่างประเทศที่มีคุณภาพ"/>
            <w:listItem w:displayText="O22 แรงงานในเขตเศรษฐกิจพิเศษได้รับการดูแลด้านสุขภาพ" w:value="O22 แรงงานในเขตเศรษฐกิจพิเศษได้รับการดูแลด้านสุขภาพ"/>
            <w:listItem w:displayText="O23 บุคลากรสาธารณสุขและเครือข่ายมีศักยภาพเพียงพอ " w:value="O23 บุคลากรสาธารณสุขและเครือข่ายมีศักยภาพเพียงพอ "/>
            <w:listItem w:displayText="O24 ศูนย์ข้อมูลมีประสิทธิภาพ" w:value="O24 ศูนย์ข้อมูลมีประสิทธิภาพ"/>
            <w:listItem w:displayText="O25 ระบบส่งต่อมีประสิทธิภาพ ครอบคลุมทุกพื้นที่" w:value="O25 ระบบส่งต่อมีประสิทธิภาพ ครอบคลุมทุกพื้นที่"/>
          </w:dropDownList>
        </w:sdtPr>
        <w:sdtContent>
          <w:r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โปรดเลือก O</w:t>
          </w:r>
        </w:sdtContent>
      </w:sdt>
    </w:p>
    <w:bookmarkEnd w:id="2"/>
    <w:bookmarkEnd w:id="4"/>
    <w:p w14:paraId="428D8FDE" w14:textId="77777777" w:rsidR="000D48ED" w:rsidRDefault="000D48ED" w:rsidP="000D48ED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color w:val="1F4E79" w:themeColor="accent5" w:themeShade="80"/>
            <w:spacing w:val="-4"/>
            <w:sz w:val="32"/>
            <w:szCs w:val="32"/>
            <w:cs/>
          </w:rPr>
          <w:tag w:val="tag_OECD1"/>
          <w:id w:val="-1001733309"/>
          <w:placeholder>
            <w:docPart w:val="4CB0B9842D874844A8DACF245D218285"/>
          </w:placeholder>
          <w:dropDownList>
            <w:listItem w:displayText="โปรดเลือก KRs" w:value="โปรดเลือก KRs"/>
            <w:listItem w:displayText="ANC 8 ครั้ง คุณภาพทุก รพ. /รพ.สต. " w:value="1"/>
            <w:listItem w:displayText="ห้องคลอดคุณภาพ " w:value="3"/>
            <w:listItem w:displayText="เยี่ยมหลังคลอดครบตามเกณฑ์ 80% " w:value="4"/>
            <w:listItem w:displayText="มหัศจรรย์ 1,000 วัน plus 2,500 วัน สพด.4D 1อำเภอ 1ตำบลต้นแบบ" w:value="มหัศจรรย์ 1,000 วัน plus 2,500 วัน สพด.4D 1อำเภอ 1ตำบลต้นแบบ"/>
            <w:listItem w:displayText="คัดกรองพัฒนาการเด็กให้ได้ 90% " w:value="คัดกรองพัฒนาการเด็กให้ได้ 90% "/>
            <w:listItem w:displayText="เด็กพัฒนาการล่าช้าได้รับการกระตุ้น 100 % " w:value="เด็กพัฒนาการล่าช้าได้รับการกระตุ้น 100 % "/>
            <w:listItem w:displayText="การดำเนินงาน สพด. 4D 50%" w:value="การดำเนินงาน สพด. 4D 50%"/>
            <w:listItem w:displayText="คัดกรองสุขภาพผู้สูงอายุ BGS (Basic geriatric screening) 10 ด้าน 95% " w:value="คัดกรองสุขภาพผู้สูงอายุ BGS (Basic geriatric screening) 10 ด้าน 95% "/>
            <w:listItem w:displayText="คลินิกผู้สูงอายุในรพ. 100% " w:value="คลินิกผู้สูงอายุในรพ. 100% "/>
            <w:listItem w:displayText="1อำเภอ1ตำบล1ต้นแบบโรงเรียนผู้สูงอายุ" w:value="1อำเภอ1ตำบล1ต้นแบบโรงเรียนผู้สูงอายุ"/>
            <w:listItem w:displayText="DM และ HT รายใหม่ลดลง" w:value="DM และ HT รายใหม่ลดลง"/>
            <w:listItem w:displayText="DM 40% และ HT 60% good control " w:value="DM 40% และ HT 60% good control "/>
            <w:listItem w:displayText="คัดกรอง cervical cancer ด้วย HPV DNA test ในสตรีอายุ 30-60 ปี " w:value="คัดกรอง cervical cancer ด้วย HPV DNA test ในสตรีอายุ 30-60 ปี "/>
            <w:listItem w:displayText="คัดกรอง Colorectal Cancer ในประชากรอายุ 50-70 ปี " w:value="คัดกรอง Colorectal Cancer ในประชากรอายุ 50-70 ปี "/>
            <w:listItem w:displayText="คัดกรอง OV ในประชากรอายุ 15 ปีขึ้นไป" w:value="คัดกรอง OV ในประชากรอายุ 15 ปีขึ้นไป"/>
            <w:listItem w:displayText="คัดกรอง CCA ด้วย Ultrasound ในประชากรอายุ 40 ปีขึ้นไปที่เป็นกลุ่มเสี่ยง" w:value="คัดกรอง CCA ด้วย Ultrasound ในประชากรอายุ 40 ปีขึ้นไปที่เป็นกลุ่มเสี่ยง"/>
            <w:listItem w:displayText="วัยเรียน วัยรุ่น วัยทำงาน ได้รับการคัดกรองสุขภาพจิตตามเกณฑ์เป้าหมาย ร้อยละ 50" w:value="วัยเรียน วัยรุ่น วัยทำงาน ได้รับการคัดกรองสุขภาพจิตตามเกณฑ์เป้าหมาย ร้อยละ 50"/>
            <w:listItem w:displayText="ผู้ป่วยโรคซึมเศร้าเข้าถึงบริการ ร้อยละ 80" w:value="ผู้ป่วยโรคซึมเศร้าเข้าถึงบริการ ร้อยละ 80"/>
            <w:listItem w:displayText="ผู้พยายามฆ่าตัวตาย ได้รับการติดตาม ร้อยละ " w:value="ผู้พยายามฆ่าตัวตาย ได้รับการติดตาม ร้อยละ "/>
            <w:listItem w:displayText="จัดตั้งหน่วยบริการปฐมภูมิและเครือข่ายหน่วยบริการปฐมภูมิ ให้ครอบคลุม ร้อยละ 80" w:value="จัดตั้งหน่วยบริการปฐมภูมิและเครือข่ายหน่วยบริการปฐมภูมิ ให้ครอบคลุม ร้อยละ 80"/>
            <w:listItem w:displayText="ประชาชนได้รับการดูแลโดยหมอครอบครัว ร้อยละ 80" w:value="ประชาชนได้รับการดูแลโดยหมอครอบครัว ร้อยละ 80"/>
            <w:listItem w:displayText="หน่วยบริการปฐมภูมิและเครือข่ายหน่วยบริการปฐมภูมิ เข้าถึงบริการ ร้อยละ 60" w:value="หน่วยบริการปฐมภูมิและเครือข่ายหน่วยบริการปฐมภูมิ เข้าถึงบริการ ร้อยละ 60"/>
            <w:listItem w:displayText="หน่วยบริการปฐมภูมิและเครือข่ายหน่วยบริการปฐมภูมิสระแก้วมีคุณภาพ  ร้อยละ 50" w:value="หน่วยบริการปฐมภูมิและเครือข่ายหน่วยบริการปฐมภูมิสระแก้วมีคุณภาพ  ร้อยละ 50"/>
            <w:listItem w:displayText="ยกระดับจำนวน 2 แห่ง (วังสมบูรณ์ โคกสูง)" w:value="ยกระดับจำนวน 2 แห่ง (วังสมบูรณ์ โคกสูง)"/>
            <w:listItem w:displayText="ขยายเตียง จำนวน 4 แห่ง (รพร. 500 เตียง , รพ.อรัญฯ 200 เตียง , รพ.วังสมบูรณ์ 30 เตียง , รพ.โคกสูง 30 เตียง)" w:value="ขยายเตียง จำนวน 4 แห่ง (รพร. 500 เตียง , รพ.อรัญฯ 200 เตียง , รพ.วังสมบูรณ์ 30 เตียง , รพ.โคกสูง 30 เตียง)"/>
            <w:listItem w:displayText="ลด GAP  งบลงทุน" w:value="ลด GAP  งบลงทุน"/>
            <w:listItem w:displayText="ลด GAP บุคลากร" w:value="ลด GAP บุคลากร"/>
            <w:listItem w:displayText="เงินเพียงพอ (งบประมาณด้านการคัดกรอง)" w:value="เงินเพียงพอ (งบประมาณด้านการคัดกรอง)"/>
            <w:listItem w:displayText="Self containment เพิ่มขึ้น" w:value="Self containment เพิ่มขึ้น"/>
            <w:listItem w:displayText="ลดแออัด ลดรอคอย ลด walk in จากเดิมเป็น (ลด OP visit น้อยกว่ามัธยฐาน 3 ปี และลดรอคอยไม่เกิน 1 ชม. 30 นาที)" w:value="ลดแออัด ลดรอคอย ลด walk in จากเดิมเป็น (ลด OP visit น้อยกว่ามัธยฐาน 3 ปี และลดรอคอยไม่เกิน 1 ชม. 30 นาที)"/>
            <w:listItem w:displayText="ER คุณภาพ จำนวน 3 แห่ง (รพร. ,รพ.อรัญ , รพ.โคกสูง) , ระบบ Ambulance Operation Center (AOC) นำร่องที่ รพร 3 คัน (พร้อมศูนย์ Monitor) รพ. อรัญ และ รพ วังน้ำเย็นภายใน 5 ปี" w:value="ER คุณภาพ จำนวน 3 แห่ง (รพร. ,รพ.อรัญ , รพ.โคกสูง) , ระบบ Ambulance Operation Center (AOC) นำร่องที่ รพร 3 คัน (พร้อมศูนย์ Monitor) รพ. อรัญ และ รพ วังน้ำเย็นภายใน 5 ปี"/>
            <w:listItem w:displayText="ลดการส่งต่อออกนอกจังหวัด ด้วยโรคหัวใจ มะเร็ง ทารกแรกเกิด หลอดเลือดสมอง อุบัติเหตุ ลดลงจากเดิมร้อยละ 10 ในเคสที่ไม่เกินศักยภาพ (Self Containment)" w:value="ลดการส่งต่อออกนอกจังหวัด ด้วยโรคหัวใจ มะเร็ง ทารกแรกเกิด หลอดเลือดสมอง อุบัติเหตุ ลดลงจากเดิมร้อยละ 10 ในเคสที่ไม่เกินศักยภาพ (Self Containment)"/>
            <w:listItem w:displayText="พนักงานขับรถฉุกเฉินผ่านการอบรม ตามมาตรฐาน" w:value="พนักงานขับรถฉุกเฉินผ่านการอบรม ตามมาตรฐาน"/>
            <w:listItem w:displayText="เครือข่าย COC คุณภาพ (8 โรค)" w:value="เครือข่าย COC คุณภาพ (8 โรค)"/>
            <w:listItem w:displayText="IMC โรคหลอดเลือดสมอง และ TBI ด้วยแพทย์แผนไทย ร้อยละ 80 " w:value="IMC โรคหลอดเลือดสมอง และ TBI ด้วยแพทย์แผนไทย ร้อยละ 80 "/>
            <w:listItem w:displayText="ระบบการดูแลและการส่งต่อต่อผู้ป่วย IMC Stroke ด้วยแพทย์แผนไทยในชุมชนร้อยละ 80 " w:value="ระบบการดูแลและการส่งต่อต่อผู้ป่วย IMC Stroke ด้วยแพทย์แผนไทยในชุมชนร้อยละ 80 "/>
            <w:listItem w:displayText="Palliative Care โรคมะเร็ง ด้วยแพทย์แผนไทย ร้อยละ 80" w:value="Palliative Care โรคมะเร็ง ด้วยแพทย์แผนไทย ร้อยละ 80"/>
            <w:listItem w:displayText="จัดซื้อยาสมุนไพรของหน่วยบริการ ร้อยละ 3 " w:value="จัดซื้อยาสมุนไพรของหน่วยบริการ ร้อยละ 3 "/>
            <w:listItem w:displayText="การใช้ยาสมุนไพรทดแทนในหน่วยบริการ อย่างน้อย 5 " w:value="การใช้ยาสมุนไพรทดแทนในหน่วยบริการ อย่างน้อย 5 "/>
            <w:listItem w:displayText="K1 คลินิกกัญชาทางการแพทย์แผนไทย ใน รพ./รพ.สต. (ขนาดL ) " w:value="K1 คลินิกกัญชาทางการแพทย์แผนไทย ใน รพ./รพ.สต. (ขนาดL ) "/>
            <w:listItem w:displayText="การบริหารจัดการขับเคลื่อนการดำเนินงานเมืองสมุนไพร โดยบูรณาการทุกภาคส่วน" w:value="การบริหารจัดการขับเคลื่อนการดำเนินงานเมืองสมุนไพร โดยบูรณาการทุกภาคส่วน"/>
            <w:listItem w:displayText="หน่วยบริการมีแผนพัฒนาอัตรากำลังตาม Service Plan ร้อยละ 100 " w:value="หน่วยบริการมีแผนพัฒนาอัตรากำลังตาม Service Plan ร้อยละ 100 "/>
            <w:listItem w:displayText="หน่วยบริการมีแผนรองรับการถ่ายโอนภารกิจสู่องค์กรปกครองส่วนท้องถิ่น ร้อยละ 100 " w:value="หน่วยบริการมีแผนรองรับการถ่ายโอนภารกิจสู่องค์กรปกครองส่วนท้องถิ่น ร้อยละ 100 "/>
            <w:listItem w:displayText="หน่วยบริการมีแผนพัฒนากำลังคน ร้อยละ 100 " w:value="หน่วยบริการมีแผนพัฒนากำลังคน ร้อยละ 100 "/>
            <w:listItem w:displayText="บุคลากรได้รับการพัฒนาสมรรถนะตามแผนพัฒนาบุคลากร ร้อยละ 100 " w:value="บุคลากรได้รับการพัฒนาสมรรถนะตามแผนพัฒนาบุคลากร ร้อยละ 100 "/>
            <w:listItem w:displayText="หน่วยบริการมีแผนพัฒนาเพื่อยกระดับความสุขของบุคลากรตามดัชนี Happinometer ร้อยละ 100 " w:value="หน่วยบริการมีแผนพัฒนาเพื่อยกระดับความสุขของบุคลากรตามดัชนี Happinometer ร้อยละ 100 "/>
            <w:listItem w:displayText="หน่วยบริการผ่านเกณฑ์การประเมินองค์กรแห่งความสุข ร้อยละ 100" w:value="หน่วยบริการผ่านเกณฑ์การประเมินองค์กรแห่งความสุข ร้อยละ 100"/>
            <w:listItem w:displayText="หน่วยบริการผ่านการประเมินมาตรฐานระบบบริการสุขภาพ(ด้าน9) ร้อยละ 100 " w:value="หน่วยบริการผ่านการประเมินมาตรฐานระบบบริการสุขภาพ(ด้าน9) ร้อยละ 100 "/>
            <w:listItem w:displayText="หน่วยบริการมีและใช้ระบบ Hos on Web/ระบบคิว/IPD Paper Less " w:value="หน่วยบริการมีและใช้ระบบ Hos on Web/ระบบคิว/IPD Paper Less "/>
            <w:listItem w:displayText="รพ. ทุกแห่งมี Software สนับสนุนงาน Back Office ไม่น้อยกว่า 10 ระบบ/สสอ. มี Software สนับสนุนงาน Back Office ไม่น้อยกว่า 5 ระบบ " w:value="รพ. ทุกแห่งมี Software สนับสนุนงาน Back Office ไม่น้อยกว่า 10 ระบบ/สสอ. มี Software สนับสนุนงาน Back Office ไม่น้อยกว่า 5 ระบบ "/>
            <w:listItem w:displayText="หน่วยบริการผ่านเกณฑ์การประเมิน ITA" w:value="หน่วยบริการผ่านเกณฑ์การประเมิน ITA"/>
            <w:listItem w:displayText="ทีมเครือข่ายเฝ้าระวังควบคุมโรคผ่านการประเมินมาตรฐานของทั้ง 2 ประเทศ" w:value="ทีมเครือข่ายเฝ้าระวังควบคุมโรคผ่านการประเมินมาตรฐานของทั้ง 2 ประเทศ"/>
            <w:listItem w:displayText="คนต่างด้าวเข้าเมืองถูกกฎหมาย มีหลักประกันสุขภาพ ร้อยละ 90" w:value="คนต่างด้าวเข้าเมืองถูกกฎหมาย มีหลักประกันสุขภาพ ร้อยละ 90"/>
            <w:listItem w:displayText="คนต่างด้าวเข้าเมืองถูกกฎหมายได้รับการตรวจสุขภาพ ร้อยละ 90" w:value="คนต่างด้าวเข้าเมืองถูกกฎหมายได้รับการตรวจสุขภาพ ร้อยละ 90"/>
            <w:listItem w:displayText="อัตราความสำเร็จของการส่งต่อผู้ป่วยระหว่างประเทศ ร้อยละ 80" w:value="อัตราความสำเร็จของการส่งต่อผู้ป่วยระหว่างประเทศ ร้อยละ 80"/>
            <w:listItem w:displayText="แรงงานได้รับการประเมินสุขภาพจากสิ่งแวดล้อมการทำงาน ร้อยละ 80 " w:value="แรงงานได้รับการประเมินสุขภาพจากสิ่งแวดล้อมการทำงาน ร้อยละ 80 "/>
            <w:listItem w:displayText="โรงพยาบาลทั่วไปมีคลินิกโรคจากการประกอบอาชีพและสิ่งแวดล้อม 100%" w:value="โรงพยาบาลทั่วไปมีคลินิกโรคจากการประกอบอาชีพและสิ่งแวดล้อม 100%"/>
            <w:listItem w:displayText="รพท รพช. และรพ.สต.ในพื้นที่เขตเศรษฐกิจพิเศษผ่านการประเมินมาตรฐานอาชีวอนามัยระดับดี ร้อยละ 80" w:value="รพท รพช. และรพ.สต.ในพื้นที่เขตเศรษฐกิจพิเศษผ่านการประเมินมาตรฐานอาชีวอนามัยระดับดี ร้อยละ 80"/>
            <w:listItem w:displayText="สถานบริการในพื้นที่เขตเศรษฐกิจพิเศษมีการรายงานโรคจากการประกอบอาชีพ" w:value="สถานบริการในพื้นที่เขตเศรษฐกิจพิเศษมีการรายงานโรคจากการประกอบอาชีพ"/>
            <w:listItem w:displayText="สถานบริการในพื้นที่เขตเศรษฐกิจพิเศษสามารถบอกความเสี่ยงด้านอนามัยสิ่งแวดล้อมและอาชีวอนามัยในพื้นที่ได้ ร้อยละ 100" w:value="สถานบริการในพื้นที่เขตเศรษฐกิจพิเศษสามารถบอกความเสี่ยงด้านอนามัยสิ่งแวดล้อมและอาชีวอนามัยในพื้นที่ได้ ร้อยละ 100"/>
            <w:listItem w:displayText="มีนักระบาดรุ่นใหม่ครอบคลุมทุกอำเภอ " w:value="มีนักระบาดรุ่นใหม่ครอบคลุมทุกอำเภอ "/>
            <w:listItem w:displayText="บุคลากรสาธารณสุขมีความรู้ และทักษะในการตอบโต้ภาวะฉุกเฉิน ร้อยละ 80" w:value="บุคลากรสาธารณสุขมีความรู้ และทักษะในการตอบโต้ภาวะฉุกเฉิน ร้อยละ 80"/>
            <w:listItem w:displayText="ระบบข้อมูลโรค และภัยสุขภาพเชื่อมโยงอยู่ในระบบข้อมูลดิจิทัลเดียวกัน" w:value="ระบบข้อมูลโรค และภัยสุขภาพเชื่อมโยงอยู่ในระบบข้อมูลดิจิทัลเดียวกัน"/>
            <w:listItem w:displayText="ผู้ประสบภัย/ผู้ป่วย ได้รับการส่งต่อตามมาตรฐาน และทันเวลา ร้อยละ 100" w:value="ผู้ประสบภัย/ผู้ป่วย ได้รับการส่งต่อตามมาตรฐาน และทันเวลา ร้อยละ 100"/>
          </w:dropDownList>
        </w:sdtPr>
        <w:sdtContent>
          <w:r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โปรดเลือก KRs</w:t>
          </w:r>
        </w:sdtContent>
      </w:sdt>
    </w:p>
    <w:p w14:paraId="56DA87C0" w14:textId="77777777" w:rsidR="00093F47" w:rsidRPr="00511C36" w:rsidRDefault="00000000" w:rsidP="00093F4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1018274256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093F47" w:rsidRPr="00511C3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093F47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ปัญหาของพื้นที่(ระบุ)</w:t>
      </w:r>
      <w:r w:rsidR="00093F47" w:rsidRPr="00511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1169474412"/>
          <w:placeholder>
            <w:docPart w:val="C26D801F4AC54E859D7AFF53C16E6D77"/>
          </w:placeholder>
        </w:sdtPr>
        <w:sdtEndPr>
          <w:rPr>
            <w:b/>
            <w:bCs/>
            <w:cs w:val="0"/>
          </w:rPr>
        </w:sdtEndPr>
        <w:sdtContent>
          <w:r w:rsidR="00093F47" w:rsidRPr="00511C36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093F47" w:rsidRPr="00511C36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="00093F47" w:rsidRPr="00511C36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093F47"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</w:t>
          </w:r>
          <w:r w:rsidR="00093F47" w:rsidRPr="00511C36">
            <w:rPr>
              <w:rFonts w:ascii="TH SarabunPSK" w:hAnsi="TH SarabunPSK" w:cs="TH SarabunPSK"/>
              <w:sz w:val="32"/>
              <w:szCs w:val="32"/>
              <w:cs/>
            </w:rPr>
            <w:t>.........</w:t>
          </w:r>
          <w:r w:rsidR="00093F47" w:rsidRPr="00511C36">
            <w:rPr>
              <w:rFonts w:ascii="TH SarabunPSK" w:hAnsi="TH SarabunPSK" w:cs="TH SarabunPSK"/>
              <w:sz w:val="32"/>
              <w:szCs w:val="32"/>
            </w:rPr>
            <w:t>..</w:t>
          </w:r>
          <w:r w:rsidR="00093F47"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="00093F47" w:rsidRPr="00511C36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</w:sdtContent>
      </w:sdt>
      <w:r w:rsidR="00093F47" w:rsidRPr="00511C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-1132244561"/>
        <w:placeholder>
          <w:docPart w:val="C7E64A0014F849A2AD5A37408B2B7F6D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1896B827" w14:textId="77777777" w:rsidR="00093F47" w:rsidRPr="00511C36" w:rsidRDefault="00093F47" w:rsidP="00093F47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ควรมีการระบุให้ทราบถึงความมสอดคล้องระหว่างโครงการกับยุทธศาสตร์ เพื่อบอกให้ทราบว่าเมื่อโครงการบรรลุผลสำเร็จจะส่งผลทำให้แผนยุทธศาสตร์/การพัฒนางานด้านสาธารณสุขใดบ้างที่บรรลุผลสำเร็จตามมา </w:t>
          </w:r>
        </w:p>
      </w:sdtContent>
    </w:sdt>
    <w:p w14:paraId="69237D1E" w14:textId="77777777" w:rsidR="00093F47" w:rsidRPr="00511C36" w:rsidRDefault="00093F47" w:rsidP="00093F4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</w:p>
    <w:bookmarkStart w:id="5" w:name="_Hlk99964007"/>
    <w:p w14:paraId="1183D6A5" w14:textId="77777777" w:rsidR="00093F47" w:rsidRPr="00511C36" w:rsidRDefault="00000000" w:rsidP="00093F47">
      <w:pPr>
        <w:pStyle w:val="a3"/>
        <w:spacing w:after="0"/>
        <w:ind w:left="144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1213887318"/>
          <w14:checkbox>
            <w14:checked w14:val="1"/>
            <w14:checkedState w14:val="0055" w14:font="Wingdings 2"/>
            <w14:uncheckedState w14:val="0099" w14:font="Wingdings 2"/>
          </w14:checkbox>
        </w:sdtPr>
        <w:sdtContent>
          <w:r w:rsidR="00093F47" w:rsidRPr="00511C36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093F47" w:rsidRPr="00511C36">
        <w:rPr>
          <w:rFonts w:ascii="TH SarabunPSK" w:hAnsi="TH SarabunPSK" w:cs="TH SarabunPSK" w:hint="cs"/>
          <w:sz w:val="32"/>
          <w:szCs w:val="32"/>
          <w:cs/>
        </w:rPr>
        <w:t xml:space="preserve"> โครงการใหม่</w:t>
      </w:r>
    </w:p>
    <w:p w14:paraId="09CE3D41" w14:textId="77777777" w:rsidR="00093F47" w:rsidRPr="00511C36" w:rsidRDefault="00000000" w:rsidP="00093F47">
      <w:pPr>
        <w:pStyle w:val="a3"/>
        <w:tabs>
          <w:tab w:val="left" w:pos="2145"/>
        </w:tabs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2140224195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093F47" w:rsidRPr="00511C3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093F47" w:rsidRPr="00511C36">
        <w:rPr>
          <w:rFonts w:ascii="TH SarabunPSK" w:hAnsi="TH SarabunPSK" w:cs="TH SarabunPSK" w:hint="cs"/>
          <w:sz w:val="32"/>
          <w:szCs w:val="32"/>
          <w:cs/>
        </w:rPr>
        <w:t xml:space="preserve"> โครงการต่อเนื่องจากปีที่ผ่านมา</w:t>
      </w:r>
    </w:p>
    <w:bookmarkEnd w:id="5"/>
    <w:p w14:paraId="48109AC3" w14:textId="77777777" w:rsidR="00093F47" w:rsidRPr="00511C36" w:rsidRDefault="00093F47" w:rsidP="00093F4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-1506512348"/>
        <w:placeholder>
          <w:docPart w:val="051460AEF48C4E4DABF47D87BEEC73EB"/>
        </w:placeholder>
      </w:sdtPr>
      <w:sdtEndPr>
        <w:rPr>
          <w:rFonts w:asciiTheme="minorHAnsi" w:hAnsiTheme="minorHAnsi" w:cstheme="minorBidi"/>
          <w:spacing w:val="-4"/>
          <w:sz w:val="22"/>
          <w:szCs w:val="28"/>
          <w:cs w:val="0"/>
        </w:rPr>
      </w:sdtEndPr>
      <w:sdtContent>
        <w:p w14:paraId="400E14DD" w14:textId="77777777" w:rsidR="00093F47" w:rsidRPr="00511C36" w:rsidRDefault="00093F47" w:rsidP="00093F47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rPr>
              <w:rFonts w:ascii="TH SarabunPSK" w:hAnsi="TH SarabunPSK" w:cs="TH SarabunPSK"/>
              <w:spacing w:val="-4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คำอธิบาย </w:t>
          </w:r>
          <w:r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</w:rPr>
            <w:t xml:space="preserve">: </w:t>
          </w:r>
          <w:r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 xml:space="preserve">แสดงปัญหาและความจำเป็นที่ต้องจัดทำโครงการ ควรระบุปัญหาและเหตุผล โดยมีข้อมูลสนับสนุนอย่างชัดเจน 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>ควร</w:t>
          </w:r>
          <w:r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มีการอ้างถึงทฤษฎีต่าง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 </w:t>
          </w:r>
          <w:r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ๆ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 </w:t>
          </w:r>
          <w:r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อย่างสมเหตุสมผล หรืออาจย้ำให้เห็นอย่างชัดเจนว่าโครงการสอดคล้องกับแผนและนโยบายของหน่วยงานหรือปัญหาของพื้นที่ มีความจำเป็นต้องทำโครงการนี้เพื่อแก้ปัญหาหรือพัฒนางาน ควรมีข้อมูลสถานการณ์ที่ประกอบด้วย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 เช่น </w:t>
          </w:r>
          <w:r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ข้อมูลเปรียบเทียบพื้นที่ตนเอง กับจังหวัด หรือประเทศ หรือผลงานของหน่วยงานเปรียบเทียบกับตัวชี้วัด</w:t>
          </w:r>
        </w:p>
      </w:sdtContent>
    </w:sdt>
    <w:p w14:paraId="77433CF2" w14:textId="77777777" w:rsidR="00093F47" w:rsidRPr="00511C36" w:rsidRDefault="00093F47" w:rsidP="00093F4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</w:p>
    <w:bookmarkStart w:id="6" w:name="_Hlk97728221" w:displacedByCustomXml="next"/>
    <w:sdt>
      <w:sdtPr>
        <w:rPr>
          <w:cs/>
        </w:rPr>
        <w:tag w:val="tag_ProjectNameTH"/>
        <w:id w:val="-1768220116"/>
        <w:placeholder>
          <w:docPart w:val="4DB3BD0006B94D65BC7F142845CE3FAA"/>
        </w:placeholder>
      </w:sdtPr>
      <w:sdtEndPr>
        <w:rPr>
          <w:cs w:val="0"/>
        </w:rPr>
      </w:sdtEndPr>
      <w:sdtContent>
        <w:sdt>
          <w:sdtPr>
            <w:rPr>
              <w:color w:val="1F4E79" w:themeColor="accent5" w:themeShade="80"/>
              <w:cs/>
            </w:rPr>
            <w:tag w:val="tag_ProjectNameTH"/>
            <w:id w:val="1384827102"/>
            <w:placeholder>
              <w:docPart w:val="B7109B39DBC042C9B9B185B784683F08"/>
            </w:placeholder>
          </w:sdtPr>
          <w:sdtEndPr>
            <w:rPr>
              <w:cs w:val="0"/>
            </w:rPr>
          </w:sdtEndPr>
          <w:sdtContent>
            <w:p w14:paraId="698607DF" w14:textId="77777777" w:rsidR="00093F47" w:rsidRPr="0063357A" w:rsidRDefault="00093F47" w:rsidP="00093F47">
              <w:pPr>
                <w:tabs>
                  <w:tab w:val="left" w:pos="1418"/>
                </w:tabs>
                <w:spacing w:after="0" w:line="240" w:lineRule="auto"/>
                <w:ind w:left="720" w:firstLine="698"/>
                <w:jc w:val="thaiDistribute"/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</w:rPr>
              </w:pPr>
              <w:r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5.1 ................................................................................................</w:t>
              </w:r>
              <w:r w:rsidRPr="0063357A">
                <w:rPr>
                  <w:rFonts w:ascii="TH SarabunPSK" w:hAnsi="TH SarabunPSK" w:cs="TH SarabunPSK" w:hint="cs"/>
                  <w:color w:val="1F4E79" w:themeColor="accent5" w:themeShade="80"/>
                  <w:sz w:val="32"/>
                  <w:szCs w:val="32"/>
                  <w:cs/>
                </w:rPr>
                <w:t>.....................................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............</w:t>
              </w:r>
            </w:p>
            <w:p w14:paraId="55E8EEDF" w14:textId="77777777" w:rsidR="00093F47" w:rsidRPr="0063357A" w:rsidRDefault="00093F47" w:rsidP="00093F47">
              <w:pPr>
                <w:pStyle w:val="a3"/>
                <w:tabs>
                  <w:tab w:val="left" w:pos="1418"/>
                </w:tabs>
                <w:spacing w:after="0" w:line="240" w:lineRule="auto"/>
                <w:jc w:val="thaiDistribute"/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</w:rPr>
              </w:pPr>
              <w:r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  <w:cs/>
                </w:rPr>
                <w:tab/>
              </w:r>
              <w:r w:rsidRPr="0063357A">
                <w:rPr>
                  <w:rFonts w:ascii="TH SarabunPSK" w:hAnsi="TH SarabunPSK" w:cs="TH SarabunPSK" w:hint="cs"/>
                  <w:color w:val="1F4E79" w:themeColor="accent5" w:themeShade="80"/>
                  <w:spacing w:val="-4"/>
                  <w:sz w:val="32"/>
                  <w:szCs w:val="32"/>
                  <w:cs/>
                </w:rPr>
                <w:t>5.2 ..............................................................................................................................................................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  <w:cs/>
                </w:rPr>
                <w:tab/>
              </w:r>
            </w:p>
            <w:p w14:paraId="6420BA53" w14:textId="77777777" w:rsidR="00093F47" w:rsidRPr="00511C36" w:rsidRDefault="00093F47" w:rsidP="00093F47">
              <w:pPr>
                <w:pStyle w:val="a3"/>
                <w:tabs>
                  <w:tab w:val="left" w:pos="1418"/>
                </w:tabs>
                <w:spacing w:after="0" w:line="240" w:lineRule="auto"/>
                <w:ind w:left="0" w:firstLine="720"/>
                <w:jc w:val="thaiDistribute"/>
                <w:rPr>
                  <w:rFonts w:ascii="TH SarabunPSK" w:hAnsi="TH SarabunPSK" w:cs="TH SarabunPSK"/>
                  <w:spacing w:val="-4"/>
                  <w:sz w:val="32"/>
                  <w:szCs w:val="32"/>
                </w:rPr>
              </w:pPr>
              <w:r w:rsidRPr="0063357A">
                <w:rPr>
                  <w:rFonts w:ascii="TH SarabunPSK" w:hAnsi="TH SarabunPSK" w:cs="TH SarabunPSK" w:hint="cs"/>
                  <w:color w:val="1F4E79" w:themeColor="accent5" w:themeShade="80"/>
                  <w:spacing w:val="-4"/>
                  <w:sz w:val="32"/>
                  <w:szCs w:val="32"/>
                  <w:cs/>
                </w:rPr>
                <w:t xml:space="preserve">คำอธิบาย 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</w:rPr>
                <w:t xml:space="preserve">: 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  <w:cs/>
                </w:rPr>
                <w:t>ระบุสิ่งที่ต้องการให้เกิดขึ้น เมื่อดำเนินการตามโครงการนี้แล้ว  โดยตอบคำถามว่า “จะทำเพื่ออะไร” หรือ “ทำแล้วได้อะไร” โดยต้องสอดคล้องกับหลักการและเหตุผล และกิจกรรมการดำเนินการวัตถุประสงค์ต้องวัดได้อย่างเป็นรูปธรรม</w:t>
              </w:r>
            </w:p>
          </w:sdtContent>
        </w:sdt>
      </w:sdtContent>
    </w:sdt>
    <w:bookmarkEnd w:id="6" w:displacedByCustomXml="prev"/>
    <w:p w14:paraId="5698EFC5" w14:textId="77777777" w:rsidR="00093F47" w:rsidRPr="00511C36" w:rsidRDefault="00093F47" w:rsidP="00093F4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sdt>
      <w:sdtPr>
        <w:rPr>
          <w:color w:val="1F4E79" w:themeColor="accent5" w:themeShade="80"/>
          <w:cs/>
        </w:rPr>
        <w:tag w:val="tag_ProjectNameTH"/>
        <w:id w:val="820011047"/>
        <w:placeholder>
          <w:docPart w:val="7617EAAD5A4846E3BBF0380041045C88"/>
        </w:placeholder>
      </w:sdtPr>
      <w:sdtEndPr>
        <w:rPr>
          <w:cs w:val="0"/>
        </w:rPr>
      </w:sdtEndPr>
      <w:sdtContent>
        <w:p w14:paraId="44334ECE" w14:textId="77777777" w:rsidR="00093F47" w:rsidRPr="0063357A" w:rsidRDefault="00093F47" w:rsidP="00093F47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</w:t>
          </w:r>
        </w:p>
        <w:p w14:paraId="7F63006F" w14:textId="77777777" w:rsidR="00093F47" w:rsidRPr="0063357A" w:rsidRDefault="00093F47" w:rsidP="00093F47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</w:t>
          </w:r>
        </w:p>
        <w:p w14:paraId="1414AD18" w14:textId="77777777" w:rsidR="00093F47" w:rsidRPr="0063357A" w:rsidRDefault="00093F47" w:rsidP="00093F47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lastRenderedPageBreak/>
            <w:t>คำอธิบาย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:</w:t>
          </w:r>
          <w:r w:rsidRPr="0063357A">
            <w:rPr>
              <w:color w:val="1F4E79" w:themeColor="accent5" w:themeShade="80"/>
            </w:rPr>
            <w:t xml:space="preserve">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ระบุผู้เข้าร่วมกิจกรรมจำนวน……คน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ถ้าจำเป็นต้องมีคุณสมบัติเฉพาะ ต้องระบุให้ชัดเจน</w:t>
          </w:r>
        </w:p>
        <w:p w14:paraId="7841347A" w14:textId="77777777" w:rsidR="00093F47" w:rsidRPr="0063357A" w:rsidRDefault="00093F47" w:rsidP="00093F47">
          <w:pPr>
            <w:pStyle w:val="a3"/>
            <w:tabs>
              <w:tab w:val="left" w:pos="1418"/>
            </w:tabs>
            <w:spacing w:after="0"/>
            <w:ind w:left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(ต้องสอดคล้อง กับกิจกรรมและงบประมาณ)   </w:t>
          </w:r>
        </w:p>
        <w:p w14:paraId="78872673" w14:textId="77777777" w:rsidR="00093F47" w:rsidRPr="0063357A" w:rsidRDefault="00093F47" w:rsidP="00093F47">
          <w:pPr>
            <w:pStyle w:val="a3"/>
            <w:tabs>
              <w:tab w:val="left" w:pos="709"/>
            </w:tabs>
            <w:spacing w:after="0"/>
            <w:ind w:left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ab/>
            <w:t>**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กรณีมีหลายกิจกรรม ให้แยกกลุ่มเป้าหมายแต่ละกิจกรรมให้ชัดเจน) เช่น</w:t>
          </w:r>
        </w:p>
        <w:p w14:paraId="73DB0CF9" w14:textId="77777777" w:rsidR="00093F47" w:rsidRPr="0063357A" w:rsidRDefault="00093F47" w:rsidP="00093F47">
          <w:pPr>
            <w:pStyle w:val="a3"/>
            <w:tabs>
              <w:tab w:val="left" w:pos="851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ab/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 6.1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 กิจกรรม ...............................กลุ่มเป้าหมายประกอบด้วย...................... จำนวน ..............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</w:p>
        <w:p w14:paraId="358DAEC2" w14:textId="77777777" w:rsidR="00093F47" w:rsidRDefault="00093F47" w:rsidP="00093F47">
          <w:pPr>
            <w:pStyle w:val="a3"/>
            <w:tabs>
              <w:tab w:val="left" w:pos="851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ab/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 6.2 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กิจกรรม ...............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....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......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..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 กลุ่มเป้าหมายประกอบด้วย .......................จำนวน .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......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</w:p>
        <w:p w14:paraId="17761D86" w14:textId="77777777" w:rsidR="00093F47" w:rsidRPr="00511C36" w:rsidRDefault="00000000" w:rsidP="00093F47">
          <w:pPr>
            <w:pStyle w:val="a3"/>
            <w:tabs>
              <w:tab w:val="left" w:pos="851"/>
            </w:tabs>
            <w:spacing w:after="0"/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5CD4E0DF" w14:textId="77777777" w:rsidR="00093F47" w:rsidRPr="00511C36" w:rsidRDefault="00093F47" w:rsidP="00093F4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พื้นที่เป้าหมาย/สถานที่ดำเนินการ</w:t>
      </w:r>
    </w:p>
    <w:sdt>
      <w:sdtPr>
        <w:rPr>
          <w:cs/>
        </w:rPr>
        <w:tag w:val="tag_ProjectNameTH"/>
        <w:id w:val="433633139"/>
        <w:placeholder>
          <w:docPart w:val="0F43F9A6D840435891DAF69DC081E7DE"/>
        </w:placeholder>
      </w:sdtPr>
      <w:sdtEndPr>
        <w:rPr>
          <w:cs w:val="0"/>
        </w:rPr>
      </w:sdtEndPr>
      <w:sdtContent>
        <w:p w14:paraId="6DC3A1B4" w14:textId="77777777" w:rsidR="00093F47" w:rsidRPr="00511C36" w:rsidRDefault="00093F47" w:rsidP="00093F47">
          <w:pPr>
            <w:pStyle w:val="a3"/>
            <w:tabs>
              <w:tab w:val="left" w:pos="1418"/>
            </w:tabs>
            <w:spacing w:after="0"/>
            <w:jc w:val="both"/>
          </w:pPr>
          <w:r w:rsidRPr="00511C36">
            <w:rPr>
              <w:rFonts w:hint="cs"/>
              <w:cs/>
            </w:rPr>
            <w:t xml:space="preserve"> </w:t>
          </w:r>
          <w:r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</w:t>
          </w:r>
          <w:r w:rsidRPr="00511C3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11C36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511C36">
            <w:t xml:space="preserve"> </w:t>
          </w:r>
        </w:p>
      </w:sdtContent>
    </w:sdt>
    <w:p w14:paraId="051F564E" w14:textId="77777777" w:rsidR="00093F47" w:rsidRPr="00511C36" w:rsidRDefault="00093F47" w:rsidP="00093F47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ตัวชี้วัดและค่าเป้าหมายของโครงการ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ProjectNameTH"/>
        <w:id w:val="1835643757"/>
        <w:placeholder>
          <w:docPart w:val="9FCF6E333002447D97BBA36D0AE0DC51"/>
        </w:placeholder>
      </w:sdtPr>
      <w:sdtEndPr>
        <w:rPr>
          <w:rFonts w:asciiTheme="minorHAnsi" w:hAnsiTheme="minorHAnsi" w:cstheme="minorBidi"/>
          <w:color w:val="1F4E79" w:themeColor="accent5" w:themeShade="80"/>
          <w:sz w:val="22"/>
          <w:szCs w:val="28"/>
          <w:cs w:val="0"/>
        </w:rPr>
      </w:sdtEndPr>
      <w:sdtContent>
        <w:tbl>
          <w:tblPr>
            <w:tblStyle w:val="a4"/>
            <w:tblW w:w="0" w:type="auto"/>
            <w:tblInd w:w="720" w:type="dxa"/>
            <w:tblLook w:val="04A0" w:firstRow="1" w:lastRow="0" w:firstColumn="1" w:lastColumn="0" w:noHBand="0" w:noVBand="1"/>
          </w:tblPr>
          <w:tblGrid>
            <w:gridCol w:w="6221"/>
            <w:gridCol w:w="2409"/>
          </w:tblGrid>
          <w:tr w:rsidR="00093F47" w:rsidRPr="00511C36" w14:paraId="563E452D" w14:textId="77777777" w:rsidTr="00A0083F">
            <w:tc>
              <w:tcPr>
                <w:tcW w:w="6221" w:type="dxa"/>
                <w:shd w:val="clear" w:color="auto" w:fill="D9D9D9" w:themeFill="background1" w:themeFillShade="D9"/>
              </w:tcPr>
              <w:p w14:paraId="1E3E8EA2" w14:textId="77777777" w:rsidR="00093F47" w:rsidRPr="00511C36" w:rsidRDefault="00093F47" w:rsidP="00A0083F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511C3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ตัวชี้วัด</w:t>
                </w:r>
              </w:p>
            </w:tc>
            <w:tc>
              <w:tcPr>
                <w:tcW w:w="2409" w:type="dxa"/>
                <w:shd w:val="clear" w:color="auto" w:fill="D9D9D9" w:themeFill="background1" w:themeFillShade="D9"/>
              </w:tcPr>
              <w:p w14:paraId="60F29B57" w14:textId="77777777" w:rsidR="00093F47" w:rsidRPr="00511C36" w:rsidRDefault="00093F47" w:rsidP="00A0083F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511C3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ค่าเป้าหมาย</w:t>
                </w:r>
              </w:p>
            </w:tc>
          </w:tr>
          <w:tr w:rsidR="00093F47" w:rsidRPr="00511C36" w14:paraId="41499A85" w14:textId="77777777" w:rsidTr="00A0083F">
            <w:tc>
              <w:tcPr>
                <w:tcW w:w="6221" w:type="dxa"/>
              </w:tcPr>
              <w:p w14:paraId="2DF0B0C2" w14:textId="77777777" w:rsidR="00093F47" w:rsidRPr="00511C36" w:rsidRDefault="00093F47" w:rsidP="00A0083F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09" w:type="dxa"/>
              </w:tcPr>
              <w:p w14:paraId="05B9BB0D" w14:textId="77777777" w:rsidR="00093F47" w:rsidRPr="00511C36" w:rsidRDefault="00093F47" w:rsidP="00A0083F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93F47" w:rsidRPr="00511C36" w14:paraId="60603BFE" w14:textId="77777777" w:rsidTr="00A0083F">
            <w:tc>
              <w:tcPr>
                <w:tcW w:w="6221" w:type="dxa"/>
              </w:tcPr>
              <w:p w14:paraId="3FB9AE04" w14:textId="77777777" w:rsidR="00093F47" w:rsidRPr="00511C36" w:rsidRDefault="00093F47" w:rsidP="00A0083F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09" w:type="dxa"/>
              </w:tcPr>
              <w:p w14:paraId="5155B727" w14:textId="77777777" w:rsidR="00093F47" w:rsidRPr="00511C36" w:rsidRDefault="00093F47" w:rsidP="00A0083F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93F47" w:rsidRPr="00511C36" w14:paraId="1F7C5532" w14:textId="77777777" w:rsidTr="00A0083F">
            <w:tc>
              <w:tcPr>
                <w:tcW w:w="6221" w:type="dxa"/>
              </w:tcPr>
              <w:p w14:paraId="66EA5D88" w14:textId="77777777" w:rsidR="00093F47" w:rsidRPr="00511C36" w:rsidRDefault="00093F47" w:rsidP="00A0083F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09" w:type="dxa"/>
              </w:tcPr>
              <w:p w14:paraId="48131794" w14:textId="77777777" w:rsidR="00093F47" w:rsidRPr="00511C36" w:rsidRDefault="00093F47" w:rsidP="00A0083F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14:paraId="7FDD1D20" w14:textId="77777777" w:rsidR="00093F47" w:rsidRPr="0063357A" w:rsidRDefault="00093F47" w:rsidP="00093F47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ตัวชี้วัดความสำเร็จ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เป็นตัวบ่งบอกถึงความสำเร็จตามวัตถุประสงค์ของโครงการ ต้องชัดเจน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</w:p>
        <w:p w14:paraId="60B35D25" w14:textId="77777777" w:rsidR="00093F47" w:rsidRPr="0063357A" w:rsidRDefault="00093F47" w:rsidP="00093F47">
          <w:pPr>
            <w:pStyle w:val="a3"/>
            <w:tabs>
              <w:tab w:val="left" w:pos="1418"/>
            </w:tabs>
            <w:spacing w:after="0"/>
            <w:ind w:left="0"/>
            <w:jc w:val="thaiDistribute"/>
            <w:rPr>
              <w:color w:val="1F4E79" w:themeColor="accent5" w:themeShade="80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วัดได้ ประเมินได้ ซึ่งควรกำหนดทั้งเชิงปริมาณและเชิงคุณภาพ</w:t>
          </w:r>
          <w:r w:rsidRPr="0063357A">
            <w:rPr>
              <w:color w:val="1F4E79" w:themeColor="accent5" w:themeShade="80"/>
            </w:rPr>
            <w:t xml:space="preserve"> </w:t>
          </w:r>
        </w:p>
        <w:p w14:paraId="5C092C7B" w14:textId="77777777" w:rsidR="00093F47" w:rsidRPr="0063357A" w:rsidRDefault="00093F47" w:rsidP="00093F47">
          <w:pPr>
            <w:pStyle w:val="a3"/>
            <w:numPr>
              <w:ilvl w:val="0"/>
              <w:numId w:val="3"/>
            </w:numPr>
            <w:tabs>
              <w:tab w:val="left" w:pos="709"/>
              <w:tab w:val="left" w:pos="1134"/>
            </w:tabs>
            <w:spacing w:after="0" w:line="240" w:lineRule="auto"/>
            <w:ind w:left="0" w:firstLine="709"/>
            <w:jc w:val="thaiDistribute"/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</w:pP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เชิงปริมาณ</w:t>
          </w: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 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  <w:t>: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 xml:space="preserve"> เป็นรายละเอียดความสำเร็จของโครงการที่สามารถวัดได้ในเชิงตัวเลข </w:t>
          </w: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เช่น 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 xml:space="preserve">ร้อยละจำนวนผู้รับบริการต่อเป้าหมาย หรือผลผลิตของโครงการ เช่น จำนวนหลักสูตร จำนวนองค์ความรู้ที่เผยแพร่ จำนวนผู้เข้ารับการอบรมหลักสูตร </w:t>
          </w:r>
        </w:p>
        <w:p w14:paraId="66FC54EE" w14:textId="77777777" w:rsidR="00093F47" w:rsidRPr="0063357A" w:rsidRDefault="00093F47" w:rsidP="00093F47">
          <w:pPr>
            <w:pStyle w:val="a3"/>
            <w:numPr>
              <w:ilvl w:val="0"/>
              <w:numId w:val="3"/>
            </w:numPr>
            <w:tabs>
              <w:tab w:val="left" w:pos="709"/>
              <w:tab w:val="left" w:pos="1134"/>
            </w:tabs>
            <w:spacing w:after="0" w:line="240" w:lineRule="auto"/>
            <w:ind w:left="0" w:firstLine="709"/>
            <w:jc w:val="thaiDistribute"/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</w:pP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เชิงคุณภาพ 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  <w:t xml:space="preserve">: 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เป็นการวัดความส</w:t>
          </w: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>ำ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เร็จที่ปรากฏเป็นเชิงปริมาณว่าสิ่งที่เกิดขึ้นนั้นมีคุณภาพระดับไหน อย่างไร เช่น ระดับความรู้</w:t>
          </w: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 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คุณภาพชีวิต ความพึงพอใจของผู้รับบริการการเปลี่ยนแปลงพฤติกรรม</w:t>
          </w:r>
        </w:p>
      </w:sdtContent>
    </w:sdt>
    <w:p w14:paraId="79531E07" w14:textId="77777777" w:rsidR="00093F47" w:rsidRPr="00511C36" w:rsidRDefault="00093F47" w:rsidP="00093F4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ขั้นตอนและกระบวนการดำเนินโครงการ (</w:t>
      </w:r>
      <w:r w:rsidRPr="00511C36">
        <w:rPr>
          <w:rFonts w:ascii="TH SarabunPSK" w:hAnsi="TH SarabunPSK" w:cs="TH SarabunPSK"/>
          <w:b/>
          <w:bCs/>
          <w:sz w:val="32"/>
          <w:szCs w:val="32"/>
        </w:rPr>
        <w:t>PDCA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sdt>
      <w:sdtPr>
        <w:rPr>
          <w:rFonts w:ascii="TH SarabunPSK" w:hAnsi="TH SarabunPSK" w:cs="TH SarabunPSK"/>
          <w:b/>
          <w:bCs/>
          <w:color w:val="1F4E79" w:themeColor="accent5" w:themeShade="80"/>
          <w:sz w:val="32"/>
          <w:szCs w:val="32"/>
          <w:cs/>
        </w:rPr>
        <w:tag w:val="tag_ProjectNameTH"/>
        <w:id w:val="1079796418"/>
        <w:placeholder>
          <w:docPart w:val="EBF97CB3BD4F401D9EFAAAAC5DCFA1BF"/>
        </w:placeholder>
      </w:sdtPr>
      <w:sdtEndPr>
        <w:rPr>
          <w:rFonts w:asciiTheme="minorHAnsi" w:hAnsiTheme="minorHAnsi" w:cstheme="minorBidi"/>
          <w:b w:val="0"/>
          <w:bCs w:val="0"/>
          <w:sz w:val="22"/>
          <w:szCs w:val="28"/>
          <w:cs w:val="0"/>
        </w:rPr>
      </w:sdtEndPr>
      <w:sdtContent>
        <w:p w14:paraId="04B3DE25" w14:textId="77777777" w:rsidR="00093F47" w:rsidRPr="00E26274" w:rsidRDefault="00093F47" w:rsidP="00093F47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: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ระบุภารกิจที่ต้องปฏิบัติให้บรรลุวัตถุประสงค์ของโครงการ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บอกรายละเอียดวิธีดำเนินการ  </w:t>
          </w:r>
        </w:p>
        <w:p w14:paraId="035DDEA1" w14:textId="77777777" w:rsidR="00093F47" w:rsidRPr="00E26274" w:rsidRDefault="00093F47" w:rsidP="00093F47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</w:pPr>
          <w:r w:rsidRPr="00E26274">
            <w:rPr>
              <w:rFonts w:ascii="TH SarabunPSK" w:hAnsi="TH SarabunPSK" w:cs="TH SarabunPSK" w:hint="cs"/>
              <w:b/>
              <w:bCs/>
              <w:color w:val="1F4E79" w:themeColor="accent5" w:themeShade="80"/>
              <w:sz w:val="32"/>
              <w:szCs w:val="32"/>
              <w:cs/>
            </w:rPr>
            <w:t>การวางแผนงานก่อนการปฏิบัติงาน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Plan</w:t>
          </w:r>
          <w:r w:rsidRPr="00E26274">
            <w:rPr>
              <w:rFonts w:ascii="TH SarabunPSK" w:hAnsi="TH SarabunPSK" w:cs="TH SarabunPSK" w:hint="cs"/>
              <w:b/>
              <w:bCs/>
              <w:color w:val="1F4E79" w:themeColor="accent5" w:themeShade="80"/>
              <w:sz w:val="32"/>
              <w:szCs w:val="32"/>
              <w:cs/>
            </w:rPr>
            <w:t>)</w:t>
          </w:r>
        </w:p>
        <w:p w14:paraId="433267E8" w14:textId="77777777" w:rsidR="00093F47" w:rsidRPr="00E26274" w:rsidRDefault="00093F47" w:rsidP="00093F47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9.1 ……………………………………………………………………………………………………………………………</w:t>
          </w:r>
        </w:p>
        <w:p w14:paraId="7FC90991" w14:textId="77777777" w:rsidR="00093F47" w:rsidRPr="00E26274" w:rsidRDefault="00093F47" w:rsidP="00093F47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ab/>
            <w:t>9.2 ……………………………………………………………………………………………………………………………</w:t>
          </w:r>
        </w:p>
        <w:p w14:paraId="5E80FB28" w14:textId="77777777" w:rsidR="00093F47" w:rsidRPr="00E26274" w:rsidRDefault="00093F47" w:rsidP="00093F47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 xml:space="preserve"> 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>การปฏิบัติตามแผนงาน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Do)</w:t>
          </w:r>
        </w:p>
        <w:p w14:paraId="15301490" w14:textId="77777777" w:rsidR="00093F47" w:rsidRPr="00E26274" w:rsidRDefault="00093F47" w:rsidP="00093F47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3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7091826B" w14:textId="77777777" w:rsidR="00093F47" w:rsidRPr="00E26274" w:rsidRDefault="00093F47" w:rsidP="00093F47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ab/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4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19454639" w14:textId="77777777" w:rsidR="00093F47" w:rsidRPr="00E26274" w:rsidRDefault="00093F47" w:rsidP="00093F47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>การตรวจสอบ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Check)</w:t>
          </w:r>
        </w:p>
        <w:p w14:paraId="11A3BC38" w14:textId="77777777" w:rsidR="00093F47" w:rsidRPr="00E26274" w:rsidRDefault="00093F47" w:rsidP="00093F47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5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51787D12" w14:textId="77777777" w:rsidR="00093F47" w:rsidRPr="00E26274" w:rsidRDefault="00093F47" w:rsidP="00093F47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lastRenderedPageBreak/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6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1662F562" w14:textId="77777777" w:rsidR="00093F47" w:rsidRPr="00E26274" w:rsidRDefault="00093F47" w:rsidP="00093F47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>การปรับปรุงแก้ไข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Action)</w:t>
          </w:r>
        </w:p>
        <w:p w14:paraId="6D6C5BE8" w14:textId="77777777" w:rsidR="00093F47" w:rsidRPr="00BC5AD6" w:rsidRDefault="00093F47" w:rsidP="00093F47">
          <w:pPr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7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</w:sdtContent>
    </w:sdt>
    <w:p w14:paraId="710ED308" w14:textId="77777777" w:rsidR="00093F47" w:rsidRPr="00BC5AD6" w:rsidRDefault="00093F47" w:rsidP="00093F4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 (ถ้ามี)</w:t>
      </w:r>
    </w:p>
    <w:sdt>
      <w:sdtPr>
        <w:rPr>
          <w:cs/>
        </w:rPr>
        <w:tag w:val="tag_ProjectNameTH"/>
        <w:id w:val="-1372604734"/>
        <w:placeholder>
          <w:docPart w:val="1676C3C2042E49A38F88BA9E2D514AEF"/>
        </w:placeholder>
      </w:sdtPr>
      <w:sdtEndPr>
        <w:rPr>
          <w:cs w:val="0"/>
        </w:rPr>
      </w:sdtEndPr>
      <w:sdtContent>
        <w:p w14:paraId="60C2CE91" w14:textId="77777777" w:rsidR="00093F47" w:rsidRPr="00BC5AD6" w:rsidRDefault="00093F47" w:rsidP="00093F47">
          <w:pPr>
            <w:pStyle w:val="a3"/>
            <w:tabs>
              <w:tab w:val="left" w:pos="1418"/>
            </w:tabs>
            <w:spacing w:after="0"/>
            <w:jc w:val="both"/>
          </w:pPr>
          <w:r w:rsidRPr="00BC5AD6">
            <w:rPr>
              <w:rFonts w:hint="cs"/>
              <w:cs/>
            </w:rPr>
            <w:t xml:space="preserve"> </w:t>
          </w:r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</w:t>
          </w:r>
          <w:r w:rsidRPr="00BC5AD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BC5AD6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BC5AD6">
            <w:t xml:space="preserve"> </w:t>
          </w:r>
        </w:p>
      </w:sdtContent>
    </w:sdt>
    <w:p w14:paraId="2C7B89D6" w14:textId="77777777" w:rsidR="00093F47" w:rsidRPr="00BC5AD6" w:rsidRDefault="00093F47" w:rsidP="00093F4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ระยะเวลาการดำเนินการ </w:t>
      </w:r>
    </w:p>
    <w:p w14:paraId="1A63A592" w14:textId="77777777" w:rsidR="00093F47" w:rsidRPr="00BC5AD6" w:rsidRDefault="00093F47" w:rsidP="00093F47">
      <w:pPr>
        <w:pStyle w:val="a3"/>
        <w:tabs>
          <w:tab w:val="left" w:pos="295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ระยะเวลาโครงการ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Pr="00BC5AD6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 ปี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Pr="00BC5AD6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14:paraId="7BD388CF" w14:textId="77777777" w:rsidR="00093F47" w:rsidRPr="00BC5AD6" w:rsidRDefault="00093F47" w:rsidP="00093F47">
      <w:pPr>
        <w:pStyle w:val="a3"/>
        <w:tabs>
          <w:tab w:val="left" w:pos="295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วันที่เริ่มต้น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date w:fullDate="2022-10-03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3 ตุลาคม 2565</w:t>
          </w:r>
        </w:sdtContent>
      </w:sdt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 วันที่สิ้นสุด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date w:fullDate="2023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2566</w:t>
          </w:r>
        </w:sdtContent>
      </w:sdt>
    </w:p>
    <w:p w14:paraId="7D3464EE" w14:textId="77777777" w:rsidR="00093F47" w:rsidRDefault="00000000" w:rsidP="00093F47">
      <w:pPr>
        <w:pStyle w:val="a3"/>
        <w:tabs>
          <w:tab w:val="left" w:pos="1418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color w:val="1F4E79" w:themeColor="accent5" w:themeShade="80"/>
            <w:cs/>
          </w:rPr>
          <w:tag w:val="tag_ProjectNameTH"/>
          <w:id w:val="-1192137572"/>
          <w:placeholder>
            <w:docPart w:val="0349A8934E8A423A9A5CB2E2F843B599"/>
          </w:placeholder>
        </w:sdtPr>
        <w:sdtEndPr>
          <w:rPr>
            <w:rFonts w:ascii="TH SarabunPSK" w:hAnsi="TH SarabunPSK" w:cs="TH SarabunPSK"/>
            <w:sz w:val="32"/>
            <w:szCs w:val="32"/>
            <w:cs w:val="0"/>
          </w:rPr>
        </w:sdtEndPr>
        <w:sdtContent>
          <w:r w:rsidR="00093F47"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="00093F47"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: </w:t>
          </w:r>
          <w:r w:rsidR="00093F47"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 ระยะเวลาดำเนินการ หมายถึง เวลาที่ใช้ในการดำเนินงานโครงการ โดยเริ่มนับตั้งแต่วันที่เริ่มดำเนินการจนถึงวันสิ้นสุดโครงการ</w:t>
          </w:r>
        </w:sdtContent>
      </w:sdt>
    </w:p>
    <w:p w14:paraId="5E1108DA" w14:textId="77777777" w:rsidR="00093F47" w:rsidRPr="00C030C8" w:rsidRDefault="00093F47" w:rsidP="00093F4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30C8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แผนการดำเนินโครงการ (ระบุกิจกรรมและช่วงเวลาดำเนินการ)</w:t>
      </w:r>
    </w:p>
    <w:tbl>
      <w:tblPr>
        <w:tblStyle w:val="a4"/>
        <w:tblW w:w="9497" w:type="dxa"/>
        <w:tblInd w:w="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</w:tblGrid>
      <w:tr w:rsidR="00093F47" w:rsidRPr="00BC5AD6" w14:paraId="09838E6B" w14:textId="77777777" w:rsidTr="00A0083F">
        <w:trPr>
          <w:trHeight w:val="724"/>
          <w:tblHeader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E8D7FEA" w14:textId="77777777" w:rsidR="00093F47" w:rsidRPr="00BC5AD6" w:rsidRDefault="00093F47" w:rsidP="00A00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571235A" w14:textId="77777777" w:rsidR="00093F47" w:rsidRPr="00BC5AD6" w:rsidRDefault="00093F47" w:rsidP="00A0083F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รายละเอียดกิจกรรมที่ดำเนินการ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660A64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A957DF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C9CF309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46D26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C0C38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D89C5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CCB4B12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E0BB8CC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2BD39FB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64427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14A36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ส.ค.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8BC61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ก.ย.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7FA902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ร้อยละของกิจกรรมในปีงบประมาณ</w:t>
            </w:r>
          </w:p>
        </w:tc>
      </w:tr>
      <w:tr w:rsidR="00093F47" w:rsidRPr="00BC5AD6" w14:paraId="5865E951" w14:textId="77777777" w:rsidTr="00A0083F">
        <w:trPr>
          <w:trHeight w:val="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4670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691" w14:textId="77777777" w:rsidR="00093F47" w:rsidRPr="00BC5AD6" w:rsidRDefault="00093F47" w:rsidP="00A0083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AD6">
              <w:rPr>
                <w:rFonts w:ascii="TH SarabunPSK" w:hAnsi="TH SarabunPSK" w:cs="TH SarabunPSK" w:hint="cs"/>
                <w:sz w:val="28"/>
                <w:cs/>
              </w:rPr>
              <w:t xml:space="preserve">จัดประชุมเตรียมความพร้อมการดำเนินงานร่วมกับ </w:t>
            </w:r>
            <w:proofErr w:type="spellStart"/>
            <w:r w:rsidRPr="00BC5AD6">
              <w:rPr>
                <w:rFonts w:ascii="TH SarabunPSK" w:hAnsi="TH SarabunPSK" w:cs="TH SarabunPSK" w:hint="cs"/>
                <w:sz w:val="28"/>
                <w:cs/>
              </w:rPr>
              <w:t>อส</w:t>
            </w:r>
            <w:proofErr w:type="spellEnd"/>
            <w:r w:rsidRPr="00BC5AD6">
              <w:rPr>
                <w:rFonts w:ascii="TH SarabunPSK" w:hAnsi="TH SarabunPSK" w:cs="TH SarabunPSK" w:hint="cs"/>
                <w:sz w:val="28"/>
                <w:cs/>
              </w:rPr>
              <w:t>ม.ในพื้นที่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524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F1A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94B0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FF46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0A60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EF0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EC8B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628A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45E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83EB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A9EF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E51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00C1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093F47" w:rsidRPr="00BC5AD6" w14:paraId="3F0CE1E9" w14:textId="77777777" w:rsidTr="00A0083F">
        <w:trPr>
          <w:trHeight w:val="96"/>
        </w:trPr>
        <w:tc>
          <w:tcPr>
            <w:tcW w:w="850" w:type="dxa"/>
            <w:tcBorders>
              <w:top w:val="single" w:sz="4" w:space="0" w:color="auto"/>
            </w:tcBorders>
          </w:tcPr>
          <w:p w14:paraId="58B4B645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7C159D9" w14:textId="77777777" w:rsidR="00093F47" w:rsidRPr="00BC5AD6" w:rsidRDefault="00093F47" w:rsidP="00A0083F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A09912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F1D2D12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D56C3BC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49FE5FA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5468A33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E30B353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D5C471A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8208303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24F10BD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E41E5DE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11C733A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B7D6264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4348CDE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F47" w:rsidRPr="00BC5AD6" w14:paraId="1FC48A39" w14:textId="77777777" w:rsidTr="00A0083F">
        <w:trPr>
          <w:trHeight w:val="96"/>
        </w:trPr>
        <w:tc>
          <w:tcPr>
            <w:tcW w:w="850" w:type="dxa"/>
          </w:tcPr>
          <w:p w14:paraId="6C438980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5FED5E1" w14:textId="77777777" w:rsidR="00093F47" w:rsidRPr="00BC5AD6" w:rsidRDefault="00093F47" w:rsidP="00A0083F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60059C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AC408AB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8D372C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8A95E2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A4E588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906517F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714CBA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996260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A5FB872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533B067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0321BB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31D341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825A07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F47" w:rsidRPr="00BC5AD6" w14:paraId="1A594934" w14:textId="77777777" w:rsidTr="00A0083F">
        <w:trPr>
          <w:trHeight w:val="96"/>
        </w:trPr>
        <w:tc>
          <w:tcPr>
            <w:tcW w:w="850" w:type="dxa"/>
          </w:tcPr>
          <w:p w14:paraId="51F771B7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1CD25E7C" w14:textId="77777777" w:rsidR="00093F47" w:rsidRPr="00BC5AD6" w:rsidRDefault="00093F47" w:rsidP="00A0083F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7F8F31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1A523F7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619A6A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6DAC9F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8440FB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4BDA245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06F6AD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321AE0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3DB68D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B911B63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8D4687A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B8DD0D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04EF33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F47" w:rsidRPr="00BC5AD6" w14:paraId="58BD9CD8" w14:textId="77777777" w:rsidTr="00A0083F">
        <w:trPr>
          <w:trHeight w:val="96"/>
        </w:trPr>
        <w:tc>
          <w:tcPr>
            <w:tcW w:w="850" w:type="dxa"/>
          </w:tcPr>
          <w:p w14:paraId="6E5A02EA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E2EBF99" w14:textId="77777777" w:rsidR="00093F47" w:rsidRPr="00BC5AD6" w:rsidRDefault="00093F47" w:rsidP="00A0083F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791C56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B40DB38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26D43A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A889AB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AB61B5E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744D279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4B1FF5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15D617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C31343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9C6C231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1484E6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3B671D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EF8B3E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F47" w:rsidRPr="00BC5AD6" w14:paraId="192CAEC1" w14:textId="77777777" w:rsidTr="00A0083F">
        <w:trPr>
          <w:trHeight w:val="96"/>
        </w:trPr>
        <w:tc>
          <w:tcPr>
            <w:tcW w:w="850" w:type="dxa"/>
          </w:tcPr>
          <w:p w14:paraId="7D36E3B4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3DCA7D68" w14:textId="77777777" w:rsidR="00093F47" w:rsidRPr="00BC5AD6" w:rsidRDefault="00093F47" w:rsidP="00A0083F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39D2EE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5DA742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E69506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EFDF5F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591155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4FAD135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38A43D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0184AA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4B32B2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E48E56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8355182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84C104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ED99A9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F47" w:rsidRPr="00BC5AD6" w14:paraId="1693C0F2" w14:textId="77777777" w:rsidTr="00A0083F">
        <w:trPr>
          <w:trHeight w:val="96"/>
        </w:trPr>
        <w:tc>
          <w:tcPr>
            <w:tcW w:w="850" w:type="dxa"/>
          </w:tcPr>
          <w:p w14:paraId="6238EB17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C9FCE69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14:paraId="59BE720D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A2A49BD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5BE2E1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1B9819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A6C010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022FC80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3DC0C6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193297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B68958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BFE18B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3C4C8B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512911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A15056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14:paraId="3D5DC541" w14:textId="77777777" w:rsidR="00093F47" w:rsidRPr="00BC5AD6" w:rsidRDefault="00093F47" w:rsidP="00093F4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1651113" w14:textId="77777777" w:rsidR="00093F47" w:rsidRPr="00BC5AD6" w:rsidRDefault="00093F47" w:rsidP="00093F4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การประเมินผลโครงการ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47"/>
        <w:gridCol w:w="1397"/>
        <w:gridCol w:w="1464"/>
        <w:gridCol w:w="1485"/>
        <w:gridCol w:w="1485"/>
        <w:gridCol w:w="1472"/>
      </w:tblGrid>
      <w:tr w:rsidR="00093F47" w:rsidRPr="00BC5AD6" w14:paraId="119D8AEB" w14:textId="77777777" w:rsidTr="00A0083F">
        <w:tc>
          <w:tcPr>
            <w:tcW w:w="1095" w:type="pct"/>
          </w:tcPr>
          <w:p w14:paraId="2D4CE42A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47" w:type="pct"/>
          </w:tcPr>
          <w:p w14:paraId="79D9E610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83" w:type="pct"/>
          </w:tcPr>
          <w:p w14:paraId="375BE69A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94" w:type="pct"/>
          </w:tcPr>
          <w:p w14:paraId="5BAA8646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94" w:type="pct"/>
          </w:tcPr>
          <w:p w14:paraId="37EE0D96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เครื่องมือ/วิธีการ</w:t>
            </w:r>
          </w:p>
        </w:tc>
        <w:tc>
          <w:tcPr>
            <w:tcW w:w="787" w:type="pct"/>
          </w:tcPr>
          <w:p w14:paraId="428C0B62" w14:textId="77777777" w:rsidR="00093F47" w:rsidRPr="00BC5AD6" w:rsidRDefault="00093F47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การวิเคราะห์ข้อมูล</w:t>
            </w:r>
          </w:p>
        </w:tc>
      </w:tr>
      <w:tr w:rsidR="00093F47" w:rsidRPr="00BC5AD6" w14:paraId="2F7F8AD2" w14:textId="77777777" w:rsidTr="00A0083F">
        <w:tc>
          <w:tcPr>
            <w:tcW w:w="1095" w:type="pct"/>
          </w:tcPr>
          <w:p w14:paraId="63E70474" w14:textId="77777777" w:rsidR="00093F47" w:rsidRPr="00E26274" w:rsidRDefault="00093F47" w:rsidP="00A0083F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ระบุวัตถุประสงค์ของโครงการ</w:t>
            </w:r>
          </w:p>
        </w:tc>
        <w:tc>
          <w:tcPr>
            <w:tcW w:w="747" w:type="pct"/>
          </w:tcPr>
          <w:p w14:paraId="30A2C0FD" w14:textId="77777777" w:rsidR="00093F47" w:rsidRPr="00E26274" w:rsidRDefault="00093F47" w:rsidP="00A0083F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ระบุชื่อตัวชี้วัดที่สอดคล้องกับวัตถุประสงค์ของโครงการ</w:t>
            </w:r>
          </w:p>
        </w:tc>
        <w:tc>
          <w:tcPr>
            <w:tcW w:w="783" w:type="pct"/>
          </w:tcPr>
          <w:p w14:paraId="6ED2847F" w14:textId="77777777" w:rsidR="00093F47" w:rsidRPr="00E26274" w:rsidRDefault="00093F47" w:rsidP="00A0083F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ระบุค่าเป้าหมายตัวชี้วัด</w:t>
            </w:r>
          </w:p>
        </w:tc>
        <w:tc>
          <w:tcPr>
            <w:tcW w:w="794" w:type="pct"/>
          </w:tcPr>
          <w:p w14:paraId="1D31ED22" w14:textId="77777777" w:rsidR="00093F47" w:rsidRPr="00E26274" w:rsidRDefault="00093F47" w:rsidP="00A0083F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u w:val="single"/>
                <w:cs/>
              </w:rPr>
              <w:t>ตัวอย่าง</w:t>
            </w: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 xml:space="preserve">สำรวจ/ สัมภาษณ์/ </w:t>
            </w: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  <w:t xml:space="preserve">HDC </w:t>
            </w: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ฯ</w:t>
            </w:r>
          </w:p>
        </w:tc>
        <w:tc>
          <w:tcPr>
            <w:tcW w:w="794" w:type="pct"/>
          </w:tcPr>
          <w:p w14:paraId="1F62E188" w14:textId="77777777" w:rsidR="00093F47" w:rsidRPr="00E26274" w:rsidRDefault="00093F47" w:rsidP="00A0083F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u w:val="single"/>
                <w:cs/>
              </w:rPr>
              <w:t>ตัวอย่าง</w:t>
            </w:r>
          </w:p>
          <w:p w14:paraId="2F72F061" w14:textId="77777777" w:rsidR="00093F47" w:rsidRPr="00E26274" w:rsidRDefault="00093F47" w:rsidP="00A0083F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แบบสอบถาม /แบบสัมภาษณ์/ แบบรายงาน ฯ</w:t>
            </w:r>
          </w:p>
        </w:tc>
        <w:tc>
          <w:tcPr>
            <w:tcW w:w="787" w:type="pct"/>
          </w:tcPr>
          <w:p w14:paraId="677C8823" w14:textId="77777777" w:rsidR="00093F47" w:rsidRPr="00E26274" w:rsidRDefault="00093F47" w:rsidP="00A0083F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จำนวน/ร้อยละ /อัตรา ฯ</w:t>
            </w:r>
          </w:p>
        </w:tc>
      </w:tr>
      <w:tr w:rsidR="00093F47" w:rsidRPr="00BC5AD6" w14:paraId="4BC165B9" w14:textId="77777777" w:rsidTr="00A0083F">
        <w:tc>
          <w:tcPr>
            <w:tcW w:w="1095" w:type="pct"/>
          </w:tcPr>
          <w:p w14:paraId="4AFD678A" w14:textId="77777777" w:rsidR="00093F47" w:rsidRPr="00BC5AD6" w:rsidRDefault="00093F47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pct"/>
          </w:tcPr>
          <w:p w14:paraId="7679FD62" w14:textId="77777777" w:rsidR="00093F47" w:rsidRPr="00BC5AD6" w:rsidRDefault="00093F47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3" w:type="pct"/>
          </w:tcPr>
          <w:p w14:paraId="40FA9A27" w14:textId="77777777" w:rsidR="00093F47" w:rsidRPr="00BC5AD6" w:rsidRDefault="00093F47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4" w:type="pct"/>
          </w:tcPr>
          <w:p w14:paraId="68F8A641" w14:textId="77777777" w:rsidR="00093F47" w:rsidRPr="00BC5AD6" w:rsidRDefault="00093F47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4" w:type="pct"/>
          </w:tcPr>
          <w:p w14:paraId="260EEE85" w14:textId="77777777" w:rsidR="00093F47" w:rsidRPr="00BC5AD6" w:rsidRDefault="00093F47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7" w:type="pct"/>
          </w:tcPr>
          <w:p w14:paraId="25E1352A" w14:textId="77777777" w:rsidR="00093F47" w:rsidRPr="00BC5AD6" w:rsidRDefault="00093F47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5683F66" w14:textId="77777777" w:rsidR="00093F47" w:rsidRPr="00BC5AD6" w:rsidRDefault="00093F47" w:rsidP="00093F47">
      <w:pPr>
        <w:pStyle w:val="a3"/>
        <w:spacing w:after="0"/>
        <w:ind w:firstLine="720"/>
        <w:jc w:val="right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BC5AD6">
        <w:rPr>
          <w:rFonts w:ascii="TH SarabunPSK" w:hAnsi="TH SarabunPSK" w:cs="TH SarabunPSK" w:hint="cs"/>
          <w:sz w:val="28"/>
          <w:cs/>
        </w:rPr>
        <w:t xml:space="preserve"> </w:t>
      </w:r>
      <w:r w:rsidRPr="00BC5AD6">
        <w:rPr>
          <w:rFonts w:ascii="TH SarabunPSK" w:hAnsi="TH SarabunPSK" w:cs="TH SarabunPSK"/>
          <w:sz w:val="28"/>
        </w:rPr>
        <w:t xml:space="preserve">: </w:t>
      </w:r>
      <w:r w:rsidRPr="00BC5AD6">
        <w:rPr>
          <w:rFonts w:ascii="TH SarabunPSK" w:hAnsi="TH SarabunPSK" w:cs="TH SarabunPSK" w:hint="cs"/>
          <w:sz w:val="28"/>
          <w:cs/>
        </w:rPr>
        <w:t xml:space="preserve">การรายงานผลการประเมินผลโครงการให้ดำเนินการตาม </w:t>
      </w:r>
      <w:r w:rsidRPr="00BC5AD6">
        <w:rPr>
          <w:rFonts w:ascii="TH SarabunPSK" w:hAnsi="TH SarabunPSK" w:cs="TH SarabunPSK"/>
          <w:sz w:val="28"/>
        </w:rPr>
        <w:t>“</w:t>
      </w:r>
      <w:r w:rsidRPr="00BC5AD6">
        <w:rPr>
          <w:rFonts w:ascii="TH SarabunPSK" w:hAnsi="TH SarabunPSK" w:cs="TH SarabunPSK" w:hint="cs"/>
          <w:sz w:val="28"/>
          <w:cs/>
        </w:rPr>
        <w:t>แบบฟอร์มประเมินผลโครงการ</w:t>
      </w:r>
      <w:r w:rsidRPr="00BC5AD6">
        <w:rPr>
          <w:rFonts w:ascii="TH SarabunPSK" w:hAnsi="TH SarabunPSK" w:cs="TH SarabunPSK"/>
          <w:sz w:val="28"/>
        </w:rPr>
        <w:t>”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1216081742"/>
        <w:placeholder>
          <w:docPart w:val="4EC5990F2C634D57BBA176F1AB74C029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1B551A0D" w14:textId="77777777" w:rsidR="00093F47" w:rsidRPr="00C030C8" w:rsidRDefault="00093F47" w:rsidP="00093F47">
          <w:pPr>
            <w:pStyle w:val="a3"/>
            <w:tabs>
              <w:tab w:val="left" w:pos="1418"/>
            </w:tabs>
            <w:spacing w:after="0"/>
            <w:ind w:left="0" w:firstLine="720"/>
            <w:jc w:val="thaiDistribute"/>
            <w:rPr>
              <w:rFonts w:ascii="TH SarabunPSK" w:hAnsi="TH SarabunPSK" w:cs="TH SarabunPSK"/>
              <w:spacing w:val="-4"/>
              <w:sz w:val="32"/>
              <w:szCs w:val="32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คำอธิบาย </w:t>
          </w:r>
          <w:r w:rsidRPr="00E26274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</w:rPr>
            <w:t xml:space="preserve">: 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เป็นการแสดงรายละเอียดว่าจะมีวิธีการควบคุมติดตาม และประเมินผลโครงการอย่างไร ใช้เครื่องมืออะไรในการประเมินผล ซึ่งจะทำให้ผู้รับผิดชอบโครงการทราบว่าการดำเนินโครงการ สามารถดำเนินการได้ตามแผนที่ระบุในวัตถุประสงค์มากน้อยเพียงใด โดยจะต้องมีความสอดคล้องตัวชี้วัดและเป้าหมายที่ตั้งไว้ ซึ่งในการประเมินนี้จะต้องพิจารณาในเชิงปริมาณและเชิงคุณภาพของผลงานด้วย </w:t>
          </w:r>
        </w:p>
      </w:sdtContent>
    </w:sdt>
    <w:p w14:paraId="2AD53114" w14:textId="77777777" w:rsidR="00093F47" w:rsidRDefault="00093F47" w:rsidP="00093F47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C88343" w14:textId="77777777" w:rsidR="00093F47" w:rsidRPr="00C030C8" w:rsidRDefault="00093F47" w:rsidP="00093F4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30C8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-1892494023"/>
        <w:placeholder>
          <w:docPart w:val="21A4DDCC133E43E6B928CF2170F0138C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5A60879E" w14:textId="77777777" w:rsidR="00093F47" w:rsidRPr="00E26274" w:rsidRDefault="00093F47" w:rsidP="00093F47">
          <w:pPr>
            <w:pStyle w:val="a3"/>
            <w:tabs>
              <w:tab w:val="left" w:pos="1418"/>
            </w:tabs>
            <w:spacing w:after="0"/>
            <w:jc w:val="both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ระบุประโยชน์ที่จะเกิดขึ้นเมื่อโครงการสำเร็จตามวัตถุประสงค์ โดยระบุว่า</w:t>
          </w:r>
        </w:p>
        <w:p w14:paraId="443F8FEA" w14:textId="77777777" w:rsidR="00093F47" w:rsidRPr="00E26274" w:rsidRDefault="00093F47" w:rsidP="00093F47">
          <w:pPr>
            <w:pStyle w:val="a3"/>
            <w:numPr>
              <w:ilvl w:val="0"/>
              <w:numId w:val="2"/>
            </w:numPr>
            <w:tabs>
              <w:tab w:val="left" w:pos="1418"/>
            </w:tabs>
            <w:spacing w:after="0"/>
            <w:ind w:left="1985" w:hanging="284"/>
            <w:jc w:val="both"/>
            <w:rPr>
              <w:color w:val="1F4E79" w:themeColor="accent5" w:themeShade="80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ใครจะได้รับประโยชน์อย่างไร มากน้อยเพียงใด มีผลเชิงบวกอย่างไรบ้าง</w:t>
          </w:r>
        </w:p>
        <w:p w14:paraId="5580E3D7" w14:textId="77777777" w:rsidR="00093F47" w:rsidRPr="00E26274" w:rsidRDefault="00093F47" w:rsidP="00093F47">
          <w:pPr>
            <w:pStyle w:val="a3"/>
            <w:numPr>
              <w:ilvl w:val="0"/>
              <w:numId w:val="2"/>
            </w:numPr>
            <w:tabs>
              <w:tab w:val="left" w:pos="1418"/>
            </w:tabs>
            <w:spacing w:after="0"/>
            <w:ind w:left="1985" w:hanging="284"/>
            <w:jc w:val="both"/>
            <w:rPr>
              <w:color w:val="1F4E79" w:themeColor="accent5" w:themeShade="80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เหตุการณ์หรือสภาพการณ์ที่เกิดขึ้นเมื่อตัวชี้วัดประสบความสำเร็จ</w:t>
          </w:r>
        </w:p>
        <w:p w14:paraId="4CB19528" w14:textId="77777777" w:rsidR="00093F47" w:rsidRPr="00BC5AD6" w:rsidRDefault="00093F47" w:rsidP="00093F47">
          <w:pPr>
            <w:pStyle w:val="a3"/>
            <w:numPr>
              <w:ilvl w:val="0"/>
              <w:numId w:val="2"/>
            </w:numPr>
            <w:tabs>
              <w:tab w:val="left" w:pos="1418"/>
            </w:tabs>
            <w:spacing w:after="0"/>
            <w:ind w:left="1985" w:hanging="284"/>
            <w:jc w:val="both"/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Out come 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ผลกระทบที่ได้จากการดำเนินโครงการ</w:t>
          </w:r>
        </w:p>
      </w:sdtContent>
    </w:sdt>
    <w:p w14:paraId="2B079B6B" w14:textId="77777777" w:rsidR="00093F47" w:rsidRPr="00BC5AD6" w:rsidRDefault="00093F47" w:rsidP="00093F4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</w:t>
      </w:r>
    </w:p>
    <w:tbl>
      <w:tblPr>
        <w:tblStyle w:val="a4"/>
        <w:tblW w:w="878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536"/>
        <w:gridCol w:w="4253"/>
      </w:tblGrid>
      <w:tr w:rsidR="00093F47" w:rsidRPr="00BC5AD6" w14:paraId="73BE31B8" w14:textId="77777777" w:rsidTr="00A0083F">
        <w:trPr>
          <w:trHeight w:val="3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0ECB" w14:textId="77777777" w:rsidR="00093F47" w:rsidRPr="00BC5AD6" w:rsidRDefault="00093F47" w:rsidP="00A00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610E" w14:textId="77777777" w:rsidR="00093F47" w:rsidRPr="00BC5AD6" w:rsidRDefault="00093F47" w:rsidP="00A00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093F47" w:rsidRPr="00BC5AD6" w14:paraId="19D997D7" w14:textId="77777777" w:rsidTr="00A008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65AA" w14:textId="77777777" w:rsidR="00093F47" w:rsidRPr="00E26274" w:rsidRDefault="00093F47" w:rsidP="00093F47">
            <w:pPr>
              <w:pStyle w:val="a3"/>
              <w:numPr>
                <w:ilvl w:val="0"/>
                <w:numId w:val="4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การดำเนินกิจกรรมไม่เป็นไปตามแผนที่กำหนด เนื่องจากกลุ่มเป้าหมายติดราชการ เข้าร่วมกิจกรรมไม่ครบตามจำนวนเป้าหมาย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147B" w14:textId="77777777" w:rsidR="00093F47" w:rsidRPr="00E26274" w:rsidRDefault="00093F47" w:rsidP="00093F47">
            <w:pPr>
              <w:pStyle w:val="a3"/>
              <w:numPr>
                <w:ilvl w:val="0"/>
                <w:numId w:val="4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สำรวจแบบตอบรับเข้าร่วมกิจกรรมทุกครั้ง</w:t>
            </w:r>
          </w:p>
        </w:tc>
      </w:tr>
      <w:tr w:rsidR="00093F47" w:rsidRPr="00BC5AD6" w14:paraId="59AAF8D5" w14:textId="77777777" w:rsidTr="00A008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CED3" w14:textId="77777777" w:rsidR="00093F47" w:rsidRPr="00E26274" w:rsidRDefault="00093F47" w:rsidP="00093F47">
            <w:pPr>
              <w:pStyle w:val="a3"/>
              <w:numPr>
                <w:ilvl w:val="0"/>
                <w:numId w:val="4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หลักฐานสำคัญทางการเงินประกอบการเบิกจ่ายไม่ถูกต้อง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4593" w14:textId="77777777" w:rsidR="00093F47" w:rsidRPr="00E26274" w:rsidRDefault="00093F47" w:rsidP="00093F47">
            <w:pPr>
              <w:pStyle w:val="a3"/>
              <w:numPr>
                <w:ilvl w:val="0"/>
                <w:numId w:val="4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ประสานกลุ่มบริหาร ให้กำหนดแนวทาง หรือคู่มือเกี่ยวกับหลักฐานทางการเงินที่ต้องมี ประกอบการเบิกเบิกจ่ายเงิน</w:t>
            </w:r>
          </w:p>
        </w:tc>
      </w:tr>
    </w:tbl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1132144592"/>
        <w:placeholder>
          <w:docPart w:val="B3407562C59847BAB8010DA16EDDB3A3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0F18FAD1" w14:textId="77777777" w:rsidR="00093F47" w:rsidRPr="00880425" w:rsidRDefault="00093F47" w:rsidP="00093F47">
          <w:pPr>
            <w:pStyle w:val="a3"/>
            <w:tabs>
              <w:tab w:val="left" w:pos="1418"/>
            </w:tabs>
            <w:spacing w:after="0"/>
            <w:ind w:left="0"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เป็นวิธีการบริหารจัดการที่เป็นไปเพื่อการคาดการณ์ และลดผลเสียของความไม่แน่นอนที่จะเกิดขึ้นกับโครงการ ทั้งนี้ เพื่อให้โครงการสามารถบรรลุวัตถุประสงค์ได้โดยมีประสิทธิภาพมากขึ้น</w:t>
          </w:r>
        </w:p>
      </w:sdtContent>
    </w:sdt>
    <w:p w14:paraId="5719F8A7" w14:textId="77777777" w:rsidR="00093F47" w:rsidRPr="00BC5AD6" w:rsidRDefault="00093F47" w:rsidP="00093F4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1A650DCA" w14:textId="77777777" w:rsidR="00093F47" w:rsidRPr="00BC5AD6" w:rsidRDefault="00093F47" w:rsidP="00093F47">
      <w:pPr>
        <w:pStyle w:val="a3"/>
        <w:tabs>
          <w:tab w:val="left" w:pos="141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16.1</w:t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แหล่งงบประมาณ </w:t>
      </w:r>
      <w:r w:rsidRPr="00BC5AD6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BC5A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BC5AD6">
        <w:rPr>
          <w:rFonts w:ascii="TH SarabunPSK" w:hAnsi="TH SarabunPSK" w:cs="TH SarabunPSK"/>
          <w:sz w:val="32"/>
          <w:szCs w:val="32"/>
          <w:cs/>
        </w:rPr>
        <w:t>..............</w:t>
      </w:r>
      <w:r w:rsidRPr="00BC5AD6">
        <w:rPr>
          <w:rFonts w:ascii="TH SarabunPSK" w:hAnsi="TH SarabunPSK" w:cs="TH SarabunPSK"/>
          <w:sz w:val="32"/>
          <w:szCs w:val="32"/>
        </w:rPr>
        <w:t>..........................</w:t>
      </w:r>
    </w:p>
    <w:p w14:paraId="31CEC02C" w14:textId="77777777" w:rsidR="00093F47" w:rsidRPr="00BC5AD6" w:rsidRDefault="00093F47" w:rsidP="00093F47">
      <w:pPr>
        <w:pStyle w:val="a3"/>
        <w:tabs>
          <w:tab w:val="left" w:pos="141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</w:rPr>
        <w:t xml:space="preserve">16.2 </w:t>
      </w: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รายละเอียดการใช้งบประมาณ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2946"/>
        <w:gridCol w:w="2981"/>
        <w:gridCol w:w="2686"/>
      </w:tblGrid>
      <w:tr w:rsidR="00093F47" w:rsidRPr="00BC5AD6" w14:paraId="2F23B6C9" w14:textId="77777777" w:rsidTr="00A0083F">
        <w:tc>
          <w:tcPr>
            <w:tcW w:w="2946" w:type="dxa"/>
            <w:shd w:val="clear" w:color="auto" w:fill="E7E6E6" w:themeFill="background2"/>
          </w:tcPr>
          <w:p w14:paraId="63AF1DE4" w14:textId="77777777" w:rsidR="00093F47" w:rsidRPr="00BC5AD6" w:rsidRDefault="00093F47" w:rsidP="00A0083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2981" w:type="dxa"/>
            <w:shd w:val="clear" w:color="auto" w:fill="E7E6E6" w:themeFill="background2"/>
          </w:tcPr>
          <w:p w14:paraId="501A9FB9" w14:textId="77777777" w:rsidR="00093F47" w:rsidRPr="00BC5AD6" w:rsidRDefault="00093F47" w:rsidP="00A0083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686" w:type="dxa"/>
            <w:shd w:val="clear" w:color="auto" w:fill="E7E6E6" w:themeFill="background2"/>
          </w:tcPr>
          <w:p w14:paraId="286E6BA1" w14:textId="77777777" w:rsidR="00093F47" w:rsidRPr="00BC5AD6" w:rsidRDefault="00093F47" w:rsidP="00A0083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</w:tr>
      <w:tr w:rsidR="00093F47" w:rsidRPr="00BC5AD6" w14:paraId="4DE5B32B" w14:textId="77777777" w:rsidTr="00A0083F">
        <w:tc>
          <w:tcPr>
            <w:tcW w:w="2946" w:type="dxa"/>
          </w:tcPr>
          <w:p w14:paraId="082818CF" w14:textId="77777777" w:rsidR="00093F47" w:rsidRPr="00BC5AD6" w:rsidRDefault="00093F47" w:rsidP="00A0083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1" w:type="dxa"/>
          </w:tcPr>
          <w:p w14:paraId="054C843C" w14:textId="77777777" w:rsidR="00093F47" w:rsidRPr="00BC5AD6" w:rsidRDefault="00093F47" w:rsidP="00A0083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6379ACC3" w14:textId="77777777" w:rsidR="00093F47" w:rsidRPr="00BC5AD6" w:rsidRDefault="00093F47" w:rsidP="00A0083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F47" w:rsidRPr="00BC5AD6" w14:paraId="2DDF8F17" w14:textId="77777777" w:rsidTr="00A0083F">
        <w:tc>
          <w:tcPr>
            <w:tcW w:w="2946" w:type="dxa"/>
          </w:tcPr>
          <w:p w14:paraId="00175BE8" w14:textId="77777777" w:rsidR="00093F47" w:rsidRPr="00BC5AD6" w:rsidRDefault="00093F47" w:rsidP="00A0083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1" w:type="dxa"/>
          </w:tcPr>
          <w:p w14:paraId="1B2D7A3F" w14:textId="77777777" w:rsidR="00093F47" w:rsidRPr="00BC5AD6" w:rsidRDefault="00093F47" w:rsidP="00A0083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3AB787BF" w14:textId="77777777" w:rsidR="00093F47" w:rsidRPr="00BC5AD6" w:rsidRDefault="00093F47" w:rsidP="00A0083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F47" w:rsidRPr="00BC5AD6" w14:paraId="6CDF8E48" w14:textId="77777777" w:rsidTr="00A0083F">
        <w:tc>
          <w:tcPr>
            <w:tcW w:w="5927" w:type="dxa"/>
            <w:gridSpan w:val="2"/>
            <w:shd w:val="clear" w:color="auto" w:fill="E7E6E6" w:themeFill="background2"/>
          </w:tcPr>
          <w:p w14:paraId="748143FD" w14:textId="77777777" w:rsidR="00093F47" w:rsidRPr="00BC5AD6" w:rsidRDefault="00093F47" w:rsidP="00A0083F">
            <w:pPr>
              <w:tabs>
                <w:tab w:val="left" w:pos="1418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รวมค่าใช้จ่ายทั้งหมด</w:t>
            </w:r>
          </w:p>
        </w:tc>
        <w:tc>
          <w:tcPr>
            <w:tcW w:w="2686" w:type="dxa"/>
            <w:shd w:val="clear" w:color="auto" w:fill="E7E6E6" w:themeFill="background2"/>
          </w:tcPr>
          <w:p w14:paraId="1E1A2A90" w14:textId="77777777" w:rsidR="00093F47" w:rsidRPr="00BC5AD6" w:rsidRDefault="00093F47" w:rsidP="00A0083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62544B" w14:textId="77777777" w:rsidR="00093F47" w:rsidRPr="00BC5AD6" w:rsidRDefault="00093F47" w:rsidP="00093F47">
      <w:pPr>
        <w:pStyle w:val="a3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 w:rsidRPr="00BC5AD6">
        <w:rPr>
          <w:rFonts w:ascii="TH SarabunPSK" w:hAnsi="TH SarabunPSK" w:cs="TH SarabunPSK"/>
          <w:sz w:val="32"/>
          <w:szCs w:val="32"/>
          <w:cs/>
        </w:rPr>
        <w:t>ในกรณีที่มีกิจกรรมมากกว่า 1</w:t>
      </w: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AD6">
        <w:rPr>
          <w:rFonts w:ascii="TH SarabunPSK" w:hAnsi="TH SarabunPSK" w:cs="TH SarabunPSK"/>
          <w:sz w:val="32"/>
          <w:szCs w:val="32"/>
          <w:cs/>
        </w:rPr>
        <w:t>-</w:t>
      </w: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AD6">
        <w:rPr>
          <w:rFonts w:ascii="TH SarabunPSK" w:hAnsi="TH SarabunPSK" w:cs="TH SarabunPSK"/>
          <w:sz w:val="32"/>
          <w:szCs w:val="32"/>
          <w:cs/>
        </w:rPr>
        <w:t>2 กิจกรรม ให้ใช้แบบฟอร์มแนบรายละเอียดโครงการ</w:t>
      </w:r>
    </w:p>
    <w:p w14:paraId="7248B010" w14:textId="77777777" w:rsidR="00093F47" w:rsidRPr="00BC5AD6" w:rsidRDefault="00093F47" w:rsidP="00093F4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  ค่าใช้จ่ายทุกรายการสามารถถัวเฉลี่ยจ่ายแทนกันได้</w:t>
      </w:r>
    </w:p>
    <w:p w14:paraId="69974873" w14:textId="77777777" w:rsidR="00093F47" w:rsidRPr="00BC5AD6" w:rsidRDefault="00093F47" w:rsidP="00093F47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</w:p>
    <w:p w14:paraId="6BC360AE" w14:textId="77777777" w:rsidR="00093F47" w:rsidRDefault="00093F47" w:rsidP="00093F4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494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494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E3928E9" w14:textId="77777777" w:rsidR="00093F47" w:rsidRDefault="00093F47" w:rsidP="00093F47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1E33E53" w14:textId="77777777" w:rsidR="00093F47" w:rsidRDefault="00093F47" w:rsidP="00093F47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5DABB29" w14:textId="77777777" w:rsidR="00093F47" w:rsidRPr="000C494F" w:rsidRDefault="00093F47" w:rsidP="00093F4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494F">
        <w:rPr>
          <w:rFonts w:ascii="TH SarabunPSK" w:hAnsi="TH SarabunPSK" w:cs="TH SarabunPSK"/>
          <w:b/>
          <w:bCs/>
          <w:sz w:val="32"/>
          <w:szCs w:val="32"/>
          <w:cs/>
        </w:rPr>
        <w:t>ผู้เห็นชอบโครงการ..............................................................................................................................</w:t>
      </w:r>
    </w:p>
    <w:p w14:paraId="634AF8E5" w14:textId="77777777" w:rsidR="00093F47" w:rsidRPr="002E33D4" w:rsidRDefault="00093F47" w:rsidP="00093F47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576CA331" w14:textId="77777777" w:rsidR="00093F47" w:rsidRPr="000C494F" w:rsidRDefault="00093F47" w:rsidP="00093F4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494F">
        <w:rPr>
          <w:rFonts w:ascii="TH SarabunPSK" w:hAnsi="TH SarabunPSK" w:cs="TH SarabunPSK"/>
          <w:b/>
          <w:bCs/>
          <w:sz w:val="32"/>
          <w:szCs w:val="32"/>
          <w:cs/>
        </w:rPr>
        <w:t>ผู้อนุมัติโครงการ..................................................................................................................................</w:t>
      </w:r>
    </w:p>
    <w:p w14:paraId="39F4EDA9" w14:textId="77777777" w:rsidR="00093F47" w:rsidRPr="00BC5AD6" w:rsidRDefault="00093F47" w:rsidP="00093F47">
      <w:pPr>
        <w:tabs>
          <w:tab w:val="left" w:pos="709"/>
          <w:tab w:val="left" w:pos="851"/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/>
          <w:sz w:val="28"/>
          <w:cs/>
        </w:rPr>
        <w:t>หมายเหตุ</w:t>
      </w: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/>
          <w:sz w:val="28"/>
          <w:cs/>
        </w:rPr>
        <w:tab/>
        <w:t>1. ให้ระบุส่วนของงบประมาณ/รายละเอียด ให้อยู่ในหน้าเดียวกันกับ ผู้ลงนามอนุมัติโครงการ</w:t>
      </w:r>
    </w:p>
    <w:p w14:paraId="044E2FFC" w14:textId="77777777" w:rsidR="00093F47" w:rsidRPr="00BC5AD6" w:rsidRDefault="00093F47" w:rsidP="00093F47">
      <w:pPr>
        <w:tabs>
          <w:tab w:val="left" w:pos="709"/>
          <w:tab w:val="left" w:pos="851"/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 w:hint="cs"/>
          <w:sz w:val="28"/>
          <w:cs/>
        </w:rPr>
        <w:t xml:space="preserve">2. </w:t>
      </w:r>
      <w:r w:rsidRPr="00BC5AD6">
        <w:rPr>
          <w:rFonts w:ascii="TH SarabunPSK" w:hAnsi="TH SarabunPSK" w:cs="TH SarabunPSK"/>
          <w:sz w:val="28"/>
          <w:cs/>
        </w:rPr>
        <w:t>การเสนอขออนุมัติจากนายแพทย์สาธารณสุขจังหวัด ให้บันทึกนำเสนอโดยมีสาระที่สำคัญ ดังนี้</w:t>
      </w:r>
    </w:p>
    <w:p w14:paraId="469383E1" w14:textId="77777777" w:rsidR="00093F47" w:rsidRPr="00BC5AD6" w:rsidRDefault="00093F47" w:rsidP="00093F47">
      <w:pPr>
        <w:tabs>
          <w:tab w:val="left" w:pos="1843"/>
        </w:tabs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>2.1</w:t>
      </w:r>
      <w:r w:rsidRPr="00BC5AD6">
        <w:rPr>
          <w:rFonts w:ascii="TH SarabunPSK" w:hAnsi="TH SarabunPSK" w:cs="TH SarabunPSK"/>
          <w:sz w:val="28"/>
          <w:cs/>
        </w:rPr>
        <w:tab/>
        <w:t>ทำหนังสือบันทึกข้อความเสนอ นายแพทย์สาธารณสุขจังหวัดสระแก้ว</w:t>
      </w:r>
    </w:p>
    <w:p w14:paraId="24372475" w14:textId="77777777" w:rsidR="00093F47" w:rsidRPr="00BC5AD6" w:rsidRDefault="00093F47" w:rsidP="00093F47">
      <w:pPr>
        <w:tabs>
          <w:tab w:val="left" w:pos="1843"/>
        </w:tabs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>2.2</w:t>
      </w:r>
      <w:r w:rsidRPr="00BC5AD6">
        <w:rPr>
          <w:rFonts w:ascii="TH SarabunPSK" w:hAnsi="TH SarabunPSK" w:cs="TH SarabunPSK"/>
          <w:sz w:val="28"/>
          <w:cs/>
        </w:rPr>
        <w:tab/>
        <w:t>ให้แนบโครงการเพื่อเสนอขออนุมัติ จำนวน  2  ชุด เมื่อโครงการผ่านการอนุมัติแล้วจะส่งกลับคืน  1 ชุ</w:t>
      </w:r>
      <w:r w:rsidRPr="00BC5AD6">
        <w:rPr>
          <w:rFonts w:ascii="TH SarabunPSK" w:hAnsi="TH SarabunPSK" w:cs="TH SarabunPSK" w:hint="cs"/>
          <w:sz w:val="28"/>
          <w:cs/>
        </w:rPr>
        <w:t>ด</w:t>
      </w:r>
    </w:p>
    <w:p w14:paraId="727E6E8C" w14:textId="77777777" w:rsidR="00093F47" w:rsidRPr="00BC5AD6" w:rsidRDefault="00093F47" w:rsidP="00093F47">
      <w:pPr>
        <w:tabs>
          <w:tab w:val="left" w:pos="1843"/>
        </w:tabs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>2.3</w:t>
      </w:r>
      <w:r w:rsidRPr="00BC5AD6">
        <w:rPr>
          <w:rFonts w:ascii="TH SarabunPSK" w:hAnsi="TH SarabunPSK" w:cs="TH SarabunPSK"/>
          <w:sz w:val="28"/>
          <w:cs/>
        </w:rPr>
        <w:tab/>
        <w:t>ในส่วนผู้เห็นชอบโครงการ (รองนายแพทย์สาธารณสุขจังหวัด)ไม่ต้องระบุชื่อมา ให้เว้นว่างไว้</w:t>
      </w:r>
    </w:p>
    <w:p w14:paraId="7763ED16" w14:textId="77777777" w:rsidR="00093F47" w:rsidRPr="00BC5AD6" w:rsidRDefault="00093F47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 xml:space="preserve">3. </w:t>
      </w:r>
      <w:r w:rsidRPr="00BC5AD6">
        <w:rPr>
          <w:rFonts w:ascii="TH SarabunPSK" w:hAnsi="TH SarabunPSK" w:cs="TH SarabunPSK"/>
          <w:sz w:val="28"/>
          <w:cs/>
        </w:rPr>
        <w:t>ในกรณีที่มีมากกว่า 1 กิจกรรม ทำตารางรายละเอียดงบประมาณ ดังตารางแนบท้าย</w:t>
      </w:r>
    </w:p>
    <w:p w14:paraId="4F8B6B7D" w14:textId="77777777" w:rsidR="00093F47" w:rsidRDefault="00093F47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 xml:space="preserve">4. </w:t>
      </w:r>
      <w:r w:rsidRPr="00BC5AD6">
        <w:rPr>
          <w:rFonts w:ascii="TH SarabunPSK" w:hAnsi="TH SarabunPSK" w:cs="TH SarabunPSK"/>
          <w:sz w:val="28"/>
          <w:cs/>
        </w:rPr>
        <w:t xml:space="preserve">ในกรณีที่ รพ.สต.เสนอโครงการ ให้ สสอ.เห็นชอบคนที่ 1 ประธาน </w:t>
      </w:r>
      <w:proofErr w:type="spellStart"/>
      <w:r w:rsidRPr="00BC5AD6">
        <w:rPr>
          <w:rFonts w:ascii="TH SarabunPSK" w:hAnsi="TH SarabunPSK" w:cs="TH SarabunPSK"/>
          <w:sz w:val="28"/>
          <w:cs/>
        </w:rPr>
        <w:t>คป</w:t>
      </w:r>
      <w:proofErr w:type="spellEnd"/>
      <w:r w:rsidRPr="00BC5AD6">
        <w:rPr>
          <w:rFonts w:ascii="TH SarabunPSK" w:hAnsi="TH SarabunPSK" w:cs="TH SarabunPSK"/>
          <w:sz w:val="28"/>
          <w:cs/>
        </w:rPr>
        <w:t>สอ. เป็นผู้เห็นชอบคนที่ 2</w:t>
      </w:r>
    </w:p>
    <w:p w14:paraId="32A7760C" w14:textId="51AD069F" w:rsidR="00093F47" w:rsidRDefault="00093F47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75E3E99C" w14:textId="4385FC6F" w:rsidR="000D48ED" w:rsidRDefault="000D48ED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0632046C" w14:textId="47E04B65" w:rsidR="000D48ED" w:rsidRDefault="000D48ED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02B94952" w14:textId="193E8A49" w:rsidR="000D48ED" w:rsidRDefault="000D48ED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0F4BCE8B" w14:textId="6A3F6191" w:rsidR="000D48ED" w:rsidRDefault="000D48ED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1C8EE4EC" w14:textId="30F10521" w:rsidR="000D48ED" w:rsidRDefault="000D48ED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295EA333" w14:textId="2EA797B2" w:rsidR="000D48ED" w:rsidRDefault="000D48ED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6E735C08" w14:textId="5A9E8CFA" w:rsidR="000D48ED" w:rsidRDefault="000D48ED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0F932638" w14:textId="1B2DEC31" w:rsidR="000D48ED" w:rsidRDefault="000D48ED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4BCACFF8" w14:textId="3E993177" w:rsidR="000D48ED" w:rsidRDefault="000D48ED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160B69F1" w14:textId="4EEBEF82" w:rsidR="000D48ED" w:rsidRDefault="000D48ED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4C502777" w14:textId="3A06E6E2" w:rsidR="000D48ED" w:rsidRDefault="000D48ED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35D44019" w14:textId="2AABCA50" w:rsidR="000D48ED" w:rsidRDefault="000D48ED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1B7D20A1" w14:textId="2A59717E" w:rsidR="000D48ED" w:rsidRDefault="000D48ED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4463C0AC" w14:textId="41E34E6A" w:rsidR="000D48ED" w:rsidRDefault="000D48ED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484420BC" w14:textId="77777777" w:rsidR="000D48ED" w:rsidRDefault="000D48ED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0E7C0081" w14:textId="77777777" w:rsidR="00093F47" w:rsidRDefault="00093F47" w:rsidP="00093F47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5FE5F" wp14:editId="323C5FA6">
                <wp:simplePos x="0" y="0"/>
                <wp:positionH relativeFrom="column">
                  <wp:posOffset>4975860</wp:posOffset>
                </wp:positionH>
                <wp:positionV relativeFrom="paragraph">
                  <wp:posOffset>-588010</wp:posOffset>
                </wp:positionV>
                <wp:extent cx="1571625" cy="1114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8C116" w14:textId="77777777" w:rsidR="00093F47" w:rsidRPr="00D44C4E" w:rsidRDefault="00000000" w:rsidP="00093F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1328475592"/>
                                <w14:checkbox>
                                  <w14:checked w14:val="0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Content>
                                <w:r w:rsidR="00093F4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99"/>
                                </w:r>
                              </w:sdtContent>
                            </w:sdt>
                            <w:r w:rsidR="00093F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93F47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1 (ต.ค. </w:t>
                            </w:r>
                            <w:r w:rsidR="00093F47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093F47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ธ.ค.)</w:t>
                            </w:r>
                          </w:p>
                          <w:p w14:paraId="01F456EB" w14:textId="77777777" w:rsidR="00093F47" w:rsidRDefault="00000000" w:rsidP="00093F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598840781"/>
                                <w14:checkbox>
                                  <w14:checked w14:val="0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Content>
                                <w:r w:rsidR="00093F4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99"/>
                                </w:r>
                              </w:sdtContent>
                            </w:sdt>
                            <w:r w:rsidR="00093F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93F47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2 (ม.ค. </w:t>
                            </w:r>
                            <w:r w:rsidR="00093F47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093F47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มี.ค.)</w:t>
                            </w:r>
                          </w:p>
                          <w:p w14:paraId="15B71465" w14:textId="77777777" w:rsidR="00093F47" w:rsidRPr="00D44C4E" w:rsidRDefault="00000000" w:rsidP="00093F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545032263"/>
                                <w14:checkbox>
                                  <w14:checked w14:val="1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Content>
                                <w:r w:rsidR="00093F4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55"/>
                                </w:r>
                              </w:sdtContent>
                            </w:sdt>
                            <w:r w:rsidR="00093F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93F47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3 (เม.ย </w:t>
                            </w:r>
                            <w:r w:rsidR="00093F47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093F47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มิ.ย.)</w:t>
                            </w:r>
                          </w:p>
                          <w:p w14:paraId="2B9621D0" w14:textId="77777777" w:rsidR="00093F47" w:rsidRDefault="00000000" w:rsidP="00093F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1752614469"/>
                                <w14:checkbox>
                                  <w14:checked w14:val="0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Content>
                                <w:r w:rsidR="00093F4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99"/>
                                </w:r>
                              </w:sdtContent>
                            </w:sdt>
                            <w:r w:rsidR="00093F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93F47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4 (ก.ค. </w:t>
                            </w:r>
                            <w:r w:rsidR="00093F47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093F47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ก.ย.)</w:t>
                            </w:r>
                          </w:p>
                          <w:p w14:paraId="399BFF1B" w14:textId="77777777" w:rsidR="00093F47" w:rsidRDefault="00093F47" w:rsidP="00093F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09680C8" w14:textId="77777777" w:rsidR="00093F47" w:rsidRDefault="00093F47" w:rsidP="00093F4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8D7478F" w14:textId="77777777" w:rsidR="00093F47" w:rsidRDefault="00093F47" w:rsidP="00093F4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5E0F6B1" w14:textId="77777777" w:rsidR="00093F47" w:rsidRDefault="00093F47" w:rsidP="00093F4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5F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8pt;margin-top:-46.3pt;width:123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" filled="f" stroked="f" strokeweight=".5pt">
                <v:textbox>
                  <w:txbxContent>
                    <w:p w14:paraId="6258C116" w14:textId="77777777" w:rsidR="00093F47" w:rsidRPr="00D44C4E" w:rsidRDefault="00093F47" w:rsidP="00093F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1328475592"/>
                          <w14:checkbox>
                            <w14:checked w14:val="0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Content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99"/>
                          </w:r>
                        </w:sdtContent>
                      </w:sdt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1 (ต.ค. </w:t>
                      </w:r>
                      <w:r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ธ.ค.)</w:t>
                      </w:r>
                    </w:p>
                    <w:p w14:paraId="01F456EB" w14:textId="77777777" w:rsidR="00093F47" w:rsidRDefault="00093F47" w:rsidP="00093F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598840781"/>
                          <w14:checkbox>
                            <w14:checked w14:val="0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Content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99"/>
                          </w:r>
                        </w:sdtContent>
                      </w:sdt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2 (ม.ค. </w:t>
                      </w:r>
                      <w:r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มี.ค.)</w:t>
                      </w:r>
                    </w:p>
                    <w:p w14:paraId="15B71465" w14:textId="77777777" w:rsidR="00093F47" w:rsidRPr="00D44C4E" w:rsidRDefault="00093F47" w:rsidP="00093F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545032263"/>
                          <w14:checkbox>
                            <w14:checked w14:val="1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Content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55"/>
                          </w:r>
                        </w:sdtContent>
                      </w:sdt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3 (เม.ย </w:t>
                      </w:r>
                      <w:r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มิ.ย.)</w:t>
                      </w:r>
                    </w:p>
                    <w:p w14:paraId="2B9621D0" w14:textId="77777777" w:rsidR="00093F47" w:rsidRDefault="00093F47" w:rsidP="00093F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1752614469"/>
                          <w14:checkbox>
                            <w14:checked w14:val="0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Content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99"/>
                          </w:r>
                        </w:sdtContent>
                      </w:sdt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4 (ก.ค. </w:t>
                      </w:r>
                      <w:r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ก.ย.)</w:t>
                      </w:r>
                    </w:p>
                    <w:p w14:paraId="399BFF1B" w14:textId="77777777" w:rsidR="00093F47" w:rsidRDefault="00093F47" w:rsidP="00093F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09680C8" w14:textId="77777777" w:rsidR="00093F47" w:rsidRDefault="00093F47" w:rsidP="00093F4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8D7478F" w14:textId="77777777" w:rsidR="00093F47" w:rsidRDefault="00093F47" w:rsidP="00093F4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5E0F6B1" w14:textId="77777777" w:rsidR="00093F47" w:rsidRDefault="00093F47" w:rsidP="00093F4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2C05B7" w14:textId="77777777" w:rsidR="00093F47" w:rsidRDefault="00093F47" w:rsidP="00093F47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แบบฟอร์มที่ 2</w:t>
      </w:r>
    </w:p>
    <w:p w14:paraId="21E427CE" w14:textId="77777777" w:rsidR="00093F47" w:rsidRDefault="00093F47" w:rsidP="00093F47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แบบรายงานความก้าวหน้าและประเมินโครงการ </w:t>
      </w:r>
      <w:r w:rsidRPr="005327B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พ.ศ.2566</w:t>
      </w:r>
    </w:p>
    <w:p w14:paraId="48D7DA02" w14:textId="77777777" w:rsidR="00093F47" w:rsidRDefault="00093F47" w:rsidP="00093F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D36634" w14:textId="77777777" w:rsidR="00093F47" w:rsidRDefault="00093F47" w:rsidP="00093F47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1821415465"/>
          <w:placeholder>
            <w:docPart w:val="FDC2FD886E9844D29A50247315645A24"/>
          </w:placeholder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</w:sdtContent>
      </w:sdt>
    </w:p>
    <w:p w14:paraId="1804ACD0" w14:textId="77777777" w:rsidR="00093F47" w:rsidRDefault="00093F47" w:rsidP="00093F47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0C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</w:t>
      </w:r>
    </w:p>
    <w:p w14:paraId="06666BD3" w14:textId="77777777" w:rsidR="00093F47" w:rsidRPr="00852934" w:rsidRDefault="00000000" w:rsidP="00093F47">
      <w:pPr>
        <w:tabs>
          <w:tab w:val="left" w:pos="1985"/>
        </w:tabs>
        <w:spacing w:after="0" w:line="240" w:lineRule="auto"/>
        <w:ind w:left="1440" w:hanging="22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288434948"/>
          <w14:checkbox>
            <w14:checked w14:val="1"/>
            <w14:checkedState w14:val="0055" w14:font="Wingdings 2"/>
            <w14:uncheckedState w14:val="0099" w14:font="Wingdings 2"/>
          </w14:checkbox>
        </w:sdtPr>
        <w:sdtContent>
          <w:r w:rsidR="00093F47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093F47" w:rsidRPr="007D7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ยุทธศาสตร์หน่วยงาน</w:t>
      </w:r>
    </w:p>
    <w:p w14:paraId="22434356" w14:textId="77777777" w:rsidR="00093F47" w:rsidRDefault="00093F47" w:rsidP="00093F47">
      <w:pPr>
        <w:pStyle w:val="a3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4"/>
            <w:sz w:val="32"/>
            <w:szCs w:val="32"/>
            <w:cs/>
          </w:rPr>
          <w:tag w:val="tag_OECD1"/>
          <w:id w:val="11573255"/>
          <w:placeholder>
            <w:docPart w:val="63B08AC0EC6A423287A4D3F32A81E4B7"/>
          </w:placeholder>
          <w:dropDownList>
            <w:listItem w:displayText="โปรดเลือกประเด็นยุทธศาสตร์" w:value="โปรดเลือกประเด็นยุทธศาสตร์"/>
            <w:listItem w:displayText="ยุทธศาสตร์ที่ 1 การสร้างระบบสุขภาพเพื่อประชาชนที่ทุกคนเป็นเจ้าของ" w:value="1"/>
            <w:listItem w:displayText="ยุทธศาสตร์ที่ 2 การจัดบริการสุขภาพที่มีคุณภาพและเป็นเลิศ" w:value="2"/>
            <w:listItem w:displayText="ยุทธศาสตร์ที่ 3 การบริหารจัดการองค์กร บุคลากร ทรัพยากรให้มีประสิทธิภาพและประสิทธิผลสูงสุด" w:value="3"/>
            <w:listItem w:displayText="ยุทธศาสตร์ที่ 4 การบริหารจัดการสาธารณสุขชายแดนและพื้นที่เศรษฐกิจพิเศษที่มีประสิทธิภาพ" w:value="4"/>
            <w:listItem w:displayText="ยุทธศาสตร์ที่ 5 การพัฒนาศักยภาพเครือข่ายและระบบการตอบโต้ภาวะฉุกเฉินและภัยสุขภาพ" w:value="ยุทธศาสตร์ที่ 5 การพัฒนาศักยภาพเครือข่ายและระบบการตอบโต้ภาวะฉุกเฉินและภัยสุขภาพ"/>
          </w:dropDownList>
        </w:sdtPr>
        <w:sdtContent>
          <w:r>
            <w:rPr>
              <w:rFonts w:ascii="TH SarabunPSK" w:hAnsi="TH SarabunPSK" w:cs="TH SarabunPSK"/>
              <w:spacing w:val="-4"/>
              <w:sz w:val="32"/>
              <w:szCs w:val="32"/>
              <w:cs/>
            </w:rPr>
            <w:t>โปรดเลือกประเด็นยุทธศาสตร์</w:t>
          </w:r>
        </w:sdtContent>
      </w:sdt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14:paraId="097B113D" w14:textId="77777777" w:rsidR="00093F47" w:rsidRDefault="00093F47" w:rsidP="00093F47">
      <w:pPr>
        <w:tabs>
          <w:tab w:val="left" w:pos="1985"/>
        </w:tabs>
        <w:spacing w:after="0" w:line="240" w:lineRule="auto"/>
        <w:ind w:left="1440" w:hanging="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1722634736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Pr="0063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ปัญหาของพื้นที่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654914044"/>
          <w:placeholder>
            <w:docPart w:val="2699E4EC43A743D8BADC28B4DF272298"/>
          </w:placeholder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>
            <w:rPr>
              <w:rFonts w:ascii="TH SarabunPSK" w:hAnsi="TH SarabunPSK" w:cs="TH SarabunPSK"/>
              <w:sz w:val="32"/>
              <w:szCs w:val="32"/>
            </w:rPr>
            <w:t>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....</w:t>
          </w:r>
        </w:sdtContent>
      </w:sdt>
    </w:p>
    <w:p w14:paraId="51510037" w14:textId="77777777" w:rsidR="00093F47" w:rsidRPr="00852934" w:rsidRDefault="00093F47" w:rsidP="00093F47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2934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</w:p>
    <w:p w14:paraId="2B821A85" w14:textId="77777777" w:rsidR="00093F47" w:rsidRDefault="00000000" w:rsidP="00093F47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1734614659"/>
          <w14:checkbox>
            <w14:checked w14:val="1"/>
            <w14:checkedState w14:val="0055" w14:font="Wingdings 2"/>
            <w14:uncheckedState w14:val="0099" w14:font="Wingdings 2"/>
          </w14:checkbox>
        </w:sdtPr>
        <w:sdtContent>
          <w:r w:rsidR="00093F47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093F47">
        <w:rPr>
          <w:rFonts w:ascii="TH SarabunPSK" w:hAnsi="TH SarabunPSK" w:cs="TH SarabunPSK"/>
          <w:sz w:val="32"/>
          <w:szCs w:val="32"/>
        </w:rPr>
        <w:t xml:space="preserve"> </w:t>
      </w:r>
      <w:r w:rsidR="00093F47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</w:p>
    <w:p w14:paraId="3940204E" w14:textId="77777777" w:rsidR="00093F47" w:rsidRDefault="00000000" w:rsidP="00093F47">
      <w:pPr>
        <w:pStyle w:val="a3"/>
        <w:tabs>
          <w:tab w:val="left" w:pos="2145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216857659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093F47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093F47">
        <w:rPr>
          <w:rFonts w:ascii="TH SarabunPSK" w:hAnsi="TH SarabunPSK" w:cs="TH SarabunPSK"/>
          <w:sz w:val="32"/>
          <w:szCs w:val="32"/>
        </w:rPr>
        <w:t xml:space="preserve"> </w:t>
      </w:r>
      <w:r w:rsidR="00093F47">
        <w:rPr>
          <w:rFonts w:ascii="TH SarabunPSK" w:hAnsi="TH SarabunPSK" w:cs="TH SarabunPSK" w:hint="cs"/>
          <w:sz w:val="32"/>
          <w:szCs w:val="32"/>
          <w:cs/>
        </w:rPr>
        <w:t>โครงการต่อเนื่องจากปีที่ผ่านมา</w:t>
      </w:r>
    </w:p>
    <w:p w14:paraId="6C242ED1" w14:textId="77777777" w:rsidR="00093F47" w:rsidRPr="00A77DD3" w:rsidRDefault="00093F47" w:rsidP="00093F47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2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Pr="0085293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592783134"/>
          <w:placeholder>
            <w:docPart w:val="C8F0B413231F43EC9A665ACFF7F27DE5"/>
          </w:placeholder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  <w:r w:rsidRPr="00852934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250A00" w14:textId="77777777" w:rsidR="00093F47" w:rsidRPr="00A77DD3" w:rsidRDefault="00093F47" w:rsidP="00093F47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315187132"/>
          <w:placeholder>
            <w:docPart w:val="6315E7C5986A410C931D31A580CDCCA1"/>
          </w:placeholder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</w:t>
          </w:r>
          <w:r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..................................................................................................................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14:paraId="7EFD886C" w14:textId="77777777" w:rsidR="00093F47" w:rsidRDefault="00093F47" w:rsidP="00093F47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พื้นที่เป้าหมาย/สถานที่ดำเนินการ</w:t>
      </w:r>
    </w:p>
    <w:sdt>
      <w:sdtPr>
        <w:rPr>
          <w:cs/>
        </w:rPr>
        <w:tag w:val="tag_ProjectNameTH"/>
        <w:id w:val="-1271008729"/>
        <w:placeholder>
          <w:docPart w:val="8342F317E2224E86AC1ECB683D75C5CE"/>
        </w:placeholder>
      </w:sdtPr>
      <w:sdtEndPr>
        <w:rPr>
          <w:cs w:val="0"/>
        </w:rPr>
      </w:sdtEndPr>
      <w:sdtContent>
        <w:p w14:paraId="5F67A30D" w14:textId="77777777" w:rsidR="00093F47" w:rsidRDefault="00093F47" w:rsidP="00093F47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>
            <w:rPr>
              <w:rFonts w:hint="cs"/>
              <w:cs/>
            </w:rPr>
            <w:t xml:space="preserve"> 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>
            <w:t xml:space="preserve"> </w:t>
          </w:r>
        </w:p>
      </w:sdtContent>
    </w:sdt>
    <w:p w14:paraId="25E70177" w14:textId="77777777" w:rsidR="00093F47" w:rsidRPr="00967C58" w:rsidRDefault="00093F47" w:rsidP="00093F47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7C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ระยะเวลาการดำเนินการ </w:t>
      </w:r>
    </w:p>
    <w:p w14:paraId="2A30009B" w14:textId="77777777" w:rsidR="00093F47" w:rsidRDefault="00093F47" w:rsidP="00093F47">
      <w:pPr>
        <w:pStyle w:val="a3"/>
        <w:tabs>
          <w:tab w:val="left" w:pos="29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ระยะเวลาโครงการ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789701678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ปี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544104034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14:paraId="0E941400" w14:textId="77777777" w:rsidR="00093F47" w:rsidRPr="003B3A22" w:rsidRDefault="00093F47" w:rsidP="00093F47">
      <w:pPr>
        <w:pStyle w:val="a3"/>
        <w:tabs>
          <w:tab w:val="left" w:pos="29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BE9">
        <w:rPr>
          <w:rFonts w:ascii="TH SarabunPSK" w:hAnsi="TH SarabunPSK" w:cs="TH SarabunPSK" w:hint="cs"/>
          <w:sz w:val="32"/>
          <w:szCs w:val="32"/>
          <w:cs/>
        </w:rPr>
        <w:t xml:space="preserve">วันที่เริ่มต้น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052277432"/>
          <w:date w:fullDate="2022-10-03T00:00:00Z">
            <w:dateFormat w:val="d ดดดด bbbb"/>
            <w:lid w:val="th-TH"/>
            <w:storeMappedDataAs w:val="dateTime"/>
            <w:calendar w:val="thai"/>
          </w:date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3 ตุลาคม 2565</w:t>
          </w:r>
        </w:sdtContent>
      </w:sdt>
      <w:r w:rsidRPr="00966BE9">
        <w:rPr>
          <w:rFonts w:ascii="TH SarabunPSK" w:hAnsi="TH SarabunPSK" w:cs="TH SarabunPSK" w:hint="cs"/>
          <w:sz w:val="32"/>
          <w:szCs w:val="32"/>
          <w:cs/>
        </w:rPr>
        <w:t xml:space="preserve">  วันที่สิ้นสุด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1100449409"/>
          <w:date w:fullDate="2023-09-30T00:00:00Z">
            <w:dateFormat w:val="d ดดดด bbbb"/>
            <w:lid w:val="th-TH"/>
            <w:storeMappedDataAs w:val="dateTime"/>
            <w:calendar w:val="thai"/>
          </w:date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2566</w:t>
          </w:r>
        </w:sdtContent>
      </w:sdt>
    </w:p>
    <w:p w14:paraId="61D007BC" w14:textId="77777777" w:rsidR="00093F47" w:rsidRDefault="00093F47" w:rsidP="00093F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C598EF" w14:textId="77777777" w:rsidR="00093F47" w:rsidRDefault="00093F47" w:rsidP="00093F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88AFF0" w14:textId="77777777" w:rsidR="00093F47" w:rsidRDefault="00093F47" w:rsidP="00093F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D25CFC" w14:textId="77777777" w:rsidR="00093F47" w:rsidRDefault="00093F47" w:rsidP="00093F4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093F47" w:rsidSect="0070032C">
          <w:pgSz w:w="12240" w:h="15840"/>
          <w:pgMar w:top="1418" w:right="1440" w:bottom="1440" w:left="1440" w:header="720" w:footer="720" w:gutter="0"/>
          <w:cols w:space="720"/>
          <w:docGrid w:linePitch="360"/>
        </w:sectPr>
      </w:pPr>
    </w:p>
    <w:p w14:paraId="77459D3F" w14:textId="77777777" w:rsidR="009C0DFB" w:rsidRPr="00B63C9A" w:rsidRDefault="009C0DFB" w:rsidP="009C0DFB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3C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รายงานผลการดำเนินงานตามแผนการดำเนินโครงการ </w:t>
      </w:r>
    </w:p>
    <w:p w14:paraId="44AE7BBD" w14:textId="77777777" w:rsidR="009C0DFB" w:rsidRPr="007B2296" w:rsidRDefault="009C0DFB" w:rsidP="009C0DFB">
      <w:pPr>
        <w:pStyle w:val="a3"/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63C9A">
        <w:rPr>
          <w:rFonts w:ascii="TH SarabunPSK" w:hAnsi="TH SarabunPSK" w:cs="TH SarabunPSK" w:hint="cs"/>
          <w:sz w:val="32"/>
          <w:szCs w:val="32"/>
          <w:cs/>
        </w:rPr>
        <w:t xml:space="preserve">ตัวชี้วัดเชิงเวลา </w:t>
      </w:r>
      <w:r w:rsidRPr="00B63C9A">
        <w:rPr>
          <w:rFonts w:ascii="TH SarabunPSK" w:hAnsi="TH SarabunPSK" w:cs="TH SarabunPSK"/>
          <w:sz w:val="32"/>
          <w:szCs w:val="32"/>
        </w:rPr>
        <w:t xml:space="preserve">: </w:t>
      </w:r>
      <w:r w:rsidRPr="00B63C9A">
        <w:rPr>
          <w:rFonts w:ascii="TH SarabunPSK" w:hAnsi="TH SarabunPSK" w:cs="TH SarabunPSK" w:hint="cs"/>
          <w:sz w:val="32"/>
          <w:szCs w:val="32"/>
          <w:cs/>
        </w:rPr>
        <w:t>สำหรับใช้พิจารณา ตรวจสอบการดำเนินงานโครงการเป็นไปตามช่วงระยะเวลาที่กำหนดไว้ตามแผนหรือไม่</w:t>
      </w:r>
    </w:p>
    <w:tbl>
      <w:tblPr>
        <w:tblStyle w:val="a4"/>
        <w:tblW w:w="14034" w:type="dxa"/>
        <w:tblInd w:w="-43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3969"/>
      </w:tblGrid>
      <w:tr w:rsidR="009C0DFB" w:rsidRPr="00DA3DCC" w14:paraId="5F09409B" w14:textId="77777777" w:rsidTr="00A0083F">
        <w:trPr>
          <w:trHeight w:val="110"/>
          <w:tblHeader/>
        </w:trPr>
        <w:tc>
          <w:tcPr>
            <w:tcW w:w="1135" w:type="dxa"/>
            <w:vMerge w:val="restart"/>
            <w:vAlign w:val="center"/>
          </w:tcPr>
          <w:p w14:paraId="74CDD341" w14:textId="77777777" w:rsidR="009C0DFB" w:rsidRDefault="009C0DFB" w:rsidP="00A008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069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  <w:p w14:paraId="172E5D67" w14:textId="77777777" w:rsidR="009C0DFB" w:rsidRPr="00E74069" w:rsidRDefault="009C0DFB" w:rsidP="00A008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76D2">
              <w:rPr>
                <w:rFonts w:ascii="TH SarabunPSK" w:hAnsi="TH SarabunPSK" w:cs="TH SarabunPSK"/>
                <w:sz w:val="20"/>
                <w:szCs w:val="20"/>
                <w:cs/>
              </w:rPr>
              <w:t>(งบประมาณ)</w:t>
            </w:r>
          </w:p>
        </w:tc>
        <w:tc>
          <w:tcPr>
            <w:tcW w:w="2977" w:type="dxa"/>
            <w:vMerge w:val="restart"/>
            <w:vAlign w:val="center"/>
          </w:tcPr>
          <w:p w14:paraId="68C1E466" w14:textId="77777777" w:rsidR="009C0DFB" w:rsidRPr="000E1959" w:rsidRDefault="009C0DFB" w:rsidP="00A0083F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9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รายละเอียดกิจกรรมที่ดำเนินการ</w:t>
            </w:r>
          </w:p>
        </w:tc>
        <w:tc>
          <w:tcPr>
            <w:tcW w:w="1417" w:type="dxa"/>
            <w:gridSpan w:val="3"/>
            <w:shd w:val="clear" w:color="auto" w:fill="D9E2F3" w:themeFill="accent1" w:themeFillTint="33"/>
            <w:vAlign w:val="center"/>
          </w:tcPr>
          <w:p w14:paraId="71640ECB" w14:textId="77777777" w:rsidR="009C0DFB" w:rsidRPr="008076D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2698779C" w14:textId="77777777" w:rsidR="009C0DFB" w:rsidRPr="008076D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2</w:t>
            </w:r>
          </w:p>
        </w:tc>
        <w:tc>
          <w:tcPr>
            <w:tcW w:w="1275" w:type="dxa"/>
            <w:gridSpan w:val="3"/>
            <w:shd w:val="clear" w:color="auto" w:fill="D9E2F3" w:themeFill="accent1" w:themeFillTint="33"/>
          </w:tcPr>
          <w:p w14:paraId="42316ADF" w14:textId="77777777" w:rsidR="009C0DFB" w:rsidRPr="008076D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3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7CDDC69F" w14:textId="77777777" w:rsidR="009C0DFB" w:rsidRPr="008076D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4</w:t>
            </w:r>
          </w:p>
        </w:tc>
        <w:tc>
          <w:tcPr>
            <w:tcW w:w="709" w:type="dxa"/>
            <w:vMerge w:val="restart"/>
          </w:tcPr>
          <w:p w14:paraId="6319CB41" w14:textId="77777777" w:rsidR="009C0DFB" w:rsidRPr="00E74069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E74069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ร้อยละของกิจกรรมในปีงบประมาณ</w:t>
            </w:r>
          </w:p>
        </w:tc>
        <w:tc>
          <w:tcPr>
            <w:tcW w:w="3969" w:type="dxa"/>
            <w:vMerge w:val="restart"/>
          </w:tcPr>
          <w:p w14:paraId="6F976270" w14:textId="77777777" w:rsidR="009C0DFB" w:rsidRDefault="009C0DFB" w:rsidP="00A0083F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DA85D1F" w14:textId="77777777" w:rsidR="009C0DFB" w:rsidRDefault="009C0DFB" w:rsidP="00A0083F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3B3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ผลการดำเนินการ</w:t>
            </w:r>
          </w:p>
        </w:tc>
      </w:tr>
      <w:tr w:rsidR="009C0DFB" w:rsidRPr="00DA3DCC" w14:paraId="133FAA47" w14:textId="77777777" w:rsidTr="00A0083F">
        <w:trPr>
          <w:trHeight w:val="685"/>
          <w:tblHeader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01006C0E" w14:textId="77777777" w:rsidR="009C0DFB" w:rsidRPr="00DA3DCC" w:rsidRDefault="009C0DFB" w:rsidP="00A00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083DFE3A" w14:textId="77777777" w:rsidR="009C0DFB" w:rsidRPr="00DA3DCC" w:rsidRDefault="009C0DFB" w:rsidP="00A0083F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4E9FD5" w14:textId="77777777" w:rsidR="009C0DFB" w:rsidRPr="008076D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568C86" w14:textId="77777777" w:rsidR="009C0DFB" w:rsidRPr="008076D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59E69D" w14:textId="77777777" w:rsidR="009C0DFB" w:rsidRPr="008076D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1117E" w14:textId="77777777" w:rsidR="009C0DFB" w:rsidRPr="008076D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8DD5F" w14:textId="77777777" w:rsidR="009C0DFB" w:rsidRPr="008076D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1741A" w14:textId="77777777" w:rsidR="009C0DFB" w:rsidRPr="008076D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200D8B" w14:textId="77777777" w:rsidR="009C0DFB" w:rsidRPr="008076D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0B47054" w14:textId="77777777" w:rsidR="009C0DFB" w:rsidRPr="008076D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5461066" w14:textId="77777777" w:rsidR="009C0DFB" w:rsidRPr="008076D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FD047" w14:textId="77777777" w:rsidR="009C0DFB" w:rsidRPr="008076D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6089C" w14:textId="77777777" w:rsidR="009C0DFB" w:rsidRPr="008076D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ส.ค.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53A30" w14:textId="77777777" w:rsidR="009C0DFB" w:rsidRPr="008076D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ก.ย.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2A62478" w14:textId="77777777" w:rsidR="009C0DFB" w:rsidRPr="00DA3DCC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6AD1F20C" w14:textId="77777777" w:rsidR="009C0DFB" w:rsidRPr="00E74069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9C0DFB" w:rsidRPr="00EB52B0" w14:paraId="51C8A6C9" w14:textId="77777777" w:rsidTr="00A0083F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41946" w14:textId="77777777" w:rsidR="009C0DFB" w:rsidRPr="00900A66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A3DBD" w14:textId="77777777" w:rsidR="009C0DFB" w:rsidRPr="00900A66" w:rsidRDefault="009C0DFB" w:rsidP="00A0083F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00A6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1. จัดประชุมเตรียมความพร้อมการดำเนินงานร่วมกับ </w:t>
            </w:r>
            <w:proofErr w:type="spellStart"/>
            <w:r w:rsidRPr="00900A6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อส</w:t>
            </w:r>
            <w:proofErr w:type="spellEnd"/>
            <w:r w:rsidRPr="00900A6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ม.ในพื้นที่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50E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1F2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08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5E2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8FFC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8B10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E0D1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A35F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2724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4953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C64D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5556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428" w14:textId="77777777" w:rsidR="009C0DFB" w:rsidRPr="002E5F4C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A0C" w14:textId="77777777" w:rsidR="009C0DFB" w:rsidRPr="00653C8E" w:rsidRDefault="009C0DFB" w:rsidP="00A0083F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ระบุผลการดำเนินงานและวันที่ดำเนินการจริง และพิจารณาว่าเป็นไปตามแผนที่ว่างไว้หรือไม่ พร้อมระบุเครื่องหมาย  </w:t>
            </w: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50"/>
            </w: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ลงในช่อง  </w:t>
            </w: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และแนบหลักฐานการดำเนินงานด้วย </w:t>
            </w:r>
          </w:p>
          <w:p w14:paraId="7DA10E30" w14:textId="77777777" w:rsidR="009C0DFB" w:rsidRPr="00F13355" w:rsidRDefault="009C0DFB" w:rsidP="00A0083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13355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ตัวอย่าง</w:t>
            </w:r>
          </w:p>
          <w:p w14:paraId="26AA53DB" w14:textId="77777777" w:rsidR="009C0DFB" w:rsidRDefault="009C0DFB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ผลการดำเนินงาน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Pr="00F133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จัดประชุมเตรียมความพร้อมร่วมกับ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proofErr w:type="spellStart"/>
            <w:r w:rsidRPr="00F13355">
              <w:rPr>
                <w:rFonts w:ascii="TH SarabunPSK" w:hAnsi="TH SarabunPSK" w:cs="TH SarabunPSK" w:hint="cs"/>
                <w:sz w:val="24"/>
                <w:szCs w:val="24"/>
                <w:cs/>
              </w:rPr>
              <w:t>อส</w:t>
            </w:r>
            <w:proofErr w:type="spellEnd"/>
            <w:r w:rsidRPr="00F13355">
              <w:rPr>
                <w:rFonts w:ascii="TH SarabunPSK" w:hAnsi="TH SarabunPSK" w:cs="TH SarabunPSK" w:hint="cs"/>
                <w:sz w:val="24"/>
                <w:szCs w:val="24"/>
                <w:cs/>
              </w:rPr>
              <w:t>ม. ในพื้นที่ จำนวน 20 คน เมื่อวันที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่ 20 พ.ย. 2566 </w:t>
            </w:r>
          </w:p>
          <w:p w14:paraId="6F5FBB51" w14:textId="77777777" w:rsidR="009C0DFB" w:rsidRPr="008D4473" w:rsidRDefault="009C0DFB" w:rsidP="00A0083F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52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46A20C8F" w14:textId="77777777" w:rsidR="009C0DFB" w:rsidRPr="008D4473" w:rsidRDefault="009C0DFB" w:rsidP="00A0083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เนื่องจาก...............................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</w:t>
            </w:r>
          </w:p>
        </w:tc>
      </w:tr>
      <w:tr w:rsidR="009C0DFB" w:rsidRPr="00EB52B0" w14:paraId="417BF2B4" w14:textId="77777777" w:rsidTr="00A0083F">
        <w:trPr>
          <w:trHeight w:val="96"/>
        </w:trPr>
        <w:tc>
          <w:tcPr>
            <w:tcW w:w="1135" w:type="dxa"/>
            <w:tcBorders>
              <w:top w:val="single" w:sz="4" w:space="0" w:color="auto"/>
            </w:tcBorders>
          </w:tcPr>
          <w:p w14:paraId="19B348E2" w14:textId="77777777" w:rsidR="009C0DFB" w:rsidRPr="00900A66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DFFD41B" w14:textId="77777777" w:rsidR="009C0DFB" w:rsidRPr="00900A66" w:rsidRDefault="009C0DFB" w:rsidP="00A0083F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A78C6A8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669F35E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9AA6345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8AF2D4C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369B7A4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9B6F24F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A7A918C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B2E8154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2242259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F4677F7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D750B16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E3701FE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F542D31" w14:textId="77777777" w:rsidR="009C0DFB" w:rsidRPr="002E5F4C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B5661F5" w14:textId="77777777" w:rsidR="009C0DFB" w:rsidRDefault="009C0DFB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2BF8AD7A" w14:textId="77777777" w:rsidR="009C0DFB" w:rsidRPr="008D4473" w:rsidRDefault="009C0DFB" w:rsidP="00A0083F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7E23E102" w14:textId="77777777" w:rsidR="009C0DFB" w:rsidRPr="00653C8E" w:rsidRDefault="009C0DFB" w:rsidP="00A00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  <w:tr w:rsidR="009C0DFB" w:rsidRPr="00EB52B0" w14:paraId="3244651D" w14:textId="77777777" w:rsidTr="00A0083F">
        <w:trPr>
          <w:trHeight w:val="96"/>
        </w:trPr>
        <w:tc>
          <w:tcPr>
            <w:tcW w:w="1135" w:type="dxa"/>
          </w:tcPr>
          <w:p w14:paraId="4B1AA94C" w14:textId="77777777" w:rsidR="009C0DFB" w:rsidRPr="00900A66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7" w:type="dxa"/>
          </w:tcPr>
          <w:p w14:paraId="58DDB481" w14:textId="77777777" w:rsidR="009C0DFB" w:rsidRPr="00900A66" w:rsidRDefault="009C0DFB" w:rsidP="00A0083F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3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25" w:type="dxa"/>
          </w:tcPr>
          <w:p w14:paraId="4C62A848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FDEAFD0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D0BC0B7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</w:tcPr>
          <w:p w14:paraId="66ECF396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</w:tcPr>
          <w:p w14:paraId="2B49A9CB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6" w:type="dxa"/>
          </w:tcPr>
          <w:p w14:paraId="4403A497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</w:tcPr>
          <w:p w14:paraId="5ACE1882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F8F2365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14DB050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C719FA4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E06215B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C3A8489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BFB6BEF" w14:textId="77777777" w:rsidR="009C0DFB" w:rsidRPr="002E5F4C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3969" w:type="dxa"/>
          </w:tcPr>
          <w:p w14:paraId="2768ACE2" w14:textId="77777777" w:rsidR="009C0DFB" w:rsidRDefault="009C0DFB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75BD13B8" w14:textId="77777777" w:rsidR="009C0DFB" w:rsidRPr="008D4473" w:rsidRDefault="009C0DFB" w:rsidP="00A0083F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71AA6DD4" w14:textId="77777777" w:rsidR="009C0DFB" w:rsidRPr="002E5F4C" w:rsidRDefault="009C0DFB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  <w:tr w:rsidR="009C0DFB" w:rsidRPr="00EB52B0" w14:paraId="7037998A" w14:textId="77777777" w:rsidTr="00A0083F">
        <w:trPr>
          <w:trHeight w:val="96"/>
        </w:trPr>
        <w:tc>
          <w:tcPr>
            <w:tcW w:w="1135" w:type="dxa"/>
          </w:tcPr>
          <w:p w14:paraId="04E7D032" w14:textId="77777777" w:rsidR="009C0DFB" w:rsidRPr="00900A66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2977" w:type="dxa"/>
          </w:tcPr>
          <w:p w14:paraId="4C2ACCA7" w14:textId="77777777" w:rsidR="009C0DFB" w:rsidRPr="00900A66" w:rsidRDefault="009C0DFB" w:rsidP="00A0083F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4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25" w:type="dxa"/>
          </w:tcPr>
          <w:p w14:paraId="20FA0F3E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4277891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949319C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8010CD5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B561515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07387F7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B33F78D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3ACE0D9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A3AABC9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7DD3EBF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DBD017A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6EE61DD" w14:textId="77777777" w:rsidR="009C0DFB" w:rsidRPr="00D257B2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22D2C22" w14:textId="77777777" w:rsidR="009C0DFB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3969" w:type="dxa"/>
          </w:tcPr>
          <w:p w14:paraId="5A02EDD1" w14:textId="77777777" w:rsidR="009C0DFB" w:rsidRDefault="009C0DFB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3D6A401F" w14:textId="77777777" w:rsidR="009C0DFB" w:rsidRPr="008D4473" w:rsidRDefault="009C0DFB" w:rsidP="00A0083F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302AACE5" w14:textId="77777777" w:rsidR="009C0DFB" w:rsidRDefault="009C0DFB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  <w:tr w:rsidR="009C0DFB" w:rsidRPr="00EB52B0" w14:paraId="50D348B7" w14:textId="77777777" w:rsidTr="00A0083F">
        <w:trPr>
          <w:trHeight w:val="1325"/>
        </w:trPr>
        <w:tc>
          <w:tcPr>
            <w:tcW w:w="1135" w:type="dxa"/>
          </w:tcPr>
          <w:p w14:paraId="200A46DC" w14:textId="77777777" w:rsidR="009C0DFB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13"/>
          </w:tcPr>
          <w:p w14:paraId="454D25FC" w14:textId="77777777" w:rsidR="009C0DFB" w:rsidRPr="00F743A8" w:rsidRDefault="009C0DFB" w:rsidP="00A0083F">
            <w:pPr>
              <w:pStyle w:val="a3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740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3BB71A00" w14:textId="77777777" w:rsidR="009C0DFB" w:rsidRPr="002E5F4C" w:rsidRDefault="009C0DFB" w:rsidP="00A0083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E5F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3969" w:type="dxa"/>
          </w:tcPr>
          <w:p w14:paraId="7A6D4997" w14:textId="77777777" w:rsidR="009C0DFB" w:rsidRDefault="009C0DFB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สรุปผลการดำเนินงาน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4DAD0CA8" w14:textId="77777777" w:rsidR="009C0DFB" w:rsidRPr="008D4473" w:rsidRDefault="009C0DFB" w:rsidP="00A0083F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02CB6AF7" w14:textId="77777777" w:rsidR="009C0DFB" w:rsidRPr="002E5F4C" w:rsidRDefault="009C0DFB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</w:tbl>
    <w:p w14:paraId="54997D28" w14:textId="77777777" w:rsidR="009C0DFB" w:rsidRDefault="009C0DFB" w:rsidP="009C0DF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634EDC" w14:textId="77777777" w:rsidR="009C0DFB" w:rsidRPr="006240AD" w:rsidRDefault="009C0DFB" w:rsidP="009C0DF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D513E8" w14:textId="77777777" w:rsidR="009C0DFB" w:rsidRDefault="009C0DFB" w:rsidP="009C0DFB">
      <w:pPr>
        <w:pStyle w:val="a3"/>
        <w:numPr>
          <w:ilvl w:val="0"/>
          <w:numId w:val="5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รายงานผลการใช้งบประมาณ</w:t>
      </w:r>
    </w:p>
    <w:p w14:paraId="6C6977C8" w14:textId="77777777" w:rsidR="009C0DFB" w:rsidRPr="006240AD" w:rsidRDefault="009C0DFB" w:rsidP="009C0DF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240AD">
        <w:rPr>
          <w:rFonts w:ascii="TH SarabunPSK" w:hAnsi="TH SarabunPSK" w:cs="TH SarabunPSK" w:hint="cs"/>
          <w:sz w:val="32"/>
          <w:szCs w:val="32"/>
          <w:cs/>
        </w:rPr>
        <w:t xml:space="preserve">ตัวชี้วัดด้านงบประมาณ </w:t>
      </w:r>
      <w:r w:rsidRPr="006240AD">
        <w:rPr>
          <w:rFonts w:ascii="TH SarabunPSK" w:hAnsi="TH SarabunPSK" w:cs="TH SarabunPSK"/>
          <w:sz w:val="32"/>
          <w:szCs w:val="32"/>
        </w:rPr>
        <w:t xml:space="preserve">: </w:t>
      </w:r>
      <w:r w:rsidRPr="006240AD">
        <w:rPr>
          <w:rFonts w:ascii="TH SarabunPSK" w:hAnsi="TH SarabunPSK" w:cs="TH SarabunPSK" w:hint="cs"/>
          <w:sz w:val="32"/>
          <w:szCs w:val="32"/>
          <w:cs/>
        </w:rPr>
        <w:t>สำหรับใช้พิจารณา ตรวจสอบการดำเนินงานโครงการว่ามีการเบิกจ่ายเป็นไปตามแผนร้อยละ ......ข</w:t>
      </w:r>
      <w:r w:rsidRPr="006240AD">
        <w:rPr>
          <w:rFonts w:ascii="TH SarabunPSK" w:hAnsi="TH SarabunPSK" w:cs="TH SarabunPSK"/>
          <w:sz w:val="24"/>
          <w:szCs w:val="32"/>
          <w:cs/>
        </w:rPr>
        <w:t>องงบประมาณที่ก</w:t>
      </w:r>
      <w:r w:rsidRPr="006240AD">
        <w:rPr>
          <w:rFonts w:ascii="TH SarabunPSK" w:hAnsi="TH SarabunPSK" w:cs="TH SarabunPSK" w:hint="cs"/>
          <w:sz w:val="24"/>
          <w:szCs w:val="32"/>
          <w:cs/>
        </w:rPr>
        <w:t>ำ</w:t>
      </w:r>
      <w:r w:rsidRPr="006240AD">
        <w:rPr>
          <w:rFonts w:ascii="TH SarabunPSK" w:hAnsi="TH SarabunPSK" w:cs="TH SarabunPSK"/>
          <w:sz w:val="24"/>
          <w:szCs w:val="32"/>
          <w:cs/>
        </w:rPr>
        <w:t>หนดไว้</w:t>
      </w:r>
    </w:p>
    <w:p w14:paraId="06F66A1A" w14:textId="4DF83D40" w:rsidR="00545705" w:rsidRDefault="00545705" w:rsidP="00545705">
      <w:pPr>
        <w:pStyle w:val="a3"/>
        <w:spacing w:before="120"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C2542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14:paraId="36512869" w14:textId="77777777" w:rsidR="00545705" w:rsidRPr="00B11026" w:rsidRDefault="00000000" w:rsidP="00545705">
      <w:pPr>
        <w:pStyle w:val="a3"/>
        <w:spacing w:before="120" w:after="0" w:line="240" w:lineRule="auto"/>
        <w:ind w:left="426"/>
        <w:jc w:val="center"/>
        <w:rPr>
          <w:rFonts w:ascii="TH SarabunPSK" w:eastAsiaTheme="minorEastAsia" w:hAnsi="TH SarabunPSK" w:cs="TH SarabunPSK"/>
          <w:sz w:val="40"/>
          <w:szCs w:val="40"/>
        </w:rPr>
      </w:pPr>
      <m:oMathPara>
        <m:oMath>
          <m:f>
            <m:fPr>
              <m:ctrlPr>
                <w:rPr>
                  <w:rFonts w:ascii="Cambria Math" w:eastAsiaTheme="minorEastAsia" w:hAnsi="Cambria Math" w:cs="TH SarabunPSK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H SarabunPSK"/>
                  <w:sz w:val="32"/>
                  <w:szCs w:val="32"/>
                  <w:cs/>
                </w:rPr>
                <m:t>ผลการเบิกจ่าย</m:t>
              </m:r>
            </m:num>
            <m:den>
              <m:r>
                <w:rPr>
                  <w:rFonts w:ascii="Cambria Math" w:eastAsiaTheme="minorEastAsia" w:hAnsi="Cambria Math" w:cs="TH SarabunPSK"/>
                  <w:sz w:val="32"/>
                  <w:szCs w:val="32"/>
                  <w:cs/>
                </w:rPr>
                <m:t>งบประมาณตามแผ</m:t>
              </m:r>
              <m:r>
                <w:rPr>
                  <w:rFonts w:ascii="Cambria Math" w:eastAsiaTheme="minorEastAsia" w:hAnsi="Cambria Math" w:cs="TH SarabunPSK" w:hint="cs"/>
                  <w:sz w:val="32"/>
                  <w:szCs w:val="32"/>
                  <w:cs/>
                </w:rPr>
                <m:t>นที่วางไว้</m:t>
              </m:r>
            </m:den>
          </m:f>
          <m:r>
            <w:rPr>
              <w:rFonts w:ascii="Cambria Math" w:eastAsiaTheme="minorEastAsia" w:hAnsi="Cambria Math" w:cs="TH SarabunPSK"/>
              <w:sz w:val="32"/>
              <w:szCs w:val="32"/>
            </w:rPr>
            <m:t>x 100</m:t>
          </m:r>
        </m:oMath>
      </m:oMathPara>
    </w:p>
    <w:p w14:paraId="62880A20" w14:textId="77777777" w:rsidR="00545705" w:rsidRPr="00B11026" w:rsidRDefault="00545705" w:rsidP="00545705">
      <w:pPr>
        <w:spacing w:before="120" w:after="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4"/>
        <w:tblW w:w="14034" w:type="dxa"/>
        <w:tblInd w:w="-431" w:type="dxa"/>
        <w:tblLook w:val="04A0" w:firstRow="1" w:lastRow="0" w:firstColumn="1" w:lastColumn="0" w:noHBand="0" w:noVBand="1"/>
      </w:tblPr>
      <w:tblGrid>
        <w:gridCol w:w="4254"/>
        <w:gridCol w:w="1559"/>
        <w:gridCol w:w="1417"/>
        <w:gridCol w:w="1134"/>
        <w:gridCol w:w="5670"/>
      </w:tblGrid>
      <w:tr w:rsidR="00545705" w14:paraId="5EEBCCEC" w14:textId="77777777" w:rsidTr="00A0083F">
        <w:tc>
          <w:tcPr>
            <w:tcW w:w="4254" w:type="dxa"/>
          </w:tcPr>
          <w:p w14:paraId="17F9607E" w14:textId="77777777" w:rsidR="00545705" w:rsidRDefault="00545705" w:rsidP="00A0083F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14:paraId="54F786B5" w14:textId="77777777" w:rsidR="00545705" w:rsidRDefault="00545705" w:rsidP="00A0083F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 (บาท)</w:t>
            </w:r>
          </w:p>
        </w:tc>
        <w:tc>
          <w:tcPr>
            <w:tcW w:w="1417" w:type="dxa"/>
          </w:tcPr>
          <w:p w14:paraId="36F7ABCA" w14:textId="77777777" w:rsidR="00545705" w:rsidRDefault="00545705" w:rsidP="00A0083F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1134" w:type="dxa"/>
          </w:tcPr>
          <w:p w14:paraId="56863CA6" w14:textId="77777777" w:rsidR="00545705" w:rsidRDefault="00545705" w:rsidP="00A0083F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5670" w:type="dxa"/>
          </w:tcPr>
          <w:p w14:paraId="76D18517" w14:textId="77777777" w:rsidR="00545705" w:rsidRDefault="00545705" w:rsidP="00A0083F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545705" w14:paraId="3D1418CD" w14:textId="77777777" w:rsidTr="00A0083F">
        <w:tc>
          <w:tcPr>
            <w:tcW w:w="4254" w:type="dxa"/>
          </w:tcPr>
          <w:p w14:paraId="17216675" w14:textId="77777777" w:rsidR="00545705" w:rsidRPr="00A533E1" w:rsidRDefault="00545705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559" w:type="dxa"/>
          </w:tcPr>
          <w:p w14:paraId="77645F7B" w14:textId="77777777" w:rsidR="00545705" w:rsidRDefault="00545705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0AFEEBD" w14:textId="77777777" w:rsidR="00545705" w:rsidRDefault="00545705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66A8A4" w14:textId="77777777" w:rsidR="00545705" w:rsidRDefault="00545705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75608F90" w14:textId="77777777" w:rsidR="00545705" w:rsidRPr="00A533E1" w:rsidRDefault="00545705" w:rsidP="00A0083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เป็นไปตามแผน</w:t>
            </w:r>
          </w:p>
          <w:p w14:paraId="14708E69" w14:textId="77777777" w:rsidR="00545705" w:rsidRPr="00A533E1" w:rsidRDefault="00545705" w:rsidP="00A0083F">
            <w:pPr>
              <w:pStyle w:val="a3"/>
              <w:spacing w:before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ไม่เป็นไปตามแผน เนื่องจาก.................................................</w:t>
            </w:r>
            <w:r w:rsidRPr="00A533E1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545705" w14:paraId="607DA0C3" w14:textId="77777777" w:rsidTr="00A0083F">
        <w:tc>
          <w:tcPr>
            <w:tcW w:w="4254" w:type="dxa"/>
          </w:tcPr>
          <w:p w14:paraId="47085553" w14:textId="77777777" w:rsidR="00545705" w:rsidRPr="00A533E1" w:rsidRDefault="00545705" w:rsidP="00A00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559" w:type="dxa"/>
          </w:tcPr>
          <w:p w14:paraId="25BE3DBA" w14:textId="77777777" w:rsidR="00545705" w:rsidRDefault="00545705" w:rsidP="00A0083F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52C39E" w14:textId="77777777" w:rsidR="00545705" w:rsidRDefault="00545705" w:rsidP="00A0083F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273CF9" w14:textId="77777777" w:rsidR="00545705" w:rsidRDefault="00545705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345AD541" w14:textId="77777777" w:rsidR="00545705" w:rsidRPr="00A533E1" w:rsidRDefault="00545705" w:rsidP="00A0083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เป็นไปตามแผน</w:t>
            </w:r>
          </w:p>
          <w:p w14:paraId="1BB3EC51" w14:textId="77777777" w:rsidR="00545705" w:rsidRPr="00A533E1" w:rsidRDefault="00545705" w:rsidP="00A0083F">
            <w:pPr>
              <w:pStyle w:val="a3"/>
              <w:spacing w:before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ไม่เป็นไปตามแผน เนื่องจาก.................................................</w:t>
            </w:r>
            <w:r w:rsidRPr="00A533E1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545705" w14:paraId="35667A21" w14:textId="77777777" w:rsidTr="00A0083F">
        <w:tc>
          <w:tcPr>
            <w:tcW w:w="4254" w:type="dxa"/>
          </w:tcPr>
          <w:p w14:paraId="4E8D41AA" w14:textId="77777777" w:rsidR="00545705" w:rsidRPr="00A533E1" w:rsidRDefault="00545705" w:rsidP="00A0083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1C1CF505" w14:textId="77777777" w:rsidR="00545705" w:rsidRDefault="00545705" w:rsidP="00A0083F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F087A0" w14:textId="77777777" w:rsidR="00545705" w:rsidRDefault="00545705" w:rsidP="00A0083F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8FD18E" w14:textId="77777777" w:rsidR="00545705" w:rsidRDefault="00545705" w:rsidP="00A0083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3B66F28D" w14:textId="77777777" w:rsidR="00545705" w:rsidRPr="00A533E1" w:rsidRDefault="00545705" w:rsidP="00A0083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เป็นไปตามแผน</w:t>
            </w:r>
          </w:p>
          <w:p w14:paraId="7773ED60" w14:textId="77777777" w:rsidR="00545705" w:rsidRPr="00A533E1" w:rsidRDefault="00545705" w:rsidP="00A0083F">
            <w:pPr>
              <w:pStyle w:val="a3"/>
              <w:spacing w:before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ไม่เป็นไปตามแผน เนื่องจาก.................................................</w:t>
            </w:r>
            <w:r w:rsidRPr="00A533E1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</w:tbl>
    <w:p w14:paraId="37682060" w14:textId="77777777" w:rsidR="00545705" w:rsidRDefault="00545705" w:rsidP="00545705">
      <w:pPr>
        <w:pStyle w:val="a3"/>
        <w:spacing w:before="120" w:after="0" w:line="240" w:lineRule="auto"/>
        <w:ind w:left="714"/>
        <w:rPr>
          <w:rFonts w:ascii="TH SarabunPSK" w:hAnsi="TH SarabunPSK" w:cs="TH SarabunPSK"/>
          <w:b/>
          <w:bCs/>
          <w:sz w:val="32"/>
          <w:szCs w:val="32"/>
        </w:rPr>
      </w:pPr>
    </w:p>
    <w:p w14:paraId="30AEDB4B" w14:textId="77777777" w:rsidR="00545705" w:rsidRDefault="00545705" w:rsidP="00545705">
      <w:pPr>
        <w:pStyle w:val="a3"/>
        <w:numPr>
          <w:ilvl w:val="0"/>
          <w:numId w:val="6"/>
        </w:num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รายงานผลตามตัวชี้วัดโครงการ</w:t>
      </w:r>
    </w:p>
    <w:p w14:paraId="3F1F8C9C" w14:textId="77777777" w:rsidR="00545705" w:rsidRPr="00E72B1E" w:rsidRDefault="00545705" w:rsidP="00545705">
      <w:pPr>
        <w:pStyle w:val="a3"/>
        <w:spacing w:before="120" w:after="0" w:line="240" w:lineRule="auto"/>
        <w:ind w:left="714"/>
        <w:rPr>
          <w:rFonts w:ascii="TH SarabunPSK" w:hAnsi="TH SarabunPSK" w:cs="TH SarabunPSK"/>
          <w:sz w:val="32"/>
          <w:szCs w:val="32"/>
        </w:rPr>
      </w:pPr>
      <w:r w:rsidRPr="00E72B1E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>เชิงปริมาณ และ</w:t>
      </w:r>
      <w:r w:rsidRPr="00E72B1E">
        <w:rPr>
          <w:rFonts w:ascii="TH SarabunPSK" w:hAnsi="TH SarabunPSK" w:cs="TH SarabunPSK" w:hint="cs"/>
          <w:sz w:val="32"/>
          <w:szCs w:val="32"/>
          <w:cs/>
        </w:rPr>
        <w:t>ตัวชี้วัดเชิงคุณภาพ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E72B1E">
        <w:rPr>
          <w:rFonts w:ascii="TH SarabunPSK" w:hAnsi="TH SarabunPSK" w:cs="TH SarabunPSK"/>
          <w:sz w:val="32"/>
          <w:szCs w:val="32"/>
          <w:cs/>
        </w:rPr>
        <w:t>ห้พิจารณา 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ติด</w:t>
      </w:r>
      <w:r w:rsidRPr="00E72B1E">
        <w:rPr>
          <w:rFonts w:ascii="TH SarabunPSK" w:hAnsi="TH SarabunPSK" w:cs="TH SarabunPSK"/>
          <w:sz w:val="32"/>
          <w:szCs w:val="32"/>
          <w:cs/>
        </w:rPr>
        <w:t>ตามการ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ดำเนินงานของโครงการตามที่ระบุไว้ว่าเป็นไปตามที่ระบุไว้หรือไม่</w:t>
      </w:r>
    </w:p>
    <w:tbl>
      <w:tblPr>
        <w:tblStyle w:val="a4"/>
        <w:tblW w:w="14034" w:type="dxa"/>
        <w:tblInd w:w="-431" w:type="dxa"/>
        <w:tblLook w:val="04A0" w:firstRow="1" w:lastRow="0" w:firstColumn="1" w:lastColumn="0" w:noHBand="0" w:noVBand="1"/>
      </w:tblPr>
      <w:tblGrid>
        <w:gridCol w:w="4112"/>
        <w:gridCol w:w="1701"/>
        <w:gridCol w:w="2977"/>
        <w:gridCol w:w="3118"/>
        <w:gridCol w:w="2126"/>
      </w:tblGrid>
      <w:tr w:rsidR="00545705" w14:paraId="751FB733" w14:textId="77777777" w:rsidTr="00A0083F">
        <w:tc>
          <w:tcPr>
            <w:tcW w:w="4112" w:type="dxa"/>
            <w:vMerge w:val="restart"/>
          </w:tcPr>
          <w:p w14:paraId="386217A3" w14:textId="77777777" w:rsidR="00545705" w:rsidRPr="00D11439" w:rsidRDefault="00545705" w:rsidP="00A00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  <w:vMerge w:val="restart"/>
          </w:tcPr>
          <w:p w14:paraId="26318F53" w14:textId="77777777" w:rsidR="00545705" w:rsidRPr="00D11439" w:rsidRDefault="00545705" w:rsidP="00A00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8221" w:type="dxa"/>
            <w:gridSpan w:val="3"/>
          </w:tcPr>
          <w:p w14:paraId="56542517" w14:textId="77777777" w:rsidR="00545705" w:rsidRPr="00D11439" w:rsidRDefault="00545705" w:rsidP="00A00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45705" w14:paraId="1F64C483" w14:textId="77777777" w:rsidTr="00A0083F">
        <w:tc>
          <w:tcPr>
            <w:tcW w:w="4112" w:type="dxa"/>
            <w:vMerge/>
          </w:tcPr>
          <w:p w14:paraId="5CC4032E" w14:textId="77777777" w:rsidR="00545705" w:rsidRPr="00D11439" w:rsidRDefault="00545705" w:rsidP="00A008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6BAEC07" w14:textId="77777777" w:rsidR="00545705" w:rsidRPr="00D11439" w:rsidRDefault="00545705" w:rsidP="00A008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BFDAD19" w14:textId="77777777" w:rsidR="00545705" w:rsidRPr="00D11439" w:rsidRDefault="00545705" w:rsidP="00A00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จำนวนเป้าหมาย</w:t>
            </w:r>
          </w:p>
        </w:tc>
        <w:tc>
          <w:tcPr>
            <w:tcW w:w="3118" w:type="dxa"/>
          </w:tcPr>
          <w:p w14:paraId="3DE668C8" w14:textId="77777777" w:rsidR="00545705" w:rsidRPr="00D11439" w:rsidRDefault="00545705" w:rsidP="00A00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2126" w:type="dxa"/>
          </w:tcPr>
          <w:p w14:paraId="4B4E8C2F" w14:textId="77777777" w:rsidR="00545705" w:rsidRPr="00D11439" w:rsidRDefault="00545705" w:rsidP="00A00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45705" w14:paraId="622A56B6" w14:textId="77777777" w:rsidTr="00A0083F">
        <w:tc>
          <w:tcPr>
            <w:tcW w:w="4112" w:type="dxa"/>
          </w:tcPr>
          <w:p w14:paraId="77D39C78" w14:textId="77777777" w:rsidR="00545705" w:rsidRDefault="00545705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26A15B" w14:textId="77777777" w:rsidR="00545705" w:rsidRDefault="00545705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108D9FA" w14:textId="77777777" w:rsidR="00545705" w:rsidRDefault="00545705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B9F3553" w14:textId="77777777" w:rsidR="00545705" w:rsidRDefault="00545705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5CD5B09" w14:textId="77777777" w:rsidR="00545705" w:rsidRDefault="00545705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EE00CB" w14:textId="77777777" w:rsidR="00545705" w:rsidRPr="00C04967" w:rsidRDefault="00545705" w:rsidP="00545705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545705" w:rsidRPr="00C04967" w:rsidSect="00FE2706">
          <w:pgSz w:w="15840" w:h="12240" w:orient="landscape"/>
          <w:pgMar w:top="1440" w:right="1418" w:bottom="1276" w:left="1440" w:header="720" w:footer="720" w:gutter="0"/>
          <w:cols w:space="720"/>
          <w:docGrid w:linePitch="360"/>
        </w:sectPr>
      </w:pPr>
    </w:p>
    <w:p w14:paraId="06A1EA0B" w14:textId="77777777" w:rsidR="00545705" w:rsidRDefault="00545705" w:rsidP="00545705">
      <w:pPr>
        <w:pStyle w:val="a3"/>
        <w:numPr>
          <w:ilvl w:val="0"/>
          <w:numId w:val="5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เฉพาะไตรมาส 4)</w:t>
      </w:r>
    </w:p>
    <w:p w14:paraId="0C9C6A63" w14:textId="77777777" w:rsidR="00545705" w:rsidRPr="00B40565" w:rsidRDefault="00545705" w:rsidP="00545705">
      <w:pPr>
        <w:pStyle w:val="a3"/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ผลการประเมินประสิทธิภาพ</w:t>
      </w:r>
    </w:p>
    <w:p w14:paraId="67AA08E4" w14:textId="77777777" w:rsidR="00545705" w:rsidRPr="008052FB" w:rsidRDefault="00545705" w:rsidP="00545705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มีประสิทธิผล</w:t>
      </w:r>
    </w:p>
    <w:p w14:paraId="01240420" w14:textId="77777777" w:rsidR="00545705" w:rsidRDefault="00545705" w:rsidP="00545705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ควรมีการปรับปรุง</w:t>
      </w:r>
    </w:p>
    <w:p w14:paraId="5DBEE550" w14:textId="77777777" w:rsidR="00545705" w:rsidRPr="00D92471" w:rsidRDefault="00545705" w:rsidP="00545705">
      <w:pPr>
        <w:pStyle w:val="a3"/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92471">
        <w:rPr>
          <w:rFonts w:ascii="TH SarabunPSK" w:hAnsi="TH SarabunPSK" w:cs="TH SarabunPSK"/>
          <w:sz w:val="28"/>
          <w:cs/>
        </w:rPr>
        <w:t>พิจารณาจากตัว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วัดด้าน</w:t>
      </w:r>
      <w:r>
        <w:rPr>
          <w:rFonts w:ascii="TH SarabunPSK" w:hAnsi="TH SarabunPSK" w:cs="TH SarabunPSK" w:hint="cs"/>
          <w:sz w:val="28"/>
          <w:cs/>
        </w:rPr>
        <w:t>เวลา</w:t>
      </w:r>
      <w:r w:rsidRPr="00D92471">
        <w:rPr>
          <w:rFonts w:ascii="TH SarabunPSK" w:hAnsi="TH SarabunPSK" w:cs="TH SarabunPSK"/>
          <w:sz w:val="28"/>
          <w:cs/>
        </w:rPr>
        <w:t xml:space="preserve"> และตัว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</w:t>
      </w:r>
      <w:r>
        <w:rPr>
          <w:rFonts w:ascii="TH SarabunPSK" w:hAnsi="TH SarabunPSK" w:cs="TH SarabunPSK" w:hint="cs"/>
          <w:sz w:val="28"/>
          <w:cs/>
        </w:rPr>
        <w:t>ด้านงบประมาณ</w:t>
      </w:r>
      <w:r w:rsidRPr="00D92471">
        <w:rPr>
          <w:rFonts w:ascii="TH SarabunPSK" w:hAnsi="TH SarabunPSK" w:cs="TH SarabunPSK"/>
          <w:sz w:val="28"/>
          <w:cs/>
        </w:rPr>
        <w:t xml:space="preserve"> หากทั้ง 2 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 เป็นไปตามแผนให้พิจารณาว่า โครงการนั้นมีประสิทธิ</w:t>
      </w:r>
      <w:r>
        <w:rPr>
          <w:rFonts w:ascii="TH SarabunPSK" w:hAnsi="TH SarabunPSK" w:cs="TH SarabunPSK" w:hint="cs"/>
          <w:sz w:val="28"/>
          <w:cs/>
        </w:rPr>
        <w:t>ภาพ</w:t>
      </w:r>
    </w:p>
    <w:p w14:paraId="7F7015E9" w14:textId="77777777" w:rsidR="00545705" w:rsidRPr="000C312D" w:rsidRDefault="00545705" w:rsidP="00545705">
      <w:pPr>
        <w:pStyle w:val="a3"/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ผลการประเมินประสิทธิผล</w:t>
      </w:r>
    </w:p>
    <w:p w14:paraId="0A058DE0" w14:textId="77777777" w:rsidR="00545705" w:rsidRPr="008052FB" w:rsidRDefault="00545705" w:rsidP="00545705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มีประสิทธิผล</w:t>
      </w:r>
    </w:p>
    <w:p w14:paraId="1220722A" w14:textId="77777777" w:rsidR="00545705" w:rsidRDefault="00545705" w:rsidP="00545705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ควรมีการปรับปรุง</w:t>
      </w:r>
    </w:p>
    <w:p w14:paraId="01C87A0C" w14:textId="77777777" w:rsidR="00545705" w:rsidRPr="00D92471" w:rsidRDefault="00545705" w:rsidP="00545705">
      <w:pPr>
        <w:pStyle w:val="a3"/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92471">
        <w:rPr>
          <w:rFonts w:ascii="TH SarabunPSK" w:hAnsi="TH SarabunPSK" w:cs="TH SarabunPSK"/>
          <w:sz w:val="28"/>
          <w:cs/>
        </w:rPr>
        <w:t>พิจารณาจากตัว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วัดด้านเชิงปริมาณ และตัว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วัดเชิงคุณภาพ หากทั้ง 2 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 xml:space="preserve">วัด เป็นไปตามแผนให้พิจารณาว่า โครงการนั้นมีประสิทธิผล </w:t>
      </w:r>
    </w:p>
    <w:p w14:paraId="02FEC819" w14:textId="77777777" w:rsidR="00545705" w:rsidRDefault="00545705" w:rsidP="00545705">
      <w:pPr>
        <w:pStyle w:val="a3"/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การบรรลุวัตถุประสงค์ของโครงการ</w:t>
      </w:r>
    </w:p>
    <w:p w14:paraId="034F213C" w14:textId="77777777" w:rsidR="00545705" w:rsidRPr="008052FB" w:rsidRDefault="00545705" w:rsidP="00545705">
      <w:pPr>
        <w:pStyle w:val="a3"/>
        <w:numPr>
          <w:ilvl w:val="0"/>
          <w:numId w:val="7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บรรลุวัตุประสงค์ของโครงการ</w:t>
      </w:r>
    </w:p>
    <w:p w14:paraId="0DBA9D1D" w14:textId="77777777" w:rsidR="00545705" w:rsidRDefault="00545705" w:rsidP="00545705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ไม่บรรลุวัตุประสงค์ของโครงการ</w:t>
      </w:r>
    </w:p>
    <w:p w14:paraId="4B2A14BA" w14:textId="77777777" w:rsidR="00545705" w:rsidRPr="005D6B81" w:rsidRDefault="00545705" w:rsidP="00545705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86A073F" w14:textId="77777777" w:rsidR="00545705" w:rsidRPr="00D733AC" w:rsidRDefault="00545705" w:rsidP="00545705">
      <w:pPr>
        <w:pStyle w:val="a3"/>
        <w:numPr>
          <w:ilvl w:val="0"/>
          <w:numId w:val="5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D733AC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ประโยชน์หรือผลลัพธ์ที่ได้จากการดำเนินโครงการ</w:t>
      </w:r>
    </w:p>
    <w:sdt>
      <w:sdtPr>
        <w:rPr>
          <w:cs/>
        </w:rPr>
        <w:tag w:val="tag_ProjectNameTH"/>
        <w:id w:val="-101340948"/>
        <w:placeholder>
          <w:docPart w:val="B0D86EA6FBA4467AB95FED81A550854C"/>
        </w:placeholder>
      </w:sdtPr>
      <w:sdtEndPr>
        <w:rPr>
          <w:cs w:val="0"/>
        </w:rPr>
      </w:sdtEndPr>
      <w:sdtContent>
        <w:p w14:paraId="06A4BDD4" w14:textId="77777777" w:rsidR="00545705" w:rsidRPr="003B3A22" w:rsidRDefault="00545705" w:rsidP="00545705">
          <w:pPr>
            <w:pStyle w:val="a3"/>
            <w:tabs>
              <w:tab w:val="left" w:pos="1418"/>
            </w:tabs>
            <w:spacing w:after="0" w:line="240" w:lineRule="auto"/>
            <w:ind w:left="714"/>
            <w:jc w:val="both"/>
          </w:pPr>
          <w:r w:rsidRPr="003B3A22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</w:t>
          </w:r>
          <w:r w:rsidRPr="003B3A22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3B3A22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3B3A22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3B3A22">
            <w:t xml:space="preserve"> </w:t>
          </w:r>
        </w:p>
        <w:p w14:paraId="79131B7E" w14:textId="77777777" w:rsidR="00545705" w:rsidRPr="003B3A22" w:rsidRDefault="00545705" w:rsidP="00545705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 w:rsidRPr="003B3A22">
            <w:rPr>
              <w:rFonts w:hint="cs"/>
              <w:cs/>
            </w:rPr>
            <w:t>.........................................................................................................................................................................</w:t>
          </w:r>
        </w:p>
        <w:p w14:paraId="6D12BACA" w14:textId="77777777" w:rsidR="00545705" w:rsidRPr="003B3A22" w:rsidRDefault="00000000" w:rsidP="00545705">
          <w:pPr>
            <w:pStyle w:val="a3"/>
            <w:tabs>
              <w:tab w:val="left" w:pos="1418"/>
            </w:tabs>
            <w:spacing w:after="0" w:line="240" w:lineRule="auto"/>
            <w:jc w:val="both"/>
          </w:pPr>
        </w:p>
      </w:sdtContent>
    </w:sdt>
    <w:p w14:paraId="0294C7B4" w14:textId="77777777" w:rsidR="00545705" w:rsidRPr="00D733AC" w:rsidRDefault="00545705" w:rsidP="00545705">
      <w:pPr>
        <w:pStyle w:val="a3"/>
        <w:numPr>
          <w:ilvl w:val="0"/>
          <w:numId w:val="5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D733AC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ปัญหาอุปสรรคในการดำเนินโครงการ</w:t>
      </w:r>
    </w:p>
    <w:sdt>
      <w:sdtPr>
        <w:rPr>
          <w:cs/>
        </w:rPr>
        <w:tag w:val="tag_ProjectNameTH"/>
        <w:id w:val="-1106581222"/>
        <w:placeholder>
          <w:docPart w:val="F073E9C7A41E4CE79BC8CA31294B1446"/>
        </w:placeholder>
      </w:sdtPr>
      <w:sdtEndPr>
        <w:rPr>
          <w:cs w:val="0"/>
        </w:rPr>
      </w:sdtEndPr>
      <w:sdtContent>
        <w:p w14:paraId="20BE02A9" w14:textId="77777777" w:rsidR="00545705" w:rsidRDefault="00545705" w:rsidP="00545705">
          <w:pPr>
            <w:pStyle w:val="a3"/>
            <w:tabs>
              <w:tab w:val="left" w:pos="1418"/>
            </w:tabs>
            <w:spacing w:after="0" w:line="240" w:lineRule="auto"/>
            <w:ind w:left="714"/>
            <w:jc w:val="both"/>
          </w:pP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>
            <w:t xml:space="preserve"> </w:t>
          </w:r>
        </w:p>
        <w:p w14:paraId="3478BEB3" w14:textId="77777777" w:rsidR="00545705" w:rsidRPr="00D4381F" w:rsidRDefault="00545705" w:rsidP="00545705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>
            <w:rPr>
              <w:rFonts w:hint="cs"/>
              <w:cs/>
            </w:rPr>
            <w:t>.........................................................................................................................................................................</w:t>
          </w:r>
        </w:p>
      </w:sdtContent>
    </w:sdt>
    <w:p w14:paraId="1738B771" w14:textId="77777777" w:rsidR="00545705" w:rsidRPr="00D733AC" w:rsidRDefault="00545705" w:rsidP="00545705">
      <w:pPr>
        <w:pStyle w:val="a3"/>
        <w:numPr>
          <w:ilvl w:val="0"/>
          <w:numId w:val="5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D733AC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แนวทางแก้ไข/ข้อเสนอแนะ</w:t>
      </w:r>
    </w:p>
    <w:sdt>
      <w:sdtPr>
        <w:rPr>
          <w:cs/>
        </w:rPr>
        <w:tag w:val="tag_ProjectNameTH"/>
        <w:id w:val="-1077272875"/>
        <w:placeholder>
          <w:docPart w:val="F71B709675E04C089E7D50DF0848C088"/>
        </w:placeholder>
      </w:sdtPr>
      <w:sdtEndPr>
        <w:rPr>
          <w:cs w:val="0"/>
        </w:rPr>
      </w:sdtEndPr>
      <w:sdtContent>
        <w:p w14:paraId="75E2186E" w14:textId="77777777" w:rsidR="00545705" w:rsidRDefault="00545705" w:rsidP="00545705">
          <w:pPr>
            <w:pStyle w:val="a3"/>
            <w:tabs>
              <w:tab w:val="left" w:pos="1418"/>
            </w:tabs>
            <w:spacing w:after="0" w:line="240" w:lineRule="auto"/>
            <w:ind w:left="714"/>
            <w:jc w:val="both"/>
          </w:pP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>
            <w:t xml:space="preserve"> </w:t>
          </w:r>
        </w:p>
        <w:p w14:paraId="7DD01E81" w14:textId="77777777" w:rsidR="00545705" w:rsidRDefault="00545705" w:rsidP="00545705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>
            <w:rPr>
              <w:rFonts w:hint="cs"/>
              <w:cs/>
            </w:rPr>
            <w:t>.........................................................................................................................................................................</w:t>
          </w:r>
        </w:p>
      </w:sdtContent>
    </w:sdt>
    <w:p w14:paraId="342F4675" w14:textId="77777777" w:rsidR="00545705" w:rsidRDefault="00545705" w:rsidP="00545705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36B6DC91" w14:textId="77777777" w:rsidR="00545705" w:rsidRDefault="00545705" w:rsidP="00545705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</w:t>
      </w:r>
    </w:p>
    <w:p w14:paraId="20388311" w14:textId="19625C0F" w:rsidR="00545705" w:rsidRDefault="00545705" w:rsidP="00545705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  <w:r w:rsidRPr="008E2DB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/ผู้รายงาน</w:t>
      </w:r>
    </w:p>
    <w:p w14:paraId="6D72672A" w14:textId="58ECAD8B" w:rsidR="00FB0FD9" w:rsidRDefault="00FB0FD9" w:rsidP="00545705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0ACA8DEF" w14:textId="17B3B489" w:rsidR="00FB0FD9" w:rsidRDefault="00FB0FD9" w:rsidP="00545705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6421B3C6" w14:textId="7BFAA21F" w:rsidR="00FB0FD9" w:rsidRDefault="00FB0FD9" w:rsidP="00545705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92A6E61" w14:textId="4BD96777" w:rsidR="00FB0FD9" w:rsidRDefault="00FB0FD9" w:rsidP="00545705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6E630D1B" w14:textId="68FAAC95" w:rsidR="00FB0FD9" w:rsidRDefault="00FB0FD9" w:rsidP="00545705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73BBBFFE" w14:textId="04C17ABF" w:rsidR="00FB0FD9" w:rsidRDefault="00FB0FD9" w:rsidP="00545705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0D8EB473" w14:textId="36AD690F" w:rsidR="00FB0FD9" w:rsidRDefault="00FB0FD9" w:rsidP="00545705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3A06D06E" w14:textId="77777777" w:rsidR="00FB0FD9" w:rsidRDefault="00FB0FD9" w:rsidP="00FB0FD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FB0FD9" w:rsidSect="00FB0F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228FBE" w14:textId="77777777" w:rsidR="00FB0FD9" w:rsidRDefault="00FB0FD9" w:rsidP="00FB0F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</w:t>
      </w:r>
      <w:r w:rsidRPr="003F5248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การวางแผนและวิเคราะห์โครงการโดยแนวทางกรอบเหตุผลสัมพันธ์ (</w:t>
      </w:r>
      <w:r w:rsidRPr="003F5248">
        <w:rPr>
          <w:rFonts w:ascii="TH SarabunPSK" w:hAnsi="TH SarabunPSK" w:cs="TH SarabunPSK"/>
          <w:b/>
          <w:bCs/>
          <w:sz w:val="32"/>
          <w:szCs w:val="32"/>
        </w:rPr>
        <w:t>Logical Framework)</w:t>
      </w:r>
    </w:p>
    <w:p w14:paraId="28F1621D" w14:textId="77777777" w:rsidR="00FB0FD9" w:rsidRDefault="00FB0FD9" w:rsidP="00FB0FD9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06C3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B0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A68C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(ใช้เป็นแนวทางในวางแผนโครงการ ไม่บังคับเขียน)</w:t>
      </w:r>
      <w:r w:rsidRPr="00511C3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4F4DB033" w14:textId="77777777" w:rsidR="00FB0FD9" w:rsidRPr="00DE042A" w:rsidRDefault="00FB0FD9" w:rsidP="00FB0FD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ใช้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การวางแผนเพื่อจัดทำโครงการ และประเมินผล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อย่างมีประสิทธิภาพ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โดยสำนักงานสาธารณสุขจังหวัดสระแก้วจะประเมินโครงการ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1 โครงการต่อ 1 หน่วยงาน เมื่อสิ้นปีงบประมาณ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ควรเลือกโครงการที่จะประเมินและเขียน </w:t>
      </w:r>
      <w:r w:rsidRPr="003F5248">
        <w:rPr>
          <w:rFonts w:ascii="TH SarabunPSK" w:hAnsi="TH SarabunPSK" w:cs="TH SarabunPSK"/>
          <w:color w:val="FF0000"/>
          <w:sz w:val="32"/>
          <w:szCs w:val="32"/>
        </w:rPr>
        <w:t>Logical Framework</w:t>
      </w:r>
      <w:r w:rsidRPr="003F5248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ก่อนการทำโครงการ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tbl>
      <w:tblPr>
        <w:tblStyle w:val="a4"/>
        <w:tblW w:w="5076" w:type="pct"/>
        <w:tblLook w:val="04A0" w:firstRow="1" w:lastRow="0" w:firstColumn="1" w:lastColumn="0" w:noHBand="0" w:noVBand="1"/>
      </w:tblPr>
      <w:tblGrid>
        <w:gridCol w:w="1400"/>
        <w:gridCol w:w="3319"/>
        <w:gridCol w:w="2425"/>
        <w:gridCol w:w="2296"/>
        <w:gridCol w:w="2148"/>
        <w:gridCol w:w="1559"/>
      </w:tblGrid>
      <w:tr w:rsidR="00FB0FD9" w:rsidRPr="00DE042A" w14:paraId="384ABDC4" w14:textId="77777777" w:rsidTr="00A0083F">
        <w:trPr>
          <w:tblHeader/>
        </w:trPr>
        <w:tc>
          <w:tcPr>
            <w:tcW w:w="532" w:type="pct"/>
          </w:tcPr>
          <w:p w14:paraId="726D812C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2" w:type="pct"/>
          </w:tcPr>
          <w:p w14:paraId="6E015D5B" w14:textId="77777777" w:rsidR="00FB0FD9" w:rsidRPr="00DE042A" w:rsidRDefault="00FB0FD9" w:rsidP="00A00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สาระสำคัญโดยสรุป</w:t>
            </w:r>
          </w:p>
        </w:tc>
        <w:tc>
          <w:tcPr>
            <w:tcW w:w="922" w:type="pct"/>
          </w:tcPr>
          <w:p w14:paraId="45676D4F" w14:textId="77777777" w:rsidR="00FB0FD9" w:rsidRPr="00DE042A" w:rsidRDefault="00FB0FD9" w:rsidP="00A00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ดัชนีวัดความสำเร็จ</w:t>
            </w:r>
          </w:p>
        </w:tc>
        <w:tc>
          <w:tcPr>
            <w:tcW w:w="873" w:type="pct"/>
          </w:tcPr>
          <w:p w14:paraId="2BD95647" w14:textId="77777777" w:rsidR="00FB0FD9" w:rsidRPr="00DE042A" w:rsidRDefault="00FB0FD9" w:rsidP="00A00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 หรือวิธีการตรวจสอบ</w:t>
            </w:r>
          </w:p>
        </w:tc>
        <w:tc>
          <w:tcPr>
            <w:tcW w:w="817" w:type="pct"/>
          </w:tcPr>
          <w:p w14:paraId="4BCFAED2" w14:textId="77777777" w:rsidR="00FB0FD9" w:rsidRPr="00DE042A" w:rsidRDefault="00FB0FD9" w:rsidP="00A00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เงื่อนไขบ่งชี้ความสำเร็จ</w:t>
            </w:r>
          </w:p>
        </w:tc>
        <w:tc>
          <w:tcPr>
            <w:tcW w:w="593" w:type="pct"/>
          </w:tcPr>
          <w:p w14:paraId="79727DA3" w14:textId="77777777" w:rsidR="00FB0FD9" w:rsidRPr="00DE042A" w:rsidRDefault="00FB0FD9" w:rsidP="00A00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B0FD9" w:rsidRPr="00DE042A" w14:paraId="67C30DCA" w14:textId="77777777" w:rsidTr="00A0083F">
        <w:tc>
          <w:tcPr>
            <w:tcW w:w="532" w:type="pct"/>
          </w:tcPr>
          <w:p w14:paraId="265EE33E" w14:textId="77777777" w:rsidR="00FB0FD9" w:rsidRPr="00DE042A" w:rsidRDefault="00FB0FD9" w:rsidP="00A008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Goal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62" w:type="pct"/>
          </w:tcPr>
          <w:p w14:paraId="21408F9A" w14:textId="77777777" w:rsidR="00FB0FD9" w:rsidRPr="00EB047F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เป้าประสงค์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สูงสุด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ของโครงการว่า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ลด /ควบคุม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/ป้องกัน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ในประเด็น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ปัญหาสุขภาพ/ภาวะเสี่ยง ในกลุ่มผู้ป่วย/กลุ่มเสี่ยง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ผู้ป่วยโรคเบาหวานสามารถควบคุมระดับน้ำตาลในเลือดได้</w:t>
            </w:r>
          </w:p>
        </w:tc>
        <w:tc>
          <w:tcPr>
            <w:tcW w:w="922" w:type="pct"/>
          </w:tcPr>
          <w:p w14:paraId="44D1C4C3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ระบุดัชนีวัดความสำเร็จ ของวัตถุประสงค์ระดับสูงสุด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ผู้ป่วยโรคเบาหวานร้อยละ 40 สามารถควบคุมระดับน้ำตาลในเลือดได้</w:t>
            </w:r>
          </w:p>
        </w:tc>
        <w:tc>
          <w:tcPr>
            <w:tcW w:w="873" w:type="pct"/>
          </w:tcPr>
          <w:p w14:paraId="3E76410F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817" w:type="pct"/>
          </w:tcPr>
          <w:p w14:paraId="59AABC95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  <w:tc>
          <w:tcPr>
            <w:tcW w:w="593" w:type="pct"/>
          </w:tcPr>
          <w:p w14:paraId="06117BB2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</w:tr>
      <w:tr w:rsidR="00FB0FD9" w:rsidRPr="00DE042A" w14:paraId="1D825EBF" w14:textId="77777777" w:rsidTr="00A0083F">
        <w:tc>
          <w:tcPr>
            <w:tcW w:w="532" w:type="pct"/>
          </w:tcPr>
          <w:p w14:paraId="40F4EC14" w14:textId="77777777" w:rsidR="00FB0FD9" w:rsidRPr="00DE042A" w:rsidRDefault="00FB0FD9" w:rsidP="00A008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Purpose)</w:t>
            </w:r>
          </w:p>
        </w:tc>
        <w:tc>
          <w:tcPr>
            <w:tcW w:w="1262" w:type="pct"/>
          </w:tcPr>
          <w:p w14:paraId="0F11921C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ที่กลุ่มเป้าหมายต้องทำเพื่อให้บรรลุ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เป้าประสงค์ของโครงการ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เช่นผู้ป่วยเบาหวานมีพฤติกรรมการบริโภคอาหารตามเกณฑ์</w:t>
            </w:r>
          </w:p>
        </w:tc>
        <w:tc>
          <w:tcPr>
            <w:tcW w:w="922" w:type="pct"/>
          </w:tcPr>
          <w:p w14:paraId="301F03A8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ผู้ป่วยโรคเบาหวานร้อยละ 80 มีพฤติกรรมการบริโภคอาหารตามเกณฑ์</w:t>
            </w:r>
          </w:p>
        </w:tc>
        <w:tc>
          <w:tcPr>
            <w:tcW w:w="873" w:type="pct"/>
          </w:tcPr>
          <w:p w14:paraId="30DC0273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817" w:type="pct"/>
          </w:tcPr>
          <w:p w14:paraId="0356B505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  <w:tc>
          <w:tcPr>
            <w:tcW w:w="593" w:type="pct"/>
          </w:tcPr>
          <w:p w14:paraId="306B3FFB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</w:tr>
      <w:tr w:rsidR="00FB0FD9" w:rsidRPr="00DE042A" w14:paraId="7144F80D" w14:textId="77777777" w:rsidTr="00A0083F">
        <w:tc>
          <w:tcPr>
            <w:tcW w:w="532" w:type="pct"/>
          </w:tcPr>
          <w:p w14:paraId="2D7981B5" w14:textId="77777777" w:rsidR="00FB0FD9" w:rsidRPr="00DE042A" w:rsidRDefault="00FB0FD9" w:rsidP="00A008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1262" w:type="pct"/>
          </w:tcPr>
          <w:p w14:paraId="2971B8B3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เพื่อให้กลุ่มเป้าหมายทำตามวัตถุประสงค์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ของโครงการ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กลุ่มเป้าหมายต้องการ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ปัจจัยใดบ้าง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ผู้ป่วยโรคเบาหวานมีความรู้ที่ถูกต้องในการเลือกรับประทานอาหาร</w:t>
            </w:r>
          </w:p>
        </w:tc>
        <w:tc>
          <w:tcPr>
            <w:tcW w:w="922" w:type="pct"/>
          </w:tcPr>
          <w:p w14:paraId="0AC76A7F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lastRenderedPageBreak/>
              <w:t>เช่น ผู้ป่วยโรคเบาหวานร้อยละ 80 มีความรู้ที่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lastRenderedPageBreak/>
              <w:t>ถูกต้องในการเลือกรับประทานอาหาร</w:t>
            </w:r>
          </w:p>
        </w:tc>
        <w:tc>
          <w:tcPr>
            <w:tcW w:w="873" w:type="pct"/>
          </w:tcPr>
          <w:p w14:paraId="1F4D37D8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817" w:type="pct"/>
          </w:tcPr>
          <w:p w14:paraId="70642BAA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การทำงาน การได้รับสนับสนุนทรัพยากร(คน เงิน ของ)</w:t>
            </w:r>
          </w:p>
        </w:tc>
        <w:tc>
          <w:tcPr>
            <w:tcW w:w="593" w:type="pct"/>
          </w:tcPr>
          <w:p w14:paraId="4DEBFC90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lastRenderedPageBreak/>
              <w:t>ระบุผลการดำเนินงานเมื่อสิ้นสุดโครงการ</w:t>
            </w:r>
          </w:p>
        </w:tc>
      </w:tr>
      <w:tr w:rsidR="00FB0FD9" w:rsidRPr="00DE042A" w14:paraId="22040ED0" w14:textId="77777777" w:rsidTr="00A0083F">
        <w:tc>
          <w:tcPr>
            <w:tcW w:w="532" w:type="pct"/>
          </w:tcPr>
          <w:p w14:paraId="7DECFF75" w14:textId="77777777" w:rsidR="00FB0FD9" w:rsidRPr="00DE042A" w:rsidRDefault="00FB0FD9" w:rsidP="00A008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กลวิธี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กิจกรรม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หรือแนวทางการดำเนินงาน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</w:tc>
        <w:tc>
          <w:tcPr>
            <w:tcW w:w="1262" w:type="pct"/>
          </w:tcPr>
          <w:p w14:paraId="08112BB6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ระบุว่ามีการพัฒนา หรือจัดให้มีปัจจัยดังกล่าวใน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ต้องทำอย่างไรโดยใคร/หน่วยงาน และมีกิจกรรมอะไรบ้าง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อบรม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พัฒนาความรู้และทักษะในการกินอาหารที่เหมาะสมสำหรับผู้ป่วยเบาหวาน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การอบรมพัฒนาศักยภาพสมาชิกในครอบครัวในการให้การสนับสนุนกลุ่มเป้หมาย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922" w:type="pct"/>
          </w:tcPr>
          <w:p w14:paraId="15C69081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ผู้ป่วยเบาหวานกลุ่มเป้าหมายร้อยละ 80 เข้าร่วม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อบรมพัฒนาความรู้และทักษะในการกินอาหารที่เหมาะสมสำหรับผู้ป่วยเบาหวาน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873" w:type="pct"/>
          </w:tcPr>
          <w:p w14:paraId="7DA25EDB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817" w:type="pct"/>
          </w:tcPr>
          <w:p w14:paraId="591DE806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  <w:tc>
          <w:tcPr>
            <w:tcW w:w="593" w:type="pct"/>
          </w:tcPr>
          <w:p w14:paraId="6B5B20BE" w14:textId="77777777" w:rsidR="00FB0FD9" w:rsidRPr="00DE042A" w:rsidRDefault="00FB0FD9" w:rsidP="00A00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</w:tr>
    </w:tbl>
    <w:p w14:paraId="10B909B9" w14:textId="77777777" w:rsidR="00FB0FD9" w:rsidRDefault="00FB0FD9" w:rsidP="00FB0FD9">
      <w:pPr>
        <w:rPr>
          <w:rFonts w:ascii="TH SarabunPSK" w:hAnsi="TH SarabunPSK" w:cs="TH SarabunPSK"/>
          <w:color w:val="FF0000"/>
          <w:sz w:val="32"/>
          <w:szCs w:val="32"/>
        </w:rPr>
      </w:pPr>
      <w:r w:rsidRPr="00C927E6">
        <w:rPr>
          <w:rFonts w:ascii="TH SarabunPSK" w:hAnsi="TH SarabunPSK" w:cs="TH SarabunPSK" w:hint="cs"/>
          <w:color w:val="FF0000"/>
          <w:sz w:val="32"/>
          <w:szCs w:val="32"/>
          <w:cs/>
        </w:rPr>
        <w:t>*หมายเหตุ ในงานด้านสุขภาพเป้าประสงค์อาจมีมากกว่า 1 ได้เนื่องจากปัญหาสุขภาพเกิดจากหลายสาเหตุ และต้องมีการแก้ไขจากปัจจัยหลายตัว ให้เขียนให้สอดคล้องกันโดยสามารถตรวจสอบได้ดังนี้</w:t>
      </w:r>
    </w:p>
    <w:p w14:paraId="25B6AE9D" w14:textId="77777777" w:rsidR="00FB0FD9" w:rsidRPr="00CB1CFF" w:rsidRDefault="00FB0FD9" w:rsidP="00FB0FD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26274">
        <w:rPr>
          <w:rFonts w:ascii="TH SarabunPSK" w:hAnsi="TH SarabunPSK" w:cs="TH SarabunPSK" w:hint="cs"/>
          <w:noProof/>
          <w:color w:val="00206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45C87" wp14:editId="4D9FE365">
                <wp:simplePos x="0" y="0"/>
                <wp:positionH relativeFrom="column">
                  <wp:posOffset>1965546</wp:posOffset>
                </wp:positionH>
                <wp:positionV relativeFrom="paragraph">
                  <wp:posOffset>334645</wp:posOffset>
                </wp:positionV>
                <wp:extent cx="247650" cy="2333625"/>
                <wp:effectExtent l="19050" t="0" r="19050" b="47625"/>
                <wp:wrapNone/>
                <wp:docPr id="1" name="ลูกศร: 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33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BE2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" o:spid="_x0000_s1026" type="#_x0000_t67" style="position:absolute;margin-left:154.75pt;margin-top:26.35pt;width:19.5pt;height:1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" adj="20454" fillcolor="#4472c4 [3204]" strokecolor="#1f3763 [1604]" strokeweight="1pt"/>
            </w:pict>
          </mc:Fallback>
        </mc:AlternateContent>
      </w:r>
      <w:r w:rsidRPr="00CB1CF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แนวทางการเขียน </w:t>
      </w:r>
      <w:proofErr w:type="spellStart"/>
      <w:r w:rsidRPr="00CB1CFF">
        <w:rPr>
          <w:rFonts w:ascii="TH SarabunPSK" w:hAnsi="TH SarabunPSK" w:cs="TH SarabunPSK"/>
          <w:b/>
          <w:bCs/>
          <w:sz w:val="32"/>
          <w:szCs w:val="32"/>
          <w:u w:val="single"/>
        </w:rPr>
        <w:t>Logframe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95"/>
        <w:gridCol w:w="493"/>
        <w:gridCol w:w="4436"/>
        <w:gridCol w:w="520"/>
        <w:gridCol w:w="4506"/>
      </w:tblGrid>
      <w:tr w:rsidR="00FB0FD9" w14:paraId="58A68BBE" w14:textId="77777777" w:rsidTr="00A0083F">
        <w:tc>
          <w:tcPr>
            <w:tcW w:w="3284" w:type="dxa"/>
          </w:tcPr>
          <w:p w14:paraId="6C557D8C" w14:textId="77777777" w:rsidR="00FB0FD9" w:rsidRPr="00E26274" w:rsidRDefault="00FB0FD9" w:rsidP="00A008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 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Goal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39" w:type="dxa"/>
            <w:vMerge w:val="restart"/>
          </w:tcPr>
          <w:p w14:paraId="26BE4CC3" w14:textId="77777777" w:rsidR="00FB0FD9" w:rsidRPr="00E26274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6D9393B4" w14:textId="77777777" w:rsidR="00FB0FD9" w:rsidRPr="00E26274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เป้าประสงค์ที่กำหนดสอดคล้องกับกลุ่มเป้าหมายหรือไม่ เป็นไปในทางปฏิบัติที่กำหนดหรือไม่ สามารถตรวจสอบและประเมินผลได้หรือไม่</w:t>
            </w:r>
          </w:p>
        </w:tc>
        <w:tc>
          <w:tcPr>
            <w:tcW w:w="571" w:type="dxa"/>
            <w:vMerge w:val="restart"/>
          </w:tcPr>
          <w:p w14:paraId="51964970" w14:textId="77777777" w:rsidR="00FB0FD9" w:rsidRPr="00E26274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noProof/>
                <w:color w:val="00206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8664D6" wp14:editId="7BD760C5">
                      <wp:simplePos x="0" y="0"/>
                      <wp:positionH relativeFrom="column">
                        <wp:posOffset>31751</wp:posOffset>
                      </wp:positionH>
                      <wp:positionV relativeFrom="paragraph">
                        <wp:posOffset>7620</wp:posOffset>
                      </wp:positionV>
                      <wp:extent cx="190500" cy="2314575"/>
                      <wp:effectExtent l="19050" t="19050" r="38100" b="28575"/>
                      <wp:wrapNone/>
                      <wp:docPr id="2" name="ลูกศร: ล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0500" cy="23145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DBC9" id="ลูกศร: ลง 2" o:spid="_x0000_s1026" type="#_x0000_t67" style="position:absolute;margin-left:2.5pt;margin-top:.6pt;width:15pt;height:182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" adj="20711" fillcolor="#ed7d31 [3205]" strokecolor="#1f3763 [1604]" strokeweight="1pt"/>
                  </w:pict>
                </mc:Fallback>
              </mc:AlternateContent>
            </w:r>
          </w:p>
        </w:tc>
        <w:tc>
          <w:tcPr>
            <w:tcW w:w="5039" w:type="dxa"/>
          </w:tcPr>
          <w:p w14:paraId="0D8C4101" w14:textId="77777777" w:rsidR="00FB0FD9" w:rsidRPr="00E26274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FB0FD9" w14:paraId="49F3BE56" w14:textId="77777777" w:rsidTr="00A0083F">
        <w:tc>
          <w:tcPr>
            <w:tcW w:w="3284" w:type="dxa"/>
          </w:tcPr>
          <w:p w14:paraId="084BE3B3" w14:textId="77777777" w:rsidR="00FB0FD9" w:rsidRPr="00E26274" w:rsidRDefault="00FB0FD9" w:rsidP="00A008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Purpose)</w:t>
            </w:r>
          </w:p>
        </w:tc>
        <w:tc>
          <w:tcPr>
            <w:tcW w:w="539" w:type="dxa"/>
            <w:vMerge/>
          </w:tcPr>
          <w:p w14:paraId="626AFE2D" w14:textId="77777777" w:rsidR="00FB0FD9" w:rsidRPr="00E26274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3DA5EE5F" w14:textId="77777777" w:rsidR="00FB0FD9" w:rsidRPr="00E26274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กลุ่มเป้าหมายต้องทำอะไรบ้าง</w:t>
            </w:r>
          </w:p>
        </w:tc>
        <w:tc>
          <w:tcPr>
            <w:tcW w:w="571" w:type="dxa"/>
            <w:vMerge/>
          </w:tcPr>
          <w:p w14:paraId="21B68D2D" w14:textId="77777777" w:rsidR="00FB0FD9" w:rsidRPr="00E26274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5039" w:type="dxa"/>
          </w:tcPr>
          <w:p w14:paraId="7352C8F1" w14:textId="77777777" w:rsidR="00FB0FD9" w:rsidRPr="00E26274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การกระทำที่กำหนดจะนำไปสู่การลดปัญหาสุขภาพได้หรือไม่</w:t>
            </w:r>
          </w:p>
        </w:tc>
      </w:tr>
      <w:tr w:rsidR="00FB0FD9" w14:paraId="658CD8CD" w14:textId="77777777" w:rsidTr="00A0083F">
        <w:tc>
          <w:tcPr>
            <w:tcW w:w="3284" w:type="dxa"/>
          </w:tcPr>
          <w:p w14:paraId="26D9BB97" w14:textId="77777777" w:rsidR="00FB0FD9" w:rsidRPr="00E26274" w:rsidRDefault="00FB0FD9" w:rsidP="00A008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ผลผลิต 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539" w:type="dxa"/>
            <w:vMerge/>
          </w:tcPr>
          <w:p w14:paraId="09FE5B3D" w14:textId="77777777" w:rsidR="00FB0FD9" w:rsidRPr="00E26274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7DFEDC4B" w14:textId="77777777" w:rsidR="00FB0FD9" w:rsidRPr="00E26274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กลุ่มเป้าหมายต้องมีปัจจัยสำคัญใดบ้าง หรือต้องการการสนับสนุนอย่างไร โดยใคร หรือหน่วยงานใด </w:t>
            </w:r>
          </w:p>
        </w:tc>
        <w:tc>
          <w:tcPr>
            <w:tcW w:w="571" w:type="dxa"/>
            <w:vMerge/>
          </w:tcPr>
          <w:p w14:paraId="35561EBC" w14:textId="77777777" w:rsidR="00FB0FD9" w:rsidRPr="00E26274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5039" w:type="dxa"/>
          </w:tcPr>
          <w:p w14:paraId="43E5E4F1" w14:textId="77777777" w:rsidR="00FB0FD9" w:rsidRPr="00E26274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เพราะเหตุใดต้องมีการพัฒนาหรือจัดให้มีปัจจัยตามวัตถุประสงค์เ เพื่อให้กลุ่มเป้าหมายมีศักยภาพ และมีปัจจัยแวดล้อมที่เหมาะสม</w:t>
            </w:r>
          </w:p>
        </w:tc>
      </w:tr>
      <w:tr w:rsidR="00FB0FD9" w14:paraId="66504066" w14:textId="77777777" w:rsidTr="00A0083F">
        <w:tc>
          <w:tcPr>
            <w:tcW w:w="3284" w:type="dxa"/>
          </w:tcPr>
          <w:p w14:paraId="676615D9" w14:textId="77777777" w:rsidR="00FB0FD9" w:rsidRPr="00E26274" w:rsidRDefault="00FB0FD9" w:rsidP="00A008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กลวิธี</w:t>
            </w:r>
            <w:r w:rsidRPr="00E262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กิจกรรม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หรือแนวทางการดำเนินงาน 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</w:tc>
        <w:tc>
          <w:tcPr>
            <w:tcW w:w="539" w:type="dxa"/>
            <w:vMerge/>
          </w:tcPr>
          <w:p w14:paraId="52611CD1" w14:textId="77777777" w:rsidR="00FB0FD9" w:rsidRPr="00E26274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729B68D8" w14:textId="77777777" w:rsidR="00FB0FD9" w:rsidRPr="00E26274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ปัจจัยที่จะสามารถเกิดขึ้นได้ต้องพัฒนาอย่างไร โดยใครหรือหน่วยงานใด มีกลวิธี/แนวทางการดำเนินงานอย่างไร</w:t>
            </w:r>
          </w:p>
        </w:tc>
        <w:tc>
          <w:tcPr>
            <w:tcW w:w="571" w:type="dxa"/>
            <w:vMerge/>
          </w:tcPr>
          <w:p w14:paraId="4F122E63" w14:textId="77777777" w:rsidR="00FB0FD9" w:rsidRPr="00E26274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5039" w:type="dxa"/>
          </w:tcPr>
          <w:p w14:paraId="078A78FD" w14:textId="77777777" w:rsidR="00FB0FD9" w:rsidRPr="00E26274" w:rsidRDefault="00FB0FD9" w:rsidP="00A008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เพราะเหตุใดต้องดำเนินกิจกรรมตามกลวิธีที่กำหนด เพื่อต้องการให้เกิดปัจจัยตามวัตถุประสงค์เฉพาะ</w:t>
            </w:r>
          </w:p>
        </w:tc>
      </w:tr>
    </w:tbl>
    <w:p w14:paraId="0B047218" w14:textId="77777777" w:rsidR="00093F47" w:rsidRDefault="00093F47" w:rsidP="009C0DFB"/>
    <w:sectPr w:rsidR="00093F47" w:rsidSect="00FB0FD9">
      <w:pgSz w:w="15840" w:h="12240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07B9"/>
    <w:multiLevelType w:val="multilevel"/>
    <w:tmpl w:val="87BCC55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A455ABA"/>
    <w:multiLevelType w:val="hybridMultilevel"/>
    <w:tmpl w:val="C5409F32"/>
    <w:lvl w:ilvl="0" w:tplc="B8B68CC4">
      <w:start w:val="2"/>
      <w:numFmt w:val="bullet"/>
      <w:lvlText w:val=" "/>
      <w:lvlJc w:val="left"/>
      <w:pPr>
        <w:ind w:left="2160" w:hanging="72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FD0E49"/>
    <w:multiLevelType w:val="hybridMultilevel"/>
    <w:tmpl w:val="19AE99C0"/>
    <w:lvl w:ilvl="0" w:tplc="DEB447BA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B065CB8"/>
    <w:multiLevelType w:val="hybridMultilevel"/>
    <w:tmpl w:val="63AC1CB6"/>
    <w:lvl w:ilvl="0" w:tplc="DF14B436">
      <w:start w:val="1"/>
      <w:numFmt w:val="bullet"/>
      <w:lvlText w:val=""/>
      <w:lvlJc w:val="left"/>
      <w:pPr>
        <w:ind w:left="2135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60944D3B"/>
    <w:multiLevelType w:val="hybridMultilevel"/>
    <w:tmpl w:val="F724CB88"/>
    <w:lvl w:ilvl="0" w:tplc="978EA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659EA"/>
    <w:multiLevelType w:val="hybridMultilevel"/>
    <w:tmpl w:val="3F1C6F48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D60265F"/>
    <w:multiLevelType w:val="multilevel"/>
    <w:tmpl w:val="87BCC55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790196332">
    <w:abstractNumId w:val="4"/>
  </w:num>
  <w:num w:numId="2" w16cid:durableId="1395397911">
    <w:abstractNumId w:val="2"/>
  </w:num>
  <w:num w:numId="3" w16cid:durableId="1192721183">
    <w:abstractNumId w:val="3"/>
  </w:num>
  <w:num w:numId="4" w16cid:durableId="435367535">
    <w:abstractNumId w:val="5"/>
  </w:num>
  <w:num w:numId="5" w16cid:durableId="1799448691">
    <w:abstractNumId w:val="0"/>
  </w:num>
  <w:num w:numId="6" w16cid:durableId="1170213803">
    <w:abstractNumId w:val="6"/>
  </w:num>
  <w:num w:numId="7" w16cid:durableId="139496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47"/>
    <w:rsid w:val="00093F47"/>
    <w:rsid w:val="000D48ED"/>
    <w:rsid w:val="00377DF2"/>
    <w:rsid w:val="00545705"/>
    <w:rsid w:val="0091608F"/>
    <w:rsid w:val="009C0DFB"/>
    <w:rsid w:val="009D3816"/>
    <w:rsid w:val="00AA294B"/>
    <w:rsid w:val="00F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EB7AB"/>
  <w15:chartTrackingRefBased/>
  <w15:docId w15:val="{CF36827A-7EE7-4F87-830B-97364E47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47"/>
    <w:pPr>
      <w:ind w:left="720"/>
      <w:contextualSpacing/>
    </w:pPr>
  </w:style>
  <w:style w:type="table" w:styleId="a4">
    <w:name w:val="Table Grid"/>
    <w:basedOn w:val="a1"/>
    <w:rsid w:val="0009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D8CC386AD24BEF966DB9532FEC52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24A710-8E4F-4277-98E1-691A35E98CD5}"/>
      </w:docPartPr>
      <w:docPartBody>
        <w:p w:rsidR="00F456BA" w:rsidRDefault="002318CC" w:rsidP="002318CC">
          <w:pPr>
            <w:pStyle w:val="4FD8CC386AD24BEF966DB9532FEC52E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26D801F4AC54E859D7AFF53C16E6D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45AB1E-03E1-4967-AAB5-13DA906CB82C}"/>
      </w:docPartPr>
      <w:docPartBody>
        <w:p w:rsidR="00F456BA" w:rsidRDefault="002318CC" w:rsidP="002318CC">
          <w:pPr>
            <w:pStyle w:val="C26D801F4AC54E859D7AFF53C16E6D77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7E64A0014F849A2AD5A37408B2B7F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FE7603-695E-40DC-933C-1C4DA9600B48}"/>
      </w:docPartPr>
      <w:docPartBody>
        <w:p w:rsidR="00F456BA" w:rsidRDefault="002318CC" w:rsidP="002318CC">
          <w:pPr>
            <w:pStyle w:val="C7E64A0014F849A2AD5A37408B2B7F6D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51460AEF48C4E4DABF47D87BEEC73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DF9A54-B22E-42F8-95E2-5FF23681BBB1}"/>
      </w:docPartPr>
      <w:docPartBody>
        <w:p w:rsidR="00F456BA" w:rsidRDefault="002318CC" w:rsidP="002318CC">
          <w:pPr>
            <w:pStyle w:val="051460AEF48C4E4DABF47D87BEEC73EB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DB3BD0006B94D65BC7F142845CE3F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0EA4BC-3F4E-4B93-9F1A-9E72DB1C5739}"/>
      </w:docPartPr>
      <w:docPartBody>
        <w:p w:rsidR="00F456BA" w:rsidRDefault="002318CC" w:rsidP="002318CC">
          <w:pPr>
            <w:pStyle w:val="4DB3BD0006B94D65BC7F142845CE3FAA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B7109B39DBC042C9B9B185B784683F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88892D-3104-4B04-ABEE-BA6C4DEC7C9E}"/>
      </w:docPartPr>
      <w:docPartBody>
        <w:p w:rsidR="00F456BA" w:rsidRDefault="002318CC" w:rsidP="002318CC">
          <w:pPr>
            <w:pStyle w:val="B7109B39DBC042C9B9B185B784683F08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17EAAD5A4846E3BBF0380041045C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591CB5-DAE9-4B99-9DEE-E598D7B319EF}"/>
      </w:docPartPr>
      <w:docPartBody>
        <w:p w:rsidR="00F456BA" w:rsidRDefault="002318CC" w:rsidP="002318CC">
          <w:pPr>
            <w:pStyle w:val="7617EAAD5A4846E3BBF0380041045C88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F43F9A6D840435891DAF69DC081E7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C6CFB3-2E65-4EBA-9A50-82131EA9AA94}"/>
      </w:docPartPr>
      <w:docPartBody>
        <w:p w:rsidR="00F456BA" w:rsidRDefault="002318CC" w:rsidP="002318CC">
          <w:pPr>
            <w:pStyle w:val="0F43F9A6D840435891DAF69DC081E7DE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FCF6E333002447D97BBA36D0AE0DC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0CC693-B7C8-487B-BDCB-A5DC95373E26}"/>
      </w:docPartPr>
      <w:docPartBody>
        <w:p w:rsidR="00F456BA" w:rsidRDefault="002318CC" w:rsidP="002318CC">
          <w:pPr>
            <w:pStyle w:val="9FCF6E333002447D97BBA36D0AE0DC51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BF97CB3BD4F401D9EFAAAAC5DCFA1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6F6596-1719-487B-A327-CE52BEAB083A}"/>
      </w:docPartPr>
      <w:docPartBody>
        <w:p w:rsidR="00F456BA" w:rsidRDefault="002318CC" w:rsidP="002318CC">
          <w:pPr>
            <w:pStyle w:val="EBF97CB3BD4F401D9EFAAAAC5DCFA1B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676C3C2042E49A38F88BA9E2D514A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FE38E7-1C17-42F3-89BC-342309CBCDCC}"/>
      </w:docPartPr>
      <w:docPartBody>
        <w:p w:rsidR="00F456BA" w:rsidRDefault="002318CC" w:rsidP="002318CC">
          <w:pPr>
            <w:pStyle w:val="1676C3C2042E49A38F88BA9E2D514AE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349A8934E8A423A9A5CB2E2F843B5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99822C-7312-47BB-8177-F1511832C3C7}"/>
      </w:docPartPr>
      <w:docPartBody>
        <w:p w:rsidR="00F456BA" w:rsidRDefault="002318CC" w:rsidP="002318CC">
          <w:pPr>
            <w:pStyle w:val="0349A8934E8A423A9A5CB2E2F843B59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EC5990F2C634D57BBA176F1AB74C0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5A8D76-8CCF-44C3-B7CB-CE331DC696DB}"/>
      </w:docPartPr>
      <w:docPartBody>
        <w:p w:rsidR="00F456BA" w:rsidRDefault="002318CC" w:rsidP="002318CC">
          <w:pPr>
            <w:pStyle w:val="4EC5990F2C634D57BBA176F1AB74C02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1A4DDCC133E43E6B928CF2170F013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3B2454-AC69-4D52-B6BA-4D66E89F0EAA}"/>
      </w:docPartPr>
      <w:docPartBody>
        <w:p w:rsidR="00F456BA" w:rsidRDefault="002318CC" w:rsidP="002318CC">
          <w:pPr>
            <w:pStyle w:val="21A4DDCC133E43E6B928CF2170F0138C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B3407562C59847BAB8010DA16EDDB3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F0A666-745C-4490-89EE-EF52B0E641F9}"/>
      </w:docPartPr>
      <w:docPartBody>
        <w:p w:rsidR="00F456BA" w:rsidRDefault="002318CC" w:rsidP="002318CC">
          <w:pPr>
            <w:pStyle w:val="B3407562C59847BAB8010DA16EDDB3A3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DC2FD886E9844D29A50247315645A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336A98-F523-4510-B199-0E3B02128A18}"/>
      </w:docPartPr>
      <w:docPartBody>
        <w:p w:rsidR="00F456BA" w:rsidRDefault="002318CC" w:rsidP="002318CC">
          <w:pPr>
            <w:pStyle w:val="FDC2FD886E9844D29A50247315645A24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3B08AC0EC6A423287A4D3F32A81E4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D3C1A5-B71D-41FA-850C-4DA600DC4970}"/>
      </w:docPartPr>
      <w:docPartBody>
        <w:p w:rsidR="00F456BA" w:rsidRDefault="002318CC" w:rsidP="002318CC">
          <w:pPr>
            <w:pStyle w:val="63B08AC0EC6A423287A4D3F32A81E4B7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2699E4EC43A743D8BADC28B4DF2722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5E1947-F6EE-48E9-89B1-949509954869}"/>
      </w:docPartPr>
      <w:docPartBody>
        <w:p w:rsidR="00F456BA" w:rsidRDefault="002318CC" w:rsidP="002318CC">
          <w:pPr>
            <w:pStyle w:val="2699E4EC43A743D8BADC28B4DF272298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8F0B413231F43EC9A665ACFF7F27D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A2D841-2A87-480B-966C-8C96BACC566D}"/>
      </w:docPartPr>
      <w:docPartBody>
        <w:p w:rsidR="00F456BA" w:rsidRDefault="002318CC" w:rsidP="002318CC">
          <w:pPr>
            <w:pStyle w:val="C8F0B413231F43EC9A665ACFF7F27DE5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315E7C5986A410C931D31A580CDCC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B18CF3-66D9-426E-9E39-5099C542556B}"/>
      </w:docPartPr>
      <w:docPartBody>
        <w:p w:rsidR="00F456BA" w:rsidRDefault="002318CC" w:rsidP="002318CC">
          <w:pPr>
            <w:pStyle w:val="6315E7C5986A410C931D31A580CDCCA1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42F317E2224E86AC1ECB683D75C5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13E4DC-643F-4051-B77D-561BDD65DFF9}"/>
      </w:docPartPr>
      <w:docPartBody>
        <w:p w:rsidR="00F456BA" w:rsidRDefault="002318CC" w:rsidP="002318CC">
          <w:pPr>
            <w:pStyle w:val="8342F317E2224E86AC1ECB683D75C5CE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B0D86EA6FBA4467AB95FED81A55085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AD39D9-855B-4B25-A372-61E777BFB7B6}"/>
      </w:docPartPr>
      <w:docPartBody>
        <w:p w:rsidR="00F456BA" w:rsidRDefault="002318CC" w:rsidP="002318CC">
          <w:pPr>
            <w:pStyle w:val="B0D86EA6FBA4467AB95FED81A550854C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073E9C7A41E4CE79BC8CA31294B14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20AE2B-4793-46A2-8361-3DD685213B62}"/>
      </w:docPartPr>
      <w:docPartBody>
        <w:p w:rsidR="00F456BA" w:rsidRDefault="002318CC" w:rsidP="002318CC">
          <w:pPr>
            <w:pStyle w:val="F073E9C7A41E4CE79BC8CA31294B1446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71B709675E04C089E7D50DF0848C0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54715A-EF8E-4E26-999A-8B35B8B3C113}"/>
      </w:docPartPr>
      <w:docPartBody>
        <w:p w:rsidR="00F456BA" w:rsidRDefault="002318CC" w:rsidP="002318CC">
          <w:pPr>
            <w:pStyle w:val="F71B709675E04C089E7D50DF0848C088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BBCE37C5949D4FFABA0F9C555D4C18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182250-829C-466B-A55D-6032619ADE59}"/>
      </w:docPartPr>
      <w:docPartBody>
        <w:p w:rsidR="00125540" w:rsidRDefault="00F456BA" w:rsidP="00F456BA">
          <w:pPr>
            <w:pStyle w:val="BBCE37C5949D4FFABA0F9C555D4C181B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A8E2A9FB6DA43A48225B5802B665E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D423F0-5151-40F7-B4FC-A853F516EF84}"/>
      </w:docPartPr>
      <w:docPartBody>
        <w:p w:rsidR="00125540" w:rsidRDefault="00F456BA" w:rsidP="00F456BA">
          <w:pPr>
            <w:pStyle w:val="1A8E2A9FB6DA43A48225B5802B665E35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B0B9842D874844A8DACF245D2182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85104D-DB45-46EF-967E-93ADD21AECF9}"/>
      </w:docPartPr>
      <w:docPartBody>
        <w:p w:rsidR="00125540" w:rsidRDefault="00F456BA" w:rsidP="00F456BA">
          <w:pPr>
            <w:pStyle w:val="4CB0B9842D874844A8DACF245D218285"/>
          </w:pPr>
          <w:r w:rsidRPr="00403790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CC"/>
    <w:rsid w:val="00125540"/>
    <w:rsid w:val="002318CC"/>
    <w:rsid w:val="00907235"/>
    <w:rsid w:val="00C75C92"/>
    <w:rsid w:val="00F4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56BA"/>
    <w:rPr>
      <w:color w:val="808080"/>
    </w:rPr>
  </w:style>
  <w:style w:type="paragraph" w:customStyle="1" w:styleId="4FD8CC386AD24BEF966DB9532FEC52EF">
    <w:name w:val="4FD8CC386AD24BEF966DB9532FEC52EF"/>
    <w:rsid w:val="002318CC"/>
  </w:style>
  <w:style w:type="paragraph" w:customStyle="1" w:styleId="C26D801F4AC54E859D7AFF53C16E6D77">
    <w:name w:val="C26D801F4AC54E859D7AFF53C16E6D77"/>
    <w:rsid w:val="002318CC"/>
  </w:style>
  <w:style w:type="paragraph" w:customStyle="1" w:styleId="C7E64A0014F849A2AD5A37408B2B7F6D">
    <w:name w:val="C7E64A0014F849A2AD5A37408B2B7F6D"/>
    <w:rsid w:val="002318CC"/>
  </w:style>
  <w:style w:type="paragraph" w:customStyle="1" w:styleId="051460AEF48C4E4DABF47D87BEEC73EB">
    <w:name w:val="051460AEF48C4E4DABF47D87BEEC73EB"/>
    <w:rsid w:val="002318CC"/>
  </w:style>
  <w:style w:type="paragraph" w:customStyle="1" w:styleId="4DB3BD0006B94D65BC7F142845CE3FAA">
    <w:name w:val="4DB3BD0006B94D65BC7F142845CE3FAA"/>
    <w:rsid w:val="002318CC"/>
  </w:style>
  <w:style w:type="paragraph" w:customStyle="1" w:styleId="B7109B39DBC042C9B9B185B784683F08">
    <w:name w:val="B7109B39DBC042C9B9B185B784683F08"/>
    <w:rsid w:val="002318CC"/>
  </w:style>
  <w:style w:type="paragraph" w:customStyle="1" w:styleId="7617EAAD5A4846E3BBF0380041045C88">
    <w:name w:val="7617EAAD5A4846E3BBF0380041045C88"/>
    <w:rsid w:val="002318CC"/>
  </w:style>
  <w:style w:type="paragraph" w:customStyle="1" w:styleId="0F43F9A6D840435891DAF69DC081E7DE">
    <w:name w:val="0F43F9A6D840435891DAF69DC081E7DE"/>
    <w:rsid w:val="002318CC"/>
  </w:style>
  <w:style w:type="paragraph" w:customStyle="1" w:styleId="9FCF6E333002447D97BBA36D0AE0DC51">
    <w:name w:val="9FCF6E333002447D97BBA36D0AE0DC51"/>
    <w:rsid w:val="002318CC"/>
  </w:style>
  <w:style w:type="paragraph" w:customStyle="1" w:styleId="EBF97CB3BD4F401D9EFAAAAC5DCFA1BF">
    <w:name w:val="EBF97CB3BD4F401D9EFAAAAC5DCFA1BF"/>
    <w:rsid w:val="002318CC"/>
  </w:style>
  <w:style w:type="paragraph" w:customStyle="1" w:styleId="1676C3C2042E49A38F88BA9E2D514AEF">
    <w:name w:val="1676C3C2042E49A38F88BA9E2D514AEF"/>
    <w:rsid w:val="002318CC"/>
  </w:style>
  <w:style w:type="paragraph" w:customStyle="1" w:styleId="0349A8934E8A423A9A5CB2E2F843B599">
    <w:name w:val="0349A8934E8A423A9A5CB2E2F843B599"/>
    <w:rsid w:val="002318CC"/>
  </w:style>
  <w:style w:type="paragraph" w:customStyle="1" w:styleId="4EC5990F2C634D57BBA176F1AB74C029">
    <w:name w:val="4EC5990F2C634D57BBA176F1AB74C029"/>
    <w:rsid w:val="002318CC"/>
  </w:style>
  <w:style w:type="paragraph" w:customStyle="1" w:styleId="21A4DDCC133E43E6B928CF2170F0138C">
    <w:name w:val="21A4DDCC133E43E6B928CF2170F0138C"/>
    <w:rsid w:val="002318CC"/>
  </w:style>
  <w:style w:type="paragraph" w:customStyle="1" w:styleId="B3407562C59847BAB8010DA16EDDB3A3">
    <w:name w:val="B3407562C59847BAB8010DA16EDDB3A3"/>
    <w:rsid w:val="002318CC"/>
  </w:style>
  <w:style w:type="paragraph" w:customStyle="1" w:styleId="FDC2FD886E9844D29A50247315645A24">
    <w:name w:val="FDC2FD886E9844D29A50247315645A24"/>
    <w:rsid w:val="002318CC"/>
  </w:style>
  <w:style w:type="paragraph" w:customStyle="1" w:styleId="63B08AC0EC6A423287A4D3F32A81E4B7">
    <w:name w:val="63B08AC0EC6A423287A4D3F32A81E4B7"/>
    <w:rsid w:val="002318CC"/>
  </w:style>
  <w:style w:type="paragraph" w:customStyle="1" w:styleId="2699E4EC43A743D8BADC28B4DF272298">
    <w:name w:val="2699E4EC43A743D8BADC28B4DF272298"/>
    <w:rsid w:val="002318CC"/>
  </w:style>
  <w:style w:type="paragraph" w:customStyle="1" w:styleId="C8F0B413231F43EC9A665ACFF7F27DE5">
    <w:name w:val="C8F0B413231F43EC9A665ACFF7F27DE5"/>
    <w:rsid w:val="002318CC"/>
  </w:style>
  <w:style w:type="paragraph" w:customStyle="1" w:styleId="6315E7C5986A410C931D31A580CDCCA1">
    <w:name w:val="6315E7C5986A410C931D31A580CDCCA1"/>
    <w:rsid w:val="002318CC"/>
  </w:style>
  <w:style w:type="paragraph" w:customStyle="1" w:styleId="8342F317E2224E86AC1ECB683D75C5CE">
    <w:name w:val="8342F317E2224E86AC1ECB683D75C5CE"/>
    <w:rsid w:val="002318CC"/>
  </w:style>
  <w:style w:type="paragraph" w:customStyle="1" w:styleId="B0D86EA6FBA4467AB95FED81A550854C">
    <w:name w:val="B0D86EA6FBA4467AB95FED81A550854C"/>
    <w:rsid w:val="002318CC"/>
  </w:style>
  <w:style w:type="paragraph" w:customStyle="1" w:styleId="F073E9C7A41E4CE79BC8CA31294B1446">
    <w:name w:val="F073E9C7A41E4CE79BC8CA31294B1446"/>
    <w:rsid w:val="002318CC"/>
  </w:style>
  <w:style w:type="paragraph" w:customStyle="1" w:styleId="F71B709675E04C089E7D50DF0848C088">
    <w:name w:val="F71B709675E04C089E7D50DF0848C088"/>
    <w:rsid w:val="002318CC"/>
  </w:style>
  <w:style w:type="paragraph" w:customStyle="1" w:styleId="BBCE37C5949D4FFABA0F9C555D4C181B">
    <w:name w:val="BBCE37C5949D4FFABA0F9C555D4C181B"/>
    <w:rsid w:val="00F456BA"/>
  </w:style>
  <w:style w:type="paragraph" w:customStyle="1" w:styleId="1A8E2A9FB6DA43A48225B5802B665E35">
    <w:name w:val="1A8E2A9FB6DA43A48225B5802B665E35"/>
    <w:rsid w:val="00F456BA"/>
  </w:style>
  <w:style w:type="paragraph" w:customStyle="1" w:styleId="4CB0B9842D874844A8DACF245D218285">
    <w:name w:val="4CB0B9842D874844A8DACF245D218285"/>
    <w:rsid w:val="00F456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ผกามาศ ปฏิหารย์</dc:creator>
  <cp:keywords/>
  <dc:description/>
  <cp:lastModifiedBy>Tong</cp:lastModifiedBy>
  <cp:revision>4</cp:revision>
  <cp:lastPrinted>2022-09-05T06:46:00Z</cp:lastPrinted>
  <dcterms:created xsi:type="dcterms:W3CDTF">2022-10-21T04:00:00Z</dcterms:created>
  <dcterms:modified xsi:type="dcterms:W3CDTF">2022-10-21T04:01:00Z</dcterms:modified>
</cp:coreProperties>
</file>