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53" w:rsidRDefault="00A05D53" w:rsidP="00B63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กลุ่มผู้สูงอายุ</w:t>
      </w:r>
      <w:r w:rsidR="00D0122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D01223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เจ็บป่วยด้วยโรคเรื้อรัง</w:t>
      </w:r>
    </w:p>
    <w:p w:rsidR="00D01223" w:rsidRDefault="00D01223" w:rsidP="005D51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D01223" w:rsidTr="00D01223">
        <w:trPr>
          <w:trHeight w:val="1815"/>
        </w:trPr>
        <w:tc>
          <w:tcPr>
            <w:tcW w:w="4845" w:type="dxa"/>
          </w:tcPr>
          <w:p w:rsidR="00D01223" w:rsidRPr="00B638A0" w:rsidRDefault="00D01223" w:rsidP="005D5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SP</w:t>
            </w: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>1</w:t>
            </w: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เสริมสร้างขีดความสามารถในการดูแลสุขภาพตนเอง แก่ผู้สูงอายุ และครอบครัว</w:t>
            </w:r>
          </w:p>
          <w:p w:rsidR="00D01223" w:rsidRDefault="00D01223" w:rsidP="005D5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โดยการมีส่วนร่วมของภาคีเครือข่าย ที่เข้มแข็ง เพื่อบรรลุเป้าหมายการมีสุขภาพดี </w:t>
            </w: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 </w:t>
            </w:r>
          </w:p>
          <w:p w:rsidR="00D01223" w:rsidRPr="00B638A0" w:rsidRDefault="00D01223" w:rsidP="005D5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อายุยืนยาว เฉลี่ย  </w:t>
            </w: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80 </w:t>
            </w:r>
            <w:r w:rsidRPr="00B638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01223" w:rsidRDefault="00D01223" w:rsidP="005D5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6" w:type="dxa"/>
          </w:tcPr>
          <w:p w:rsidR="00D01223" w:rsidRPr="004A1F9E" w:rsidRDefault="00D01223" w:rsidP="005D51A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012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SP</w:t>
            </w:r>
            <w:r w:rsidRPr="00D01223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 xml:space="preserve">2 </w:t>
            </w:r>
            <w:r w:rsidRPr="004A1F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มีระบบบริการสุขภาพผู้สูงอายุที่มีคุณภาพ ดูแลอย่างต่อเนื่อง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4A1F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เชื่อมโยงทุกระดับโดยการมีส่วนร่วมของครอบครัว ชุมชน/ท้องถิ่น</w:t>
            </w:r>
          </w:p>
          <w:p w:rsidR="00D01223" w:rsidRDefault="00D01223" w:rsidP="005D5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01223" w:rsidRDefault="00D01223" w:rsidP="00B63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D53" w:rsidRDefault="00A05D53" w:rsidP="00B63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38A0" w:rsidRPr="00B638A0" w:rsidRDefault="00B638A0" w:rsidP="00B63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8A0">
        <w:rPr>
          <w:rFonts w:ascii="TH SarabunIT๙" w:hAnsi="TH SarabunIT๙" w:cs="TH SarabunIT๙"/>
          <w:b/>
          <w:bCs/>
          <w:sz w:val="32"/>
          <w:szCs w:val="32"/>
        </w:rPr>
        <w:t>SP</w:t>
      </w:r>
      <w:r w:rsidRPr="00B63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1</w:t>
      </w:r>
      <w:r w:rsidR="00581D79" w:rsidRPr="00B63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38A0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เสริมสร้างขีดความสามารถในการดูแลสุขภาพตนเอง แก่ผู้สูงอายุ และครอบครัว</w:t>
      </w:r>
    </w:p>
    <w:p w:rsidR="008923EE" w:rsidRDefault="00B638A0" w:rsidP="00B63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8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โดยการมีส่วนร่วมของภาคีเครือข่าย ที่เข้มแข็ง เพื่อบรรลุเป้าหมายการมีสุขภาพดี </w:t>
      </w:r>
      <w:r w:rsidRPr="00B638A0">
        <w:rPr>
          <w:rFonts w:ascii="TH SarabunIT๙" w:hAnsi="TH SarabunIT๙" w:cs="TH SarabunIT๙"/>
          <w:b/>
          <w:bCs/>
          <w:sz w:val="32"/>
          <w:szCs w:val="32"/>
        </w:rPr>
        <w:t>72</w:t>
      </w:r>
      <w:r w:rsidR="00892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</w:p>
    <w:p w:rsidR="00581D79" w:rsidRPr="00B638A0" w:rsidRDefault="008923EE" w:rsidP="008923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="00B638A0" w:rsidRPr="00B638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อายุยืนยาว เฉลี่ย  </w:t>
      </w:r>
      <w:r w:rsidR="00B638A0" w:rsidRPr="00B638A0">
        <w:rPr>
          <w:rFonts w:ascii="TH SarabunIT๙" w:hAnsi="TH SarabunIT๙" w:cs="TH SarabunIT๙"/>
          <w:b/>
          <w:bCs/>
          <w:sz w:val="32"/>
          <w:szCs w:val="32"/>
        </w:rPr>
        <w:t xml:space="preserve">80 </w:t>
      </w:r>
      <w:r w:rsidR="00B638A0" w:rsidRPr="00B638A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2025D8" w:rsidRPr="00B638A0" w:rsidTr="00175647">
        <w:tc>
          <w:tcPr>
            <w:tcW w:w="5222" w:type="dxa"/>
          </w:tcPr>
          <w:p w:rsidR="002025D8" w:rsidRPr="00B638A0" w:rsidRDefault="002025D8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 จุดแข็ง</w:t>
            </w:r>
          </w:p>
        </w:tc>
        <w:tc>
          <w:tcPr>
            <w:tcW w:w="4985" w:type="dxa"/>
          </w:tcPr>
          <w:p w:rsidR="002025D8" w:rsidRPr="00B638A0" w:rsidRDefault="002025D8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)โอกาส</w:t>
            </w:r>
          </w:p>
        </w:tc>
      </w:tr>
      <w:tr w:rsidR="002025D8" w:rsidRPr="00B638A0" w:rsidTr="00175647">
        <w:tc>
          <w:tcPr>
            <w:tcW w:w="5222" w:type="dxa"/>
          </w:tcPr>
          <w:p w:rsidR="002025D8" w:rsidRPr="00B638A0" w:rsidRDefault="002025D8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นโยบายด้านการดูแลสุขภาพผู้สูงอายุระยะยาว ( 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</w:rPr>
              <w:t>Long  Team  Care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 ที่ชัดเจน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025D8" w:rsidRPr="00B638A0" w:rsidRDefault="002025D8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2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มีทีมสหวิชาชีพในการดูแลสุขภาพผู้สูงอายุ</w:t>
            </w:r>
          </w:p>
          <w:p w:rsidR="002025D8" w:rsidRPr="00B638A0" w:rsidRDefault="002025D8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25D8" w:rsidRPr="00B638A0" w:rsidRDefault="002025D8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:rsidR="00581D79" w:rsidRPr="00B638A0" w:rsidRDefault="002025D8" w:rsidP="00581D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1D79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แผนสุขภาพผู้สูงอายุแห่งชาติ พ</w:t>
            </w:r>
            <w:r w:rsidR="00581D79"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81D79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81D79"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. 2549-2564 </w:t>
            </w:r>
          </w:p>
          <w:p w:rsidR="002025D8" w:rsidRPr="00B638A0" w:rsidRDefault="00581D79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มีนโยบายกระทรวง</w:t>
            </w:r>
            <w:r w:rsidR="00A26D7E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ทางการดำเนินงานด้านการดูแลสุขภาพผู้สูงอายุ</w:t>
            </w:r>
          </w:p>
          <w:p w:rsidR="00581D79" w:rsidRPr="00B638A0" w:rsidRDefault="00581D79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3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มีงบสนับสนุนจากหน่วยงานภายนอก พม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/สปสช/กองทุนตำบล</w:t>
            </w:r>
          </w:p>
          <w:p w:rsidR="00581D79" w:rsidRPr="00B638A0" w:rsidRDefault="00581D79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4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การรับรู้ด้านการแพทย์แผนไทย/ภูมิปัญญาพื้นบ้านในสังคมมีมากขึ้นและเป็นที่ยอมรับของประชาชน</w:t>
            </w:r>
          </w:p>
        </w:tc>
      </w:tr>
      <w:tr w:rsidR="002025D8" w:rsidRPr="00B638A0" w:rsidTr="00175647">
        <w:tc>
          <w:tcPr>
            <w:tcW w:w="5222" w:type="dxa"/>
          </w:tcPr>
          <w:p w:rsidR="002025D8" w:rsidRPr="00B638A0" w:rsidRDefault="002025D8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)จุดอ่อน</w:t>
            </w:r>
          </w:p>
        </w:tc>
        <w:tc>
          <w:tcPr>
            <w:tcW w:w="4985" w:type="dxa"/>
          </w:tcPr>
          <w:p w:rsidR="002025D8" w:rsidRPr="00B638A0" w:rsidRDefault="002025D8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)อุปสรรค</w:t>
            </w:r>
          </w:p>
        </w:tc>
      </w:tr>
      <w:tr w:rsidR="002025D8" w:rsidRPr="00B638A0" w:rsidTr="00175647">
        <w:tc>
          <w:tcPr>
            <w:tcW w:w="5222" w:type="dxa"/>
          </w:tcPr>
          <w:p w:rsidR="0081325C" w:rsidRPr="00B638A0" w:rsidRDefault="002025D8" w:rsidP="00813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ระบบการคัดกรองและเฝ้าระวังภาวะสุขภาพผู้สูงอายุยังไม่ครอบคลุม</w:t>
            </w:r>
            <w:r w:rsidR="00A80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และไม่ครบ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ทุกมิติสุขภาพ</w:t>
            </w:r>
          </w:p>
          <w:p w:rsidR="0081325C" w:rsidRPr="00B638A0" w:rsidRDefault="0081325C" w:rsidP="008132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ผู้ดูแลผู้สูงอายุ 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(care giver)</w:t>
            </w:r>
            <w:r w:rsidR="007B76C7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ไม่เพียงพอสำหรับการดูแลผู้สู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งอายุ</w:t>
            </w:r>
            <w:r w:rsidR="00105427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และขาดองค์ความรู้ในการดูแล</w:t>
            </w:r>
            <w:r w:rsidR="004D2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ผู้สูงอายุกลุ่มติดบ้าน ติดเตียง</w:t>
            </w:r>
          </w:p>
          <w:p w:rsidR="002025D8" w:rsidRPr="00B638A0" w:rsidRDefault="002025D8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:rsidR="002025D8" w:rsidRPr="00B638A0" w:rsidRDefault="002025D8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1 </w:t>
            </w:r>
            <w:r w:rsidR="0081325C"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ปัญหาด้านเศรษฐกิจและค่าครองชีพ ทำให้บุตรหลานวัยทำงานต้องทำงานต่างจังหวัดทำให้ผู้สูงอายุอยู่บ้านตามลำพังไม่ได้รับการดูแล</w:t>
            </w:r>
          </w:p>
          <w:p w:rsidR="0081325C" w:rsidRPr="00B638A0" w:rsidRDefault="0081325C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สังคมไทยยังไม่มีระบบการเตรียมความพร้อมเข้าสู่สังคมผู้สูงอายุ</w:t>
            </w:r>
          </w:p>
          <w:p w:rsidR="00CB0043" w:rsidRPr="00B638A0" w:rsidRDefault="00CB0043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3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สภาพแวดล้อมที่บ้าน ชุมชน ไม่เอื้อต่อการมีคุณภาพ</w:t>
            </w:r>
            <w:r w:rsidR="006530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ที่ดีของผู้สูงอายุ</w:t>
            </w:r>
          </w:p>
          <w:p w:rsidR="002025D8" w:rsidRPr="00B638A0" w:rsidRDefault="002025D8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D51A8" w:rsidRDefault="005D51A8">
      <w:pPr>
        <w:rPr>
          <w:rFonts w:ascii="AngsanaUPC" w:hAnsi="AngsanaUPC" w:cs="AngsanaUPC"/>
          <w:sz w:val="32"/>
          <w:szCs w:val="32"/>
        </w:rPr>
      </w:pPr>
    </w:p>
    <w:p w:rsidR="005D51A8" w:rsidRDefault="005D51A8">
      <w:pPr>
        <w:rPr>
          <w:rFonts w:ascii="AngsanaUPC" w:hAnsi="AngsanaUPC" w:cs="AngsanaUPC"/>
          <w:sz w:val="32"/>
          <w:szCs w:val="32"/>
        </w:rPr>
      </w:pPr>
    </w:p>
    <w:p w:rsidR="005D51A8" w:rsidRDefault="005D51A8">
      <w:pPr>
        <w:rPr>
          <w:rFonts w:ascii="AngsanaUPC" w:hAnsi="AngsanaUPC" w:cs="AngsanaUPC"/>
          <w:sz w:val="32"/>
          <w:szCs w:val="32"/>
        </w:rPr>
      </w:pPr>
    </w:p>
    <w:p w:rsidR="005D51A8" w:rsidRDefault="005D51A8">
      <w:pPr>
        <w:rPr>
          <w:rFonts w:ascii="AngsanaUPC" w:hAnsi="AngsanaUPC" w:cs="AngsanaUPC"/>
          <w:sz w:val="32"/>
          <w:szCs w:val="32"/>
        </w:rPr>
      </w:pPr>
    </w:p>
    <w:p w:rsidR="002025D8" w:rsidRPr="002025D8" w:rsidRDefault="005037D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1113155</wp:posOffset>
                </wp:positionV>
                <wp:extent cx="1480820" cy="391795"/>
                <wp:effectExtent l="8890" t="8255" r="5715" b="952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C7" w:rsidRPr="00355300" w:rsidRDefault="007B76C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1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มีนโยบาย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LTC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7pt;margin-top:87.65pt;width:116.6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" strokecolor="black [3213]">
                <v:textbox>
                  <w:txbxContent>
                    <w:p w:rsidR="007B76C7" w:rsidRPr="00355300" w:rsidRDefault="007B76C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1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มีนโยบาย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LTC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ชัดเจน</w:t>
                      </w:r>
                    </w:p>
                  </w:txbxContent>
                </v:textbox>
              </v:shape>
            </w:pict>
          </mc:Fallback>
        </mc:AlternateContent>
      </w:r>
      <w:r w:rsidR="005D51A8"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-215265</wp:posOffset>
            </wp:positionV>
            <wp:extent cx="2075180" cy="1335405"/>
            <wp:effectExtent l="0" t="0" r="0" b="17145"/>
            <wp:wrapTopAndBottom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-394335</wp:posOffset>
                </wp:positionV>
                <wp:extent cx="3133725" cy="1148080"/>
                <wp:effectExtent l="8890" t="5715" r="10160" b="825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C7" w:rsidRPr="00AB2491" w:rsidRDefault="007B76C7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B53B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เชิงรุก</w:t>
                            </w:r>
                            <w:r w:rsidR="00CC572F" w:rsidRPr="00AB2491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Pr="00AB2491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ผลักดันนโยบาย </w:t>
                            </w:r>
                            <w:r w:rsidRPr="00AB2491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LTC </w:t>
                            </w:r>
                            <w:r w:rsidRPr="00AB2491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สู่การปฏิบัติโดย</w:t>
                            </w:r>
                            <w:r w:rsidR="00CC572F" w:rsidRPr="00AB2491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การมีส่วนร่วม</w:t>
                            </w:r>
                            <w:r w:rsidR="003C294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CC572F" w:rsidRPr="00AB2491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ภาคีเครือข่ายชุมชนทุกภาคส่วน</w:t>
                            </w:r>
                            <w:r w:rsidR="003C294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C08CC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CC572F" w:rsidRPr="00AB2491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การผสมผสานการแพทย์แผนไทยและภูมิปัญญาพื้นบ้าน</w:t>
                            </w:r>
                            <w:r w:rsidR="008776D9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ซึ่งเป็นที่ยอมรับของผู้สูงอายุและชุมชน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5.45pt;margin-top:-31.05pt;width:246.75pt;height: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">
                <v:textbox>
                  <w:txbxContent>
                    <w:p w:rsidR="007B76C7" w:rsidRPr="00AB2491" w:rsidRDefault="007B76C7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B53BC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เชิงรุก</w:t>
                      </w:r>
                      <w:r w:rsidR="00CC572F" w:rsidRPr="00AB2491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:</w:t>
                      </w:r>
                      <w:r w:rsidRPr="00AB2491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  ผลักดันนโยบาย </w:t>
                      </w:r>
                      <w:r w:rsidRPr="00AB2491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LTC </w:t>
                      </w:r>
                      <w:r w:rsidRPr="00AB2491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สู่การปฏิบัติโดย</w:t>
                      </w:r>
                      <w:r w:rsidR="00CC572F" w:rsidRPr="00AB2491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การมีส่วนร่วม</w:t>
                      </w:r>
                      <w:r w:rsidR="003C294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ของ</w:t>
                      </w:r>
                      <w:r w:rsidR="00CC572F" w:rsidRPr="00AB2491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ภาคีเครือข่ายชุมชนทุกภาคส่วน</w:t>
                      </w:r>
                      <w:r w:rsidR="003C294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C08CC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และ</w:t>
                      </w:r>
                      <w:r w:rsidR="00CC572F" w:rsidRPr="00AB2491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การผสมผสานการแพทย์แผนไทยและภูมิปัญญาพื้นบ้าน</w:t>
                      </w:r>
                      <w:r w:rsidR="008776D9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ซึ่งเป็นที่ยอมรับของผู้สูงอายุและชุมชน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924560</wp:posOffset>
                </wp:positionV>
                <wp:extent cx="3145790" cy="1791970"/>
                <wp:effectExtent l="8255" t="10160" r="8255" b="762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2F" w:rsidRPr="00355300" w:rsidRDefault="00CC572F" w:rsidP="003553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1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มีแผนพัฒนาสุขภาพผู้สูงแห่งชาติ </w:t>
                            </w:r>
                          </w:p>
                          <w:p w:rsidR="00CC572F" w:rsidRPr="00355300" w:rsidRDefault="00CC572F" w:rsidP="003553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มีแนวทางนโยบายกระทรวง</w:t>
                            </w:r>
                          </w:p>
                          <w:p w:rsidR="0024367E" w:rsidRPr="00355300" w:rsidRDefault="0024367E" w:rsidP="003553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3 </w:t>
                            </w:r>
                            <w:r w:rsidR="00355300"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มีงบสนับสนุนจากหน่วยงานภายนอก พม</w:t>
                            </w:r>
                            <w:r w:rsidR="00355300"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355300"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/สปสช/กองทุนตำบล</w:t>
                            </w:r>
                          </w:p>
                          <w:p w:rsidR="00CC572F" w:rsidRPr="00355300" w:rsidRDefault="00CC572F" w:rsidP="003553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 xml:space="preserve"> </w:t>
                            </w:r>
                            <w:r w:rsidR="00105427"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การรับรู้ของสังคมด้านการแพทย์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แผนไทยมีมากขึ้นและเป็นที่ยอมรับ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3.9pt;margin-top:72.8pt;width:247.7pt;height:1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">
                <v:textbox>
                  <w:txbxContent>
                    <w:p w:rsidR="00CC572F" w:rsidRPr="00355300" w:rsidRDefault="00CC572F" w:rsidP="0035530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1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มีแผนพัฒนาสุขภาพผู้สูงแห่งชาติ </w:t>
                      </w:r>
                    </w:p>
                    <w:p w:rsidR="00CC572F" w:rsidRPr="00355300" w:rsidRDefault="00CC572F" w:rsidP="0035530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มีแนวทางนโยบายกระทรวง</w:t>
                      </w:r>
                    </w:p>
                    <w:p w:rsidR="0024367E" w:rsidRPr="00355300" w:rsidRDefault="0024367E" w:rsidP="0035530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3 </w:t>
                      </w:r>
                      <w:r w:rsidR="00355300"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มีงบสนับสนุนจากหน่วยงานภายนอก พม</w:t>
                      </w:r>
                      <w:r w:rsidR="00355300"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355300"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/สปสช/กองทุนตำบล</w:t>
                      </w:r>
                    </w:p>
                    <w:p w:rsidR="00CC572F" w:rsidRPr="00355300" w:rsidRDefault="00CC572F" w:rsidP="0035530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  <w:cs/>
                        </w:rPr>
                        <w:t xml:space="preserve"> </w:t>
                      </w:r>
                      <w:r w:rsidR="00105427"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การรับรู้ของสังคมด้านการแพทย์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แผนไทยมีมากขึ้นและเป็นที่ยอมรับ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B638A0" w:rsidRDefault="005D51A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644525</wp:posOffset>
            </wp:positionV>
            <wp:extent cx="1820545" cy="1280160"/>
            <wp:effectExtent l="0" t="0" r="0" b="15240"/>
            <wp:wrapTopAndBottom/>
            <wp:docPr id="5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B638A0" w:rsidRDefault="005037D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1586230</wp:posOffset>
                </wp:positionV>
                <wp:extent cx="1480820" cy="391795"/>
                <wp:effectExtent l="7620" t="9525" r="6985" b="825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00" w:rsidRPr="00355300" w:rsidRDefault="00355300" w:rsidP="0035530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1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มีนโยบาย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LTC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7.1pt;margin-top:124.9pt;width:116.6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" strokecolor="black [3213]">
                <v:textbox>
                  <w:txbxContent>
                    <w:p w:rsidR="00355300" w:rsidRPr="00355300" w:rsidRDefault="00355300" w:rsidP="0035530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1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มีนโยบาย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LTC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ชัดเจน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1546225</wp:posOffset>
                </wp:positionV>
                <wp:extent cx="3145790" cy="1149985"/>
                <wp:effectExtent l="5715" t="7620" r="10795" b="139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00" w:rsidRPr="00355300" w:rsidRDefault="00355300" w:rsidP="003553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สังคมไทยยังไม่มีระบบการเตรียมความพร้อมเข้าสู่สังคมผู้สูงอายุ</w:t>
                            </w:r>
                          </w:p>
                          <w:p w:rsidR="00355300" w:rsidRPr="00355300" w:rsidRDefault="00355300" w:rsidP="003553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3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สภาพแวดล้อมที่บ้าน ชุมชน ไม่เอื้อต่อการมีคุณภาพที่ดีของผู้สูงอายุ</w:t>
                            </w:r>
                          </w:p>
                          <w:p w:rsidR="00355300" w:rsidRPr="00355300" w:rsidRDefault="00355300" w:rsidP="0035530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59.95pt;margin-top:121.75pt;width:247.7pt;height:9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">
                <v:textbox>
                  <w:txbxContent>
                    <w:p w:rsidR="00355300" w:rsidRPr="00355300" w:rsidRDefault="00355300" w:rsidP="0035530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สังคมไทยยังไม่มีระบบการเตรียมความพร้อมเข้าสู่สังคมผู้สูงอายุ</w:t>
                      </w:r>
                    </w:p>
                    <w:p w:rsidR="00355300" w:rsidRPr="00355300" w:rsidRDefault="00355300" w:rsidP="0035530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3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สภาพแวดล้อมที่บ้าน ชุมชน ไม่เอื้อต่อการมีคุณภาพที่ดีของผู้สูงอายุ</w:t>
                      </w:r>
                    </w:p>
                    <w:p w:rsidR="00355300" w:rsidRPr="00355300" w:rsidRDefault="00355300" w:rsidP="0035530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123825</wp:posOffset>
                </wp:positionV>
                <wp:extent cx="3145790" cy="1076325"/>
                <wp:effectExtent l="7620" t="13970" r="8890" b="508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00" w:rsidRPr="0095116A" w:rsidRDefault="0095116A" w:rsidP="003553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511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ป้องกัน</w:t>
                            </w:r>
                            <w:r w:rsidR="00AB2491" w:rsidRPr="0095116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55300" w:rsidRPr="0095116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สนับสนุนการดำเนินงาน </w:t>
                            </w:r>
                            <w:r w:rsidR="00355300" w:rsidRPr="0095116A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LTC </w:t>
                            </w:r>
                            <w:r w:rsidR="00355300" w:rsidRPr="0095116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ครอบคลุมทุกพื้นที่เพื่อเตรียมความพร้อมการเข้าสู่สังคมผู้สูงอายุสุขภาพดีและมีคุณภาพชีวิตที่ดี ชุมชนเข้มแข็งพึ่งตนเองได้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63.1pt;margin-top:9.75pt;width:247.7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">
                <v:textbox>
                  <w:txbxContent>
                    <w:p w:rsidR="00355300" w:rsidRPr="0095116A" w:rsidRDefault="0095116A" w:rsidP="00355300">
                      <w:pPr>
                        <w:spacing w:after="0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511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ป้องกัน</w:t>
                      </w:r>
                      <w:r w:rsidR="00AB2491" w:rsidRPr="0095116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355300" w:rsidRPr="0095116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สนับสนุนการดำเนินงาน </w:t>
                      </w:r>
                      <w:r w:rsidR="00355300" w:rsidRPr="0095116A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LTC </w:t>
                      </w:r>
                      <w:r w:rsidR="00355300" w:rsidRPr="0095116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ให้ครอบคลุมทุกพื้นที่เพื่อเตรียมความพร้อมการเข้าสู่สังคมผู้สูงอายุสุขภาพดีและมีคุณภาพชีวิตที่ดี ชุมชนเข้มแข็งพึ่งตนเองได้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24367E" w:rsidRDefault="005D51A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832485</wp:posOffset>
            </wp:positionV>
            <wp:extent cx="1820545" cy="1280160"/>
            <wp:effectExtent l="0" t="0" r="0" b="15240"/>
            <wp:wrapTopAndBottom/>
            <wp:docPr id="6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24367E" w:rsidRDefault="005037D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1760220</wp:posOffset>
                </wp:positionV>
                <wp:extent cx="2698115" cy="920115"/>
                <wp:effectExtent l="7620" t="12065" r="8890" b="1079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1F" w:rsidRPr="008E321F" w:rsidRDefault="008E321F" w:rsidP="008E321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E32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</w:t>
                            </w:r>
                            <w:r w:rsidRPr="008E32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8E32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ผู้ดูแลผู้สูงอายุ </w:t>
                            </w:r>
                            <w:r w:rsidRPr="008E32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(care giver)</w:t>
                            </w:r>
                            <w:r w:rsidR="00B53B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32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ไม่เพียงพอสำหรับการดูแลผู้สูงอายุ</w:t>
                            </w:r>
                            <w:r w:rsidR="002C39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E32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และขาดองค์ความรู้ในการดูแล</w:t>
                            </w:r>
                          </w:p>
                          <w:p w:rsidR="008E321F" w:rsidRPr="008E321F" w:rsidRDefault="008E321F" w:rsidP="008E32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E321F" w:rsidRPr="00355300" w:rsidRDefault="008E321F" w:rsidP="008E32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42.15pt;margin-top:138.6pt;width:212.45pt;height:7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" strokecolor="black [3213]">
                <v:textbox>
                  <w:txbxContent>
                    <w:p w:rsidR="008E321F" w:rsidRPr="008E321F" w:rsidRDefault="008E321F" w:rsidP="008E321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E32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</w:t>
                      </w:r>
                      <w:r w:rsidRPr="008E321F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  <w:r w:rsidRPr="008E32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ผู้ดูแลผู้สูงอายุ </w:t>
                      </w:r>
                      <w:r w:rsidRPr="008E32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(care giver)</w:t>
                      </w:r>
                      <w:r w:rsidR="00B53B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E32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ไม่เพียงพอสำหรับการดูแลผู้สูงอายุ</w:t>
                      </w:r>
                      <w:r w:rsidR="002C39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E32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และขาดองค์ความรู้ในการดูแล</w:t>
                      </w:r>
                    </w:p>
                    <w:p w:rsidR="008E321F" w:rsidRPr="008E321F" w:rsidRDefault="008E321F" w:rsidP="008E32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E321F" w:rsidRPr="00355300" w:rsidRDefault="008E321F" w:rsidP="008E32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1654175</wp:posOffset>
                </wp:positionV>
                <wp:extent cx="3145790" cy="735330"/>
                <wp:effectExtent l="5715" t="10795" r="10795" b="63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1F" w:rsidRPr="00355300" w:rsidRDefault="008E321F" w:rsidP="008E321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 xml:space="preserve">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การรับรู้ของสังคมด้านการแพทย์แผนไทยมีมากขึ้นและเป็นที่ยอมรับ</w:t>
                            </w:r>
                          </w:p>
                          <w:p w:rsidR="008E321F" w:rsidRPr="00355300" w:rsidRDefault="008E321F" w:rsidP="008E32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59.95pt;margin-top:130.25pt;width:247.7pt;height: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">
                <v:textbox>
                  <w:txbxContent>
                    <w:p w:rsidR="008E321F" w:rsidRPr="00355300" w:rsidRDefault="008E321F" w:rsidP="008E321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  <w:cs/>
                        </w:rPr>
                        <w:t xml:space="preserve">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การรับรู้ของสังคมด้านการแพทย์แผนไทยมีมากขึ้นและเป็นที่ยอมรับ</w:t>
                      </w:r>
                    </w:p>
                    <w:p w:rsidR="008E321F" w:rsidRPr="00355300" w:rsidRDefault="008E321F" w:rsidP="008E32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151765</wp:posOffset>
                </wp:positionV>
                <wp:extent cx="3145790" cy="1332865"/>
                <wp:effectExtent l="5715" t="13335" r="10795" b="63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1F" w:rsidRPr="00032A0E" w:rsidRDefault="0095116A" w:rsidP="008E321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32A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แก้ไข</w:t>
                            </w:r>
                            <w:r w:rsidRPr="00032A0E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2A0E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Pr="00032A0E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321F" w:rsidRPr="00032A0E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บูรณาการองค์ความรู้ด้านการแพทย์แผนไทยและภูมิปัญญาพื้นบ้าน</w:t>
                            </w:r>
                            <w:r w:rsidR="00F24D29" w:rsidRPr="00032A0E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321F" w:rsidRPr="00032A0E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เพื่อแก้ไขปัญหา</w:t>
                            </w:r>
                            <w:r w:rsidR="00032A0E" w:rsidRPr="00032A0E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ความไม่เพียงพอของ</w:t>
                            </w:r>
                            <w:r w:rsidR="00032A0E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2A0E" w:rsidRPr="00032A0E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(care giver) </w:t>
                            </w:r>
                            <w:r w:rsidR="00032A0E" w:rsidRPr="00032A0E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และเสริมองค์ความรู้ สร้างขีดความสามารถในการดูแลสุขภาพตนเองของผู้สูงอายุและครอบครัว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59.95pt;margin-top:11.95pt;width:247.7pt;height:10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">
                <v:textbox>
                  <w:txbxContent>
                    <w:p w:rsidR="008E321F" w:rsidRPr="00032A0E" w:rsidRDefault="0095116A" w:rsidP="008E321F">
                      <w:pPr>
                        <w:spacing w:after="0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32A0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แก้ไข</w:t>
                      </w:r>
                      <w:r w:rsidRPr="00032A0E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2A0E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:</w:t>
                      </w:r>
                      <w:r w:rsidRPr="00032A0E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321F" w:rsidRPr="00032A0E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บูรณาการองค์ความรู้ด้านการแพทย์แผนไทยและภูมิปัญญาพื้นบ้าน</w:t>
                      </w:r>
                      <w:r w:rsidR="00F24D29" w:rsidRPr="00032A0E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321F" w:rsidRPr="00032A0E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เพื่อแก้ไขปัญหา</w:t>
                      </w:r>
                      <w:r w:rsidR="00032A0E" w:rsidRPr="00032A0E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ความไม่เพียงพอของ</w:t>
                      </w:r>
                      <w:r w:rsidR="00032A0E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32A0E" w:rsidRPr="00032A0E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(care giver) </w:t>
                      </w:r>
                      <w:r w:rsidR="00032A0E" w:rsidRPr="00032A0E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และเสริมองค์ความรู้ สร้างขีดความสามารถในการดูแลสุขภาพตนเองของผู้สูงอายุและครอบครัว</w:t>
                      </w:r>
                    </w:p>
                  </w:txbxContent>
                </v:textbox>
              </v:shape>
            </w:pict>
          </mc:Fallback>
        </mc:AlternateContent>
      </w:r>
    </w:p>
    <w:p w:rsidR="0024367E" w:rsidRDefault="0024367E">
      <w:pPr>
        <w:rPr>
          <w:rFonts w:ascii="AngsanaUPC" w:hAnsi="AngsanaUPC" w:cs="AngsanaUPC"/>
          <w:sz w:val="32"/>
          <w:szCs w:val="32"/>
        </w:rPr>
      </w:pPr>
    </w:p>
    <w:p w:rsidR="004A1F9E" w:rsidRDefault="004A1F9E">
      <w:pPr>
        <w:rPr>
          <w:rFonts w:ascii="AngsanaUPC" w:hAnsi="AngsanaUPC" w:cs="AngsanaUPC"/>
          <w:sz w:val="32"/>
          <w:szCs w:val="32"/>
        </w:rPr>
      </w:pPr>
    </w:p>
    <w:p w:rsidR="004A1F9E" w:rsidRDefault="005037D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-285750</wp:posOffset>
                </wp:positionV>
                <wp:extent cx="6378575" cy="668020"/>
                <wp:effectExtent l="0" t="0" r="381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27" w:rsidRPr="004A1F9E" w:rsidRDefault="00105427" w:rsidP="009511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4A1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  <w:t>SP</w:t>
                            </w:r>
                            <w:r w:rsidRPr="004A1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4A1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มีระบบบริการสุขภาพผู้สูงอายุที่มีคุณภาพ ดูแลอย่างต่อเนื่อง</w:t>
                            </w:r>
                            <w:r w:rsidR="00AB55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1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เชื่อมโยงทุกระดับโดยการมีส่วนร่วมของครอบครัว ชุมชน/ท้องถิ่น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3.3pt;margin-top:-22.5pt;width:502.25pt;height:5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oKhgIAABcFAAAOAAAAZHJzL2Uyb0RvYy54bWysVNuO2yAQfa/Uf0C8Z22njhNbcVZ7aapK&#10;24u02w8ggGNUDBRI7O2q/94BJ2m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" stroked="f">
                <v:textbox>
                  <w:txbxContent>
                    <w:p w:rsidR="00105427" w:rsidRPr="004A1F9E" w:rsidRDefault="00105427" w:rsidP="009511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4A1F9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  <w:t>SP</w:t>
                      </w:r>
                      <w:r w:rsidRPr="004A1F9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vertAlign w:val="subscript"/>
                        </w:rPr>
                        <w:t xml:space="preserve">2 </w:t>
                      </w:r>
                      <w:r w:rsidRPr="004A1F9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มีระบบบริการสุขภาพผู้สูงอายุที่มีคุณภาพ ดูแลอย่างต่อเนื่อง</w:t>
                      </w:r>
                      <w:r w:rsidR="00AB5595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4A1F9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เชื่อมโยงทุกระดับโดยการมีส่วนร่วมของครอบครัว ชุมชน/ท้องถิ่น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B638A0" w:rsidRPr="00B638A0" w:rsidTr="00175647">
        <w:tc>
          <w:tcPr>
            <w:tcW w:w="5222" w:type="dxa"/>
          </w:tcPr>
          <w:p w:rsidR="00B638A0" w:rsidRPr="00B638A0" w:rsidRDefault="00B638A0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 จุดแข็ง</w:t>
            </w:r>
          </w:p>
        </w:tc>
        <w:tc>
          <w:tcPr>
            <w:tcW w:w="4985" w:type="dxa"/>
          </w:tcPr>
          <w:p w:rsidR="00B638A0" w:rsidRPr="00B638A0" w:rsidRDefault="00B638A0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)โอกาส</w:t>
            </w:r>
          </w:p>
        </w:tc>
      </w:tr>
      <w:tr w:rsidR="00B638A0" w:rsidRPr="00B638A0" w:rsidTr="00175647">
        <w:tc>
          <w:tcPr>
            <w:tcW w:w="5222" w:type="dxa"/>
          </w:tcPr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นโยบายด้านการดูแลสุขภาพผู้สูงอายุระยะยาว ( 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Long  Team  Care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 ที่ชัดเจน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2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มีทีมสหวิชาชีพในการดูแลสุขภาพผู้สูงอายุ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3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มีบริการแพทย์แผนไทยครอบคลุมหน่วยบริการทุกระดับ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4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มีแนวทางการการดูแลผู้ป่วย 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Post stroke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แผนสุขภาพผู้สูงอายุแห่งชาติ พ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 xml:space="preserve">. 2549-2564 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มีนโยบายกระทรวงและแนวทางการดำเนินงานด้านการดูแลสุขภาพผู้สูงอายุ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3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มีงบสนับสนุนจากหน่วยงานภายนอก พม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/สปสช/กองทุนตำบล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4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การรับรู้ด้านการแพทย์แผนไทย/ภูมิปัญญาพื้นบ้านในสังคมมีมากขึ้นและเป็นที่ยอมรับของประชาชน</w:t>
            </w:r>
          </w:p>
        </w:tc>
      </w:tr>
      <w:tr w:rsidR="00B638A0" w:rsidRPr="00B638A0" w:rsidTr="00175647">
        <w:tc>
          <w:tcPr>
            <w:tcW w:w="5222" w:type="dxa"/>
          </w:tcPr>
          <w:p w:rsidR="00B638A0" w:rsidRPr="00B638A0" w:rsidRDefault="00B638A0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)จุดอ่อน</w:t>
            </w:r>
          </w:p>
        </w:tc>
        <w:tc>
          <w:tcPr>
            <w:tcW w:w="4985" w:type="dxa"/>
          </w:tcPr>
          <w:p w:rsidR="00B638A0" w:rsidRPr="00B638A0" w:rsidRDefault="00B638A0" w:rsidP="0017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)อุปสรรค</w:t>
            </w:r>
          </w:p>
        </w:tc>
      </w:tr>
      <w:tr w:rsidR="00B638A0" w:rsidRPr="00B638A0" w:rsidTr="00175647">
        <w:tc>
          <w:tcPr>
            <w:tcW w:w="5222" w:type="dxa"/>
          </w:tcPr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ระบบการคัดกรองและเฝ้าระวังภาวะสุขภาพผู้สูงอายุยังไม่ครอบคลุมทุกมิติสุขภาพ</w:t>
            </w:r>
          </w:p>
          <w:p w:rsidR="003104C1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 w:rsidR="0031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ระบบส่งต่อเพื่อการดูแล รักษา และฟื้นฟู </w:t>
            </w:r>
          </w:p>
          <w:p w:rsidR="00B638A0" w:rsidRPr="00B638A0" w:rsidRDefault="003104C1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ไม่มีประสิทธิภาพ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1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ปัญหาด้านเศรษฐกิจและค่าครองชีพ ทำให้บุตรหลานวัยทำงานต้องทำงานต่างจังหวัดทำให้ผู้สูงอายุอยู่บ้านตามลำพังไม่ได้รับการดูแล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สังคมไทยยังไม่มีระบบการเตรียมความพร้อมเข้าสู่สังคมผู้สูงอายุ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38A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3 </w:t>
            </w:r>
            <w:r w:rsidRPr="00B638A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สภาพแวดล้อมที่บ้าน ชุมชน ไม่เอื้อต่อการมีคุณภาพที่ดีของผู้สูงอายุ</w:t>
            </w:r>
          </w:p>
          <w:p w:rsidR="00B638A0" w:rsidRPr="00B638A0" w:rsidRDefault="00B638A0" w:rsidP="0017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351844" w:rsidRDefault="00351844">
      <w:pPr>
        <w:rPr>
          <w:rFonts w:ascii="AngsanaUPC" w:hAnsi="AngsanaUPC" w:cs="AngsanaUPC"/>
          <w:sz w:val="32"/>
          <w:szCs w:val="32"/>
        </w:rPr>
      </w:pPr>
    </w:p>
    <w:p w:rsidR="00CC572F" w:rsidRDefault="0035184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-358140</wp:posOffset>
            </wp:positionV>
            <wp:extent cx="2154555" cy="1294130"/>
            <wp:effectExtent l="0" t="0" r="0" b="20320"/>
            <wp:wrapTopAndBottom/>
            <wp:docPr id="2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5037D4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1017905</wp:posOffset>
                </wp:positionV>
                <wp:extent cx="2604135" cy="1020445"/>
                <wp:effectExtent l="8890" t="6985" r="6350" b="1079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6A" w:rsidRPr="0095116A" w:rsidRDefault="0095116A" w:rsidP="0095116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4 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การรับรู้ด้านการแพทย์แผนไทย/ภูมิปัญญาพื้นบ้านในสังคมมีมากขึ้นและเป็นที่ยอมรับของประชาชน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95.1pt;margin-top:80.15pt;width:205.05pt;height:80.3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">
                <v:textbox style="mso-fit-shape-to-text:t">
                  <w:txbxContent>
                    <w:p w:rsidR="0095116A" w:rsidRPr="0095116A" w:rsidRDefault="0095116A" w:rsidP="0095116A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4 </w:t>
                      </w: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การรับรู้ด้านการแพทย์แผนไทย/ภูมิปัญญาพื้นบ้านในสังคมมีมากขึ้นและเป็นที่ยอมรับของประชาชน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5037D4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-397510</wp:posOffset>
                </wp:positionV>
                <wp:extent cx="2618740" cy="1232535"/>
                <wp:effectExtent l="13970" t="12065" r="571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43" w:rsidRPr="0095116A" w:rsidRDefault="00CB0043" w:rsidP="00CB0043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11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เชิงรุก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การพัฒนาระบบสุขภาพผู้สูงอายุ </w:t>
                            </w:r>
                            <w:r w:rsidR="009C2178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ที่มีมาตรฐานครบวงจร ทั้งในสถานบริการและที่บ้านทั้งด้านสุขภาพและสังคมด้วยระบบ 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LCT 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ผสมผสานการแพทย์แผนไทย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95.1pt;margin-top:-31.3pt;width:206.2pt;height:9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">
                <v:textbox>
                  <w:txbxContent>
                    <w:p w:rsidR="00CB0043" w:rsidRPr="0095116A" w:rsidRDefault="00CB0043" w:rsidP="00CB0043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95116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เชิงรุก</w:t>
                      </w:r>
                      <w:r w:rsidRPr="0095116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:</w:t>
                      </w:r>
                      <w:r w:rsidRPr="0095116A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  การพัฒนาระบบสุขภาพผู้สูงอายุ </w:t>
                      </w:r>
                      <w:r w:rsidR="009C2178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5116A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ที่มีมาตรฐานครบวงจร ทั้งในสถานบริการและที่บ้านทั้งด้านสุขภาพและสังคมด้วยระบบ </w:t>
                      </w:r>
                      <w:r w:rsidRPr="0095116A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LCT </w:t>
                      </w:r>
                      <w:r w:rsidRPr="0095116A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ผสมผสานการแพทย์แผนไทย</w:t>
                      </w:r>
                      <w:r w:rsidRPr="0095116A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37D4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735330</wp:posOffset>
                </wp:positionV>
                <wp:extent cx="2528570" cy="1524000"/>
                <wp:effectExtent l="10160" t="11430" r="13970" b="762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2F" w:rsidRPr="0095116A" w:rsidRDefault="00CC572F" w:rsidP="0095116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</w:t>
                            </w:r>
                            <w:r w:rsidR="00B210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ทีมสหวิชาชีพ </w:t>
                            </w:r>
                            <w:r w:rsidR="00B07CD4"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FCT</w:t>
                            </w:r>
                          </w:p>
                          <w:p w:rsidR="00B07CD4" w:rsidRPr="0095116A" w:rsidRDefault="00B07CD4" w:rsidP="0095116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</w:t>
                            </w:r>
                            <w:r w:rsidR="00B210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มีบริการแพทย์แผนไทยครอบคลุมหน่วยบริการทุกระดับ</w:t>
                            </w:r>
                          </w:p>
                          <w:p w:rsidR="00B07CD4" w:rsidRPr="0095116A" w:rsidRDefault="00B07CD4" w:rsidP="0095116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</w:t>
                            </w:r>
                            <w:r w:rsidR="00B210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="00105427"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="00105427"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มีแนวทางการการดูแลผู้ป่วย </w:t>
                            </w:r>
                            <w:r w:rsidR="00105427"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Post stroke</w:t>
                            </w:r>
                            <w:r w:rsidR="00CB0043"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0043"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ในชุมชน</w:t>
                            </w:r>
                          </w:p>
                          <w:p w:rsidR="00B07CD4" w:rsidRPr="007B76C7" w:rsidRDefault="00B07CD4" w:rsidP="009511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45.7pt;margin-top:57.9pt;width:199.1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">
                <v:textbox>
                  <w:txbxContent>
                    <w:p w:rsidR="00CC572F" w:rsidRPr="0095116A" w:rsidRDefault="00CC572F" w:rsidP="0095116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</w:t>
                      </w:r>
                      <w:r w:rsidR="00B2101E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ทีมสหวิชาชีพ </w:t>
                      </w:r>
                      <w:r w:rsidR="00B07CD4"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FCT</w:t>
                      </w:r>
                    </w:p>
                    <w:p w:rsidR="00B07CD4" w:rsidRPr="0095116A" w:rsidRDefault="00B07CD4" w:rsidP="0095116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</w:t>
                      </w:r>
                      <w:r w:rsidR="00B2101E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มีบริการแพทย์แผนไทยครอบคลุมหน่วยบริการทุกระดับ</w:t>
                      </w:r>
                    </w:p>
                    <w:p w:rsidR="00B07CD4" w:rsidRPr="0095116A" w:rsidRDefault="00B07CD4" w:rsidP="0095116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</w:t>
                      </w:r>
                      <w:r w:rsidR="00B2101E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="00105427"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="00105427"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มีแนวทางการการดูแลผู้ป่วย </w:t>
                      </w:r>
                      <w:r w:rsidR="00105427"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Post stroke</w:t>
                      </w:r>
                      <w:r w:rsidR="00CB0043"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B0043"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ในชุมชน</w:t>
                      </w:r>
                    </w:p>
                    <w:p w:rsidR="00B07CD4" w:rsidRPr="007B76C7" w:rsidRDefault="00B07CD4" w:rsidP="009511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B638A0" w:rsidRDefault="00B638A0">
      <w:pPr>
        <w:rPr>
          <w:rFonts w:ascii="AngsanaUPC" w:hAnsi="AngsanaUPC" w:cs="AngsanaUPC"/>
          <w:sz w:val="32"/>
          <w:szCs w:val="32"/>
        </w:rPr>
      </w:pPr>
    </w:p>
    <w:p w:rsidR="00B638A0" w:rsidRDefault="00B638A0">
      <w:pPr>
        <w:rPr>
          <w:rFonts w:ascii="AngsanaUPC" w:hAnsi="AngsanaUPC" w:cs="AngsanaUPC"/>
          <w:sz w:val="32"/>
          <w:szCs w:val="32"/>
        </w:rPr>
      </w:pPr>
    </w:p>
    <w:p w:rsidR="004A1F9E" w:rsidRDefault="005037D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1625600</wp:posOffset>
                </wp:positionV>
                <wp:extent cx="2679700" cy="441960"/>
                <wp:effectExtent l="8890" t="8890" r="6985" b="635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78" w:rsidRPr="007B76C7" w:rsidRDefault="009C2178" w:rsidP="009C2178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 w:rsidRPr="009511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</w:t>
                            </w:r>
                            <w:r w:rsidR="00B210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มีนโยบาย </w:t>
                            </w:r>
                            <w:r>
                              <w:t>LTC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และชมรมผู้สูงอายุ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27.05pt;margin-top:128pt;width:211pt;height:3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">
                <v:textbox>
                  <w:txbxContent>
                    <w:p w:rsidR="009C2178" w:rsidRPr="007B76C7" w:rsidRDefault="009C2178" w:rsidP="009C2178">
                      <w:pPr>
                        <w:spacing w:after="0"/>
                        <w:rPr>
                          <w:cs/>
                        </w:rPr>
                      </w:pPr>
                      <w:r w:rsidRPr="009511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</w:t>
                      </w:r>
                      <w:r w:rsidR="00B2101E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vertAlign w:val="subscript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มีนโยบาย </w:t>
                      </w:r>
                      <w:r>
                        <w:t>LTC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และชมรมผู้สูงอายุ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1403350</wp:posOffset>
                </wp:positionV>
                <wp:extent cx="2719705" cy="1020445"/>
                <wp:effectExtent l="13970" t="8890" r="9525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43" w:rsidRPr="009C2178" w:rsidRDefault="009C2178" w:rsidP="00CB00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C2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</w:t>
                            </w:r>
                            <w:r w:rsidRPr="009C2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9C2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ปัญหาด้านเศรษฐกิจและค่าครองชีพ ทำให้บุตรหลานวัยทำงานต้องทำงานต่างจังหวัดทำให้ผู้สูงอายุอยู่บ้านตามลำพังไม่ได้รับการดูแล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296.05pt;margin-top:110.5pt;width:214.15pt;height:80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">
                <v:textbox style="mso-fit-shape-to-text:t">
                  <w:txbxContent>
                    <w:p w:rsidR="00CB0043" w:rsidRPr="009C2178" w:rsidRDefault="009C2178" w:rsidP="00CB00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C21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</w:t>
                      </w:r>
                      <w:r w:rsidRPr="009C2178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9C2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ปัญหาด้านเศรษฐกิจและค่าครองชีพ ทำให้บุตรหลานวัยทำงานต้องทำงานต่างจังหวัดทำให้ผู้สูงอายุอยู่บ้านตามลำพังไม่ได้รับการดูแล</w:t>
                      </w:r>
                    </w:p>
                  </w:txbxContent>
                </v:textbox>
              </v:shape>
            </w:pict>
          </mc:Fallback>
        </mc:AlternateContent>
      </w:r>
      <w:r w:rsidR="008B320C"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106680</wp:posOffset>
            </wp:positionV>
            <wp:extent cx="2162175" cy="1319530"/>
            <wp:effectExtent l="0" t="0" r="0" b="13970"/>
            <wp:wrapTopAndBottom/>
            <wp:docPr id="4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19685</wp:posOffset>
                </wp:positionV>
                <wp:extent cx="2721610" cy="1075055"/>
                <wp:effectExtent l="9525" t="12700" r="1206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CB" w:rsidRPr="00FB71D3" w:rsidRDefault="00FB71D3" w:rsidP="00FB71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B71D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ป้องกัน </w:t>
                            </w:r>
                            <w:r w:rsidRPr="00FB71D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 w:rsidRPr="00FB71D3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="00201FCB" w:rsidRPr="00FB71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1FCB" w:rsidRPr="00FB71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ขับเคลื่อน </w:t>
                            </w:r>
                            <w:r w:rsidR="00201FCB" w:rsidRPr="00FB71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LTC </w:t>
                            </w:r>
                            <w:r w:rsidR="00201FCB" w:rsidRPr="00FB71D3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ผู้สูงอายุให้มีความเข้มแข็งยั่งยืนโดยการมีส่วนร่วมทุกภาคส่วนในการดูแลผู้สูงอายุให้ได้รับการดูแลอย่างครอบคลุมทั่วถึ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295.5pt;margin-top:1.55pt;width:214.3pt;height:8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">
                <v:textbox>
                  <w:txbxContent>
                    <w:p w:rsidR="00201FCB" w:rsidRPr="00FB71D3" w:rsidRDefault="00FB71D3" w:rsidP="00FB71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B71D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ป้องกัน </w:t>
                      </w:r>
                      <w:r w:rsidRPr="00FB71D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:</w:t>
                      </w:r>
                      <w:r w:rsidRPr="00FB71D3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="00201FCB" w:rsidRPr="00FB71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01FCB" w:rsidRPr="00FB71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ขับเคลื่อน </w:t>
                      </w:r>
                      <w:r w:rsidR="00201FCB" w:rsidRPr="00FB71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LTC </w:t>
                      </w:r>
                      <w:r w:rsidR="00201FCB" w:rsidRPr="00FB71D3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ผู้สูงอายุให้มีความเข้มแข็งยั่งยืนโดยการมีส่วนร่วมทุกภาคส่วนในการดูแลผู้สูงอายุให้ได้รับการดูแลอย่างครอบคลุมทั่วถึง </w:t>
                      </w:r>
                    </w:p>
                  </w:txbxContent>
                </v:textbox>
              </v:shape>
            </w:pict>
          </mc:Fallback>
        </mc:AlternateContent>
      </w: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CC572F" w:rsidRDefault="005037D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1630045</wp:posOffset>
                </wp:positionV>
                <wp:extent cx="2123440" cy="441960"/>
                <wp:effectExtent l="13970" t="5080" r="5715" b="1016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78" w:rsidRPr="00FB71D3" w:rsidRDefault="009C2178" w:rsidP="009C217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B71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</w:t>
                            </w:r>
                            <w:r w:rsidR="00C86B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FB71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71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ระบบส่งต่อไม่มีประสิทธิภาพ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6.4pt;margin-top:128.35pt;width:167.2pt;height:3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">
                <v:textbox>
                  <w:txbxContent>
                    <w:p w:rsidR="009C2178" w:rsidRPr="00FB71D3" w:rsidRDefault="009C2178" w:rsidP="009C217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B71D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</w:t>
                      </w:r>
                      <w:r w:rsidR="00C86BAE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FB71D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B71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ระบบส่งต่อไม่มีประสิทธิภาพ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1630680</wp:posOffset>
                </wp:positionV>
                <wp:extent cx="2721610" cy="1214755"/>
                <wp:effectExtent l="13970" t="5715" r="7620" b="825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D3" w:rsidRPr="00355300" w:rsidRDefault="00FB71D3" w:rsidP="00FB71D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1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มีแผนพัฒนาสุขภาพผู้สูงแห่งชาติ </w:t>
                            </w:r>
                          </w:p>
                          <w:p w:rsidR="00FB71D3" w:rsidRPr="00355300" w:rsidRDefault="00FB71D3" w:rsidP="00FB71D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มีแนวทางนโยบายกระทรวง</w:t>
                            </w:r>
                          </w:p>
                          <w:p w:rsidR="00FB71D3" w:rsidRPr="00355300" w:rsidRDefault="00FB71D3" w:rsidP="00FB71D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 xml:space="preserve">3 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มีงบสนับสนุนจากหน่วยงานภายนอก พม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3553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/สปสช/กองทุนตำบล</w:t>
                            </w:r>
                          </w:p>
                          <w:p w:rsidR="009C2178" w:rsidRPr="009C2178" w:rsidRDefault="009C2178" w:rsidP="009C217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95.1pt;margin-top:128.4pt;width:214.3pt;height:9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">
                <v:textbox>
                  <w:txbxContent>
                    <w:p w:rsidR="00FB71D3" w:rsidRPr="00355300" w:rsidRDefault="00FB71D3" w:rsidP="00FB71D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1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มีแผนพัฒนาสุขภาพผู้สูงแห่งชาติ </w:t>
                      </w:r>
                    </w:p>
                    <w:p w:rsidR="00FB71D3" w:rsidRPr="00355300" w:rsidRDefault="00FB71D3" w:rsidP="00FB71D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มีแนวทางนโยบายกระทรวง</w:t>
                      </w:r>
                    </w:p>
                    <w:p w:rsidR="00FB71D3" w:rsidRPr="00355300" w:rsidRDefault="00FB71D3" w:rsidP="00FB71D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vertAlign w:val="subscript"/>
                        </w:rPr>
                        <w:t xml:space="preserve">3 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มีงบสนับสนุนจากหน่วยงานภายนอก พม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3553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/สปสช/กองทุนตำบล</w:t>
                      </w:r>
                    </w:p>
                    <w:p w:rsidR="009C2178" w:rsidRPr="009C2178" w:rsidRDefault="009C2178" w:rsidP="009C217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20C"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294640</wp:posOffset>
            </wp:positionV>
            <wp:extent cx="2162175" cy="1319530"/>
            <wp:effectExtent l="0" t="0" r="0" b="13970"/>
            <wp:wrapTopAndBottom/>
            <wp:docPr id="7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302895</wp:posOffset>
                </wp:positionV>
                <wp:extent cx="2721610" cy="998855"/>
                <wp:effectExtent l="13970" t="11430" r="7620" b="889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78" w:rsidRPr="00FB71D3" w:rsidRDefault="00FB71D3" w:rsidP="009C217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B7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แก้ไข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B71D3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เพิ่มประสิทธิภาพระบบส่งต่อผู้สูงอายุจากชุมชนสู่สถานบริการเพื่อการดูแลรักษาและฟื้นฟุสภาพ โดยการมีส่วนร่วมของท้องถิ่น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295.1pt;margin-top:23.85pt;width:214.3pt;height:7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aTLgIAAFk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">
                <v:textbox>
                  <w:txbxContent>
                    <w:p w:rsidR="009C2178" w:rsidRPr="00FB71D3" w:rsidRDefault="00FB71D3" w:rsidP="009C2178">
                      <w:pPr>
                        <w:spacing w:after="0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B71D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แก้ไข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FB71D3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เพิ่มประสิทธิภาพระบบส่งต่อผู้สูงอายุจากชุมชนสู่สถานบริการเพื่อการดูแลรักษาและฟื้นฟุสภาพ โดยการมีส่วนร่วมของท้องถิ่น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CC572F" w:rsidRDefault="00CC572F">
      <w:pPr>
        <w:rPr>
          <w:rFonts w:ascii="AngsanaUPC" w:hAnsi="AngsanaUPC" w:cs="AngsanaUPC"/>
          <w:sz w:val="32"/>
          <w:szCs w:val="32"/>
        </w:rPr>
      </w:pPr>
    </w:p>
    <w:p w:rsidR="002025D8" w:rsidRPr="005037D4" w:rsidRDefault="002025D8">
      <w:pPr>
        <w:rPr>
          <w:rFonts w:ascii="AngsanaUPC" w:hAnsi="AngsanaUPC" w:cs="AngsanaUPC" w:hint="cs"/>
          <w:sz w:val="32"/>
          <w:szCs w:val="32"/>
        </w:rPr>
      </w:pPr>
      <w:bookmarkStart w:id="0" w:name="_GoBack"/>
      <w:bookmarkEnd w:id="0"/>
    </w:p>
    <w:sectPr w:rsidR="002025D8" w:rsidRPr="005037D4" w:rsidSect="0001477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8D"/>
    <w:rsid w:val="00014773"/>
    <w:rsid w:val="00032A0E"/>
    <w:rsid w:val="000F3084"/>
    <w:rsid w:val="00100E1A"/>
    <w:rsid w:val="00105427"/>
    <w:rsid w:val="0015653A"/>
    <w:rsid w:val="001C08CC"/>
    <w:rsid w:val="00201FCB"/>
    <w:rsid w:val="002025D8"/>
    <w:rsid w:val="0024367E"/>
    <w:rsid w:val="002C391C"/>
    <w:rsid w:val="003104C1"/>
    <w:rsid w:val="00335722"/>
    <w:rsid w:val="00351844"/>
    <w:rsid w:val="00355300"/>
    <w:rsid w:val="003C294A"/>
    <w:rsid w:val="0040504D"/>
    <w:rsid w:val="004846B8"/>
    <w:rsid w:val="004A1F9E"/>
    <w:rsid w:val="004D25E4"/>
    <w:rsid w:val="005037D4"/>
    <w:rsid w:val="00581D79"/>
    <w:rsid w:val="005D51A8"/>
    <w:rsid w:val="006530DA"/>
    <w:rsid w:val="006B48DA"/>
    <w:rsid w:val="00794B1B"/>
    <w:rsid w:val="007B76C7"/>
    <w:rsid w:val="0081325C"/>
    <w:rsid w:val="008776D9"/>
    <w:rsid w:val="008923EE"/>
    <w:rsid w:val="008B320C"/>
    <w:rsid w:val="008E321F"/>
    <w:rsid w:val="008F6900"/>
    <w:rsid w:val="009447EF"/>
    <w:rsid w:val="0095116A"/>
    <w:rsid w:val="00987B03"/>
    <w:rsid w:val="009C2178"/>
    <w:rsid w:val="009D12AF"/>
    <w:rsid w:val="00A04AE1"/>
    <w:rsid w:val="00A05D53"/>
    <w:rsid w:val="00A26D7E"/>
    <w:rsid w:val="00A47895"/>
    <w:rsid w:val="00A80534"/>
    <w:rsid w:val="00AB2491"/>
    <w:rsid w:val="00AB5595"/>
    <w:rsid w:val="00B07CD4"/>
    <w:rsid w:val="00B2101E"/>
    <w:rsid w:val="00B53BC6"/>
    <w:rsid w:val="00B638A0"/>
    <w:rsid w:val="00BE460A"/>
    <w:rsid w:val="00C16112"/>
    <w:rsid w:val="00C86BAE"/>
    <w:rsid w:val="00C9548D"/>
    <w:rsid w:val="00C96BE3"/>
    <w:rsid w:val="00CB0043"/>
    <w:rsid w:val="00CC572F"/>
    <w:rsid w:val="00CD764B"/>
    <w:rsid w:val="00D01223"/>
    <w:rsid w:val="00DF73FA"/>
    <w:rsid w:val="00F21087"/>
    <w:rsid w:val="00F24D29"/>
    <w:rsid w:val="00F4317F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45A56-E293-4E3F-90FB-355DDEE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6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76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149536-DE53-4D74-BE3A-967A6C41ABE4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B34A134-C54F-472E-B3EA-6A6B104CCE4C}">
      <dgm:prSet phldrT="[ข้อความ]"/>
      <dgm:spPr/>
      <dgm:t>
        <a:bodyPr/>
        <a:lstStyle/>
        <a:p>
          <a:r>
            <a:rPr lang="en-US"/>
            <a:t>sp</a:t>
          </a:r>
          <a:r>
            <a:rPr lang="en-US" baseline="-25000"/>
            <a:t>1</a:t>
          </a:r>
          <a:endParaRPr lang="th-TH" baseline="-25000"/>
        </a:p>
      </dgm:t>
    </dgm:pt>
    <dgm:pt modelId="{FB284648-6C2F-4EFC-892F-EA23F932EAFF}" type="parTrans" cxnId="{BF252E6F-AD58-46DD-BD45-AF562681BA81}">
      <dgm:prSet/>
      <dgm:spPr/>
      <dgm:t>
        <a:bodyPr/>
        <a:lstStyle/>
        <a:p>
          <a:endParaRPr lang="th-TH"/>
        </a:p>
      </dgm:t>
    </dgm:pt>
    <dgm:pt modelId="{12CA231A-87B6-44D9-8C5B-22A12AEB0054}" type="sibTrans" cxnId="{BF252E6F-AD58-46DD-BD45-AF562681BA81}">
      <dgm:prSet/>
      <dgm:spPr/>
      <dgm:t>
        <a:bodyPr/>
        <a:lstStyle/>
        <a:p>
          <a:endParaRPr lang="th-TH"/>
        </a:p>
      </dgm:t>
    </dgm:pt>
    <dgm:pt modelId="{4849E80E-7464-4C6E-AE6D-647E87AF4166}">
      <dgm:prSet phldrT="[ข้อความ]"/>
      <dgm:spPr/>
      <dgm:t>
        <a:bodyPr/>
        <a:lstStyle/>
        <a:p>
          <a:r>
            <a:rPr lang="en-US"/>
            <a:t>s</a:t>
          </a:r>
          <a:endParaRPr lang="th-TH"/>
        </a:p>
      </dgm:t>
    </dgm:pt>
    <dgm:pt modelId="{0EEC7B4A-12E9-4E13-A32C-6D83C5C14D99}" type="parTrans" cxnId="{CC6749E7-60B5-425A-931E-EAD85CCFF144}">
      <dgm:prSet/>
      <dgm:spPr/>
      <dgm:t>
        <a:bodyPr/>
        <a:lstStyle/>
        <a:p>
          <a:endParaRPr lang="th-TH"/>
        </a:p>
      </dgm:t>
    </dgm:pt>
    <dgm:pt modelId="{068CEADA-8CC6-430D-8130-AD506EE81320}" type="sibTrans" cxnId="{CC6749E7-60B5-425A-931E-EAD85CCFF144}">
      <dgm:prSet/>
      <dgm:spPr/>
      <dgm:t>
        <a:bodyPr/>
        <a:lstStyle/>
        <a:p>
          <a:endParaRPr lang="th-TH"/>
        </a:p>
      </dgm:t>
    </dgm:pt>
    <dgm:pt modelId="{64AC49A1-DA34-4303-8AEE-FEBE889BAACB}">
      <dgm:prSet phldrT="[ข้อความ]"/>
      <dgm:spPr/>
      <dgm:t>
        <a:bodyPr/>
        <a:lstStyle/>
        <a:p>
          <a:endParaRPr lang="th-TH"/>
        </a:p>
      </dgm:t>
    </dgm:pt>
    <dgm:pt modelId="{5F23E845-C24D-4591-8874-755CBBA82542}" type="parTrans" cxnId="{8C2A3644-8924-46FA-BD1F-7F2BF9C23BB4}">
      <dgm:prSet/>
      <dgm:spPr/>
      <dgm:t>
        <a:bodyPr/>
        <a:lstStyle/>
        <a:p>
          <a:endParaRPr lang="th-TH"/>
        </a:p>
      </dgm:t>
    </dgm:pt>
    <dgm:pt modelId="{E96D8676-5C4F-4CDE-B503-84F562A01AAE}" type="sibTrans" cxnId="{8C2A3644-8924-46FA-BD1F-7F2BF9C23BB4}">
      <dgm:prSet/>
      <dgm:spPr/>
      <dgm:t>
        <a:bodyPr/>
        <a:lstStyle/>
        <a:p>
          <a:endParaRPr lang="th-TH"/>
        </a:p>
      </dgm:t>
    </dgm:pt>
    <dgm:pt modelId="{61126BDC-8F0D-41FB-A972-B7D912B9372A}">
      <dgm:prSet phldrT="[ข้อความ]"/>
      <dgm:spPr/>
      <dgm:t>
        <a:bodyPr/>
        <a:lstStyle/>
        <a:p>
          <a:r>
            <a:rPr lang="en-US"/>
            <a:t>o</a:t>
          </a:r>
          <a:endParaRPr lang="th-TH"/>
        </a:p>
      </dgm:t>
    </dgm:pt>
    <dgm:pt modelId="{06C7BE3D-6A56-4689-B434-0EC389F38AEF}" type="parTrans" cxnId="{61E4FF5F-E50B-4A09-9047-83A885A0417E}">
      <dgm:prSet/>
      <dgm:spPr/>
      <dgm:t>
        <a:bodyPr/>
        <a:lstStyle/>
        <a:p>
          <a:endParaRPr lang="th-TH"/>
        </a:p>
      </dgm:t>
    </dgm:pt>
    <dgm:pt modelId="{0226516E-CA0E-4BE0-989C-780103E5015F}" type="sibTrans" cxnId="{61E4FF5F-E50B-4A09-9047-83A885A0417E}">
      <dgm:prSet/>
      <dgm:spPr/>
      <dgm:t>
        <a:bodyPr/>
        <a:lstStyle/>
        <a:p>
          <a:endParaRPr lang="th-TH"/>
        </a:p>
      </dgm:t>
    </dgm:pt>
    <dgm:pt modelId="{746C5D25-0D05-4C96-8318-E64C102105D8}" type="pres">
      <dgm:prSet presAssocID="{76149536-DE53-4D74-BE3A-967A6C41AB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2F10810-E01B-4CF3-AEA3-2AC0B6D2BACF}" type="pres">
      <dgm:prSet presAssocID="{76149536-DE53-4D74-BE3A-967A6C41ABE4}" presName="triangle1" presStyleLbl="node1" presStyleIdx="0" presStyleCnt="4" custLinFactNeighborX="-237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A4A074-8598-41B3-8BF1-10CE8C934BD0}" type="pres">
      <dgm:prSet presAssocID="{76149536-DE53-4D74-BE3A-967A6C41ABE4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FF20B-1186-43C3-8953-E9E8227B3D20}" type="pres">
      <dgm:prSet presAssocID="{76149536-DE53-4D74-BE3A-967A6C41ABE4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80994-670F-488A-B4A7-E26C6808575C}" type="pres">
      <dgm:prSet presAssocID="{76149536-DE53-4D74-BE3A-967A6C41ABE4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DB6E43B-A934-4531-AAB2-362A7376DF45}" type="presOf" srcId="{76149536-DE53-4D74-BE3A-967A6C41ABE4}" destId="{746C5D25-0D05-4C96-8318-E64C102105D8}" srcOrd="0" destOrd="0" presId="urn:microsoft.com/office/officeart/2005/8/layout/pyramid4"/>
    <dgm:cxn modelId="{ADE462F3-9D0E-4C42-A2F0-2A5B5EE87C04}" type="presOf" srcId="{61126BDC-8F0D-41FB-A972-B7D912B9372A}" destId="{46C80994-670F-488A-B4A7-E26C6808575C}" srcOrd="0" destOrd="0" presId="urn:microsoft.com/office/officeart/2005/8/layout/pyramid4"/>
    <dgm:cxn modelId="{501C0932-8E34-4C77-83D5-1CA7DE7334F1}" type="presOf" srcId="{4849E80E-7464-4C6E-AE6D-647E87AF4166}" destId="{56A4A074-8598-41B3-8BF1-10CE8C934BD0}" srcOrd="0" destOrd="0" presId="urn:microsoft.com/office/officeart/2005/8/layout/pyramid4"/>
    <dgm:cxn modelId="{BF252E6F-AD58-46DD-BD45-AF562681BA81}" srcId="{76149536-DE53-4D74-BE3A-967A6C41ABE4}" destId="{FB34A134-C54F-472E-B3EA-6A6B104CCE4C}" srcOrd="0" destOrd="0" parTransId="{FB284648-6C2F-4EFC-892F-EA23F932EAFF}" sibTransId="{12CA231A-87B6-44D9-8C5B-22A12AEB0054}"/>
    <dgm:cxn modelId="{611524AA-FD1E-43AE-B42F-578BAA793F36}" type="presOf" srcId="{FB34A134-C54F-472E-B3EA-6A6B104CCE4C}" destId="{02F10810-E01B-4CF3-AEA3-2AC0B6D2BACF}" srcOrd="0" destOrd="0" presId="urn:microsoft.com/office/officeart/2005/8/layout/pyramid4"/>
    <dgm:cxn modelId="{61E4FF5F-E50B-4A09-9047-83A885A0417E}" srcId="{76149536-DE53-4D74-BE3A-967A6C41ABE4}" destId="{61126BDC-8F0D-41FB-A972-B7D912B9372A}" srcOrd="3" destOrd="0" parTransId="{06C7BE3D-6A56-4689-B434-0EC389F38AEF}" sibTransId="{0226516E-CA0E-4BE0-989C-780103E5015F}"/>
    <dgm:cxn modelId="{8C2A3644-8924-46FA-BD1F-7F2BF9C23BB4}" srcId="{76149536-DE53-4D74-BE3A-967A6C41ABE4}" destId="{64AC49A1-DA34-4303-8AEE-FEBE889BAACB}" srcOrd="2" destOrd="0" parTransId="{5F23E845-C24D-4591-8874-755CBBA82542}" sibTransId="{E96D8676-5C4F-4CDE-B503-84F562A01AAE}"/>
    <dgm:cxn modelId="{CC6749E7-60B5-425A-931E-EAD85CCFF144}" srcId="{76149536-DE53-4D74-BE3A-967A6C41ABE4}" destId="{4849E80E-7464-4C6E-AE6D-647E87AF4166}" srcOrd="1" destOrd="0" parTransId="{0EEC7B4A-12E9-4E13-A32C-6D83C5C14D99}" sibTransId="{068CEADA-8CC6-430D-8130-AD506EE81320}"/>
    <dgm:cxn modelId="{8E08CB20-704D-4E12-A417-6ADDFA03D3BA}" type="presOf" srcId="{64AC49A1-DA34-4303-8AEE-FEBE889BAACB}" destId="{9FBFF20B-1186-43C3-8953-E9E8227B3D20}" srcOrd="0" destOrd="0" presId="urn:microsoft.com/office/officeart/2005/8/layout/pyramid4"/>
    <dgm:cxn modelId="{3D711502-D0DC-4A53-97AF-AFDBCAFD8D01}" type="presParOf" srcId="{746C5D25-0D05-4C96-8318-E64C102105D8}" destId="{02F10810-E01B-4CF3-AEA3-2AC0B6D2BACF}" srcOrd="0" destOrd="0" presId="urn:microsoft.com/office/officeart/2005/8/layout/pyramid4"/>
    <dgm:cxn modelId="{DF578534-D812-41A6-87E3-36493CEF9F35}" type="presParOf" srcId="{746C5D25-0D05-4C96-8318-E64C102105D8}" destId="{56A4A074-8598-41B3-8BF1-10CE8C934BD0}" srcOrd="1" destOrd="0" presId="urn:microsoft.com/office/officeart/2005/8/layout/pyramid4"/>
    <dgm:cxn modelId="{9DA8D1C6-9AA1-42B2-894F-F3724033B8C9}" type="presParOf" srcId="{746C5D25-0D05-4C96-8318-E64C102105D8}" destId="{9FBFF20B-1186-43C3-8953-E9E8227B3D20}" srcOrd="2" destOrd="0" presId="urn:microsoft.com/office/officeart/2005/8/layout/pyramid4"/>
    <dgm:cxn modelId="{F4E0F2CD-D838-4B79-92FC-DBF23F19C09F}" type="presParOf" srcId="{746C5D25-0D05-4C96-8318-E64C102105D8}" destId="{46C80994-670F-488A-B4A7-E26C6808575C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149536-DE53-4D74-BE3A-967A6C41ABE4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B34A134-C54F-472E-B3EA-6A6B104CCE4C}">
      <dgm:prSet phldrT="[ข้อความ]"/>
      <dgm:spPr/>
      <dgm:t>
        <a:bodyPr/>
        <a:lstStyle/>
        <a:p>
          <a:r>
            <a:rPr lang="en-US"/>
            <a:t>sp</a:t>
          </a:r>
          <a:r>
            <a:rPr lang="en-US" baseline="-25000"/>
            <a:t>1</a:t>
          </a:r>
          <a:endParaRPr lang="th-TH" baseline="-25000"/>
        </a:p>
      </dgm:t>
    </dgm:pt>
    <dgm:pt modelId="{FB284648-6C2F-4EFC-892F-EA23F932EAFF}" type="parTrans" cxnId="{BF252E6F-AD58-46DD-BD45-AF562681BA81}">
      <dgm:prSet/>
      <dgm:spPr/>
      <dgm:t>
        <a:bodyPr/>
        <a:lstStyle/>
        <a:p>
          <a:endParaRPr lang="th-TH"/>
        </a:p>
      </dgm:t>
    </dgm:pt>
    <dgm:pt modelId="{12CA231A-87B6-44D9-8C5B-22A12AEB0054}" type="sibTrans" cxnId="{BF252E6F-AD58-46DD-BD45-AF562681BA81}">
      <dgm:prSet/>
      <dgm:spPr/>
      <dgm:t>
        <a:bodyPr/>
        <a:lstStyle/>
        <a:p>
          <a:endParaRPr lang="th-TH"/>
        </a:p>
      </dgm:t>
    </dgm:pt>
    <dgm:pt modelId="{4849E80E-7464-4C6E-AE6D-647E87AF4166}">
      <dgm:prSet phldrT="[ข้อความ]"/>
      <dgm:spPr/>
      <dgm:t>
        <a:bodyPr/>
        <a:lstStyle/>
        <a:p>
          <a:r>
            <a:rPr lang="en-US"/>
            <a:t>S</a:t>
          </a:r>
          <a:endParaRPr lang="th-TH"/>
        </a:p>
      </dgm:t>
    </dgm:pt>
    <dgm:pt modelId="{0EEC7B4A-12E9-4E13-A32C-6D83C5C14D99}" type="parTrans" cxnId="{CC6749E7-60B5-425A-931E-EAD85CCFF144}">
      <dgm:prSet/>
      <dgm:spPr/>
      <dgm:t>
        <a:bodyPr/>
        <a:lstStyle/>
        <a:p>
          <a:endParaRPr lang="th-TH"/>
        </a:p>
      </dgm:t>
    </dgm:pt>
    <dgm:pt modelId="{068CEADA-8CC6-430D-8130-AD506EE81320}" type="sibTrans" cxnId="{CC6749E7-60B5-425A-931E-EAD85CCFF144}">
      <dgm:prSet/>
      <dgm:spPr/>
      <dgm:t>
        <a:bodyPr/>
        <a:lstStyle/>
        <a:p>
          <a:endParaRPr lang="th-TH"/>
        </a:p>
      </dgm:t>
    </dgm:pt>
    <dgm:pt modelId="{64AC49A1-DA34-4303-8AEE-FEBE889BAACB}">
      <dgm:prSet phldrT="[ข้อความ]"/>
      <dgm:spPr/>
      <dgm:t>
        <a:bodyPr/>
        <a:lstStyle/>
        <a:p>
          <a:endParaRPr lang="th-TH"/>
        </a:p>
      </dgm:t>
    </dgm:pt>
    <dgm:pt modelId="{5F23E845-C24D-4591-8874-755CBBA82542}" type="parTrans" cxnId="{8C2A3644-8924-46FA-BD1F-7F2BF9C23BB4}">
      <dgm:prSet/>
      <dgm:spPr/>
      <dgm:t>
        <a:bodyPr/>
        <a:lstStyle/>
        <a:p>
          <a:endParaRPr lang="th-TH"/>
        </a:p>
      </dgm:t>
    </dgm:pt>
    <dgm:pt modelId="{E96D8676-5C4F-4CDE-B503-84F562A01AAE}" type="sibTrans" cxnId="{8C2A3644-8924-46FA-BD1F-7F2BF9C23BB4}">
      <dgm:prSet/>
      <dgm:spPr/>
      <dgm:t>
        <a:bodyPr/>
        <a:lstStyle/>
        <a:p>
          <a:endParaRPr lang="th-TH"/>
        </a:p>
      </dgm:t>
    </dgm:pt>
    <dgm:pt modelId="{61126BDC-8F0D-41FB-A972-B7D912B9372A}">
      <dgm:prSet phldrT="[ข้อความ]"/>
      <dgm:spPr/>
      <dgm:t>
        <a:bodyPr/>
        <a:lstStyle/>
        <a:p>
          <a:r>
            <a:rPr lang="en-US"/>
            <a:t>T</a:t>
          </a:r>
          <a:endParaRPr lang="th-TH"/>
        </a:p>
      </dgm:t>
    </dgm:pt>
    <dgm:pt modelId="{06C7BE3D-6A56-4689-B434-0EC389F38AEF}" type="parTrans" cxnId="{61E4FF5F-E50B-4A09-9047-83A885A0417E}">
      <dgm:prSet/>
      <dgm:spPr/>
      <dgm:t>
        <a:bodyPr/>
        <a:lstStyle/>
        <a:p>
          <a:endParaRPr lang="th-TH"/>
        </a:p>
      </dgm:t>
    </dgm:pt>
    <dgm:pt modelId="{0226516E-CA0E-4BE0-989C-780103E5015F}" type="sibTrans" cxnId="{61E4FF5F-E50B-4A09-9047-83A885A0417E}">
      <dgm:prSet/>
      <dgm:spPr/>
      <dgm:t>
        <a:bodyPr/>
        <a:lstStyle/>
        <a:p>
          <a:endParaRPr lang="th-TH"/>
        </a:p>
      </dgm:t>
    </dgm:pt>
    <dgm:pt modelId="{746C5D25-0D05-4C96-8318-E64C102105D8}" type="pres">
      <dgm:prSet presAssocID="{76149536-DE53-4D74-BE3A-967A6C41AB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2F10810-E01B-4CF3-AEA3-2AC0B6D2BACF}" type="pres">
      <dgm:prSet presAssocID="{76149536-DE53-4D74-BE3A-967A6C41ABE4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A4A074-8598-41B3-8BF1-10CE8C934BD0}" type="pres">
      <dgm:prSet presAssocID="{76149536-DE53-4D74-BE3A-967A6C41ABE4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FF20B-1186-43C3-8953-E9E8227B3D20}" type="pres">
      <dgm:prSet presAssocID="{76149536-DE53-4D74-BE3A-967A6C41ABE4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80994-670F-488A-B4A7-E26C6808575C}" type="pres">
      <dgm:prSet presAssocID="{76149536-DE53-4D74-BE3A-967A6C41ABE4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E201F1F-B1D0-448D-9D83-85E4BA9EDBBD}" type="presOf" srcId="{64AC49A1-DA34-4303-8AEE-FEBE889BAACB}" destId="{9FBFF20B-1186-43C3-8953-E9E8227B3D20}" srcOrd="0" destOrd="0" presId="urn:microsoft.com/office/officeart/2005/8/layout/pyramid4"/>
    <dgm:cxn modelId="{567DFD16-62A9-4E49-BBE2-5A125816C38A}" type="presOf" srcId="{76149536-DE53-4D74-BE3A-967A6C41ABE4}" destId="{746C5D25-0D05-4C96-8318-E64C102105D8}" srcOrd="0" destOrd="0" presId="urn:microsoft.com/office/officeart/2005/8/layout/pyramid4"/>
    <dgm:cxn modelId="{E183A1E9-A60A-4DC6-BB98-94592289584D}" type="presOf" srcId="{4849E80E-7464-4C6E-AE6D-647E87AF4166}" destId="{56A4A074-8598-41B3-8BF1-10CE8C934BD0}" srcOrd="0" destOrd="0" presId="urn:microsoft.com/office/officeart/2005/8/layout/pyramid4"/>
    <dgm:cxn modelId="{34726C37-7B52-42C9-B8F0-25B472987E21}" type="presOf" srcId="{FB34A134-C54F-472E-B3EA-6A6B104CCE4C}" destId="{02F10810-E01B-4CF3-AEA3-2AC0B6D2BACF}" srcOrd="0" destOrd="0" presId="urn:microsoft.com/office/officeart/2005/8/layout/pyramid4"/>
    <dgm:cxn modelId="{BF252E6F-AD58-46DD-BD45-AF562681BA81}" srcId="{76149536-DE53-4D74-BE3A-967A6C41ABE4}" destId="{FB34A134-C54F-472E-B3EA-6A6B104CCE4C}" srcOrd="0" destOrd="0" parTransId="{FB284648-6C2F-4EFC-892F-EA23F932EAFF}" sibTransId="{12CA231A-87B6-44D9-8C5B-22A12AEB0054}"/>
    <dgm:cxn modelId="{95EB589D-F56E-47CC-AF68-44CAE8564CF5}" type="presOf" srcId="{61126BDC-8F0D-41FB-A972-B7D912B9372A}" destId="{46C80994-670F-488A-B4A7-E26C6808575C}" srcOrd="0" destOrd="0" presId="urn:microsoft.com/office/officeart/2005/8/layout/pyramid4"/>
    <dgm:cxn modelId="{61E4FF5F-E50B-4A09-9047-83A885A0417E}" srcId="{76149536-DE53-4D74-BE3A-967A6C41ABE4}" destId="{61126BDC-8F0D-41FB-A972-B7D912B9372A}" srcOrd="3" destOrd="0" parTransId="{06C7BE3D-6A56-4689-B434-0EC389F38AEF}" sibTransId="{0226516E-CA0E-4BE0-989C-780103E5015F}"/>
    <dgm:cxn modelId="{8C2A3644-8924-46FA-BD1F-7F2BF9C23BB4}" srcId="{76149536-DE53-4D74-BE3A-967A6C41ABE4}" destId="{64AC49A1-DA34-4303-8AEE-FEBE889BAACB}" srcOrd="2" destOrd="0" parTransId="{5F23E845-C24D-4591-8874-755CBBA82542}" sibTransId="{E96D8676-5C4F-4CDE-B503-84F562A01AAE}"/>
    <dgm:cxn modelId="{CC6749E7-60B5-425A-931E-EAD85CCFF144}" srcId="{76149536-DE53-4D74-BE3A-967A6C41ABE4}" destId="{4849E80E-7464-4C6E-AE6D-647E87AF4166}" srcOrd="1" destOrd="0" parTransId="{0EEC7B4A-12E9-4E13-A32C-6D83C5C14D99}" sibTransId="{068CEADA-8CC6-430D-8130-AD506EE81320}"/>
    <dgm:cxn modelId="{7CC799B4-6492-403D-904E-49246E1E20C6}" type="presParOf" srcId="{746C5D25-0D05-4C96-8318-E64C102105D8}" destId="{02F10810-E01B-4CF3-AEA3-2AC0B6D2BACF}" srcOrd="0" destOrd="0" presId="urn:microsoft.com/office/officeart/2005/8/layout/pyramid4"/>
    <dgm:cxn modelId="{E06118D6-88F7-498D-9FEF-30F38FB248B1}" type="presParOf" srcId="{746C5D25-0D05-4C96-8318-E64C102105D8}" destId="{56A4A074-8598-41B3-8BF1-10CE8C934BD0}" srcOrd="1" destOrd="0" presId="urn:microsoft.com/office/officeart/2005/8/layout/pyramid4"/>
    <dgm:cxn modelId="{4CCA3E7B-7652-4E8E-BAF6-536E856BF525}" type="presParOf" srcId="{746C5D25-0D05-4C96-8318-E64C102105D8}" destId="{9FBFF20B-1186-43C3-8953-E9E8227B3D20}" srcOrd="2" destOrd="0" presId="urn:microsoft.com/office/officeart/2005/8/layout/pyramid4"/>
    <dgm:cxn modelId="{DC7F9C4D-E288-4D52-B6AB-786AC10D0616}" type="presParOf" srcId="{746C5D25-0D05-4C96-8318-E64C102105D8}" destId="{46C80994-670F-488A-B4A7-E26C6808575C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149536-DE53-4D74-BE3A-967A6C41ABE4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B34A134-C54F-472E-B3EA-6A6B104CCE4C}">
      <dgm:prSet phldrT="[ข้อความ]"/>
      <dgm:spPr/>
      <dgm:t>
        <a:bodyPr/>
        <a:lstStyle/>
        <a:p>
          <a:r>
            <a:rPr lang="en-US"/>
            <a:t>sp</a:t>
          </a:r>
          <a:r>
            <a:rPr lang="en-US" baseline="-25000"/>
            <a:t>1</a:t>
          </a:r>
          <a:endParaRPr lang="th-TH" baseline="-25000"/>
        </a:p>
      </dgm:t>
    </dgm:pt>
    <dgm:pt modelId="{FB284648-6C2F-4EFC-892F-EA23F932EAFF}" type="parTrans" cxnId="{BF252E6F-AD58-46DD-BD45-AF562681BA81}">
      <dgm:prSet/>
      <dgm:spPr/>
      <dgm:t>
        <a:bodyPr/>
        <a:lstStyle/>
        <a:p>
          <a:endParaRPr lang="th-TH"/>
        </a:p>
      </dgm:t>
    </dgm:pt>
    <dgm:pt modelId="{12CA231A-87B6-44D9-8C5B-22A12AEB0054}" type="sibTrans" cxnId="{BF252E6F-AD58-46DD-BD45-AF562681BA81}">
      <dgm:prSet/>
      <dgm:spPr/>
      <dgm:t>
        <a:bodyPr/>
        <a:lstStyle/>
        <a:p>
          <a:endParaRPr lang="th-TH"/>
        </a:p>
      </dgm:t>
    </dgm:pt>
    <dgm:pt modelId="{4849E80E-7464-4C6E-AE6D-647E87AF4166}">
      <dgm:prSet phldrT="[ข้อความ]"/>
      <dgm:spPr/>
      <dgm:t>
        <a:bodyPr/>
        <a:lstStyle/>
        <a:p>
          <a:r>
            <a:rPr lang="en-US"/>
            <a:t>W</a:t>
          </a:r>
          <a:endParaRPr lang="th-TH"/>
        </a:p>
      </dgm:t>
    </dgm:pt>
    <dgm:pt modelId="{0EEC7B4A-12E9-4E13-A32C-6D83C5C14D99}" type="parTrans" cxnId="{CC6749E7-60B5-425A-931E-EAD85CCFF144}">
      <dgm:prSet/>
      <dgm:spPr/>
      <dgm:t>
        <a:bodyPr/>
        <a:lstStyle/>
        <a:p>
          <a:endParaRPr lang="th-TH"/>
        </a:p>
      </dgm:t>
    </dgm:pt>
    <dgm:pt modelId="{068CEADA-8CC6-430D-8130-AD506EE81320}" type="sibTrans" cxnId="{CC6749E7-60B5-425A-931E-EAD85CCFF144}">
      <dgm:prSet/>
      <dgm:spPr/>
      <dgm:t>
        <a:bodyPr/>
        <a:lstStyle/>
        <a:p>
          <a:endParaRPr lang="th-TH"/>
        </a:p>
      </dgm:t>
    </dgm:pt>
    <dgm:pt modelId="{64AC49A1-DA34-4303-8AEE-FEBE889BAACB}">
      <dgm:prSet phldrT="[ข้อความ]"/>
      <dgm:spPr/>
      <dgm:t>
        <a:bodyPr/>
        <a:lstStyle/>
        <a:p>
          <a:endParaRPr lang="th-TH"/>
        </a:p>
      </dgm:t>
    </dgm:pt>
    <dgm:pt modelId="{5F23E845-C24D-4591-8874-755CBBA82542}" type="parTrans" cxnId="{8C2A3644-8924-46FA-BD1F-7F2BF9C23BB4}">
      <dgm:prSet/>
      <dgm:spPr/>
      <dgm:t>
        <a:bodyPr/>
        <a:lstStyle/>
        <a:p>
          <a:endParaRPr lang="th-TH"/>
        </a:p>
      </dgm:t>
    </dgm:pt>
    <dgm:pt modelId="{E96D8676-5C4F-4CDE-B503-84F562A01AAE}" type="sibTrans" cxnId="{8C2A3644-8924-46FA-BD1F-7F2BF9C23BB4}">
      <dgm:prSet/>
      <dgm:spPr/>
      <dgm:t>
        <a:bodyPr/>
        <a:lstStyle/>
        <a:p>
          <a:endParaRPr lang="th-TH"/>
        </a:p>
      </dgm:t>
    </dgm:pt>
    <dgm:pt modelId="{61126BDC-8F0D-41FB-A972-B7D912B9372A}">
      <dgm:prSet phldrT="[ข้อความ]"/>
      <dgm:spPr/>
      <dgm:t>
        <a:bodyPr/>
        <a:lstStyle/>
        <a:p>
          <a:r>
            <a:rPr lang="en-US"/>
            <a:t>O</a:t>
          </a:r>
          <a:endParaRPr lang="th-TH"/>
        </a:p>
      </dgm:t>
    </dgm:pt>
    <dgm:pt modelId="{06C7BE3D-6A56-4689-B434-0EC389F38AEF}" type="parTrans" cxnId="{61E4FF5F-E50B-4A09-9047-83A885A0417E}">
      <dgm:prSet/>
      <dgm:spPr/>
      <dgm:t>
        <a:bodyPr/>
        <a:lstStyle/>
        <a:p>
          <a:endParaRPr lang="th-TH"/>
        </a:p>
      </dgm:t>
    </dgm:pt>
    <dgm:pt modelId="{0226516E-CA0E-4BE0-989C-780103E5015F}" type="sibTrans" cxnId="{61E4FF5F-E50B-4A09-9047-83A885A0417E}">
      <dgm:prSet/>
      <dgm:spPr/>
      <dgm:t>
        <a:bodyPr/>
        <a:lstStyle/>
        <a:p>
          <a:endParaRPr lang="th-TH"/>
        </a:p>
      </dgm:t>
    </dgm:pt>
    <dgm:pt modelId="{746C5D25-0D05-4C96-8318-E64C102105D8}" type="pres">
      <dgm:prSet presAssocID="{76149536-DE53-4D74-BE3A-967A6C41AB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2F10810-E01B-4CF3-AEA3-2AC0B6D2BACF}" type="pres">
      <dgm:prSet presAssocID="{76149536-DE53-4D74-BE3A-967A6C41ABE4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A4A074-8598-41B3-8BF1-10CE8C934BD0}" type="pres">
      <dgm:prSet presAssocID="{76149536-DE53-4D74-BE3A-967A6C41ABE4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FF20B-1186-43C3-8953-E9E8227B3D20}" type="pres">
      <dgm:prSet presAssocID="{76149536-DE53-4D74-BE3A-967A6C41ABE4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80994-670F-488A-B4A7-E26C6808575C}" type="pres">
      <dgm:prSet presAssocID="{76149536-DE53-4D74-BE3A-967A6C41ABE4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DD2F768-6F4D-4B5E-B654-ABDF606A4D3C}" type="presOf" srcId="{76149536-DE53-4D74-BE3A-967A6C41ABE4}" destId="{746C5D25-0D05-4C96-8318-E64C102105D8}" srcOrd="0" destOrd="0" presId="urn:microsoft.com/office/officeart/2005/8/layout/pyramid4"/>
    <dgm:cxn modelId="{B950C1AB-2645-4A00-83AC-38A781B7B688}" type="presOf" srcId="{FB34A134-C54F-472E-B3EA-6A6B104CCE4C}" destId="{02F10810-E01B-4CF3-AEA3-2AC0B6D2BACF}" srcOrd="0" destOrd="0" presId="urn:microsoft.com/office/officeart/2005/8/layout/pyramid4"/>
    <dgm:cxn modelId="{2404EEEA-57B3-4DC5-8E63-C37B1BDD8B9F}" type="presOf" srcId="{61126BDC-8F0D-41FB-A972-B7D912B9372A}" destId="{46C80994-670F-488A-B4A7-E26C6808575C}" srcOrd="0" destOrd="0" presId="urn:microsoft.com/office/officeart/2005/8/layout/pyramid4"/>
    <dgm:cxn modelId="{BF252E6F-AD58-46DD-BD45-AF562681BA81}" srcId="{76149536-DE53-4D74-BE3A-967A6C41ABE4}" destId="{FB34A134-C54F-472E-B3EA-6A6B104CCE4C}" srcOrd="0" destOrd="0" parTransId="{FB284648-6C2F-4EFC-892F-EA23F932EAFF}" sibTransId="{12CA231A-87B6-44D9-8C5B-22A12AEB0054}"/>
    <dgm:cxn modelId="{FF791557-3D51-41CC-A4BF-C0CD0562CFDB}" type="presOf" srcId="{64AC49A1-DA34-4303-8AEE-FEBE889BAACB}" destId="{9FBFF20B-1186-43C3-8953-E9E8227B3D20}" srcOrd="0" destOrd="0" presId="urn:microsoft.com/office/officeart/2005/8/layout/pyramid4"/>
    <dgm:cxn modelId="{2ACC59D2-E6D0-45CF-9DB3-F0CAE8B7986B}" type="presOf" srcId="{4849E80E-7464-4C6E-AE6D-647E87AF4166}" destId="{56A4A074-8598-41B3-8BF1-10CE8C934BD0}" srcOrd="0" destOrd="0" presId="urn:microsoft.com/office/officeart/2005/8/layout/pyramid4"/>
    <dgm:cxn modelId="{61E4FF5F-E50B-4A09-9047-83A885A0417E}" srcId="{76149536-DE53-4D74-BE3A-967A6C41ABE4}" destId="{61126BDC-8F0D-41FB-A972-B7D912B9372A}" srcOrd="3" destOrd="0" parTransId="{06C7BE3D-6A56-4689-B434-0EC389F38AEF}" sibTransId="{0226516E-CA0E-4BE0-989C-780103E5015F}"/>
    <dgm:cxn modelId="{8C2A3644-8924-46FA-BD1F-7F2BF9C23BB4}" srcId="{76149536-DE53-4D74-BE3A-967A6C41ABE4}" destId="{64AC49A1-DA34-4303-8AEE-FEBE889BAACB}" srcOrd="2" destOrd="0" parTransId="{5F23E845-C24D-4591-8874-755CBBA82542}" sibTransId="{E96D8676-5C4F-4CDE-B503-84F562A01AAE}"/>
    <dgm:cxn modelId="{CC6749E7-60B5-425A-931E-EAD85CCFF144}" srcId="{76149536-DE53-4D74-BE3A-967A6C41ABE4}" destId="{4849E80E-7464-4C6E-AE6D-647E87AF4166}" srcOrd="1" destOrd="0" parTransId="{0EEC7B4A-12E9-4E13-A32C-6D83C5C14D99}" sibTransId="{068CEADA-8CC6-430D-8130-AD506EE81320}"/>
    <dgm:cxn modelId="{1641E794-77B5-4FD0-BD41-846FD2036AE5}" type="presParOf" srcId="{746C5D25-0D05-4C96-8318-E64C102105D8}" destId="{02F10810-E01B-4CF3-AEA3-2AC0B6D2BACF}" srcOrd="0" destOrd="0" presId="urn:microsoft.com/office/officeart/2005/8/layout/pyramid4"/>
    <dgm:cxn modelId="{AE5EED8D-DC62-4427-AA60-6B3E5059465A}" type="presParOf" srcId="{746C5D25-0D05-4C96-8318-E64C102105D8}" destId="{56A4A074-8598-41B3-8BF1-10CE8C934BD0}" srcOrd="1" destOrd="0" presId="urn:microsoft.com/office/officeart/2005/8/layout/pyramid4"/>
    <dgm:cxn modelId="{EC332FC0-FC6F-45BA-8CD8-DC51BE765053}" type="presParOf" srcId="{746C5D25-0D05-4C96-8318-E64C102105D8}" destId="{9FBFF20B-1186-43C3-8953-E9E8227B3D20}" srcOrd="2" destOrd="0" presId="urn:microsoft.com/office/officeart/2005/8/layout/pyramid4"/>
    <dgm:cxn modelId="{200DE83E-6BB8-4A76-ABD5-416FFC814A4E}" type="presParOf" srcId="{746C5D25-0D05-4C96-8318-E64C102105D8}" destId="{46C80994-670F-488A-B4A7-E26C6808575C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149536-DE53-4D74-BE3A-967A6C41ABE4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B34A134-C54F-472E-B3EA-6A6B104CCE4C}">
      <dgm:prSet phldrT="[ข้อความ]"/>
      <dgm:spPr/>
      <dgm:t>
        <a:bodyPr/>
        <a:lstStyle/>
        <a:p>
          <a:r>
            <a:rPr lang="en-US"/>
            <a:t>sp</a:t>
          </a:r>
          <a:r>
            <a:rPr lang="en-US" baseline="-25000"/>
            <a:t>2</a:t>
          </a:r>
          <a:endParaRPr lang="th-TH" baseline="-25000"/>
        </a:p>
      </dgm:t>
    </dgm:pt>
    <dgm:pt modelId="{FB284648-6C2F-4EFC-892F-EA23F932EAFF}" type="parTrans" cxnId="{BF252E6F-AD58-46DD-BD45-AF562681BA81}">
      <dgm:prSet/>
      <dgm:spPr/>
      <dgm:t>
        <a:bodyPr/>
        <a:lstStyle/>
        <a:p>
          <a:endParaRPr lang="th-TH"/>
        </a:p>
      </dgm:t>
    </dgm:pt>
    <dgm:pt modelId="{12CA231A-87B6-44D9-8C5B-22A12AEB0054}" type="sibTrans" cxnId="{BF252E6F-AD58-46DD-BD45-AF562681BA81}">
      <dgm:prSet/>
      <dgm:spPr/>
      <dgm:t>
        <a:bodyPr/>
        <a:lstStyle/>
        <a:p>
          <a:endParaRPr lang="th-TH"/>
        </a:p>
      </dgm:t>
    </dgm:pt>
    <dgm:pt modelId="{4849E80E-7464-4C6E-AE6D-647E87AF4166}">
      <dgm:prSet phldrT="[ข้อความ]"/>
      <dgm:spPr/>
      <dgm:t>
        <a:bodyPr/>
        <a:lstStyle/>
        <a:p>
          <a:r>
            <a:rPr lang="en-US"/>
            <a:t>s</a:t>
          </a:r>
          <a:endParaRPr lang="th-TH"/>
        </a:p>
      </dgm:t>
    </dgm:pt>
    <dgm:pt modelId="{0EEC7B4A-12E9-4E13-A32C-6D83C5C14D99}" type="parTrans" cxnId="{CC6749E7-60B5-425A-931E-EAD85CCFF144}">
      <dgm:prSet/>
      <dgm:spPr/>
      <dgm:t>
        <a:bodyPr/>
        <a:lstStyle/>
        <a:p>
          <a:endParaRPr lang="th-TH"/>
        </a:p>
      </dgm:t>
    </dgm:pt>
    <dgm:pt modelId="{068CEADA-8CC6-430D-8130-AD506EE81320}" type="sibTrans" cxnId="{CC6749E7-60B5-425A-931E-EAD85CCFF144}">
      <dgm:prSet/>
      <dgm:spPr/>
      <dgm:t>
        <a:bodyPr/>
        <a:lstStyle/>
        <a:p>
          <a:endParaRPr lang="th-TH"/>
        </a:p>
      </dgm:t>
    </dgm:pt>
    <dgm:pt modelId="{64AC49A1-DA34-4303-8AEE-FEBE889BAACB}">
      <dgm:prSet phldrT="[ข้อความ]"/>
      <dgm:spPr/>
      <dgm:t>
        <a:bodyPr/>
        <a:lstStyle/>
        <a:p>
          <a:endParaRPr lang="th-TH"/>
        </a:p>
      </dgm:t>
    </dgm:pt>
    <dgm:pt modelId="{5F23E845-C24D-4591-8874-755CBBA82542}" type="parTrans" cxnId="{8C2A3644-8924-46FA-BD1F-7F2BF9C23BB4}">
      <dgm:prSet/>
      <dgm:spPr/>
      <dgm:t>
        <a:bodyPr/>
        <a:lstStyle/>
        <a:p>
          <a:endParaRPr lang="th-TH"/>
        </a:p>
      </dgm:t>
    </dgm:pt>
    <dgm:pt modelId="{E96D8676-5C4F-4CDE-B503-84F562A01AAE}" type="sibTrans" cxnId="{8C2A3644-8924-46FA-BD1F-7F2BF9C23BB4}">
      <dgm:prSet/>
      <dgm:spPr/>
      <dgm:t>
        <a:bodyPr/>
        <a:lstStyle/>
        <a:p>
          <a:endParaRPr lang="th-TH"/>
        </a:p>
      </dgm:t>
    </dgm:pt>
    <dgm:pt modelId="{61126BDC-8F0D-41FB-A972-B7D912B9372A}">
      <dgm:prSet phldrT="[ข้อความ]"/>
      <dgm:spPr/>
      <dgm:t>
        <a:bodyPr/>
        <a:lstStyle/>
        <a:p>
          <a:r>
            <a:rPr lang="en-US"/>
            <a:t>o</a:t>
          </a:r>
          <a:endParaRPr lang="th-TH"/>
        </a:p>
      </dgm:t>
    </dgm:pt>
    <dgm:pt modelId="{06C7BE3D-6A56-4689-B434-0EC389F38AEF}" type="parTrans" cxnId="{61E4FF5F-E50B-4A09-9047-83A885A0417E}">
      <dgm:prSet/>
      <dgm:spPr/>
      <dgm:t>
        <a:bodyPr/>
        <a:lstStyle/>
        <a:p>
          <a:endParaRPr lang="th-TH"/>
        </a:p>
      </dgm:t>
    </dgm:pt>
    <dgm:pt modelId="{0226516E-CA0E-4BE0-989C-780103E5015F}" type="sibTrans" cxnId="{61E4FF5F-E50B-4A09-9047-83A885A0417E}">
      <dgm:prSet/>
      <dgm:spPr/>
      <dgm:t>
        <a:bodyPr/>
        <a:lstStyle/>
        <a:p>
          <a:endParaRPr lang="th-TH"/>
        </a:p>
      </dgm:t>
    </dgm:pt>
    <dgm:pt modelId="{746C5D25-0D05-4C96-8318-E64C102105D8}" type="pres">
      <dgm:prSet presAssocID="{76149536-DE53-4D74-BE3A-967A6C41AB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2F10810-E01B-4CF3-AEA3-2AC0B6D2BACF}" type="pres">
      <dgm:prSet presAssocID="{76149536-DE53-4D74-BE3A-967A6C41ABE4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A4A074-8598-41B3-8BF1-10CE8C934BD0}" type="pres">
      <dgm:prSet presAssocID="{76149536-DE53-4D74-BE3A-967A6C41ABE4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FF20B-1186-43C3-8953-E9E8227B3D20}" type="pres">
      <dgm:prSet presAssocID="{76149536-DE53-4D74-BE3A-967A6C41ABE4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80994-670F-488A-B4A7-E26C6808575C}" type="pres">
      <dgm:prSet presAssocID="{76149536-DE53-4D74-BE3A-967A6C41ABE4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494B8B8-CCC6-42B0-B53F-78664493FD77}" type="presOf" srcId="{61126BDC-8F0D-41FB-A972-B7D912B9372A}" destId="{46C80994-670F-488A-B4A7-E26C6808575C}" srcOrd="0" destOrd="0" presId="urn:microsoft.com/office/officeart/2005/8/layout/pyramid4"/>
    <dgm:cxn modelId="{0AC956C8-C714-4B32-B2E5-9AACC4725B18}" type="presOf" srcId="{64AC49A1-DA34-4303-8AEE-FEBE889BAACB}" destId="{9FBFF20B-1186-43C3-8953-E9E8227B3D20}" srcOrd="0" destOrd="0" presId="urn:microsoft.com/office/officeart/2005/8/layout/pyramid4"/>
    <dgm:cxn modelId="{4CB695A6-10E5-42DB-9B30-BCA63E674D34}" type="presOf" srcId="{76149536-DE53-4D74-BE3A-967A6C41ABE4}" destId="{746C5D25-0D05-4C96-8318-E64C102105D8}" srcOrd="0" destOrd="0" presId="urn:microsoft.com/office/officeart/2005/8/layout/pyramid4"/>
    <dgm:cxn modelId="{BF252E6F-AD58-46DD-BD45-AF562681BA81}" srcId="{76149536-DE53-4D74-BE3A-967A6C41ABE4}" destId="{FB34A134-C54F-472E-B3EA-6A6B104CCE4C}" srcOrd="0" destOrd="0" parTransId="{FB284648-6C2F-4EFC-892F-EA23F932EAFF}" sibTransId="{12CA231A-87B6-44D9-8C5B-22A12AEB0054}"/>
    <dgm:cxn modelId="{87EB4EB6-B4C6-4068-9EA1-CD7A35C4B4D4}" type="presOf" srcId="{4849E80E-7464-4C6E-AE6D-647E87AF4166}" destId="{56A4A074-8598-41B3-8BF1-10CE8C934BD0}" srcOrd="0" destOrd="0" presId="urn:microsoft.com/office/officeart/2005/8/layout/pyramid4"/>
    <dgm:cxn modelId="{831FC95F-3F32-4D3F-92E0-CD64E28B87C5}" type="presOf" srcId="{FB34A134-C54F-472E-B3EA-6A6B104CCE4C}" destId="{02F10810-E01B-4CF3-AEA3-2AC0B6D2BACF}" srcOrd="0" destOrd="0" presId="urn:microsoft.com/office/officeart/2005/8/layout/pyramid4"/>
    <dgm:cxn modelId="{61E4FF5F-E50B-4A09-9047-83A885A0417E}" srcId="{76149536-DE53-4D74-BE3A-967A6C41ABE4}" destId="{61126BDC-8F0D-41FB-A972-B7D912B9372A}" srcOrd="3" destOrd="0" parTransId="{06C7BE3D-6A56-4689-B434-0EC389F38AEF}" sibTransId="{0226516E-CA0E-4BE0-989C-780103E5015F}"/>
    <dgm:cxn modelId="{8C2A3644-8924-46FA-BD1F-7F2BF9C23BB4}" srcId="{76149536-DE53-4D74-BE3A-967A6C41ABE4}" destId="{64AC49A1-DA34-4303-8AEE-FEBE889BAACB}" srcOrd="2" destOrd="0" parTransId="{5F23E845-C24D-4591-8874-755CBBA82542}" sibTransId="{E96D8676-5C4F-4CDE-B503-84F562A01AAE}"/>
    <dgm:cxn modelId="{CC6749E7-60B5-425A-931E-EAD85CCFF144}" srcId="{76149536-DE53-4D74-BE3A-967A6C41ABE4}" destId="{4849E80E-7464-4C6E-AE6D-647E87AF4166}" srcOrd="1" destOrd="0" parTransId="{0EEC7B4A-12E9-4E13-A32C-6D83C5C14D99}" sibTransId="{068CEADA-8CC6-430D-8130-AD506EE81320}"/>
    <dgm:cxn modelId="{331235ED-BC9F-404A-8A3E-29649C58DC2C}" type="presParOf" srcId="{746C5D25-0D05-4C96-8318-E64C102105D8}" destId="{02F10810-E01B-4CF3-AEA3-2AC0B6D2BACF}" srcOrd="0" destOrd="0" presId="urn:microsoft.com/office/officeart/2005/8/layout/pyramid4"/>
    <dgm:cxn modelId="{233183D4-4E78-4A1F-A516-77FCC33894B4}" type="presParOf" srcId="{746C5D25-0D05-4C96-8318-E64C102105D8}" destId="{56A4A074-8598-41B3-8BF1-10CE8C934BD0}" srcOrd="1" destOrd="0" presId="urn:microsoft.com/office/officeart/2005/8/layout/pyramid4"/>
    <dgm:cxn modelId="{BFEBF6B7-4513-40A1-A006-336E99A23A35}" type="presParOf" srcId="{746C5D25-0D05-4C96-8318-E64C102105D8}" destId="{9FBFF20B-1186-43C3-8953-E9E8227B3D20}" srcOrd="2" destOrd="0" presId="urn:microsoft.com/office/officeart/2005/8/layout/pyramid4"/>
    <dgm:cxn modelId="{A2394EC3-5A90-45C8-8BBA-D3E708AF9677}" type="presParOf" srcId="{746C5D25-0D05-4C96-8318-E64C102105D8}" destId="{46C80994-670F-488A-B4A7-E26C6808575C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6149536-DE53-4D74-BE3A-967A6C41ABE4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B34A134-C54F-472E-B3EA-6A6B104CCE4C}">
      <dgm:prSet phldrT="[ข้อความ]"/>
      <dgm:spPr/>
      <dgm:t>
        <a:bodyPr/>
        <a:lstStyle/>
        <a:p>
          <a:r>
            <a:rPr lang="en-US"/>
            <a:t>sp</a:t>
          </a:r>
          <a:r>
            <a:rPr lang="en-US" baseline="-25000"/>
            <a:t>2</a:t>
          </a:r>
          <a:endParaRPr lang="th-TH" baseline="-25000"/>
        </a:p>
      </dgm:t>
    </dgm:pt>
    <dgm:pt modelId="{FB284648-6C2F-4EFC-892F-EA23F932EAFF}" type="parTrans" cxnId="{BF252E6F-AD58-46DD-BD45-AF562681BA81}">
      <dgm:prSet/>
      <dgm:spPr/>
      <dgm:t>
        <a:bodyPr/>
        <a:lstStyle/>
        <a:p>
          <a:endParaRPr lang="th-TH"/>
        </a:p>
      </dgm:t>
    </dgm:pt>
    <dgm:pt modelId="{12CA231A-87B6-44D9-8C5B-22A12AEB0054}" type="sibTrans" cxnId="{BF252E6F-AD58-46DD-BD45-AF562681BA81}">
      <dgm:prSet/>
      <dgm:spPr/>
      <dgm:t>
        <a:bodyPr/>
        <a:lstStyle/>
        <a:p>
          <a:endParaRPr lang="th-TH"/>
        </a:p>
      </dgm:t>
    </dgm:pt>
    <dgm:pt modelId="{4849E80E-7464-4C6E-AE6D-647E87AF4166}">
      <dgm:prSet phldrT="[ข้อความ]"/>
      <dgm:spPr/>
      <dgm:t>
        <a:bodyPr/>
        <a:lstStyle/>
        <a:p>
          <a:r>
            <a:rPr lang="en-US"/>
            <a:t>S</a:t>
          </a:r>
          <a:endParaRPr lang="th-TH"/>
        </a:p>
      </dgm:t>
    </dgm:pt>
    <dgm:pt modelId="{0EEC7B4A-12E9-4E13-A32C-6D83C5C14D99}" type="parTrans" cxnId="{CC6749E7-60B5-425A-931E-EAD85CCFF144}">
      <dgm:prSet/>
      <dgm:spPr/>
      <dgm:t>
        <a:bodyPr/>
        <a:lstStyle/>
        <a:p>
          <a:endParaRPr lang="th-TH"/>
        </a:p>
      </dgm:t>
    </dgm:pt>
    <dgm:pt modelId="{068CEADA-8CC6-430D-8130-AD506EE81320}" type="sibTrans" cxnId="{CC6749E7-60B5-425A-931E-EAD85CCFF144}">
      <dgm:prSet/>
      <dgm:spPr/>
      <dgm:t>
        <a:bodyPr/>
        <a:lstStyle/>
        <a:p>
          <a:endParaRPr lang="th-TH"/>
        </a:p>
      </dgm:t>
    </dgm:pt>
    <dgm:pt modelId="{64AC49A1-DA34-4303-8AEE-FEBE889BAACB}">
      <dgm:prSet phldrT="[ข้อความ]"/>
      <dgm:spPr/>
      <dgm:t>
        <a:bodyPr/>
        <a:lstStyle/>
        <a:p>
          <a:endParaRPr lang="th-TH"/>
        </a:p>
      </dgm:t>
    </dgm:pt>
    <dgm:pt modelId="{5F23E845-C24D-4591-8874-755CBBA82542}" type="parTrans" cxnId="{8C2A3644-8924-46FA-BD1F-7F2BF9C23BB4}">
      <dgm:prSet/>
      <dgm:spPr/>
      <dgm:t>
        <a:bodyPr/>
        <a:lstStyle/>
        <a:p>
          <a:endParaRPr lang="th-TH"/>
        </a:p>
      </dgm:t>
    </dgm:pt>
    <dgm:pt modelId="{E96D8676-5C4F-4CDE-B503-84F562A01AAE}" type="sibTrans" cxnId="{8C2A3644-8924-46FA-BD1F-7F2BF9C23BB4}">
      <dgm:prSet/>
      <dgm:spPr/>
      <dgm:t>
        <a:bodyPr/>
        <a:lstStyle/>
        <a:p>
          <a:endParaRPr lang="th-TH"/>
        </a:p>
      </dgm:t>
    </dgm:pt>
    <dgm:pt modelId="{61126BDC-8F0D-41FB-A972-B7D912B9372A}">
      <dgm:prSet phldrT="[ข้อความ]"/>
      <dgm:spPr/>
      <dgm:t>
        <a:bodyPr/>
        <a:lstStyle/>
        <a:p>
          <a:r>
            <a:rPr lang="en-US"/>
            <a:t>T</a:t>
          </a:r>
          <a:endParaRPr lang="th-TH"/>
        </a:p>
      </dgm:t>
    </dgm:pt>
    <dgm:pt modelId="{06C7BE3D-6A56-4689-B434-0EC389F38AEF}" type="parTrans" cxnId="{61E4FF5F-E50B-4A09-9047-83A885A0417E}">
      <dgm:prSet/>
      <dgm:spPr/>
      <dgm:t>
        <a:bodyPr/>
        <a:lstStyle/>
        <a:p>
          <a:endParaRPr lang="th-TH"/>
        </a:p>
      </dgm:t>
    </dgm:pt>
    <dgm:pt modelId="{0226516E-CA0E-4BE0-989C-780103E5015F}" type="sibTrans" cxnId="{61E4FF5F-E50B-4A09-9047-83A885A0417E}">
      <dgm:prSet/>
      <dgm:spPr/>
      <dgm:t>
        <a:bodyPr/>
        <a:lstStyle/>
        <a:p>
          <a:endParaRPr lang="th-TH"/>
        </a:p>
      </dgm:t>
    </dgm:pt>
    <dgm:pt modelId="{746C5D25-0D05-4C96-8318-E64C102105D8}" type="pres">
      <dgm:prSet presAssocID="{76149536-DE53-4D74-BE3A-967A6C41AB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2F10810-E01B-4CF3-AEA3-2AC0B6D2BACF}" type="pres">
      <dgm:prSet presAssocID="{76149536-DE53-4D74-BE3A-967A6C41ABE4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A4A074-8598-41B3-8BF1-10CE8C934BD0}" type="pres">
      <dgm:prSet presAssocID="{76149536-DE53-4D74-BE3A-967A6C41ABE4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FF20B-1186-43C3-8953-E9E8227B3D20}" type="pres">
      <dgm:prSet presAssocID="{76149536-DE53-4D74-BE3A-967A6C41ABE4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80994-670F-488A-B4A7-E26C6808575C}" type="pres">
      <dgm:prSet presAssocID="{76149536-DE53-4D74-BE3A-967A6C41ABE4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D58648CE-8DA7-4440-A501-77C03FF5E0D3}" type="presOf" srcId="{61126BDC-8F0D-41FB-A972-B7D912B9372A}" destId="{46C80994-670F-488A-B4A7-E26C6808575C}" srcOrd="0" destOrd="0" presId="urn:microsoft.com/office/officeart/2005/8/layout/pyramid4"/>
    <dgm:cxn modelId="{4E7131D6-47C4-43F5-93E4-838BF190B8DE}" type="presOf" srcId="{64AC49A1-DA34-4303-8AEE-FEBE889BAACB}" destId="{9FBFF20B-1186-43C3-8953-E9E8227B3D20}" srcOrd="0" destOrd="0" presId="urn:microsoft.com/office/officeart/2005/8/layout/pyramid4"/>
    <dgm:cxn modelId="{E4ABE593-2F5B-4556-ACF5-CFEE5CE030ED}" type="presOf" srcId="{FB34A134-C54F-472E-B3EA-6A6B104CCE4C}" destId="{02F10810-E01B-4CF3-AEA3-2AC0B6D2BACF}" srcOrd="0" destOrd="0" presId="urn:microsoft.com/office/officeart/2005/8/layout/pyramid4"/>
    <dgm:cxn modelId="{BF252E6F-AD58-46DD-BD45-AF562681BA81}" srcId="{76149536-DE53-4D74-BE3A-967A6C41ABE4}" destId="{FB34A134-C54F-472E-B3EA-6A6B104CCE4C}" srcOrd="0" destOrd="0" parTransId="{FB284648-6C2F-4EFC-892F-EA23F932EAFF}" sibTransId="{12CA231A-87B6-44D9-8C5B-22A12AEB0054}"/>
    <dgm:cxn modelId="{13CF43C0-6FCD-4D5F-9F62-DA27EB4FB0D1}" type="presOf" srcId="{76149536-DE53-4D74-BE3A-967A6C41ABE4}" destId="{746C5D25-0D05-4C96-8318-E64C102105D8}" srcOrd="0" destOrd="0" presId="urn:microsoft.com/office/officeart/2005/8/layout/pyramid4"/>
    <dgm:cxn modelId="{61E4FF5F-E50B-4A09-9047-83A885A0417E}" srcId="{76149536-DE53-4D74-BE3A-967A6C41ABE4}" destId="{61126BDC-8F0D-41FB-A972-B7D912B9372A}" srcOrd="3" destOrd="0" parTransId="{06C7BE3D-6A56-4689-B434-0EC389F38AEF}" sibTransId="{0226516E-CA0E-4BE0-989C-780103E5015F}"/>
    <dgm:cxn modelId="{8C2A3644-8924-46FA-BD1F-7F2BF9C23BB4}" srcId="{76149536-DE53-4D74-BE3A-967A6C41ABE4}" destId="{64AC49A1-DA34-4303-8AEE-FEBE889BAACB}" srcOrd="2" destOrd="0" parTransId="{5F23E845-C24D-4591-8874-755CBBA82542}" sibTransId="{E96D8676-5C4F-4CDE-B503-84F562A01AAE}"/>
    <dgm:cxn modelId="{A8B0BDE3-7239-413C-851A-8C8AE7D99A37}" type="presOf" srcId="{4849E80E-7464-4C6E-AE6D-647E87AF4166}" destId="{56A4A074-8598-41B3-8BF1-10CE8C934BD0}" srcOrd="0" destOrd="0" presId="urn:microsoft.com/office/officeart/2005/8/layout/pyramid4"/>
    <dgm:cxn modelId="{CC6749E7-60B5-425A-931E-EAD85CCFF144}" srcId="{76149536-DE53-4D74-BE3A-967A6C41ABE4}" destId="{4849E80E-7464-4C6E-AE6D-647E87AF4166}" srcOrd="1" destOrd="0" parTransId="{0EEC7B4A-12E9-4E13-A32C-6D83C5C14D99}" sibTransId="{068CEADA-8CC6-430D-8130-AD506EE81320}"/>
    <dgm:cxn modelId="{2A206A95-7A0A-40E8-9EBE-AF459ED6AAF0}" type="presParOf" srcId="{746C5D25-0D05-4C96-8318-E64C102105D8}" destId="{02F10810-E01B-4CF3-AEA3-2AC0B6D2BACF}" srcOrd="0" destOrd="0" presId="urn:microsoft.com/office/officeart/2005/8/layout/pyramid4"/>
    <dgm:cxn modelId="{B8069BD4-26E5-46F3-BD2C-C65D175C8C35}" type="presParOf" srcId="{746C5D25-0D05-4C96-8318-E64C102105D8}" destId="{56A4A074-8598-41B3-8BF1-10CE8C934BD0}" srcOrd="1" destOrd="0" presId="urn:microsoft.com/office/officeart/2005/8/layout/pyramid4"/>
    <dgm:cxn modelId="{F1ABAB99-64BE-4050-AEF6-A9FEDF7E17C7}" type="presParOf" srcId="{746C5D25-0D05-4C96-8318-E64C102105D8}" destId="{9FBFF20B-1186-43C3-8953-E9E8227B3D20}" srcOrd="2" destOrd="0" presId="urn:microsoft.com/office/officeart/2005/8/layout/pyramid4"/>
    <dgm:cxn modelId="{E8D57374-3799-401F-B052-564F13ABA7B6}" type="presParOf" srcId="{746C5D25-0D05-4C96-8318-E64C102105D8}" destId="{46C80994-670F-488A-B4A7-E26C6808575C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6149536-DE53-4D74-BE3A-967A6C41ABE4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B34A134-C54F-472E-B3EA-6A6B104CCE4C}">
      <dgm:prSet phldrT="[ข้อความ]"/>
      <dgm:spPr/>
      <dgm:t>
        <a:bodyPr/>
        <a:lstStyle/>
        <a:p>
          <a:r>
            <a:rPr lang="en-US"/>
            <a:t>sp</a:t>
          </a:r>
          <a:r>
            <a:rPr lang="en-US" baseline="-25000"/>
            <a:t>2</a:t>
          </a:r>
          <a:endParaRPr lang="th-TH" baseline="-25000"/>
        </a:p>
      </dgm:t>
    </dgm:pt>
    <dgm:pt modelId="{FB284648-6C2F-4EFC-892F-EA23F932EAFF}" type="parTrans" cxnId="{BF252E6F-AD58-46DD-BD45-AF562681BA81}">
      <dgm:prSet/>
      <dgm:spPr/>
      <dgm:t>
        <a:bodyPr/>
        <a:lstStyle/>
        <a:p>
          <a:endParaRPr lang="th-TH"/>
        </a:p>
      </dgm:t>
    </dgm:pt>
    <dgm:pt modelId="{12CA231A-87B6-44D9-8C5B-22A12AEB0054}" type="sibTrans" cxnId="{BF252E6F-AD58-46DD-BD45-AF562681BA81}">
      <dgm:prSet/>
      <dgm:spPr/>
      <dgm:t>
        <a:bodyPr/>
        <a:lstStyle/>
        <a:p>
          <a:endParaRPr lang="th-TH"/>
        </a:p>
      </dgm:t>
    </dgm:pt>
    <dgm:pt modelId="{4849E80E-7464-4C6E-AE6D-647E87AF4166}">
      <dgm:prSet phldrT="[ข้อความ]"/>
      <dgm:spPr/>
      <dgm:t>
        <a:bodyPr/>
        <a:lstStyle/>
        <a:p>
          <a:r>
            <a:rPr lang="en-US"/>
            <a:t>W</a:t>
          </a:r>
          <a:endParaRPr lang="th-TH"/>
        </a:p>
      </dgm:t>
    </dgm:pt>
    <dgm:pt modelId="{0EEC7B4A-12E9-4E13-A32C-6D83C5C14D99}" type="parTrans" cxnId="{CC6749E7-60B5-425A-931E-EAD85CCFF144}">
      <dgm:prSet/>
      <dgm:spPr/>
      <dgm:t>
        <a:bodyPr/>
        <a:lstStyle/>
        <a:p>
          <a:endParaRPr lang="th-TH"/>
        </a:p>
      </dgm:t>
    </dgm:pt>
    <dgm:pt modelId="{068CEADA-8CC6-430D-8130-AD506EE81320}" type="sibTrans" cxnId="{CC6749E7-60B5-425A-931E-EAD85CCFF144}">
      <dgm:prSet/>
      <dgm:spPr/>
      <dgm:t>
        <a:bodyPr/>
        <a:lstStyle/>
        <a:p>
          <a:endParaRPr lang="th-TH"/>
        </a:p>
      </dgm:t>
    </dgm:pt>
    <dgm:pt modelId="{64AC49A1-DA34-4303-8AEE-FEBE889BAACB}">
      <dgm:prSet phldrT="[ข้อความ]"/>
      <dgm:spPr/>
      <dgm:t>
        <a:bodyPr/>
        <a:lstStyle/>
        <a:p>
          <a:endParaRPr lang="th-TH"/>
        </a:p>
      </dgm:t>
    </dgm:pt>
    <dgm:pt modelId="{5F23E845-C24D-4591-8874-755CBBA82542}" type="parTrans" cxnId="{8C2A3644-8924-46FA-BD1F-7F2BF9C23BB4}">
      <dgm:prSet/>
      <dgm:spPr/>
      <dgm:t>
        <a:bodyPr/>
        <a:lstStyle/>
        <a:p>
          <a:endParaRPr lang="th-TH"/>
        </a:p>
      </dgm:t>
    </dgm:pt>
    <dgm:pt modelId="{E96D8676-5C4F-4CDE-B503-84F562A01AAE}" type="sibTrans" cxnId="{8C2A3644-8924-46FA-BD1F-7F2BF9C23BB4}">
      <dgm:prSet/>
      <dgm:spPr/>
      <dgm:t>
        <a:bodyPr/>
        <a:lstStyle/>
        <a:p>
          <a:endParaRPr lang="th-TH"/>
        </a:p>
      </dgm:t>
    </dgm:pt>
    <dgm:pt modelId="{61126BDC-8F0D-41FB-A972-B7D912B9372A}">
      <dgm:prSet phldrT="[ข้อความ]"/>
      <dgm:spPr/>
      <dgm:t>
        <a:bodyPr/>
        <a:lstStyle/>
        <a:p>
          <a:r>
            <a:rPr lang="en-US"/>
            <a:t>O</a:t>
          </a:r>
          <a:endParaRPr lang="th-TH"/>
        </a:p>
      </dgm:t>
    </dgm:pt>
    <dgm:pt modelId="{06C7BE3D-6A56-4689-B434-0EC389F38AEF}" type="parTrans" cxnId="{61E4FF5F-E50B-4A09-9047-83A885A0417E}">
      <dgm:prSet/>
      <dgm:spPr/>
      <dgm:t>
        <a:bodyPr/>
        <a:lstStyle/>
        <a:p>
          <a:endParaRPr lang="th-TH"/>
        </a:p>
      </dgm:t>
    </dgm:pt>
    <dgm:pt modelId="{0226516E-CA0E-4BE0-989C-780103E5015F}" type="sibTrans" cxnId="{61E4FF5F-E50B-4A09-9047-83A885A0417E}">
      <dgm:prSet/>
      <dgm:spPr/>
      <dgm:t>
        <a:bodyPr/>
        <a:lstStyle/>
        <a:p>
          <a:endParaRPr lang="th-TH"/>
        </a:p>
      </dgm:t>
    </dgm:pt>
    <dgm:pt modelId="{746C5D25-0D05-4C96-8318-E64C102105D8}" type="pres">
      <dgm:prSet presAssocID="{76149536-DE53-4D74-BE3A-967A6C41AB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2F10810-E01B-4CF3-AEA3-2AC0B6D2BACF}" type="pres">
      <dgm:prSet presAssocID="{76149536-DE53-4D74-BE3A-967A6C41ABE4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A4A074-8598-41B3-8BF1-10CE8C934BD0}" type="pres">
      <dgm:prSet presAssocID="{76149536-DE53-4D74-BE3A-967A6C41ABE4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FF20B-1186-43C3-8953-E9E8227B3D20}" type="pres">
      <dgm:prSet presAssocID="{76149536-DE53-4D74-BE3A-967A6C41ABE4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80994-670F-488A-B4A7-E26C6808575C}" type="pres">
      <dgm:prSet presAssocID="{76149536-DE53-4D74-BE3A-967A6C41ABE4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091FD2D-0AAD-4B49-AF4E-BBFCC2540C58}" type="presOf" srcId="{76149536-DE53-4D74-BE3A-967A6C41ABE4}" destId="{746C5D25-0D05-4C96-8318-E64C102105D8}" srcOrd="0" destOrd="0" presId="urn:microsoft.com/office/officeart/2005/8/layout/pyramid4"/>
    <dgm:cxn modelId="{B5A45A4D-C5CB-485F-B97E-E9A5ECAAD4FC}" type="presOf" srcId="{61126BDC-8F0D-41FB-A972-B7D912B9372A}" destId="{46C80994-670F-488A-B4A7-E26C6808575C}" srcOrd="0" destOrd="0" presId="urn:microsoft.com/office/officeart/2005/8/layout/pyramid4"/>
    <dgm:cxn modelId="{85A53D38-9C8C-4730-BDFA-5DC7532689CA}" type="presOf" srcId="{64AC49A1-DA34-4303-8AEE-FEBE889BAACB}" destId="{9FBFF20B-1186-43C3-8953-E9E8227B3D20}" srcOrd="0" destOrd="0" presId="urn:microsoft.com/office/officeart/2005/8/layout/pyramid4"/>
    <dgm:cxn modelId="{BF252E6F-AD58-46DD-BD45-AF562681BA81}" srcId="{76149536-DE53-4D74-BE3A-967A6C41ABE4}" destId="{FB34A134-C54F-472E-B3EA-6A6B104CCE4C}" srcOrd="0" destOrd="0" parTransId="{FB284648-6C2F-4EFC-892F-EA23F932EAFF}" sibTransId="{12CA231A-87B6-44D9-8C5B-22A12AEB0054}"/>
    <dgm:cxn modelId="{C0153A06-DA8F-4740-A666-152BAA08E0CE}" type="presOf" srcId="{FB34A134-C54F-472E-B3EA-6A6B104CCE4C}" destId="{02F10810-E01B-4CF3-AEA3-2AC0B6D2BACF}" srcOrd="0" destOrd="0" presId="urn:microsoft.com/office/officeart/2005/8/layout/pyramid4"/>
    <dgm:cxn modelId="{61E4FF5F-E50B-4A09-9047-83A885A0417E}" srcId="{76149536-DE53-4D74-BE3A-967A6C41ABE4}" destId="{61126BDC-8F0D-41FB-A972-B7D912B9372A}" srcOrd="3" destOrd="0" parTransId="{06C7BE3D-6A56-4689-B434-0EC389F38AEF}" sibTransId="{0226516E-CA0E-4BE0-989C-780103E5015F}"/>
    <dgm:cxn modelId="{AADAFB54-EBD3-49E4-80C1-9BC713F8655E}" type="presOf" srcId="{4849E80E-7464-4C6E-AE6D-647E87AF4166}" destId="{56A4A074-8598-41B3-8BF1-10CE8C934BD0}" srcOrd="0" destOrd="0" presId="urn:microsoft.com/office/officeart/2005/8/layout/pyramid4"/>
    <dgm:cxn modelId="{8C2A3644-8924-46FA-BD1F-7F2BF9C23BB4}" srcId="{76149536-DE53-4D74-BE3A-967A6C41ABE4}" destId="{64AC49A1-DA34-4303-8AEE-FEBE889BAACB}" srcOrd="2" destOrd="0" parTransId="{5F23E845-C24D-4591-8874-755CBBA82542}" sibTransId="{E96D8676-5C4F-4CDE-B503-84F562A01AAE}"/>
    <dgm:cxn modelId="{CC6749E7-60B5-425A-931E-EAD85CCFF144}" srcId="{76149536-DE53-4D74-BE3A-967A6C41ABE4}" destId="{4849E80E-7464-4C6E-AE6D-647E87AF4166}" srcOrd="1" destOrd="0" parTransId="{0EEC7B4A-12E9-4E13-A32C-6D83C5C14D99}" sibTransId="{068CEADA-8CC6-430D-8130-AD506EE81320}"/>
    <dgm:cxn modelId="{66F2E123-C55B-46C9-B7F6-58AECFD8E067}" type="presParOf" srcId="{746C5D25-0D05-4C96-8318-E64C102105D8}" destId="{02F10810-E01B-4CF3-AEA3-2AC0B6D2BACF}" srcOrd="0" destOrd="0" presId="urn:microsoft.com/office/officeart/2005/8/layout/pyramid4"/>
    <dgm:cxn modelId="{A9A025DE-7741-4143-BCC8-5D36F7A50B9A}" type="presParOf" srcId="{746C5D25-0D05-4C96-8318-E64C102105D8}" destId="{56A4A074-8598-41B3-8BF1-10CE8C934BD0}" srcOrd="1" destOrd="0" presId="urn:microsoft.com/office/officeart/2005/8/layout/pyramid4"/>
    <dgm:cxn modelId="{5553BA31-D5A8-4581-A559-4682847D3259}" type="presParOf" srcId="{746C5D25-0D05-4C96-8318-E64C102105D8}" destId="{9FBFF20B-1186-43C3-8953-E9E8227B3D20}" srcOrd="2" destOrd="0" presId="urn:microsoft.com/office/officeart/2005/8/layout/pyramid4"/>
    <dgm:cxn modelId="{FB518698-8E19-45C6-B079-BAA76501B6E6}" type="presParOf" srcId="{746C5D25-0D05-4C96-8318-E64C102105D8}" destId="{46C80994-670F-488A-B4A7-E26C6808575C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10810-E01B-4CF3-AEA3-2AC0B6D2BACF}">
      <dsp:nvSpPr>
        <dsp:cNvPr id="0" name=""/>
        <dsp:cNvSpPr/>
      </dsp:nvSpPr>
      <dsp:spPr>
        <a:xfrm>
          <a:off x="687860" y="0"/>
          <a:ext cx="667702" cy="66770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</a:t>
          </a:r>
          <a:r>
            <a:rPr lang="en-US" sz="1300" kern="1200" baseline="-25000"/>
            <a:t>1</a:t>
          </a:r>
          <a:endParaRPr lang="th-TH" sz="1300" kern="1200" baseline="-25000"/>
        </a:p>
      </dsp:txBody>
      <dsp:txXfrm>
        <a:off x="854786" y="333851"/>
        <a:ext cx="333851" cy="333851"/>
      </dsp:txXfrm>
    </dsp:sp>
    <dsp:sp modelId="{56A4A074-8598-41B3-8BF1-10CE8C934BD0}">
      <dsp:nvSpPr>
        <dsp:cNvPr id="0" name=""/>
        <dsp:cNvSpPr/>
      </dsp:nvSpPr>
      <dsp:spPr>
        <a:xfrm>
          <a:off x="369887" y="667702"/>
          <a:ext cx="667702" cy="66770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</a:t>
          </a:r>
          <a:endParaRPr lang="th-TH" sz="1300" kern="1200"/>
        </a:p>
      </dsp:txBody>
      <dsp:txXfrm>
        <a:off x="536813" y="1001553"/>
        <a:ext cx="333851" cy="333851"/>
      </dsp:txXfrm>
    </dsp:sp>
    <dsp:sp modelId="{9FBFF20B-1186-43C3-8953-E9E8227B3D20}">
      <dsp:nvSpPr>
        <dsp:cNvPr id="0" name=""/>
        <dsp:cNvSpPr/>
      </dsp:nvSpPr>
      <dsp:spPr>
        <a:xfrm rot="10800000">
          <a:off x="703738" y="667702"/>
          <a:ext cx="667702" cy="66770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 rot="10800000">
        <a:off x="870663" y="667702"/>
        <a:ext cx="333851" cy="333851"/>
      </dsp:txXfrm>
    </dsp:sp>
    <dsp:sp modelId="{46C80994-670F-488A-B4A7-E26C6808575C}">
      <dsp:nvSpPr>
        <dsp:cNvPr id="0" name=""/>
        <dsp:cNvSpPr/>
      </dsp:nvSpPr>
      <dsp:spPr>
        <a:xfrm>
          <a:off x="1037590" y="667702"/>
          <a:ext cx="667702" cy="66770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</a:t>
          </a:r>
          <a:endParaRPr lang="th-TH" sz="1300" kern="1200"/>
        </a:p>
      </dsp:txBody>
      <dsp:txXfrm>
        <a:off x="1204516" y="1001553"/>
        <a:ext cx="333851" cy="3338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10810-E01B-4CF3-AEA3-2AC0B6D2BACF}">
      <dsp:nvSpPr>
        <dsp:cNvPr id="0" name=""/>
        <dsp:cNvSpPr/>
      </dsp:nvSpPr>
      <dsp:spPr>
        <a:xfrm>
          <a:off x="590232" y="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</a:t>
          </a:r>
          <a:r>
            <a:rPr lang="en-US" sz="1300" kern="1200" baseline="-25000"/>
            <a:t>1</a:t>
          </a:r>
          <a:endParaRPr lang="th-TH" sz="1300" kern="1200" baseline="-25000"/>
        </a:p>
      </dsp:txBody>
      <dsp:txXfrm>
        <a:off x="750252" y="320040"/>
        <a:ext cx="320040" cy="320040"/>
      </dsp:txXfrm>
    </dsp:sp>
    <dsp:sp modelId="{56A4A074-8598-41B3-8BF1-10CE8C934BD0}">
      <dsp:nvSpPr>
        <dsp:cNvPr id="0" name=""/>
        <dsp:cNvSpPr/>
      </dsp:nvSpPr>
      <dsp:spPr>
        <a:xfrm>
          <a:off x="270192" y="64008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</a:t>
          </a:r>
          <a:endParaRPr lang="th-TH" sz="1300" kern="1200"/>
        </a:p>
      </dsp:txBody>
      <dsp:txXfrm>
        <a:off x="430212" y="960120"/>
        <a:ext cx="320040" cy="320040"/>
      </dsp:txXfrm>
    </dsp:sp>
    <dsp:sp modelId="{9FBFF20B-1186-43C3-8953-E9E8227B3D20}">
      <dsp:nvSpPr>
        <dsp:cNvPr id="0" name=""/>
        <dsp:cNvSpPr/>
      </dsp:nvSpPr>
      <dsp:spPr>
        <a:xfrm rot="10800000">
          <a:off x="590232" y="64008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 rot="10800000">
        <a:off x="750252" y="640080"/>
        <a:ext cx="320040" cy="320040"/>
      </dsp:txXfrm>
    </dsp:sp>
    <dsp:sp modelId="{46C80994-670F-488A-B4A7-E26C6808575C}">
      <dsp:nvSpPr>
        <dsp:cNvPr id="0" name=""/>
        <dsp:cNvSpPr/>
      </dsp:nvSpPr>
      <dsp:spPr>
        <a:xfrm>
          <a:off x="910272" y="64008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</a:t>
          </a:r>
          <a:endParaRPr lang="th-TH" sz="1300" kern="1200"/>
        </a:p>
      </dsp:txBody>
      <dsp:txXfrm>
        <a:off x="1070292" y="960120"/>
        <a:ext cx="320040" cy="320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10810-E01B-4CF3-AEA3-2AC0B6D2BACF}">
      <dsp:nvSpPr>
        <dsp:cNvPr id="0" name=""/>
        <dsp:cNvSpPr/>
      </dsp:nvSpPr>
      <dsp:spPr>
        <a:xfrm>
          <a:off x="590232" y="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</a:t>
          </a:r>
          <a:r>
            <a:rPr lang="en-US" sz="1300" kern="1200" baseline="-25000"/>
            <a:t>1</a:t>
          </a:r>
          <a:endParaRPr lang="th-TH" sz="1300" kern="1200" baseline="-25000"/>
        </a:p>
      </dsp:txBody>
      <dsp:txXfrm>
        <a:off x="750252" y="320040"/>
        <a:ext cx="320040" cy="320040"/>
      </dsp:txXfrm>
    </dsp:sp>
    <dsp:sp modelId="{56A4A074-8598-41B3-8BF1-10CE8C934BD0}">
      <dsp:nvSpPr>
        <dsp:cNvPr id="0" name=""/>
        <dsp:cNvSpPr/>
      </dsp:nvSpPr>
      <dsp:spPr>
        <a:xfrm>
          <a:off x="270192" y="64008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</a:t>
          </a:r>
          <a:endParaRPr lang="th-TH" sz="1300" kern="1200"/>
        </a:p>
      </dsp:txBody>
      <dsp:txXfrm>
        <a:off x="430212" y="960120"/>
        <a:ext cx="320040" cy="320040"/>
      </dsp:txXfrm>
    </dsp:sp>
    <dsp:sp modelId="{9FBFF20B-1186-43C3-8953-E9E8227B3D20}">
      <dsp:nvSpPr>
        <dsp:cNvPr id="0" name=""/>
        <dsp:cNvSpPr/>
      </dsp:nvSpPr>
      <dsp:spPr>
        <a:xfrm rot="10800000">
          <a:off x="590232" y="64008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 rot="10800000">
        <a:off x="750252" y="640080"/>
        <a:ext cx="320040" cy="320040"/>
      </dsp:txXfrm>
    </dsp:sp>
    <dsp:sp modelId="{46C80994-670F-488A-B4A7-E26C6808575C}">
      <dsp:nvSpPr>
        <dsp:cNvPr id="0" name=""/>
        <dsp:cNvSpPr/>
      </dsp:nvSpPr>
      <dsp:spPr>
        <a:xfrm>
          <a:off x="910272" y="640080"/>
          <a:ext cx="640080" cy="64008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</a:t>
          </a:r>
          <a:endParaRPr lang="th-TH" sz="1300" kern="1200"/>
        </a:p>
      </dsp:txBody>
      <dsp:txXfrm>
        <a:off x="1070292" y="960120"/>
        <a:ext cx="320040" cy="3200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10810-E01B-4CF3-AEA3-2AC0B6D2BACF}">
      <dsp:nvSpPr>
        <dsp:cNvPr id="0" name=""/>
        <dsp:cNvSpPr/>
      </dsp:nvSpPr>
      <dsp:spPr>
        <a:xfrm>
          <a:off x="753745" y="0"/>
          <a:ext cx="647065" cy="6470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</a:t>
          </a:r>
          <a:r>
            <a:rPr lang="en-US" sz="1300" kern="1200" baseline="-25000"/>
            <a:t>2</a:t>
          </a:r>
          <a:endParaRPr lang="th-TH" sz="1300" kern="1200" baseline="-25000"/>
        </a:p>
      </dsp:txBody>
      <dsp:txXfrm>
        <a:off x="915511" y="323533"/>
        <a:ext cx="323533" cy="323532"/>
      </dsp:txXfrm>
    </dsp:sp>
    <dsp:sp modelId="{56A4A074-8598-41B3-8BF1-10CE8C934BD0}">
      <dsp:nvSpPr>
        <dsp:cNvPr id="0" name=""/>
        <dsp:cNvSpPr/>
      </dsp:nvSpPr>
      <dsp:spPr>
        <a:xfrm>
          <a:off x="430212" y="647065"/>
          <a:ext cx="647065" cy="6470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</a:t>
          </a:r>
          <a:endParaRPr lang="th-TH" sz="1300" kern="1200"/>
        </a:p>
      </dsp:txBody>
      <dsp:txXfrm>
        <a:off x="591978" y="970598"/>
        <a:ext cx="323533" cy="323532"/>
      </dsp:txXfrm>
    </dsp:sp>
    <dsp:sp modelId="{9FBFF20B-1186-43C3-8953-E9E8227B3D20}">
      <dsp:nvSpPr>
        <dsp:cNvPr id="0" name=""/>
        <dsp:cNvSpPr/>
      </dsp:nvSpPr>
      <dsp:spPr>
        <a:xfrm rot="10800000">
          <a:off x="753745" y="647065"/>
          <a:ext cx="647065" cy="6470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 rot="10800000">
        <a:off x="915511" y="647065"/>
        <a:ext cx="323533" cy="323532"/>
      </dsp:txXfrm>
    </dsp:sp>
    <dsp:sp modelId="{46C80994-670F-488A-B4A7-E26C6808575C}">
      <dsp:nvSpPr>
        <dsp:cNvPr id="0" name=""/>
        <dsp:cNvSpPr/>
      </dsp:nvSpPr>
      <dsp:spPr>
        <a:xfrm>
          <a:off x="1077277" y="647065"/>
          <a:ext cx="647065" cy="6470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</a:t>
          </a:r>
          <a:endParaRPr lang="th-TH" sz="1300" kern="1200"/>
        </a:p>
      </dsp:txBody>
      <dsp:txXfrm>
        <a:off x="1239043" y="970598"/>
        <a:ext cx="323533" cy="32353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10810-E01B-4CF3-AEA3-2AC0B6D2BACF}">
      <dsp:nvSpPr>
        <dsp:cNvPr id="0" name=""/>
        <dsp:cNvSpPr/>
      </dsp:nvSpPr>
      <dsp:spPr>
        <a:xfrm>
          <a:off x="751205" y="0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</a:t>
          </a:r>
          <a:r>
            <a:rPr lang="en-US" sz="1300" kern="1200" baseline="-25000"/>
            <a:t>2</a:t>
          </a:r>
          <a:endParaRPr lang="th-TH" sz="1300" kern="1200" baseline="-25000"/>
        </a:p>
      </dsp:txBody>
      <dsp:txXfrm>
        <a:off x="916146" y="329883"/>
        <a:ext cx="329883" cy="329882"/>
      </dsp:txXfrm>
    </dsp:sp>
    <dsp:sp modelId="{56A4A074-8598-41B3-8BF1-10CE8C934BD0}">
      <dsp:nvSpPr>
        <dsp:cNvPr id="0" name=""/>
        <dsp:cNvSpPr/>
      </dsp:nvSpPr>
      <dsp:spPr>
        <a:xfrm>
          <a:off x="421322" y="659765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</a:t>
          </a:r>
          <a:endParaRPr lang="th-TH" sz="1300" kern="1200"/>
        </a:p>
      </dsp:txBody>
      <dsp:txXfrm>
        <a:off x="586263" y="989648"/>
        <a:ext cx="329883" cy="329882"/>
      </dsp:txXfrm>
    </dsp:sp>
    <dsp:sp modelId="{9FBFF20B-1186-43C3-8953-E9E8227B3D20}">
      <dsp:nvSpPr>
        <dsp:cNvPr id="0" name=""/>
        <dsp:cNvSpPr/>
      </dsp:nvSpPr>
      <dsp:spPr>
        <a:xfrm rot="10800000">
          <a:off x="751205" y="659765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 rot="10800000">
        <a:off x="916146" y="659765"/>
        <a:ext cx="329883" cy="329882"/>
      </dsp:txXfrm>
    </dsp:sp>
    <dsp:sp modelId="{46C80994-670F-488A-B4A7-E26C6808575C}">
      <dsp:nvSpPr>
        <dsp:cNvPr id="0" name=""/>
        <dsp:cNvSpPr/>
      </dsp:nvSpPr>
      <dsp:spPr>
        <a:xfrm>
          <a:off x="1081087" y="659765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</a:t>
          </a:r>
          <a:endParaRPr lang="th-TH" sz="1300" kern="1200"/>
        </a:p>
      </dsp:txBody>
      <dsp:txXfrm>
        <a:off x="1246028" y="989648"/>
        <a:ext cx="329883" cy="32988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10810-E01B-4CF3-AEA3-2AC0B6D2BACF}">
      <dsp:nvSpPr>
        <dsp:cNvPr id="0" name=""/>
        <dsp:cNvSpPr/>
      </dsp:nvSpPr>
      <dsp:spPr>
        <a:xfrm>
          <a:off x="751205" y="0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</a:t>
          </a:r>
          <a:r>
            <a:rPr lang="en-US" sz="1300" kern="1200" baseline="-25000"/>
            <a:t>2</a:t>
          </a:r>
          <a:endParaRPr lang="th-TH" sz="1300" kern="1200" baseline="-25000"/>
        </a:p>
      </dsp:txBody>
      <dsp:txXfrm>
        <a:off x="916146" y="329883"/>
        <a:ext cx="329883" cy="329882"/>
      </dsp:txXfrm>
    </dsp:sp>
    <dsp:sp modelId="{56A4A074-8598-41B3-8BF1-10CE8C934BD0}">
      <dsp:nvSpPr>
        <dsp:cNvPr id="0" name=""/>
        <dsp:cNvSpPr/>
      </dsp:nvSpPr>
      <dsp:spPr>
        <a:xfrm>
          <a:off x="421322" y="659765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</a:t>
          </a:r>
          <a:endParaRPr lang="th-TH" sz="1300" kern="1200"/>
        </a:p>
      </dsp:txBody>
      <dsp:txXfrm>
        <a:off x="586263" y="989648"/>
        <a:ext cx="329883" cy="329882"/>
      </dsp:txXfrm>
    </dsp:sp>
    <dsp:sp modelId="{9FBFF20B-1186-43C3-8953-E9E8227B3D20}">
      <dsp:nvSpPr>
        <dsp:cNvPr id="0" name=""/>
        <dsp:cNvSpPr/>
      </dsp:nvSpPr>
      <dsp:spPr>
        <a:xfrm rot="10800000">
          <a:off x="751205" y="659765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 rot="10800000">
        <a:off x="916146" y="659765"/>
        <a:ext cx="329883" cy="329882"/>
      </dsp:txXfrm>
    </dsp:sp>
    <dsp:sp modelId="{46C80994-670F-488A-B4A7-E26C6808575C}">
      <dsp:nvSpPr>
        <dsp:cNvPr id="0" name=""/>
        <dsp:cNvSpPr/>
      </dsp:nvSpPr>
      <dsp:spPr>
        <a:xfrm>
          <a:off x="1081087" y="659765"/>
          <a:ext cx="659765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</a:t>
          </a:r>
          <a:endParaRPr lang="th-TH" sz="1300" kern="1200"/>
        </a:p>
      </dsp:txBody>
      <dsp:txXfrm>
        <a:off x="1246028" y="989648"/>
        <a:ext cx="329883" cy="329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Mr.KKD</cp:lastModifiedBy>
  <cp:revision>2</cp:revision>
  <cp:lastPrinted>2016-06-22T07:29:00Z</cp:lastPrinted>
  <dcterms:created xsi:type="dcterms:W3CDTF">2016-06-22T07:30:00Z</dcterms:created>
  <dcterms:modified xsi:type="dcterms:W3CDTF">2016-06-22T07:30:00Z</dcterms:modified>
</cp:coreProperties>
</file>