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8754" w14:textId="74A3BC13" w:rsidR="00A77191" w:rsidRPr="00BC5AD6" w:rsidRDefault="00A77191" w:rsidP="006A10F4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แบบฟอร์มโครงการ</w:t>
      </w:r>
      <w:r w:rsidR="00F22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(งานยุทธศาสตร์)</w:t>
      </w: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 w:rsidR="00667CB5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E03B56A" w14:textId="0202499F" w:rsidR="00BC5AD6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C3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1F4E79" w:themeColor="accent5" w:themeShade="80"/>
            <w:sz w:val="32"/>
            <w:szCs w:val="32"/>
            <w:cs/>
          </w:rPr>
          <w:tag w:val="tag_ProjectNameTH"/>
          <w:id w:val="-903907307"/>
          <w:placeholder>
            <w:docPart w:val="3107FDCF689C4514B3BD77BB8334A276"/>
          </w:placeholder>
        </w:sdtPr>
        <w:sdtEndPr>
          <w:rPr>
            <w:b/>
            <w:bCs/>
            <w:cs w:val="0"/>
          </w:rPr>
        </w:sdtEndPr>
        <w:sdtContent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การตั้งชื่อโครงการต้องมีความชัดเจน เหมาะสม บอกให้ทราบว่าจะทำสิ่งใดบ้าง </w:t>
          </w:r>
          <w:r w:rsidR="00667CB5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</w:t>
          </w:r>
          <w:r w:rsidR="00667CB5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ระบุชื่อหน่วยงาน (รพ. สสอ. หรือ รพ.สต.อะไร</w:t>
          </w:r>
          <w:r w:rsidR="00970C51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)</w:t>
          </w:r>
        </w:sdtContent>
      </w:sdt>
    </w:p>
    <w:p w14:paraId="3F24E363" w14:textId="77777777" w:rsidR="00A77191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bookmarkStart w:id="0" w:name="_Hlk106183190"/>
    <w:bookmarkStart w:id="1" w:name="_Hlk106183362"/>
    <w:bookmarkStart w:id="2" w:name="_Hlk106183121"/>
    <w:p w14:paraId="390258C4" w14:textId="42930155" w:rsidR="0049651B" w:rsidRPr="00511C36" w:rsidRDefault="009F1EB9" w:rsidP="006A10F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EF1558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bookmarkEnd w:id="0"/>
      <w:r w:rsidR="00A77191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bookmarkStart w:id="3" w:name="_Hlk106183372"/>
      <w:r w:rsidR="002B207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สุขภาพจังหวัดสระแก้ว</w:t>
      </w:r>
      <w:bookmarkEnd w:id="3"/>
    </w:p>
    <w:bookmarkEnd w:id="1"/>
    <w:p w14:paraId="0534299E" w14:textId="2F743C1F" w:rsidR="00A77191" w:rsidRPr="00511C36" w:rsidRDefault="00BC5AD6" w:rsidP="006A10F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EF1558" w:rsidRPr="00511C3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63301610"/>
          <w:placeholder>
            <w:docPart w:val="CF623BFBD6D0430FB1380DB8B97E1A05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การสร้างระบบสุขภาพเพื่อประชาชนที่ทุกคนเป็นเจ้าของ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การบริหารจัดการสาธารณสุขชายแดนและพื้นที่เศรษฐกิจพิเศษที่มีประสิทธิภาพ" w:value="4"/>
            <w:listItem w:displayText="ยุทธศาสตร์ที่ 5 การพัฒนาศักยภาพเครือข่ายและระบบการตอบโต้ภาวะฉุกเฉินและภัยสุขภาพ" w:value="ยุทธศาสตร์ที่ 5 การพัฒนาศักยภาพเครือข่ายและระบบการตอบโต้ภาวะฉุกเฉินและภัยสุขภาพ"/>
          </w:dropDownList>
        </w:sdtPr>
        <w:sdtEndPr/>
        <w:sdtContent>
          <w:r w:rsidR="00EB580E"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</w:p>
    <w:p w14:paraId="40A83498" w14:textId="65FEF1C7" w:rsidR="002B2077" w:rsidRPr="00511C36" w:rsidRDefault="002B2077" w:rsidP="002B2077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6183235"/>
      <w:r w:rsidR="00EF1558" w:rsidRPr="00511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6F58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="000E6F58" w:rsidRPr="00511C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160816648"/>
          <w:placeholder>
            <w:docPart w:val="625CF077C3B14ADB82C6A62202E2D992"/>
          </w:placeholder>
          <w:dropDownList>
            <w:listItem w:displayText="โปรดเลือก OKRs" w:value="โปรดเลือก OKRs"/>
            <w:listItem w:displayText="O1 มารดาและทารกได้รับบริการตามเกณฑ์" w:value="1"/>
            <w:listItem w:displayText="O2 เด็กมีพัฒนาการสมวัย" w:value="3"/>
            <w:listItem w:displayText="O3 ผู้สูงอายุมีคุณภาพชีวิตที่ดี" w:value="4"/>
            <w:listItem w:displayText="O4 วัยทำงานมีพฤติกรรมที่ดี" w:value="O4 วัยทำงานมีพฤติกรรมที่ดี"/>
            <w:listItem w:displayText="O5 พัฒนาหน่วยบริการปฐมภูมิและเครือข่ายหน่วยบริการปฐมภูมิ" w:value="O5 พัฒนาหน่วยบริการปฐมภูมิและเครือข่ายหน่วยบริการปฐมภูมิ"/>
            <w:listItem w:displayText="O6 รพ. ทุกระดับมีศักยภาพเพิ่มขึ้น" w:value="O6 รพ. ทุกระดับมีศักยภาพเพิ่มขึ้น"/>
            <w:listItem w:displayText="O7 ระบบส่งต่อที่มีประสิทธิภาพได้มาตรฐาน" w:value="O7 ระบบส่งต่อที่มีประสิทธิภาพได้มาตรฐาน"/>
            <w:listItem w:displayText="O8 เพิ่มระบบบริการด้านการแพทย์แผนไทยในการดูแลผู้ป่วย" w:value="O8 เพิ่มระบบบริการด้านการแพทย์แผนไทยในการดูแลผู้ป่วย"/>
            <w:listItem w:displayText="O9 การใช้ยาสมุนไพรในหน่วยบริการ" w:value="O9 การใช้ยาสมุนไพรในหน่วยบริการ"/>
            <w:listItem w:displayText="O10 กัญชาทางการแพทย์ " w:value="O10 กัญชาทางการแพทย์ "/>
            <w:listItem w:displayText="O11 สรรหาบุคลากรให้สอดคล้องกับ service plan" w:value="O11 สรรหาบุคลากรให้สอดคล้องกับ service plan"/>
            <w:listItem w:displayText="O12 เพิ่มศักยภาพและขีดความสามารถเฉพาะทางที่ขาดแคลน" w:value="O12 เพิ่มศักยภาพและขีดความสามารถเฉพาะทางที่ขาดแคลน"/>
            <w:listItem w:displayText="O13 บุคลากรมีความสุขเพิ่มขึ้น" w:value="O13 บุคลากรมีความสุขเพิ่มขึ้น"/>
            <w:listItem w:displayText="O14 เพิ่มและยกระดับการพัฒนาระบบเทคโนโลยีสารสนเทศให้เอื้อต่อระบบบริการ (front office) " w:value="O14 เพิ่มและยกระดับการพัฒนาระบบเทคโนโลยีสารสนเทศให้เอื้อต่อระบบบริการ (front office) "/>
            <w:listItem w:displayText="O15 เพิ่มและยกระดับการพัฒนาระบบเทคโนโลยีสารสนเทศให้เอื้อต่อระบบบริการ (back office)" w:value="O15 เพิ่มและยกระดับการพัฒนาระบบเทคโนโลยีสารสนเทศให้เอื้อต่อระบบบริการ (back office)"/>
            <w:listItem w:displayText="O16 โรคและภัยสุขภาพบริเวณชายแดนได้รับการแก้ไขได้ทันเหตุการณ์" w:value="O16 โรคและภัยสุขภาพบริเวณชายแดนได้รับการแก้ไขได้ทันเหตุการณ์"/>
            <w:listItem w:displayText="O17 แรงงานในเขตเศรษฐกิจพิเศษได้รับการดูแลด้านสุขภาพ" w:value="O17 แรงงานในเขตเศรษฐกิจพิเศษได้รับการดูแลด้านสุขภาพ"/>
            <w:listItem w:displayText="O18 โรคและภัยสุขภาพได้รับการตอบโต้อย่างรวดเร็ว ทันเหตุการณ์และควบคุมเหตุการณ์ได้" w:value="O18 โรคและภัยสุขภาพได้รับการตอบโต้อย่างรวดเร็ว ทันเหตุการณ์และควบคุมเหตุการณ์ได้"/>
            <w:listItem w:displayText="O19 ศูนย์ตอบโต้ภาวะฉุกเฉิน(EOC) มีโครงสร้างชัดเจนและมีประสิทธิภาพ" w:value="O19 ศูนย์ตอบโต้ภาวะฉุกเฉิน(EOC) มีโครงสร้างชัดเจนและมีประสิทธิภาพ"/>
            <w:listItem w:displayText="O20 ระบบเฝ้าระวังควบคุมโรคและภัยสุขภาพมีประสิทธิภาพ" w:value="O20 ระบบเฝ้าระวังควบคุมโรคและภัยสุขภาพมีประสิทธิภาพ"/>
            <w:listItem w:displayText="O21 เครือข่ายมีศักยภาพ และมีส่วนร่วม" w:value="O21 เครือข่ายมีศักยภาพ และมีส่วนร่วม"/>
            <w:listItem w:displayText="O22 ระบบสื่อ ช่องทางการสื่อสารและประชาสัมพันธ์ถูกต้อง รวดเร็ว และทันเหตุการณ์" w:value="O22 ระบบสื่อ ช่องทางการสื่อสารและประชาสัมพันธ์ถูกต้อง รวดเร็ว และทันเหตุการณ์"/>
          </w:dropDownList>
        </w:sdtPr>
        <w:sdtEndPr/>
        <w:sdtContent>
          <w:r w:rsidR="00EB580E"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 OKRs</w:t>
          </w:r>
        </w:sdtContent>
      </w:sdt>
    </w:p>
    <w:bookmarkEnd w:id="2"/>
    <w:bookmarkEnd w:id="4"/>
    <w:p w14:paraId="3D2D49B2" w14:textId="7120F5DA" w:rsidR="00A77191" w:rsidRPr="00511C36" w:rsidRDefault="009F1EB9" w:rsidP="006A10F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01827425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2B2077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2B207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ปัญหาของพื้นที่(ระบุ)</w:t>
      </w:r>
      <w:r w:rsidR="00A77191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9474412"/>
          <w:placeholder>
            <w:docPart w:val="72DD1905478140A2B05EC35BE1826D1A"/>
          </w:placeholder>
        </w:sdtPr>
        <w:sdtEndPr>
          <w:rPr>
            <w:b/>
            <w:bCs/>
            <w:cs w:val="0"/>
          </w:rPr>
        </w:sdtEndPr>
        <w:sdtContent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</w:rPr>
            <w:t>..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  <w:r w:rsidR="00A77191" w:rsidRPr="00511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132244561"/>
        <w:placeholder>
          <w:docPart w:val="58156D1E25D74F86B64300CFE72C6679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6FA36799" w14:textId="161D5AF5" w:rsidR="00152512" w:rsidRPr="00511C36" w:rsidRDefault="00152512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ควรมีการระบุให้ทราบถึงความมสอดคล้องระหว่างโครงการกับยุทธศาสตร์ เพื่อบอกให้ทราบว่าเมื่อโครงการบรรลุผลสำเร็จจะส่งผลทำให้แผนยุทธศาสตร์/การพัฒนางานด้านสาธารณสุขใดบ้างที่บรรลุผลสำเร็จตามมา </w:t>
          </w:r>
        </w:p>
      </w:sdtContent>
    </w:sdt>
    <w:p w14:paraId="5FF627BA" w14:textId="5D2CBE5C" w:rsidR="0049651B" w:rsidRPr="00511C36" w:rsidRDefault="0049651B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bookmarkStart w:id="5" w:name="_Hlk99964007"/>
    <w:p w14:paraId="188FB301" w14:textId="64E5E25F" w:rsidR="0049651B" w:rsidRPr="00511C36" w:rsidRDefault="009F1EB9" w:rsidP="006A10F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213887318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49651B" w:rsidRPr="00511C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6D20D5DE" w14:textId="49B3B616" w:rsidR="0049651B" w:rsidRDefault="009F1EB9" w:rsidP="006A10F4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40224195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55C62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โครงการต่อเนื่องจากปีที่ผ่านมา</w:t>
      </w:r>
    </w:p>
    <w:p w14:paraId="44DA95CD" w14:textId="77777777" w:rsidR="005C608C" w:rsidRPr="00511C36" w:rsidRDefault="005C608C" w:rsidP="006A10F4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bookmarkEnd w:id="5"/>
    <w:p w14:paraId="0D710D74" w14:textId="6E44C994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506512348"/>
        <w:placeholder>
          <w:docPart w:val="F7DA9EFFA44C4974AA572B94144AC39B"/>
        </w:placeholder>
      </w:sdtPr>
      <w:sdtEndPr>
        <w:rPr>
          <w:rFonts w:asciiTheme="minorHAnsi" w:hAnsiTheme="minorHAnsi" w:cstheme="minorBidi"/>
          <w:spacing w:val="-4"/>
          <w:sz w:val="22"/>
          <w:szCs w:val="28"/>
          <w:cs w:val="0"/>
        </w:rPr>
      </w:sdtEndPr>
      <w:sdtContent>
        <w:p w14:paraId="7DDF0C38" w14:textId="77777777" w:rsidR="00C03E61" w:rsidRDefault="00A77191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 xml:space="preserve">แสดงปัญหาและความจำเป็นที่ต้องจัดทำโครงการ ควรระบุปัญหาและเหตุผล โดยมีข้อมูลสนับสนุนอย่างชัดเจน 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ควร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มีการอ้างถึงทฤษฎีต่าง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ๆ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อย่างสมเหตุสมผล หรืออาจย้ำให้เห็นอย่างชัดเจนว่าโครงการสอดคล้องกับแผนและนโยบายของหน่วยงานหรือปัญหาของพื้นที่ มีความจำเป็นต้องทำโครงการนี้เพื่อแก้ปัญหาหรือพัฒนางาน ควรมีข้อมูลสถานการณ์ที่ประกอบด้วย</w:t>
          </w:r>
          <w:r w:rsidR="00106777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เช่น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ข้อมูลเปรียบเทียบพื้นที่ตนเอง กับจังหวัด หรือประเทศ หรือผลงานของหน่วยงานเปรียบเทียบกับตัวชี้วัด</w:t>
          </w:r>
        </w:p>
        <w:p w14:paraId="18A928A6" w14:textId="77777777" w:rsidR="00C03E61" w:rsidRDefault="00C03E61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</w:pPr>
        </w:p>
        <w:p w14:paraId="451DE22C" w14:textId="70E4B036" w:rsidR="00A77191" w:rsidRPr="00511C36" w:rsidRDefault="009F1EB9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spacing w:val="-4"/>
              <w:sz w:val="32"/>
              <w:szCs w:val="32"/>
            </w:rPr>
          </w:pPr>
        </w:p>
      </w:sdtContent>
    </w:sdt>
    <w:p w14:paraId="267A9351" w14:textId="0BC17C5B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1A3D3A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bookmarkStart w:id="6" w:name="_Hlk97728221" w:displacedByCustomXml="next"/>
    <w:sdt>
      <w:sdtPr>
        <w:rPr>
          <w:cs/>
        </w:rPr>
        <w:tag w:val="tag_ProjectNameTH"/>
        <w:id w:val="-1768220116"/>
        <w:placeholder>
          <w:docPart w:val="31EB5B0766DA4B0B899AD10E80C9346F"/>
        </w:placeholder>
      </w:sdtPr>
      <w:sdtEndPr>
        <w:rPr>
          <w:cs w:val="0"/>
        </w:rPr>
      </w:sdtEndPr>
      <w:sdtContent>
        <w:sdt>
          <w:sdtPr>
            <w:rPr>
              <w:color w:val="1F4E79" w:themeColor="accent5" w:themeShade="80"/>
              <w:cs/>
            </w:rPr>
            <w:tag w:val="tag_ProjectNameTH"/>
            <w:id w:val="1384827102"/>
            <w:placeholder>
              <w:docPart w:val="D04094FAE00A4ADB9B2640F0CE0BFEA0"/>
            </w:placeholder>
          </w:sdtPr>
          <w:sdtEndPr>
            <w:rPr>
              <w:cs w:val="0"/>
            </w:rPr>
          </w:sdtEndPr>
          <w:sdtContent>
            <w:p w14:paraId="281BBB9D" w14:textId="6DE71BDA" w:rsidR="00F83EB9" w:rsidRPr="0063357A" w:rsidRDefault="00F83EB9" w:rsidP="006A10F4">
              <w:pPr>
                <w:tabs>
                  <w:tab w:val="left" w:pos="1418"/>
                </w:tabs>
                <w:spacing w:after="0" w:line="240" w:lineRule="auto"/>
                <w:ind w:left="720" w:firstLine="698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5.1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 xml:space="preserve"> 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.........................</w:t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z w:val="32"/>
                  <w:szCs w:val="32"/>
                  <w:cs/>
                </w:rPr>
                <w:t>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</w:p>
            <w:p w14:paraId="6BE7F151" w14:textId="71F521D5" w:rsidR="00F83EB9" w:rsidRPr="0063357A" w:rsidRDefault="00F83EB9" w:rsidP="006A10F4">
              <w:pPr>
                <w:pStyle w:val="a3"/>
                <w:tabs>
                  <w:tab w:val="left" w:pos="1418"/>
                </w:tabs>
                <w:spacing w:after="0" w:line="240" w:lineRule="auto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>5.2 ..............................................................................................................................................................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</w:p>
            <w:p w14:paraId="7AC54B1A" w14:textId="777CC286" w:rsidR="00C03E61" w:rsidRDefault="00A77191" w:rsidP="009F1EB9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 xml:space="preserve">คำอธิบาย 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  <w:t xml:space="preserve">: </w:t>
              </w:r>
              <w:r w:rsidR="00C3169C"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>ระบุสิ่งที่ต้องการให้เกิดขึ้น เมื่อดำเนินการตามโครงการนี้แล้ว  โดยตอบคำถามว่า “จะทำเพื่ออะไร” หรือ “ทำแล้วได้อะไร” โดยต้องสอดคล้องกับหลักการและเหตุผล และกิจกรรมการดำเนินการวัตถุประสงค์ต้องวัดได้อย่างเป็นรูปธรรม</w:t>
              </w:r>
            </w:p>
            <w:p w14:paraId="47726264" w14:textId="29EDCE0C" w:rsidR="00A77191" w:rsidRPr="00511C36" w:rsidRDefault="009F1EB9" w:rsidP="00EC3610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</w:pPr>
            </w:p>
          </w:sdtContent>
        </w:sdt>
      </w:sdtContent>
    </w:sdt>
    <w:bookmarkEnd w:id="6" w:displacedByCustomXml="prev"/>
    <w:p w14:paraId="0A35799D" w14:textId="77777777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sdt>
      <w:sdtPr>
        <w:rPr>
          <w:color w:val="1F4E79" w:themeColor="accent5" w:themeShade="80"/>
          <w:cs/>
        </w:rPr>
        <w:tag w:val="tag_ProjectNameTH"/>
        <w:id w:val="820011047"/>
        <w:placeholder>
          <w:docPart w:val="8EE7E4AA9F7B46938FE892695A8688A9"/>
        </w:placeholder>
      </w:sdtPr>
      <w:sdtEndPr>
        <w:rPr>
          <w:cs w:val="0"/>
        </w:rPr>
      </w:sdtEndPr>
      <w:sdtContent>
        <w:p w14:paraId="02356FA1" w14:textId="77777777" w:rsidR="00B81122" w:rsidRPr="0063357A" w:rsidRDefault="00C3169C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705291D0" w14:textId="2AB0D7F1" w:rsidR="00B81122" w:rsidRPr="0063357A" w:rsidRDefault="00B81122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4CB638B8" w14:textId="57083127" w:rsidR="00C3169C" w:rsidRPr="0063357A" w:rsidRDefault="00CF0C85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</w:t>
          </w:r>
          <w:r w:rsidRPr="0063357A">
            <w:rPr>
              <w:color w:val="1F4E79" w:themeColor="accent5" w:themeShade="80"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ระบุผู้เข้าร่วมกิจกรรมจำนวน……คน</w:t>
          </w:r>
          <w:r w:rsidR="00C3169C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ถ้าจำเป็นต้องมีคุณสมบัติเฉพาะ ต้องระบุให้ชัดเจน</w:t>
          </w:r>
        </w:p>
        <w:p w14:paraId="2CFEDCC6" w14:textId="77777777" w:rsidR="00EC3610" w:rsidRPr="0063357A" w:rsidRDefault="00C3169C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(ต้องสอดคล้อง กับกิจกรรมและงบประมาณ)   </w:t>
          </w:r>
        </w:p>
        <w:p w14:paraId="1F8C7700" w14:textId="7B8DFEDB" w:rsidR="00C3169C" w:rsidRPr="0063357A" w:rsidRDefault="00EC3610" w:rsidP="00EC3610">
          <w:pPr>
            <w:pStyle w:val="a3"/>
            <w:tabs>
              <w:tab w:val="left" w:pos="709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**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กรณีมีหลายกิจกรรม ให้แยกกลุ่มเป้าหมายแต่ละกิจกรรมให้ชัดเจน) เช่น</w:t>
          </w:r>
        </w:p>
        <w:p w14:paraId="44A42A56" w14:textId="77777777" w:rsidR="00EC3610" w:rsidRPr="0063357A" w:rsidRDefault="00C3169C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lastRenderedPageBreak/>
            <w:tab/>
          </w:r>
          <w:r w:rsidR="00EC3610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6.1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กิจกรรม ...............................กลุ่มเป้าหมายประกอบด้วย...................... จำนวน 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2A72CEC3" w14:textId="77777777" w:rsidR="005C608C" w:rsidRDefault="00EC3610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6.2 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กิจกรรม ...............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</w:t>
          </w:r>
          <w:r w:rsidR="00282965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กลุ่มเป้าหมายประกอบด้วย .......................จำนวน 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40872300" w14:textId="1172E682" w:rsidR="00A77191" w:rsidRPr="00511C36" w:rsidRDefault="009F1EB9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5E44ACFD" w14:textId="77777777" w:rsidR="00081316" w:rsidRPr="00511C36" w:rsidRDefault="0008131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433633139"/>
        <w:placeholder>
          <w:docPart w:val="DC1760A6EE2C4AEA83D81B1074F4A45E"/>
        </w:placeholder>
      </w:sdtPr>
      <w:sdtEndPr>
        <w:rPr>
          <w:cs w:val="0"/>
        </w:rPr>
      </w:sdtEndPr>
      <w:sdtContent>
        <w:p w14:paraId="1749EEEB" w14:textId="77777777" w:rsidR="005C608C" w:rsidRDefault="00081316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511C36">
            <w:rPr>
              <w:rFonts w:hint="cs"/>
              <w:cs/>
            </w:rPr>
            <w:t xml:space="preserve"> 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511C36">
            <w:t xml:space="preserve"> </w:t>
          </w:r>
        </w:p>
        <w:p w14:paraId="616081B5" w14:textId="0A5F59E2" w:rsidR="00081316" w:rsidRPr="00511C36" w:rsidRDefault="009F1EB9" w:rsidP="006A10F4">
          <w:pPr>
            <w:pStyle w:val="a3"/>
            <w:tabs>
              <w:tab w:val="left" w:pos="1418"/>
            </w:tabs>
            <w:spacing w:after="0"/>
            <w:jc w:val="both"/>
          </w:pPr>
        </w:p>
      </w:sdtContent>
    </w:sdt>
    <w:p w14:paraId="04727443" w14:textId="16A14A3F" w:rsidR="000606A0" w:rsidRPr="00511C36" w:rsidRDefault="000606A0" w:rsidP="006A10F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6A36D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ProjectNameTH"/>
        <w:id w:val="1835643757"/>
        <w:placeholder>
          <w:docPart w:val="A228B68190624F7BBB128C425978C5E2"/>
        </w:placeholder>
      </w:sdtPr>
      <w:sdtEndPr>
        <w:rPr>
          <w:rFonts w:asciiTheme="minorHAnsi" w:hAnsiTheme="minorHAnsi" w:cstheme="minorBidi"/>
          <w:color w:val="1F4E79" w:themeColor="accent5" w:themeShade="80"/>
          <w:sz w:val="22"/>
          <w:szCs w:val="28"/>
          <w:cs w:val="0"/>
        </w:rPr>
      </w:sdtEndPr>
      <w:sdtContent>
        <w:tbl>
          <w:tblPr>
            <w:tblStyle w:val="a8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6221"/>
            <w:gridCol w:w="2409"/>
          </w:tblGrid>
          <w:tr w:rsidR="00511C36" w:rsidRPr="00511C36" w14:paraId="72FF097A" w14:textId="77777777" w:rsidTr="00F504C9">
            <w:tc>
              <w:tcPr>
                <w:tcW w:w="6221" w:type="dxa"/>
                <w:shd w:val="clear" w:color="auto" w:fill="D9D9D9" w:themeFill="background1" w:themeFillShade="D9"/>
              </w:tcPr>
              <w:p w14:paraId="38CD9E68" w14:textId="1A3279B5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ตัวชี้วัด</w:t>
                </w:r>
              </w:p>
            </w:tc>
            <w:tc>
              <w:tcPr>
                <w:tcW w:w="2409" w:type="dxa"/>
                <w:shd w:val="clear" w:color="auto" w:fill="D9D9D9" w:themeFill="background1" w:themeFillShade="D9"/>
              </w:tcPr>
              <w:p w14:paraId="4342C151" w14:textId="77777777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ค่าเป้าหมาย</w:t>
                </w:r>
              </w:p>
            </w:tc>
          </w:tr>
          <w:tr w:rsidR="00511C36" w:rsidRPr="00511C36" w14:paraId="54F97140" w14:textId="77777777" w:rsidTr="00F504C9">
            <w:tc>
              <w:tcPr>
                <w:tcW w:w="6221" w:type="dxa"/>
              </w:tcPr>
              <w:p w14:paraId="3D1B91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65A3B8E7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5C816507" w14:textId="77777777" w:rsidTr="00F504C9">
            <w:tc>
              <w:tcPr>
                <w:tcW w:w="6221" w:type="dxa"/>
              </w:tcPr>
              <w:p w14:paraId="007A7D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76274B51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608C" w:rsidRPr="00511C36" w14:paraId="60ECD3E5" w14:textId="77777777" w:rsidTr="00F504C9">
            <w:tc>
              <w:tcPr>
                <w:tcW w:w="6221" w:type="dxa"/>
              </w:tcPr>
              <w:p w14:paraId="690091DE" w14:textId="77777777" w:rsidR="005C608C" w:rsidRPr="00511C36" w:rsidRDefault="005C608C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55E8D97F" w14:textId="77777777" w:rsidR="005C608C" w:rsidRPr="00511C36" w:rsidRDefault="005C608C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3EA11449" w14:textId="77777777" w:rsidTr="00F504C9">
            <w:tc>
              <w:tcPr>
                <w:tcW w:w="6221" w:type="dxa"/>
              </w:tcPr>
              <w:p w14:paraId="6B0D93A2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02E5A2BE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35E2D2E8" w14:textId="03015338" w:rsidR="000606A0" w:rsidRPr="0063357A" w:rsidRDefault="000606A0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ตัวชี้วัดความสำเร็จ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เป็นตัวบ่งบอกถึงความสำเร็จตามวัตถุประสงค์ของโครงการ ต้องชัดเจน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</w:p>
        <w:p w14:paraId="59C1DA55" w14:textId="77777777" w:rsidR="000606A0" w:rsidRPr="0063357A" w:rsidRDefault="000606A0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color w:val="1F4E79" w:themeColor="accent5" w:themeShade="80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วัดได้ ประเมินได้ ซึ่งควรกำหนดทั้งเชิงปริมาณและเชิงคุณภาพ</w:t>
          </w:r>
          <w:r w:rsidRPr="0063357A">
            <w:rPr>
              <w:color w:val="1F4E79" w:themeColor="accent5" w:themeShade="80"/>
            </w:rPr>
            <w:t xml:space="preserve"> </w:t>
          </w:r>
        </w:p>
        <w:p w14:paraId="7CE1D6BA" w14:textId="32C91B54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เชิงปริมาณ</w:t>
          </w:r>
          <w:r w:rsidR="0093724E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>: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 เป็นรายละเอียดความสำเร็จของโครงการที่สามารถวัดได้ในเชิงตัวเลข </w:t>
          </w:r>
          <w:r w:rsidR="00AF461B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เช่น </w:t>
          </w:r>
          <w:r w:rsidR="00AF461B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ร้อยละจำนวนผู้รับบริการต่อเป้าหมาย หรือผลผลิตของโครงการ เช่น จำนวนหลักสูตร จำนวนองค์ความรู้ที่เผยแพร่ จำนวนผู้เข้ารับการอบรมหลักสูตร </w:t>
          </w:r>
        </w:p>
        <w:p w14:paraId="7889F492" w14:textId="77777777" w:rsidR="005C608C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เชิงคุณภาพ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 xml:space="preserve">: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เป็นการวัดความส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>ำ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เร็จที่ปรากฏเป็นเชิงปริมาณว่าสิ่งที่เกิดขึ้นนั้นมีคุณภาพระดับไหน อย่างไร เช่น ระดับความรู้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คุณภาพชีวิต ความพึงพอใจของผู้รับบริการการเปลี่ยนแปลงพฤติกรรม</w:t>
          </w:r>
        </w:p>
        <w:p w14:paraId="7B0256F8" w14:textId="5F7872F5" w:rsidR="000606A0" w:rsidRPr="0063357A" w:rsidRDefault="009F1EB9" w:rsidP="005C608C">
          <w:pPr>
            <w:pStyle w:val="a3"/>
            <w:tabs>
              <w:tab w:val="left" w:pos="709"/>
              <w:tab w:val="left" w:pos="1134"/>
            </w:tabs>
            <w:spacing w:after="0" w:line="240" w:lineRule="auto"/>
            <w:ind w:left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</w:p>
      </w:sdtContent>
    </w:sdt>
    <w:p w14:paraId="522A5F42" w14:textId="260DA5BE" w:rsidR="003E0D82" w:rsidRPr="00511C36" w:rsidRDefault="006E19C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ขั้นตอนและกระบวนการ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(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b/>
          <w:bCs/>
          <w:color w:val="1F4E79" w:themeColor="accent5" w:themeShade="80"/>
          <w:sz w:val="32"/>
          <w:szCs w:val="32"/>
          <w:cs/>
        </w:rPr>
        <w:tag w:val="tag_ProjectNameTH"/>
        <w:id w:val="1079796418"/>
        <w:placeholder>
          <w:docPart w:val="435E1E3CCCD34BDB847AEE17856A3229"/>
        </w:placeholder>
      </w:sdtPr>
      <w:sdtEndPr>
        <w:rPr>
          <w:rFonts w:asciiTheme="minorHAnsi" w:hAnsiTheme="minorHAnsi" w:cstheme="minorBidi"/>
          <w:b w:val="0"/>
          <w:bCs w:val="0"/>
          <w:color w:val="auto"/>
          <w:sz w:val="22"/>
          <w:szCs w:val="28"/>
          <w:cs w:val="0"/>
        </w:rPr>
      </w:sdtEndPr>
      <w:sdtContent>
        <w:p w14:paraId="481ACD8A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: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ระบุภารกิจที่ต้องปฏิบัติให้บรรลุวัตถุประสงค์ของโครงการ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บอกรายละเอียดวิธีดำเนินการ  </w:t>
          </w:r>
        </w:p>
        <w:p w14:paraId="474BFD26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</w:pP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การวางแผนงานก่อนการปฏิบัติงาน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Plan</w:t>
          </w: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)</w:t>
          </w:r>
        </w:p>
        <w:p w14:paraId="493B88B9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9.1 ……………………………………………………………………………………………………………………………</w:t>
          </w:r>
        </w:p>
        <w:p w14:paraId="0BF90CF5" w14:textId="77777777" w:rsidR="00C56D5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9.2 ……………………………………………………………………………………………………………………………</w:t>
          </w:r>
        </w:p>
        <w:p w14:paraId="105586AC" w14:textId="77777777" w:rsidR="005C608C" w:rsidRPr="00E26274" w:rsidRDefault="005C608C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</w:p>
        <w:p w14:paraId="6C72CE1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 xml:space="preserve"> 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การปฏิบัติตามแผนงาน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Do)</w:t>
          </w:r>
        </w:p>
        <w:p w14:paraId="0B5A612B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3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254E634C" w14:textId="77777777" w:rsidR="00C56D5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4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4B4428A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การตรวจสอบ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Check)</w:t>
          </w:r>
        </w:p>
        <w:p w14:paraId="75A5FE41" w14:textId="117E96CD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5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0D9A5C2" w14:textId="6391BAD5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6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4C6D31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การปรับปรุงแก้ไข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Action)</w:t>
          </w:r>
        </w:p>
        <w:p w14:paraId="3C9461EA" w14:textId="7C264C3F" w:rsidR="0084539A" w:rsidRPr="009F1EB9" w:rsidRDefault="00C56D54" w:rsidP="009F1EB9">
          <w:pPr>
            <w:pStyle w:val="a3"/>
            <w:numPr>
              <w:ilvl w:val="1"/>
              <w:numId w:val="8"/>
            </w:num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F1EB9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……………………………………………………………………………………………………………………………</w:t>
          </w:r>
        </w:p>
        <w:p w14:paraId="5BA2CC65" w14:textId="77777777" w:rsidR="009F1EB9" w:rsidRPr="009F1EB9" w:rsidRDefault="009F1EB9" w:rsidP="009F1EB9">
          <w:pPr>
            <w:pStyle w:val="a3"/>
            <w:numPr>
              <w:ilvl w:val="1"/>
              <w:numId w:val="8"/>
            </w:num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sdtContent>
    </w:sdt>
    <w:p w14:paraId="78415E0E" w14:textId="77777777" w:rsidR="009F1EB9" w:rsidRDefault="009F1EB9" w:rsidP="009F1EB9">
      <w:pPr>
        <w:pStyle w:val="a3"/>
        <w:spacing w:after="0"/>
        <w:ind w:left="1785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8DAF5F4" w14:textId="31C92F88" w:rsidR="005A1A39" w:rsidRPr="009F1EB9" w:rsidRDefault="005A1A39" w:rsidP="009F1EB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วิทยากร (ถ้ามี</w:t>
      </w:r>
      <w:r w:rsidR="00970C51"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ในกรณีที่เป็นการอบรมหรือประชุมเชิงปฏิบัติการให้ระบุ </w:t>
      </w:r>
      <w:r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70C51"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cs/>
        </w:rPr>
        <w:tag w:val="tag_ProjectNameTH"/>
        <w:id w:val="-1372604734"/>
        <w:placeholder>
          <w:docPart w:val="A814CFA9C4C4400896B21A60A6C4410D"/>
        </w:placeholder>
      </w:sdtPr>
      <w:sdtEndPr>
        <w:rPr>
          <w:cs w:val="0"/>
        </w:rPr>
      </w:sdtEndPr>
      <w:sdtContent>
        <w:p w14:paraId="5979B288" w14:textId="77777777" w:rsidR="005C608C" w:rsidRDefault="005A1A39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BC5AD6">
            <w:rPr>
              <w:rFonts w:hint="cs"/>
              <w:cs/>
            </w:rPr>
            <w:t xml:space="preserve"> 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BC5AD6">
            <w:t xml:space="preserve"> </w:t>
          </w:r>
        </w:p>
        <w:p w14:paraId="43F30023" w14:textId="2CC2EBB1" w:rsidR="005327B1" w:rsidRPr="00BC5AD6" w:rsidRDefault="009F1EB9" w:rsidP="006A10F4">
          <w:pPr>
            <w:pStyle w:val="a3"/>
            <w:tabs>
              <w:tab w:val="left" w:pos="1418"/>
            </w:tabs>
            <w:spacing w:after="0"/>
            <w:jc w:val="both"/>
          </w:pPr>
        </w:p>
      </w:sdtContent>
    </w:sdt>
    <w:p w14:paraId="35537700" w14:textId="77777777" w:rsidR="007C31DC" w:rsidRPr="00BC5AD6" w:rsidRDefault="007C31DC" w:rsidP="007C31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1D576EF2" w14:textId="486DE9F9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67CB5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256</w:t>
          </w:r>
          <w:r w:rsidR="00667CB5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</w:t>
      </w:r>
      <w:r w:rsidR="00667CB5">
        <w:rPr>
          <w:rFonts w:ascii="TH SarabunPSK" w:hAnsi="TH SarabunPSK" w:cs="TH SarabunPSK" w:hint="cs"/>
          <w:sz w:val="32"/>
          <w:szCs w:val="32"/>
          <w:cs/>
        </w:rPr>
        <w:t>............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กันยายน 256</w:t>
          </w:r>
          <w:r w:rsidR="00667CB5">
            <w:rPr>
              <w:rFonts w:ascii="TH SarabunPSK" w:hAnsi="TH SarabunPSK" w:cs="TH SarabunPSK" w:hint="cs"/>
              <w:sz w:val="32"/>
              <w:szCs w:val="32"/>
              <w:cs/>
            </w:rPr>
            <w:t>7</w:t>
          </w:r>
        </w:sdtContent>
      </w:sdt>
    </w:p>
    <w:sdt>
      <w:sdtPr>
        <w:rPr>
          <w:color w:val="1F4E79" w:themeColor="accent5" w:themeShade="80"/>
          <w:cs/>
        </w:rPr>
        <w:tag w:val="tag_ProjectNameTH"/>
        <w:id w:val="-1192137572"/>
      </w:sdtPr>
      <w:sdtEndPr>
        <w:rPr>
          <w:rFonts w:ascii="TH SarabunPSK" w:hAnsi="TH SarabunPSK" w:cs="TH SarabunPSK"/>
          <w:sz w:val="32"/>
          <w:szCs w:val="32"/>
          <w:cs w:val="0"/>
        </w:rPr>
      </w:sdtEndPr>
      <w:sdtContent>
        <w:p w14:paraId="68F441ED" w14:textId="62AC853D" w:rsidR="00C030C8" w:rsidRDefault="007C31DC" w:rsidP="00EC3610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ระยะเวลาดำเนินการ หมายถึง เวลาที่ใช้ในการดำเนินงานโครงการ โดยเริ่มนับตั้งแต่วันที่เริ่มดำเนินการจนถึงวันสิ้นสุดโครงการ</w:t>
          </w:r>
        </w:p>
      </w:sdtContent>
    </w:sdt>
    <w:p w14:paraId="5C202F4C" w14:textId="702D98DF" w:rsidR="00A77191" w:rsidRPr="00C030C8" w:rsidRDefault="003E0D82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แผนการดำเนินโครงการ </w:t>
      </w:r>
      <w:r w:rsidR="00A77191"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(ระบุกิจกรรมและช่วงเวลาดำเนินการ)</w:t>
      </w:r>
    </w:p>
    <w:tbl>
      <w:tblPr>
        <w:tblStyle w:val="a8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BC5AD6" w:rsidRPr="00BC5AD6" w14:paraId="46BF5CB3" w14:textId="77777777" w:rsidTr="00270158">
        <w:trPr>
          <w:trHeight w:val="724"/>
          <w:tblHeader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C34F06" w14:textId="1E5208C0" w:rsidR="00A77191" w:rsidRPr="00BC5AD6" w:rsidRDefault="00CB5677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BB7FE8" w14:textId="77777777" w:rsidR="00A77191" w:rsidRPr="00BC5AD6" w:rsidRDefault="00A77191" w:rsidP="006A10F4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26C2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F6B1F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17459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EC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810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F6E4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D756A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2497A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DB41C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542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FC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7E07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7C47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BC5AD6" w:rsidRPr="00BC5AD6" w14:paraId="2D541BAE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CE1" w14:textId="1158CAEC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303" w14:textId="320ACA84" w:rsidR="00A77191" w:rsidRPr="00BC5AD6" w:rsidRDefault="00A77191" w:rsidP="006A10F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5AD6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จัดประชุมเตรียมความพร้อมการดำเนินงานร่วมกับ </w:t>
            </w:r>
            <w:proofErr w:type="spellStart"/>
            <w:r w:rsidRPr="00BC5AD6"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BC5AD6">
              <w:rPr>
                <w:rFonts w:ascii="TH SarabunPSK" w:hAnsi="TH SarabunPSK" w:cs="TH SarabunPSK" w:hint="cs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AA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7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2E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D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FF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8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82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A3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EB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B6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C5AD6" w:rsidRPr="00BC5AD6" w14:paraId="13578D34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</w:tcBorders>
          </w:tcPr>
          <w:p w14:paraId="0EB6A247" w14:textId="166D72C3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C3CE3" w14:textId="41E01E73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3881B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ED44A1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2BA96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0DB13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54C0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1654B6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0B5B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BB915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C378B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FFA00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E201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4ECD8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3069C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1D4A6613" w14:textId="77777777" w:rsidTr="00270158">
        <w:trPr>
          <w:trHeight w:val="96"/>
        </w:trPr>
        <w:tc>
          <w:tcPr>
            <w:tcW w:w="850" w:type="dxa"/>
          </w:tcPr>
          <w:p w14:paraId="20D0D26B" w14:textId="66E50CAD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6251423" w14:textId="77777777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823E3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9959A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088A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571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A482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C0135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B3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5053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853D9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99597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A3B97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9CF8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18A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5382D6ED" w14:textId="77777777" w:rsidTr="00270158">
        <w:trPr>
          <w:trHeight w:val="96"/>
        </w:trPr>
        <w:tc>
          <w:tcPr>
            <w:tcW w:w="850" w:type="dxa"/>
          </w:tcPr>
          <w:p w14:paraId="71A7DBDA" w14:textId="7C2446F3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FAA41AA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6002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61D45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1C734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EA0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A475C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C06B3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DCF75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8A0F7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13E29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E8CA4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A485D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767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D340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1689A3A" w14:textId="77777777" w:rsidTr="00270158">
        <w:trPr>
          <w:trHeight w:val="96"/>
        </w:trPr>
        <w:tc>
          <w:tcPr>
            <w:tcW w:w="850" w:type="dxa"/>
          </w:tcPr>
          <w:p w14:paraId="11550E71" w14:textId="16C2CD05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717C0B3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48369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642FF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907456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CBF92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216AC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0A8E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09A1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24915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E9864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D16E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9343A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97074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FE1B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01FA2CF" w14:textId="77777777" w:rsidTr="00270158">
        <w:trPr>
          <w:trHeight w:val="96"/>
        </w:trPr>
        <w:tc>
          <w:tcPr>
            <w:tcW w:w="850" w:type="dxa"/>
          </w:tcPr>
          <w:p w14:paraId="5FDF2A63" w14:textId="4A3FEC4B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F6A0E0E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9ECC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EC6E6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54013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BF83C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0541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1709E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33C4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B6DF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0598B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C02FCB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668F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6C7D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D6EC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191" w:rsidRPr="00BC5AD6" w14:paraId="6E05DC22" w14:textId="77777777" w:rsidTr="00270158">
        <w:trPr>
          <w:trHeight w:val="96"/>
        </w:trPr>
        <w:tc>
          <w:tcPr>
            <w:tcW w:w="850" w:type="dxa"/>
          </w:tcPr>
          <w:p w14:paraId="387CF56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DF101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0479FC0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599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A021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3A63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D5CC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5D50B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EDE06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C5E50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EFCD5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A5DC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F796D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62B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4383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320CF47B" w14:textId="118750A9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96"/>
        <w:gridCol w:w="1431"/>
        <w:gridCol w:w="1500"/>
        <w:gridCol w:w="1521"/>
        <w:gridCol w:w="1521"/>
        <w:gridCol w:w="1507"/>
      </w:tblGrid>
      <w:tr w:rsidR="009D37D1" w:rsidRPr="00BC5AD6" w14:paraId="0C94B988" w14:textId="6D3C6D18" w:rsidTr="00C03E61">
        <w:tc>
          <w:tcPr>
            <w:tcW w:w="1094" w:type="pct"/>
          </w:tcPr>
          <w:p w14:paraId="1F90A2B2" w14:textId="7BAEA49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" w:type="pct"/>
          </w:tcPr>
          <w:p w14:paraId="0ABE55F1" w14:textId="0418C1C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" w:type="pct"/>
          </w:tcPr>
          <w:p w14:paraId="42F3B8C5" w14:textId="462A4AC6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94" w:type="pct"/>
          </w:tcPr>
          <w:p w14:paraId="2E3BFF0E" w14:textId="6163BF0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4" w:type="pct"/>
          </w:tcPr>
          <w:p w14:paraId="1B043C94" w14:textId="6E32CEF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787" w:type="pct"/>
          </w:tcPr>
          <w:p w14:paraId="4232281B" w14:textId="4B5E6061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การวิเคราะห์ข้อมูล</w:t>
            </w:r>
          </w:p>
        </w:tc>
      </w:tr>
      <w:tr w:rsidR="009D37D1" w:rsidRPr="00BC5AD6" w14:paraId="11E0BC10" w14:textId="19396D5A" w:rsidTr="00C03E61">
        <w:tc>
          <w:tcPr>
            <w:tcW w:w="1094" w:type="pct"/>
          </w:tcPr>
          <w:p w14:paraId="409E5FFC" w14:textId="2BBBF7A3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ระบุวัตถุประสงค์ของโครงการ</w:t>
            </w:r>
          </w:p>
        </w:tc>
        <w:tc>
          <w:tcPr>
            <w:tcW w:w="747" w:type="pct"/>
          </w:tcPr>
          <w:p w14:paraId="16D52EA0" w14:textId="72A5E500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ระบุชื่อตัวชี้วัดที่สอดคล้องกับวัตถุประสงค์ของโครงการ</w:t>
            </w:r>
          </w:p>
        </w:tc>
        <w:tc>
          <w:tcPr>
            <w:tcW w:w="783" w:type="pct"/>
          </w:tcPr>
          <w:p w14:paraId="0B6A6F11" w14:textId="6E9FC789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ระบุค่าเป้าหมายตัวชี้วัด</w:t>
            </w:r>
          </w:p>
        </w:tc>
        <w:tc>
          <w:tcPr>
            <w:tcW w:w="794" w:type="pct"/>
          </w:tcPr>
          <w:p w14:paraId="7D4520AB" w14:textId="72911F6C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 xml:space="preserve">สำรวจ/ สัมภาษณ์/ </w:t>
            </w: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  <w:t xml:space="preserve">HDC 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ฯ</w:t>
            </w:r>
          </w:p>
        </w:tc>
        <w:tc>
          <w:tcPr>
            <w:tcW w:w="794" w:type="pct"/>
          </w:tcPr>
          <w:p w14:paraId="29548BD1" w14:textId="2B849A3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</w:p>
          <w:p w14:paraId="0D33A8D5" w14:textId="27A2BDB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แบบสอบถาม /แบบสัมภาษณ์/ แบบรายงาน ฯ</w:t>
            </w:r>
          </w:p>
        </w:tc>
        <w:tc>
          <w:tcPr>
            <w:tcW w:w="787" w:type="pct"/>
          </w:tcPr>
          <w:p w14:paraId="4B24CB7E" w14:textId="478F1D92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จำนวน/ร้อยละ /อัตรา ฯ</w:t>
            </w:r>
          </w:p>
        </w:tc>
      </w:tr>
    </w:tbl>
    <w:p w14:paraId="57B6086A" w14:textId="2900CDA2" w:rsidR="00591D05" w:rsidRPr="00BC5AD6" w:rsidRDefault="00465045" w:rsidP="007C31DC">
      <w:pPr>
        <w:pStyle w:val="a3"/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C5AD6">
        <w:rPr>
          <w:rFonts w:ascii="TH SarabunPSK" w:hAnsi="TH SarabunPSK" w:cs="TH SarabunPSK" w:hint="cs"/>
          <w:sz w:val="28"/>
          <w:cs/>
        </w:rPr>
        <w:t xml:space="preserve"> </w:t>
      </w:r>
      <w:r w:rsidRPr="00BC5AD6">
        <w:rPr>
          <w:rFonts w:ascii="TH SarabunPSK" w:hAnsi="TH SarabunPSK" w:cs="TH SarabunPSK"/>
          <w:sz w:val="28"/>
        </w:rPr>
        <w:t xml:space="preserve">: </w:t>
      </w:r>
      <w:r w:rsidRPr="00BC5AD6">
        <w:rPr>
          <w:rFonts w:ascii="TH SarabunPSK" w:hAnsi="TH SarabunPSK" w:cs="TH SarabunPSK" w:hint="cs"/>
          <w:sz w:val="28"/>
          <w:cs/>
        </w:rPr>
        <w:t>การรายงานผล</w:t>
      </w:r>
      <w:r w:rsidR="00591D05" w:rsidRPr="00BC5AD6">
        <w:rPr>
          <w:rFonts w:ascii="TH SarabunPSK" w:hAnsi="TH SarabunPSK" w:cs="TH SarabunPSK" w:hint="cs"/>
          <w:sz w:val="28"/>
          <w:cs/>
        </w:rPr>
        <w:t>การประเมินผลโครงการ</w:t>
      </w:r>
      <w:r w:rsidRPr="00BC5AD6">
        <w:rPr>
          <w:rFonts w:ascii="TH SarabunPSK" w:hAnsi="TH SarabunPSK" w:cs="TH SarabunPSK" w:hint="cs"/>
          <w:sz w:val="28"/>
          <w:cs/>
        </w:rPr>
        <w:t xml:space="preserve">ให้ดำเนินการตาม </w:t>
      </w:r>
      <w:r w:rsidRPr="00BC5AD6">
        <w:rPr>
          <w:rFonts w:ascii="TH SarabunPSK" w:hAnsi="TH SarabunPSK" w:cs="TH SarabunPSK"/>
          <w:sz w:val="28"/>
        </w:rPr>
        <w:t>“</w:t>
      </w:r>
      <w:r w:rsidR="00591D05" w:rsidRPr="00BC5AD6">
        <w:rPr>
          <w:rFonts w:ascii="TH SarabunPSK" w:hAnsi="TH SarabunPSK" w:cs="TH SarabunPSK" w:hint="cs"/>
          <w:sz w:val="28"/>
          <w:cs/>
        </w:rPr>
        <w:t>แบบฟอร์มประเมินผลโครงการ</w:t>
      </w:r>
      <w:r w:rsidRPr="00BC5AD6">
        <w:rPr>
          <w:rFonts w:ascii="TH SarabunPSK" w:hAnsi="TH SarabunPSK" w:cs="TH SarabunPSK"/>
          <w:sz w:val="28"/>
        </w:rPr>
        <w:t>”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216081742"/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1EE9D3E1" w14:textId="77777777" w:rsidR="005A1A39" w:rsidRPr="00C030C8" w:rsidRDefault="005A1A39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เป็นการแสดงรายละเอียดว่าจะมีวิธีการควบคุมติดตาม และประเมินผลโครงการอย่างไร ใช้เครื่องมืออะไรในการประเมินผล ซึ่งจะทำให้ผู้รับผิดชอบโครงการทราบว่าการดำเนินโครงการ สามารถดำเนินการได้ตามแผนที่ระบุในวัตถุประสงค์มากน้อยเพียงใด โดยจะต้องมีความสอดคล้องตัวชี้วัดและเป้าหมายที่ตั้งไว้ ซึ่งในการประเมินนี้จะต้องพิจารณาในเชิงปริมาณและเชิงคุณภาพของผลงานด้วย </w:t>
          </w:r>
        </w:p>
      </w:sdtContent>
    </w:sdt>
    <w:p w14:paraId="0537E6C3" w14:textId="4644C60C" w:rsidR="00A77191" w:rsidRPr="00C030C8" w:rsidRDefault="00A77191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892494023"/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4C9C87CE" w14:textId="77777777" w:rsidR="00A77191" w:rsidRPr="00E26274" w:rsidRDefault="00A77191" w:rsidP="006A10F4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ระบุประโยชน์ที่จะเกิดขึ้นเมื่อโครงการสำเร็จตามวัตถุประสงค์ โดยระบุว่า</w:t>
          </w:r>
        </w:p>
        <w:p w14:paraId="1DF4E2CB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ใครจะได้รับประโยชน์อย่างไร มากน้อยเพียงใด มีผลเชิงบวกอย่างไรบ้าง</w:t>
          </w:r>
        </w:p>
        <w:p w14:paraId="67CE2B04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เหตุการณ์หรือสภาพการณ์ที่เกิดขึ้นเมื่อตัวชี้วัดประสบความสำเร็จ</w:t>
          </w:r>
        </w:p>
        <w:p w14:paraId="6917B03E" w14:textId="0120F11A" w:rsidR="00CA5A66" w:rsidRPr="00BC5AD6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Out come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ผลกระทบที่ได้จากการดำเนินโครงการ</w:t>
          </w:r>
        </w:p>
      </w:sdtContent>
    </w:sdt>
    <w:p w14:paraId="4FC26CC3" w14:textId="3E3D3F67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tbl>
      <w:tblPr>
        <w:tblStyle w:val="a8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</w:tblGrid>
      <w:tr w:rsidR="00BC5AD6" w:rsidRPr="00BC5AD6" w14:paraId="3E8601C5" w14:textId="77777777" w:rsidTr="00F504C9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BED8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311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BC5AD6" w:rsidRPr="00BC5AD6" w14:paraId="3C90742D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04D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4D8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สำรวจแบบตอบรับเข้าร่วมกิจกรรมทุกครั้ง</w:t>
            </w:r>
          </w:p>
        </w:tc>
      </w:tr>
      <w:tr w:rsidR="00BC5AD6" w:rsidRPr="00BC5AD6" w14:paraId="2D06F66F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6C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หลักฐานสำคัญทางการเงินประกอบการเบิกจ่ายไม่ถูกต้อง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86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970C51">
              <w:rPr>
                <w:rFonts w:ascii="TH SarabunPSK" w:hAnsi="TH SarabunPSK" w:cs="TH SarabunPSK"/>
                <w:color w:val="1F4E79" w:themeColor="accent5" w:themeShade="80"/>
                <w:sz w:val="28"/>
                <w:cs/>
              </w:rPr>
              <w:t>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132144592"/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7B1D4BE2" w14:textId="00A86432" w:rsidR="00591D05" w:rsidRPr="00880425" w:rsidRDefault="00A77191" w:rsidP="009F1EB9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เป็นวิธีการบริหารจัดการที่เป็นไปเพื่อการคาดการณ์ และลดผลเสียของความไม่แน่นอนที่จะเกิดขึ้นกับโครงการ ทั้งนี้ เพื่อให้โครงการสามารถบรรลุวัตถุประสงค์ได้โดยมีประสิทธิภาพมากขึ้น</w:t>
          </w:r>
        </w:p>
      </w:sdtContent>
    </w:sdt>
    <w:p w14:paraId="32E28F37" w14:textId="6A272758" w:rsidR="00F111A0" w:rsidRPr="00BC5AD6" w:rsidRDefault="00F111A0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39819DF" w14:textId="265C5ADA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16.1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</w:t>
      </w:r>
      <w:r w:rsidRPr="00BC5AD6">
        <w:rPr>
          <w:rFonts w:ascii="TH SarabunPSK" w:hAnsi="TH SarabunPSK" w:cs="TH SarabunPSK"/>
          <w:sz w:val="32"/>
          <w:szCs w:val="32"/>
          <w:cs/>
        </w:rPr>
        <w:t>...........</w:t>
      </w:r>
      <w:r w:rsidR="00C03E61">
        <w:rPr>
          <w:rFonts w:ascii="TH SarabunPSK" w:hAnsi="TH SarabunPSK" w:cs="TH SarabunPSK" w:hint="cs"/>
          <w:sz w:val="32"/>
          <w:szCs w:val="32"/>
          <w:cs/>
        </w:rPr>
        <w:t>จากที่ไหน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</w:t>
      </w:r>
      <w:r w:rsidRPr="00BC5AD6">
        <w:rPr>
          <w:rFonts w:ascii="TH SarabunPSK" w:hAnsi="TH SarabunPSK" w:cs="TH SarabunPSK"/>
          <w:sz w:val="32"/>
          <w:szCs w:val="32"/>
        </w:rPr>
        <w:t>..........................</w:t>
      </w:r>
    </w:p>
    <w:p w14:paraId="2768FEC3" w14:textId="463298F5" w:rsidR="00970C51" w:rsidRPr="00C03E61" w:rsidRDefault="005A1A39" w:rsidP="00667CB5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16.2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  <w:r w:rsidR="00667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C03E6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</w:t>
      </w:r>
      <w:r w:rsidR="00574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ทั้งสิ้น  </w:t>
      </w:r>
      <w:r w:rsidR="00C03E61">
        <w:rPr>
          <w:rFonts w:ascii="TH SarabunPSK" w:hAnsi="TH SarabunPSK" w:cs="TH SarabunPSK"/>
          <w:b/>
          <w:bCs/>
          <w:sz w:val="32"/>
          <w:szCs w:val="32"/>
        </w:rPr>
        <w:t>…</w:t>
      </w:r>
      <w:proofErr w:type="gramEnd"/>
      <w:r w:rsidR="00C03E61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C03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(...............................) ดังรายละเอียดที่แนบ  </w:t>
      </w:r>
    </w:p>
    <w:p w14:paraId="092AD674" w14:textId="34687BFA" w:rsidR="00A77191" w:rsidRPr="00BC5AD6" w:rsidRDefault="005A1A39" w:rsidP="00667CB5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ในกรณีที่มีกิจกรรมมากกว่า 1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-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2 กิจกรรม ให้ใช้แบบฟอร์มแนบรายละเอียดโครงการ</w:t>
      </w:r>
    </w:p>
    <w:p w14:paraId="4B71DD82" w14:textId="77777777" w:rsidR="00A77191" w:rsidRPr="00BC5AD6" w:rsidRDefault="00A77191" w:rsidP="006A10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6A4B94FF" w14:textId="742D040C" w:rsidR="00A77191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709FF37E" w14:textId="1A4CC8FF" w:rsidR="00A77191" w:rsidRPr="00BC5AD6" w:rsidRDefault="00A77191" w:rsidP="007C2014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34D2874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ตำแหน่ง (นักวิชาการ/เจ้าหน้าที่ ของหน่วยงานเจ้าของโครงการ)</w:t>
      </w:r>
    </w:p>
    <w:p w14:paraId="0215B167" w14:textId="77777777" w:rsidR="00A77191" w:rsidRPr="00BC5AD6" w:rsidRDefault="00A77191" w:rsidP="006A10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1CCA7F" w14:textId="77777777" w:rsidR="007C2014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BC5AD6">
        <w:rPr>
          <w:rFonts w:ascii="TH SarabunPSK" w:hAnsi="TH SarabunPSK" w:cs="TH SarabunPSK"/>
          <w:sz w:val="32"/>
          <w:szCs w:val="32"/>
          <w:cs/>
        </w:rPr>
        <w:t>ผู้เห็นชอบโครงกา</w:t>
      </w:r>
      <w:r w:rsidR="007C2014" w:rsidRPr="00BC5AD6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55AA2711" w14:textId="6E47D0A9" w:rsidR="00A77191" w:rsidRPr="00BC5AD6" w:rsidRDefault="00A77191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7BA98C37" w14:textId="1577B883" w:rsidR="00A77191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67CB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(สาธารณสุขอำเภอ)</w:t>
      </w:r>
    </w:p>
    <w:p w14:paraId="7040243E" w14:textId="77777777" w:rsidR="00667CB5" w:rsidRPr="00BC5AD6" w:rsidRDefault="00667CB5" w:rsidP="00667CB5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BC5AD6">
        <w:rPr>
          <w:rFonts w:ascii="TH SarabunPSK" w:hAnsi="TH SarabunPSK" w:cs="TH SarabunPSK"/>
          <w:sz w:val="32"/>
          <w:szCs w:val="32"/>
          <w:cs/>
        </w:rPr>
        <w:t>ผู้เห็นชอบโครงกา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67BB465F" w14:textId="77777777" w:rsidR="00667CB5" w:rsidRPr="00BC5AD6" w:rsidRDefault="00667CB5" w:rsidP="00667CB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1687A16D" w14:textId="50C4D3AA" w:rsidR="00667CB5" w:rsidRDefault="00667CB5" w:rsidP="00667CB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5AD6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ผู้อำนวยการโรงพยาบาล)</w:t>
      </w:r>
    </w:p>
    <w:p w14:paraId="1871211B" w14:textId="77777777" w:rsidR="009F1EB9" w:rsidRPr="00BC5AD6" w:rsidRDefault="009F1EB9" w:rsidP="00667CB5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5268E429" w14:textId="328DA3A2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ลงชื่อ..................................................................ผู้เห็นชอบโครงการ</w:t>
      </w:r>
    </w:p>
    <w:p w14:paraId="1D05E372" w14:textId="16098F96" w:rsidR="00A77191" w:rsidRPr="00BC5AD6" w:rsidRDefault="007C2014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05F34B22" w14:textId="432FA63F" w:rsidR="00A77191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ตำแหน่ง  (รองนายแพทย์สาธารณสุขจังหวัดสระแก้ว)</w:t>
      </w:r>
    </w:p>
    <w:p w14:paraId="7AB6A2D1" w14:textId="77777777" w:rsidR="009F1EB9" w:rsidRPr="00BC5AD6" w:rsidRDefault="009F1EB9" w:rsidP="006A10F4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14:paraId="545B167D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……………………………………………….…………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.ผู้อนุมัติโครงการ         </w:t>
      </w:r>
    </w:p>
    <w:p w14:paraId="55A97D8F" w14:textId="07D63906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32B65EA8" w14:textId="40565241" w:rsidR="00A77191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</w:rPr>
        <w:t xml:space="preserve">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  นายแพทย์สาธารณสุขจังหวัดสระแก้ว</w:t>
      </w:r>
    </w:p>
    <w:p w14:paraId="33F01BD7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lastRenderedPageBreak/>
        <w:t>หมายเหตุ</w:t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  <w:t>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1D68D256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 w:hint="cs"/>
          <w:sz w:val="28"/>
          <w:cs/>
        </w:rPr>
        <w:t xml:space="preserve">2. </w:t>
      </w:r>
      <w:r w:rsidRPr="00BC5AD6">
        <w:rPr>
          <w:rFonts w:ascii="TH SarabunPSK" w:hAnsi="TH SarabunPSK" w:cs="TH SarabunPSK"/>
          <w:sz w:val="28"/>
          <w:cs/>
        </w:rPr>
        <w:t>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5959EECE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2.1</w:t>
      </w:r>
      <w:r w:rsidRPr="00BC5AD6">
        <w:rPr>
          <w:rFonts w:ascii="TH SarabunPSK" w:hAnsi="TH SarabunPSK" w:cs="TH SarabunPSK"/>
          <w:sz w:val="28"/>
          <w:cs/>
        </w:rPr>
        <w:tab/>
        <w:t>ทำหนังสือบันทึกข้อความเสนอ นายแพทย์สาธารณสุขจังหวัดสระแก้ว</w:t>
      </w:r>
    </w:p>
    <w:p w14:paraId="6A2B2C33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2.2</w:t>
      </w:r>
      <w:r w:rsidRPr="00BC5AD6">
        <w:rPr>
          <w:rFonts w:ascii="TH SarabunPSK" w:hAnsi="TH SarabunPSK" w:cs="TH SarabunPSK"/>
          <w:sz w:val="28"/>
          <w:cs/>
        </w:rPr>
        <w:tab/>
        <w:t>ให้แนบโครงการเพื่อเสนอขออนุมัติ จำนวน  2  ชุด เมื่อโครงการผ่านการอนุมัติแล้วจะส่งกลับคืน  1 ชุ</w:t>
      </w:r>
      <w:r w:rsidRPr="00BC5AD6">
        <w:rPr>
          <w:rFonts w:ascii="TH SarabunPSK" w:hAnsi="TH SarabunPSK" w:cs="TH SarabunPSK" w:hint="cs"/>
          <w:sz w:val="28"/>
          <w:cs/>
        </w:rPr>
        <w:t>ด</w:t>
      </w:r>
    </w:p>
    <w:p w14:paraId="154B98CA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2.3</w:t>
      </w:r>
      <w:r w:rsidRPr="00BC5AD6">
        <w:rPr>
          <w:rFonts w:ascii="TH SarabunPSK" w:hAnsi="TH SarabunPSK" w:cs="TH SarabunPSK"/>
          <w:sz w:val="28"/>
          <w:cs/>
        </w:rPr>
        <w:tab/>
        <w:t>ในส่วนผู้เห็นชอบโครงการ (รองนายแพทย์สาธารณสุขจังหวัด)ไม่ต้องระบุชื่อมา ให้เว้นว่างไว้</w:t>
      </w:r>
    </w:p>
    <w:p w14:paraId="10314551" w14:textId="77777777" w:rsidR="009F5745" w:rsidRPr="00BC5AD6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3. </w:t>
      </w:r>
      <w:r w:rsidRPr="00BC5AD6">
        <w:rPr>
          <w:rFonts w:ascii="TH SarabunPSK" w:hAnsi="TH SarabunPSK" w:cs="TH SarabunPSK"/>
          <w:sz w:val="28"/>
          <w:cs/>
        </w:rPr>
        <w:t>ในกรณีที่มีมากกว่า 1 กิจกรรม ทำตารางรายละเอียดงบประมาณ ดังตารางแนบท้าย</w:t>
      </w:r>
    </w:p>
    <w:p w14:paraId="798ABBFD" w14:textId="51B4781D" w:rsidR="009F5745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4. </w:t>
      </w:r>
      <w:r w:rsidRPr="00BC5AD6">
        <w:rPr>
          <w:rFonts w:ascii="TH SarabunPSK" w:hAnsi="TH SarabunPSK" w:cs="TH SarabunPSK"/>
          <w:sz w:val="28"/>
          <w:cs/>
        </w:rPr>
        <w:t xml:space="preserve">ในกรณีที่ รพ.สต.เสนอโครงการ ให้ สสอ.เห็นชอบคนที่ 1 ประธาน </w:t>
      </w:r>
      <w:proofErr w:type="spellStart"/>
      <w:r w:rsidRPr="00BC5AD6">
        <w:rPr>
          <w:rFonts w:ascii="TH SarabunPSK" w:hAnsi="TH SarabunPSK" w:cs="TH SarabunPSK"/>
          <w:sz w:val="28"/>
          <w:cs/>
        </w:rPr>
        <w:t>คป</w:t>
      </w:r>
      <w:proofErr w:type="spellEnd"/>
      <w:r w:rsidRPr="00BC5AD6">
        <w:rPr>
          <w:rFonts w:ascii="TH SarabunPSK" w:hAnsi="TH SarabunPSK" w:cs="TH SarabunPSK"/>
          <w:sz w:val="28"/>
          <w:cs/>
        </w:rPr>
        <w:t>สอ. เป็นผู้เห็นชอบคนที่ 2</w:t>
      </w:r>
    </w:p>
    <w:p w14:paraId="376EEAA7" w14:textId="54023697" w:rsidR="006C0664" w:rsidRDefault="006C0664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 ตำแหน่ง ชื่อ -สกุล รอง นพ.สสจ. และ นพ.สสจ.สก ไม่ต้องพิมพ์มา</w:t>
      </w:r>
    </w:p>
    <w:p w14:paraId="77A9E6C3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3A25ED4B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1482A2D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32ED181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E567C23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5B657F0C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107B4450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B10757C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370EFAA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6C0FAFC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38B3ABA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1B5DF9E1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842982D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61F9DB88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EA11ABB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BCA363D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F26524A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544AF5C5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1547BC98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A11AEAA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F46896E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13DBEB7B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5F593F64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58E268C6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527BC983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6811FE74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65660A8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1F4814C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 w:hint="cs"/>
          <w:sz w:val="28"/>
        </w:rPr>
      </w:pPr>
    </w:p>
    <w:p w14:paraId="3507225A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2273E10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3BF907DC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37AA002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3405E1BF" w14:textId="5BAF69CC" w:rsidR="00943FF8" w:rsidRDefault="0063357A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0944" wp14:editId="10945B18">
                <wp:simplePos x="0" y="0"/>
                <wp:positionH relativeFrom="column">
                  <wp:posOffset>4975860</wp:posOffset>
                </wp:positionH>
                <wp:positionV relativeFrom="paragraph">
                  <wp:posOffset>-588010</wp:posOffset>
                </wp:positionV>
                <wp:extent cx="15716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AE7B6" w14:textId="077DC22F" w:rsidR="009D37D1" w:rsidRPr="00D44C4E" w:rsidRDefault="009F1EB9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328475592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1 (ต.ค.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ธ.ค.)</w:t>
                            </w:r>
                          </w:p>
                          <w:p w14:paraId="639828B3" w14:textId="77777777" w:rsidR="009D37D1" w:rsidRDefault="009F1EB9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98840781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9D37D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2 (ม.ค.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มี.ค.)</w:t>
                            </w:r>
                          </w:p>
                          <w:p w14:paraId="5F5E5755" w14:textId="08272890" w:rsidR="009D37D1" w:rsidRPr="00D44C4E" w:rsidRDefault="009F1EB9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45032263"/>
                                <w14:checkbox>
                                  <w14:checked w14:val="1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55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3 (เม.ย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มิ.ย.)</w:t>
                            </w:r>
                          </w:p>
                          <w:p w14:paraId="41493ED5" w14:textId="017866C1" w:rsidR="009D37D1" w:rsidRDefault="009F1EB9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752614469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4 (ก.ค.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ก.ย.)</w:t>
                            </w:r>
                          </w:p>
                          <w:p w14:paraId="31FC3AE2" w14:textId="77777777" w:rsidR="009D37D1" w:rsidRDefault="009D37D1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6BD136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745C7AE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B0A277E" w14:textId="77777777" w:rsidR="009D37D1" w:rsidRDefault="009D37D1" w:rsidP="009D37D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0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46.3pt;width:123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" filled="f" stroked="f" strokeweight=".5pt">
                <v:textbox>
                  <w:txbxContent>
                    <w:p w14:paraId="7BFAE7B6" w14:textId="077DC22F" w:rsidR="009D37D1" w:rsidRPr="00D44C4E" w:rsidRDefault="009F1EB9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328475592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1 (ต.ค.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ธ.ค.)</w:t>
                      </w:r>
                    </w:p>
                    <w:p w14:paraId="639828B3" w14:textId="77777777" w:rsidR="009D37D1" w:rsidRDefault="009F1EB9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98840781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9D37D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2 (ม.ค.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มี.ค.)</w:t>
                      </w:r>
                    </w:p>
                    <w:p w14:paraId="5F5E5755" w14:textId="08272890" w:rsidR="009D37D1" w:rsidRPr="00D44C4E" w:rsidRDefault="009F1EB9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45032263"/>
                          <w14:checkbox>
                            <w14:checked w14:val="1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55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3 (เม.ย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มิ.ย.)</w:t>
                      </w:r>
                    </w:p>
                    <w:p w14:paraId="41493ED5" w14:textId="017866C1" w:rsidR="009D37D1" w:rsidRDefault="009F1EB9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752614469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4 (ก.ค.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ก.ย.)</w:t>
                      </w:r>
                    </w:p>
                    <w:p w14:paraId="31FC3AE2" w14:textId="77777777" w:rsidR="009D37D1" w:rsidRDefault="009D37D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6BD136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745C7AE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B0A277E" w14:textId="77777777" w:rsidR="009D37D1" w:rsidRDefault="009D37D1" w:rsidP="009D37D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5BE3F" w14:textId="77777777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แบบฟอร์มที่ 2</w:t>
      </w:r>
    </w:p>
    <w:p w14:paraId="6F003F0A" w14:textId="0D0FEEAD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</w:t>
      </w:r>
      <w:r w:rsidR="0063357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532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77F5FC3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9A2DD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821415465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</w:p>
    <w:p w14:paraId="7739EF31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p w14:paraId="049A3533" w14:textId="77777777" w:rsidR="009D37D1" w:rsidRPr="00852934" w:rsidRDefault="009F1EB9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288434948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 w:rsidRPr="007D7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ยุทธศาสตร์หน่วยงาน</w:t>
      </w:r>
    </w:p>
    <w:p w14:paraId="2AF78586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tag w:val="tag_OECD1"/>
          <w:id w:val="11573255"/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การสร้างระบบสุขภาพเพื่อประชาชนที่ทุกคนเป็นเจ้าของ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การบริหารจัดการสาธารณสุขชายแดนและพื้นที่เศรษฐกิจพิเศษที่มีประสิทธิภาพ" w:value="4"/>
            <w:listItem w:displayText="ยุทธศาสตร์ที่ 5 การพัฒนาศักยภาพเครือข่ายและระบบการตอบโต้ภาวะฉุกเฉินและภัยสุขภาพ" w:value="ยุทธศาสตร์ที่ 5 การพัฒนาศักยภาพเครือข่ายและระบบการตอบโต้ภาวะฉุกเฉินและภัยสุขภาพ"/>
          </w:dropDownList>
        </w:sdtPr>
        <w:sdtEndPr/>
        <w:sdtContent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74CA2EA8" w14:textId="77777777" w:rsidR="009D37D1" w:rsidRDefault="009D37D1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72263473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632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654914044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</w:t>
          </w:r>
        </w:sdtContent>
      </w:sdt>
    </w:p>
    <w:p w14:paraId="0B6CE017" w14:textId="77777777" w:rsidR="009D37D1" w:rsidRPr="00852934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p w14:paraId="6ADD8BF9" w14:textId="77777777" w:rsidR="009D37D1" w:rsidRDefault="009F1EB9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734614659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504FC372" w14:textId="77777777" w:rsidR="009D37D1" w:rsidRDefault="009F1EB9" w:rsidP="009D37D1">
      <w:pPr>
        <w:pStyle w:val="a3"/>
        <w:tabs>
          <w:tab w:val="left" w:pos="2145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6857659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โครงการต่อเนื่องจากปีที่ผ่านมา</w:t>
      </w:r>
    </w:p>
    <w:p w14:paraId="1F09CD26" w14:textId="77777777" w:rsidR="009D37D1" w:rsidRPr="00A77DD3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8529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92783134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Pr="00852934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FF163" w14:textId="77777777" w:rsidR="009D37D1" w:rsidRPr="00A77DD3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315187132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14:paraId="3CAC40DA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-1271008729"/>
      </w:sdtPr>
      <w:sdtEndPr>
        <w:rPr>
          <w:cs w:val="0"/>
        </w:rPr>
      </w:sdtEndPr>
      <w:sdtContent>
        <w:p w14:paraId="3740B586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 xml:space="preserve"> 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</w:sdtContent>
    </w:sdt>
    <w:p w14:paraId="4880B6B6" w14:textId="77777777" w:rsidR="009D37D1" w:rsidRPr="00967C58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0CEE4694" w14:textId="77777777" w:rsidR="009D37D1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789701678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54410403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2C1642CE" w14:textId="77777777" w:rsidR="009D37D1" w:rsidRPr="003B3A22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052277432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1100449409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D0DA4A9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2E0B4" w14:textId="53193A6F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3363A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42AEF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D37D1" w:rsidSect="00C03E61">
          <w:pgSz w:w="12240" w:h="15840"/>
          <w:pgMar w:top="1418" w:right="1440" w:bottom="851" w:left="1440" w:header="720" w:footer="720" w:gutter="0"/>
          <w:cols w:space="720"/>
          <w:docGrid w:linePitch="360"/>
        </w:sectPr>
      </w:pPr>
    </w:p>
    <w:p w14:paraId="264FE0D4" w14:textId="77777777" w:rsidR="009D37D1" w:rsidRPr="00B63C9A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รายงานผลการดำเนินงานตามแผนการดำเนินโครงการ </w:t>
      </w:r>
    </w:p>
    <w:p w14:paraId="6170DBDD" w14:textId="77777777" w:rsidR="009D37D1" w:rsidRPr="007B2296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3C9A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ตัวชี้วัดเชิงเวลา </w:t>
      </w:r>
      <w:r w:rsidRPr="00B63C9A">
        <w:rPr>
          <w:rFonts w:ascii="TH SarabunPSK" w:hAnsi="TH SarabunPSK" w:cs="TH SarabunPSK"/>
          <w:sz w:val="32"/>
          <w:szCs w:val="32"/>
        </w:rPr>
        <w:t xml:space="preserve">: </w:t>
      </w:r>
      <w:r w:rsidRPr="00B63C9A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ตรวจสอบการดำเนินงานโครงการเป็นไปตามช่วงระยะเวลาที่กำหนดไว้ตามแผนหรือไม่</w:t>
      </w:r>
    </w:p>
    <w:tbl>
      <w:tblPr>
        <w:tblStyle w:val="a8"/>
        <w:tblW w:w="14034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3969"/>
      </w:tblGrid>
      <w:tr w:rsidR="009D37D1" w:rsidRPr="00DA3DCC" w14:paraId="75E222D6" w14:textId="77777777" w:rsidTr="00B8117E">
        <w:trPr>
          <w:trHeight w:val="110"/>
          <w:tblHeader/>
        </w:trPr>
        <w:tc>
          <w:tcPr>
            <w:tcW w:w="1135" w:type="dxa"/>
            <w:vMerge w:val="restart"/>
            <w:vAlign w:val="center"/>
          </w:tcPr>
          <w:p w14:paraId="41AF85A0" w14:textId="77777777" w:rsidR="009D37D1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05A62AE3" w14:textId="77777777" w:rsidR="009D37D1" w:rsidRPr="00E7406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6D2">
              <w:rPr>
                <w:rFonts w:ascii="TH SarabunPSK" w:hAnsi="TH SarabunPSK" w:cs="TH SarabunPSK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977" w:type="dxa"/>
            <w:vMerge w:val="restart"/>
            <w:vAlign w:val="center"/>
          </w:tcPr>
          <w:p w14:paraId="52C7FF2F" w14:textId="77777777" w:rsidR="009D37D1" w:rsidRPr="000E1959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9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5D959B2B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F6EAC71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2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63DA5380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9C23748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4</w:t>
            </w:r>
          </w:p>
        </w:tc>
        <w:tc>
          <w:tcPr>
            <w:tcW w:w="709" w:type="dxa"/>
            <w:vMerge w:val="restart"/>
          </w:tcPr>
          <w:p w14:paraId="3ACFA092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  <w:tc>
          <w:tcPr>
            <w:tcW w:w="3969" w:type="dxa"/>
            <w:vMerge w:val="restart"/>
          </w:tcPr>
          <w:p w14:paraId="4A4FCB98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4255CA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B3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9D37D1" w:rsidRPr="00DA3DCC" w14:paraId="6E4074BC" w14:textId="77777777" w:rsidTr="00B8117E">
        <w:trPr>
          <w:trHeight w:val="68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7F5F60B4" w14:textId="77777777" w:rsidR="009D37D1" w:rsidRPr="00DA3DCC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90DC810" w14:textId="77777777" w:rsidR="009D37D1" w:rsidRPr="00DA3DCC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C0CC3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67B2A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3E560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68FA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B5FC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F66D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F99F05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567D3F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0FD27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4337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931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B815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ก.ย.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84ECCD6" w14:textId="77777777" w:rsidR="009D37D1" w:rsidRPr="00DA3DC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21517D8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D37D1" w:rsidRPr="00EB52B0" w14:paraId="613DAC63" w14:textId="77777777" w:rsidTr="00B8117E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4423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C5A9" w14:textId="77777777" w:rsidR="009D37D1" w:rsidRPr="00900A66" w:rsidRDefault="009D37D1" w:rsidP="00B8117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จัดประชุมเตรียมความพร้อมการดำเนินงานร่วมกับ </w:t>
            </w:r>
            <w:proofErr w:type="spellStart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อส</w:t>
            </w:r>
            <w:proofErr w:type="spellEnd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12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06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7B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A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11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3E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22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A4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E8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96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02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6DD" w14:textId="77777777" w:rsidR="009D37D1" w:rsidRPr="00653C8E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ระบุผลการดำเนินงานและวันที่ดำเนินการจริง และพิจารณาว่าเป็นไปตามแผนที่ว่างไว้หรือไม่ พร้อมระบุเครื่องหมาย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0"/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ลงในช่อง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และแนบหลักฐานการดำเนินงานด้วย </w:t>
            </w:r>
          </w:p>
          <w:p w14:paraId="219BB156" w14:textId="77777777" w:rsidR="009D37D1" w:rsidRPr="00F13355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1335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ตัวอย่าง</w:t>
            </w:r>
          </w:p>
          <w:p w14:paraId="6CEEFA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จัดประชุมเตรียมความพร้อมร่วมกับ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proofErr w:type="spellStart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ม. ในพื้นที่ จำนวน 20 คน เมื่อวันที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 20 พ.ย. 2566 </w:t>
            </w:r>
          </w:p>
          <w:p w14:paraId="271833AF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68396D1" w14:textId="77777777" w:rsidR="009D37D1" w:rsidRPr="008D4473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เนื่องจาก...............................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</w:t>
            </w:r>
          </w:p>
        </w:tc>
      </w:tr>
      <w:tr w:rsidR="009D37D1" w:rsidRPr="00EB52B0" w14:paraId="4B4AA7FD" w14:textId="77777777" w:rsidTr="00B8117E">
        <w:trPr>
          <w:trHeight w:val="96"/>
        </w:trPr>
        <w:tc>
          <w:tcPr>
            <w:tcW w:w="1135" w:type="dxa"/>
            <w:tcBorders>
              <w:top w:val="single" w:sz="4" w:space="0" w:color="auto"/>
            </w:tcBorders>
          </w:tcPr>
          <w:p w14:paraId="160B315A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7105F0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FDA38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735A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5135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77E18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140E9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7FF41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C41CA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8B132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6A575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A6A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08D13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4F570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CA1017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D821E3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198F202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538909D2" w14:textId="77777777" w:rsidR="009D37D1" w:rsidRPr="00653C8E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373F3BDE" w14:textId="77777777" w:rsidTr="00B8117E">
        <w:trPr>
          <w:trHeight w:val="96"/>
        </w:trPr>
        <w:tc>
          <w:tcPr>
            <w:tcW w:w="1135" w:type="dxa"/>
          </w:tcPr>
          <w:p w14:paraId="0A1B6191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14:paraId="577AA42F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3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16F974D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B0541A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B4E88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1E487D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5DFB9D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14:paraId="18DD0A9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72EBBEF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09AC1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1D097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C01CD4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2D51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949A1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E92BA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683C1C00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650B1BA4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6305524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1E113A54" w14:textId="77777777" w:rsidTr="00B8117E">
        <w:trPr>
          <w:trHeight w:val="96"/>
        </w:trPr>
        <w:tc>
          <w:tcPr>
            <w:tcW w:w="1135" w:type="dxa"/>
          </w:tcPr>
          <w:p w14:paraId="0FE87BCF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977" w:type="dxa"/>
          </w:tcPr>
          <w:p w14:paraId="64E2649A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4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5C3A4ED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EEB73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691AB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3F0FD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4E450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CB9F1C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E5F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2C22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37CC87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AE30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8AA04A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3420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D97F34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4CF1C7B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7288229A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BA46DB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7691249C" w14:textId="77777777" w:rsidTr="006C0664">
        <w:trPr>
          <w:trHeight w:val="1212"/>
        </w:trPr>
        <w:tc>
          <w:tcPr>
            <w:tcW w:w="1135" w:type="dxa"/>
          </w:tcPr>
          <w:p w14:paraId="15F77B50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13"/>
          </w:tcPr>
          <w:p w14:paraId="52427AE3" w14:textId="77777777" w:rsidR="009D37D1" w:rsidRPr="00F743A8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4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B713399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E5F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69" w:type="dxa"/>
          </w:tcPr>
          <w:p w14:paraId="20D56C5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6A9434E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1687E60C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</w:tbl>
    <w:p w14:paraId="410D75D2" w14:textId="77777777" w:rsidR="009F1EB9" w:rsidRDefault="009F1EB9" w:rsidP="009F1EB9">
      <w:pPr>
        <w:pStyle w:val="a3"/>
        <w:spacing w:before="120" w:after="0" w:line="240" w:lineRule="auto"/>
        <w:ind w:left="714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E297510" w14:textId="77777777" w:rsidR="009F1EB9" w:rsidRDefault="009F1EB9" w:rsidP="009F1EB9">
      <w:pPr>
        <w:pStyle w:val="a3"/>
        <w:spacing w:before="120" w:after="0" w:line="240" w:lineRule="auto"/>
        <w:ind w:left="714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936751A" w14:textId="3C6DDFA4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รายงานผลการใช้งบประมาณ</w:t>
      </w:r>
    </w:p>
    <w:p w14:paraId="793726CE" w14:textId="7CF3FB81" w:rsidR="009D37D1" w:rsidRPr="003C2542" w:rsidRDefault="009D37D1" w:rsidP="009D37D1">
      <w:pPr>
        <w:pStyle w:val="a3"/>
        <w:spacing w:after="0" w:line="240" w:lineRule="auto"/>
        <w:ind w:left="709"/>
        <w:jc w:val="thaiDistribute"/>
        <w:rPr>
          <w:rFonts w:ascii="TH SarabunPSK" w:hAnsi="TH SarabunPSK" w:cs="TH SarabunPSK"/>
          <w:sz w:val="24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ตัวชี้วัดด้านงบประมาณ </w:t>
      </w:r>
      <w:r w:rsidRPr="003C2542">
        <w:rPr>
          <w:rFonts w:ascii="TH SarabunPSK" w:hAnsi="TH SarabunPSK" w:cs="TH SarabunPSK"/>
          <w:sz w:val="32"/>
          <w:szCs w:val="32"/>
        </w:rPr>
        <w:t xml:space="preserve">: </w:t>
      </w:r>
      <w:r w:rsidRPr="003C2542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ตรวจสอบการดำเนินงานโครงการว่ามีการเบิกจ่ายเป็นไปตามแผน</w:t>
      </w:r>
      <w:r w:rsidR="00877C81">
        <w:rPr>
          <w:rFonts w:ascii="TH SarabunPSK" w:hAnsi="TH SarabunPSK" w:cs="TH SarabunPSK" w:hint="cs"/>
          <w:sz w:val="24"/>
          <w:szCs w:val="32"/>
          <w:cs/>
        </w:rPr>
        <w:t xml:space="preserve"> ร้อยละ </w:t>
      </w:r>
      <w:r w:rsidRPr="003C2542">
        <w:rPr>
          <w:rFonts w:ascii="TH SarabunPSK" w:hAnsi="TH SarabunPSK" w:cs="TH SarabunPSK"/>
          <w:sz w:val="24"/>
          <w:szCs w:val="32"/>
          <w:cs/>
        </w:rPr>
        <w:t>ของงบประมาณที่ก</w:t>
      </w:r>
      <w:r w:rsidRPr="003C2542">
        <w:rPr>
          <w:rFonts w:ascii="TH SarabunPSK" w:hAnsi="TH SarabunPSK" w:cs="TH SarabunPSK" w:hint="cs"/>
          <w:sz w:val="24"/>
          <w:szCs w:val="32"/>
          <w:cs/>
        </w:rPr>
        <w:t>ำ</w:t>
      </w:r>
      <w:r w:rsidRPr="003C2542">
        <w:rPr>
          <w:rFonts w:ascii="TH SarabunPSK" w:hAnsi="TH SarabunPSK" w:cs="TH SarabunPSK"/>
          <w:sz w:val="24"/>
          <w:szCs w:val="32"/>
          <w:cs/>
        </w:rPr>
        <w:t>หนดไว้</w:t>
      </w:r>
    </w:p>
    <w:p w14:paraId="53D8AE29" w14:textId="77777777" w:rsidR="009D37D1" w:rsidRDefault="009D37D1" w:rsidP="009D37D1">
      <w:pPr>
        <w:pStyle w:val="a3"/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3A9E4884" w14:textId="77777777" w:rsidR="009D37D1" w:rsidRPr="00B11026" w:rsidRDefault="009F1EB9" w:rsidP="009D37D1">
      <w:pPr>
        <w:pStyle w:val="a3"/>
        <w:spacing w:before="120" w:after="0" w:line="240" w:lineRule="auto"/>
        <w:ind w:left="426"/>
        <w:jc w:val="center"/>
        <w:rPr>
          <w:rFonts w:ascii="TH SarabunPSK" w:eastAsiaTheme="minorEastAsia" w:hAnsi="TH SarabunPSK" w:cs="TH SarabunPSK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H SarabunPSK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ผลการเบิกจ่าย</m:t>
              </m:r>
            </m:num>
            <m:den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งบประมาณตามแผ</m:t>
              </m:r>
              <m:r>
                <w:rPr>
                  <w:rFonts w:ascii="Cambria Math" w:eastAsiaTheme="minorEastAsia" w:hAnsi="Cambria Math" w:cs="TH SarabunPSK" w:hint="cs"/>
                  <w:sz w:val="32"/>
                  <w:szCs w:val="32"/>
                  <w:cs/>
                </w:rPr>
                <m:t>นที่วางไว้</m:t>
              </m:r>
            </m:den>
          </m:f>
          <m:r>
            <w:rPr>
              <w:rFonts w:ascii="Cambria Math" w:eastAsiaTheme="minorEastAsia" w:hAnsi="Cambria Math" w:cs="TH SarabunPSK"/>
              <w:sz w:val="32"/>
              <w:szCs w:val="32"/>
            </w:rPr>
            <m:t>x 100</m:t>
          </m:r>
        </m:oMath>
      </m:oMathPara>
    </w:p>
    <w:p w14:paraId="6550BFD3" w14:textId="77777777" w:rsidR="009D37D1" w:rsidRPr="00B11026" w:rsidRDefault="009D37D1" w:rsidP="009D37D1">
      <w:pPr>
        <w:spacing w:before="120"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134"/>
        <w:gridCol w:w="5670"/>
      </w:tblGrid>
      <w:tr w:rsidR="009D37D1" w14:paraId="5D5AD887" w14:textId="77777777" w:rsidTr="00B8117E">
        <w:tc>
          <w:tcPr>
            <w:tcW w:w="4254" w:type="dxa"/>
          </w:tcPr>
          <w:p w14:paraId="65DBF39E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421DD8CD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(บาท)</w:t>
            </w:r>
          </w:p>
        </w:tc>
        <w:tc>
          <w:tcPr>
            <w:tcW w:w="1417" w:type="dxa"/>
          </w:tcPr>
          <w:p w14:paraId="0E13199A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</w:tcPr>
          <w:p w14:paraId="0DC9D65B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0" w:type="dxa"/>
          </w:tcPr>
          <w:p w14:paraId="13311762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9D37D1" w14:paraId="3A4351ED" w14:textId="77777777" w:rsidTr="00B8117E">
        <w:tc>
          <w:tcPr>
            <w:tcW w:w="4254" w:type="dxa"/>
          </w:tcPr>
          <w:p w14:paraId="0131894A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646C91F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29299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2C8DBF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0A46ABB6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543617FE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3AC14DA3" w14:textId="77777777" w:rsidTr="00B8117E">
        <w:tc>
          <w:tcPr>
            <w:tcW w:w="4254" w:type="dxa"/>
          </w:tcPr>
          <w:p w14:paraId="43AAC518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0957F4F3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CCFD8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9E4279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68EDDA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3F79B27D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7A10CEE3" w14:textId="77777777" w:rsidTr="00B8117E">
        <w:tc>
          <w:tcPr>
            <w:tcW w:w="4254" w:type="dxa"/>
          </w:tcPr>
          <w:p w14:paraId="24CC3318" w14:textId="77777777" w:rsidR="009D37D1" w:rsidRPr="00A533E1" w:rsidRDefault="009D37D1" w:rsidP="00B811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48D0E122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599EC9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D38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6E8B14B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17E65327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2A5B5FED" w14:textId="77777777" w:rsidR="0063357A" w:rsidRDefault="0063357A" w:rsidP="0063357A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71DDE4DB" w14:textId="782B25F0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รายงานผลตามตัวชี้วัดโครงการ</w:t>
      </w:r>
    </w:p>
    <w:p w14:paraId="68A19247" w14:textId="77777777" w:rsidR="009D37D1" w:rsidRPr="00E72B1E" w:rsidRDefault="009D37D1" w:rsidP="009D37D1">
      <w:pPr>
        <w:pStyle w:val="a3"/>
        <w:spacing w:before="120" w:after="0" w:line="240" w:lineRule="auto"/>
        <w:ind w:left="714"/>
        <w:rPr>
          <w:rFonts w:ascii="TH SarabunPSK" w:hAnsi="TH SarabunPSK" w:cs="TH SarabunPSK"/>
          <w:sz w:val="32"/>
          <w:szCs w:val="32"/>
        </w:rPr>
      </w:pP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 และ</w:t>
      </w: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E72B1E">
        <w:rPr>
          <w:rFonts w:ascii="TH SarabunPSK" w:hAnsi="TH SarabunPSK" w:cs="TH SarabunPSK"/>
          <w:sz w:val="32"/>
          <w:szCs w:val="32"/>
          <w:cs/>
        </w:rPr>
        <w:t>ห้พิจารณา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Pr="00E72B1E">
        <w:rPr>
          <w:rFonts w:ascii="TH SarabunPSK" w:hAnsi="TH SarabunPSK" w:cs="TH SarabunPSK"/>
          <w:sz w:val="32"/>
          <w:szCs w:val="32"/>
          <w:cs/>
        </w:rPr>
        <w:t>ตามการ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ดำเนินงานของโครงการตามที่ระบุไว้ว่าเป็นไปตามที่ระบุไว้หรือไม่</w:t>
      </w: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2977"/>
        <w:gridCol w:w="3118"/>
        <w:gridCol w:w="2126"/>
      </w:tblGrid>
      <w:tr w:rsidR="009D37D1" w14:paraId="3FCFAC29" w14:textId="77777777" w:rsidTr="00B8117E">
        <w:tc>
          <w:tcPr>
            <w:tcW w:w="4112" w:type="dxa"/>
            <w:vMerge w:val="restart"/>
          </w:tcPr>
          <w:p w14:paraId="19759D3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14:paraId="501CFE4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221" w:type="dxa"/>
            <w:gridSpan w:val="3"/>
          </w:tcPr>
          <w:p w14:paraId="0353C596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37D1" w14:paraId="4EA80DFA" w14:textId="77777777" w:rsidTr="0063357A">
        <w:tc>
          <w:tcPr>
            <w:tcW w:w="4112" w:type="dxa"/>
            <w:vMerge/>
          </w:tcPr>
          <w:p w14:paraId="1D0C823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3ECDA0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758BD9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3118" w:type="dxa"/>
          </w:tcPr>
          <w:p w14:paraId="2882D1FC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</w:tcPr>
          <w:p w14:paraId="3DBE7555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37D1" w14:paraId="3C1E18EB" w14:textId="77777777" w:rsidTr="0063357A">
        <w:tc>
          <w:tcPr>
            <w:tcW w:w="4112" w:type="dxa"/>
          </w:tcPr>
          <w:p w14:paraId="202D1055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D83E8E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E4B7D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6D561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8CD041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10EA5865" w14:textId="77777777" w:rsidTr="0063357A">
        <w:tc>
          <w:tcPr>
            <w:tcW w:w="4112" w:type="dxa"/>
          </w:tcPr>
          <w:p w14:paraId="69AEB7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D1EC2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5DD9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96EFAF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9EB74A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22741556" w14:textId="77777777" w:rsidTr="0063357A">
        <w:tc>
          <w:tcPr>
            <w:tcW w:w="4112" w:type="dxa"/>
          </w:tcPr>
          <w:p w14:paraId="094DCB40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7AFE5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7C09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94A2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C1D7C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633E4F" w14:textId="77777777" w:rsidR="009D37D1" w:rsidRPr="00C04967" w:rsidRDefault="009D37D1" w:rsidP="009D37D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D37D1" w:rsidRPr="00C04967" w:rsidSect="00FE2706">
          <w:pgSz w:w="15840" w:h="12240" w:orient="landscape"/>
          <w:pgMar w:top="1440" w:right="1418" w:bottom="1276" w:left="1440" w:header="720" w:footer="720" w:gutter="0"/>
          <w:cols w:space="720"/>
          <w:docGrid w:linePitch="360"/>
        </w:sectPr>
      </w:pPr>
    </w:p>
    <w:p w14:paraId="2C5A5423" w14:textId="77777777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สรุปผลการประเมินโครงการ (รายงานเฉพาะไตรมาส 4)</w:t>
      </w:r>
    </w:p>
    <w:p w14:paraId="205A8AB9" w14:textId="77777777" w:rsidR="009D37D1" w:rsidRPr="00B40565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ผลการประเมินประสิทธิภาพ</w:t>
      </w:r>
    </w:p>
    <w:p w14:paraId="4C88A409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3109DC64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6258AA1D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</w:t>
      </w:r>
      <w:r>
        <w:rPr>
          <w:rFonts w:ascii="TH SarabunPSK" w:hAnsi="TH SarabunPSK" w:cs="TH SarabunPSK" w:hint="cs"/>
          <w:sz w:val="28"/>
          <w:cs/>
        </w:rPr>
        <w:t>เวลา</w:t>
      </w:r>
      <w:r w:rsidRPr="00D92471">
        <w:rPr>
          <w:rFonts w:ascii="TH SarabunPSK" w:hAnsi="TH SarabunPSK" w:cs="TH SarabunPSK"/>
          <w:sz w:val="28"/>
          <w:cs/>
        </w:rPr>
        <w:t xml:space="preserve">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</w:t>
      </w:r>
      <w:r>
        <w:rPr>
          <w:rFonts w:ascii="TH SarabunPSK" w:hAnsi="TH SarabunPSK" w:cs="TH SarabunPSK" w:hint="cs"/>
          <w:sz w:val="28"/>
          <w:cs/>
        </w:rPr>
        <w:t>ด้านงบประมาณ</w:t>
      </w:r>
      <w:r w:rsidRPr="00D92471">
        <w:rPr>
          <w:rFonts w:ascii="TH SarabunPSK" w:hAnsi="TH SarabunPSK" w:cs="TH SarabunPSK"/>
          <w:sz w:val="28"/>
          <w:cs/>
        </w:rPr>
        <w:t xml:space="preserve">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 เป็นไปตามแผนให้พิจารณาว่า โครงการนั้นมีประสิทธิ</w:t>
      </w:r>
      <w:r>
        <w:rPr>
          <w:rFonts w:ascii="TH SarabunPSK" w:hAnsi="TH SarabunPSK" w:cs="TH SarabunPSK" w:hint="cs"/>
          <w:sz w:val="28"/>
          <w:cs/>
        </w:rPr>
        <w:t>ภาพ</w:t>
      </w:r>
    </w:p>
    <w:p w14:paraId="7E8306CE" w14:textId="77777777" w:rsidR="009D37D1" w:rsidRPr="000C312D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ผลการประเมินประสิทธิผล</w:t>
      </w:r>
    </w:p>
    <w:p w14:paraId="03A8F8BD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045B0D5B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341C135B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วัดด้านเชิงปริมาณ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วัดเชิงคุณภาพ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 xml:space="preserve">วัด เป็นไปตามแผนให้พิจารณาว่า โครงการนั้นมีประสิทธิผล </w:t>
      </w:r>
    </w:p>
    <w:p w14:paraId="341F65D9" w14:textId="77777777" w:rsidR="009D37D1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การบรรลุวัตถุประสงค์ของโครงการ</w:t>
      </w:r>
    </w:p>
    <w:p w14:paraId="3392FCDD" w14:textId="77777777" w:rsidR="009D37D1" w:rsidRPr="008052FB" w:rsidRDefault="009D37D1" w:rsidP="009D37D1">
      <w:pPr>
        <w:pStyle w:val="a3"/>
        <w:numPr>
          <w:ilvl w:val="0"/>
          <w:numId w:val="7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บรรลุวัตุประสงค์ของโครงการ</w:t>
      </w:r>
    </w:p>
    <w:p w14:paraId="28FB8B9E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ไม่บรรลุวัตุประสงค์ของโครงการ</w:t>
      </w:r>
    </w:p>
    <w:p w14:paraId="5528045D" w14:textId="77777777" w:rsidR="009D37D1" w:rsidRPr="005D6B8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C4710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ประโยชน์หรือผลลัพธ์ที่ได้จากการดำเนินโครงการ</w:t>
      </w:r>
    </w:p>
    <w:sdt>
      <w:sdtPr>
        <w:rPr>
          <w:cs/>
        </w:rPr>
        <w:tag w:val="tag_ProjectNameTH"/>
        <w:id w:val="-101340948"/>
      </w:sdtPr>
      <w:sdtEndPr>
        <w:rPr>
          <w:cs w:val="0"/>
        </w:rPr>
      </w:sdtEndPr>
      <w:sdtContent>
        <w:p w14:paraId="527F2480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3A22">
            <w:t xml:space="preserve"> </w:t>
          </w:r>
        </w:p>
        <w:p w14:paraId="72A82DB8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 w:rsidRPr="003B3A22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  <w:p w14:paraId="38EEE946" w14:textId="77777777" w:rsidR="009D37D1" w:rsidRPr="003B3A22" w:rsidRDefault="009F1EB9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</w:p>
      </w:sdtContent>
    </w:sdt>
    <w:p w14:paraId="4077FEF7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ปัญหาอุปสรรคในการดำเนินโครงการ</w:t>
      </w:r>
    </w:p>
    <w:sdt>
      <w:sdtPr>
        <w:rPr>
          <w:cs/>
        </w:rPr>
        <w:tag w:val="tag_ProjectNameTH"/>
        <w:id w:val="-1106581222"/>
      </w:sdtPr>
      <w:sdtEndPr>
        <w:rPr>
          <w:cs w:val="0"/>
        </w:rPr>
      </w:sdtEndPr>
      <w:sdtContent>
        <w:p w14:paraId="567D3015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1BAA741E" w14:textId="77777777" w:rsidR="009D37D1" w:rsidRPr="00D4381F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7535583F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แนวทางแก้ไข/ข้อเสนอแนะ</w:t>
      </w:r>
    </w:p>
    <w:sdt>
      <w:sdtPr>
        <w:rPr>
          <w:cs/>
        </w:rPr>
        <w:tag w:val="tag_ProjectNameTH"/>
        <w:id w:val="-1077272875"/>
      </w:sdtPr>
      <w:sdtEndPr>
        <w:rPr>
          <w:cs w:val="0"/>
        </w:rPr>
      </w:sdtEndPr>
      <w:sdtContent>
        <w:p w14:paraId="1A874F51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53FA9597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4F49A06A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69BE530" w14:textId="77777777" w:rsidR="009D37D1" w:rsidRPr="00D733AC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444BF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14:paraId="5FBE12D9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8E2D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B9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/ผู้รายงาน</w:t>
      </w:r>
    </w:p>
    <w:p w14:paraId="785C0B18" w14:textId="614F2330" w:rsidR="009D37D1" w:rsidRPr="00BC5AD6" w:rsidRDefault="009D37D1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  <w:sectPr w:rsidR="009D37D1" w:rsidRPr="00BC5AD6" w:rsidSect="00CA09B2">
          <w:headerReference w:type="default" r:id="rId8"/>
          <w:footerReference w:type="default" r:id="rId9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14:paraId="1490C177" w14:textId="77777777" w:rsidR="003F5248" w:rsidRDefault="003F5248" w:rsidP="00C927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</w:t>
      </w:r>
      <w:r w:rsidRPr="003F524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การวางแผนและวิเคราะห์โครงการโดยแนวทางกรอบเหตุผลสัมพันธ์ (</w:t>
      </w:r>
      <w:r w:rsidRPr="003F5248">
        <w:rPr>
          <w:rFonts w:ascii="TH SarabunPSK" w:hAnsi="TH SarabunPSK" w:cs="TH SarabunPSK"/>
          <w:b/>
          <w:bCs/>
          <w:sz w:val="32"/>
          <w:szCs w:val="32"/>
        </w:rPr>
        <w:t>Logical Framework)</w:t>
      </w:r>
    </w:p>
    <w:p w14:paraId="155A8C90" w14:textId="158CFA0B" w:rsidR="00C927E6" w:rsidRDefault="00C927E6" w:rsidP="00C927E6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06C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0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A68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(ใช้เป็นแนวทางในวางแผนโครงการ ไม่บังคับเขียน)</w:t>
      </w:r>
      <w:r w:rsidRPr="00511C3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F8CA950" w14:textId="0F36EC56" w:rsidR="00C927E6" w:rsidRPr="00DE042A" w:rsidRDefault="00C927E6" w:rsidP="00C927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ใช้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จัดทำโครงการ 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อย่างมีประสิทธิภาพ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สำนักงานสาธารณสุขจังหวัดสระแก้วจะ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โครงการต่อ 1 หน่วยงาน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เมื่อสิ้นปีงบประมาณ </w:t>
      </w:r>
      <w:r w:rsidR="0063357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ควรเลือกโครงการที่จะประเมินและเขียน </w:t>
      </w:r>
      <w:r w:rsidR="003F5248" w:rsidRPr="003F5248">
        <w:rPr>
          <w:rFonts w:ascii="TH SarabunPSK" w:hAnsi="TH SarabunPSK" w:cs="TH SarabunPSK"/>
          <w:color w:val="FF0000"/>
          <w:sz w:val="32"/>
          <w:szCs w:val="32"/>
        </w:rPr>
        <w:t>Logical Framework</w:t>
      </w:r>
      <w:r w:rsidR="003F5248" w:rsidRPr="003F524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ก่อนการ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ทำ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8"/>
        <w:tblW w:w="5188" w:type="pct"/>
        <w:tblLook w:val="04A0" w:firstRow="1" w:lastRow="0" w:firstColumn="1" w:lastColumn="0" w:noHBand="0" w:noVBand="1"/>
      </w:tblPr>
      <w:tblGrid>
        <w:gridCol w:w="1587"/>
        <w:gridCol w:w="3752"/>
        <w:gridCol w:w="2741"/>
        <w:gridCol w:w="2594"/>
        <w:gridCol w:w="2424"/>
        <w:gridCol w:w="2090"/>
      </w:tblGrid>
      <w:tr w:rsidR="00C927E6" w:rsidRPr="00DE042A" w14:paraId="468120F1" w14:textId="72D5EA35" w:rsidTr="00877C81">
        <w:trPr>
          <w:tblHeader/>
        </w:trPr>
        <w:tc>
          <w:tcPr>
            <w:tcW w:w="522" w:type="pct"/>
          </w:tcPr>
          <w:p w14:paraId="6248433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pct"/>
          </w:tcPr>
          <w:p w14:paraId="094891EB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02" w:type="pct"/>
          </w:tcPr>
          <w:p w14:paraId="4012A988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854" w:type="pct"/>
          </w:tcPr>
          <w:p w14:paraId="0F599974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798" w:type="pct"/>
          </w:tcPr>
          <w:p w14:paraId="7B60AAB0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  <w:tc>
          <w:tcPr>
            <w:tcW w:w="688" w:type="pct"/>
          </w:tcPr>
          <w:p w14:paraId="1386F269" w14:textId="6F08FCC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927E6" w:rsidRPr="00DE042A" w14:paraId="281B5744" w14:textId="3B0E6310" w:rsidTr="00877C81">
        <w:tc>
          <w:tcPr>
            <w:tcW w:w="522" w:type="pct"/>
          </w:tcPr>
          <w:p w14:paraId="62D992E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5" w:type="pct"/>
          </w:tcPr>
          <w:p w14:paraId="4FE530C2" w14:textId="77777777" w:rsidR="00C927E6" w:rsidRPr="00EB047F" w:rsidRDefault="00C927E6" w:rsidP="00C927E6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ของโครงการว่า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ลด /ควบคุม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ในประเด็น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ปัญหาสุขภาพ/ภาวะเสี่ยง ในกลุ่มผู้ป่วย/กลุ่มเสี่ยง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02" w:type="pct"/>
          </w:tcPr>
          <w:p w14:paraId="268C6C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  <w:p w14:paraId="743C846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7DFADE45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1C2DE79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31FB2A24" w14:textId="46D6488B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602C9D22" w14:textId="0B8C6BF1" w:rsidTr="00877C81">
        <w:tc>
          <w:tcPr>
            <w:tcW w:w="522" w:type="pct"/>
          </w:tcPr>
          <w:p w14:paraId="3BEF8E6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35" w:type="pct"/>
          </w:tcPr>
          <w:p w14:paraId="70365F2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ที่กลุ่มเป้าหมายต้องทำเพื่อให้บรรลุ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02" w:type="pct"/>
          </w:tcPr>
          <w:p w14:paraId="70EC55C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854" w:type="pct"/>
          </w:tcPr>
          <w:p w14:paraId="79516D3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43D8687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2515AD42" w14:textId="25A9C5DA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42B60EB6" w14:textId="4BA47300" w:rsidTr="00877C81">
        <w:tc>
          <w:tcPr>
            <w:tcW w:w="522" w:type="pct"/>
          </w:tcPr>
          <w:p w14:paraId="2A94FD8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35" w:type="pct"/>
          </w:tcPr>
          <w:p w14:paraId="30CE747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เพื่อให้กลุ่มเป้าหมายทำตามวัตถุประสงค์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ของโครงการ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กลุ่มเป้าหมายต้องการปัจจัยใดบ้าง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ผู้ป่วยโรคเบาหวานมีความรู้ที่ถูกต้องในการเลือกรับประทานอาหาร</w:t>
            </w:r>
          </w:p>
        </w:tc>
        <w:tc>
          <w:tcPr>
            <w:tcW w:w="902" w:type="pct"/>
          </w:tcPr>
          <w:p w14:paraId="7B56C5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มีความรู้ที่ถูกต้องในการเลือกรับประทานอาหาร</w:t>
            </w:r>
          </w:p>
        </w:tc>
        <w:tc>
          <w:tcPr>
            <w:tcW w:w="854" w:type="pct"/>
          </w:tcPr>
          <w:p w14:paraId="39202D3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2273775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7EDC9F69" w14:textId="7D180F5D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6E6A00E7" w14:textId="70DC8C3B" w:rsidTr="00877C81">
        <w:tc>
          <w:tcPr>
            <w:tcW w:w="522" w:type="pct"/>
          </w:tcPr>
          <w:p w14:paraId="5D5F283E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หรือแนวทางการดำเนินงาน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35" w:type="pct"/>
          </w:tcPr>
          <w:p w14:paraId="2697C15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ระบุว่ามีการพัฒนา หรือจัดให้มีปัจจัย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ดังกล่าวใน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ต้องทำอย่างไรโดยใคร/หน่วยงาน และมีกิจกรรมอะไรบ้าง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อบรม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พัฒนาความรู้และทักษะในการกินอาหารที่เหมาะสมสำหรับผู้ป่วยเบาหวาน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การอบรมพัฒนาศักยภาพสมาชิกในครอบครัวในการให้การสนับสนุนกลุ่มเป้หมาย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02" w:type="pct"/>
          </w:tcPr>
          <w:p w14:paraId="26E1193F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lastRenderedPageBreak/>
              <w:t>ผู้ป่วยเบาหวานกลุ่มเป้าหมาย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lastRenderedPageBreak/>
              <w:t>ร้อยละ 80 เข้าร่วม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อบรมพัฒนาความรู้และทักษะในการกินอาหารที่เหมาะสมสำหรับผู้ป่วยเบาหวาน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54" w:type="pct"/>
          </w:tcPr>
          <w:p w14:paraId="1DEAFA3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5A8D00F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ระบุเงื่อนไขที่ช่วยให้สำเร็จ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57FCB4D5" w14:textId="1F125474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ระบุผลการดำเนินงาน</w:t>
            </w: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เมื่อสิ้นสุดโครงการ</w:t>
            </w:r>
          </w:p>
        </w:tc>
      </w:tr>
    </w:tbl>
    <w:p w14:paraId="510815DA" w14:textId="4A28CC47" w:rsidR="00C927E6" w:rsidRDefault="00C927E6" w:rsidP="00C927E6">
      <w:pPr>
        <w:rPr>
          <w:rFonts w:ascii="TH SarabunPSK" w:hAnsi="TH SarabunPSK" w:cs="TH SarabunPSK"/>
          <w:color w:val="FF0000"/>
          <w:sz w:val="32"/>
          <w:szCs w:val="32"/>
        </w:rPr>
      </w:pPr>
      <w:r w:rsidRPr="00C927E6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*หมายเหตุ ในงานด้านสุขภาพเป้าประสงค์อาจมีมากกว่า 1 ได้เนื่องจากปัญหาสุขภาพเกิดจากหลายสาเหตุ และต้องมีการแก้ไขจากปัจจัยหลายตัว ให้เขียนให้สอดคล้องกันโดยสามารถตรวจสอบได้ดังนี้</w:t>
      </w:r>
    </w:p>
    <w:p w14:paraId="01CFDA41" w14:textId="34BD5795" w:rsidR="00C927E6" w:rsidRPr="00CB1CFF" w:rsidRDefault="00877C81" w:rsidP="00C927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274">
        <w:rPr>
          <w:rFonts w:ascii="TH SarabunPSK" w:hAnsi="TH SarabunPSK" w:cs="TH SarabunPSK" w:hint="cs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0E62" wp14:editId="565BB3A6">
                <wp:simplePos x="0" y="0"/>
                <wp:positionH relativeFrom="column">
                  <wp:posOffset>2133848</wp:posOffset>
                </wp:positionH>
                <wp:positionV relativeFrom="paragraph">
                  <wp:posOffset>354109</wp:posOffset>
                </wp:positionV>
                <wp:extent cx="189672" cy="2295939"/>
                <wp:effectExtent l="19050" t="0" r="20320" b="4762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2" cy="22959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230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168pt;margin-top:27.9pt;width:14.95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" adj="20708" fillcolor="#4472c4 [3204]" strokecolor="#1f3763 [1604]" strokeweight="1pt"/>
            </w:pict>
          </mc:Fallback>
        </mc:AlternateContent>
      </w:r>
      <w:r w:rsidR="00C927E6" w:rsidRPr="00CB1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แนวทางการเขียน </w:t>
      </w:r>
      <w:proofErr w:type="spellStart"/>
      <w:r w:rsidR="00C927E6" w:rsidRPr="00CB1CFF">
        <w:rPr>
          <w:rFonts w:ascii="TH SarabunPSK" w:hAnsi="TH SarabunPSK" w:cs="TH SarabunPSK"/>
          <w:b/>
          <w:bCs/>
          <w:sz w:val="32"/>
          <w:szCs w:val="32"/>
          <w:u w:val="single"/>
        </w:rPr>
        <w:t>Logframe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539"/>
        <w:gridCol w:w="4957"/>
        <w:gridCol w:w="571"/>
        <w:gridCol w:w="5039"/>
      </w:tblGrid>
      <w:tr w:rsidR="00C927E6" w14:paraId="4024CF1D" w14:textId="77777777" w:rsidTr="00B8117E">
        <w:tc>
          <w:tcPr>
            <w:tcW w:w="3284" w:type="dxa"/>
          </w:tcPr>
          <w:p w14:paraId="1DF4A50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Merge w:val="restart"/>
          </w:tcPr>
          <w:p w14:paraId="4D6C37AB" w14:textId="29F19A68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BA06D1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เป้าประสงค์ที่กำหนดสอดคล้องกับกลุ่มเป้าหมายหรือไม่ เป็นไปในทางปฏิบัติที่กำหนดหรือไม่ สามารถตรวจสอบและประเมินผลได้หรือไม่</w:t>
            </w:r>
          </w:p>
        </w:tc>
        <w:tc>
          <w:tcPr>
            <w:tcW w:w="571" w:type="dxa"/>
            <w:vMerge w:val="restart"/>
          </w:tcPr>
          <w:p w14:paraId="6486009E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E5D71" wp14:editId="5EE6E56F">
                      <wp:simplePos x="0" y="0"/>
                      <wp:positionH relativeFrom="column">
                        <wp:posOffset>25124</wp:posOffset>
                      </wp:positionH>
                      <wp:positionV relativeFrom="paragraph">
                        <wp:posOffset>17559</wp:posOffset>
                      </wp:positionV>
                      <wp:extent cx="229428" cy="2296768"/>
                      <wp:effectExtent l="19050" t="19050" r="18415" b="27940"/>
                      <wp:wrapNone/>
                      <wp:docPr id="2" name="ลูกศร: 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9428" cy="229676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F8233" id="ลูกศร: ลง 2" o:spid="_x0000_s1026" type="#_x0000_t67" style="position:absolute;margin-left:2pt;margin-top:1.4pt;width:18.05pt;height:18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" adj="20521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039" w:type="dxa"/>
          </w:tcPr>
          <w:p w14:paraId="03D2918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C927E6" w14:paraId="30D4A2E0" w14:textId="77777777" w:rsidTr="00B8117E">
        <w:tc>
          <w:tcPr>
            <w:tcW w:w="3284" w:type="dxa"/>
          </w:tcPr>
          <w:p w14:paraId="5F2A6FC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539" w:type="dxa"/>
            <w:vMerge/>
          </w:tcPr>
          <w:p w14:paraId="7A0F739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3DD1840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กลุ่มเป้าหมายต้องทำอะไรบ้าง</w:t>
            </w:r>
          </w:p>
        </w:tc>
        <w:tc>
          <w:tcPr>
            <w:tcW w:w="571" w:type="dxa"/>
            <w:vMerge/>
          </w:tcPr>
          <w:p w14:paraId="29C3C2A9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60FA25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การกระทำที่กำหนดจะนำไปสู่การลดปัญหาสุขภาพได้หรือไม่</w:t>
            </w:r>
          </w:p>
        </w:tc>
      </w:tr>
      <w:tr w:rsidR="00C927E6" w14:paraId="68D98153" w14:textId="77777777" w:rsidTr="00B8117E">
        <w:tc>
          <w:tcPr>
            <w:tcW w:w="3284" w:type="dxa"/>
          </w:tcPr>
          <w:p w14:paraId="68794417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539" w:type="dxa"/>
            <w:vMerge/>
          </w:tcPr>
          <w:p w14:paraId="0F36029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260E4BB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กลุ่มเป้าหมายต้องมีปัจจัยสำคัญใดบ้าง หรือต้องการการสนับสนุนอย่างไร โดยใคร หรือหน่วยงานใด </w:t>
            </w:r>
          </w:p>
        </w:tc>
        <w:tc>
          <w:tcPr>
            <w:tcW w:w="571" w:type="dxa"/>
            <w:vMerge/>
          </w:tcPr>
          <w:p w14:paraId="0D7ADAA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3D22531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เพราะเหตุใดต้องมีการพัฒนาหรือจัดให้มีปัจจัยตามวัตถุประสงค์เ เพื่อให้กลุ่มเป้าหมายมีศักยภาพ และมีปัจจัยแวดล้อมที่เหมาะสม</w:t>
            </w:r>
          </w:p>
        </w:tc>
      </w:tr>
      <w:tr w:rsidR="00C927E6" w14:paraId="216045BF" w14:textId="77777777" w:rsidTr="00B8117E">
        <w:tc>
          <w:tcPr>
            <w:tcW w:w="3284" w:type="dxa"/>
          </w:tcPr>
          <w:p w14:paraId="7B43384C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539" w:type="dxa"/>
            <w:vMerge/>
          </w:tcPr>
          <w:p w14:paraId="5CD3B21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0633D1F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ปัจจัยที่จะสามารถเกิดขึ้นได้ต้องพัฒนาอย่างไร โดยใครหรือหน่วยงานใด มีกลวิธี/แนวทางการดำเนินงานอย่างไร</w:t>
            </w:r>
          </w:p>
        </w:tc>
        <w:tc>
          <w:tcPr>
            <w:tcW w:w="571" w:type="dxa"/>
            <w:vMerge/>
          </w:tcPr>
          <w:p w14:paraId="3A2CAD45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F00163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เพราะเหตุใดต้องดำเนินกิจกรรมตามกลวิธีที่กำหนด เพื่อต้องการให้เกิดปัจจัยตามวัตถุประสงค์เฉพาะ</w:t>
            </w:r>
          </w:p>
        </w:tc>
      </w:tr>
    </w:tbl>
    <w:p w14:paraId="7DE1F033" w14:textId="43660A47" w:rsidR="002C0A00" w:rsidRPr="00C927E6" w:rsidRDefault="002C0A00" w:rsidP="00877C81">
      <w:pPr>
        <w:ind w:left="1701"/>
        <w:jc w:val="center"/>
      </w:pPr>
    </w:p>
    <w:sectPr w:rsidR="002C0A00" w:rsidRPr="00C927E6" w:rsidSect="00877C81">
      <w:headerReference w:type="default" r:id="rId10"/>
      <w:footerReference w:type="default" r:id="rId11"/>
      <w:pgSz w:w="15840" w:h="12240" w:orient="landscape"/>
      <w:pgMar w:top="1276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7336" w14:textId="77777777" w:rsidR="00CF0092" w:rsidRDefault="00CF0092">
      <w:pPr>
        <w:spacing w:after="0" w:line="240" w:lineRule="auto"/>
      </w:pPr>
      <w:r>
        <w:separator/>
      </w:r>
    </w:p>
  </w:endnote>
  <w:endnote w:type="continuationSeparator" w:id="0">
    <w:p w14:paraId="78B756AF" w14:textId="77777777" w:rsidR="00CF0092" w:rsidRDefault="00CF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1811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2FEDDE3" w14:textId="77777777" w:rsidR="009F5745" w:rsidRPr="00841F76" w:rsidRDefault="009F5745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="00671271">
          <w:rPr>
            <w:rFonts w:ascii="TH SarabunPSK" w:hAnsi="TH SarabunPSK" w:cs="TH SarabunPSK"/>
            <w:noProof/>
          </w:rPr>
          <w:t>9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69313BF" w14:textId="77777777" w:rsidR="009F5745" w:rsidRDefault="009F57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5511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DDB9CE9" w14:textId="77777777" w:rsidR="00F438B6" w:rsidRPr="00841F76" w:rsidRDefault="00F438B6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="00671271">
          <w:rPr>
            <w:rFonts w:ascii="TH SarabunPSK" w:hAnsi="TH SarabunPSK" w:cs="TH SarabunPSK"/>
            <w:noProof/>
          </w:rPr>
          <w:t>12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D1F8923" w14:textId="77777777" w:rsidR="00F438B6" w:rsidRDefault="00F43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06F7" w14:textId="77777777" w:rsidR="00CF0092" w:rsidRDefault="00CF0092">
      <w:pPr>
        <w:spacing w:after="0" w:line="240" w:lineRule="auto"/>
      </w:pPr>
      <w:r>
        <w:separator/>
      </w:r>
    </w:p>
  </w:footnote>
  <w:footnote w:type="continuationSeparator" w:id="0">
    <w:p w14:paraId="299C7AC6" w14:textId="77777777" w:rsidR="00CF0092" w:rsidRDefault="00CF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837260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077E6" w14:textId="77777777" w:rsidR="009F5745" w:rsidRPr="00152F5B" w:rsidRDefault="009F5745" w:rsidP="00CA09B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                                                                                                         </w:t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ข้อเสนอโครงการ</w:t>
        </w:r>
        <w:r w:rsidRPr="00841F76">
          <w:rPr>
            <w:rFonts w:ascii="TH SarabunPSK" w:hAnsi="TH SarabunPSK" w:cs="TH SarabunPSK"/>
            <w:noProof/>
            <w:sz w:val="32"/>
            <w:szCs w:val="32"/>
            <w:cs/>
          </w:rPr>
          <w:t xml:space="preserve">             </w:t>
        </w:r>
      </w:p>
    </w:sdtContent>
  </w:sdt>
  <w:p w14:paraId="11C47B77" w14:textId="77777777" w:rsidR="009F5745" w:rsidRDefault="009F57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4405" w14:textId="63A416AE" w:rsidR="00F438B6" w:rsidRPr="00152F5B" w:rsidRDefault="00F438B6" w:rsidP="00E17DD5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771662DB" w14:textId="77777777" w:rsidR="00F438B6" w:rsidRDefault="00F43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7B9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447CFF"/>
    <w:multiLevelType w:val="multilevel"/>
    <w:tmpl w:val="2F7C0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1F4E79" w:themeColor="accent5" w:themeShade="80"/>
      </w:rPr>
    </w:lvl>
    <w:lvl w:ilvl="1">
      <w:start w:val="7"/>
      <w:numFmt w:val="decimal"/>
      <w:lvlText w:val="%1.%2"/>
      <w:lvlJc w:val="left"/>
      <w:pPr>
        <w:ind w:left="1785" w:hanging="360"/>
      </w:pPr>
      <w:rPr>
        <w:rFonts w:hint="default"/>
        <w:b w:val="0"/>
        <w:color w:val="1F4E79" w:themeColor="accent5" w:themeShade="80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  <w:b w:val="0"/>
        <w:color w:val="1F4E79" w:themeColor="accent5" w:themeShade="80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  <w:b w:val="0"/>
        <w:color w:val="1F4E79" w:themeColor="accent5" w:themeShade="80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  <w:b w:val="0"/>
        <w:color w:val="1F4E79" w:themeColor="accent5" w:themeShade="80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  <w:b w:val="0"/>
        <w:color w:val="1F4E79" w:themeColor="accent5" w:themeShade="80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  <w:b w:val="0"/>
        <w:color w:val="1F4E79" w:themeColor="accent5" w:themeShade="80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  <w:b w:val="0"/>
        <w:color w:val="1F4E79" w:themeColor="accent5" w:themeShade="80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  <w:b w:val="0"/>
        <w:color w:val="1F4E79" w:themeColor="accent5" w:themeShade="80"/>
      </w:rPr>
    </w:lvl>
  </w:abstractNum>
  <w:abstractNum w:abstractNumId="2" w15:restartNumberingAfterBreak="0">
    <w:nsid w:val="2A455ABA"/>
    <w:multiLevelType w:val="hybridMultilevel"/>
    <w:tmpl w:val="C5409F32"/>
    <w:lvl w:ilvl="0" w:tplc="B8B68CC4">
      <w:start w:val="2"/>
      <w:numFmt w:val="bullet"/>
      <w:lvlText w:val=" "/>
      <w:lvlJc w:val="left"/>
      <w:pPr>
        <w:ind w:left="2160" w:hanging="72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FD0E49"/>
    <w:multiLevelType w:val="hybridMultilevel"/>
    <w:tmpl w:val="19AE99C0"/>
    <w:lvl w:ilvl="0" w:tplc="DEB447B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065CB8"/>
    <w:multiLevelType w:val="hybridMultilevel"/>
    <w:tmpl w:val="63AC1CB6"/>
    <w:lvl w:ilvl="0" w:tplc="DF14B436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60944D3B"/>
    <w:multiLevelType w:val="hybridMultilevel"/>
    <w:tmpl w:val="F724CB88"/>
    <w:lvl w:ilvl="0" w:tplc="978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105D"/>
    <w:multiLevelType w:val="hybridMultilevel"/>
    <w:tmpl w:val="CF4C4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E659EA"/>
    <w:multiLevelType w:val="hybridMultilevel"/>
    <w:tmpl w:val="3F1C6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6215760">
    <w:abstractNumId w:val="5"/>
  </w:num>
  <w:num w:numId="2" w16cid:durableId="1516384006">
    <w:abstractNumId w:val="3"/>
  </w:num>
  <w:num w:numId="3" w16cid:durableId="304165826">
    <w:abstractNumId w:val="4"/>
  </w:num>
  <w:num w:numId="4" w16cid:durableId="1281690577">
    <w:abstractNumId w:val="6"/>
  </w:num>
  <w:num w:numId="5" w16cid:durableId="1109741264">
    <w:abstractNumId w:val="7"/>
  </w:num>
  <w:num w:numId="6" w16cid:durableId="888228720">
    <w:abstractNumId w:val="0"/>
  </w:num>
  <w:num w:numId="7" w16cid:durableId="639458032">
    <w:abstractNumId w:val="2"/>
  </w:num>
  <w:num w:numId="8" w16cid:durableId="209874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191"/>
    <w:rsid w:val="00003E8B"/>
    <w:rsid w:val="000079C3"/>
    <w:rsid w:val="00011F76"/>
    <w:rsid w:val="00013D89"/>
    <w:rsid w:val="00036391"/>
    <w:rsid w:val="000606A0"/>
    <w:rsid w:val="000641AB"/>
    <w:rsid w:val="00081316"/>
    <w:rsid w:val="0009177D"/>
    <w:rsid w:val="00095113"/>
    <w:rsid w:val="000A322D"/>
    <w:rsid w:val="000E6F58"/>
    <w:rsid w:val="00106777"/>
    <w:rsid w:val="0010757C"/>
    <w:rsid w:val="001447F5"/>
    <w:rsid w:val="00152512"/>
    <w:rsid w:val="00156708"/>
    <w:rsid w:val="00186B08"/>
    <w:rsid w:val="00195292"/>
    <w:rsid w:val="001A3D3A"/>
    <w:rsid w:val="001C63EA"/>
    <w:rsid w:val="001F5272"/>
    <w:rsid w:val="00212492"/>
    <w:rsid w:val="00282965"/>
    <w:rsid w:val="002A222C"/>
    <w:rsid w:val="002B2077"/>
    <w:rsid w:val="002C00A3"/>
    <w:rsid w:val="002C02AE"/>
    <w:rsid w:val="002C0A00"/>
    <w:rsid w:val="002E58CC"/>
    <w:rsid w:val="00311D3F"/>
    <w:rsid w:val="00320206"/>
    <w:rsid w:val="00335EB4"/>
    <w:rsid w:val="0034019D"/>
    <w:rsid w:val="0036536C"/>
    <w:rsid w:val="00372C0F"/>
    <w:rsid w:val="003E0D82"/>
    <w:rsid w:val="003F5248"/>
    <w:rsid w:val="004306AC"/>
    <w:rsid w:val="0044217C"/>
    <w:rsid w:val="00451CFA"/>
    <w:rsid w:val="00465045"/>
    <w:rsid w:val="00467668"/>
    <w:rsid w:val="00477FB5"/>
    <w:rsid w:val="004839BD"/>
    <w:rsid w:val="004922B1"/>
    <w:rsid w:val="0049651B"/>
    <w:rsid w:val="004D2B41"/>
    <w:rsid w:val="004F0144"/>
    <w:rsid w:val="00511C36"/>
    <w:rsid w:val="005327B1"/>
    <w:rsid w:val="005747CB"/>
    <w:rsid w:val="005866A1"/>
    <w:rsid w:val="00591D05"/>
    <w:rsid w:val="005A1A39"/>
    <w:rsid w:val="005C608C"/>
    <w:rsid w:val="005F0B04"/>
    <w:rsid w:val="005F511B"/>
    <w:rsid w:val="00605497"/>
    <w:rsid w:val="00613EBD"/>
    <w:rsid w:val="0062083A"/>
    <w:rsid w:val="0063357A"/>
    <w:rsid w:val="00657318"/>
    <w:rsid w:val="00667CB5"/>
    <w:rsid w:val="00671271"/>
    <w:rsid w:val="006935C1"/>
    <w:rsid w:val="006A10F4"/>
    <w:rsid w:val="006A36D7"/>
    <w:rsid w:val="006B33B0"/>
    <w:rsid w:val="006C0664"/>
    <w:rsid w:val="006D13E3"/>
    <w:rsid w:val="006D1663"/>
    <w:rsid w:val="006E19C6"/>
    <w:rsid w:val="00707B84"/>
    <w:rsid w:val="00741314"/>
    <w:rsid w:val="007C2014"/>
    <w:rsid w:val="007C31DC"/>
    <w:rsid w:val="007D77D6"/>
    <w:rsid w:val="007F7C62"/>
    <w:rsid w:val="00807258"/>
    <w:rsid w:val="0084539A"/>
    <w:rsid w:val="008538AB"/>
    <w:rsid w:val="00856B92"/>
    <w:rsid w:val="00877C81"/>
    <w:rsid w:val="00880425"/>
    <w:rsid w:val="008D19D4"/>
    <w:rsid w:val="008F5B56"/>
    <w:rsid w:val="00917F07"/>
    <w:rsid w:val="009267DA"/>
    <w:rsid w:val="0092730F"/>
    <w:rsid w:val="0093724E"/>
    <w:rsid w:val="00941F34"/>
    <w:rsid w:val="00943FF8"/>
    <w:rsid w:val="00955C62"/>
    <w:rsid w:val="009565F5"/>
    <w:rsid w:val="009643CA"/>
    <w:rsid w:val="00970C51"/>
    <w:rsid w:val="009B0C34"/>
    <w:rsid w:val="009C214B"/>
    <w:rsid w:val="009C2854"/>
    <w:rsid w:val="009D37D1"/>
    <w:rsid w:val="009F1EB9"/>
    <w:rsid w:val="009F5745"/>
    <w:rsid w:val="00A14AC5"/>
    <w:rsid w:val="00A474CA"/>
    <w:rsid w:val="00A533F3"/>
    <w:rsid w:val="00A76E2E"/>
    <w:rsid w:val="00A77191"/>
    <w:rsid w:val="00A8734D"/>
    <w:rsid w:val="00A8752F"/>
    <w:rsid w:val="00AA65F2"/>
    <w:rsid w:val="00AB4F56"/>
    <w:rsid w:val="00AD2D5F"/>
    <w:rsid w:val="00AF461B"/>
    <w:rsid w:val="00B06C3A"/>
    <w:rsid w:val="00B44A89"/>
    <w:rsid w:val="00B66ADE"/>
    <w:rsid w:val="00B81122"/>
    <w:rsid w:val="00B879EB"/>
    <w:rsid w:val="00BA4176"/>
    <w:rsid w:val="00BC5AD6"/>
    <w:rsid w:val="00BD7C7C"/>
    <w:rsid w:val="00BE288C"/>
    <w:rsid w:val="00BF1E2B"/>
    <w:rsid w:val="00C011D3"/>
    <w:rsid w:val="00C030C8"/>
    <w:rsid w:val="00C03E61"/>
    <w:rsid w:val="00C30950"/>
    <w:rsid w:val="00C3169C"/>
    <w:rsid w:val="00C56D54"/>
    <w:rsid w:val="00C83F62"/>
    <w:rsid w:val="00C927E6"/>
    <w:rsid w:val="00CA5A66"/>
    <w:rsid w:val="00CB5677"/>
    <w:rsid w:val="00CD08A1"/>
    <w:rsid w:val="00CF0092"/>
    <w:rsid w:val="00CF0C85"/>
    <w:rsid w:val="00D050E5"/>
    <w:rsid w:val="00DD0F51"/>
    <w:rsid w:val="00E169A6"/>
    <w:rsid w:val="00E22BAE"/>
    <w:rsid w:val="00E26274"/>
    <w:rsid w:val="00E44DC3"/>
    <w:rsid w:val="00E73152"/>
    <w:rsid w:val="00EA533C"/>
    <w:rsid w:val="00EB0C9C"/>
    <w:rsid w:val="00EB580E"/>
    <w:rsid w:val="00EC3610"/>
    <w:rsid w:val="00EC4F00"/>
    <w:rsid w:val="00EF1558"/>
    <w:rsid w:val="00EF40A4"/>
    <w:rsid w:val="00F111A0"/>
    <w:rsid w:val="00F22C92"/>
    <w:rsid w:val="00F25E98"/>
    <w:rsid w:val="00F438B6"/>
    <w:rsid w:val="00F83144"/>
    <w:rsid w:val="00F83EB9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38B1"/>
  <w15:docId w15:val="{108FDC3F-E137-40B1-9E4C-AE664B7C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191"/>
  </w:style>
  <w:style w:type="paragraph" w:styleId="1">
    <w:name w:val="heading 1"/>
    <w:basedOn w:val="a"/>
    <w:next w:val="a"/>
    <w:link w:val="10"/>
    <w:uiPriority w:val="9"/>
    <w:qFormat/>
    <w:rsid w:val="00F22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7191"/>
  </w:style>
  <w:style w:type="paragraph" w:styleId="a6">
    <w:name w:val="footer"/>
    <w:basedOn w:val="a"/>
    <w:link w:val="a7"/>
    <w:uiPriority w:val="99"/>
    <w:unhideWhenUsed/>
    <w:qFormat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7191"/>
  </w:style>
  <w:style w:type="table" w:styleId="a8">
    <w:name w:val="Table Grid"/>
    <w:basedOn w:val="a1"/>
    <w:rsid w:val="00A7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9651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9D37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7D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9D37D1"/>
    <w:rPr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F22C9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d">
    <w:name w:val="Balloon Text"/>
    <w:basedOn w:val="a"/>
    <w:link w:val="ae"/>
    <w:uiPriority w:val="99"/>
    <w:semiHidden/>
    <w:unhideWhenUsed/>
    <w:rsid w:val="00C03E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03E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7FDCF689C4514B3BD77BB8334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4A26-2406-4D63-AE9D-BDEA07EEC713}"/>
      </w:docPartPr>
      <w:docPartBody>
        <w:p w:rsidR="00AC0838" w:rsidRDefault="00D52915" w:rsidP="00D52915">
          <w:pPr>
            <w:pStyle w:val="3107FDCF689C4514B3BD77BB8334A27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DD1905478140A2B05EC35BE182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5739-DDE2-4F8B-AAA7-67E90AB9C728}"/>
      </w:docPartPr>
      <w:docPartBody>
        <w:p w:rsidR="00AC0838" w:rsidRDefault="00D52915" w:rsidP="00D52915">
          <w:pPr>
            <w:pStyle w:val="72DD1905478140A2B05EC35BE1826D1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DA9EFFA44C4974AA572B94144A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E043-DD72-40F4-9BE8-059DC5357AED}"/>
      </w:docPartPr>
      <w:docPartBody>
        <w:p w:rsidR="00AC0838" w:rsidRDefault="00D52915" w:rsidP="00D52915">
          <w:pPr>
            <w:pStyle w:val="F7DA9EFFA44C4974AA572B94144AC39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1EB5B0766DA4B0B899AD10E80C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7A73-6BCA-4975-B0FF-54858F98C8C1}"/>
      </w:docPartPr>
      <w:docPartBody>
        <w:p w:rsidR="00AC0838" w:rsidRDefault="00D52915" w:rsidP="00D52915">
          <w:pPr>
            <w:pStyle w:val="31EB5B0766DA4B0B899AD10E80C934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4094FAE00A4ADB9B2640F0CE0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1F9-8B6C-43FA-B1CB-CC145AB1429B}"/>
      </w:docPartPr>
      <w:docPartBody>
        <w:p w:rsidR="00AC0838" w:rsidRDefault="00D52915" w:rsidP="00D52915">
          <w:pPr>
            <w:pStyle w:val="D04094FAE00A4ADB9B2640F0CE0BFEA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EE7E4AA9F7B46938FE892695A8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91AF-987E-4FB4-AC9F-3810060C2E6E}"/>
      </w:docPartPr>
      <w:docPartBody>
        <w:p w:rsidR="00AC0838" w:rsidRDefault="00D52915" w:rsidP="00D52915">
          <w:pPr>
            <w:pStyle w:val="8EE7E4AA9F7B46938FE892695A8688A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156D1E25D74F86B64300CFE72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D51D-4AE8-49FD-BDF7-011DD56B89A5}"/>
      </w:docPartPr>
      <w:docPartBody>
        <w:p w:rsidR="00B95E7F" w:rsidRDefault="00B43507" w:rsidP="00B43507">
          <w:pPr>
            <w:pStyle w:val="58156D1E25D74F86B64300CFE72C66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28B68190624F7BBB128C425978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F6DF-38FA-42A5-B5A7-02738C067437}"/>
      </w:docPartPr>
      <w:docPartBody>
        <w:p w:rsidR="00B95E7F" w:rsidRDefault="00B43507" w:rsidP="00B43507">
          <w:pPr>
            <w:pStyle w:val="A228B68190624F7BBB128C425978C5E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623BFBD6D0430FB1380DB8B97E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B86D-B8B1-468B-B991-34A41FE7DA3D}"/>
      </w:docPartPr>
      <w:docPartBody>
        <w:p w:rsidR="008202D2" w:rsidRDefault="007A3CD8" w:rsidP="007A3CD8">
          <w:pPr>
            <w:pStyle w:val="CF623BFBD6D0430FB1380DB8B97E1A0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C1760A6EE2C4AEA83D81B1074F4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D68D-C3B5-4634-819B-41065F6F4A87}"/>
      </w:docPartPr>
      <w:docPartBody>
        <w:p w:rsidR="00F60DBC" w:rsidRDefault="008202D2" w:rsidP="008202D2">
          <w:pPr>
            <w:pStyle w:val="DC1760A6EE2C4AEA83D81B1074F4A45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814CFA9C4C4400896B21A60A6C4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E0DE-E41A-4ACC-9AFC-0AB047DFC8F8}"/>
      </w:docPartPr>
      <w:docPartBody>
        <w:p w:rsidR="00F60DBC" w:rsidRDefault="008202D2" w:rsidP="008202D2">
          <w:pPr>
            <w:pStyle w:val="A814CFA9C4C4400896B21A60A6C4410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35E1E3CCCD34BDB847AEE17856A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6058-E442-429C-AF81-CAFEE8D5BD9C}"/>
      </w:docPartPr>
      <w:docPartBody>
        <w:p w:rsidR="004F7A9C" w:rsidRDefault="003221F4" w:rsidP="003221F4">
          <w:pPr>
            <w:pStyle w:val="435E1E3CCCD34BDB847AEE17856A322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25CF077C3B14ADB82C6A62202E2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B0FD-A77C-4085-8A0B-847A9E873AD9}"/>
      </w:docPartPr>
      <w:docPartBody>
        <w:p w:rsidR="005A1ED0" w:rsidRDefault="00DF16C6" w:rsidP="00DF16C6">
          <w:pPr>
            <w:pStyle w:val="625CF077C3B14ADB82C6A62202E2D992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15"/>
    <w:rsid w:val="00093B89"/>
    <w:rsid w:val="00097DCF"/>
    <w:rsid w:val="0012320C"/>
    <w:rsid w:val="001C11A0"/>
    <w:rsid w:val="002062EB"/>
    <w:rsid w:val="002227B8"/>
    <w:rsid w:val="00230E84"/>
    <w:rsid w:val="002460D7"/>
    <w:rsid w:val="002A23C6"/>
    <w:rsid w:val="003221F4"/>
    <w:rsid w:val="0034516C"/>
    <w:rsid w:val="003D36B6"/>
    <w:rsid w:val="00471521"/>
    <w:rsid w:val="004F7A9C"/>
    <w:rsid w:val="005A1ED0"/>
    <w:rsid w:val="005C74D9"/>
    <w:rsid w:val="00776903"/>
    <w:rsid w:val="007A3CD8"/>
    <w:rsid w:val="00804754"/>
    <w:rsid w:val="008202D2"/>
    <w:rsid w:val="008C520C"/>
    <w:rsid w:val="009329F3"/>
    <w:rsid w:val="00991067"/>
    <w:rsid w:val="009E0FE0"/>
    <w:rsid w:val="009F38E7"/>
    <w:rsid w:val="00AC0838"/>
    <w:rsid w:val="00AE2BFC"/>
    <w:rsid w:val="00B43507"/>
    <w:rsid w:val="00B95E7F"/>
    <w:rsid w:val="00CE6F2E"/>
    <w:rsid w:val="00D52915"/>
    <w:rsid w:val="00DF16C6"/>
    <w:rsid w:val="00E56C95"/>
    <w:rsid w:val="00EC23D5"/>
    <w:rsid w:val="00EF7E07"/>
    <w:rsid w:val="00F15821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067"/>
    <w:rPr>
      <w:color w:val="808080"/>
    </w:rPr>
  </w:style>
  <w:style w:type="paragraph" w:customStyle="1" w:styleId="3107FDCF689C4514B3BD77BB8334A276">
    <w:name w:val="3107FDCF689C4514B3BD77BB8334A276"/>
    <w:rsid w:val="00D52915"/>
  </w:style>
  <w:style w:type="paragraph" w:customStyle="1" w:styleId="DC1760A6EE2C4AEA83D81B1074F4A45E">
    <w:name w:val="DC1760A6EE2C4AEA83D81B1074F4A45E"/>
    <w:rsid w:val="008202D2"/>
  </w:style>
  <w:style w:type="paragraph" w:customStyle="1" w:styleId="72DD1905478140A2B05EC35BE1826D1A">
    <w:name w:val="72DD1905478140A2B05EC35BE1826D1A"/>
    <w:rsid w:val="00D52915"/>
  </w:style>
  <w:style w:type="paragraph" w:customStyle="1" w:styleId="F7DA9EFFA44C4974AA572B94144AC39B">
    <w:name w:val="F7DA9EFFA44C4974AA572B94144AC39B"/>
    <w:rsid w:val="00D52915"/>
  </w:style>
  <w:style w:type="paragraph" w:customStyle="1" w:styleId="31EB5B0766DA4B0B899AD10E80C9346F">
    <w:name w:val="31EB5B0766DA4B0B899AD10E80C9346F"/>
    <w:rsid w:val="00D52915"/>
  </w:style>
  <w:style w:type="paragraph" w:customStyle="1" w:styleId="D04094FAE00A4ADB9B2640F0CE0BFEA0">
    <w:name w:val="D04094FAE00A4ADB9B2640F0CE0BFEA0"/>
    <w:rsid w:val="00D52915"/>
  </w:style>
  <w:style w:type="paragraph" w:customStyle="1" w:styleId="8EE7E4AA9F7B46938FE892695A8688A9">
    <w:name w:val="8EE7E4AA9F7B46938FE892695A8688A9"/>
    <w:rsid w:val="00D52915"/>
  </w:style>
  <w:style w:type="paragraph" w:customStyle="1" w:styleId="58156D1E25D74F86B64300CFE72C6679">
    <w:name w:val="58156D1E25D74F86B64300CFE72C6679"/>
    <w:rsid w:val="00B43507"/>
  </w:style>
  <w:style w:type="paragraph" w:customStyle="1" w:styleId="A228B68190624F7BBB128C425978C5E2">
    <w:name w:val="A228B68190624F7BBB128C425978C5E2"/>
    <w:rsid w:val="00B43507"/>
  </w:style>
  <w:style w:type="paragraph" w:customStyle="1" w:styleId="CF623BFBD6D0430FB1380DB8B97E1A05">
    <w:name w:val="CF623BFBD6D0430FB1380DB8B97E1A05"/>
    <w:rsid w:val="007A3CD8"/>
  </w:style>
  <w:style w:type="paragraph" w:customStyle="1" w:styleId="A814CFA9C4C4400896B21A60A6C4410D">
    <w:name w:val="A814CFA9C4C4400896B21A60A6C4410D"/>
    <w:rsid w:val="008202D2"/>
  </w:style>
  <w:style w:type="paragraph" w:customStyle="1" w:styleId="435E1E3CCCD34BDB847AEE17856A3229">
    <w:name w:val="435E1E3CCCD34BDB847AEE17856A3229"/>
    <w:rsid w:val="003221F4"/>
  </w:style>
  <w:style w:type="paragraph" w:customStyle="1" w:styleId="625CF077C3B14ADB82C6A62202E2D992">
    <w:name w:val="625CF077C3B14ADB82C6A62202E2D992"/>
    <w:rsid w:val="00DF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5E5A-9D80-4539-BEFE-EDD4B093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ผกามาศ ปฏิหารย์</cp:lastModifiedBy>
  <cp:revision>8</cp:revision>
  <cp:lastPrinted>2023-07-17T16:45:00Z</cp:lastPrinted>
  <dcterms:created xsi:type="dcterms:W3CDTF">2023-07-07T01:58:00Z</dcterms:created>
  <dcterms:modified xsi:type="dcterms:W3CDTF">2023-07-19T08:08:00Z</dcterms:modified>
</cp:coreProperties>
</file>