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FF" w:rsidRPr="00C53F89" w:rsidRDefault="00C53F89" w:rsidP="00FF37FF">
      <w:pPr>
        <w:pStyle w:val="6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bookmarkStart w:id="0" w:name="_GoBack"/>
      <w:bookmarkEnd w:id="0"/>
      <w:r w:rsidRPr="00C53F8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ปกนอก</w:t>
      </w:r>
    </w:p>
    <w:p w:rsidR="00FF37FF" w:rsidRDefault="00FF37FF" w:rsidP="00FF37FF">
      <w:pPr>
        <w:pStyle w:val="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pStyle w:val="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Pr="00D64729">
        <w:rPr>
          <w:rFonts w:ascii="TH SarabunPSK" w:hAnsi="TH SarabunPSK" w:cs="TH SarabunPSK" w:hint="cs"/>
          <w:b/>
          <w:bCs/>
          <w:sz w:val="40"/>
          <w:szCs w:val="40"/>
          <w:cs/>
        </w:rPr>
        <w:t>แสดงรายละเอียดประกอบการขอ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ประเมินผลงาน</w:t>
      </w: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นางสาวสุ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ขใจ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ใจดีมาก</w:t>
      </w:r>
    </w:p>
    <w:p w:rsidR="00FF37FF" w:rsidRPr="00D64729" w:rsidRDefault="00FF37FF" w:rsidP="00FF37F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ตำแหน่งพยาบาลวิชาชีพ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ปฏิบัติ</w:t>
      </w:r>
      <w:r w:rsidRPr="00D64729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6472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FF37FF" w:rsidRPr="00D64729" w:rsidRDefault="00FF37FF" w:rsidP="00FF37F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ตำแหน่งเลขที่ </w:t>
      </w:r>
      <w:r w:rsidRPr="00D64729">
        <w:rPr>
          <w:rFonts w:ascii="TH SarabunPSK" w:hAnsi="TH SarabunPSK" w:cs="TH SarabunPSK"/>
          <w:b/>
          <w:bCs/>
          <w:sz w:val="40"/>
          <w:szCs w:val="40"/>
        </w:rPr>
        <w:t>12345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กลุ่มงานการพยาบาลผู้ป่วยหนัก  กลุ่มการพยาบาล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โรงพยาบาลสมเด็จพระยุพราชสระแก้ว</w:t>
      </w:r>
      <w:r w:rsidRPr="00D6472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สำนักงานสาธารณสุขจังหวัดสระแก้ว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สำนักงานปลัดกระทรวงสาธารณสุข</w:t>
      </w: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ขอประเมินเพื่อ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แต่งตั้งให้ดำรง</w:t>
      </w:r>
      <w:r w:rsidRPr="00D647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ตำแหน่ง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br/>
        <w:t>ตำแหน่งพยาบาลวิชาชีพชำนาญการ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(ด้านการพยาบาล)  </w:t>
      </w:r>
    </w:p>
    <w:p w:rsidR="00FF37FF" w:rsidRPr="001B479E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ตำแหน่งเลขที่ </w:t>
      </w:r>
      <w:r>
        <w:rPr>
          <w:rFonts w:ascii="TH SarabunPSK" w:hAnsi="TH SarabunPSK" w:cs="TH SarabunPSK"/>
          <w:b/>
          <w:bCs/>
          <w:sz w:val="40"/>
          <w:szCs w:val="40"/>
        </w:rPr>
        <w:t>12345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กลุ่มงานการพยาบาลผู้ป่วยหนัก  กลุ่มการพยาบาล</w:t>
      </w: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โรงพยาบาลสมเด็จพระยุพราชสระแก้ว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สำนักงานสาธารณสุขจังหวัดสระแก้ว</w:t>
      </w: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สำนักงานปลัดกระทรวงสาธารณสุข</w:t>
      </w: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C53F89" w:rsidRDefault="00C53F89" w:rsidP="00FF37FF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C53F8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ใบรองปก</w:t>
      </w: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C53F89" w:rsidRDefault="00C53F89" w:rsidP="00FF37FF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C53F8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lastRenderedPageBreak/>
        <w:t>ปกใน</w:t>
      </w: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pStyle w:val="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Pr="00D64729">
        <w:rPr>
          <w:rFonts w:ascii="TH SarabunPSK" w:hAnsi="TH SarabunPSK" w:cs="TH SarabunPSK" w:hint="cs"/>
          <w:b/>
          <w:bCs/>
          <w:sz w:val="40"/>
          <w:szCs w:val="40"/>
          <w:cs/>
        </w:rPr>
        <w:t>แสดงรายละเอียดประกอบการขอ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ประเมินผลงาน</w:t>
      </w: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นางสาวสุ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ขใจ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ใจดีมาก</w:t>
      </w:r>
    </w:p>
    <w:p w:rsidR="00FF37FF" w:rsidRPr="00D64729" w:rsidRDefault="00FF37FF" w:rsidP="00FF37F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ตำแหน่งพยาบาลวิชาชีพ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ปฏิบัติ</w:t>
      </w:r>
      <w:r w:rsidRPr="00D64729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6472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FF37FF" w:rsidRPr="00D64729" w:rsidRDefault="00FF37FF" w:rsidP="00FF37F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ตำแหน่งเลขที่ </w:t>
      </w:r>
      <w:r w:rsidRPr="00D64729">
        <w:rPr>
          <w:rFonts w:ascii="TH SarabunPSK" w:hAnsi="TH SarabunPSK" w:cs="TH SarabunPSK"/>
          <w:b/>
          <w:bCs/>
          <w:sz w:val="40"/>
          <w:szCs w:val="40"/>
        </w:rPr>
        <w:t>12345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กลุ่มงานการพยาบาลผู้ป่วยหนัก  กลุ่มการพยาบาล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โรงพยาบาลสมเด็จพระยุพราชสระแก้ว</w:t>
      </w:r>
      <w:r w:rsidRPr="00D6472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สำนักงานสาธารณสุขจังหวัดสระแก้ว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สำนักงานปลัดกระทรวงสาธารณสุข</w:t>
      </w: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6E756B" w:rsidRDefault="00FF37FF" w:rsidP="00FF37F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ขอประเมินเพื่อ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แต่งตั้งให้ดำรง</w:t>
      </w:r>
      <w:r w:rsidRPr="00D647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ตำแหน่ง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br/>
        <w:t>ตำแหน่งพยาบาลวิชาชีพชำนาญการ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(ด้านการพยาบาล)  </w:t>
      </w:r>
    </w:p>
    <w:p w:rsidR="00FF37FF" w:rsidRPr="001B479E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ตำแหน่งเลขที่ </w:t>
      </w:r>
      <w:r>
        <w:rPr>
          <w:rFonts w:ascii="TH SarabunPSK" w:hAnsi="TH SarabunPSK" w:cs="TH SarabunPSK"/>
          <w:b/>
          <w:bCs/>
          <w:sz w:val="40"/>
          <w:szCs w:val="40"/>
        </w:rPr>
        <w:t>12345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กลุ่มงานการพยาบาลผู้ป่วยหนัก  กลุ่มการพยาบาล</w:t>
      </w: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โรงพยาบาลสมเด็จพระยุพราชสระแก้ว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สำนักงานสาธารณสุขจังหวัดสระแก้ว</w:t>
      </w: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729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สำนักงานปลัดกระทรวงสาธารณสุข</w:t>
      </w: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74C7" w:rsidRPr="00787CFC" w:rsidRDefault="008D74C7" w:rsidP="008D74C7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(วันที่ 23-02-66)</w:t>
      </w:r>
    </w:p>
    <w:p w:rsidR="005E5DCB" w:rsidRDefault="005E5DCB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5DCB" w:rsidRPr="005E5DCB" w:rsidRDefault="005E5DCB" w:rsidP="005E5D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สารบัญ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 xml:space="preserve">                   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หัวข้อ</w:t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เลขหน้า</w:t>
      </w:r>
    </w:p>
    <w:p w:rsidR="005E5DCB" w:rsidRPr="001E7D5E" w:rsidRDefault="005E5DCB" w:rsidP="005E5DCB">
      <w:pPr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</w:pPr>
      <w:r w:rsidRPr="005E5DC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ส่ว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นที่</w:t>
      </w:r>
      <w:r w:rsidRPr="005E5DCB">
        <w:rPr>
          <w:rFonts w:ascii="TH SarabunPSK" w:eastAsia="Cordia New" w:hAnsi="TH SarabunPSK" w:cs="TH SarabunPSK" w:hint="cs"/>
          <w:sz w:val="32"/>
          <w:szCs w:val="32"/>
          <w:rtl/>
          <w:cs/>
          <w:lang w:eastAsia="en-US"/>
        </w:rPr>
        <w:t xml:space="preserve">1 </w:t>
      </w:r>
      <w:r w:rsidRPr="005E5DC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ข้อมูลส่วนบุคคล</w:t>
      </w:r>
      <w:r w:rsidR="001E7D5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                </w:t>
      </w:r>
      <w:r w:rsidR="001E7D5E" w:rsidRPr="008A3A8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(เลขหน้า</w:t>
      </w:r>
      <w:r w:rsidR="00FF659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 -</w:t>
      </w:r>
      <w:r w:rsidR="001E7D5E" w:rsidRPr="008A3A8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ใส่หน้าแรกของหัวข้อ</w:t>
      </w:r>
      <w:r w:rsidR="008A3A8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นั้นๆ</w:t>
      </w:r>
      <w:r w:rsidR="00075390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เท่านั้น</w:t>
      </w:r>
      <w:r w:rsidR="008A3A8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 เช่น 10</w:t>
      </w:r>
      <w:r w:rsidR="001E7D5E" w:rsidRPr="008A3A8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)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ชื่อ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ตำแหน่ง</w:t>
      </w:r>
      <w:r w:rsidRPr="005E5DC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ปัจจุบัน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TH SarabunIT๙" w:hAnsi="TH SarabunPSK" w:cs="TH SarabunPSK"/>
          <w:w w:val="99"/>
          <w:sz w:val="32"/>
          <w:szCs w:val="32"/>
          <w:cs/>
          <w:lang w:eastAsia="en-US"/>
        </w:rPr>
        <w:t>ตำแหน</w:t>
      </w:r>
      <w:proofErr w:type="spellStart"/>
      <w:r w:rsidR="008A3A87">
        <w:rPr>
          <w:rFonts w:ascii="TH SarabunPSK" w:eastAsia="TH SarabunIT๙" w:hAnsi="TH SarabunPSK" w:cs="TH SarabunPSK" w:hint="cs"/>
          <w:w w:val="99"/>
          <w:sz w:val="32"/>
          <w:szCs w:val="32"/>
          <w:cs/>
          <w:lang w:eastAsia="en-US"/>
        </w:rPr>
        <w:t>งที่</w:t>
      </w:r>
      <w:proofErr w:type="spellEnd"/>
      <w:r w:rsidRPr="005E5DCB">
        <w:rPr>
          <w:rFonts w:ascii="TH SarabunPSK" w:eastAsia="TH SarabunIT๙" w:hAnsi="TH SarabunPSK" w:cs="TH SarabunPSK"/>
          <w:w w:val="99"/>
          <w:sz w:val="32"/>
          <w:szCs w:val="32"/>
          <w:cs/>
          <w:lang w:eastAsia="en-US"/>
        </w:rPr>
        <w:t>ข</w:t>
      </w:r>
      <w:r w:rsidRPr="005E5DCB">
        <w:rPr>
          <w:rFonts w:ascii="TH SarabunPSK" w:eastAsia="TH SarabunIT๙" w:hAnsi="TH SarabunPSK" w:cs="TH SarabunPSK"/>
          <w:spacing w:val="-2"/>
          <w:w w:val="99"/>
          <w:sz w:val="32"/>
          <w:szCs w:val="32"/>
          <w:cs/>
          <w:lang w:eastAsia="en-US"/>
        </w:rPr>
        <w:t>อ</w:t>
      </w:r>
      <w:r w:rsidRPr="005E5DCB">
        <w:rPr>
          <w:rFonts w:ascii="TH SarabunPSK" w:eastAsia="TH SarabunIT๙" w:hAnsi="TH SarabunPSK" w:cs="TH SarabunPSK"/>
          <w:w w:val="99"/>
          <w:sz w:val="32"/>
          <w:szCs w:val="32"/>
          <w:cs/>
          <w:lang w:eastAsia="en-US"/>
        </w:rPr>
        <w:t>ป</w:t>
      </w:r>
      <w:r w:rsidRPr="005E5DCB">
        <w:rPr>
          <w:rFonts w:ascii="TH SarabunPSK" w:eastAsia="TH SarabunIT๙" w:hAnsi="TH SarabunPSK" w:cs="TH SarabunPSK"/>
          <w:spacing w:val="3"/>
          <w:w w:val="99"/>
          <w:sz w:val="32"/>
          <w:szCs w:val="32"/>
          <w:cs/>
          <w:lang w:eastAsia="en-US"/>
        </w:rPr>
        <w:t>ร</w:t>
      </w:r>
      <w:r w:rsidRPr="005E5DCB">
        <w:rPr>
          <w:rFonts w:ascii="TH SarabunPSK" w:eastAsia="TH SarabunIT๙" w:hAnsi="TH SarabunPSK" w:cs="TH SarabunPSK"/>
          <w:w w:val="99"/>
          <w:sz w:val="32"/>
          <w:szCs w:val="32"/>
          <w:cs/>
          <w:lang w:eastAsia="en-US"/>
        </w:rPr>
        <w:t>ะเ</w:t>
      </w:r>
      <w:r w:rsidRPr="005E5DCB">
        <w:rPr>
          <w:rFonts w:ascii="TH SarabunPSK" w:eastAsia="TH SarabunIT๙" w:hAnsi="TH SarabunPSK" w:cs="TH SarabunPSK"/>
          <w:spacing w:val="-2"/>
          <w:w w:val="99"/>
          <w:sz w:val="32"/>
          <w:szCs w:val="32"/>
          <w:cs/>
          <w:lang w:eastAsia="en-US"/>
        </w:rPr>
        <w:t>ม</w:t>
      </w:r>
      <w:r w:rsidRPr="005E5DCB">
        <w:rPr>
          <w:rFonts w:ascii="TH SarabunPSK" w:eastAsia="TH SarabunIT๙" w:hAnsi="TH SarabunPSK" w:cs="TH SarabunPSK"/>
          <w:w w:val="99"/>
          <w:sz w:val="32"/>
          <w:szCs w:val="32"/>
          <w:cs/>
          <w:lang w:eastAsia="en-US"/>
        </w:rPr>
        <w:t>ิน</w:t>
      </w:r>
      <w:r w:rsidRPr="005E5DCB">
        <w:rPr>
          <w:rFonts w:ascii="TH SarabunPSK" w:eastAsia="TH SarabunIT๙" w:hAnsi="TH SarabunPSK" w:cs="TH SarabunPSK"/>
          <w:w w:val="99"/>
          <w:sz w:val="32"/>
          <w:szCs w:val="32"/>
          <w:lang w:eastAsia="en-US"/>
        </w:rPr>
        <w:t xml:space="preserve"> 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ประวัติส่วนตัว </w:t>
      </w:r>
      <w:r w:rsidRPr="005E5DCB">
        <w:rPr>
          <w:rFonts w:ascii="TH SarabunPSK" w:eastAsia="Cordia New" w:hAnsi="TH SarabunPSK" w:cs="TH SarabunPSK"/>
          <w:sz w:val="32"/>
          <w:szCs w:val="32"/>
          <w:lang w:eastAsia="en-US"/>
        </w:rPr>
        <w:t>(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จาก ก</w:t>
      </w:r>
      <w:r w:rsidRPr="005E5DCB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5E5DCB">
        <w:rPr>
          <w:rFonts w:ascii="TH SarabunPSK" w:eastAsia="Cordia New" w:hAnsi="TH SarabunPSK" w:cs="TH SarabunPSK"/>
          <w:sz w:val="32"/>
          <w:szCs w:val="32"/>
          <w:lang w:eastAsia="en-US"/>
        </w:rPr>
        <w:t>. 7)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ประวัติการศึกษา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ใบอนุญาตประกอบวิชาชีพ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ประวัติการรับราชการ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ประวัติการฝึกอบรมและดูงาน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ประสบการณ์ในการปฏิบัติงาน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หน้าที่ความรับผิดชอบ</w:t>
      </w:r>
      <w:r w:rsidRPr="005E5DC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ของ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ตำแหน่งปัจจุบัน</w:t>
      </w:r>
    </w:p>
    <w:p w:rsidR="005E5DCB" w:rsidRPr="005E5DCB" w:rsidRDefault="005E5DCB" w:rsidP="005E5DCB">
      <w:pPr>
        <w:numPr>
          <w:ilvl w:val="0"/>
          <w:numId w:val="1"/>
        </w:numPr>
        <w:contextualSpacing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หน้าที่ความรับผิดชอบของตำแหน่งที่จะแต่งตั้ง</w:t>
      </w:r>
    </w:p>
    <w:p w:rsidR="005E5DCB" w:rsidRPr="005E5DCB" w:rsidRDefault="005E5DCB" w:rsidP="005E5DCB">
      <w:pPr>
        <w:contextualSpacing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สรุปผลการตรวจคุณสมบัติของบุคคล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ส่ว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นที่</w:t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 xml:space="preserve"> 2 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ผลงานที่เป็นผลการปฏิบัติงานหรือผลสำเร็จของงาน</w:t>
      </w:r>
    </w:p>
    <w:p w:rsidR="005E5DCB" w:rsidRPr="005E5DCB" w:rsidRDefault="005E5DCB" w:rsidP="005E5DCB">
      <w:pPr>
        <w:ind w:left="615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lang w:eastAsia="en-US"/>
        </w:rPr>
        <w:tab/>
        <w:t xml:space="preserve">1.  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ชื่อผลงาน</w:t>
      </w:r>
    </w:p>
    <w:p w:rsidR="005E5DCB" w:rsidRPr="005E5DCB" w:rsidRDefault="005E5DCB" w:rsidP="005E5DCB">
      <w:pPr>
        <w:ind w:left="1335" w:firstLine="105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>2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  ระยะเวลาที่ดำเนินการ</w:t>
      </w:r>
    </w:p>
    <w:p w:rsidR="005E5DCB" w:rsidRPr="005E5DCB" w:rsidRDefault="005E5DCB" w:rsidP="005E5DCB">
      <w:pPr>
        <w:ind w:left="1335" w:firstLine="105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>3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  ความรู้</w:t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 xml:space="preserve"> 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ความชำนาญงาน หรือความเชี่ยวชาญและ</w:t>
      </w:r>
    </w:p>
    <w:p w:rsidR="005E5DCB" w:rsidRPr="005E5DCB" w:rsidRDefault="005E5DCB" w:rsidP="005E5DCB">
      <w:pPr>
        <w:ind w:left="1335" w:firstLine="105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ประสบการณ์ที่ใช้ในการปฏิบัติงาน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 xml:space="preserve">     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4. </w:t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 xml:space="preserve"> 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สรุปสาระ ขั้นตอนการดำเนินการ</w:t>
      </w:r>
      <w:r w:rsidRPr="005E5DCB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และเป้าหมายของงาน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 xml:space="preserve">     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5</w:t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>.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ผลสำเร็จของงาน (เชิงปริมาณ</w:t>
      </w:r>
      <w:r w:rsidRPr="005E5DC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/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เชิงคุณภาพ)</w:t>
      </w:r>
    </w:p>
    <w:p w:rsidR="005E5DCB" w:rsidRPr="005E5DCB" w:rsidRDefault="005E5DCB" w:rsidP="005E5DCB">
      <w:pPr>
        <w:ind w:left="975" w:firstLine="465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>6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  การนำไปใช้ประโยชน์/ผลกระทบ</w:t>
      </w:r>
    </w:p>
    <w:p w:rsidR="005E5DCB" w:rsidRPr="005E5DCB" w:rsidRDefault="005E5DCB" w:rsidP="005E5DCB">
      <w:pPr>
        <w:ind w:left="975" w:firstLine="465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>7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  ความยุ่งยากซับซ้อนในการดำเนินการ</w:t>
      </w:r>
      <w:r w:rsidRPr="005E5DCB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</w:p>
    <w:p w:rsidR="005E5DCB" w:rsidRPr="005E5DCB" w:rsidRDefault="005E5DCB" w:rsidP="005E5DCB">
      <w:pPr>
        <w:ind w:left="975" w:firstLine="465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>8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  ปัญหาอุปสรรคในการดำเนินการ</w:t>
      </w:r>
    </w:p>
    <w:p w:rsidR="005E5DCB" w:rsidRPr="005E5DCB" w:rsidRDefault="005E5DCB" w:rsidP="005E5DCB">
      <w:pPr>
        <w:ind w:left="720"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>9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 ข้อเสนอแนะ                                </w:t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 xml:space="preserve">         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>10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.การเผยแพร่ผลงาน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>11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.ผู้มีส่วนร่วมในผลงาน 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เอกสารอ้า</w:t>
      </w:r>
      <w:r w:rsidRPr="005E5DCB">
        <w:rPr>
          <w:rFonts w:ascii="TH SarabunPSK" w:eastAsia="Cordia New" w:hAnsi="TH SarabunPSK" w:cs="TH SarabunPSK" w:hint="cs"/>
          <w:sz w:val="32"/>
          <w:szCs w:val="32"/>
          <w:rtl/>
          <w:cs/>
          <w:lang w:eastAsia="en-US"/>
        </w:rPr>
        <w:t>งอิง</w:t>
      </w:r>
    </w:p>
    <w:p w:rsidR="005E5DCB" w:rsidRPr="006F7301" w:rsidRDefault="005E5DCB" w:rsidP="005E5DCB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ภาคผนวก</w:t>
      </w:r>
      <w:r w:rsidR="00A428C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  </w:t>
      </w:r>
      <w:r w:rsidR="00FC55B1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 </w:t>
      </w:r>
      <w:r w:rsidR="00A428C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</w:t>
      </w:r>
      <w:r w:rsidR="00A428CC" w:rsidRPr="00FC55B1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(รับรองสำเนาทุกฉบับ</w:t>
      </w:r>
      <w:r w:rsidR="006F7301" w:rsidRPr="00FC55B1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-เรียงลำดับตามสารบัญ</w:t>
      </w:r>
      <w:r w:rsidR="00A428CC" w:rsidRPr="00FC55B1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)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สำเนา ก.พ</w:t>
      </w:r>
      <w:r w:rsidR="00C53F8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 xml:space="preserve"> </w:t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7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สำเนาใบอนุญาตประกอบวิชาชีพ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สำเนาวุฒิการศึกษา</w:t>
      </w:r>
    </w:p>
    <w:p w:rsidR="005E5DCB" w:rsidRPr="005E5DCB" w:rsidRDefault="005E5DCB" w:rsidP="005E5DC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5E5DCB">
        <w:rPr>
          <w:rFonts w:ascii="TH SarabunPSK" w:eastAsia="Cordia New" w:hAnsi="TH SarabunPSK" w:cs="TH SarabunPSK"/>
          <w:sz w:val="32"/>
          <w:szCs w:val="32"/>
          <w:rtl/>
          <w:cs/>
          <w:lang w:eastAsia="en-US"/>
        </w:rPr>
        <w:tab/>
      </w:r>
      <w:r w:rsidRPr="005E5D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สำเนาประกาศคัดเลือก</w:t>
      </w:r>
    </w:p>
    <w:p w:rsidR="005E5DCB" w:rsidRPr="005E5DCB" w:rsidRDefault="005E5DCB" w:rsidP="005E5DCB">
      <w:pPr>
        <w:ind w:firstLine="1440"/>
        <w:rPr>
          <w:rFonts w:ascii="TH SarabunIT๙" w:eastAsia="Cordia New" w:hAnsi="TH SarabunIT๙" w:cs="TH SarabunIT๙"/>
          <w:sz w:val="32"/>
          <w:szCs w:val="32"/>
          <w:cs/>
          <w:lang w:eastAsia="en-US"/>
        </w:rPr>
      </w:pPr>
      <w:r w:rsidRPr="005E5DCB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แบบตรวจสอบเอกสารแบบประเมินผลงาน</w:t>
      </w: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5DCB" w:rsidRDefault="005E5DCB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756B" w:rsidRDefault="006E756B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787CFC" w:rsidRDefault="00787CFC" w:rsidP="00FF37FF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(วันที่ 23-02-66)</w:t>
      </w:r>
    </w:p>
    <w:p w:rsidR="00FF37FF" w:rsidRDefault="00225CCB" w:rsidP="00FF37F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                                            1    </w:t>
      </w:r>
      <w:r w:rsidRPr="00225CCB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ใส่เลขหน้าทุกหน้าถึงหน้าเอกสารอ้างอิง</w:t>
      </w:r>
    </w:p>
    <w:p w:rsidR="005E5DCB" w:rsidRPr="005E5DCB" w:rsidRDefault="005E5DCB" w:rsidP="005E5DCB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5E5DCB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แบบแสดงรายละเอียดประกอบการขอประเมิน</w:t>
      </w:r>
      <w:r w:rsidRPr="005E5DCB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ผลงาน</w:t>
      </w:r>
    </w:p>
    <w:p w:rsidR="005E5DCB" w:rsidRPr="005E5DCB" w:rsidRDefault="005E5DCB" w:rsidP="005E5DCB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5E5DCB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(ระดับชำนาญการ)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3"/>
        <w:gridCol w:w="3119"/>
        <w:gridCol w:w="2952"/>
      </w:tblGrid>
      <w:tr w:rsidR="005E5DCB" w:rsidRPr="005E5DCB" w:rsidTr="00845956">
        <w:trPr>
          <w:trHeight w:val="404"/>
        </w:trPr>
        <w:tc>
          <w:tcPr>
            <w:tcW w:w="9924" w:type="dxa"/>
            <w:gridSpan w:val="3"/>
            <w:shd w:val="clear" w:color="auto" w:fill="auto"/>
          </w:tcPr>
          <w:p w:rsidR="005E5DCB" w:rsidRPr="005E5DCB" w:rsidRDefault="005E5DCB" w:rsidP="00225CCB">
            <w:pPr>
              <w:autoSpaceDE w:val="0"/>
              <w:autoSpaceDN w:val="0"/>
              <w:adjustRightInd w:val="0"/>
              <w:spacing w:line="269" w:lineRule="auto"/>
              <w:ind w:left="-284" w:firstLine="284"/>
              <w:rPr>
                <w:rFonts w:ascii="TH SarabunPSK" w:eastAsia="AngsanaUPC-Bold" w:hAnsi="TH SarabunPSK" w:cs="TH SarabunPSK"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 w:hint="cs"/>
                <w:bCs/>
                <w:position w:val="1"/>
                <w:sz w:val="32"/>
                <w:szCs w:val="32"/>
                <w:cs/>
                <w:lang w:eastAsia="en-US"/>
              </w:rPr>
              <w:t xml:space="preserve">ส่วนที่ </w:t>
            </w:r>
            <w:r w:rsidRPr="005E5DCB">
              <w:rPr>
                <w:rFonts w:ascii="TH SarabunPSK" w:eastAsia="TH SarabunIT๙" w:hAnsi="TH SarabunPSK" w:cs="TH SarabunPSK"/>
                <w:b/>
                <w:position w:val="1"/>
                <w:sz w:val="32"/>
                <w:szCs w:val="32"/>
                <w:lang w:eastAsia="en-US"/>
              </w:rPr>
              <w:t>1</w:t>
            </w:r>
            <w:r w:rsidR="00225CCB">
              <w:rPr>
                <w:rFonts w:ascii="TH SarabunPSK" w:eastAsia="TH SarabunIT๙" w:hAnsi="TH SarabunPSK" w:cs="TH SarabunPSK"/>
                <w:b/>
                <w:spacing w:val="24"/>
                <w:position w:val="1"/>
                <w:sz w:val="32"/>
                <w:szCs w:val="32"/>
                <w:lang w:eastAsia="en-US"/>
              </w:rPr>
              <w:t xml:space="preserve"> </w:t>
            </w:r>
            <w:r w:rsidR="00225CCB"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ข้อมูลส่วนบุคคล</w:t>
            </w:r>
          </w:p>
        </w:tc>
      </w:tr>
      <w:tr w:rsidR="005E5DCB" w:rsidRPr="005E5DCB" w:rsidTr="00845956">
        <w:trPr>
          <w:trHeight w:val="6702"/>
        </w:trPr>
        <w:tc>
          <w:tcPr>
            <w:tcW w:w="9924" w:type="dxa"/>
            <w:gridSpan w:val="3"/>
            <w:shd w:val="clear" w:color="auto" w:fill="auto"/>
          </w:tcPr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lang w:eastAsia="en-US"/>
              </w:rPr>
              <w:t xml:space="preserve">1. </w:t>
            </w: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ชื่อ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นางสาวสุ</w:t>
            </w:r>
            <w:r w:rsidRPr="005E5DCB">
              <w:rPr>
                <w:rFonts w:ascii="TH SarabunPSK" w:eastAsia="TH SarabunIT๙" w:hAnsi="TH SarabunPSK" w:cs="TH SarabunPSK" w:hint="cs"/>
                <w:sz w:val="32"/>
                <w:szCs w:val="32"/>
                <w:cs/>
                <w:lang w:eastAsia="en-US"/>
              </w:rPr>
              <w:t>ขใจ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</w:t>
            </w:r>
            <w:r w:rsidRPr="005E5DCB">
              <w:rPr>
                <w:rFonts w:ascii="TH SarabunPSK" w:eastAsia="TH SarabunIT๙" w:hAnsi="TH SarabunPSK" w:cs="TH SarabunPSK" w:hint="cs"/>
                <w:sz w:val="32"/>
                <w:szCs w:val="32"/>
                <w:cs/>
                <w:lang w:eastAsia="en-US"/>
              </w:rPr>
              <w:t>ใจดีมาก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lang w:eastAsia="en-US"/>
              </w:rPr>
              <w:t xml:space="preserve">2. </w:t>
            </w: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ตำแหน่งปัจจุบัน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พยาบาลวิชาชีพ</w:t>
            </w:r>
            <w:r w:rsidRPr="005E5DCB">
              <w:rPr>
                <w:rFonts w:ascii="TH SarabunPSK" w:eastAsia="TH SarabunIT๙" w:hAnsi="TH SarabunPSK" w:cs="TH SarabunPSK" w:hint="cs"/>
                <w:sz w:val="32"/>
                <w:szCs w:val="32"/>
                <w:cs/>
                <w:lang w:eastAsia="en-US"/>
              </w:rPr>
              <w:t xml:space="preserve"> ระดับปฏิบัติ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การ  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ตำแหน่งเลขที่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12345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กลุ่มงานการพยาบาลผู้ป่วยหนัก   กลุ่มการพยาบาล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โรงพยาบาลสมเด็จพระยุพราชสระแก้ว  สำนักงานสาธารณสุขจังหวัดสระแก้ว 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สำนักงานปลัดกระทรวงสาธารณสุข  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lang w:eastAsia="en-US"/>
              </w:rPr>
              <w:t xml:space="preserve">3. </w:t>
            </w: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ตำแหน่งที่ขอประเมิน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พยาบาลวิชาชีพ</w:t>
            </w:r>
            <w:r w:rsidRPr="005E5DCB">
              <w:rPr>
                <w:rFonts w:ascii="TH SarabunPSK" w:eastAsia="TH SarabunIT๙" w:hAnsi="TH SarabunPSK" w:cs="TH SarabunPSK" w:hint="cs"/>
                <w:sz w:val="32"/>
                <w:szCs w:val="32"/>
                <w:cs/>
                <w:lang w:eastAsia="en-US"/>
              </w:rPr>
              <w:t xml:space="preserve"> ระดับ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ชำนาญการ (ด้านการพยาบาล) 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ตำแหน่งเลขที่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12345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กลุ่มงานการพยาบาลผู้ป่วยหนัก   กลุ่มการพยาบาล  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โรงพยาบาลสมเด็จพระยุพราชสระแก้ว   สำนักงานสาธารณสุขจังหวัดสระแก้ว 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สำนักงานปลัดกระทรวงสาธารณสุข  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lang w:eastAsia="en-US"/>
              </w:rPr>
              <w:t xml:space="preserve">4. </w:t>
            </w: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ประวัติส่วนตัว 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เกิดวันที่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5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เดือน เมษายน พ.ศ.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2565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รวมอายุ </w:t>
            </w:r>
            <w:r w:rsidRPr="005E5DCB">
              <w:rPr>
                <w:rFonts w:ascii="TH SarabunPSK" w:eastAsia="TH SarabunIT๙" w:hAnsi="TH SarabunPSK" w:cs="TH SarabunPSK" w:hint="cs"/>
                <w:sz w:val="32"/>
                <w:szCs w:val="32"/>
                <w:cs/>
                <w:lang w:eastAsia="en-US"/>
              </w:rPr>
              <w:t>30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ปี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5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เดือน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ระยะเวลาเป็นลูกจ้างชั่วคราว 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5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เดือน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ระยะเวลาเป็นพนักงานกระทรวงสาธารณสุข 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2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ปี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1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เดือน 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อายุราชการ </w:t>
            </w:r>
            <w:r w:rsidRPr="005E5DCB">
              <w:rPr>
                <w:rFonts w:ascii="TH SarabunPSK" w:eastAsia="TH SarabunIT๙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ปี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4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เดือน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cs/>
                <w:lang w:eastAsia="en-US"/>
              </w:rPr>
              <w:t xml:space="preserve">    ปีเกษียณ  พ.ศ. </w:t>
            </w:r>
            <w:r w:rsidRPr="005E5DCB"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  <w:t>2586</w:t>
            </w:r>
          </w:p>
          <w:p w:rsidR="005E5DCB" w:rsidRPr="005E5DCB" w:rsidRDefault="005E5DCB" w:rsidP="005E5DCB">
            <w:pPr>
              <w:ind w:left="102"/>
              <w:rPr>
                <w:rFonts w:ascii="TH SarabunPSK" w:eastAsia="TH SarabunIT๙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120" w:line="269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lang w:eastAsia="en-US"/>
              </w:rPr>
              <w:t xml:space="preserve">5. </w:t>
            </w:r>
            <w:r w:rsidRPr="005E5DCB"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ประวัติการศึกษา</w:t>
            </w:r>
          </w:p>
        </w:tc>
      </w:tr>
      <w:tr w:rsidR="005E5DCB" w:rsidRPr="005E5DCB" w:rsidTr="00845956">
        <w:trPr>
          <w:trHeight w:val="404"/>
        </w:trPr>
        <w:tc>
          <w:tcPr>
            <w:tcW w:w="3853" w:type="dxa"/>
            <w:shd w:val="clear" w:color="auto" w:fill="auto"/>
          </w:tcPr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คุณวุฒิและวิชาเอก</w:t>
            </w:r>
          </w:p>
          <w:p w:rsidR="005E5DCB" w:rsidRPr="005E5DCB" w:rsidRDefault="00540F47" w:rsidP="005E5DCB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>(ชื่อปริญญา)</w:t>
            </w:r>
          </w:p>
        </w:tc>
        <w:tc>
          <w:tcPr>
            <w:tcW w:w="3119" w:type="dxa"/>
            <w:shd w:val="clear" w:color="auto" w:fill="auto"/>
          </w:tcPr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ปีที่สำเร็จการศึกษา</w:t>
            </w:r>
          </w:p>
        </w:tc>
        <w:tc>
          <w:tcPr>
            <w:tcW w:w="2952" w:type="dxa"/>
            <w:shd w:val="clear" w:color="auto" w:fill="auto"/>
          </w:tcPr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สถาบัน</w:t>
            </w:r>
          </w:p>
        </w:tc>
      </w:tr>
      <w:tr w:rsidR="005E5DCB" w:rsidRPr="005E5DCB" w:rsidTr="00845956">
        <w:trPr>
          <w:trHeight w:val="1421"/>
        </w:trPr>
        <w:tc>
          <w:tcPr>
            <w:tcW w:w="3853" w:type="dxa"/>
            <w:shd w:val="clear" w:color="auto" w:fill="auto"/>
          </w:tcPr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highlight w:val="yellow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พยาบาล</w:t>
            </w:r>
            <w:proofErr w:type="spellStart"/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ศาสตร</w:t>
            </w:r>
            <w:proofErr w:type="spellEnd"/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บัณฑิต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2565</w:t>
            </w:r>
          </w:p>
          <w:p w:rsidR="005E5DCB" w:rsidRPr="005E5DCB" w:rsidRDefault="005E5DCB" w:rsidP="005E5DCB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952" w:type="dxa"/>
            <w:shd w:val="clear" w:color="auto" w:fill="auto"/>
          </w:tcPr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มหาวิทยาลัยบูรพา</w:t>
            </w:r>
          </w:p>
          <w:p w:rsidR="005E5DCB" w:rsidRPr="005E5DCB" w:rsidRDefault="005E5DCB" w:rsidP="005E5DCB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E5DCB" w:rsidRPr="005E5DCB" w:rsidTr="00845956">
        <w:trPr>
          <w:trHeight w:val="2782"/>
        </w:trPr>
        <w:tc>
          <w:tcPr>
            <w:tcW w:w="9924" w:type="dxa"/>
            <w:gridSpan w:val="3"/>
            <w:shd w:val="clear" w:color="auto" w:fill="auto"/>
          </w:tcPr>
          <w:p w:rsidR="005E5DCB" w:rsidRPr="005E5DCB" w:rsidRDefault="005E5DCB" w:rsidP="005E5DCB">
            <w:pPr>
              <w:autoSpaceDE w:val="0"/>
              <w:autoSpaceDN w:val="0"/>
              <w:adjustRightInd w:val="0"/>
              <w:spacing w:before="120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  <w:t xml:space="preserve">6. 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ใบอนุญาตประกอบวิชาชีพ 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   ชื่อใบอนุญาต        ใบอนุญาตประกอบวิชาชีพการพยาบาลและการผดุงครรภ์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   เลขที่ใบอนุญาต    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9999999999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   วันออกใบอนุญาต  วันที่  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เดือน เมษายน พ.ศ.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2586  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120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   วันหมดอายุ         วันที่  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3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เดือน มีนาคม  พ.ศ.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2591 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after="120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:rsidR="00FF37FF" w:rsidRPr="005E5DCB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pPr w:leftFromText="180" w:rightFromText="180" w:vertAnchor="page" w:horzAnchor="margin" w:tblpX="-318" w:tblpY="12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551"/>
        <w:gridCol w:w="1418"/>
        <w:gridCol w:w="3759"/>
      </w:tblGrid>
      <w:tr w:rsidR="005E5DCB" w:rsidRPr="005E5DCB" w:rsidTr="00845956">
        <w:tc>
          <w:tcPr>
            <w:tcW w:w="9889" w:type="dxa"/>
            <w:gridSpan w:val="4"/>
            <w:tcBorders>
              <w:top w:val="single" w:sz="4" w:space="0" w:color="auto"/>
              <w:bottom w:val="nil"/>
            </w:tcBorders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ส่วนที่ 1 ข้อมูลส่วนบุคคล (ต่อ)</w:t>
            </w:r>
          </w:p>
        </w:tc>
      </w:tr>
      <w:tr w:rsidR="005E5DCB" w:rsidRPr="005E5DCB" w:rsidTr="00845956">
        <w:tc>
          <w:tcPr>
            <w:tcW w:w="9889" w:type="dxa"/>
            <w:gridSpan w:val="4"/>
            <w:tcBorders>
              <w:top w:val="single" w:sz="4" w:space="0" w:color="auto"/>
              <w:bottom w:val="nil"/>
            </w:tcBorders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7. ประวัติการรับราชการ</w:t>
            </w:r>
          </w:p>
        </w:tc>
      </w:tr>
      <w:tr w:rsidR="005E5DCB" w:rsidRPr="005E5DCB" w:rsidTr="00845956">
        <w:tc>
          <w:tcPr>
            <w:tcW w:w="2161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วัน  เดือน  ปี</w:t>
            </w:r>
          </w:p>
        </w:tc>
        <w:tc>
          <w:tcPr>
            <w:tcW w:w="2551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1418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อัตราเงินเดือน</w:t>
            </w:r>
          </w:p>
        </w:tc>
        <w:tc>
          <w:tcPr>
            <w:tcW w:w="3759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สังกัด</w:t>
            </w:r>
          </w:p>
        </w:tc>
      </w:tr>
      <w:tr w:rsidR="005E5DCB" w:rsidRPr="005E5DCB" w:rsidTr="00845956">
        <w:trPr>
          <w:trHeight w:val="12601"/>
        </w:trPr>
        <w:tc>
          <w:tcPr>
            <w:tcW w:w="2161" w:type="dxa"/>
            <w:tcBorders>
              <w:bottom w:val="single" w:sz="4" w:space="0" w:color="auto"/>
            </w:tcBorders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1 เมษายน 2556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-30 กันยายน2556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1 ตุลาคม 2556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-1 ตุลาคม 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15 กันยายน 2559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pacing w:val="-6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14 มิถุนายน 2560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พยาบาลวิชาชีพ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(ลูกจ้างชั่วคราว)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พยาบาลวิชาชีพ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(พนักงานกระทรวงสาธารณสุข)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พยาบาลวิชาชีพปฏิบัติการ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พยาบาลวิชาชีพปฏิบัติการ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5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,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000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6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,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480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7,810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8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,980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งานผู้ป่วยใน กลุ่มการพยาบาล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สำนักงานสาธารณสุขจังหวัดสระแก้ว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งานผู้ป่วยใน กลุ่มการพยาบาล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สำนักงานสาธารณสุขจังหวัดสระแก้ว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งานผู้ป่วยใน กลุ่มการพยาบาล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สำนักงานสาธารณสุขจังหวัดสระแก้ว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กลุ่มงานการพยาบาลผู้ป่วยหนัก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กลุ่มการพยาบาล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สำนักงานสาธารณสุขจังหวัดสระแก้ว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:rsidR="005E5DCB" w:rsidRPr="005E5DCB" w:rsidRDefault="005E5DCB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2814"/>
        <w:gridCol w:w="3423"/>
      </w:tblGrid>
      <w:tr w:rsidR="005E5DCB" w:rsidRPr="005E5DCB" w:rsidTr="00845956">
        <w:tc>
          <w:tcPr>
            <w:tcW w:w="9924" w:type="dxa"/>
            <w:gridSpan w:val="4"/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ส่ว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นที่ 1 ข้อมูลส่วนบุคคล (ต่อ)</w:t>
            </w:r>
          </w:p>
        </w:tc>
      </w:tr>
      <w:tr w:rsidR="005E5DCB" w:rsidRPr="005E5DCB" w:rsidTr="00845956">
        <w:tc>
          <w:tcPr>
            <w:tcW w:w="9924" w:type="dxa"/>
            <w:gridSpan w:val="4"/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8. ประวัติการฝึกอบรมและดูงาน </w:t>
            </w:r>
          </w:p>
        </w:tc>
      </w:tr>
      <w:tr w:rsidR="005E5DCB" w:rsidRPr="005E5DCB" w:rsidTr="00845956">
        <w:tc>
          <w:tcPr>
            <w:tcW w:w="1560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ปี</w:t>
            </w:r>
          </w:p>
        </w:tc>
        <w:tc>
          <w:tcPr>
            <w:tcW w:w="2127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ระยะเวลา</w:t>
            </w:r>
          </w:p>
        </w:tc>
        <w:tc>
          <w:tcPr>
            <w:tcW w:w="2814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หลักสูตร</w:t>
            </w:r>
          </w:p>
        </w:tc>
        <w:tc>
          <w:tcPr>
            <w:tcW w:w="3423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สถาบัน/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หน่วยงานที่จัดอบรม</w:t>
            </w:r>
          </w:p>
        </w:tc>
      </w:tr>
      <w:tr w:rsidR="005E5DCB" w:rsidRPr="005E5DCB" w:rsidTr="00845956">
        <w:tc>
          <w:tcPr>
            <w:tcW w:w="1560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27" w:type="dxa"/>
          </w:tcPr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15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-16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(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2 วัน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17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-18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(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2 วัน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19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(1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วัน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20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(1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วัน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21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-22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(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2 วัน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23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-24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มกราคม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>2557</w:t>
            </w:r>
          </w:p>
          <w:p w:rsidR="005E5DCB" w:rsidRPr="005E5DCB" w:rsidRDefault="005E5DCB" w:rsidP="005E5DC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(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2 วัน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814" w:type="dxa"/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สร้างพลังทีมงานพัฒนาคุณภาพบริการ 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การดูแลทารกที่มีความผิดปกติของระบบทางเดินหายใจ 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การช่วยฟื้นคืนชีพทารกแรกเกิด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พัฒนางานประจำสู่งานวิจัย เพื่อการดูแลผู้ป่วย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การส่งเสริมการนำกระบวนการพยาบาลลงสู่การปฏิบัติ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พยาบาล:พลังการเปลี่ยนแปลงเพื่อประสิทธิผลและความคุ้มค่าในการดูแล </w:t>
            </w:r>
          </w:p>
        </w:tc>
        <w:tc>
          <w:tcPr>
            <w:tcW w:w="3423" w:type="dxa"/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โรงพยาบาลสมเด็จพระยุพราชสระแก้ว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</w:p>
        </w:tc>
      </w:tr>
      <w:tr w:rsidR="005E5DCB" w:rsidRPr="005E5DCB" w:rsidTr="00845956"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ส่ว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นที่ 1 ข้อมูลส่วนบุคคล (ต่อ)</w:t>
            </w: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                                                   </w:t>
            </w:r>
            <w:r w:rsidR="00BF7ECC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5E5DCB" w:rsidRPr="005E5DCB" w:rsidTr="0084595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9. </w:t>
            </w:r>
            <w:r w:rsidRPr="005E5DCB">
              <w:rPr>
                <w:rFonts w:ascii="TH SarabunPSK" w:eastAsia="Cordia New" w:hAnsi="TH SarabunPSK" w:cs="TH SarabunPSK"/>
                <w:b/>
                <w:bCs/>
                <w:spacing w:val="-10"/>
                <w:sz w:val="32"/>
                <w:szCs w:val="32"/>
                <w:cs/>
                <w:lang w:eastAsia="en-US"/>
              </w:rPr>
              <w:t xml:space="preserve">ประสบการณ์ในการปฏิบัติงาน 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9.1 คณะกรรมการ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1.กรรมการ.....................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ตั้งแต่ พ.ศ.255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6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–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พ.ศ.2558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2.กรรมการ.....................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ตั้งแต่ พ.ศ.255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6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–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พ.ศ.2560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9.2 คณะทำงาน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br/>
            </w: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1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ป้องกันและควบคุมการติดเชื้อ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ใน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งาน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ห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้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อ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ผู้ป่วย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ทารกแรกเกิดวิกฤต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ตั้งแต่ พ.ศ.255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6 -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ปัจจุบัน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</w:t>
            </w:r>
            <w:r w:rsidRPr="005E5DCB">
              <w:rPr>
                <w:rFonts w:ascii="TH SarabunPSK" w:eastAsia="Cordia New" w:hAnsi="TH SarabunPSK" w:cs="TH SarabunPSK" w:hint="cs"/>
                <w:spacing w:val="6"/>
                <w:sz w:val="32"/>
                <w:szCs w:val="32"/>
                <w:cs/>
                <w:lang w:eastAsia="en-US"/>
              </w:rPr>
              <w:t>2.</w:t>
            </w:r>
            <w:r w:rsidRPr="005E5DCB">
              <w:rPr>
                <w:rFonts w:ascii="TH SarabunPSK" w:eastAsia="Cordia New" w:hAnsi="TH SarabunPSK" w:cs="TH SarabunPSK"/>
                <w:spacing w:val="6"/>
                <w:sz w:val="32"/>
                <w:szCs w:val="32"/>
                <w:cs/>
                <w:lang w:eastAsia="en-US"/>
              </w:rPr>
              <w:t>การส่งเสริมการเลี้ยงลูกด้วยนมแม่ ใน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งาน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ห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้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อ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ผู้ป่วย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ทารกแรกเกิดวิกฤต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ตั้งแต่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พ.ศ.25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60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-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ปัจจุบัน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</w:t>
            </w:r>
            <w:r w:rsidRPr="005E5DCB"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  <w:lang w:eastAsia="en-US"/>
              </w:rPr>
              <w:t xml:space="preserve">3. </w:t>
            </w:r>
            <w:r w:rsidRPr="005E5DCB">
              <w:rPr>
                <w:rFonts w:ascii="TH SarabunPSK" w:eastAsia="Cordia New" w:hAnsi="TH SarabunPSK" w:cs="TH SarabunPSK"/>
                <w:spacing w:val="-8"/>
                <w:sz w:val="32"/>
                <w:szCs w:val="32"/>
                <w:cs/>
                <w:lang w:eastAsia="en-US"/>
              </w:rPr>
              <w:t>พัฒนาคุณภาพ ใน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งาน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ห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้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อ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ผู้ป่วย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ทารกแรกเกิดวิกฤต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ตั้งแต่ พ.ศ.25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61 -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ปั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จจุบัน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</w:t>
            </w:r>
            <w:r w:rsidRPr="005E5DCB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eastAsia="en-US"/>
              </w:rPr>
              <w:t>4.</w:t>
            </w:r>
            <w:r w:rsidRPr="005E5DCB"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eastAsia="en-US"/>
              </w:rPr>
              <w:t>ป้องกันการเกิดปอดอักเสบจากการใช้เครื่องช่วยหายใจ</w:t>
            </w:r>
            <w:r w:rsidRPr="005E5DCB"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  <w:lang w:eastAsia="en-US"/>
              </w:rPr>
              <w:t xml:space="preserve"> ใน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งาน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ห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้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อ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ผู้ป่วย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ทารกแรกเกิดวิกฤต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ตั้งแต่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    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พ.ศ.25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62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-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ปัจจุบัน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5.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กิจกรรม 5 ส. ใน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งาน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ห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้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อ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ง</w:t>
            </w:r>
            <w:r w:rsidRPr="005E5DCB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  <w:t>ผู้ป่วย</w:t>
            </w:r>
            <w:r w:rsidRPr="005E5DCB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  <w:lang w:eastAsia="en-US"/>
              </w:rPr>
              <w:t>ทารกแรกเกิดวิกฤต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ตั้งแต่ พ.ศ.25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63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–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ปัจจุบัน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  <w:t xml:space="preserve">         9.3 </w:t>
            </w: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วิทยากร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</w:t>
            </w: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1.</w:t>
            </w:r>
          </w:p>
          <w:p w:rsidR="005E5DCB" w:rsidRPr="005E5DCB" w:rsidRDefault="005E5DCB" w:rsidP="00600B90">
            <w:pPr>
              <w:tabs>
                <w:tab w:val="left" w:pos="962"/>
                <w:tab w:val="left" w:pos="1139"/>
              </w:tabs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2.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10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หน้าที่ความรับผิดชอบของตำแหน่งปัจจุบัน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   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ปฏิบัติหน้าที่ในตำแหน่งพยาบาลวิชาชีพปฏิบัติการ   งานห้องผู้ป่วยทารกแรกเกิดวิกฤต                  กลุ่มงานการพยาบาลผู้ป่วยหนัก  กลุ่มการพยาบาล  โรงพยาบาลสมเด็จพระยุพราชสระแก้ว  สำนักงานสาธารณสุข-จังหวัดสระแก้ว  มีหน้าที่ด้านบริหาร ด้านบริการ และด้านวิชาการดังนี้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ด้านบริหาร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="00600B9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1.  ร่วม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กำหนดวิสัยทัศน์ </w:t>
            </w:r>
            <w:proofErr w:type="spellStart"/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พันธ</w:t>
            </w:r>
            <w:proofErr w:type="spellEnd"/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กิจ ของหน่วยงาน ให้สอดคล้องกับขอ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ง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กลุ่มการพยาบาล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 xml:space="preserve">(ในโรงพยาบาลชุมชนใช้ว่า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กลุ่ม</w:t>
            </w:r>
            <w:r w:rsidRPr="005E5DCB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งาน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การพยาบาล</w:t>
            </w:r>
            <w:r w:rsidRPr="005E5DCB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 xml:space="preserve">)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และของโรงพยาบาล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2.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ร่วม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จัดทำแผนงานประจำ และแผนยุทธศาสตร์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-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แผนอัตรากำลัง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-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แผนพัฒนาคุณภาพงานบริการพยาบาล 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-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แผนพัฒนาบุคลากร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-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แผนปฏิบัติการของหน่วยงาน  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-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แผนการใช้งบประมาณประจำปี เกี่ยวกับการจัดหาวัสดุ ครุภัณฑ์ของหน่วยงาน     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-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แผนป้องกันและระงับอัคคีภัย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-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แผนพัฒนา ปรับปรุง อาคารสถานที่และสิ่งแวดล้อม  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3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ร่วม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กำหนดและทบทวนความรับผิดชอบของเจ้าหน้าที่แต่ละระดับและมอบหมาย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งาน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หน้าที่พิเศษตามความรู้ความสามารถของแต่ละบุคคล                                                                                       </w:t>
            </w:r>
          </w:p>
          <w:p w:rsidR="005E5DCB" w:rsidRPr="005E5DCB" w:rsidRDefault="005E5DCB" w:rsidP="00600B90">
            <w:pPr>
              <w:tabs>
                <w:tab w:val="left" w:pos="1008"/>
              </w:tabs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4.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ร่วม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กำหนดกฎระเบียบของหน่วยงานและกำกับดูแลให้เจ้าหน้าที่ปฏิบัติตามกฎระเบียบของหน่วยงาน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spacing w:line="27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spacing w:line="27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spacing w:line="27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2F08B8" w:rsidRDefault="002F08B8" w:rsidP="005E5DCB">
            <w:pPr>
              <w:spacing w:line="27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E5DCB" w:rsidRPr="005E5DCB" w:rsidTr="00845956"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5DCB" w:rsidRPr="005E5DCB" w:rsidRDefault="005E5DCB" w:rsidP="00BF7ECC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lastRenderedPageBreak/>
              <w:t xml:space="preserve"> </w:t>
            </w: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ส่ว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นที่ 1 ข้อมูลส่วนบุคคล (ต่อ)</w:t>
            </w: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                                                   </w:t>
            </w:r>
          </w:p>
        </w:tc>
      </w:tr>
      <w:tr w:rsidR="005E5DCB" w:rsidRPr="005E5DCB" w:rsidTr="0084595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10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หน้าที่ความรับผิดชอบของตำแหน่งปัจจุบัน</w:t>
            </w:r>
            <w:r w:rsidRPr="005E5DC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ด้านบริหาร</w:t>
            </w:r>
            <w:r w:rsidRPr="005E5DC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.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ร่วม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ตรวจสอบการเบิกจ่ายค่าตอบแทนการปฏิบัติงานล่วงเวลาของเจ้าหน้าที่ในหน่วยงาน </w:t>
            </w:r>
          </w:p>
          <w:p w:rsidR="005E5DCB" w:rsidRPr="005E5DCB" w:rsidRDefault="005E5DCB" w:rsidP="005E5DCB">
            <w:pPr>
              <w:tabs>
                <w:tab w:val="left" w:pos="519"/>
              </w:tabs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6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ร่วมควบคุมกำกับป้องกันการแพร่กระจายเชื้อในหน่วยงาน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  <w:p w:rsidR="005E5DCB" w:rsidRPr="005E5DCB" w:rsidRDefault="005E5DCB" w:rsidP="005E5DC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="00600B9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7.  ร่วม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ตรวจสอบบันทึกการพยาบาล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และเวชระเบียน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ให้ได้มาตรฐาน</w:t>
            </w:r>
          </w:p>
          <w:p w:rsidR="005E5DCB" w:rsidRPr="005E5DCB" w:rsidRDefault="005E5DCB" w:rsidP="005E5DCB">
            <w:pPr>
              <w:tabs>
                <w:tab w:val="left" w:pos="851"/>
              </w:tabs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u w:val="single"/>
                <w:cs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8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ร่วม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บริหารจัดการความเสี่ยงทางการพยาบาล</w:t>
            </w:r>
          </w:p>
          <w:p w:rsidR="005E5DCB" w:rsidRPr="005E5DCB" w:rsidRDefault="005E5DCB" w:rsidP="005E5DCB">
            <w:pPr>
              <w:tabs>
                <w:tab w:val="left" w:pos="519"/>
                <w:tab w:val="left" w:pos="851"/>
              </w:tabs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9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ร่วม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ปฐมนิเทศเจ้าหน้าที่ใหม่ และเจ้าหน้าที่อื่นที่มาศึกษาดูงาน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1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0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ร่วมควบคุม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กำกับดูแลมาตรฐานและจริยธรรมทางการพยาบาลของ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หอผู้ป่วย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                             </w:t>
            </w:r>
          </w:p>
          <w:p w:rsidR="005E5DCB" w:rsidRPr="005E5DCB" w:rsidRDefault="005E5DCB" w:rsidP="005E5DCB">
            <w:pPr>
              <w:tabs>
                <w:tab w:val="left" w:pos="284"/>
                <w:tab w:val="left" w:pos="519"/>
              </w:tabs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1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ร่วมประเมินผลการปฏิบัติงานของบุคลากรทุกระดับในหน่วยงาน เพื่อพิจารณาความดีความชอบในการเลื่อนเงินเดือนประจำปี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ปี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ละ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2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ครั้ง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1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2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ร่วม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รวบรวมสถิติผู้ป่วยและผลการปฏิบัติงานของหอผู้ป่วย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</w:t>
            </w:r>
          </w:p>
          <w:p w:rsidR="005E5DCB" w:rsidRPr="005E5DCB" w:rsidRDefault="005E5DCB" w:rsidP="005E5DCB">
            <w:pPr>
              <w:tabs>
                <w:tab w:val="left" w:pos="519"/>
              </w:tabs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1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3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ร่วมประชุมประจำเดือนของ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หน่วยงานเพื่อรับฟังและแก้ปัญหาในหน่วยงาน</w:t>
            </w:r>
          </w:p>
          <w:p w:rsidR="005E5DCB" w:rsidRPr="005E5DCB" w:rsidRDefault="005E5DCB" w:rsidP="005E5DCB">
            <w:pPr>
              <w:tabs>
                <w:tab w:val="left" w:pos="519"/>
              </w:tabs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1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ร่วม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ติดตาม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ประเมินผลการปฏิบัติ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การพยาบาลของเจ้าหน้าที่ระดับรองลงมาให้ถูกต้องตามเทคนิคมาตรฐาน และมีประสิทธิภาพ</w:t>
            </w:r>
          </w:p>
          <w:p w:rsidR="005E5DCB" w:rsidRPr="005E5DCB" w:rsidRDefault="005E5DCB" w:rsidP="005E5DCB">
            <w:pPr>
              <w:tabs>
                <w:tab w:val="left" w:pos="145"/>
                <w:tab w:val="left" w:pos="429"/>
              </w:tabs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ด้านบริการ</w:t>
            </w:r>
          </w:p>
          <w:p w:rsidR="005E5DCB" w:rsidRPr="005E5DCB" w:rsidRDefault="005E5DCB" w:rsidP="005E5DCB">
            <w:pPr>
              <w:tabs>
                <w:tab w:val="left" w:pos="703"/>
              </w:tabs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="00600B9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1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ให้การพยาบาลผู้ป่วย</w:t>
            </w:r>
            <w:r w:rsidRPr="005E5DCB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>ทารกแรกเกิด</w:t>
            </w:r>
            <w:r w:rsidRPr="005E5DCB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ระยะ</w:t>
            </w:r>
            <w:r w:rsidRPr="005E5DCB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>วิกฤต</w:t>
            </w:r>
            <w:r w:rsidRPr="005E5DCB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โดยมุ่งที่จะให้ผู้ป่วยพ้นจากสภาพที่ก่อให้เกิดอันตรายต่ออวัยวะสำคัญ และไม่เกิดภาวะแทรกซ้อน หรือความพิการ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และส่งเสริมสุขภาพโดยนำกระบวนการพยาบาลมาใช้ดังนี้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1.1 ประเมินสภาพปัญหาและความต้องการของผู้ป่วยทารกแรกเกิด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ระยะ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วิกฤต ทั้งทางด้านร่างกาย จิตใจ อารมณ์ สังคม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เพื่อให้ผู้ป่วยได้รับการรักษาพยาบาลครอบคลุมองค์รวม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="00600B9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1.2 วินิจฉัยการเปลี่ยนแปลงของสัญญาณชีพ อาการเจ็บปวด การเปลี่ยนแปลงทางระบบประสาทและสมอง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การเปลี่ยนแปลงทางระบบหายใจได้ถูกต้อง รวดเร็ว          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  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</w:t>
            </w:r>
            <w:r w:rsidR="00600B9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1.3 วางแผนการพยาบาลอย่างต่อเนื่อง เพื่อให้ผู้ป่วยได้รับการดูแลที่มีคุณภาพ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</w:t>
            </w:r>
            <w:r w:rsidR="00600B9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1.4 ปฏิบัติการพยาบาลตามแผนการพยาบาล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1.5 ประเมินผลการพยาบาลเป็นระยะ ๆ โดยการประเมินสัญญา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ณ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ชีพ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และอาการทางระบบต่าง ๆ เพื่อจะได้ปรับปรุงกลวิธีการให้การรักษาพยาบาลให้มีประสิทธิภาพ และประเมินผู้ป่วยเพื่อวางแผนจำหน่ายให้ครอบคลุม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</w:t>
            </w:r>
            <w:r w:rsidR="00600B90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2.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ให้ข้อมูล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มารดา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และญาติ ด้านการรักษาพยาบาล การวางแผนจำหน่าย เพื่อลดความวิตกกังวล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br/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และสามารถดูแลตนเองได้อย่างต่อเนื่อง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3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ให้การพยาบาลโดยมีการใช้เครื่องมือ อุปกรณ์ทุกชนิดและเวชภัณฑ์ต่าง ๆ ในการช่วยชีวิตผู้ป่วยฉุกเฉิน เช่น เครื่องติดตามการทำงานของหัวใจ เครื่องควบคุมหยดสารละลายทางหลอดเลือดดำ เป็นต้น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4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.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ช่วยแพทย์ในการทำหัตถการต่าง ๆ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ในภาวะวิกฤต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เช่น ใส่ท่อช่วยหายใจ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เจาะปอด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และการช่วย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br/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ฟื้นคืนชีพ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</w:t>
            </w:r>
            <w:r w:rsidR="00600B9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5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ร่วมส่งต่อการดูแลรักษาผู้ป่วยระหว่างหน่วยงาน และภายนอกโรงพยาบาล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พร้อมทั้งจัดเจ้าหน้าที่ อุปกรณ์ในการช่วยชีวิตผู้ป่วย นำผู้ป่วยส่งต่อไปยังหน่วยงานที่ต้องการ</w:t>
            </w:r>
          </w:p>
          <w:p w:rsidR="005E5DCB" w:rsidRPr="005E5DCB" w:rsidRDefault="005E5DCB" w:rsidP="005E5DCB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  </w:t>
            </w:r>
            <w:r w:rsidR="00600B9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6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บันทึกผลลัพธ์ของการดูแลผู้ป่วยที่ครอบคลุมทั้งด้านร่างกาย จิตใจ สังคม</w:t>
            </w:r>
            <w:r w:rsidRPr="005E5DC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และจิตวิญญาณ</w:t>
            </w:r>
          </w:p>
          <w:p w:rsidR="005E5DCB" w:rsidRPr="005E5DCB" w:rsidRDefault="005E5DCB" w:rsidP="005E5DCB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  </w:t>
            </w:r>
          </w:p>
          <w:p w:rsidR="005E5DCB" w:rsidRPr="005E5DCB" w:rsidRDefault="005E5DCB" w:rsidP="005E5DCB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:rsidR="00FF37FF" w:rsidRPr="005E5DCB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5"/>
        <w:tblW w:w="9662" w:type="dxa"/>
        <w:tblInd w:w="-318" w:type="dxa"/>
        <w:tblLook w:val="04A0" w:firstRow="1" w:lastRow="0" w:firstColumn="1" w:lastColumn="0" w:noHBand="0" w:noVBand="1"/>
      </w:tblPr>
      <w:tblGrid>
        <w:gridCol w:w="165"/>
        <w:gridCol w:w="9497"/>
      </w:tblGrid>
      <w:tr w:rsidR="005E5DCB" w:rsidRPr="005E5DCB" w:rsidTr="00845956">
        <w:trPr>
          <w:gridBefore w:val="1"/>
          <w:wBefore w:w="165" w:type="dxa"/>
        </w:trPr>
        <w:tc>
          <w:tcPr>
            <w:tcW w:w="9497" w:type="dxa"/>
          </w:tcPr>
          <w:p w:rsidR="005E5DCB" w:rsidRPr="005E5DCB" w:rsidRDefault="005E5DCB" w:rsidP="00BF7EC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lastRenderedPageBreak/>
              <w:br w:type="page"/>
            </w: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ส่ว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นที่ 1 ข้อมูลส่วนบุคคล (ต่อ)</w:t>
            </w:r>
            <w:r w:rsidRPr="005E5DCB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 xml:space="preserve">                                                              </w:t>
            </w:r>
            <w:r w:rsidRPr="005E5DCB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5E5DCB" w:rsidRPr="005E5DCB" w:rsidTr="00845956">
        <w:trPr>
          <w:gridBefore w:val="1"/>
          <w:wBefore w:w="165" w:type="dxa"/>
        </w:trPr>
        <w:tc>
          <w:tcPr>
            <w:tcW w:w="9497" w:type="dxa"/>
            <w:shd w:val="clear" w:color="auto" w:fill="auto"/>
          </w:tcPr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10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หน้าที่ความรับผิดชอบของตำแหน่งปัจจุบัน</w:t>
            </w:r>
            <w:r w:rsidRPr="005E5D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ด้านบริการ</w:t>
            </w:r>
            <w:r w:rsidRPr="005E5D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</w:t>
            </w:r>
            <w:r w:rsidR="00600B90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7.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ให้การพยาบาลผู้ป่วยทารกแรกเกิด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ระยะ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วิกฤต การให้การพยาบาล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ผู้ป่วยประเภท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5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วิกฤต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–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ผู้ป่วยประเภท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4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อันตราย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ผู้ป่วยประเภท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3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กึ่งวิกฤต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ผู้ป่วยประเภท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ปานกลาง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ผู้ป่วยประเภท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1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เล็กน้อย</w:t>
            </w:r>
          </w:p>
          <w:p w:rsidR="005E5DCB" w:rsidRPr="005E5DCB" w:rsidRDefault="005E5DCB" w:rsidP="00600B90">
            <w:pPr>
              <w:tabs>
                <w:tab w:val="left" w:pos="721"/>
                <w:tab w:val="left" w:pos="1106"/>
              </w:tabs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</w:t>
            </w:r>
            <w:r w:rsidR="00600B90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8.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ให้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การพยาบาลทารกแรกเกิดวิกฤต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รายโรค ได้แก่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การพยาบาลทารกที่มีภาวะหายใจเร็วแรกคลอด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br/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- การพยาบาลทารกคลอดก่อนกำหนดและน้ำหนักตัวน้อย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การพยาบาลทารกตัวเหลือง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br/>
              <w:t xml:space="preserve">  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การพยาบาลทารกโรคติดเชื้อและอื่นๆ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br/>
              <w:t xml:space="preserve">  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การพยาบาลทารกปอดอักเสบ</w:t>
            </w:r>
            <w:r w:rsidRPr="005E5DCB">
              <w:rPr>
                <w:rFonts w:ascii="TH SarabunPSK" w:eastAsia="Calibri" w:hAnsi="TH SarabunPSK" w:cs="TH SarabunPSK"/>
                <w:color w:val="C0504D" w:themeColor="accent2"/>
                <w:sz w:val="32"/>
                <w:szCs w:val="32"/>
                <w:lang w:eastAsia="en-US"/>
              </w:rPr>
              <w:br/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- การพยาบาลทารกที่มีภาวะขาดออกซิเจนแรกคลอด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- การพยาบาลทารกที่มีภาวะหายใจลำบาก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br/>
              <w:t xml:space="preserve">  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การพยาบาลภาวะน้ำตาลในเลือดต่ำ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br/>
              <w:t xml:space="preserve">  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การพยาบาลผู้ป่วยระยะสุดท้าย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- การพยาบาลทารกปอดอักเสบที่ใช้เครื่องช่วยหายใจ</w:t>
            </w:r>
          </w:p>
          <w:p w:rsidR="005E5DCB" w:rsidRPr="005E5DCB" w:rsidRDefault="005E5DCB" w:rsidP="005E5DCB">
            <w:pPr>
              <w:tabs>
                <w:tab w:val="left" w:pos="1015"/>
              </w:tabs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="00600B90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9.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การให้การปฏิบัติการพยาบาลทั่วไป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ได้แก่</w:t>
            </w:r>
          </w:p>
          <w:p w:rsidR="005E5DCB" w:rsidRPr="005E5DCB" w:rsidRDefault="005E5DCB" w:rsidP="005E5DCB">
            <w:pPr>
              <w:tabs>
                <w:tab w:val="left" w:pos="1005"/>
              </w:tabs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การพยาบาลทารกให้เลือด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การพยาบาลผู้ป่วยให้สารอาหารทางหลอดเลือดดำ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ส่องไฟ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การให้น้ำเกลือ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การทำแผล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การฉีดยาเข้าเส้นเลือด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ดำ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การฉีดยาเข้ากล้ามเนื้อ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การให้ยาทางปาก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- การดูดเสมหะ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- การเคาะปอด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การเก็บ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สิ่ง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ส่งตรวจ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บันทึกปริมาณสารน้ำเข้าออกในร่างกาย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การพ่น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ยา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การใส่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สายให้อาหารทางปาก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การให้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อาหารทางสายยาง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E5DCB" w:rsidRPr="005E5DCB" w:rsidTr="00845956">
        <w:tc>
          <w:tcPr>
            <w:tcW w:w="9662" w:type="dxa"/>
            <w:gridSpan w:val="2"/>
          </w:tcPr>
          <w:p w:rsidR="005E5DCB" w:rsidRPr="005E5DCB" w:rsidRDefault="005E5DCB" w:rsidP="00BF7EC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lastRenderedPageBreak/>
              <w:br w:type="page"/>
            </w: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ส่ว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นที่ 1 ข้อมูลส่วนบุคคล (ต่อ)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                                              </w:t>
            </w:r>
            <w:r w:rsidRPr="005E5DCB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5E5DCB" w:rsidRPr="005E5DCB" w:rsidTr="00845956">
        <w:tc>
          <w:tcPr>
            <w:tcW w:w="9662" w:type="dxa"/>
            <w:gridSpan w:val="2"/>
          </w:tcPr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10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หน้าที่ความรับผิดชอบของตำแหน่งปัจจุบัน</w:t>
            </w:r>
            <w:r w:rsidRPr="005E5D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ด้านบริการ</w:t>
            </w:r>
            <w:r w:rsidRPr="005E5D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การเช็ดตัวลดไข้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- การเช็ดตาและสะดือ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 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การใส่สายสวนปัสสาวะ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การวัดสัญญาณชีพ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การเจาะ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ตรวจก๊าซในเลือด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การเตรียมส่งผู้ป่วย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ถ่ายภาพรังสี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การเตรียมส่งตรวจตาและหู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การพยาบาลทารกใช้เครื่องช่วยหายใจ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ในตู้อบ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การพยาบาลทารกใส่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สายระบายทรวงอก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การพยาบาลทารกท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ี่ได้รับการเปลี่ยนถ่ายเลือด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การพยาบาลทารกให้ออกซิเจน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การพยาบาลทารกเจาะหลัง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การพยาบาลทารก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ที่ได้รับยาที่มีความเสี่ยงสูง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10.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ช่วยแพทย์ในการทำหัตถการต่างๆ ในภาวะวิกฤต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การช่วยฟื้นคืนชีพ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ใส่สายสวนหลอดเลือดดำ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การใส่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สวนหลอดเลือดทางสะดือ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การใส่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ท่อช่วยหายใจทางปาก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เปลี่ยนถ่ายเลือด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            -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การเจาะหลัง</w:t>
            </w:r>
          </w:p>
          <w:p w:rsidR="005E5DCB" w:rsidRPr="005E5DCB" w:rsidRDefault="005E5DCB" w:rsidP="005E5DCB">
            <w:pPr>
              <w:tabs>
                <w:tab w:val="left" w:pos="359"/>
                <w:tab w:val="left" w:pos="693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ด้านวิชาการ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  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="005238F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1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ร่วมประชุมฟื้นฟูความรู้วิชาการในการประชุมประจำเดือนในหน่วยงาน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</w:t>
            </w:r>
            <w:r w:rsidR="005238F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2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สอน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สาธิตการปฏิบัติการดูแลผู้ป่วย การทำหัตถการ การใช้และบำรุงรักษาเครื่องมือพิเศษต่าง ๆ ให้กับเจ้าหน้าที่ระดับรอง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และนักศึกษาพยาบาล เพื่อเป็นการพัฒนาความรู้ความสามารถในการปฏิบัติงาน</w:t>
            </w:r>
          </w:p>
          <w:p w:rsidR="005E5DCB" w:rsidRPr="005E5DCB" w:rsidRDefault="005E5DCB" w:rsidP="005E5DC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  </w:t>
            </w:r>
            <w:r w:rsidR="005238F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5238F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3.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ร่วมทบทวนและปรับปรุงระเบียบปฏิบัติงาน วิธีปฏิบัติงานทางการพยาบาลของโรงพยาบาล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ในเรื่องต่างๆ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  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</w:p>
          <w:p w:rsidR="005E5DCB" w:rsidRPr="005E5DCB" w:rsidRDefault="005E5DCB" w:rsidP="005E5DCB">
            <w:pPr>
              <w:tabs>
                <w:tab w:val="left" w:pos="73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   </w:t>
            </w:r>
            <w:r w:rsidR="005238F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4.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ศึกษา กรณีศึกษากลุ่มผู้ป่วยรายโรคที่น่าสนใจในหน่วยงาน เพื่อพัฒนาคุณภาพการดูแลผู้ป่วยกลุ่มโรคสำคัญ</w:t>
            </w:r>
          </w:p>
          <w:p w:rsidR="005E5DCB" w:rsidRPr="005E5DCB" w:rsidRDefault="005E5DCB" w:rsidP="005238FD">
            <w:pPr>
              <w:tabs>
                <w:tab w:val="left" w:pos="1023"/>
              </w:tabs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  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5238F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5.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ร่วมกำหนดแนวทางการเรียนการสอน และเป็นพี่เลี้ยงในด้านการพยาบาล แก่เจ้าหน้าที่ที่มาปฏิบัติงานใหม่</w:t>
            </w:r>
          </w:p>
          <w:p w:rsidR="005E5DCB" w:rsidRPr="005E5DCB" w:rsidRDefault="005E5DCB" w:rsidP="005E5DCB">
            <w:pPr>
              <w:tabs>
                <w:tab w:val="left" w:pos="87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tabs>
                <w:tab w:val="left" w:pos="87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tabs>
                <w:tab w:val="left" w:pos="87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tabs>
                <w:tab w:val="left" w:pos="87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5E5DCB" w:rsidRDefault="005E5DCB" w:rsidP="005E5DCB">
            <w:pPr>
              <w:tabs>
                <w:tab w:val="left" w:pos="87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tabs>
                <w:tab w:val="left" w:pos="87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tabs>
                <w:tab w:val="left" w:pos="87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tabs>
                <w:tab w:val="left" w:pos="87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5E5DCB" w:rsidRPr="005E5DCB" w:rsidTr="00845956">
        <w:tc>
          <w:tcPr>
            <w:tcW w:w="9662" w:type="dxa"/>
            <w:gridSpan w:val="2"/>
          </w:tcPr>
          <w:p w:rsidR="005E5DCB" w:rsidRPr="005E5DCB" w:rsidRDefault="005E5DCB" w:rsidP="00BF7EC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lastRenderedPageBreak/>
              <w:br w:type="page"/>
            </w: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ส่ว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นที่ 1 ข้อมูลส่วนบุคคล (ต่อ)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                                                </w:t>
            </w:r>
            <w:r w:rsidRPr="005E5DCB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5E5DCB" w:rsidRPr="005E5DCB" w:rsidTr="00845956">
        <w:tc>
          <w:tcPr>
            <w:tcW w:w="9662" w:type="dxa"/>
            <w:gridSpan w:val="2"/>
          </w:tcPr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11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.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หน้าที่ความรับผิดชอบของตำแหน่งที่จะแต่งตั้ง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  <w:t xml:space="preserve">      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หน้าที่ความรับผิดชอบของตำแหน่งที่จะแต่งตั้ง</w:t>
            </w:r>
            <w:r w:rsidRPr="005E5DC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(ตามที่ ก.พ. กำหนด)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 </w:t>
            </w:r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***ดูใน</w:t>
            </w:r>
            <w:proofErr w:type="spellStart"/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ลิ้งค์</w:t>
            </w:r>
            <w:proofErr w:type="spellEnd"/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ของ </w:t>
            </w:r>
            <w:proofErr w:type="spellStart"/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สสจ</w:t>
            </w:r>
            <w:proofErr w:type="spellEnd"/>
            <w:r w:rsidRPr="005E5DC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 สระแก้ว**</w:t>
            </w: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tabs>
                <w:tab w:val="left" w:pos="87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FF37FF" w:rsidRPr="005E5DCB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E5DCB" w:rsidRPr="005E5DCB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ส่ว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นที่ 1 ข้อมูลส่วนบุคคล</w:t>
            </w:r>
            <w:r w:rsidRPr="005E5DCB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5E5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</w:tc>
      </w:tr>
      <w:tr w:rsidR="005E5DCB" w:rsidRPr="005E5DCB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สรุปผลการตรวจคุณสมบัติของบุคคล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  <w:t xml:space="preserve">1. </w:t>
            </w: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วุฒิการศึกษา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(   )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 xml:space="preserve">ตรงตามคุณสมบัติเฉพาะสำหรับตำแหนง 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 xml:space="preserve">(   ) ไม่ตรง แต่ ก.พ. ยกเว้นตามมาตรา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>62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  <w:t xml:space="preserve">2. </w:t>
            </w: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ใบอนุญาตประกอบวิชาชีพ (ถากำหนดไว)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(   )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ตรงตามที่กำหนด ใบอนุญาตเลขที่</w:t>
            </w:r>
            <w:r w:rsidRPr="005E5DCB"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AngsanaUPC-Bold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9999999999</w:t>
            </w:r>
            <w:r w:rsidRPr="005E5DCB">
              <w:rPr>
                <w:rFonts w:ascii="TH SarabunPSK" w:eastAsia="AngsanaUPC-Bold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 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(   ) ไม่ตรงตามที่กำหนด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  <w:t xml:space="preserve">3. </w:t>
            </w: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ระยะเวลาการดำรงตำแหนง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(   )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ครบตามที่กำหนดไวในมาตรฐานกำหนดตำแหนง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(   )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ไม่ครบ ไม่จะครบกำหนดในวันที่…...............................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  <w:t xml:space="preserve">4. </w:t>
            </w: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ระยะเวลาขั้นต่ำในการดำรงตำแหน</w:t>
            </w:r>
            <w:proofErr w:type="spellStart"/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งหรือ</w:t>
            </w:r>
            <w:proofErr w:type="spellEnd"/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เคยดำรงตำแหน</w:t>
            </w:r>
            <w:proofErr w:type="spellStart"/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งใน</w:t>
            </w:r>
            <w:proofErr w:type="spellEnd"/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สายงานที่จะแต่งตั้ง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(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ให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รวมถึงการดำรงตำแหน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งใน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สายงานอื่นที่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เกี่ยวข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องหรือเคยปฏิบัติงานอื่นที่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เกี่ยวข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 xml:space="preserve">องหรือเกื้อกูลด้วย) 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 xml:space="preserve">(    ) </w:t>
            </w:r>
            <w:r w:rsidRPr="005E5DCB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>ตรง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ตามที่ ก.พ. กำหนด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(    )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ไม่</w:t>
            </w:r>
            <w:r w:rsidRPr="005E5DCB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>ตรง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</w:pPr>
            <w:r w:rsidRPr="005E5DCB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 xml:space="preserve">         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5E5DCB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>ผ่านมติ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คณะกรรมการประเมินบุคคล</w:t>
            </w:r>
            <w:r w:rsidRPr="005E5DCB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>ฯในการประชุมครั้งที่..........เมื่อวันที่.........................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  <w:t xml:space="preserve">5. </w:t>
            </w: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การประเมินคุณลักษณะของบุคคล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(    )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ผ่านการประเมิน                (    ) ไม่ผ่านการประเมิน เหตุผล............................................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lang w:eastAsia="en-US"/>
              </w:rPr>
              <w:t xml:space="preserve">6.  </w:t>
            </w:r>
            <w:r w:rsidRPr="005E5DC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สรุปผลการตรวจสอบคุณสมบัติของบุคคล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(    ) 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อยู่ในหลัก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เกณฑ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ที่จะดำเนิน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การต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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อไป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ได้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(    )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ไม่อยู่ในหลัก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เกณฑ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 (ระบุเหตุผล)............................................................................…………….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 xml:space="preserve">                                      ลงชื่อ…………………………..(ผู้ตรวจสอบ) 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 xml:space="preserve">                               (………………………......)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 xml:space="preserve">                                   ตำแหนง.......................................................</w:t>
            </w:r>
          </w:p>
          <w:p w:rsidR="005E5DCB" w:rsidRPr="005E5DCB" w:rsidRDefault="005E5DCB" w:rsidP="005E5D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lang w:eastAsia="en-US"/>
              </w:rPr>
              <w:t xml:space="preserve">                                        (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หัวหนางานการเจ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าหน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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าที่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)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 xml:space="preserve">                            </w:t>
            </w:r>
            <w:r w:rsidRPr="005E5DCB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eastAsia="en-US"/>
              </w:rPr>
              <w:t xml:space="preserve">                                      </w:t>
            </w:r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วันที่.........เดือน.................</w:t>
            </w:r>
            <w:proofErr w:type="spellStart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พ.ศ</w:t>
            </w:r>
            <w:proofErr w:type="spellEnd"/>
            <w:r w:rsidRPr="005E5DCB">
              <w:rPr>
                <w:rFonts w:ascii="TH SarabunPSK" w:eastAsia="AngsanaUPC-Bold" w:hAnsi="TH SarabunPSK" w:cs="TH SarabunPSK"/>
                <w:sz w:val="32"/>
                <w:szCs w:val="32"/>
                <w:cs/>
                <w:lang w:eastAsia="en-US"/>
              </w:rPr>
              <w:t>..............</w:t>
            </w: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5E5DCB" w:rsidRPr="005E5DCB" w:rsidRDefault="005E5DCB" w:rsidP="005E5DCB">
            <w:pPr>
              <w:tabs>
                <w:tab w:val="left" w:pos="519"/>
              </w:tabs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</w:p>
        </w:tc>
      </w:tr>
    </w:tbl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B572F3" w:rsidRPr="00B572F3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B572F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ส่ว</w:t>
            </w:r>
            <w:r w:rsidRPr="00B572F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นที่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2 ผลงานที่เป็นผลการ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ปฏิบัติงานหรือผลสำเร็จของงาน</w:t>
            </w:r>
          </w:p>
        </w:tc>
      </w:tr>
      <w:tr w:rsidR="00B572F3" w:rsidRPr="00B572F3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1. ชื่อผลงาน   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cs/>
                <w:lang w:eastAsia="en-US"/>
              </w:rPr>
              <w:t>การพยาบาลทารกคลอดก่อนกำหนดที่มีภาวะหายใจลำบาก</w:t>
            </w:r>
            <w:r w:rsidRPr="00B572F3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eastAsia="en-US"/>
              </w:rPr>
              <w:t>ร่วมกับมีภาวะ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cs/>
                <w:lang w:eastAsia="en-US"/>
              </w:rPr>
              <w:t xml:space="preserve">ตัวเหลือง </w:t>
            </w:r>
            <w:r w:rsidRPr="00B572F3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2. ระยะเวลาที่ดำเนินการ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ตั้งแต่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วันที่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14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กันยายน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2564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ถึง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วันที่ 21 กันยายน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2564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รวม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ระยะการ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ดูแล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8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วัน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ab/>
            </w:r>
            <w:r w:rsidRPr="00B572F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3. ความรู้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ความชำนาญงาน หรือความเชี่ยวชาญและประสบการณ์ที่ใช้ในการปฏิบัติงาน</w:t>
            </w:r>
            <w:r w:rsidR="007F2EDB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7F2EDB" w:rsidRPr="007F2EDB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(</w:t>
            </w:r>
            <w:r w:rsidR="007F2EDB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พร้อมอ้างอิงในเน้อหา</w:t>
            </w:r>
            <w:r w:rsidR="007F2EDB" w:rsidRPr="007F2EDB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  <w:lang w:eastAsia="en-US"/>
              </w:rPr>
              <w:t>)</w:t>
            </w:r>
          </w:p>
          <w:p w:rsidR="00B572F3" w:rsidRPr="00B572F3" w:rsidRDefault="00B572F3" w:rsidP="00B572F3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ทารกคลอดก่อนกำหนด น้ำหนักตัวน้อย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(Preterm infant </w:t>
            </w:r>
            <w:r w:rsidRPr="00B572F3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lang w:eastAsia="en-US"/>
              </w:rPr>
              <w:t>and low birth weight: LBW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>)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ความหมายของโรค  </w:t>
            </w:r>
          </w:p>
          <w:p w:rsidR="00B572F3" w:rsidRPr="00B572F3" w:rsidRDefault="00B572F3" w:rsidP="00B572F3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="TH SarabunPSK" w:hAnsi="TH SarabunPSK" w:cs="TH SarabunPSK"/>
                <w:sz w:val="32"/>
                <w:szCs w:val="32"/>
                <w:lang w:eastAsia="en-US"/>
              </w:rPr>
              <w:t xml:space="preserve">           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cs/>
                <w:lang w:eastAsia="en-US"/>
              </w:rPr>
              <w:t xml:space="preserve">ทารกคลอดก่อนกำหนด 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lang w:eastAsia="en-US"/>
              </w:rPr>
              <w:t xml:space="preserve">(Preterm infant) 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cs/>
                <w:lang w:eastAsia="en-US"/>
              </w:rPr>
              <w:t xml:space="preserve">คือทารกที่เกิดก่อนอายุครรภ์ 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lang w:eastAsia="en-US"/>
              </w:rPr>
              <w:t xml:space="preserve">37 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cs/>
                <w:lang w:eastAsia="en-US"/>
              </w:rPr>
              <w:t xml:space="preserve">สัปดาห์หรือ 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lang w:eastAsia="en-US"/>
              </w:rPr>
              <w:t>259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cs/>
                <w:lang w:eastAsia="en-US"/>
              </w:rPr>
              <w:t xml:space="preserve"> วัน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cs/>
                <w:lang w:eastAsia="en-US"/>
              </w:rPr>
              <w:t xml:space="preserve">นับจากวันแรกของการมีประจำเดือนครั้งสุดท้ายของมารดา </w:t>
            </w:r>
            <w:r w:rsidRPr="00B572F3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eastAsia="en-US"/>
              </w:rPr>
              <w:t>ส่วน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การจำแนกกลุ่มทารก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แบ่งตามน้ำหนัก โดยไม่คำนึงถึงอายุครรภ์</w:t>
            </w:r>
            <w:r w:rsidRPr="00B572F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US"/>
              </w:rPr>
              <w:t>ได้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ดังนี้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ทารกแรกเกิดน้ำหนักน้อยมากที่สุด (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Very </w:t>
            </w:r>
            <w:proofErr w:type="spellStart"/>
            <w:r w:rsidRPr="00B572F3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>very</w:t>
            </w:r>
            <w:proofErr w:type="spellEnd"/>
            <w:r w:rsidRPr="00B572F3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low birth weight: VVLBW)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หมายถึง ทารกแรกเกิด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br/>
              <w:t xml:space="preserve">ที่มีน้ำหนักน้อยกว่า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>1,000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 xml:space="preserve"> กรัม</w:t>
            </w:r>
            <w:r w:rsidRPr="00B572F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ทารกแรกเกิดน้ำหนักน้อยมาก (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Very low birth weight: VLBW)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หมายถึง</w:t>
            </w:r>
            <w:r w:rsidRPr="00B572F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br/>
              <w:t xml:space="preserve">ทารกแรกเกิดที่มีน้ำหนักระหว่าง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>1,000 - &lt;1,500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 xml:space="preserve"> กรัม</w:t>
            </w:r>
            <w:r w:rsidRPr="00B572F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ทารกแรกเกิดน้ำหนักน้อย (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low birth weight: LBW)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หมายถึง</w:t>
            </w:r>
            <w:r w:rsidRPr="00B572F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 xml:space="preserve">ทารกแรกเกิดที่มีน้ำหนักระหว่าง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1,501 - 2,500 </w:t>
            </w:r>
            <w:r w:rsidRPr="00B572F3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กรัม</w:t>
            </w:r>
            <w:r w:rsidRPr="00B572F3">
              <w:rPr>
                <w:rFonts w:ascii="Sarabun" w:hAnsi="Sarabun" w:cs="Sarabun" w:hint="cs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(ยุวดี </w:t>
            </w:r>
            <w:proofErr w:type="spellStart"/>
            <w:r w:rsidRPr="00B572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พงษ์</w:t>
            </w:r>
            <w:proofErr w:type="spellEnd"/>
            <w:r w:rsidRPr="00B572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สาระ</w:t>
            </w:r>
            <w:proofErr w:type="spellStart"/>
            <w:r w:rsidRPr="00B572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นันท</w:t>
            </w:r>
            <w:proofErr w:type="spellEnd"/>
            <w:r w:rsidRPr="00B572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กุลม, 2559)</w:t>
            </w:r>
          </w:p>
          <w:p w:rsidR="00B572F3" w:rsidRPr="00B572F3" w:rsidRDefault="00B572F3" w:rsidP="00B572F3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</w:p>
          <w:p w:rsidR="00B572F3" w:rsidRPr="00B572F3" w:rsidRDefault="00B572F3" w:rsidP="00B572F3">
            <w:pPr>
              <w:tabs>
                <w:tab w:val="left" w:pos="447"/>
              </w:tabs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พยาธิสภาพ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-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ระบบทางเดินหายใจ เนื่องจากปอดยังเจริญเติบโตไม่เต็มที่ โครงสร้างการผลิตสารลดแรงตึงผิว</w:t>
            </w:r>
            <w:r w:rsidRPr="00B572F3"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ในปอด</w:t>
            </w:r>
            <w:r w:rsidRPr="00B572F3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ไม่พร้อมที่จะทำหน้าที่ในการแลกเปลี่ยนก๊าช ดั</w:t>
            </w:r>
            <w:r w:rsidRPr="00B572F3"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</w:t>
            </w:r>
            <w:r w:rsidRPr="00B572F3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นั้นทารก</w:t>
            </w:r>
            <w:r w:rsidRPr="00B572F3"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คลอด</w:t>
            </w:r>
            <w:r w:rsidRPr="00B572F3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ก่อนกำหนดจึงมีภาวะหายใจลำบาก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-</w:t>
            </w:r>
            <w:r w:rsidRPr="00B572F3">
              <w:rPr>
                <w:rFonts w:ascii="Angsana New" w:eastAsiaTheme="minorHAnsi" w:hAnsi="Angsana New" w:cs="Angsana New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ระบบประสาท ศูนย์ควบคุมความร้อนในสมองส่วน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ไฮ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โป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ธารามัส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ยังเจริญไม่เต็มที่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ทารกจะเกิดภาวะอุณหภูมิกายต่ำได้ง่าย ไม่สามารถสร้างความร้อนโดยการสั่นกล้ามเนื้อได้ ดังนั้นอุณหภูมิร่างกายทารก จึงเปลี่ยนแปลงตามสิ่งแวดล้อม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ระบบหัวใจและหลอดเลือด พบปัญหาเส้นเลือด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Patent 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Ductus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Arteriosus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: PDA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เปิดได้บ่อย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เนื่องจากการเกิดก่อนกำหนดทำให้การหดตั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ว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ของ 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Ductus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Ateriosus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ไม่แรงพอและไม่ไวต่อ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Prostaglandin E2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ระบบภูมิต้านทาน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ทารกแรกเกิดก่อนกำหนดมี 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IgG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ต่ำ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อีกทั้ง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นิว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โทร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ฟิล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ยังทำงานได้ไม่เต็มที่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ทำให้ทารกติดเชื้อได้</w:t>
            </w:r>
            <w:r w:rsidRPr="00B572F3"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br/>
              <w:t xml:space="preserve"> 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ระบบเมตาบอลิซึมและต่อมไร้ท่อ มักพบปัญหาภาวะน้ำตาลในเลือดต่ำ แคลเซียมในเลือดต่ำ </w:t>
            </w:r>
            <w:r w:rsidRPr="00B572F3"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ระบบไหลเวียนโลหิตที่พบบ่อย ได้แก่ ภาวะซีด เนื่องจากทารกแรกเกิดมี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โปร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ธรอมบินในเลือดต่ำ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ระบบขับถ่าย มีความพร่องต่อหน้าที่การทำงานของไต เลือดไหล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เวียน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ไปเลี้ยงไตได้น้อย เป็นผลให้อัตราการกรอง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  <w:t>ของไตต่ำ ความสามารถในการกำจัดน้ำและของเหลวในร่างกาย รวมทั้งการรักษาภาวะกรดด่างในร่างกายบกพร่อง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(</w:t>
            </w:r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ยุวดี </w:t>
            </w:r>
            <w:proofErr w:type="spellStart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พงษ์</w:t>
            </w:r>
            <w:proofErr w:type="spellEnd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สาระ</w:t>
            </w:r>
            <w:proofErr w:type="spellStart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นันท</w:t>
            </w:r>
            <w:proofErr w:type="spellEnd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กุล</w:t>
            </w:r>
            <w:r w:rsidRPr="00B572F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2559)</w:t>
            </w:r>
          </w:p>
          <w:p w:rsidR="00B572F3" w:rsidRPr="00B572F3" w:rsidRDefault="00B572F3" w:rsidP="00B572F3">
            <w:pPr>
              <w:tabs>
                <w:tab w:val="left" w:pos="447"/>
              </w:tabs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สาเหตุ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  <w:t xml:space="preserve">     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มีประวัติการคลอดบุตรก่อนกำหนด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หรือ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มีประวัติแท้งมากกว่า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2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ครั้ง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อายุของมารดาน้อยกว่า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16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ปี หรือมากกว่า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 35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ปี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ฐานะทางเศรษฐกิจต่ำ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มีภาวะแทรกซ้อนจากการตั้งครรภ์ เช่น ภาวะความดันโลหิตสูง เนื่องจากการตั้งครรภ์ รกลอกตัวก่อนกำหนด รกเกาะต่ำ และมีเลือดออกทางช่องคลอด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เบาหวาน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 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หัวใจ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 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และโรคติดเชื้อต่างๆ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ภาวะที่ปากมดลูกปิดไม่สนิท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ถุงน้ำคร่ำแตกก่อนกำหนด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ตั้งครรภ์แฝด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เป็นต้น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พิมลรัตน์ ไทยธรรมยานนท์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,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2558)</w:t>
            </w:r>
          </w:p>
          <w:p w:rsidR="00B572F3" w:rsidRPr="00B572F3" w:rsidRDefault="00B572F3" w:rsidP="00B572F3">
            <w:pPr>
              <w:tabs>
                <w:tab w:val="left" w:pos="447"/>
              </w:tabs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B572F3" w:rsidRDefault="00B572F3" w:rsidP="00B572F3">
            <w:pPr>
              <w:tabs>
                <w:tab w:val="left" w:pos="447"/>
              </w:tabs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B572F3" w:rsidRDefault="00B572F3" w:rsidP="00B572F3">
            <w:pPr>
              <w:tabs>
                <w:tab w:val="left" w:pos="447"/>
              </w:tabs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B572F3" w:rsidRPr="00B572F3" w:rsidRDefault="00B572F3" w:rsidP="00B572F3">
            <w:pPr>
              <w:tabs>
                <w:tab w:val="left" w:pos="447"/>
              </w:tabs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B572F3" w:rsidRPr="00B572F3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B572F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ส่ว</w:t>
            </w:r>
            <w:r w:rsidRPr="00B572F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นที่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2 ผลงานที่เป็นผลการ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ปฏิบัติงานหรือผลสำเร็จของงาน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</w:tc>
      </w:tr>
      <w:tr w:rsidR="00B572F3" w:rsidRPr="00B572F3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spacing w:after="10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การรักษา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br/>
              <w:t xml:space="preserve"> 1.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การรักษาแบบประคับประคอง 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supportive treatment) 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ได้แก่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ควบคุมอุณหภูมิของร่างกายให้อุ่นคงที่เสมอ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ติดตามสัญญาณชีพ น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้ำ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หนักของทารก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และบันทึกปริมาณน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้ำ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เข้าและออกจากร่างกาย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ดูแลให้ได้รับสารน้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ำ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และอาหารอย่างเหมาะสม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รักษา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สม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ดุลกรด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-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ด่างในร่างกาย </w:t>
            </w:r>
            <w:r w:rsidRPr="00B572F3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ป้องกั</w:t>
            </w:r>
            <w:r w:rsidRPr="00B572F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น</w:t>
            </w:r>
            <w:r w:rsidRPr="00B572F3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>การติดเชื้อ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ภาวะตัวเหลือง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ภาวะซีด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การดูแลด้า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น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พัฒนาการและสิ่งแวดล้อมในทารก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การตรวจคัดกรอง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ภาวะเลือดออกในสมอง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การตรวจคัดกรอง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ตา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การตรวจคัดกรองการได้ยิน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2.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การดูแลรักษาเฉพาะเจาะจง 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specific treatment)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ได้แก่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การประคับประคองการหายใจเข้า 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sustained inflation)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การใช้อุปกรณ์ปรับออกซิเจน และ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กําหนด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เป้าหมายค่าความอิ่มตัวของออกซิเจน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การใช้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Continuous Positive Airway Pressure (CPAP)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การใส่ท่อช่วยหายใจ 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invasive ventilation)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en-US"/>
              </w:rPr>
              <w:t>(</w:t>
            </w:r>
            <w:proofErr w:type="spellStart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ศุภวัชร</w:t>
            </w:r>
            <w:proofErr w:type="spellEnd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  <w:proofErr w:type="spellStart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บุญกษิดิ์</w:t>
            </w:r>
            <w:proofErr w:type="spellEnd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เดช</w:t>
            </w:r>
            <w:r w:rsidRPr="00B572F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en-US"/>
              </w:rPr>
              <w:t>, 2557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)</w:t>
            </w:r>
          </w:p>
          <w:p w:rsidR="00B572F3" w:rsidRPr="00B572F3" w:rsidRDefault="00B572F3" w:rsidP="00B572F3">
            <w:pPr>
              <w:spacing w:after="10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การพยาบาล      </w:t>
            </w:r>
          </w:p>
          <w:p w:rsidR="00B572F3" w:rsidRPr="00B572F3" w:rsidRDefault="00B572F3" w:rsidP="00B572F3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1.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ประเมินอาการ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และอาการแสดง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ของภาวะพร่องออกซิเจน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2.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ดูแล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ให้ได้รับออกซิเจนอย่างเพียงพอ และไม่เกิดภาวะแทรกซ้อนจากการได้รับออกซิเจน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3.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ดูแลให้ความอบอุ่นทารกให้อุณหภูมิกายอยู่ในเกณฑ์ปกติ เพื่อป้องกันทารกสูญเสียพลังงาน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4.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จัดสิ่งแวดล้อมให้สงบ โดยลดแสงสว่าง ลดเสียง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ลดกิจกรรมต่างๆ รบกวนทารกให้น้อยที่สุด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5.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ให้การพยาบาลโดยยึดหลัก</w:t>
            </w:r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สะอาดปราศจากเชื้อ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โดยล้างมือก่อนและหลังการสัมผัสทารก</w:t>
            </w:r>
            <w:r w:rsidRPr="00B572F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</w:p>
          <w:p w:rsidR="00B572F3" w:rsidRPr="00B572F3" w:rsidRDefault="00B572F3" w:rsidP="00B572F3">
            <w:pPr>
              <w:spacing w:after="10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6.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ดูแลความสะอาดร่างกายของทารกหลังขับถ่าย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การ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เช็ดตา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และ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เช็ดสะดือให้ทารกทุกวัน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7.</w:t>
            </w:r>
            <w:r w:rsidRPr="00B572F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ดูแลให้ได้รับสารน้ำสารอาหารตามแบบแผนการรักษา เพื่อให้ได้รับเกลือแร่เพียงพอ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8. บันทึกปริมาณสารน้ำที่ได้รับและปริมาณสารน้ำออก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เพื่อประเมินความสมดุลของปริมาณน้ำเข้าและออก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9. สังเกตอาการตัวเหลืองโดยใช้นิ้วกดบริเวณผิวหนังบริเวณจมูก หน้าผาก หน้าอก และหน้าแข้ง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(พรทิพย์ </w:t>
            </w:r>
            <w:proofErr w:type="spellStart"/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ศิ</w:t>
            </w:r>
            <w:proofErr w:type="spellEnd"/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ริบูรณ์พิพัฒนา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, 2556)</w:t>
            </w:r>
          </w:p>
          <w:p w:rsidR="00B572F3" w:rsidRPr="00B572F3" w:rsidRDefault="00B572F3" w:rsidP="00B572F3">
            <w:pPr>
              <w:spacing w:after="10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  <w:p w:rsidR="00B572F3" w:rsidRPr="00B572F3" w:rsidRDefault="00B572F3" w:rsidP="00B572F3">
            <w:pPr>
              <w:spacing w:after="10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ภาวะหายใจลำบาก</w:t>
            </w:r>
            <w:r w:rsidRPr="00B572F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shd w:val="clear" w:color="auto" w:fill="FFFFFF"/>
                <w:lang w:eastAsia="en-US"/>
              </w:rPr>
              <w:t>(Respiratory Distress Syndrome :RDS)</w:t>
            </w:r>
          </w:p>
          <w:p w:rsidR="00B572F3" w:rsidRPr="00B572F3" w:rsidRDefault="00B572F3" w:rsidP="00B572F3">
            <w:pPr>
              <w:tabs>
                <w:tab w:val="left" w:pos="447"/>
              </w:tabs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ความหมายของโรค  </w:t>
            </w:r>
          </w:p>
          <w:p w:rsidR="00B572F3" w:rsidRPr="00B572F3" w:rsidRDefault="00B572F3" w:rsidP="00B572F3">
            <w:pPr>
              <w:spacing w:after="10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         </w:t>
            </w:r>
            <w:r w:rsidRPr="00B572F3">
              <w:rPr>
                <w:rFonts w:ascii="TH SarabunPSK" w:eastAsia="TH SarabunPSK" w:hAnsi="TH SarabunPSK" w:cs="TH SarabunPSK"/>
                <w:sz w:val="32"/>
                <w:szCs w:val="32"/>
                <w:cs/>
                <w:lang w:eastAsia="en-US"/>
              </w:rPr>
              <w:t>ภาวะหายใจลำบาก</w:t>
            </w:r>
            <w:r w:rsidRPr="00B572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eastAsia="en-US"/>
              </w:rPr>
              <w:t xml:space="preserve"> (Respiratory Distress Syndrome :RDS) </w:t>
            </w:r>
            <w:r w:rsidRPr="00B572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eastAsia="en-US"/>
              </w:rPr>
              <w:t>คือภาวะความผิดปกติในระบบทางเดินหายใจของทารก ซึ่งเป็นผลมาจากสารลดแรงตึงผิว (</w:t>
            </w:r>
            <w:r w:rsidRPr="00B572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eastAsia="en-US"/>
              </w:rPr>
              <w:t xml:space="preserve">Surfactant) </w:t>
            </w:r>
            <w:r w:rsidRPr="00B572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eastAsia="en-US"/>
              </w:rPr>
              <w:t>ที่มีหน้าที่ช่วยให้ถุงลมในปอดทำงานได้อย่างปกติในทารกมีปริมาณไม่เพียงพอ ทำให้ทารกมีอาการผิดปกติ เช่น หายใจเสียงดังหรือเร็ว ตัวเขียว แสดงอาการคล้ายรู้สึกอึดอัดขณะหายใจ เป็นต้น</w:t>
            </w:r>
            <w:r w:rsidRPr="00B572F3">
              <w:rPr>
                <w:rFonts w:ascii="Sarabun" w:hAnsi="Sarabun" w:cs="Sarabun" w:hint="cs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  <w:r w:rsidRPr="00B572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(ประตินพ น้อยนาคม</w:t>
            </w:r>
            <w:r w:rsidRPr="00B572F3">
              <w:rPr>
                <w:rFonts w:ascii="TH SarabunPSK" w:hAnsi="TH SarabunPSK" w:cs="TH SarabunPSK" w:hint="cs"/>
                <w:i/>
                <w:iCs/>
                <w:color w:val="000000"/>
                <w:sz w:val="32"/>
                <w:szCs w:val="32"/>
                <w:lang w:eastAsia="en-US"/>
              </w:rPr>
              <w:t>,</w:t>
            </w:r>
            <w:r w:rsidRPr="00B572F3">
              <w:rPr>
                <w:rFonts w:ascii="TH SarabunPSK" w:hAnsi="TH SarabunPSK" w:cs="TH SarabunPSK" w:hint="cs"/>
                <w:color w:val="000000"/>
                <w:sz w:val="32"/>
                <w:szCs w:val="32"/>
                <w:lang w:eastAsia="en-US"/>
              </w:rPr>
              <w:t xml:space="preserve"> 2563)</w:t>
            </w:r>
          </w:p>
          <w:p w:rsidR="00B572F3" w:rsidRPr="00B572F3" w:rsidRDefault="00B572F3" w:rsidP="00B572F3">
            <w:pPr>
              <w:spacing w:after="10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พยาธิสภาพ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br/>
              <w:t xml:space="preserve">         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ภาวะหายใจ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ลําบาก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ในทารกแรกเกิด เกิดจากปอดของทารก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คลอด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ก่อน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กําหนด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ขาดสารลดแรงตึงผิวในถุงลม 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Surfactant)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ซึ่ง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ทํา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หน้าที่ให้ถุงลมคงรูปและไม่แฟบขณะหายใจออก สารลดแรงตึงผิวสร้างจากเซลล์ 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Pneumocyte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Type 2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ได้ตั้งแต่อายุครรภ์ประมาณ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20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สัปดาห์ และสร้างมากขึ้นเรื่อยๆ จนอายุครรภ์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36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สัปดาห์ การขาดสารลดแรงตึงผิว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ทํา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ให้ความยืดหยุ่นของปอดน้อยลง ต้องใช้แรงในการหายใจเข้าเพิ่มขึ้น 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ทํา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ให้ร่างกายต้องใช้ออกซิเจนมากกว่าที่ได้รับจากการหายใจ 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นําไปสู่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การลดลงของการระบายอากาศที่ถุงลม เกิดภาวะลมปอดน้อยและการเสีย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  <w:t>ดุลยภาพของการระบายอากาศ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ventilator)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ต่อการ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กําซาบ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ของปอด 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pulmonary perfusion) 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ทํา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ให้ทารกมีภาวะเลือดขาดออกซิเจนร่วมกับคาร์บอนไดออกไซด์ในเลือดเกิน และเกิดภาวะเลือดเป็นกรด</w:t>
            </w:r>
          </w:p>
        </w:tc>
      </w:tr>
    </w:tbl>
    <w:p w:rsidR="00FF37FF" w:rsidRPr="00B572F3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B572F3" w:rsidRPr="00B572F3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B572F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ส่ว</w:t>
            </w:r>
            <w:r w:rsidRPr="00B572F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นที่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2 ผลงานที่เป็นผลการ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ปฏิบัติงานหรือผลสำเร็จของงาน</w:t>
            </w:r>
            <w:r w:rsidRPr="00B572F3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</w:tc>
      </w:tr>
      <w:tr w:rsidR="00B572F3" w:rsidRPr="00B572F3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สาเหตุ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ภาวะกลุ่มอาการหายใจลำบาก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เกิดจากร่างกายของทารกมีปริมาณสารลดแรงตึงผิวไม่เพียงพอ เนื่องจากปอดพัฒนาได้ไม่เต็มที่ โดยสารดังกล่าวจะถูกผลิตขึ้นในช่วงสัปดาห์ที่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20 - 24 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และเพิ่มขึ้นเมื่ออายุครรภ์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30 – 34 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สัปดาห์ โดยจะมีปริมาณเพียงพอเมื่ออายุครรภ์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34 - 36 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สัปดาห์ขึ้นไป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ของการตั้งครรภ์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(</w:t>
            </w:r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สมสิริ รุ่งอมรรัตน์</w:t>
            </w:r>
            <w:r w:rsidRPr="00B572F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2559)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ซึ่งจะช่วยเคลือบผิวเยื่อบุถุงลม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เพื่อช่วยให้การกักเก็บหรือปล่อยลมออกจากถุงลมภายในปอดทำงานได้อย่างปกติ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อาการและอาการแสดง</w:t>
            </w:r>
            <w:r w:rsidRPr="00B572F3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 ทารกจะมีอาการ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หายใจเร็วและหอบ ลักษณะจมูกบาน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หน้าอก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บุ๋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ม 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มี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เสียงร้องครางขณะหายใจออก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เขียว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ฟังเสียงปอดพบว่ามีลมผ่านเข้าปอดได้น้อย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เสียงหายใจเบาลง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เนื่องจากถุงลมแฟ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บ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atelectasis)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ทารกจะมีอาการภายในระยะเวลาไม่เกิน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6 - 8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ชั่วโมงหลังคลอด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(พรทิพย์ </w:t>
            </w:r>
            <w:proofErr w:type="spellStart"/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ศิ</w:t>
            </w:r>
            <w:proofErr w:type="spellEnd"/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ริบูรณ์พิพัฒนา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, 2556)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การวินิจฉัย</w:t>
            </w:r>
            <w:r w:rsidRPr="00B572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1.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การซักประวัติ พบว่ามีประวัติการคลอดก่อน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กําหนด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โดยเฉพาะทารกแรกเกิดน้ำหนักน้อยกว่า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1,500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กรัม ทารกที่มีภาวะขาดออกซิเจนแรกเกิด มาร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ด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ามีเลือดออกก่อนคลอด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หรือมารดาเป็นโรคเบาหวาน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2.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การตรวจร่างกายจากการฟังเสียงหายใจ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แรงการหายใจ 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มี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ภาวะหายใจ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ลําบาก</w:t>
            </w:r>
            <w:proofErr w:type="spellEnd"/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การประเมินอายุครรภ์ของทารก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3.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การตรวจทางห้องปฏิบัติการ ตรวจหา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complete blood count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พบว่า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WBC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มากกว่า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ปกติ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และ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ค่าก๊าซในเลือด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จะ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พบ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ภาวะเลือดขาดออกซิเจน มีคาร์บอนไดออกไซ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ด์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คั่ง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และภาวะเลือดเป็นกรด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4.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การถ่ายภาพรังสีปอด ปอดจะมีลักษณะเฉพาะคือพบจุดเล็กๆ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กระจายทั่วปอดทั้งสองข้าง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(fine 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reticulogranular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patern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)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โดยเฉพาะปอด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ด้าน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บน 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upper lope)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หรือมีลักษณะคล้ายกระจกฝ้า (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groundglass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appearanc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)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จุดเล็กๆ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ที่เห็</w:t>
            </w:r>
            <w:r w:rsidRPr="00B572F3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น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เกิดจากถุงลมแฟบกระจายทั่วไปสลับกับอากาศที่เห็นเป็นเงา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ดํา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ใน</w:t>
            </w:r>
            <w:r w:rsidRPr="00B572F3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  <w:t>หลอดเลือดฝอย (</w:t>
            </w:r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air </w:t>
            </w:r>
            <w:proofErr w:type="spellStart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bronchogram</w:t>
            </w:r>
            <w:proofErr w:type="spellEnd"/>
            <w:r w:rsidRPr="00B572F3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)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การรักษา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การให้ออกซิเจนทางกล่องครอบศีรษะ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5 – 10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ลิตรต่อนาที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ในรายที่อาการไม่รุนแรง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  <w:t xml:space="preserve"> -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การให้ความดันทางเดินหายใจบวกต่อเนื่อง 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CPAP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ระดับ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4 – 8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เซนติเมตรน้ำ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,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อัตราไหลของก๊าซ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5 - 7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ลิตรต่อนาที พิจารณาใช้ในรายที่น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้ำ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หนักตัวน้อยกว่า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1,500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กรัม หรือรายที่อาการไม่ดีขึ้น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การใช้เครื่องช่วยหายใจ 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mechanical ventilator)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มักใช้ในรายที่มีอาการรุนแรง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หรือทารกน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้ำ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หนักน้อยกว่า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1,000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กรัม ข้อบ่งชี้ที่ต้องใช้เครื่องช่วยหายใจคือ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pH &lt; 7.20, PaCO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  <w:lang w:eastAsia="en-US"/>
              </w:rPr>
              <w:t>2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&gt; 60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มิลลิเมตรปรอท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, PaO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  <w:lang w:eastAsia="en-US"/>
              </w:rPr>
              <w:t xml:space="preserve">2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&lt; 50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มิลลิเมตรปรอท ขณะที่ใช้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CPAP 8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-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10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เซนติเมตรน้ำ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, Fi0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  <w:lang w:eastAsia="en-US"/>
              </w:rPr>
              <w:t>2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&gt; 0.6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และมีภาวะหยุดหายใจ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(</w:t>
            </w:r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พัดชา </w:t>
            </w:r>
            <w:proofErr w:type="spellStart"/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ชินธ</w:t>
            </w:r>
            <w:proofErr w:type="spellEnd"/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นาวงศ์</w:t>
            </w:r>
            <w:r w:rsidRPr="00B572F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US"/>
              </w:rPr>
              <w:t>,</w:t>
            </w:r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25</w:t>
            </w:r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eastAsia="en-US"/>
              </w:rPr>
              <w:t>61</w:t>
            </w:r>
            <w:r w:rsidRPr="00B572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)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การให้สารลดแรงตึงผิวของถุงลม 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surfactant replacement therapy)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การพยาบาล   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1.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ประเมินอาการ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และอาการแสดง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ของภาวะพร่องออกซิเจน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ได้แก่ หายใจเหนื่อย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หายใจเร็วขึ้น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ใช้แรงในการหายใจมากขึ้น มีชายโครงบุ๋ม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ปีกจมูกบาน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เสียงคราง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อกบุ๋มหรือมีเขียว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เป็นต้น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2.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ประเมินและบันทึกสัญญาณชีพทารกทุก 1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ชั่วโมง เพื่อเฝ้าระวังและสังเกตสัญญาณชีพ</w:t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หากผิดปกติรายงานแพทย</w:t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์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3.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ดูแล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ให้ได้รับออกซิเจนอย่างเพียงพอ </w:t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โดย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ตรวจสอบตำแหน่</w:t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งของท่อช่วยหายใจ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ให้อยู่ในตำแหน่งที่เหมาะสมและตรวจสอบ</w:t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การตั้งค่าเครื่องช่วยหายใจให้ตรงกับ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ตามแผนการรักษา พร้อมทั้งดูแลให้ทำงานอย่างมีประสิทธิภาพ </w:t>
            </w:r>
          </w:p>
        </w:tc>
      </w:tr>
    </w:tbl>
    <w:p w:rsidR="00FF37FF" w:rsidRPr="00B572F3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B572F3" w:rsidRPr="00B572F3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B572F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ส่ว</w:t>
            </w:r>
            <w:r w:rsidRPr="00B572F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นที่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2 ผลงานที่เป็นผลการ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ปฏิบัติงานหรือผลสำเร็จของงาน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</w:tc>
      </w:tr>
      <w:tr w:rsidR="00B572F3" w:rsidRPr="00B572F3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การพยาบาล</w:t>
            </w:r>
            <w:r w:rsidRPr="00B572F3"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4.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ปรับตั้งเครื่องให้ความชื้น (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>Humidifier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) ให้อยู่ในอุณหภูมิที่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37 ˚c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เพื่อลดการระคายเคืองต่อเยื่อบุทางเดินหายใจ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5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.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ดูแลจัดท่านอนให้ศีรษะสูงประมาณ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30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องศา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เพื่อให้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ปอด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มีการขยายตัวได้ดี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6.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ดูแลทางเดินหายใจให้โล่ง โดยดูดเสมหะให้ผู้ป่วยเมื่อมีเสมหะ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7.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ดูแลให้ความอบอุ่นทารก ให้อุณหภูมิกายอยู่ในเกณฑ์ปกติ เพื่อป้องกันทารกสูญเสียพลังงาน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8.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จัดสิ่งแวดล้อมให้สงบ โดยลดแสงสว่าง ลดเสียง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ลดกิจกรรมต่างๆ รบกวนทารกให้น้อยที่สุด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9. </w:t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เตรียมอุปกรณ์และช่วยแพทย์ทำหัตถการให้สารลดแรงตึงผิวในปอด งดดูดเสมหะหลังให้สารลดแรงตึงผิวในปอด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6 ชั่วโมง 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และเฝ้าระวังภาวะแทรกซ้อนขณะให้ยา ได้แก่ </w:t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อัตราการเต้นของหัวใจช้า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ค่าความอิ่มตัวของออกซิเจนในเลือด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ต่ำ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เขียว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มีลมรั่วในปอด 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pneumothorax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10.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ติดตามค่า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ก๊าซในเลือด 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blood gas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)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และผลภาพถ่ายรังสี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ปอด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ตามแผนการรักษา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(พรทิพย์ </w:t>
            </w:r>
            <w:proofErr w:type="spellStart"/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ศิ</w:t>
            </w:r>
            <w:proofErr w:type="spellEnd"/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ริบูรณ์พิพัฒนา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, 2556)</w:t>
            </w:r>
          </w:p>
          <w:p w:rsidR="00B572F3" w:rsidRPr="00B572F3" w:rsidRDefault="00B572F3" w:rsidP="00B572F3">
            <w:pP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B572F3" w:rsidRPr="00B572F3" w:rsidRDefault="00B572F3" w:rsidP="00B572F3">
            <w:pPr>
              <w:tabs>
                <w:tab w:val="left" w:pos="447"/>
              </w:tabs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ภาวะตัวเหลือง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ความหมายของโรค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 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ภาวะตัวเหลือง หมายถึง ภาวะที่ร่างกายมีระดับบิลิรูบิน (สารเหลือง) ในกระแสเลือดมากกว่าปกติ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  <w:t xml:space="preserve">มีอาการตัวเหลืองปรากฏให้เห็นที่ผิวหนัง เปลือกลูกตา ตาขาว และเล็บ โดยเริ่มจากใบหน้าเข้าหาลำตัว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  <w:t>แขนขา และสุดท้ายที่ฝ่ามือและฝ่าเท้า</w:t>
            </w:r>
            <w:r w:rsidRPr="00B572F3">
              <w:rPr>
                <w:rFonts w:ascii="Sarabun" w:hAnsi="Sarabun" w:cs="Sarabun" w:hint="cs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en-US"/>
              </w:rPr>
              <w:t>(</w:t>
            </w:r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ปิย</w:t>
            </w:r>
            <w:proofErr w:type="spellStart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ภัส</w:t>
            </w:r>
            <w:proofErr w:type="spellEnd"/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รา หรี่อินทร์</w:t>
            </w:r>
            <w:r w:rsidRPr="00B572F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B572F3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2559)</w:t>
            </w:r>
            <w:r w:rsidRPr="00B572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พยาธิสภาพ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 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อาการตัวเหลือง เกิดจากการมีสารสีเหลืองที่เรียกว่าบิลิรูบิน 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Bilirubin)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จำนวนมากกว่าปกติคั่งอยู่ในอวัยวะต่างๆ ทำให้เห็นว่าผิวหนังทั่วตัว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และตาขาว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มี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สีเหลือง ส่วนใหญ่เกิดจากการ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ที่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เม็ดเลือดแดงแตกได้สารที่เรียกว่า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  <w:t>บิลิ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เวอร์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ดิน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(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Biliverdin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)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ซึ่งต่อมาเปลี่ยนเป็นสารชื่อบิลิรูบินอยู่ในกระแสเลือด โดยปกติสารนี้จะถูกนำเข้าไปสู่ตับมีการเปลี่ยนแปลงที่เซลล์ของตับเปลี่ยนจากสารที่ละลายน้ำไม่ได้ (แต่ละลายในไขมันได้) เป็นสารที่ละลายน้ำได้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และขับออกจากร่างกายผ่านไปในทางเดินน้ำดีเข้าสู่ลำไส้ และขับออกทางอุจจาระส่วนหนึ่ง ส่วนน้อย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ที่จะ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ถูกดูดซึมจากลำไส้กลับเข้าสู่กระแสเลือด และขับออกทางปัสสาวะ </w:t>
            </w:r>
            <w:r w:rsidRPr="00B572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(โสภาพรรณ เงินฉ่ำ, 2559)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สาเหตุ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มีการสร้างบิลิรูบินเพิ่มขึ้น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มาก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กว่าปกติจากภาวะต่างๆ ได้แก่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มีการแตกของเม็ดเลือดแดงจากการที่หมู่เลือดของมารดาและทารกไม่เข้ากัน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คือ กลุ่ม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ABO incompatibility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หรือ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กลุ่ม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Rh incompatibility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ภาวะติดเชื้อในครรภ์และ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  <w:t xml:space="preserve">หลังคลอด เช่น มีการติดเชื้อ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TORCH, syphilis, hepatitis, CMV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หรือ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rubella 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         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มีความผิดปกติของเอนไซม์ในเม็ดเลือดแดง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G6PD deficiency,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ภาวะเม็ดเลือดแดงเกิน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,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โรคธาลัส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ซีเมีย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มีเลือดออกภายในร่างกาย ทำให้มีบิลิรูบินเข้าสู่กระแสเลือดมากกว่าปกติ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มีการดูดซึมกลับของบิลิรูบินจากลำไส้มากขึ้น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ความสัมพันธ์กับการเลี้ยงลูกด้วยนมแม่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ได้แก่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breastfeeding jaundice (BFJ)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พบได้ในทารกอายุ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2 - 4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วัน ที่ได้รับนมแม่ไม่เพียงพอ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และ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breastmilk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jaundice syndrome (BMJ)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พบได้ในทารกอายุ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4 - 7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วัน กลไกการเกิดยังไม่ทราบแน่นอน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(</w:t>
            </w:r>
            <w:r w:rsidRPr="00B572F3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กรรณิการ์ วงศ์ภา</w:t>
            </w:r>
            <w:proofErr w:type="spellStart"/>
            <w:r w:rsidRPr="00B572F3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วิทย์</w:t>
            </w:r>
            <w:proofErr w:type="spellEnd"/>
            <w:r w:rsidRPr="00B572F3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, 2557)</w:t>
            </w:r>
          </w:p>
        </w:tc>
      </w:tr>
    </w:tbl>
    <w:p w:rsidR="00FF37FF" w:rsidRPr="00B572F3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572F3" w:rsidRDefault="00B572F3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B572F3" w:rsidRPr="00B572F3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 w:rsidRPr="00B572F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ส่ว</w:t>
            </w:r>
            <w:r w:rsidRPr="00B572F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นที่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2 ผลงานที่เป็นผลการ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ปฏิบัติงานหรือผลสำเร็จของงาน</w:t>
            </w:r>
            <w:r w:rsidRPr="00B572F3"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(ต่อ)</w:t>
            </w:r>
          </w:p>
        </w:tc>
      </w:tr>
      <w:tr w:rsidR="00B572F3" w:rsidRPr="00B572F3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F3" w:rsidRPr="00B572F3" w:rsidRDefault="00B572F3" w:rsidP="00B572F3">
            <w:pPr>
              <w:tabs>
                <w:tab w:val="left" w:pos="447"/>
              </w:tabs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อาการและอาการแสดง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 xml:space="preserve">          โดยจะเริ่มมองเห็นว่า</w:t>
            </w:r>
            <w:r w:rsidRPr="00B572F3">
              <w:rPr>
                <w:rFonts w:ascii="TH SarabunPSK" w:eastAsia="CordiaNew" w:hAnsi="TH SarabunPSK" w:cs="TH SarabunPSK" w:hint="cs"/>
                <w:sz w:val="32"/>
                <w:szCs w:val="32"/>
                <w:cs/>
                <w:lang w:eastAsia="en-US"/>
              </w:rPr>
              <w:t>ผิวหนังมีสี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เหลืองหลัง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 24 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ชั่วโมง และเหลืองสูงสุดประมาณวันที่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 4 - 5 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หลังเกิด ในทารกครบกำหนดระดับสูงสุดจะอยู่ประมาณ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 12 - 15 mg/dl 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หลังจากนั้นจะค่อยๆ ลดลงและหายไปในเวลาประมาณ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br/>
              <w:t xml:space="preserve">10 - 14 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วันหลังเกิด ส่วนในทารกเกิดก่อนกำหนด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 bilirubin 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จะคงอยู่ในระดับสูงสุดไปถึงประมาณวันที่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 7 - 10 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หลังเกิด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และระดับสูงสุดอาจมากกว่าที่พบในทารกครบกำหนดด้วย</w:t>
            </w:r>
            <w:r w:rsidRPr="00B572F3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หากระดับบิลิรูบินในเลือดสูงมาก จะผ่านเข้าไปจับกับเนื้อสมองด้านใน ทำให้ทารกมีอาการผิดปกติทางสมอง เรียกว่า 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เคอร์นิกเทอรัส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Kernicterus) 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การวินิจฉัย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การซักประวัติ ระยะเวลาของการแสดงอาการตัวเหลือง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ประวัติในครอบครัวเป็นโรคเม็ดเลือดแดงแตกง่าย ได้แก่ บิดา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Rh positive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มารดา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Rh negative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มารดามีประวัติติดเชื้อในระหว่างการตั้งครรภ์ เบาหวาน ได้รับยาบางชนิด การคลอดผิดปกติ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ภาวะพร่องเอนไซม์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G6PD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การได้รับบาดเจ็บจากการคลอด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การคลอดก่อนก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ำ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หนด เป็นต้น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การตรวจร่างกายสามารถดูที่ผิวหนังทารก หรือมองดูที่ผิวตาขาวของทารกว่าเหลืองหรือไม่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การตรวจทางห้องปฏิบัติการ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ได้แก่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ระดับบิลิรูบินในเลือด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,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หมู่เลือดมารดาและทารก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, Direct 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Coombs’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test      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การตรวจนับเม็ดเลือด 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complete blood count, CBC), Glucose-6-Phosphate, Reticulocyte count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การรักษา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1.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การรักษาโดยการส่องไฟ (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phototherapy)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2.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การรักษาโดยการเปลี่ยนถ่ายเลือด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มักใช้การเปลี่ยนถ่ายเลือดในรายที่มีความเสี่ยงสูงต่อภาวะ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Kernicterus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  <w:t>(</w:t>
            </w:r>
            <w:proofErr w:type="spellStart"/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อัญ</w:t>
            </w:r>
            <w:proofErr w:type="spellEnd"/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ชรา ดอนกลอย</w:t>
            </w:r>
            <w:r w:rsidRPr="00B572F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  <w:t>,</w:t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2555)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572F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การพยาบาล  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1.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ประเมินอาการและอาการแสดงของภาวะ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Kernicterus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ได้แก่ ซึม ร้องเสียงแหลม สำรอกนม แขนขาอ่อนแรง เกร็ง ชัก หยุดหายใจ เป็นต้น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  <w:t xml:space="preserve"> 2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. ดูแลให้ได้รับการส่องไฟรักษาตามแผนการรักษา โดย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ปฏิบัติดังนี้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- ถอดเสื้อผ้าออกและพลิกตัวให้อยู่ในท่านอนหงายหรือท่านอนคว่ำทุก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3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-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4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ชั่วโมง เพื่อให้ทารกได้รับแสงทั่วทั้งตัว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- ปิดตาด้วยผ้าปิดตาที่จัดทำไว้เพื่อป้องกันการระคายเคืองของแสงต่อตา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- ไม่ทาแป้งน้ำมันหรือ</w:t>
            </w:r>
            <w:proofErr w:type="spellStart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โลชั่น</w:t>
            </w:r>
            <w:proofErr w:type="spellEnd"/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เพราะอาจมีส่วนผสมของสารบางอย่างที่ทำให้เกิดการสะท้อนของแสง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- วางทารกห่างจากหลอดไฟประมาณ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30 – 45 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เซนติเมตร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และตรวจสอบความเข้มของแสงไฟ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photo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ให้ได้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&gt; 30 µg/cm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vertAlign w:val="superscript"/>
                <w:lang w:eastAsia="en-US"/>
              </w:rPr>
              <w:t>3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/nm.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เพื่อให้การส่องไฟมีประสิทธิภาพ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- เฝ้าระวังทารกภาวะแทรกซ้อนจากการส่องไฟ ได้แก่ มีผื่น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,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ถ่ายเหลว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,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มีไข้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, dehydration, Bronze baby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-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วัดและบันทึกอุณหภูมิร่างกายของทารกทุก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4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ชั่วโมง เพราะทารกอาจมีไข้จากการ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ส่องไฟ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  <w:t xml:space="preserve"> 3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. ดูแลให้ได้รับสารน้ำอย่างเพียงพอตามแผนการักษา เพื่อเพิ่มประสิทธิภาพของการขจัดบิลิรูบินออกจากร่างกาย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4.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ส่งเสริมการเลี้ยงทารกด้วยนมมารดาขณะอยู่ในโรงพยาบาล ควรกระตุ้นทารกให้ดูดนมมารดาทุก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2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-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3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ชั่วโมง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br/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5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. สังเกตอาการตัวเหลืองโดยใช้นิ้วกดผิวหนังบริเวณจมูก หน้าผาก หน้าอก และหน้าแข้ง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br/>
              <w:t xml:space="preserve"> 6. 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ติดตามผล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ระดับของบิลิรูบินในเลือด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ตามแผนการรักษา</w:t>
            </w:r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(พรทิพย์ </w:t>
            </w:r>
            <w:proofErr w:type="spellStart"/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ศิ</w:t>
            </w:r>
            <w:proofErr w:type="spellEnd"/>
            <w:r w:rsidRPr="00B572F3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ริบูรณ์พิพัฒนา</w:t>
            </w:r>
            <w:r w:rsidRPr="00B572F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, 2556)</w:t>
            </w:r>
          </w:p>
        </w:tc>
      </w:tr>
    </w:tbl>
    <w:p w:rsidR="00FF37FF" w:rsidRPr="00B572F3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45956" w:rsidRPr="003E6C01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845956" w:rsidRPr="003E6C01" w:rsidRDefault="00845956" w:rsidP="008459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3E6C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3E6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ผลการปฏิบัติงานหรือผลสำเร็จของงาน (ต่อ)</w:t>
            </w:r>
            <w:r w:rsidRPr="003E6C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45956" w:rsidRPr="003E6C01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6" w:rsidRDefault="00845956" w:rsidP="00CC67D9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สรุปสาระ</w:t>
            </w:r>
            <w:r w:rsidR="00CC67D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สำคัญ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ขั้นตอนการดำเนินการ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และเป้าหมายของงาน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335FC8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 สรุปสาระ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335FC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ชื่อกรณีศึกษา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การพยาบาลทารกคลอดก่อนกำหนดที่มีภาวะหายใจลำบาก </w:t>
            </w:r>
            <w:r w:rsidRPr="00335FC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ร่วมกับ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</w:t>
            </w:r>
            <w:r w:rsidRPr="00335FC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ภาวะ</w:t>
            </w:r>
            <w:r w:rsidRPr="00335FC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ตัวเหลือง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35FC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ผู้ป่วย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ทารกเพศ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ชาย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อายุ 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วัน 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เชื้อชาติไทย สัญชาติไทย ศาสนาพุทธ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     สถานภาพในปกครอง เป็นบุตรคนที่สอง     การศึกษา วัยทารก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1860F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วันที่รับเข้าโรงพยาบาล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      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14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กันยายน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 เวลา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23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น.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860F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วันที่รับไว้ดูแล</w:t>
            </w:r>
            <w:r w:rsidRPr="001860F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                 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14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กันยายน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 เวลา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16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45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น.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860F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วันที่จำหน่ายออกจากโรงพยาบาล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256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เวลา 1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.00 น.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CC67D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วันที่จำหน่ายออกจาก</w:t>
            </w:r>
            <w:r w:rsidR="00CC67D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Pr="001860F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ดูแล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เวลา 1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35F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50</w:t>
            </w:r>
            <w:r w:rsidRPr="00335F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น.</w:t>
            </w:r>
            <w:r w:rsidRPr="00335FC8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1860F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รวมวันที่รับไว้ในโรงพยาบาล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</w:rPr>
              <w:t>28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</w:t>
            </w:r>
            <w:r w:rsidR="00CC67D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43725F" w:rsidRPr="00273E3E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(การนับ </w:t>
            </w:r>
            <w:r w:rsidR="0043725F" w:rsidRPr="00273E3E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>:</w:t>
            </w:r>
            <w:r w:rsidR="0043725F" w:rsidRPr="00273E3E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วันที่จำหน่ายออกจาก รพ.ตั้ง ลบด้วย วันที่รับไว้ใน รพ.)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="0026222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รวมวันที่รับไว้</w:t>
            </w:r>
            <w:r w:rsidRPr="001860F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ดูแล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CC67D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BC48D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C67D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8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</w:t>
            </w:r>
            <w:r w:rsidR="00CC67D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43725F" w:rsidRPr="00E63E0E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43725F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การนับ</w:t>
            </w:r>
            <w:r w:rsidR="0043725F" w:rsidRPr="00E63E0E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นับทุกวันตั้งแต่วันที่เราดูแลจนถึงวันที่จำหน่ายจากกการดูแล)</w:t>
            </w:r>
          </w:p>
          <w:p w:rsidR="00CC67D9" w:rsidRDefault="00CC67D9" w:rsidP="00CC67D9">
            <w:pP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5FC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แหล่งที่มาของข้อมูล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ประวัติการฝากครรภ์และการคลอด การสัมภาษณ์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จาก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มารดา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ของ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ผู้ป่วย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และเวชระเบียน</w:t>
            </w:r>
            <w:r w:rsidRPr="00335F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ผู้ป่วย</w:t>
            </w:r>
            <w:r w:rsidRPr="00335F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โรงพยาบาลสมเด็จพระยุพราชสระแก้ว</w:t>
            </w:r>
          </w:p>
          <w:p w:rsidR="00845956" w:rsidRPr="003A6FD4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3463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อาการสำคัญที่มาโรงพยาบาล</w:t>
            </w:r>
            <w:r w:rsidRPr="0033463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3463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3463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ทารกหายใจหอบเหนื่อย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3463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ชายโครงบุ๋ม </w:t>
            </w:r>
            <w:r w:rsidRPr="0033463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เสียงคราง</w:t>
            </w:r>
            <w:r w:rsidRPr="0033463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</w:t>
            </w:r>
            <w:r w:rsidRPr="0033463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ชั่วโมงหลังคลอด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AF633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ประวัติความเจ็บป่วยในปัจจุบัน</w:t>
            </w:r>
            <w:r w:rsidRPr="00AF633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ทารกแรกคลอด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รู้สึกตัวดี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ตัวแดง ร้องเสียงดัง มีปลายมือปลายเท้า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เขียว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อัต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ราการเต้นของหัวใจ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&gt; 100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หายใจมี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อัตราการหายใจ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60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ค่าความอิ่มตัวของออกซิเจนในเลือด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70 % On O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box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ลิตรต่อนาที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นาทีที่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ทารกหายใจหอบเหนื่อย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มากขึ้น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อัตราการหายใจ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68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ค่าความอิ่มตัวของออกซิเจนในเลือด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100 %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กุมารแพทย์พิจารณา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ใส่ท่อช่วยหายใจทางจมูก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PIP 15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PEEP 5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ย้ายหอผู้ป่วยทารกแรกเกิด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ป่วย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AF633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  <w:r w:rsidRPr="00AF633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ชั่วโมงหลังคลอด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รู้สึกตัว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ลักษณะการหายใจมี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ชายโครงบุ๋ม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</w:rPr>
              <w:t>64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AF633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88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%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On NCPAP with Ventilator setting PEEP 5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0.3 %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ทารกหายใจหอบเหนื่อย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มากขึ้น ปีกจมูกบาน และมี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เสียงคราง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</w:rPr>
              <w:t>62 - 66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ค่าความอิ่มตัวของออกซิเจนในเลือด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92 -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96%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แพทย์พิจารณา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ใส่ท่อช่วยหายใจทางปาก</w:t>
            </w:r>
            <w:r w:rsidRPr="00AF633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เบอร์ 3.5 ลึก 8 เซนติเมตร</w:t>
            </w:r>
            <w:r w:rsidRPr="00AF6336">
              <w:rPr>
                <w:rFonts w:ascii="Angsana New" w:eastAsiaTheme="minorHAnsi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AF633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ย้ายงานห้องผู้ป่วยทารกแรกเกิด</w:t>
            </w:r>
            <w:r w:rsidRPr="008E430C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วิกฤต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br/>
            </w:r>
            <w:r w:rsidRPr="00AF633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ประวัติการเจ็บป่วยในอดีต</w:t>
            </w:r>
            <w:r w:rsidRPr="00AF633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F633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ทารกอายุครรภ์ </w:t>
            </w:r>
            <w:r w:rsidRPr="00AF6336">
              <w:rPr>
                <w:rFonts w:ascii="TH SarabunPSK" w:eastAsiaTheme="minorHAnsi" w:hAnsi="TH SarabunPSK" w:cs="TH SarabunPSK"/>
                <w:sz w:val="32"/>
                <w:szCs w:val="32"/>
              </w:rPr>
              <w:t>33</w:t>
            </w:r>
            <w:r w:rsidRPr="00AF633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สัปดาห์ มารดาปฏิเสธการเจ็บป่วยด้วยโรคติดต่อร้ายแรงหรือ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AF633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โรคทางพันธุกรรมของคนในครอบครัว</w:t>
            </w:r>
          </w:p>
        </w:tc>
      </w:tr>
    </w:tbl>
    <w:p w:rsidR="00FF37FF" w:rsidRPr="00845956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45956" w:rsidRPr="003E6C01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845956" w:rsidRPr="003E6C01" w:rsidRDefault="00845956" w:rsidP="008459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Pr="003E6C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3E6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ผลการปฏิบัติงานหรือผลสำเร็จของงาน (ต่อ)</w:t>
            </w:r>
          </w:p>
        </w:tc>
      </w:tr>
      <w:tr w:rsidR="00845956" w:rsidRPr="003E6C01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6" w:rsidRPr="00BA6799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35FC8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 สรุปสาระ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2B3C0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ประวัติการ</w:t>
            </w:r>
            <w:r w:rsidRPr="002B3C0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เจ็บป่วยของบุคคลในครอบครัว </w:t>
            </w:r>
            <w:r w:rsidRPr="002B3C0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ไม่มีบุคคลในครอบครัวมีโรคประจำตัว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ประวัติการตั้งครรภ์</w:t>
            </w:r>
            <w:r w:rsidRPr="002B3C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มารดาอายุ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16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G</w:t>
            </w:r>
            <w:r w:rsidRPr="002B3C0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2B3C0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2B3C0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0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2B3C0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GA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2B3C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  <w:r w:rsidRPr="002B3C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vertAlign w:val="superscript"/>
              </w:rPr>
              <w:t>6</w:t>
            </w:r>
            <w:r w:rsidRPr="002B3C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wks</w:t>
            </w:r>
            <w:r w:rsidRPr="002B3C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B3C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by U/S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(33 </w:t>
            </w:r>
            <w:proofErr w:type="spellStart"/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>wks</w:t>
            </w:r>
            <w:proofErr w:type="spellEnd"/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>by Ballad score)</w:t>
            </w:r>
            <w:r w:rsidRPr="002B3C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ฝากครรภ์ที่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โรงพยาบาลเขาฉกรรจ์ จังหวัดสระแก้ว ฝากครรภ์ครั้งแรกเมื่ออายุครรภ์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ฝากครรภ์ทั้งหมด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</w:t>
            </w:r>
            <w:r w:rsidRPr="002B3C0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ไม่ครบตามเกณฑ์ ผลการตรวจทางห้องปฏิบัติการ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Anti HIV</w:t>
            </w:r>
            <w:r w:rsidRPr="002B3C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32"/>
                <w:szCs w:val="32"/>
              </w:rPr>
              <w:t>Negative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2B3C01">
              <w:rPr>
                <w:rFonts w:ascii="TH SarabunPSK" w:hAnsi="TH SarabunPSK" w:cs="TH SarabunPSK"/>
                <w:sz w:val="32"/>
                <w:szCs w:val="32"/>
              </w:rPr>
              <w:t>HBsAg</w:t>
            </w:r>
            <w:proofErr w:type="spellEnd"/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>Negative, VDRL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proofErr w:type="spellStart"/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Non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>Reactive</w:t>
            </w:r>
            <w:proofErr w:type="spellEnd"/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, Blood group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B, Rh typing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>positive,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OF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Negative, DCIP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Negative,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br/>
            </w:r>
            <w:proofErr w:type="spellStart"/>
            <w:r w:rsidRPr="002B3C01">
              <w:rPr>
                <w:rFonts w:ascii="TH SarabunPSK" w:hAnsi="TH SarabunPSK" w:cs="TH SarabunPSK"/>
                <w:sz w:val="32"/>
                <w:szCs w:val="32"/>
              </w:rPr>
              <w:t>Hct</w:t>
            </w:r>
            <w:proofErr w:type="spellEnd"/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35.1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2B3C01">
              <w:rPr>
                <w:rFonts w:ascii="TH SarabunPSK" w:hAnsi="TH SarabunPSK" w:cs="TH SarabunPSK"/>
                <w:sz w:val="32"/>
                <w:szCs w:val="32"/>
              </w:rPr>
              <w:t>Hct</w:t>
            </w:r>
            <w:proofErr w:type="spellEnd"/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34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% มารดาปฏิเสธโรคประจำตัว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ประวัติการคลอด</w:t>
            </w:r>
            <w:r w:rsidRPr="002B3C0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 </w:t>
            </w:r>
            <w:r w:rsidRPr="002B3C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มารดาครรภ์ที่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ส่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งตัวมาจากโรงพยาบาลเขาฉกรรจ์ด้ว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ยเจ็บครรภ์คลอดก่อนกำหนด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13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2564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เวลา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>20.10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ยับยั้งการคลอด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แรกรับ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Cervix dilate 4 </w:t>
            </w:r>
            <w:r w:rsidRPr="002B3C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เซนติเมตร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>Eff</w:t>
            </w:r>
            <w:proofErr w:type="spellEnd"/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70% MI station 0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ไม่พบเลือดออก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มารดาได้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Dexamethasone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มิลลิกรัม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ทางกล้ามเนื้อ ครบ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4 dose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และได้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>Ampicillin 2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กรัม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ทางหลอดเลือดดำทุก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4 dose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คลอดปกติ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 12.23 </w:t>
            </w:r>
            <w:r w:rsidRPr="002B3C0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2B3C0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ประวัติการแพ้ยา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ขณะให้การรักษาไม่มีประวัติแพ้ยาใดๆ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ประวัติการเจริญเติบโตและพัฒนาการ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รอบหัว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29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เซนติเมตร รอบอก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28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เซนติเมตร ตัวยาว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43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เซนติเมตร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น้ำหนัก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แรกคลอด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2,180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กรัม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ประวัติการรับภูมิคุ้มกัน</w:t>
            </w:r>
            <w:r w:rsidRPr="002B3C0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แรกเกิดได้รับวัคซีน </w:t>
            </w:r>
            <w:proofErr w:type="spellStart"/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>Engeric</w:t>
            </w:r>
            <w:proofErr w:type="spellEnd"/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B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การรับประทานอาหาร</w:t>
            </w:r>
            <w:r w:rsidRPr="002B3C0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งดน้ำและอาหารหลังคลอด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ประเมินสภาพร่างกาย</w:t>
            </w:r>
            <w:r w:rsidRPr="003A6FD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ตามระบบ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สัญญาณชีพ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:</w:t>
            </w:r>
            <w:r w:rsidRPr="002B3C0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36.8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126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ครั้ง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>/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นาที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หายใจ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60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>/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ที   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ความดันโลหิต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61/45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มิลลิเมตร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ค่าความอิ่มตัวของออกซิเจนในกระแสเลือด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>100%</w:t>
            </w:r>
            <w:r w:rsidRPr="002B3C01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ลักษณะทั่วไป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: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ทารกตื่นร้อง ตัวแดง น้ำหนัก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2,180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กรัม ส่วนสูง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43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เซนติเมตร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ผิวหนังและเล็บ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: </w:t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ผิวหนังมีสีชมพู บางใส เห็นหลอดเลือด มีขนอ่อนและไขตามร่างกาย ไม่มีอาการบวม ไม่พบผื่น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ไม่พบบาดแผล ไม่พบจุดจ้ำเลือดตามร่างกาย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A6FD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ศีรษะ :รูปร่างปกติ กะโหลกศีรษะมีรูปร่างสมมาตรกันทั้ง 2 ข้าง ไม่มีแผล ไม่มีก้อน กระหม่อมหน้าและหลังยังไม่ปิด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A6FD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ใบหน้า : มีรูปร่างเป็นรูปไข่ ใบหน้าและอวัยวะบนใบหน้าสมส่วนกันและเหมือนกันทั้ง 2 ข้าง ผิวหนังเรียบ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A6FD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ไม่บวม ไม่มีก้อน ไม่มีตุ่มหนอง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A6FD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ตา : ม่านตากลมเท่ากันทั้ง 2 ข้าง เยื่อบุตาขาวไม่แดง เปลือกตาทั้ง 2 ข้างไม่ซีด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A6FD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หู : ใบหูรูปร่างปกติ ไม่มีน้ำหนองไหล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A6FD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จมูก : มีขนาดเหมาะสมกับใบหน้า ไม่คด ไม่เอียงผิดรูป ขณะหายใจมีปีกจมูกบาน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3A6FD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ปาก : ริมฝีปากแดง ไม่แห้ง ลักษณะขากรรไกรปกติ </w:t>
            </w:r>
          </w:p>
        </w:tc>
      </w:tr>
    </w:tbl>
    <w:p w:rsidR="00FF37FF" w:rsidRPr="00845956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45956" w:rsidRPr="003E6C01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845956" w:rsidRPr="003E6C01" w:rsidRDefault="00845956" w:rsidP="008459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Pr="003E6C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3E6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ผลการปฏิบัติงานหรือผลสำเร็จของงาน (ต่อ)</w:t>
            </w:r>
          </w:p>
        </w:tc>
      </w:tr>
      <w:tr w:rsidR="00845956" w:rsidRPr="003E6C01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35FC8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 สรุปสาระ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2B3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การประเมินสภาพร่างกาย</w:t>
            </w:r>
            <w:r w:rsidRPr="003A6FD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ตามระบบ</w:t>
            </w:r>
            <w:r w:rsidRPr="004B713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  <w:r w:rsidRPr="004B713B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คอ : ลำคอตั้งตรง สมมาตรกันทั้ง 2 ข้าง คอไม่แข็ง คลำไม่พบก้อน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ทรวงอกและปอด : รูปร่างทรวงอกเท่ากันทั้ง 2 ข้าง ขยายได้ดี ไม่มีก้อน ปอดมีเสียงลมผ่านดังเท่ากันทั้ง 2 ข้าง มีเสียงร้องครางขณะหายใจออก (</w:t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grunting) </w:t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หายใจหอบเหนื่อ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ยอัตราการหายใจ 60 ครั้ง/นาที มี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แขนขา : เคลื่อนไหวแขนและขาทั้ง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สอง</w:t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ข้างได้  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หัวใจและระบบการไหลเวียนโลหิต : อัตราการเต้นของหัวใจ 126 ครั้ง/นาที เต้นแรงดี สม่ำเสมอ ไม่ได้ยินเสียง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หัวใจผิดปกติ (</w:t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murmur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ชีพจรที่แขนขา คอ ขาหนีบ สม่ำเสมอเท่ากันทั้งสองข้าง ความดันโลหิต 61/45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มิลลิเมตร</w:t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ปรอท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ระบบเลือดต่อมน้ำเหลือง : ความเข้มข้นของเลือด 55% ไม่มีเลือดออกตามอวัยวะต่างๆ ของร่างกาย บริเวณรักแร้และขาหนีบคลำไม่พบต่อมน้ำเหลืองโต 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ระบบทางเดินอาหาร : ท้องไม่อืด คลำไม่พบตับและม้ามโต ไม่มีเสียง </w:t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bowel sound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ระบบกระดูกสันหลังและกล้ามเนื้อ : กระดูกสันหลังอยู่ในแนวกลางลำตัวได้สัดส่วน กล้ามเนื้อแขนขาปกติ 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การเคลื่อนไหวของแขนขามีแรง ขยับได้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ระบบประสาท : ระดับความรู้สึกตัวดี ไม่มีชักเกร็ง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ระบบทางเดินปัสสาวะและอวัยวะสืบพันธุ์ : อัณฑะเริ่มลงในถุงอัณฑะ ถุงอัณฑะมีรอยย่นเล็กน้อย </w:t>
            </w:r>
            <w:proofErr w:type="spellStart"/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องคชาตรูป</w:t>
            </w:r>
            <w:proofErr w:type="spellEnd"/>
            <w:r w:rsidRPr="00BA67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ทรงปกติ มีรูทวารหนัก</w:t>
            </w:r>
          </w:p>
          <w:p w:rsidR="007C76C7" w:rsidRPr="00604C19" w:rsidRDefault="00845956" w:rsidP="007C76C7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679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ผลการตรวจทางห้องปฏิบัติการ</w:t>
            </w:r>
            <w:r w:rsidR="007C76C7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7C76C7" w:rsidRPr="00604C19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(การแปลผล ใช้ ต่ำกว่าปกติ-ปกติ-สูงกว่าปกติ)</w:t>
            </w:r>
          </w:p>
          <w:p w:rsidR="00845956" w:rsidRPr="00A6596C" w:rsidRDefault="00845956" w:rsidP="00845956">
            <w:pPr>
              <w:spacing w:after="200" w:line="276" w:lineRule="auto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 w:rsidRPr="00A6596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ผลการตรวจ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ระดับน้ำตาลในเลือด</w:t>
            </w:r>
            <w:r w:rsidRPr="00A6596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A6596C">
              <w:rPr>
                <w:rFonts w:ascii="TH SarabunPSK" w:eastAsiaTheme="minorHAnsi" w:hAnsi="TH SarabunPSK" w:cs="TH SarabunPSK"/>
                <w:sz w:val="32"/>
                <w:szCs w:val="32"/>
              </w:rPr>
              <w:t>DTX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A6596C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977"/>
              <w:gridCol w:w="1668"/>
              <w:gridCol w:w="1904"/>
              <w:gridCol w:w="2159"/>
            </w:tblGrid>
            <w:tr w:rsidR="00845956" w:rsidRPr="00A6596C" w:rsidTr="00845956">
              <w:trPr>
                <w:jc w:val="center"/>
              </w:trPr>
              <w:tc>
                <w:tcPr>
                  <w:tcW w:w="2461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977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เวลา</w:t>
                  </w:r>
                </w:p>
              </w:tc>
              <w:tc>
                <w:tcPr>
                  <w:tcW w:w="1668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ผลการตรวจ</w:t>
                  </w:r>
                </w:p>
              </w:tc>
              <w:tc>
                <w:tcPr>
                  <w:tcW w:w="1904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ค่าปกติ</w:t>
                  </w:r>
                </w:p>
              </w:tc>
              <w:tc>
                <w:tcPr>
                  <w:tcW w:w="2159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การแปลผล</w:t>
                  </w:r>
                </w:p>
              </w:tc>
            </w:tr>
            <w:tr w:rsidR="00845956" w:rsidRPr="00A6596C" w:rsidTr="00845956">
              <w:trPr>
                <w:jc w:val="center"/>
              </w:trPr>
              <w:tc>
                <w:tcPr>
                  <w:tcW w:w="2461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14 กันยายน 2564</w:t>
                  </w:r>
                </w:p>
              </w:tc>
              <w:tc>
                <w:tcPr>
                  <w:tcW w:w="977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13.12น.</w:t>
                  </w:r>
                </w:p>
              </w:tc>
              <w:tc>
                <w:tcPr>
                  <w:tcW w:w="1668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26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mg/dl</w:t>
                  </w:r>
                </w:p>
              </w:tc>
              <w:tc>
                <w:tcPr>
                  <w:tcW w:w="1904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50-150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</w:t>
                  </w:r>
                  <w:proofErr w:type="spellStart"/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159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ต่ำกว่าปกติ</w:t>
                  </w:r>
                </w:p>
              </w:tc>
            </w:tr>
            <w:tr w:rsidR="00845956" w:rsidRPr="00A6596C" w:rsidTr="00845956">
              <w:trPr>
                <w:jc w:val="center"/>
              </w:trPr>
              <w:tc>
                <w:tcPr>
                  <w:tcW w:w="2461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14 กันยายน 2564</w:t>
                  </w:r>
                </w:p>
              </w:tc>
              <w:tc>
                <w:tcPr>
                  <w:tcW w:w="977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13.45น.</w:t>
                  </w:r>
                </w:p>
              </w:tc>
              <w:tc>
                <w:tcPr>
                  <w:tcW w:w="1668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58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mg/dl</w:t>
                  </w:r>
                </w:p>
              </w:tc>
              <w:tc>
                <w:tcPr>
                  <w:tcW w:w="1904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50-150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</w:t>
                  </w:r>
                  <w:proofErr w:type="spellStart"/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159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A6596C" w:rsidTr="00845956">
              <w:trPr>
                <w:jc w:val="center"/>
              </w:trPr>
              <w:tc>
                <w:tcPr>
                  <w:tcW w:w="2461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14 กันยายน 2564</w:t>
                  </w:r>
                </w:p>
              </w:tc>
              <w:tc>
                <w:tcPr>
                  <w:tcW w:w="977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18.00น.</w:t>
                  </w:r>
                </w:p>
              </w:tc>
              <w:tc>
                <w:tcPr>
                  <w:tcW w:w="1668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76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mg/dl</w:t>
                  </w:r>
                </w:p>
              </w:tc>
              <w:tc>
                <w:tcPr>
                  <w:tcW w:w="1904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50-150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</w:t>
                  </w:r>
                  <w:proofErr w:type="spellStart"/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159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A6596C" w:rsidTr="00845956">
              <w:trPr>
                <w:jc w:val="center"/>
              </w:trPr>
              <w:tc>
                <w:tcPr>
                  <w:tcW w:w="2461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15 กันยายน 2564</w:t>
                  </w:r>
                </w:p>
              </w:tc>
              <w:tc>
                <w:tcPr>
                  <w:tcW w:w="977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24.00น.</w:t>
                  </w:r>
                </w:p>
              </w:tc>
              <w:tc>
                <w:tcPr>
                  <w:tcW w:w="1668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88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mg/dl</w:t>
                  </w:r>
                </w:p>
              </w:tc>
              <w:tc>
                <w:tcPr>
                  <w:tcW w:w="1904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50-150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</w:t>
                  </w:r>
                  <w:proofErr w:type="spellStart"/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159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A6596C" w:rsidTr="00845956">
              <w:trPr>
                <w:jc w:val="center"/>
              </w:trPr>
              <w:tc>
                <w:tcPr>
                  <w:tcW w:w="2461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15 กันยายน 2564</w:t>
                  </w:r>
                </w:p>
              </w:tc>
              <w:tc>
                <w:tcPr>
                  <w:tcW w:w="977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06.00น.</w:t>
                  </w:r>
                </w:p>
              </w:tc>
              <w:tc>
                <w:tcPr>
                  <w:tcW w:w="1668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118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mg/dl</w:t>
                  </w:r>
                </w:p>
              </w:tc>
              <w:tc>
                <w:tcPr>
                  <w:tcW w:w="1904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50-150 </w:t>
                  </w: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</w:t>
                  </w:r>
                  <w:proofErr w:type="spellStart"/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159" w:type="dxa"/>
                </w:tcPr>
                <w:p w:rsidR="00845956" w:rsidRPr="00A6596C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A6596C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</w:tbl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45956" w:rsidRPr="00E1677F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45956" w:rsidRDefault="00845956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45956" w:rsidRPr="003E6C01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845956" w:rsidRPr="003E6C01" w:rsidRDefault="00845956" w:rsidP="008459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Pr="003E6C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3E6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ผลการปฏิบัติงานหรือผลสำเร็จของงาน (ต่อ)</w:t>
            </w:r>
            <w:r w:rsidRPr="003E6C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45956" w:rsidRPr="003E6C01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6" w:rsidRPr="00901D84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35FC8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 สรุปสาระ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B33F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ผลการตรวจทางห้องปฏิบัติการ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B33F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ผลการตรวจ</w:t>
            </w:r>
            <w:r w:rsidRPr="00530450">
              <w:rPr>
                <w:rFonts w:ascii="TH SarabunPSK" w:hAnsi="TH SarabunPSK" w:cs="TH SarabunPSK"/>
                <w:sz w:val="32"/>
                <w:szCs w:val="32"/>
                <w:cs/>
              </w:rPr>
              <w:t>นับเม็ดเลือด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Complete Blood Count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: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CBC) 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>14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กันยายน 256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เวลา 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>13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>45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  <w:tbl>
            <w:tblPr>
              <w:tblStyle w:val="a5"/>
              <w:tblW w:w="84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97"/>
              <w:gridCol w:w="2126"/>
              <w:gridCol w:w="2881"/>
              <w:gridCol w:w="1607"/>
            </w:tblGrid>
            <w:tr w:rsidR="00845956" w:rsidRPr="00901D84" w:rsidTr="00845956">
              <w:trPr>
                <w:tblHeader/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สิ่งส่งตรวจ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ผลการตรวจ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ค่าปกติ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การแปลผล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WBC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6,200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000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– 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>10,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00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>0 cell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>mm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vertAlign w:val="superscript"/>
                    </w:rPr>
                    <w:t>2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RBC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4.97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4.03 – 5.55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Hemoglobin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17.8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g/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12.8 – 16.1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g/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hematocrit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52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38.2 – 65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Platelet count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366,000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140,000 – 400,000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Band form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0 %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 xml:space="preserve"> %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Neutrophil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20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 </w:t>
                  </w: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4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0</w:t>
                  </w: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 xml:space="preserve"> – 7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0 </w:t>
                  </w: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ต่ำกว่าปกติ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Lymphocyte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78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 </w:t>
                  </w: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2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0</w:t>
                  </w: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 xml:space="preserve"> – 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50 </w:t>
                  </w: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Monocyte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 – 11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</w:t>
                  </w: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Eosinophil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0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0 – 9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MCV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104.6 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fl</w:t>
                  </w:r>
                  <w:proofErr w:type="spellEnd"/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78.9 – 98.6 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fl</w:t>
                  </w:r>
                  <w:proofErr w:type="spellEnd"/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MCH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35.9 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pg</w:t>
                  </w:r>
                  <w:proofErr w:type="spellEnd"/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25.9 – 33.4 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pg</w:t>
                  </w:r>
                  <w:proofErr w:type="spellEnd"/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MCHC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34.4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g/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32 – 34.9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g/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RDW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15.3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11.8 – 15.2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</w:tbl>
          <w:p w:rsidR="00845956" w:rsidRPr="00901D84" w:rsidRDefault="00845956" w:rsidP="00845956">
            <w:pPr>
              <w:spacing w:after="200" w:line="276" w:lineRule="auto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C26788" w:rsidRDefault="00C26788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845956" w:rsidRPr="003A6FD4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45956" w:rsidRPr="003E6C01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845956" w:rsidRPr="003E6C01" w:rsidRDefault="00845956" w:rsidP="008459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3E6C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3E6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ผลการปฏิบัติงานหรือผลสำเร็จของงาน (ต่อ)</w:t>
            </w:r>
            <w:r w:rsidRPr="003E6C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45956" w:rsidRPr="003E6C01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6" w:rsidRPr="00901D84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E1677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 (ต่อ)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6B33F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ผลการตรวจทางห้องปฏิบัติการ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3F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ผลการตรวจ</w:t>
            </w:r>
            <w:r w:rsidRPr="00530450">
              <w:rPr>
                <w:rFonts w:ascii="TH SarabunPSK" w:hAnsi="TH SarabunPSK" w:cs="TH SarabunPSK"/>
                <w:sz w:val="32"/>
                <w:szCs w:val="32"/>
                <w:cs/>
              </w:rPr>
              <w:t>นับเม็ดเลือด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Complete Blood Count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: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CBC) 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>18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กันยายน 256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เวลา 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</w:rPr>
              <w:t>13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54</w:t>
            </w:r>
            <w:r w:rsidRPr="00901D8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1985"/>
              <w:gridCol w:w="2835"/>
              <w:gridCol w:w="1724"/>
            </w:tblGrid>
            <w:tr w:rsidR="00845956" w:rsidRPr="00901D84" w:rsidTr="00845956">
              <w:trPr>
                <w:tblHeader/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สิ่งส่งตรวจ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ผลการตรวจ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ค่าปกติ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การแปลผล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WBC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5,740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000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– 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>10,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00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>0 cell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  <w:t>mm</w:t>
                  </w:r>
                  <w:r w:rsidRPr="00901D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vertAlign w:val="superscript"/>
                    </w:rPr>
                    <w:t>2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RBC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4.75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4.03 – 5.55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Hemoglobin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17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g/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12.8 – 16.1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g/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hematocrit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48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38.2 – 65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Platelet count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296,000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140,000 – 400,000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cells/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ul</w:t>
                  </w:r>
                  <w:proofErr w:type="spellEnd"/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Band form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 xml:space="preserve"> %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 xml:space="preserve"> %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Neutrophil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20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 </w:t>
                  </w: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54DC9">
                    <w:rPr>
                      <w:rFonts w:ascii="TH SarabunPSK" w:hAnsi="TH SarabunPSK" w:cs="TH SarabunPSK"/>
                      <w:sz w:val="32"/>
                      <w:szCs w:val="32"/>
                    </w:rPr>
                    <w:t>40 – 70 %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ต่ำกว่าปกติ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Lymphocyte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78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 </w:t>
                  </w: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54DC9">
                    <w:rPr>
                      <w:rFonts w:ascii="TH SarabunPSK" w:hAnsi="TH SarabunPSK" w:cs="TH SarabunPSK"/>
                      <w:sz w:val="32"/>
                      <w:szCs w:val="32"/>
                    </w:rPr>
                    <w:t>20 – 50 %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Monocyte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15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 – 11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Eosinophil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0 – 9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MCV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101 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fl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78.9 – 98.6 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fl</w:t>
                  </w:r>
                  <w:proofErr w:type="spellEnd"/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MCH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35.7 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pg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25.9 – 33.4 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pg</w:t>
                  </w:r>
                  <w:proofErr w:type="spellEnd"/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MCHC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35.4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g/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32 – 34.9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g/</w:t>
                  </w:r>
                  <w:proofErr w:type="spellStart"/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901D84" w:rsidTr="00845956">
              <w:trPr>
                <w:jc w:val="center"/>
              </w:trPr>
              <w:tc>
                <w:tcPr>
                  <w:tcW w:w="20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RDW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15.2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11.8 – 15.2 </w:t>
                  </w:r>
                  <w:r w:rsidRPr="00901D84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5956" w:rsidRPr="00901D84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1D84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</w:tbl>
          <w:p w:rsidR="00845956" w:rsidRDefault="00845956" w:rsidP="00845956">
            <w:pPr>
              <w:spacing w:after="200" w:line="276" w:lineRule="auto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45956" w:rsidRPr="00154BE6" w:rsidRDefault="00845956" w:rsidP="00845956">
            <w:pPr>
              <w:spacing w:after="200" w:line="276" w:lineRule="auto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  <w:r w:rsidRPr="00154BE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ผลการตรวจ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ระดับบิลิรูบินในเลือด</w:t>
            </w:r>
            <w:r w:rsidRPr="00154BE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154BE6">
              <w:rPr>
                <w:rFonts w:ascii="TH SarabunPSK" w:eastAsiaTheme="minorHAnsi" w:hAnsi="TH SarabunPSK" w:cs="TH SarabunPSK"/>
                <w:sz w:val="32"/>
                <w:szCs w:val="32"/>
              </w:rPr>
              <w:t>Total</w:t>
            </w:r>
            <w:r w:rsidRPr="00154BE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154BE6">
              <w:rPr>
                <w:rFonts w:ascii="TH SarabunPSK" w:eastAsiaTheme="minorHAnsi" w:hAnsi="TH SarabunPSK" w:cs="TH SarabunPSK"/>
                <w:sz w:val="32"/>
                <w:szCs w:val="32"/>
              </w:rPr>
              <w:t>bilirubin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974"/>
              <w:gridCol w:w="1675"/>
              <w:gridCol w:w="1935"/>
              <w:gridCol w:w="2140"/>
            </w:tblGrid>
            <w:tr w:rsidR="00845956" w:rsidRPr="00154BE6" w:rsidTr="00845956">
              <w:trPr>
                <w:jc w:val="center"/>
              </w:trPr>
              <w:tc>
                <w:tcPr>
                  <w:tcW w:w="244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974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เวลา</w:t>
                  </w:r>
                </w:p>
              </w:tc>
              <w:tc>
                <w:tcPr>
                  <w:tcW w:w="167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ผลการตรวจ</w:t>
                  </w:r>
                </w:p>
              </w:tc>
              <w:tc>
                <w:tcPr>
                  <w:tcW w:w="193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ค่าปกติ</w:t>
                  </w:r>
                </w:p>
              </w:tc>
              <w:tc>
                <w:tcPr>
                  <w:tcW w:w="2140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การแปลผล</w:t>
                  </w:r>
                </w:p>
              </w:tc>
            </w:tr>
            <w:tr w:rsidR="00845956" w:rsidRPr="00154BE6" w:rsidTr="00845956">
              <w:trPr>
                <w:jc w:val="center"/>
              </w:trPr>
              <w:tc>
                <w:tcPr>
                  <w:tcW w:w="244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16 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กันยายน 256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12.56น.</w:t>
                  </w:r>
                </w:p>
              </w:tc>
              <w:tc>
                <w:tcPr>
                  <w:tcW w:w="167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9.93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 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</w:t>
                  </w:r>
                  <w:proofErr w:type="spellStart"/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93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&lt;9 mg/</w:t>
                  </w:r>
                  <w:proofErr w:type="spellStart"/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140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154BE6" w:rsidTr="00845956">
              <w:trPr>
                <w:jc w:val="center"/>
              </w:trPr>
              <w:tc>
                <w:tcPr>
                  <w:tcW w:w="244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17 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กันยายน 256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0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6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00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น.</w:t>
                  </w:r>
                </w:p>
              </w:tc>
              <w:tc>
                <w:tcPr>
                  <w:tcW w:w="167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13.46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 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</w:t>
                  </w:r>
                  <w:proofErr w:type="spellStart"/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93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&lt;9 mg/</w:t>
                  </w:r>
                  <w:proofErr w:type="spellStart"/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140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154BE6" w:rsidTr="00845956">
              <w:trPr>
                <w:jc w:val="center"/>
              </w:trPr>
              <w:tc>
                <w:tcPr>
                  <w:tcW w:w="244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18 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กันยายน 256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06.00น.</w:t>
                  </w:r>
                </w:p>
              </w:tc>
              <w:tc>
                <w:tcPr>
                  <w:tcW w:w="167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6.3</w:t>
                  </w: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 </w:t>
                  </w: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mg/</w:t>
                  </w:r>
                  <w:proofErr w:type="spellStart"/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935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&lt;9 mg/</w:t>
                  </w:r>
                  <w:proofErr w:type="spellStart"/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2140" w:type="dxa"/>
                </w:tcPr>
                <w:p w:rsidR="00845956" w:rsidRPr="00154BE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154BE6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ต่ำกว่าปกติ</w:t>
                  </w:r>
                </w:p>
              </w:tc>
            </w:tr>
          </w:tbl>
          <w:p w:rsidR="00845956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45956" w:rsidRPr="003A6FD4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45956" w:rsidRPr="003E6C01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845956" w:rsidRPr="003E6C01" w:rsidRDefault="00845956" w:rsidP="008459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3E6C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3E6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ผลการปฏิบัติงานหรือผลสำเร็จของงาน (ต่อ)</w:t>
            </w:r>
            <w:r w:rsidRPr="003E6C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45956" w:rsidRPr="003E6C01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6" w:rsidRPr="006B33FF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5FC8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 สรุปสาระ</w:t>
            </w:r>
            <w:r w:rsidRPr="00335FC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6B33F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ผลการตรวจทางห้องปฏิบัติการ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B33F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5</w:t>
            </w:r>
            <w:r w:rsidRPr="009237C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ผลการตรวจ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ก๊าซในเลือด</w:t>
            </w:r>
            <w:r w:rsidRPr="009237C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Capillary b</w:t>
            </w:r>
            <w:r w:rsidRPr="009237CE">
              <w:rPr>
                <w:rFonts w:ascii="TH SarabunPSK" w:eastAsiaTheme="minorHAnsi" w:hAnsi="TH SarabunPSK" w:cs="TH SarabunPSK"/>
                <w:sz w:val="32"/>
                <w:szCs w:val="32"/>
              </w:rPr>
              <w:t>lood gas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: CBG)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76"/>
              <w:gridCol w:w="833"/>
              <w:gridCol w:w="1263"/>
              <w:gridCol w:w="1501"/>
              <w:gridCol w:w="1684"/>
              <w:gridCol w:w="1108"/>
              <w:gridCol w:w="1282"/>
            </w:tblGrid>
            <w:tr w:rsidR="00845956" w:rsidRPr="009237CE" w:rsidTr="00845956">
              <w:trPr>
                <w:jc w:val="center"/>
              </w:trPr>
              <w:tc>
                <w:tcPr>
                  <w:tcW w:w="1676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วันที่/ค่าปกติ</w:t>
                  </w:r>
                </w:p>
              </w:tc>
              <w:tc>
                <w:tcPr>
                  <w:tcW w:w="83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pH</w:t>
                  </w:r>
                </w:p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7.35-7.45</w:t>
                  </w:r>
                </w:p>
              </w:tc>
              <w:tc>
                <w:tcPr>
                  <w:tcW w:w="126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pCO2</w:t>
                  </w:r>
                </w:p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35-45mmHg</w:t>
                  </w:r>
                </w:p>
              </w:tc>
              <w:tc>
                <w:tcPr>
                  <w:tcW w:w="1501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pO2</w:t>
                  </w:r>
                </w:p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80-100mmHg</w:t>
                  </w:r>
                </w:p>
              </w:tc>
              <w:tc>
                <w:tcPr>
                  <w:tcW w:w="1684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HCO3</w:t>
                  </w:r>
                </w:p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22-26mmol/L</w:t>
                  </w:r>
                </w:p>
              </w:tc>
              <w:tc>
                <w:tcPr>
                  <w:tcW w:w="1108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BE</w:t>
                  </w:r>
                </w:p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-2-3mmol/L</w:t>
                  </w:r>
                </w:p>
              </w:tc>
              <w:tc>
                <w:tcPr>
                  <w:tcW w:w="1282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การแปลผล</w:t>
                  </w:r>
                </w:p>
              </w:tc>
            </w:tr>
            <w:tr w:rsidR="00845956" w:rsidRPr="009237CE" w:rsidTr="00845956">
              <w:trPr>
                <w:jc w:val="center"/>
              </w:trPr>
              <w:tc>
                <w:tcPr>
                  <w:tcW w:w="1676" w:type="dxa"/>
                </w:tcPr>
                <w:p w:rsidR="00845956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 xml:space="preserve">14 กันยายน 2564 </w:t>
                  </w:r>
                </w:p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(17.44 น.)</w:t>
                  </w:r>
                </w:p>
              </w:tc>
              <w:tc>
                <w:tcPr>
                  <w:tcW w:w="83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7.378</w:t>
                  </w:r>
                </w:p>
              </w:tc>
              <w:tc>
                <w:tcPr>
                  <w:tcW w:w="126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31.8</w:t>
                  </w:r>
                </w:p>
              </w:tc>
              <w:tc>
                <w:tcPr>
                  <w:tcW w:w="1501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281.2</w:t>
                  </w:r>
                </w:p>
              </w:tc>
              <w:tc>
                <w:tcPr>
                  <w:tcW w:w="1684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18.9</w:t>
                  </w:r>
                </w:p>
              </w:tc>
              <w:tc>
                <w:tcPr>
                  <w:tcW w:w="1108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-4.5</w:t>
                  </w:r>
                </w:p>
              </w:tc>
              <w:tc>
                <w:tcPr>
                  <w:tcW w:w="1282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Metabolic acidosis</w:t>
                  </w:r>
                </w:p>
              </w:tc>
            </w:tr>
            <w:tr w:rsidR="00845956" w:rsidRPr="009237CE" w:rsidTr="00845956">
              <w:trPr>
                <w:jc w:val="center"/>
              </w:trPr>
              <w:tc>
                <w:tcPr>
                  <w:tcW w:w="1676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17 กันยายน 2564 (07.00น.)</w:t>
                  </w:r>
                </w:p>
              </w:tc>
              <w:tc>
                <w:tcPr>
                  <w:tcW w:w="83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7.353</w:t>
                  </w:r>
                </w:p>
              </w:tc>
              <w:tc>
                <w:tcPr>
                  <w:tcW w:w="126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1501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90.4</w:t>
                  </w:r>
                </w:p>
              </w:tc>
              <w:tc>
                <w:tcPr>
                  <w:tcW w:w="1684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25.6</w:t>
                  </w:r>
                </w:p>
              </w:tc>
              <w:tc>
                <w:tcPr>
                  <w:tcW w:w="1108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0.2</w:t>
                  </w:r>
                </w:p>
              </w:tc>
              <w:tc>
                <w:tcPr>
                  <w:tcW w:w="1282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9237CE" w:rsidTr="00845956">
              <w:trPr>
                <w:jc w:val="center"/>
              </w:trPr>
              <w:tc>
                <w:tcPr>
                  <w:tcW w:w="1676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18 กันยายน 2564 (07.00น.)</w:t>
                  </w:r>
                </w:p>
              </w:tc>
              <w:tc>
                <w:tcPr>
                  <w:tcW w:w="83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7.292</w:t>
                  </w:r>
                </w:p>
              </w:tc>
              <w:tc>
                <w:tcPr>
                  <w:tcW w:w="126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58.3</w:t>
                  </w:r>
                </w:p>
              </w:tc>
              <w:tc>
                <w:tcPr>
                  <w:tcW w:w="1501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35.4</w:t>
                  </w:r>
                </w:p>
              </w:tc>
              <w:tc>
                <w:tcPr>
                  <w:tcW w:w="1684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28.4</w:t>
                  </w:r>
                </w:p>
              </w:tc>
              <w:tc>
                <w:tcPr>
                  <w:tcW w:w="1108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0.7</w:t>
                  </w:r>
                </w:p>
              </w:tc>
              <w:tc>
                <w:tcPr>
                  <w:tcW w:w="1282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Respiratory acidosis</w:t>
                  </w:r>
                </w:p>
              </w:tc>
            </w:tr>
            <w:tr w:rsidR="00845956" w:rsidRPr="009237CE" w:rsidTr="00845956">
              <w:trPr>
                <w:jc w:val="center"/>
              </w:trPr>
              <w:tc>
                <w:tcPr>
                  <w:tcW w:w="1676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18 กันยายน 2564 (09.30น.)</w:t>
                  </w:r>
                </w:p>
              </w:tc>
              <w:tc>
                <w:tcPr>
                  <w:tcW w:w="83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7.299</w:t>
                  </w:r>
                </w:p>
              </w:tc>
              <w:tc>
                <w:tcPr>
                  <w:tcW w:w="126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58.8</w:t>
                  </w:r>
                </w:p>
              </w:tc>
              <w:tc>
                <w:tcPr>
                  <w:tcW w:w="1501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38.5</w:t>
                  </w:r>
                </w:p>
              </w:tc>
              <w:tc>
                <w:tcPr>
                  <w:tcW w:w="1684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29.2</w:t>
                  </w:r>
                </w:p>
              </w:tc>
              <w:tc>
                <w:tcPr>
                  <w:tcW w:w="1108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1282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Respiratory acidosis</w:t>
                  </w:r>
                </w:p>
              </w:tc>
            </w:tr>
            <w:tr w:rsidR="00845956" w:rsidRPr="009237CE" w:rsidTr="00845956">
              <w:trPr>
                <w:jc w:val="center"/>
              </w:trPr>
              <w:tc>
                <w:tcPr>
                  <w:tcW w:w="1676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19 กันยายน 2564 (07.00น.)</w:t>
                  </w:r>
                </w:p>
              </w:tc>
              <w:tc>
                <w:tcPr>
                  <w:tcW w:w="83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7.343</w:t>
                  </w:r>
                </w:p>
              </w:tc>
              <w:tc>
                <w:tcPr>
                  <w:tcW w:w="1263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47.4</w:t>
                  </w:r>
                </w:p>
              </w:tc>
              <w:tc>
                <w:tcPr>
                  <w:tcW w:w="1501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48.6</w:t>
                  </w:r>
                </w:p>
              </w:tc>
              <w:tc>
                <w:tcPr>
                  <w:tcW w:w="1684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26</w:t>
                  </w:r>
                </w:p>
              </w:tc>
              <w:tc>
                <w:tcPr>
                  <w:tcW w:w="1108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0.2</w:t>
                  </w:r>
                </w:p>
              </w:tc>
              <w:tc>
                <w:tcPr>
                  <w:tcW w:w="1282" w:type="dxa"/>
                </w:tcPr>
                <w:p w:rsidR="00845956" w:rsidRPr="009237CE" w:rsidRDefault="00845956" w:rsidP="00845956">
                  <w:pPr>
                    <w:spacing w:after="200" w:line="276" w:lineRule="auto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9237CE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>Respiratory acidosis</w:t>
                  </w:r>
                </w:p>
              </w:tc>
            </w:tr>
          </w:tbl>
          <w:p w:rsidR="00845956" w:rsidRPr="007C6F63" w:rsidRDefault="00845956" w:rsidP="00845956">
            <w:pPr>
              <w:spacing w:after="200" w:line="276" w:lineRule="auto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C6F6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ตารางที่ 6 ผลการตรวจเพาะเชื้อ</w:t>
            </w:r>
            <w:r w:rsidRPr="007C6F6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ในเสมหะ (</w:t>
            </w:r>
            <w:r w:rsidRPr="007C6F63">
              <w:rPr>
                <w:rFonts w:ascii="TH SarabunPSK" w:eastAsia="Calibri" w:hAnsi="TH SarabunPSK" w:cs="TH SarabunPSK"/>
                <w:sz w:val="32"/>
                <w:szCs w:val="32"/>
              </w:rPr>
              <w:t>Sputum</w:t>
            </w:r>
            <w:r w:rsidRPr="007C6F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C6F63">
              <w:rPr>
                <w:rFonts w:ascii="TH SarabunPSK" w:eastAsia="Calibri" w:hAnsi="TH SarabunPSK" w:cs="TH SarabunPSK"/>
                <w:sz w:val="32"/>
                <w:szCs w:val="32"/>
              </w:rPr>
              <w:t>culture</w:t>
            </w:r>
            <w:r w:rsidRPr="007C6F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7C6F6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C6F6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และในเลือด (</w:t>
            </w:r>
            <w:proofErr w:type="spellStart"/>
            <w:r w:rsidRPr="007C6F63">
              <w:rPr>
                <w:rFonts w:ascii="TH SarabunPSK" w:eastAsiaTheme="minorHAnsi" w:hAnsi="TH SarabunPSK" w:cs="TH SarabunPSK"/>
                <w:sz w:val="32"/>
                <w:szCs w:val="32"/>
              </w:rPr>
              <w:t>Hemoculture</w:t>
            </w:r>
            <w:proofErr w:type="spellEnd"/>
            <w:r w:rsidRPr="007C6F63"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2119"/>
              <w:gridCol w:w="2411"/>
              <w:gridCol w:w="1316"/>
              <w:gridCol w:w="1671"/>
            </w:tblGrid>
            <w:tr w:rsidR="00845956" w:rsidRPr="007C6F63" w:rsidTr="00845956">
              <w:trPr>
                <w:trHeight w:val="393"/>
                <w:jc w:val="center"/>
              </w:trPr>
              <w:tc>
                <w:tcPr>
                  <w:tcW w:w="1848" w:type="dxa"/>
                </w:tcPr>
                <w:p w:rsidR="00845956" w:rsidRPr="007C6F63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สิ่งส่งตรวจ</w:t>
                  </w:r>
                </w:p>
              </w:tc>
              <w:tc>
                <w:tcPr>
                  <w:tcW w:w="2119" w:type="dxa"/>
                </w:tcPr>
                <w:p w:rsidR="00845956" w:rsidRPr="007C6F63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วันที่ตรวจ</w:t>
                  </w:r>
                </w:p>
              </w:tc>
              <w:tc>
                <w:tcPr>
                  <w:tcW w:w="2411" w:type="dxa"/>
                </w:tcPr>
                <w:p w:rsidR="00845956" w:rsidRPr="007C6F63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ผลการตรวจ</w:t>
                  </w:r>
                </w:p>
              </w:tc>
              <w:tc>
                <w:tcPr>
                  <w:tcW w:w="1316" w:type="dxa"/>
                </w:tcPr>
                <w:p w:rsidR="00845956" w:rsidRPr="007C6F63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ค่าปกติ</w:t>
                  </w:r>
                </w:p>
              </w:tc>
              <w:tc>
                <w:tcPr>
                  <w:tcW w:w="1671" w:type="dxa"/>
                </w:tcPr>
                <w:p w:rsidR="00845956" w:rsidRPr="007C6F63" w:rsidRDefault="00845956" w:rsidP="00845956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การแปล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ผล</w:t>
                  </w:r>
                </w:p>
              </w:tc>
            </w:tr>
            <w:tr w:rsidR="00845956" w:rsidRPr="007C6F63" w:rsidTr="00845956">
              <w:trPr>
                <w:trHeight w:val="681"/>
                <w:jc w:val="center"/>
              </w:trPr>
              <w:tc>
                <w:tcPr>
                  <w:tcW w:w="1848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Sputum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culture</w:t>
                  </w:r>
                </w:p>
              </w:tc>
              <w:tc>
                <w:tcPr>
                  <w:tcW w:w="2119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C6F6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</w:rPr>
                    <w:t xml:space="preserve">14 </w:t>
                  </w:r>
                  <w:r w:rsidRPr="007C6F63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กันยายน </w:t>
                  </w:r>
                  <w:proofErr w:type="gramStart"/>
                  <w:r w:rsidRPr="007C6F6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</w:rPr>
                    <w:t xml:space="preserve">2564 </w:t>
                  </w:r>
                  <w:r w:rsidRPr="007C6F63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C6F6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</w:rPr>
                    <w:t>(</w:t>
                  </w:r>
                  <w:proofErr w:type="gramEnd"/>
                  <w:r w:rsidRPr="007C6F6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</w:rPr>
                    <w:t>13.45</w:t>
                  </w:r>
                  <w:r w:rsidRPr="007C6F63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น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.)</w:t>
                  </w:r>
                </w:p>
              </w:tc>
              <w:tc>
                <w:tcPr>
                  <w:tcW w:w="2411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 day No growth</w:t>
                  </w:r>
                </w:p>
              </w:tc>
              <w:tc>
                <w:tcPr>
                  <w:tcW w:w="1316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No growth</w:t>
                  </w:r>
                </w:p>
              </w:tc>
              <w:tc>
                <w:tcPr>
                  <w:tcW w:w="1671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7C6F63" w:rsidTr="00845956">
              <w:trPr>
                <w:trHeight w:val="681"/>
                <w:jc w:val="center"/>
              </w:trPr>
              <w:tc>
                <w:tcPr>
                  <w:tcW w:w="1848" w:type="dxa"/>
                  <w:tcBorders>
                    <w:bottom w:val="single" w:sz="4" w:space="0" w:color="000000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Hemoculture</w:t>
                  </w:r>
                  <w:proofErr w:type="spellEnd"/>
                </w:p>
              </w:tc>
              <w:tc>
                <w:tcPr>
                  <w:tcW w:w="2119" w:type="dxa"/>
                  <w:tcBorders>
                    <w:bottom w:val="single" w:sz="4" w:space="0" w:color="000000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C6F6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</w:rPr>
                    <w:t xml:space="preserve">14 </w:t>
                  </w:r>
                  <w:r w:rsidRPr="007C6F63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กันยายน </w:t>
                  </w:r>
                  <w:proofErr w:type="gramStart"/>
                  <w:r w:rsidRPr="007C6F6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</w:rPr>
                    <w:t xml:space="preserve">2564 </w:t>
                  </w:r>
                  <w:r w:rsidRPr="007C6F63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C6F6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</w:rPr>
                    <w:t>(</w:t>
                  </w:r>
                  <w:proofErr w:type="gramEnd"/>
                  <w:r w:rsidRPr="007C6F6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</w:rPr>
                    <w:t>13.45</w:t>
                  </w:r>
                  <w:r w:rsidRPr="007C6F63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น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.)</w:t>
                  </w:r>
                </w:p>
              </w:tc>
              <w:tc>
                <w:tcPr>
                  <w:tcW w:w="2411" w:type="dxa"/>
                  <w:tcBorders>
                    <w:bottom w:val="single" w:sz="4" w:space="0" w:color="000000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day 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และ 5 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day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No growth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No growth</w:t>
                  </w:r>
                </w:p>
              </w:tc>
              <w:tc>
                <w:tcPr>
                  <w:tcW w:w="1671" w:type="dxa"/>
                  <w:tcBorders>
                    <w:bottom w:val="single" w:sz="4" w:space="0" w:color="000000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7C6F63" w:rsidTr="00845956">
              <w:trPr>
                <w:trHeight w:val="690"/>
                <w:jc w:val="center"/>
              </w:trPr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Hemoculture</w:t>
                  </w:r>
                  <w:proofErr w:type="spellEnd"/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18 </w:t>
                  </w:r>
                  <w:r w:rsidRPr="007C6F63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กันยายน 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2564 (13.55</w:t>
                  </w:r>
                  <w:r w:rsidRPr="007C6F63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น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.)</w:t>
                  </w:r>
                </w:p>
              </w:tc>
              <w:tc>
                <w:tcPr>
                  <w:tcW w:w="2411" w:type="dxa"/>
                  <w:tcBorders>
                    <w:bottom w:val="single" w:sz="4" w:space="0" w:color="auto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day No growth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auto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7C6F6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No growth</w:t>
                  </w:r>
                </w:p>
              </w:tc>
              <w:tc>
                <w:tcPr>
                  <w:tcW w:w="1671" w:type="dxa"/>
                  <w:tcBorders>
                    <w:bottom w:val="single" w:sz="4" w:space="0" w:color="auto"/>
                  </w:tcBorders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7C6F63" w:rsidTr="00845956">
              <w:trPr>
                <w:trHeight w:val="733"/>
                <w:jc w:val="center"/>
              </w:trPr>
              <w:tc>
                <w:tcPr>
                  <w:tcW w:w="93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5956" w:rsidRPr="007C6F63" w:rsidRDefault="00845956" w:rsidP="00845956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845956" w:rsidRPr="003A6FD4" w:rsidRDefault="00845956" w:rsidP="00845956">
            <w:pPr>
              <w:spacing w:after="200" w:line="276" w:lineRule="auto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45956" w:rsidRPr="003E6C01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845956" w:rsidRPr="003E6C01" w:rsidRDefault="00845956" w:rsidP="008459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3E6C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3E6C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ผลการปฏิบัติงานหรือผลสำเร็จของงาน (ต่อ)</w:t>
            </w:r>
            <w:r w:rsidRPr="003E6C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45956" w:rsidRPr="003E6C01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6" w:rsidRPr="00114437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E1677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 (ต่อ)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11443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ผลการตรวจทางห้องปฏิบัติการ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443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  <w:p w:rsidR="00845956" w:rsidRPr="007C6F63" w:rsidRDefault="00845956" w:rsidP="00845956">
            <w:pPr>
              <w:spacing w:after="200" w:line="276" w:lineRule="auto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7</w:t>
            </w:r>
            <w:r w:rsidRPr="007C6F6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ผลการตรวจ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คัดกรองตัวเหลือง</w:t>
            </w:r>
            <w:r w:rsidRPr="007C6F6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7C6F63">
              <w:rPr>
                <w:rFonts w:ascii="TH SarabunPSK" w:eastAsiaTheme="minorHAnsi" w:hAnsi="TH SarabunPSK" w:cs="TH SarabunPSK"/>
                <w:sz w:val="32"/>
                <w:szCs w:val="32"/>
              </w:rPr>
              <w:t>Jaundice work up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7C6F6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C6F6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วันที่ 16 กันยายน 2564</w:t>
            </w:r>
            <w:r w:rsidRPr="007C6F6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เวลา </w:t>
            </w:r>
            <w:r w:rsidRPr="007C6F63">
              <w:rPr>
                <w:rFonts w:ascii="TH SarabunPSK" w:eastAsiaTheme="minorHAnsi" w:hAnsi="TH SarabunPSK" w:cs="TH SarabunPSK"/>
                <w:sz w:val="32"/>
                <w:szCs w:val="32"/>
              </w:rPr>
              <w:t>12.56</w:t>
            </w:r>
            <w:r w:rsidRPr="007C6F6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</w:t>
            </w:r>
            <w:r w:rsidRPr="007C6F63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985"/>
              <w:gridCol w:w="1985"/>
              <w:gridCol w:w="1985"/>
            </w:tblGrid>
            <w:tr w:rsidR="00845956" w:rsidRPr="007C6F63" w:rsidTr="00845956">
              <w:tc>
                <w:tcPr>
                  <w:tcW w:w="2972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สิ่งส่งตรวจ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tabs>
                      <w:tab w:val="center" w:pos="671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ผลการตรวจ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tabs>
                      <w:tab w:val="center" w:pos="671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ค่าปกติ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tabs>
                      <w:tab w:val="center" w:pos="671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การแปล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</w:t>
                  </w:r>
                </w:p>
              </w:tc>
            </w:tr>
            <w:tr w:rsidR="00845956" w:rsidRPr="007C6F63" w:rsidTr="00845956">
              <w:tc>
                <w:tcPr>
                  <w:tcW w:w="2972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Total bilirubin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9.74 mg/</w:t>
                  </w:r>
                  <w:proofErr w:type="spellStart"/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&lt; 9 mg/</w:t>
                  </w:r>
                  <w:proofErr w:type="spellStart"/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สูงกว่าปกติ</w:t>
                  </w:r>
                </w:p>
              </w:tc>
            </w:tr>
            <w:tr w:rsidR="00845956" w:rsidRPr="007C6F63" w:rsidTr="00845956">
              <w:tc>
                <w:tcPr>
                  <w:tcW w:w="2972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Direct bilirubin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0 mg/</w:t>
                  </w:r>
                  <w:proofErr w:type="spellStart"/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0 – 0.4 mg/</w:t>
                  </w:r>
                  <w:proofErr w:type="spellStart"/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dL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7C6F63" w:rsidTr="00845956">
              <w:tc>
                <w:tcPr>
                  <w:tcW w:w="2972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ABO Grouping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O (</w:t>
                  </w: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แม่ </w:t>
                  </w: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O)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7C6F63" w:rsidTr="00845956">
              <w:tc>
                <w:tcPr>
                  <w:tcW w:w="2972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Rh Typing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Positive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Positive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7C6F63" w:rsidTr="00845956">
              <w:tc>
                <w:tcPr>
                  <w:tcW w:w="2972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Direct Coombs test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Negative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Negative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7C6F63" w:rsidTr="00845956">
              <w:tc>
                <w:tcPr>
                  <w:tcW w:w="2972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G6PD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Normal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Normal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  <w:tr w:rsidR="00845956" w:rsidRPr="007C6F63" w:rsidTr="00845956">
              <w:tc>
                <w:tcPr>
                  <w:tcW w:w="2972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Reticulocyte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5.42 %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/>
                      <w:sz w:val="32"/>
                      <w:szCs w:val="32"/>
                    </w:rPr>
                    <w:t>2 - 6</w:t>
                  </w:r>
                </w:p>
              </w:tc>
              <w:tc>
                <w:tcPr>
                  <w:tcW w:w="1985" w:type="dxa"/>
                </w:tcPr>
                <w:p w:rsidR="00845956" w:rsidRPr="007C6F63" w:rsidRDefault="00845956" w:rsidP="008459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6F6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ปกติ</w:t>
                  </w:r>
                </w:p>
              </w:tc>
            </w:tr>
          </w:tbl>
          <w:p w:rsidR="00845956" w:rsidRPr="006B33FF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6B33F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ผลการตรวจทางรังสี </w:t>
            </w:r>
          </w:p>
          <w:p w:rsidR="00845956" w:rsidRPr="00CD2ED7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B33F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14 กันยายน 2564  16.45 น. มี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Aeration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8 ช่อง มี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</w:rPr>
              <w:t>ground glass appearance</w:t>
            </w:r>
          </w:p>
          <w:p w:rsidR="00845956" w:rsidRPr="00CD2ED7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D2ED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วันที่ 14 กันยายน 2564  18.45 น. มี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Aeration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8 ช่อง มี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ground glass appearance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ลดลง</w:t>
            </w:r>
          </w:p>
          <w:p w:rsidR="00845956" w:rsidRPr="00CD2ED7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D2ED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วันที่ 15 กันยายน 2564  07.00 น. มี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Aeration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8 ช่อง ไม่มี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</w:rPr>
              <w:t>ground glass appearance</w:t>
            </w:r>
          </w:p>
          <w:p w:rsidR="00845956" w:rsidRPr="00CD2ED7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D2ED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วันที่ 18 กันยายน 2564  14.00 น. มี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Aeration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8 ช่อง ไม่มี 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</w:rPr>
              <w:t>infiltration</w:t>
            </w:r>
          </w:p>
          <w:p w:rsidR="00845956" w:rsidRPr="00CD2ED7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B33F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การวินิจฉัยของแพทย์</w:t>
            </w:r>
            <w:r w:rsidR="00951B0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B33F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51B0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951B05" w:rsidRPr="001E5B07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ภาษาไทย</w:t>
            </w:r>
            <w:r w:rsidR="00951B05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</w:t>
            </w:r>
            <w:r w:rsidR="00951B05" w:rsidRPr="001E5B07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(ในวงเล็บภาษาอังกฤษ</w:t>
            </w:r>
            <w:r w:rsidR="00951B05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</w:t>
            </w:r>
            <w:r w:rsidR="00951B05" w:rsidRPr="001E5B07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)  </w:t>
            </w:r>
            <w:r w:rsidR="00951B05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951B05" w:rsidRPr="001E5B07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  <w:t xml:space="preserve">          </w:t>
            </w:r>
            <w:r w:rsidRPr="00CD2ED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ทารกคลอดก่อนกำห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นดร่วมกับ </w:t>
            </w:r>
            <w:r w:rsidRPr="00CD2ED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มีน้ำหนักตัวน้อยร่วมกับ มีภาวะหายใจลำบากระดับรุนแรงร่วมกับ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CD2ED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มีภาวะตัวเหลือง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ED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CD2ED7">
              <w:rPr>
                <w:rFonts w:ascii="TH SarabunPSK" w:eastAsiaTheme="minorHAnsi" w:hAnsi="TH SarabunPSK" w:cs="TH SarabunPSK"/>
                <w:sz w:val="32"/>
                <w:szCs w:val="32"/>
              </w:rPr>
              <w:t>Preterm with Low birth weight with Severe respiratory distress syndrome with Neonatal jaundice)</w:t>
            </w:r>
          </w:p>
          <w:p w:rsidR="00951B05" w:rsidRPr="001E5B07" w:rsidRDefault="00951B05" w:rsidP="00951B05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E5B07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การผ่าตัด    ภาษาไทย (ในวงเล็บภาษาอังกฤษ) .....................         วันที่   </w:t>
            </w:r>
            <w:r w:rsidRPr="001E5B07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  <w:t>…………….</w:t>
            </w:r>
          </w:p>
          <w:p w:rsidR="00951B05" w:rsidRPr="001E5B07" w:rsidRDefault="00951B05" w:rsidP="00951B05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E5B07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การได้รับยาระงับความรู้สึก ภาษาไทย (ในวงเล็บภาษาอังกฤษ) .......................      วันที่   </w:t>
            </w:r>
            <w:r w:rsidRPr="001E5B07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  <w:t>……………………………….</w:t>
            </w:r>
          </w:p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845956" w:rsidRDefault="00845956" w:rsidP="00845956">
            <w:pPr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845956" w:rsidRPr="003A6FD4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845956" w:rsidRDefault="00845956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45956" w:rsidRPr="005F505B" w:rsidTr="00845956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845956" w:rsidRPr="005F505B" w:rsidRDefault="00845956" w:rsidP="008459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5F50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5F505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านที่เป็นผลการ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845956" w:rsidRPr="005F505B" w:rsidTr="00845956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6" w:rsidRPr="00401A98" w:rsidRDefault="00845956" w:rsidP="00845956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สรุปอาการและอาการแสดง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รวมการรักษาของแพทย์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ตั้งแต่รับไว้จนถึงจำหน่ายจากความดูแล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14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14D1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Pr="00714D1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714D1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6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45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น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.</w:t>
            </w:r>
            <w:r w:rsidRPr="007572C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    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แรกรับที่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งานห้อง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ผู้ป่วยทารกแรกเกิด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วิกฤต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ตื่นร้อง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ใส่ท่อช่วยหายใจทางปาก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(</w:t>
            </w:r>
            <w:r w:rsidRPr="009F3BA3">
              <w:rPr>
                <w:rFonts w:ascii="TH SarabunPSK" w:eastAsiaTheme="minorHAnsi" w:hAnsi="TH SarabunPSK" w:cs="TH SarabunPSK"/>
                <w:spacing w:val="2"/>
                <w:sz w:val="32"/>
                <w:szCs w:val="32"/>
              </w:rPr>
              <w:t>Endotracheal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tube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เบอร์ 3.5 ลึก 8 เซนติเมตร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ใส่สายสวนหลอดเลือดดำทางสะดือ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(Umbilical vein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catheterization: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UVC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เบอร์ 5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ลึก 5 เซนติเมตร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และใส่สายสวนหลอดเลือดแดงทางสะดือ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(Umbilical artery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catheterization: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UAC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เบอร์ 3.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5 ลึก 16 เซนติเมตร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ใช้เครื่องช่วยหายใจชนิดควบคุมปริมาตร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(Assisted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controlled:AC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with Volume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guaranteed: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VG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ตั้งค่าอัตราการหายใจ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(Respiratory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rate: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RR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40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ค่าความดันสูงสุด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(Maximum pressure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limit: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Pmax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30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ค่าแรงดันบวก 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Positive end Expiratory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pressure: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PEEP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5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ค่าความเข้มข้นของออกซิเจน 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Fraction of inspired oxygen: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FiO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0.5 %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ระยะเวลาการหายใจเข้า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(Inspiratory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time: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Ti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0.35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วินาที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ประเมินอาการและอาการแสดงของภาวะพร่องออกซิเจน พบทารกมีอาการ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หายใจหอบเหนื่อย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ชายโครงบุ๋ม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subcostal retraction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66 - 68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85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%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ดูแล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ดูดเสมหะ จัดท่านอนศีรษะสูง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องศา และ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ปรับเพิ่ม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1.0 %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ตามแผนการรักษา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งตรวจภาพถ่ายรังสีปอด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พบปอด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การขยายตัว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Aeration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8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ลักษณะเป็นจุดขาวกระจายทั่วทั้งปอดสองข้างคล้ายฝ้ากระจก</w:t>
            </w:r>
            <w:r w:rsidRPr="009F3BA3"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cs/>
              </w:rPr>
              <w:t>(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ground glass appearance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แพทย์พิจารณาให้สารลดแรงตึงผิวในปอด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(surfactant) 6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มิลลิลิตร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ทางท่อช่วยหายใจทางปาก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F32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เฝ้าระวังภาวะแทรกซ้อนขณะให้ยา ได้แก่ </w:t>
            </w:r>
            <w:r w:rsidRPr="00FF32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อัตราการเต้นของหัวใจช้า</w:t>
            </w:r>
            <w:r w:rsidRPr="00FF32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ค่าความอิ่มตัวของออกซิเจนในเลือด</w:t>
            </w:r>
            <w:r w:rsidRPr="00FF328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  <w:r w:rsidRPr="00FF32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328A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เขียว</w:t>
            </w:r>
            <w:r w:rsidRPr="00FF32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F32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มีลมรั่วในปอด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เป็นต้น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หลังได้สารลดแรงตึงผิว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ในปอดทารกไม่พบภาวะแทรกซ้อน อัตราการเต้นของหัวใจ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124 - 146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62 - 64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98 - 99 %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ปรับลด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เครื่องช่วยหายใจได้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0.5%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ทารกหายใจต้านเครื่องช่วยหายใจ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ให้ยานอนหลับ </w:t>
            </w:r>
            <w:proofErr w:type="spellStart"/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Dormicum</w:t>
            </w:r>
            <w:proofErr w:type="spellEnd"/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3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มิลลิกรัม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+ 5%DW up to 23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ทางหลอดเลือดดำ อัตราหยด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0.5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มิลลิลิตรต่อชั่วโมง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ตามแผนการรักษา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ติดตามอาการต่อทารกนอนหลับหายใจสัมพันธ์กับเครื่องช่วยหายใจมากขึ้น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เจาะ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ตรวจก๊าชในเลือด 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Capillary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Blood </w:t>
            </w:r>
            <w:proofErr w:type="spellStart"/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gas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:CBG</w:t>
            </w:r>
            <w:proofErr w:type="spellEnd"/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มีภาวะเลือดเป็นกรดจากกระบวนการเผาผลาญ (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Metabolic acidosis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ตรวจภาพถ่ายรังสีปอด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หลังให้สารลดแรงตึงผิวในปอด 2 ชั่วโมง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9F3BA3">
              <w:rPr>
                <w:rFonts w:eastAsiaTheme="minorHAnsi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ground glass appearance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ลดลง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ได้ หายใจไม่หอบเหนื่อย ไม่มี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0 - 52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96 - 100 %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ให้งดน้ำงดอาหาร ผล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ระดับน้ำตาลในเลือด(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DTX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แรกรับ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26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มิลลิกรัมเปอร์เซ็นต์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บันทึกสัญญาณชีพและเฝ้าระวั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ง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ภาวะแทรกซ้อนจากระดับน้ำตาลในเลือดต่ำ เช่น ซึม สั่น หยุดหายใจ เขียว หายใจเร็ว กระสับกระส่าย </w:t>
            </w:r>
            <w:proofErr w:type="spellStart"/>
            <w:r w:rsidRPr="00F67059">
              <w:rPr>
                <w:rFonts w:ascii="TH SarabunPSK" w:eastAsiaTheme="minorHAnsi" w:hAnsi="TH SarabunPSK" w:cs="TH SarabunPSK"/>
                <w:sz w:val="32"/>
                <w:szCs w:val="32"/>
              </w:rPr>
              <w:t>hypotonia</w:t>
            </w:r>
            <w:proofErr w:type="spellEnd"/>
            <w:r w:rsidRPr="00F6705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ชัก หมดสติ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ให้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10%DW 4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push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ทางหลอดเลือดดำ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ให้สารน้ำทางหลอดเลือดดำ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10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</w:rPr>
              <w:t>% DW 500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ทางหลอดเลือดดำ อัตราหยด </w:t>
            </w:r>
            <w:r w:rsidRPr="00F6705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7 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มิลลิลิตร/ชั่วโมง</w:t>
            </w:r>
            <w:r w:rsidRPr="00F67059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ตามแผนการรักษาของแพทย์ และเฝ้าระวังตำแหน่งที่ให้สารน้ำ</w:t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67059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เพื่อป้องกันการรั่วออกนอกหลอดเลือ</w:t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ติดตาม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ซ้ำ 15 นาที 58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มิลลิกรัมเปอร์เซ็นต์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หลังจากนั้นติดตาม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ทุก 6 ชั่วโมงระดับ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อยู่ช่วง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76 -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มิลลิกรัมเปอร์เซ็นต์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ทารกไม่พบภาวะแทรกซ้อนจากน้ำตาลในเลือดต่ำ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</w:tbl>
    <w:p w:rsidR="00FF37FF" w:rsidRPr="00845956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C9783F" w:rsidRPr="005F505B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9783F" w:rsidRPr="005F505B" w:rsidRDefault="00C9783F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5F50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5F505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านที่เป็นผลการ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9783F" w:rsidRPr="005F505B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3F" w:rsidRPr="00401A98" w:rsidRDefault="00C9783F" w:rsidP="005238FD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สรุปอาการและอาการแสดง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รวมการรักษาของแพทย์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ตั้งแต่รับไว้จนถึงจำหน่ายจากความดูแล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14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14D1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Pr="00714D1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714D1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6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45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น</w:t>
            </w:r>
            <w:r w:rsidRPr="00714D1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.</w:t>
            </w:r>
            <w:r w:rsidRPr="007572C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    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แรกรับที่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งานห้อง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ผู้ป่วยทารกแรกเกิด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วิกฤต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ตื่นร้อง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ใส่ท่อช่วยหายใจทางปาก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(</w:t>
            </w:r>
            <w:r w:rsidRPr="009F3BA3">
              <w:rPr>
                <w:rFonts w:ascii="TH SarabunPSK" w:eastAsiaTheme="minorHAnsi" w:hAnsi="TH SarabunPSK" w:cs="TH SarabunPSK"/>
                <w:spacing w:val="2"/>
                <w:sz w:val="32"/>
                <w:szCs w:val="32"/>
              </w:rPr>
              <w:t>Endotracheal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tube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เบอร์ 3.5 ลึก 8 เซนติเมตร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ใส่สายสวนหลอดเลือดดำทางสะดือ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(Umbilical vein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catheterization: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UVC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เบอร์ 5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ลึก 5 เซนติเมตร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และใส่สายสวนหลอดเลือดแดงทางสะดือ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(Umbilical artery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catheterization: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UAC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เบอร์ 3.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5 ลึก 16 เซนติเมตร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ใช้เครื่องช่วยหายใจชนิดควบคุมปริมาตร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(Assisted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controlled:AC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with Volume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guaranteed: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VG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ตั้งค่าอัตราการหายใจ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(Respiratory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rate: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RR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40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ค่าความดันสูงสุด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(Maximum pressure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limit: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Pmax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30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ค่าแรงดันบวก 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Positive end Expiratory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pressure: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PEEP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5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ค่าความเข้มข้นของออกซิเจน 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Fraction of inspired oxygen: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FiO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0.5 %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ระยะเวลาการหายใจเข้า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(Inspiratory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time: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Ti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0.35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วินาที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ประเมินอาการและอาการแสดงของภาวะพร่องออกซิเจน พบทารกมีอาการ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หายใจหอบเหนื่อย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ชายโครงบุ๋ม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subcostal retraction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66 - 68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85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%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ดูแล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ดูดเสมหะ จัดท่านอนศีรษะสูง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องศา และ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ปรับเพิ่ม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1.0 %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ตามแผนการรักษา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งตรวจภาพถ่ายรังสีปอด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พบปอด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การขยายตัว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Aeration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8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ลักษณะเป็นจุดขาวกระจายทั่วทั้งปอดสองข้างคล้ายฝ้ากระจก</w:t>
            </w:r>
            <w:r w:rsidRPr="009F3BA3"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cs/>
              </w:rPr>
              <w:t>(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ground glass appearance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แพทย์พิจารณาให้สารลดแรงตึงผิวในปอด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(surfactant) 6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มิลลิลิตร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ทางท่อช่วยหายใจทางปาก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F32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เฝ้าระวังภาวะแทรกซ้อนขณะให้ยา ได้แก่ </w:t>
            </w:r>
            <w:r w:rsidRPr="00FF32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อัตราการเต้นของหัวใจช้า</w:t>
            </w:r>
            <w:r w:rsidRPr="00FF32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ค่าความอิ่มตัวของออกซิเจนในเลือด</w:t>
            </w:r>
            <w:r w:rsidRPr="00FF328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  <w:r w:rsidRPr="00FF32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328A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เขียว</w:t>
            </w:r>
            <w:r w:rsidRPr="00FF32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F32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มีลมรั่วในปอด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เป็นต้น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หลังได้สารลดแรงตึงผิว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ในปอดทารกไม่พบภาวะแทรกซ้อน อัตราการเต้นของหัวใจ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124 - 146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62 - 64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98 - 99 %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ปรับลด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เครื่องช่วยหายใจได้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0.5%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ทารกหายใจต้านเครื่องช่วยหายใจ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ให้ยานอนหลับ </w:t>
            </w:r>
            <w:proofErr w:type="spellStart"/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Dormicum</w:t>
            </w:r>
            <w:proofErr w:type="spellEnd"/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3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มิลลิกรัม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+ 5%DW up to 23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ทางหลอดเลือดดำ อัตราหยด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0.5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มิลลิลิตรต่อชั่วโมง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ตามแผนการรักษา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ติดตามอาการต่อทารกนอนหลับหายใจสัมพันธ์กับเครื่องช่วยหายใจมากขึ้น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เจาะ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ตรวจก๊าชในเลือด 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Capillary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Blood </w:t>
            </w:r>
            <w:proofErr w:type="spellStart"/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gas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:CBG</w:t>
            </w:r>
            <w:proofErr w:type="spellEnd"/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มีภาวะเลือดเป็นกรดจากกระบวนการเผาผลาญ (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Metabolic acidosis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ตรวจภาพถ่ายรังสีปอด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หลังให้สารลดแรงตึงผิวในปอด 2 ชั่วโมง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9F3BA3">
              <w:rPr>
                <w:rFonts w:eastAsiaTheme="minorHAnsi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ground glass appearance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ลดลง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ได้ หายใจไม่หอบเหนื่อย ไม่มี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0 - 52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96 - 100 %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ให้งดน้ำงดอาหาร ผล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ระดับน้ำตาลในเลือด(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DTX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แรกรับ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26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มิลลิกรัมเปอร์เซ็นต์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บันทึกสัญญาณชีพและเฝ้าระวั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ง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ภาวะแทรกซ้อนจากระดับน้ำตาลในเลือดต่ำ เช่น ซึม สั่น หยุดหายใจ เขียว หายใจเร็ว กระสับกระส่าย </w:t>
            </w:r>
            <w:proofErr w:type="spellStart"/>
            <w:r w:rsidRPr="00F67059">
              <w:rPr>
                <w:rFonts w:ascii="TH SarabunPSK" w:eastAsiaTheme="minorHAnsi" w:hAnsi="TH SarabunPSK" w:cs="TH SarabunPSK"/>
                <w:sz w:val="32"/>
                <w:szCs w:val="32"/>
              </w:rPr>
              <w:t>hypotonia</w:t>
            </w:r>
            <w:proofErr w:type="spellEnd"/>
            <w:r w:rsidRPr="00F6705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ชัก หมดสติ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ให้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10%DW 4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push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ทางหลอดเลือดดำ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ให้สารน้ำทางหลอดเลือดดำ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10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</w:rPr>
              <w:t>% DW 500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ทางหลอดเลือดดำ อัตราหยด </w:t>
            </w:r>
            <w:r w:rsidRPr="00F6705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7 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มิลลิลิตร/ชั่วโมง</w:t>
            </w:r>
            <w:r w:rsidRPr="00F67059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ตามแผนการรักษาของแพทย์ และเฝ้าระวังตำแหน่งที่ให้สารน้ำ</w:t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67059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เพื่อป้องกันการรั่วออกนอกหลอดเลือ</w:t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ติดตาม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ซ้ำ 15 นาที 58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มิลลิกรัมเปอร์เซ็นต์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หลังจากนั้นติดตาม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ทุก 6 ชั่วโมงระดับ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อยู่ช่วง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76 -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9F3BA3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มิลลิกรัมเปอร์เซ็นต์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ทารกไม่พบภาวะแทรกซ้อนจากน้ำตาลในเลือดต่ำ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</w:tbl>
    <w:p w:rsidR="00FF37FF" w:rsidRPr="00C9783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C9783F" w:rsidRPr="00C42AC5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9783F" w:rsidRPr="00C42AC5" w:rsidRDefault="00C9783F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5F50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5F505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านที่เป็นผลการ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9783F" w:rsidRPr="00C42AC5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3F" w:rsidRPr="009B6CDF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สรุปอาการและอาการแสดง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รวมการรักษาของแพทย์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ตั้งแต่รับไว้จนถึงจำหน่ายจากความดูแล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="AngsanaUPC-Bold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14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256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เวลา 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6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45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B72C5C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(ต่อ</w:t>
            </w:r>
            <w:r w:rsidRPr="00B72C5C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ได้รับยาฆ่าเชื้อเป็น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Ampicillin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Gentamicin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ตามแผนการรักษา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ค่าสัญญาณชีพ อุณหภูมิ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36.8 – 37.3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 อัตราการหายใจ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40 – 60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124 - 146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ครั้ง/นาที ความดันโลหิต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65/45 - 69/45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มิลลิเมตรปรอท ค่าความดันโลหิตเฉลี่ย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44 - 52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มิลลิเมตรปรอท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95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-100%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สารน้ำเข้าร่างกาย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56.62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 สารน้ำออกจากร่างกาย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20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2,180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กรัม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ถ่ายอุจจาระเป็นขี้เทา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>15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 w:rsidRPr="00A4148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ทารกหายใจสม่ำเสมอ</w:t>
            </w:r>
            <w:r w:rsidRPr="00A414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ไม่หอบเหนื่อย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อายุครบ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24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เปลี่ยนสารน้ำเป็น 10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>%D/N/5 500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ทางหลอดเลือดดำ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อัตราหยด </w:t>
            </w:r>
            <w:r w:rsidRPr="00A414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6.5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มิลลิลิตร/ชั่วโมง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ให้ยานอนหลับ</w:t>
            </w:r>
            <w:proofErr w:type="spellStart"/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Dormicu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m</w:t>
            </w:r>
            <w:proofErr w:type="spellEnd"/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มิลลิกรัม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+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5%DW up to 23 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ทางหลอดเลือดดำ อัตราหยด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0.5 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มิลลิลิตรต่อชั่วโมง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เริ่มให้นมทางสายยาง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</w:t>
            </w:r>
            <w:r w:rsidRPr="00A414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8 มื้อ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ทุก 6 ชั่วโมง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อยู่ช่วง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70 -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มิลลิกรัมเปอร์เซ็นต์</w:t>
            </w:r>
            <w:r w:rsidRPr="00A4148B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หายใจไม่หอบเหนื่อย 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ชายโครงบุ๋ม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ไม่มีเขียว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ส่งตรวจภาพถ่ายรังสีปอด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  <w:r w:rsidRPr="009B6CDF">
              <w:rPr>
                <w:rFonts w:eastAsiaTheme="minorHAnsi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ground glass appearance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แพทย์พิจารณา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ถอดท่อช่วยหายใจทางปาก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เปลี่ยนเป็นใส่เครื่องช่วยหายใจชนิดควบคุมแรงดันทางจมูก(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Noninvasive positive pressure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ventilator: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NIPPV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ตั้งค่า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RR 40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PIP 16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PEEP 5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0.21 % Ti 0.6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วินาที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ดูแลดูดเสมหะให้ทางเดินหายใจโล่ง ฟังเสียงปอด และประเมินภาวะพร่องออกซิเจนหลังถอดท่อช่วยหายใจทางปาก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หายใจไม่หอบเหนื่อย 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ชายโครงบุ๋มเล็กน้อย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เสมหะสีขาวขุ่นปริมาณพอคว</w:t>
            </w:r>
            <w:r w:rsidRPr="007A667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เสียงปอดปกติ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มีไข้สลับตัวเย็น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อุณหภูมิ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36.5 – 38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เฝ้าระวังภาวะติดเชื้อในร่างกาย ดูแลให้การพยาบาลโดยยึดหลักปราศจากเชื้อ ดูแลความสะอาดร่างกายทารกและสิ่งแวดล้อม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ทารกรู้สึกตัวดี ไม่ซึม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ไม่มีตัวลาย ทารก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รับนมมี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นมที่เหลือค้างใน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</w:rPr>
              <w:t>(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conten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t)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1 มื้อ เป็นนมกำลังย่อย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7 มิลลิลิตร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ประเมินภาวะท้องอืดอาเจียน รับนมไม่ได้ จัดท่าให้ทารกนอนตะแคงขวาศีรษะสูง ทารก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ท้องไม่อืด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ไม่มีอาเจียน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อัตราการหายใจ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40 – 62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116 - 160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58/33 - 61/40 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มิลลิเมตรปรอท ค่าความดันโลหิตเฉลี่ย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45 - 65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มิลลิเมตรปรอท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95 - 97 %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สารน้ำเข้าร่างกาย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192.7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7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2,140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กรั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 ถ่ายอุจจาระเป็นขี้เทา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16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</w:p>
          <w:p w:rsidR="00C9783F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</w:t>
            </w:r>
            <w:bookmarkStart w:id="1" w:name="_Hlk13596502"/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หายใจไม่หอบเหนื่อย </w:t>
            </w:r>
            <w:bookmarkEnd w:id="1"/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proofErr w:type="spellStart"/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เครื่ง</w:t>
            </w:r>
            <w:proofErr w:type="spellEnd"/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ช่วยหายใจ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หยุดให้ยานอนหลับ </w:t>
            </w:r>
            <w:proofErr w:type="spellStart"/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Dormicum</w:t>
            </w:r>
            <w:proofErr w:type="spellEnd"/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เพิ่มนมทางสายยางเป็น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10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15 มิลลิลิตร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รับนมได้ ไม่มี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content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ท้องไม่อืด ให้สารน้ำทางหลอดเลือดดำเป็น 10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%D/N/5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500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ลลิลิตร ทางหลอดเลือดดำ อัตราหยด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5.5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มิลลิลิตร/ชั่วโมง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DTX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62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82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/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เปอร์เซ็นต์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มีตัวตาเหลือง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อายุ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48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ค่าความเข้มข้นของเลือด(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HCT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51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เปอร์เซ็นต์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ค่าบิลิรูบินในเลือด(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TB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)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9.93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มิลลิกรัม/เดซิลิตร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ดูแลให้ได้รับการส่องไฟ (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Single photo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เฝ้าระวังภาวะแทรกซ้อนจากการส่องไฟ ทารกไม่มีผื่น ไม่มีถ่ายเหลว ไม่มีร้องเสียงแหลม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มีไข้สลับตัวเย็น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อุณหภูมิ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>36.5 – 37.8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ส ประเมินภาวะติดเชื้อในร่างกาย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รู้สึกตัวดี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ไม่ซึม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ตัวไม่ลาย </w:t>
            </w:r>
            <w:r w:rsidRPr="00FD4BB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เสมหะสีขาวขุ่นปริมาณพอควร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รายงานแพทย์รับทราบให้ติดตามอาการต่อ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ผลการส่งตรวจ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เพาะเชื้อของเลือด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>Hemoculture</w:t>
            </w:r>
            <w:proofErr w:type="spellEnd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ของวันที่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 ไม่พบเชื้อ </w:t>
            </w:r>
          </w:p>
          <w:p w:rsidR="00C9783F" w:rsidRPr="00C42AC5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FF37FF" w:rsidRPr="00C9783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C9783F" w:rsidRPr="00C42AC5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9783F" w:rsidRPr="00C42AC5" w:rsidRDefault="00C9783F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5F50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5F505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านที่เป็นผลการ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9783F" w:rsidRPr="00C42AC5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3F" w:rsidRPr="009B6CDF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สรุปอาการและอาการแสดง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รวมการรักษาของแพทย์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ตั้งแต่รับไว้จนถึงจำหน่ายจากความดูแล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="AngsanaUPC-Bold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14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256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เวลา </w:t>
            </w:r>
            <w:r w:rsidRPr="009F3B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6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45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B72C5C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(ต่อ</w:t>
            </w:r>
            <w:r w:rsidRPr="00B72C5C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ได้รับยาฆ่าเชื้อเป็น 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Ampicillin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Gentamicin</w:t>
            </w:r>
            <w:r w:rsidRPr="009F3BA3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ตามแผนการรักษา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ค่าสัญญาณชีพ อุณหภูมิ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36.8 – 37.3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 อัตราการหายใจ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40 – 60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124 - 146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ครั้ง/นาที ความดันโลหิต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65/45 - 69/45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มิลลิเมตรปรอท ค่าความดันโลหิตเฉลี่ย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44 - 52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มิลลิเมตรปรอท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95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-100%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สารน้ำเข้าร่างกาย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56.62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 สารน้ำออกจากร่างกาย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20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</w:rPr>
              <w:t>2,180</w:t>
            </w:r>
            <w:r w:rsidRPr="009F3BA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กรัม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ถ่ายอุจจาระเป็นขี้เทา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>15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 w:rsidRPr="00A4148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ทารกหายใจสม่ำเสมอ</w:t>
            </w:r>
            <w:r w:rsidRPr="00A414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ไม่หอบเหนื่อย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อายุครบ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24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เปลี่ยนสารน้ำเป็น 10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>%D/N/5 500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ทางหลอดเลือดดำ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อัตราหยด </w:t>
            </w:r>
            <w:r w:rsidRPr="00A414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6.5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มิลลิลิตร/ชั่วโมง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ให้ยานอนหลับ</w:t>
            </w:r>
            <w:proofErr w:type="spellStart"/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Dormicu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m</w:t>
            </w:r>
            <w:proofErr w:type="spellEnd"/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มิลลิกรัม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+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5%DW up to 23 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ทางหลอดเลือดดำ อัตราหยด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0.5 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มิลลิลิตรต่อชั่วโมง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เริ่มให้นมทางสายยาง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 </w:t>
            </w:r>
            <w:r w:rsidRPr="00A414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</w:t>
            </w:r>
            <w:r w:rsidRPr="00A414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8 มื้อ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ทุก 6 ชั่วโมง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อยู่ช่วง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70 -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A4148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  <w:r w:rsidRPr="00A4148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มิลลิกรัมเปอร์เซ็นต์</w:t>
            </w:r>
            <w:r w:rsidRPr="00A4148B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หายใจไม่หอบเหนื่อย 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ชายโครงบุ๋ม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ไม่มีเขียว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ส่งตรวจภาพถ่ายรังสีปอด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  <w:r w:rsidRPr="009B6CDF">
              <w:rPr>
                <w:rFonts w:eastAsiaTheme="minorHAnsi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ground glass appearance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แพทย์พิจารณา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ถอดท่อช่วยหายใจทางปาก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เปลี่ยนเป็นใส่เครื่องช่วยหายใจชนิดควบคุมแรงดันทางจมูก(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Noninvasive positive pressure </w:t>
            </w:r>
            <w:proofErr w:type="spellStart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ventilator: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NIPPV</w:t>
            </w:r>
            <w:proofErr w:type="spellEnd"/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ตั้งค่า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RR 40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PIP 16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PEEP 5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0.21 % Ti 0.6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วินาที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ดูแลดูดเสมหะให้ทางเดินหายใจโล่ง ฟังเสียงปอด และประเมินภาวะพร่องออกซิเจนหลังถอดท่อช่วยหายใจทางปาก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หายใจไม่หอบเหนื่อย 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ชายโครงบุ๋มเล็กน้อย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เสมหะสีขาวขุ่นปริมาณพอคว</w:t>
            </w:r>
            <w:r w:rsidRPr="007A667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เสียงปอดปกติ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มีไข้สลับตัวเย็น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อุณหภูมิ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36.5 – 38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เฝ้าระวังภาวะติดเชื้อในร่างกาย ดูแลให้การพยาบาลโดยยึดหลักปราศจากเชื้อ ดูแลความสะอาดร่างกายทารกและสิ่งแวดล้อม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ทารกรู้สึกตัวดี ไม่ซึม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ไม่มีตัวลาย ทารก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รับนมมี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นมที่เหลือค้างใน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</w:rPr>
              <w:t>(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conten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t)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1 มื้อ เป็นนมกำลังย่อย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7 มิลลิลิตร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ประเมินภาวะท้องอืดอาเจียน รับนมไม่ได้ จัดท่าให้ทารกนอนตะแคงขวาศีรษะสูง ทารก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ท้องไม่อืด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ไม่มีอาเจียน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อัตราการหายใจ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40 – 62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116 - 160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58/33 - 61/40 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มิลลิเมตรปรอท ค่าความดันโลหิตเฉลี่ย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45 - 65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มิลลิเมตรปรอท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95 - 97 %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สารน้ำเข้าร่างกาย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192.7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7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2,140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กรั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 ถ่ายอุจจาระเป็นขี้เทา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16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</w:p>
          <w:p w:rsidR="00C9783F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ทารกหายใจไม่หอบเหนื่อย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proofErr w:type="spellStart"/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เครื่ง</w:t>
            </w:r>
            <w:proofErr w:type="spellEnd"/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ช่วยหายใจ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 </w:t>
            </w:r>
            <w:r w:rsidRPr="009B6CD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หยุดให้ยานอนหลับ </w:t>
            </w:r>
            <w:proofErr w:type="spellStart"/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Dormicum</w:t>
            </w:r>
            <w:proofErr w:type="spellEnd"/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เพิ่มนมทางสายยางเป็น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10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15 มิลลิลิตร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รับนมได้ ไม่มี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content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ท้องไม่อืด ให้สารน้ำทางหลอดเลือดดำเป็น 10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%D/N/5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500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ลลิลิตร ทางหลอดเลือดดำ อัตราหยด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5.5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มิลลิลิตร/ชั่วโมง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DTX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62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82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/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เปอร์เซ็นต์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มีตัวตาเหลือง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อายุ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48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ค่าความเข้มข้นของเลือด(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HCT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51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เปอร์เซ็นต์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ค่าบิลิรูบินในเลือด(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TB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)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9.93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มิลลิกรัม/เดซิลิตร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ดูแลให้ได้รับการส่องไฟ (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Single photo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เฝ้าระวังภาวะแทรกซ้อนจากการส่องไฟ ทารกไม่มีผื่น ไม่มีถ่ายเหลว ไม่มีร้องเสียงแหลม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มีไข้สลับตัวเย็น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อุณหภูมิ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>36.5 – 37.8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ส ประเมินภาวะติดเชื้อในร่างกาย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รู้สึกตัวดี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ไม่ซึม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ตัวไม่ลาย </w:t>
            </w:r>
            <w:r w:rsidRPr="00FD4BB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เสมหะสีขาวขุ่นปริมาณพอควร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รายงานแพทย์รับทราบให้ติดตามอาการต่อ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ผลการส่งตรวจ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เพาะเชื้อของเลือด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>Hemoculture</w:t>
            </w:r>
            <w:proofErr w:type="spellEnd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ของวันที่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 ไม่พบเชื้อ </w:t>
            </w:r>
          </w:p>
          <w:p w:rsidR="00C9783F" w:rsidRPr="00C42AC5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FF37FF" w:rsidRPr="00C9783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C9783F" w:rsidRPr="00042FE8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9783F" w:rsidRPr="00042FE8" w:rsidRDefault="00C9783F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5F50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5F505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านที่เป็นผลการ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9783F" w:rsidRPr="00042FE8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3F" w:rsidRPr="009B6CDF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สรุปอาการและอาการแสดง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รวมการรักษาของแพทย์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ตั้งแต่รับไว้จนถึงจำหน่ายจากความดูแล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 w:rsidRPr="00EB385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16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(ต่อ)</w:t>
            </w:r>
          </w:p>
          <w:p w:rsidR="00C9783F" w:rsidRPr="009B6CDF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ค่าสัญญาณชีพ อัตราการหายใจ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48 – 52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120 - 144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63/35 - 95/48 </w:t>
            </w:r>
            <w:proofErr w:type="spellStart"/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.ปรอท ค่าความดันโลหิตเฉลี่ย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>43 - 61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.ปรอท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92 - 96%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สารน้ำเข้าร่างกาย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188.96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 w:rsidRPr="00FD4BB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155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>2,190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กรั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 ถ่ายอุจจาระเป็น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ขี้เทาปนเหลือง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17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</w:p>
          <w:p w:rsidR="00C9783F" w:rsidRPr="00042FE8" w:rsidRDefault="00C9783F" w:rsidP="005238FD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ทารกรู้สึกตัวดี ไม่ซึม หายใจไม่หอบเหนื่อย 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เขียว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E3629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เจาะ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CBG</w:t>
            </w:r>
            <w:r w:rsidRPr="00E3629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ผลปกติ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เพิ่มนมเป็น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0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มิลลิลิตรและ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รับนมได้ ไม่มี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content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ท้องไม่อืด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ให้สารน้ำทางหลอดเลือดดำเป็น 10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%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D/N/5 500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ทางหลอดเลือดดำ อัตราหยด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4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มิลลิลิตร/ชั่วโมง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ชั่วโมงที่ 66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ผล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HCT= 53 %, TB= 13.46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มิลลิกรัม/เดซิลิตร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On Single photo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ต่อ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ทารกไม่มีผื่น ไม่มีถ่ายเหลว ไม่มีร้องเสียงแหลม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มีไข้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ครั้ง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37.8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ผลการส่ง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ตรวจ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เพาะเชื้อเสมหะ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sputum culture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ของวันที่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 ไม่พบเชื้อ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ค่าสัญญาณชีพ อุณหภูมิ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37 – 37.8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 อัตราการหายใจ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48 – 56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126 - 160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63/35 - 95/48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ค่าความดันโลหิตเฉลี่ย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43 - 61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95 - 99%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สารน้ำเข้าร่างกาย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247.29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17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2,080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E677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กรั</w:t>
            </w:r>
            <w:r w:rsidRPr="004E677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ถ่ายอุจจาระสีเหลือง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18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         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ทารกรู้สึกตัวดี หายใจหอบเหนื่อย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มีชายโครงบุ๋ม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ดูแลดูดเสมหะ จัดท่านอนศีรษะสูง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องศ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า ผล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CBG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ภาวะเลือดเป็นกรดจากระบบหายใจ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respiratory acidosis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ปรับ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เพิ่ม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เครื่องช่วยหายใจตามแผนการรักษา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หายใจหอบเหนื่อยลดลง ไม่มีเขียว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ไม่มีชายโครงบุ๋ม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แต่เสมหะสีขาวขุ่น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จำนวนมากขึ้น ยังมีไข้ต่ำๆ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อุณหภูมิ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37.5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</w:t>
            </w:r>
            <w:r w:rsidRPr="00A87B7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เซลเซีย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แพทย์พิจารณา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ส่งตรวจ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เพาะเชื้อในเลือด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และเปลี่ยนยาฆ่าเชื้อเป็น </w:t>
            </w:r>
            <w:proofErr w:type="spellStart"/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Meropenem</w:t>
            </w:r>
            <w:proofErr w:type="spellEnd"/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40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มิลลิกรัม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ทางหลอดเลือดดำ ทุก 8 ชั่วโมง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ไม่พบภาวะแทรกซ้อนหลังได้ยา 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ส่งตรวจภาพถ่ายรังสีปอด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ไม่พบน้ำในเยื่อหุ้มปอด (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not seen infiltration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เพิ่ม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นม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0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 35 มิลลิลิตร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รับนมได้ ไม่มี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content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ท้องไม่อืด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ให้สารน้ำทางหลอดเลือดดำเป็น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%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D/N/5 500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ทางหลอดเลือดดำ อัตราหยด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3.4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มิลลิลิตร/ชั่วโมง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ไม่มีตัวตาเหลือง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อายุ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90 ชั่วโมง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ผล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HCT= 53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เปอร์เซ็นต์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,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TB= 6.3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มิลลิกรัม/เดซิลิตร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หยุดส่องไฟ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ถอดสายสวนหลอดเลือดแดงและหลอดเลือดดำออก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สะดือไม่มี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เลือดออก ไม่บวมแดง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ถ่ายอุจจาระเป็นสีเหลือง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ค่าสัญญาณชีพ อุณหภูมิ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37 – 37.5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</w:t>
            </w:r>
            <w:r w:rsidRPr="00A87B7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เซลเซีย</w:t>
            </w:r>
            <w:r w:rsidRPr="00A87B7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อัตราการหายใจ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50 – 56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130 - 160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71/45 - 90/67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มิลลิเมตร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ค่าความดันโลหิตเฉลี่ย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48 - 72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มิลลิเมตร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94 – 96%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สารน้ำเข้าร่างกาย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307.5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185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2,000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กรัม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FF37FF" w:rsidRPr="00C9783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C9783F" w:rsidRPr="00042FE8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9783F" w:rsidRPr="00042FE8" w:rsidRDefault="00C9783F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5F50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5F505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านที่เป็นผลการ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9783F" w:rsidRPr="00042FE8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3F" w:rsidRPr="009B6CDF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สรุปอาการและอาการแสดง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รวมการรักษาของแพทย์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ตั้งแต่รับไว้จนถึงจำหน่ายจากความดูแล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 w:rsidRPr="00EB385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16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(ต่อ)</w:t>
            </w:r>
          </w:p>
          <w:p w:rsidR="00C9783F" w:rsidRPr="009B6CDF" w:rsidRDefault="00C9783F" w:rsidP="005238FD">
            <w:pPr>
              <w:tabs>
                <w:tab w:val="left" w:pos="59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ค่าสัญญาณชีพ อัตราการหายใจ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48 – 52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120 - 144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63/35 - 95/48 </w:t>
            </w:r>
            <w:proofErr w:type="spellStart"/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.ปรอท ค่าความดันโลหิตเฉลี่ย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>43 - 61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.ปรอท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92 - 96%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สารน้ำเข้าร่างกาย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188.96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 w:rsidRPr="00FD4BB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155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>2,190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กรั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 ถ่ายอุจจาระเป็น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ขี้เทาปนเหลือง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17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</w:p>
          <w:p w:rsidR="00C9783F" w:rsidRPr="00042FE8" w:rsidRDefault="00C9783F" w:rsidP="005238FD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ทารกรู้สึกตัวดี ไม่ซึม หายใจไม่หอบเหนื่อย 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เขียว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E3629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เจาะ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CBG</w:t>
            </w:r>
            <w:r w:rsidRPr="00E3629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ผลปกติ 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เพิ่มนมเป็น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0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มิลลิลิตรและ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รับนมได้ ไม่มี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content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ท้องไม่อืด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ให้สารน้ำทางหลอดเลือดดำเป็น 10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%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D/N/5 500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ทางหลอดเลือดดำ อัตราหยด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4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มิลลิลิตร/ชั่วโมง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ชั่วโมงที่ 66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ผล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HCT= 53 %, TB= 13.46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มิลลิกรัม/เดซิลิตร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On Single photo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ต่อ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ทารกไม่มีผื่น ไม่มีถ่ายเหลว ไม่มีร้องเสียงแหลม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มีไข้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ครั้ง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37.8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ผลการส่ง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ตรวจ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เพาะเชื้อเสมหะ</w:t>
            </w:r>
            <w:r w:rsidRPr="009B6CD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sputum culture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ของวันที่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 ไม่พบเชื้อ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ค่าสัญญาณชีพ อุณหภูมิ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37 – 37.8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 อัตราการหายใจ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48 – 56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126 - 160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63/35 - 95/48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ค่าความดันโลหิตเฉลี่ย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43 - 61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95 - 99%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สารน้ำเข้าร่างกาย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247.29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17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2,080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E677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กรั</w:t>
            </w:r>
            <w:r w:rsidRPr="004E677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ถ่ายอุจจาระสีเหลือง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18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         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ทารกรู้สึกตัวดี หายใจหอบเหนื่อย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มีชายโครงบุ๋ม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ดูแลดูดเสมหะ จัดท่านอนศีรษะสูง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องศ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า ผล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CBG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ภาวะเลือดเป็นกรดจากระบบหายใจ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respiratory acidosis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ปรับ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เพิ่ม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เครื่องช่วยหายใจตามแผนการรักษา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หายใจหอบเหนื่อยลดลง ไม่มีเขียว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ไม่มีชายโครงบุ๋ม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แต่เสมหะสีขาวขุ่น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จำนวนมากขึ้น ยังมีไข้ต่ำๆ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อุณหภูมิ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37.5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</w:t>
            </w:r>
            <w:r w:rsidRPr="00A87B7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เซลเซีย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แพทย์พิจารณา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ส่งตรวจ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เพาะเชื้อในเลือด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และเปลี่ยนยาฆ่าเชื้อเป็น </w:t>
            </w:r>
            <w:proofErr w:type="spellStart"/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Meropenem</w:t>
            </w:r>
            <w:proofErr w:type="spellEnd"/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40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มิลลิกรัม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ทางหลอดเลือดดำ ทุก 8 ชั่วโมง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ไม่พบภาวะแทรกซ้อนหลังได้ยา 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ส่งตรวจภาพถ่ายรังสีปอด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ไม่พบน้ำในเยื่อหุ้มปอด (</w:t>
            </w:r>
            <w:r w:rsidRPr="0072729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not seen infiltration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เพิ่ม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นม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0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 35 มิลลิลิตร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รับนมได้ ไม่มี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content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ท้องไม่อืด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ให้สารน้ำทางหลอดเลือดดำเป็น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%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D/N/5 500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ทางหลอดเลือดดำ อัตราหยด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3.4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มิลลิลิตร/ชั่วโมง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ไม่มีตัวตาเหลือง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อายุ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90 ชั่วโมง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ผล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HCT= 53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เปอร์เซ็นต์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,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TB= 6.3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มิลลิกรัม/เดซิลิตร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หยุดส่องไฟ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ถอดสายสวนหลอดเลือดแดงและหลอดเลือดดำออก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สะดือไม่มี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เลือดออก ไม่บวมแดง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ถ่ายอุจจาระเป็นสีเหลือง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ค่าสัญญาณชีพ อุณหภูมิ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37 – 37.5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</w:t>
            </w:r>
            <w:r w:rsidRPr="00A87B7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เซลเซีย</w:t>
            </w:r>
            <w:r w:rsidRPr="00A87B7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อัตราการหายใจ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50 – 56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130 - 160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71/45 - 90/67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มิลลิเมตร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ค่าความดันโลหิตเฉลี่ย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48 - 72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มิลลิเมตร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94 – 96%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สารน้ำเข้าร่างกาย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307.5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185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2,000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กรัม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FF37FF" w:rsidRPr="00C9783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783F" w:rsidRDefault="00C9783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C9783F" w:rsidRPr="00CB3FF4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9783F" w:rsidRPr="00CB3FF4" w:rsidRDefault="00C9783F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ส่ว</w:t>
            </w:r>
            <w:r w:rsidRPr="005F50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5F505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านที่เป็นผลการ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9783F" w:rsidRPr="00CB3FF4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3F" w:rsidRDefault="00C9783F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สรุปอาการและอาการแสดง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รวมการรักษาของแพทย์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ตั้งแต่รับไว้จนถึงจำหน่ายจากความดูแล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148B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 w:rsidRPr="0057621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C9783F" w:rsidRDefault="00C9783F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19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ทารกรู้สึกตัวดี ไม่ซึม หายใจไม่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หอบเหนื่อย ผล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CBG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ภาวะเลือดเป็นกรดจากระบบหายใจ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แพทย์ให้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ใช้เครื่องช่วยหายใจตั้งค่าตามเดิม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เขียว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เพิ่มนม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0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รับ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นมได้ดี ไม่มีอาเจียน ท้องไม่อืด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หยุดให้สารน้ำทางหลอดเลือดดำ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ประเมินภาวะขาดน้ำ ไม่มีกระหม่อมบุ๋ม ผิวหนังและปากไม่แห้ง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ไม่มีตัวตาเหลือง ถ่ายอุจจาระสีเหลือง</w:t>
            </w:r>
          </w:p>
          <w:p w:rsidR="00C9783F" w:rsidRDefault="00C9783F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ค่าสัญญาณชีพ อุณหภูมิ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36.9 – 37.4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 อัตราการหายใจ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50 – 58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126 - 172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61/39 - 84/50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ค่าความดันโลหิตเฉลี่ย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43 - 67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94 - 100%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สารน้ำเข้าร่างกาย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341.9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130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,980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กรัม</w:t>
            </w:r>
          </w:p>
          <w:p w:rsidR="00C9783F" w:rsidRDefault="00C9783F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20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ทารกรู้สึกตัวดี ไม่ซึม หายใจไม่มี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ชายโครงบุ๋ม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เขียว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หยุดใช้เครื่องช่วยหายใจ เปลี่ยนเป็น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ให้ออกซิเจนทางจมูก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>O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</w:rPr>
              <w:t>2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>Canular</w:t>
            </w:r>
            <w:proofErr w:type="spellEnd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ลิตรต่อนาที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ประเมินภาวะพร่องออกซิเจนหลัง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หยุดใช้เครื่องช่วยหายใ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หายใจไม่หอบเหนื่อย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ชายโครงบุ๋ม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เพิ่มนม 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45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รับ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นมได้ดี ไม่มีอาเจียน ท้องไม่อืด ไม่มีตัวตาเหลือง ถ่ายอุจจาระสีเหลือง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ผลการส่งตรวจ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เพาะเชื้อของเลือด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>Hemoculture</w:t>
            </w:r>
            <w:proofErr w:type="spellEnd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ของวันที่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 ไม่พบเชื้อ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และของวันที่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2564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 </w:t>
            </w:r>
            <w:r w:rsidRPr="00FD4B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 ไม่พบเชื้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หยุดให้ยาฆ่าเชื้อ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ไม่มีไข้หรือตัวเย็น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ค่าสัญญาณชีพ อุณหภูมิ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36.8 – 37.4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 อัตราการหายใจ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50 – 56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128 - 154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</w:t>
            </w:r>
            <w:r w:rsidRPr="001213C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ความดันโลหิต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71/40 - 93/58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ค่าความดันโลหิตเฉลี่ย 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5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>3 - 71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93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- 100%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สารน้ำเข้าร่างกาย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340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สารน้ำออกจากร่างกาย 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160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น้ำหนัก 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,830 </w:t>
            </w:r>
            <w:r w:rsidRPr="001213C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กรั</w:t>
            </w:r>
            <w:r w:rsidRPr="001213C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21 </w:t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462F4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ทารกรู้สึกตัวดี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ให้ออกซิเจนทางจมูก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ลิตรต่อนาที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หายใจไม่หอบเหนื่อย 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เขียว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เพิ่มนม </w:t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45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มิลลิลิตร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24 </w:t>
            </w:r>
            <w:proofErr w:type="spellStart"/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แคลลอ</w:t>
            </w:r>
            <w:proofErr w:type="spellEnd"/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รี่ต่อออนซ์ รับ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นมได้ดี</w:t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ไม่มีอาเจียน</w:t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ท้องไม่อืด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ปริมาณนมเหลือค้างกระเพาะอาหาร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C422ED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ผิวหนัง</w:t>
            </w:r>
            <w:r w:rsidRPr="00C422ED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C422ED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ความ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422ED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ตึงตัวดี ไม่แห้ง ริมฝีปากชุ่มชื่น กระหม่อมไม่บุ๋ม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เพิ่มยาวิตามินรวมรับประทาน 1 มิลลิลิตร วันละ 1 ครั้ง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ไม่มีตัวตาเหลือง ถ่ายอุจจาระสีเหลือง </w:t>
            </w:r>
            <w:r w:rsidRPr="00462F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ออกจากตู้อบ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นอนบนเตียงทารก (</w:t>
            </w:r>
            <w:r w:rsidRPr="00462F4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crib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462F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ไม่มีตัวเย็น ไม่มีไข้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ค่าสัญญาณชีพ อุณหภูมิ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>36.9 – 37.1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 อัตราการหายใจ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50 – 60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120 - 156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71/43 - 91/59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ค่าความดันโลหิตเฉลี่ย </w:t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5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>3 - 80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ปรอท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95 - 100%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น้ำหนัก </w:t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</w:rPr>
              <w:t>,960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กรัม</w:t>
            </w:r>
            <w:r w:rsidRPr="00462F4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แพทย์อนุญาต</w:t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ให้ย้ายไปรักษาต่อที่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462F4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หอผู้ป่วยทารกแรกเกิดป่วย</w:t>
            </w:r>
            <w:r w:rsidRPr="00462F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  <w:p w:rsidR="00C9783F" w:rsidRDefault="00C9783F" w:rsidP="005238FD">
            <w:pPr>
              <w:spacing w:after="160" w:line="259" w:lineRule="auto"/>
              <w:contextualSpacing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C9783F" w:rsidRDefault="00C9783F" w:rsidP="005238FD">
            <w:pPr>
              <w:spacing w:after="160" w:line="259" w:lineRule="auto"/>
              <w:contextualSpacing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C9783F" w:rsidRDefault="00C9783F" w:rsidP="005238FD">
            <w:pPr>
              <w:spacing w:after="160" w:line="259" w:lineRule="auto"/>
              <w:contextualSpacing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C9783F" w:rsidRDefault="00C9783F" w:rsidP="005238FD">
            <w:pPr>
              <w:spacing w:after="160" w:line="259" w:lineRule="auto"/>
              <w:contextualSpacing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C9783F" w:rsidRDefault="00C9783F" w:rsidP="005238FD">
            <w:pPr>
              <w:spacing w:after="160" w:line="259" w:lineRule="auto"/>
              <w:contextualSpacing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C9783F" w:rsidRDefault="00C9783F" w:rsidP="005238FD">
            <w:pPr>
              <w:spacing w:after="160" w:line="259" w:lineRule="auto"/>
              <w:contextualSpacing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C9783F" w:rsidRPr="00CB3FF4" w:rsidRDefault="00C9783F" w:rsidP="005238FD">
            <w:p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</w:tbl>
    <w:p w:rsidR="00FF37FF" w:rsidRPr="00C9783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E70A4E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E70A4E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E70A4E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Pr="00ED7350" w:rsidRDefault="00530FC6" w:rsidP="005238F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D735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สรุปข้อวินิจฉัยทางการพยาบาล</w:t>
            </w:r>
            <w:r w:rsidR="00367C8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367C83" w:rsidRPr="006E77E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367C83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เรียงลำดับความสำคัญ</w:t>
            </w:r>
            <w:r w:rsidR="00367C83" w:rsidRPr="006E77E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:rsidR="00530FC6" w:rsidRPr="00ED7350" w:rsidRDefault="00530FC6" w:rsidP="00530F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ED73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มีภาวะพร่องออกซิเจนเนื่องจากการแลกเปลี่ยนก๊าซลดลงจากการคลอดก่อนกำหนดปอดเจริญเติบโตไม่เต็มที่</w:t>
            </w:r>
          </w:p>
          <w:p w:rsidR="00530FC6" w:rsidRPr="00ED7350" w:rsidRDefault="00530FC6" w:rsidP="00530F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ED73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มีภาวะ</w:t>
            </w:r>
            <w:r w:rsidRPr="00ED73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น้ำตาลในเลือดต่ำ</w:t>
            </w:r>
            <w:r w:rsidRPr="00ED73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ED73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ED735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Hypoglycemia) </w:t>
            </w:r>
            <w:r w:rsidRPr="00ED735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เนื่องจากระบบเมตาบอลิซึมยังไม่สมบูรณ์</w:t>
            </w:r>
          </w:p>
          <w:p w:rsidR="00530FC6" w:rsidRPr="00ED7350" w:rsidRDefault="00530FC6" w:rsidP="00530F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ED7350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มีภาวะบิลิรูบินในเลือดสูง เนื่องจากมีการแตกทำลายของเม็ดเลือดแดงและตับยังทำหน้าที่ขับบิลิรูบินได้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7350">
              <w:rPr>
                <w:rFonts w:ascii="TH SarabunPSK" w:hAnsi="TH SarabunPSK" w:cs="TH SarabunPSK"/>
                <w:sz w:val="32"/>
                <w:szCs w:val="32"/>
                <w:cs/>
              </w:rPr>
              <w:t>ไม่เต็มที่จากการคลอดก่อนกำหนด</w:t>
            </w:r>
          </w:p>
          <w:p w:rsidR="00530FC6" w:rsidRDefault="00530FC6" w:rsidP="00530F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ED73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การควบคุมอุณหภูมิร่างกายไม่มีประสิทธิภาพ เนื่องจากคลอดก่อนกำหนดพื้นที่ผิวกายมากเมื่อเทียบกับน้ำหนักตัว และไขมันสะสมในร่างกาย</w:t>
            </w:r>
            <w:r w:rsidRPr="00ED73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น้อย</w:t>
            </w:r>
          </w:p>
          <w:p w:rsidR="00530FC6" w:rsidRPr="00ED7350" w:rsidRDefault="00530FC6" w:rsidP="00530F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ED73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โอกาส</w:t>
            </w:r>
            <w:r w:rsidRPr="00ED7350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ติดเชื้อในร่างกาย</w:t>
            </w:r>
            <w:r w:rsidRPr="00ED7350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ED7350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เนื่องจากระบบภูมิคุ้มกันของร่างกายยังไม่สมบูรณ์</w:t>
            </w:r>
          </w:p>
          <w:p w:rsidR="00530FC6" w:rsidRPr="00ED7350" w:rsidRDefault="00530FC6" w:rsidP="00530F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ED73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มีโอกาสได้รับสารน้ำและอาหารไม่เพียงพอ เนื่องจาก</w:t>
            </w:r>
            <w:r w:rsidRPr="00ED73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ระบบทางเดินอาหารยังไม่สมบูรณ์</w:t>
            </w:r>
          </w:p>
          <w:p w:rsidR="00530FC6" w:rsidRPr="00ED7350" w:rsidRDefault="00530FC6" w:rsidP="00530F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ED735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มารดามีความวิตกกังวลเกี่ยวกับการเจ็บป่วยของบุตร เนื่องจากยังไม่เข้าใจแผนการรักษาและอาการของบุตร</w:t>
            </w:r>
          </w:p>
          <w:p w:rsidR="00530FC6" w:rsidRPr="00ED7350" w:rsidRDefault="00530FC6" w:rsidP="00530F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ED73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มีโอกาสได้รับความอบอุ่นและ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ED73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กระตุ้นสัมผัสจากมารดาไม่เพียงพอ เนื่องจากถูกแยกรักษา</w:t>
            </w:r>
          </w:p>
          <w:p w:rsidR="00530FC6" w:rsidRDefault="00530FC6" w:rsidP="00530F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ED73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มารดาขาดความรู้ในการเลี้ยงดูทารก</w:t>
            </w:r>
            <w:r w:rsidRPr="00ED73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คลอดก่อนกำหนด ที่มีภาวะหายใจลำบาก และ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ED73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ภาวะตัวเหลือง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ED73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หลังจำหน่าย</w:t>
            </w:r>
          </w:p>
          <w:p w:rsidR="00530FC6" w:rsidRPr="00743433" w:rsidRDefault="00530FC6" w:rsidP="005238FD">
            <w:pPr>
              <w:spacing w:after="160" w:line="259" w:lineRule="auto"/>
              <w:ind w:left="720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  <w:p w:rsidR="00530FC6" w:rsidRPr="00047D4A" w:rsidRDefault="00530FC6" w:rsidP="005238FD">
            <w:p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047D4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ข้อวินิจฉัย</w:t>
            </w:r>
            <w:r w:rsidRPr="00047D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ทางการพยาบาล</w:t>
            </w:r>
            <w:r w:rsidRPr="00047D4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ที่ 1 </w:t>
            </w:r>
            <w:r w:rsidRPr="00047D4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มีภาวะพร่องออกซิเจนเนื่องจากการแลกเปลี่ยนก๊าซลดลงจากการคลอดก่อนกำหนดปอดเจริญเติบโตไม่เต็มที่</w:t>
            </w:r>
          </w:p>
          <w:p w:rsidR="00530FC6" w:rsidRPr="00211A77" w:rsidRDefault="00530FC6" w:rsidP="005238FD">
            <w:pPr>
              <w:tabs>
                <w:tab w:val="left" w:pos="42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ข้อมูลสนับสนุน</w:t>
            </w:r>
            <w:r w:rsidR="006E77E8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08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4087" w:rsidRPr="00A94087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A94087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ไม่ต้องเขียนคำว่า  </w:t>
            </w:r>
            <w:r w:rsidR="00A94087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>S,O</w:t>
            </w:r>
            <w:r w:rsidR="006E77E8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 -</w:t>
            </w:r>
            <w:r w:rsidR="006E77E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ต้องเป็นข้อมูลหรือมีในข้อมูลประวัติข้างหน้า</w:t>
            </w:r>
            <w:r w:rsidR="00A94087" w:rsidRPr="00A94087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1.</w:t>
            </w: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</w:t>
            </w: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คลอดก่อนกำหนด อายุครรภ์</w:t>
            </w:r>
            <w:r w:rsidRPr="00211A77">
              <w:rPr>
                <w:rFonts w:ascii="Angsana New" w:eastAsiaTheme="minorHAnsi" w:hAnsi="Angsana New" w:cs="Angsana New" w:hint="cs"/>
                <w:sz w:val="32"/>
                <w:szCs w:val="32"/>
                <w:cs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สัปดาห์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by Ballard’s Score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หายใจมี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ชายโครงบุ๋ม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64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88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%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(วันที่ 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14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กันยายน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256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เวลา 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6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45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น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.)</w:t>
            </w:r>
          </w:p>
          <w:p w:rsidR="00530FC6" w:rsidRPr="00211A77" w:rsidRDefault="00530FC6" w:rsidP="005238FD">
            <w:pPr>
              <w:tabs>
                <w:tab w:val="left" w:pos="426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3. </w:t>
            </w:r>
            <w:r w:rsidRPr="00211A7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ตรวจภาพถ่ายรังสีปอด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211A7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211A77">
              <w:rPr>
                <w:rFonts w:eastAsiaTheme="minorHAnsi"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ground glass appearance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(วันที่ 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14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กันยายน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256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)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4.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CBG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pH = 7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378, pCO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</w:rPr>
              <w:t>2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= 31.8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, pO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</w:rPr>
              <w:t xml:space="preserve">2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= 281.2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, HCO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</w:rPr>
              <w:t xml:space="preserve">3 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= 18.9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 </w:t>
            </w:r>
            <w:proofErr w:type="spellStart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มิลลิโมล</w:t>
            </w:r>
            <w:proofErr w:type="spellEnd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ลิตร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, BE = - 4.5 </w:t>
            </w:r>
            <w:proofErr w:type="spellStart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มิลลิโมล</w:t>
            </w:r>
            <w:proofErr w:type="spellEnd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ลิตร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D053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มีภาวะ</w:t>
            </w:r>
            <w:r w:rsidRPr="00FD05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Metabolic</w:t>
            </w:r>
            <w:r w:rsidRPr="00FD053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D053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acidosis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(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วันที่ 1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4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 กันยายน 2564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)</w:t>
            </w:r>
          </w:p>
          <w:p w:rsidR="00530FC6" w:rsidRPr="00211A77" w:rsidRDefault="00530FC6" w:rsidP="005238FD">
            <w:pPr>
              <w:tabs>
                <w:tab w:val="left" w:pos="426"/>
              </w:tabs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="006E77E8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6E77E8" w:rsidRPr="006E77E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6E77E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เพื่อแก้ปัญหา-ข้อวินิจฉัยทางการพยาบาล</w:t>
            </w:r>
            <w:r w:rsidR="006E77E8" w:rsidRPr="006E77E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เนื้อเยื่อในร่างกายได้รับออกซิเจนเพียงพอ</w:t>
            </w: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>เกณฑ์การประเมินผล</w:t>
            </w:r>
            <w:r w:rsidR="006E77E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6E77E8" w:rsidRPr="00A94087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6E77E8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ให้ระบุค่าปกติ หรือให้ระบุค่าเกณฑ์</w:t>
            </w:r>
            <w:r w:rsidR="006E77E8" w:rsidRPr="00A94087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:rsidR="00530FC6" w:rsidRPr="00211A77" w:rsidRDefault="00530FC6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1.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ลักษณะการหายใจหน้าอก ชายโครงไม่บุ๋ม ไม่มีปีกจมูกบาน ไม่มีหยุดหายใจ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สีผิว ริมฝีปาก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ปลายมือ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ปลายเท้าไม่มีเขียว</w:t>
            </w:r>
          </w:p>
          <w:p w:rsidR="00530FC6" w:rsidRPr="00211A77" w:rsidRDefault="00530FC6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2.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ค่าความอิ่มตัวของออกซิเจนในเลือด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≥ 92 %</w:t>
            </w:r>
          </w:p>
          <w:p w:rsidR="00530FC6" w:rsidRDefault="00530FC6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3.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CBG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อยู่ในเกณฑ์ปกติ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pH = 7.35 – 7.45, PaCO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= 35 – 45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, PaO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= 60 – 80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, HCO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 xml:space="preserve">3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= 22 – 26 </w:t>
            </w:r>
            <w:proofErr w:type="spellStart"/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มิลลิโมล</w:t>
            </w:r>
            <w:proofErr w:type="spellEnd"/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ลิตร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, BE = -3 – 3 </w:t>
            </w:r>
            <w:proofErr w:type="spellStart"/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มิลลิโมล</w:t>
            </w:r>
            <w:proofErr w:type="spellEnd"/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ลิตร</w:t>
            </w:r>
          </w:p>
          <w:p w:rsidR="00530FC6" w:rsidRDefault="00530FC6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530FC6" w:rsidRPr="00ED4B7F" w:rsidRDefault="00530FC6" w:rsidP="005238FD">
            <w:pPr>
              <w:contextualSpacing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530FC6" w:rsidRPr="00530FC6" w:rsidRDefault="00530FC6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37FF" w:rsidRPr="00D64729" w:rsidRDefault="00FF37FF" w:rsidP="00FF37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44B3" w:rsidRDefault="000F44B3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AE57DC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AE57DC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AE57DC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tabs>
                <w:tab w:val="left" w:pos="389"/>
              </w:tabs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30FC6" w:rsidRPr="00211A77" w:rsidRDefault="00530FC6" w:rsidP="005238FD">
            <w:pPr>
              <w:tabs>
                <w:tab w:val="left" w:pos="389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เกณฑ์การประเมินผล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4.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สัญญาณชีพอยู่ในเกณฑ์ปกติ</w:t>
            </w: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br/>
              <w:t xml:space="preserve">                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อุณหภูมิร่างกาย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36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-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37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br/>
              <w:t xml:space="preserve">                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120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160 ครั้ง/นาที</w:t>
            </w: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br/>
              <w:t xml:space="preserve">                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อัตราการหายใจ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40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60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5. </w:t>
            </w:r>
            <w:r w:rsidRPr="00211A7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ตรวจภาพถ่ายรังสีปอด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1A7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  <w:r w:rsidRPr="00211A77">
              <w:rPr>
                <w:rFonts w:eastAsiaTheme="minorHAnsi"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ground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glass appearance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กิจกรรมการพยาบาล</w:t>
            </w:r>
            <w:r w:rsidR="0091256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</w:t>
            </w:r>
            <w:r w:rsidR="00912569" w:rsidRPr="00A94087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9125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ไม่เขียนตามทฤษฎี -เขียนที่ทำจริงกับผู้ป่วย</w:t>
            </w:r>
            <w:r w:rsidR="00912569" w:rsidRPr="00A94087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:rsidR="00530FC6" w:rsidRPr="008F4175" w:rsidRDefault="00530FC6" w:rsidP="005238FD">
            <w:pPr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</w:pP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1.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ประเมินอาการและอาการแสดงของภาวะพร่องออกซิเจน ได้แก่ หายใจเหนื่อย หายใจเร็วขึ้น ใช้แรงในการหายใจมากขึ้น มีชายโครงบุ๋ม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อกบุ๋ม</w:t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ปีกจมูกบาน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เสียงคราง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หรือมีเขียว เป็นต้น</w:t>
            </w:r>
          </w:p>
          <w:p w:rsidR="00530FC6" w:rsidRPr="00211A77" w:rsidRDefault="00530FC6" w:rsidP="005238FD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2.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ประเมินและบันทึกสัญญาณชีพของทารกทุก 1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ชั่วโมง หากผิดปกติรายงานแพทย</w:t>
            </w:r>
            <w:r w:rsidRPr="00211A7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์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11A7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ตรวจสอบตำแหน่</w:t>
            </w:r>
            <w:r w:rsidRPr="00211A7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งของ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ท่อช่วยหายใจ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ให้อยู่ในตำแหน่งที่เหมาะสม และตรวจสอบ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การตั้งค่าเครื่องช่วยหายใจ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ตามแผนการรักษา พร้อม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ทั้ง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ดูแลไม่ให้สาย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หักพับงอ </w:t>
            </w:r>
            <w:r w:rsidRPr="00211A7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ข้อต่อเครื่องช่วยหายใจเลื่อนหลุด</w:t>
            </w:r>
            <w:r w:rsidRPr="00211A77">
              <w:rPr>
                <w:rFonts w:ascii="Angsana New" w:eastAsiaTheme="minorHAnsi" w:hAnsi="Angsana New" w:cs="Angsana New"/>
                <w:sz w:val="32"/>
                <w:szCs w:val="32"/>
                <w:cs/>
              </w:rPr>
              <w:t xml:space="preserve"> </w:t>
            </w:r>
            <w:r w:rsidRPr="00211A77">
              <w:rPr>
                <w:rFonts w:ascii="Angsana New" w:eastAsiaTheme="minorHAnsi" w:hAnsi="Angsana New" w:cs="Angsana New"/>
                <w:sz w:val="32"/>
                <w:szCs w:val="32"/>
                <w:cs/>
              </w:rPr>
              <w:br/>
            </w:r>
            <w:r w:rsidRPr="00211A7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4.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ปรับตั้งเครื่องให้ความชื้น (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Humidifier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) ให้อยู่ในอุณหภูมิที่ </w:t>
            </w:r>
            <w:r w:rsidRPr="00211A7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37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องศาเซลเซียส</w:t>
            </w:r>
          </w:p>
          <w:p w:rsidR="00530FC6" w:rsidRPr="008F4175" w:rsidRDefault="00530FC6" w:rsidP="005238FD">
            <w:pPr>
              <w:tabs>
                <w:tab w:val="left" w:pos="390"/>
              </w:tabs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</w:pP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</w:t>
            </w:r>
            <w:r w:rsidRPr="00211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ดูแลจัดท่านอนให้ศีรษะสูง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30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องศา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เพื่อให้ปอดมีการขยายตัวได้ดี </w:t>
            </w:r>
          </w:p>
          <w:p w:rsidR="006F27BA" w:rsidRPr="00211A77" w:rsidRDefault="00530FC6" w:rsidP="006F27BA">
            <w:pPr>
              <w:tabs>
                <w:tab w:val="left" w:pos="389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11A7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6. </w:t>
            </w:r>
            <w:r w:rsidRPr="00211A7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ดูแลทางเดินหายใจให้โล่ง โดยดูดเสมหะให้ผู้ป่วยเมื่อมีเสมหะ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7. </w:t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เตรียมอุปกรณ์และช่วยแพทย์ทำหัตถการให้สารลดแรงตึงผิวในปอด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6 </w:t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มิลลิลิตร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ทางท่อช่วยหายใจทางปาก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งดดูดเสมหะหลังให้สารลดแรงตึงผิวในปอด 6 ชั่วโมง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และเฝ้าระวังภาวะแทรกซ้อนขณะให้ยา ได้แก่ </w:t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อัตราการเต้นของหัวใจช้า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,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ค่าความอิ่มตัวของออกซิเจนในเลือด</w:t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ต่ำ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,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เขียว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,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มีลมรั่วในปอด (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pneumothorax</w:t>
            </w:r>
            <w:r w:rsidRPr="008F4175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br/>
              <w:t xml:space="preserve">     8.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ติดตามค่า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CBG </w:t>
            </w:r>
            <w:r w:rsidRPr="008F4175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และผลภาพถ่ายรังสีตามแผนการรักษา</w:t>
            </w:r>
            <w:r w:rsidRPr="008F4175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3710C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  <w:r w:rsidR="006F27B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6F27BA" w:rsidRPr="00A94087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6F27BA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ประเมินตามเกณฑ์ ที่กำหนด-เขียนที่ทำจริงกับผู้ป่วย</w:t>
            </w:r>
            <w:r w:rsidR="006F27BA" w:rsidRPr="00A94087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:rsidR="00530FC6" w:rsidRPr="003710C8" w:rsidRDefault="00530FC6" w:rsidP="005238FD">
            <w:pPr>
              <w:tabs>
                <w:tab w:val="left" w:pos="1239"/>
              </w:tabs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3710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1.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ทารกรู้สึกตัวดี หายใจไม่หอบเหนื่อย ไม่มีชายโครงบุ๋ม ไม่มีปีกจมูกบาน 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สีผิว ริมฝีปาก และปลายมือ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ปลายเท้าชมพู ไม่มีเขียว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(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วันที่ 15 กันยายน 2564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)</w:t>
            </w:r>
          </w:p>
          <w:p w:rsidR="00530FC6" w:rsidRPr="001D7F2E" w:rsidRDefault="00530FC6" w:rsidP="005238FD">
            <w:pPr>
              <w:tabs>
                <w:tab w:val="left" w:pos="1239"/>
              </w:tabs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710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2.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95 -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97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%  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(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วันที่ 1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5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 กันยายน 2564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)</w:t>
            </w:r>
          </w:p>
          <w:p w:rsidR="00530FC6" w:rsidRPr="001D7F2E" w:rsidRDefault="00530FC6" w:rsidP="005238FD">
            <w:pPr>
              <w:tabs>
                <w:tab w:val="left" w:pos="1239"/>
              </w:tabs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710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3.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CBG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pH = 7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53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, pCO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</w:rPr>
              <w:t>2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=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45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, pO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</w:rPr>
              <w:t xml:space="preserve">2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90.4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มิลลิเมตร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, HCO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vertAlign w:val="subscript"/>
              </w:rPr>
              <w:t xml:space="preserve">3 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25.6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 </w:t>
            </w:r>
            <w:proofErr w:type="spellStart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มิลลิโมล</w:t>
            </w:r>
            <w:proofErr w:type="spellEnd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ลิตร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, BE =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0.2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มิลลิโมล</w:t>
            </w:r>
            <w:proofErr w:type="spellEnd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ลิตร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ไม่พบการคั่งของ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คาร์บอนไดออกไซด์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วันที่ 1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7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 กันยายน 2564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)</w:t>
            </w:r>
          </w:p>
          <w:p w:rsidR="00530FC6" w:rsidRPr="003710C8" w:rsidRDefault="00530FC6" w:rsidP="005238FD">
            <w:pPr>
              <w:tabs>
                <w:tab w:val="left" w:pos="1239"/>
              </w:tabs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3710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4.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สัญญาณชีพ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(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วันที่ 1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5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 กันยายน 2564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)</w:t>
            </w:r>
            <w:r w:rsidRPr="003710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br/>
              <w:t xml:space="preserve">                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อุณหภูมิร่างกาย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36.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– 3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8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</w:p>
          <w:p w:rsidR="00530FC6" w:rsidRPr="003710C8" w:rsidRDefault="00530FC6" w:rsidP="005238FD">
            <w:pPr>
              <w:tabs>
                <w:tab w:val="left" w:pos="1140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710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16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- 1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60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</w:t>
            </w:r>
          </w:p>
          <w:p w:rsidR="00530FC6" w:rsidRPr="003710C8" w:rsidRDefault="00530FC6" w:rsidP="005238FD">
            <w:pPr>
              <w:tabs>
                <w:tab w:val="left" w:pos="1239"/>
              </w:tabs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3710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อัตราการหายใจ </w:t>
            </w:r>
            <w:r w:rsidRPr="003710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40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– 6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ครั้ง/นาที</w:t>
            </w:r>
          </w:p>
          <w:p w:rsidR="00530FC6" w:rsidRPr="003710C8" w:rsidRDefault="00530FC6" w:rsidP="005238FD">
            <w:pPr>
              <w:tabs>
                <w:tab w:val="left" w:pos="1239"/>
              </w:tabs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3710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5. 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ส่งตรวจภาพถ่ายรังสีปอด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  <w:r w:rsidRPr="003710C8">
              <w:rPr>
                <w:rFonts w:eastAsiaTheme="minorHAnsi"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ground glass appearance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(</w:t>
            </w:r>
            <w:r w:rsidRPr="001D7F2E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วันที่ 15 กันยายน 2564</w:t>
            </w:r>
            <w:r w:rsidRPr="001D7F2E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</w:p>
          <w:p w:rsidR="00530FC6" w:rsidRPr="00AE57DC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</w:tr>
    </w:tbl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6A55A9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6A55A9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6A55A9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ข้อวินิจฉัย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ทางการพยาบาล</w:t>
            </w:r>
            <w:r w:rsidRPr="00211A7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มีภาวะ</w:t>
            </w:r>
            <w:r w:rsidRPr="00E362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น้ำตาลในเลือดต่ำ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E362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Hypoglycemia) </w:t>
            </w:r>
            <w:r w:rsidRPr="00E362C8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เนื่องจากระบบเมตาบอลิซึมยัง</w:t>
            </w:r>
          </w:p>
          <w:p w:rsidR="00530FC6" w:rsidRPr="00E362C8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E362C8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ไม่สมบูรณ์</w:t>
            </w:r>
          </w:p>
          <w:p w:rsidR="00530FC6" w:rsidRPr="00E362C8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E362C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ข้อมูลสนับสนุน</w:t>
            </w:r>
            <w:r w:rsidRPr="00E362C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  <w:r w:rsidRPr="00E362C8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E362C8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ทารกคลอดก่อนกำหนด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อายุครรภ์  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สัปดาห์ 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by Ballard’ s Score 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น้ำหนัก 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E362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กรัม</w:t>
            </w:r>
            <w:r w:rsidRPr="00E362C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ผล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DTX 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แรกรับ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26 </w:t>
            </w:r>
            <w:r w:rsidRPr="00E362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มิลลิกรัมเปอร์เซ็นต์</w:t>
            </w:r>
          </w:p>
          <w:p w:rsidR="00530FC6" w:rsidRPr="00E362C8" w:rsidRDefault="00530FC6" w:rsidP="005238FD">
            <w:pPr>
              <w:spacing w:line="259" w:lineRule="auto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E362C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530FC6" w:rsidRPr="00E362C8" w:rsidRDefault="00530FC6" w:rsidP="005238FD">
            <w:pPr>
              <w:ind w:left="21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E362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</w:t>
            </w:r>
            <w:r w:rsidRPr="00E362C8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เพื่อป้องกันภาวะแทรกซ้อนจากน้ำตาลในเลือดต่ำ 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เช่น ซึม สั่น หยุดหายใจ เขียว หายใจเร็</w:t>
            </w:r>
            <w:r w:rsidRPr="00E362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กระสับกระส่าย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ชัก</w:t>
            </w:r>
            <w:r w:rsidRPr="00E362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E362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หมดสติ </w:t>
            </w:r>
          </w:p>
          <w:p w:rsidR="00530FC6" w:rsidRPr="00927C88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E362C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เกณฑ์การประเมินผล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1.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ทารกไม่มีซึม สั่น หยุดหายใจ เขียว หายใจเร็ว กระสับกระส่าย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ชัก หมดสติ</w:t>
            </w:r>
            <w:r w:rsidRPr="00927C8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ผลการตรวจระดับน้ำตาล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ในเลือด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อยู่ในระดับ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50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–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150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มิลลิกรัมเปอร์เซ็นต์</w:t>
            </w:r>
            <w:r w:rsidRPr="00927C88">
              <w:rPr>
                <w:rFonts w:asciiTheme="majorBidi" w:eastAsiaTheme="minorHAnsi" w:hAnsiTheme="majorBidi" w:cstheme="majorBidi"/>
                <w:sz w:val="32"/>
                <w:szCs w:val="32"/>
              </w:rPr>
              <w:br/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3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สัญญาณชีพปกติ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27C8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อุณหภูมิร่างกาย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>36.5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>37.5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27C8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120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160 ครั้ง/นาที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27C8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อัตราการหายใจ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>40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>60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927C8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ความดันโลหิตเฉลี่ย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>≥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32 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927C8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กิจกรรมการพยาบาล</w:t>
            </w:r>
          </w:p>
          <w:p w:rsidR="00530FC6" w:rsidRPr="00927C88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27C8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1. บันทึกสัญญาณชีพและเฝ้าระวังภาวะแทรกซ้อนจากระดับน้ำตาลในเลือดต่ำ เช่น ซึม สั่น หยุดหายใจ เขียว หายใจเร็ว กระสับกระส่าย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27C8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ชัก หมดสติ เมื่อพบอาการผิดปกติรีบรายงานแพทย์</w:t>
            </w:r>
          </w:p>
          <w:p w:rsidR="00530FC6" w:rsidRDefault="00530FC6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 </w:t>
            </w:r>
            <w:r w:rsidRPr="00F67059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ดูแลให้ 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10%DW 4 </w:t>
            </w:r>
            <w:r w:rsidRPr="00F67059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push</w:t>
            </w:r>
            <w:r w:rsidRPr="00F67059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ทางหลอดเลือดดำ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67059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ตามแผนการรักษาของแพทย์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544634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 w:rsidRPr="005446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 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ดูแลให้ได้รับ</w:t>
            </w:r>
            <w:r w:rsidRPr="005446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สารน้ำเป็น 10</w:t>
            </w:r>
            <w:r w:rsidRPr="00544634">
              <w:rPr>
                <w:rFonts w:ascii="TH SarabunPSK" w:eastAsiaTheme="minorHAnsi" w:hAnsi="TH SarabunPSK" w:cs="TH SarabunPSK"/>
                <w:sz w:val="32"/>
                <w:szCs w:val="32"/>
              </w:rPr>
              <w:t>% DW 500</w:t>
            </w:r>
            <w:r w:rsidRPr="005446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มิลลิลิตร ทางหลอดเลือดดำ อัตราหยด </w:t>
            </w:r>
            <w:r w:rsidRPr="0054463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7 </w:t>
            </w:r>
            <w:r w:rsidRPr="005446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มิลลิลิตร/ชั่วโมง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ตามแผนการรักษาของแพทย์ และเฝ้าระวังตำแหน่งที่ให้สารน้ำ</w:t>
            </w:r>
            <w:r w:rsidRPr="00544634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ป้องกันการรั่วออกนอกหลอดเลือ</w:t>
            </w:r>
            <w:r w:rsidRPr="00544634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44634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5446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 </w:t>
            </w:r>
            <w:r w:rsidRPr="00045AC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ดูแลให้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ทารกอยู่ในตู้อบ(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Incubator)</w:t>
            </w:r>
            <w:r w:rsidRPr="005446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เพื่อป้องกันทารกสูญเสียพลังงาน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544634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5. 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ติดตามค่า 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DTX 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หลังได้สารน้ำ </w:t>
            </w:r>
            <w:r w:rsidRPr="00544634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นาทีและติดตาม 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DTX 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ต่อเนื่อง</w:t>
            </w:r>
            <w:r w:rsidRPr="00544634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ทุก 6 ชั่วโมง</w:t>
            </w:r>
            <w:r w:rsidRPr="005446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ตามแผนการรักษา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1. </w:t>
            </w:r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ทารกไม่มีภาวะซึม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สั่น </w:t>
            </w:r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ชัก </w:t>
            </w:r>
            <w:r w:rsidRPr="008D7D1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หยุดหายใจ เขียว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หายใจเร็ว</w:t>
            </w:r>
            <w:r w:rsidRPr="008D7D1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กระสับกระส่าย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หมดสติ</w:t>
            </w:r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ที่แสดงถึงภาวะน้ำตาลในเลือดต่ำ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2564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ระดับน้ำตาลอยู่ในระดับปกติ </w:t>
            </w:r>
            <w:proofErr w:type="spellStart"/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DTX</w:t>
            </w:r>
            <w:proofErr w:type="spellEnd"/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= </w:t>
            </w:r>
            <w:r w:rsidRPr="008D7D1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D7D1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D7D1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116</w:t>
            </w:r>
            <w:r w:rsidRPr="008D7D1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มิลลิกรัมเปอร์เซ็นต์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2564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   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สัญญาณชีพปกติ</w:t>
            </w:r>
            <w:r w:rsidRPr="008D7D1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2564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br/>
            </w:r>
            <w:r w:rsidRPr="008D7D1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-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อุณหภูมิร่างกาย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</w:rPr>
              <w:t>36.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8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</w:rPr>
              <w:t>37.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br/>
              <w:t xml:space="preserve">                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12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46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อัตราการหายใจ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40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</w:rPr>
              <w:t>60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ความดันโลหิตเฉลี่ย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44</w:t>
            </w:r>
            <w:r w:rsidRPr="008D7D1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52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</w:p>
          <w:p w:rsidR="00530FC6" w:rsidRPr="00227D8C" w:rsidRDefault="00530FC6" w:rsidP="005238F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530FC6" w:rsidRP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6A55A9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6A55A9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6A55A9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tabs>
                <w:tab w:val="left" w:pos="815"/>
              </w:tabs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30FC6" w:rsidRDefault="00530FC6" w:rsidP="005238FD">
            <w:pPr>
              <w:tabs>
                <w:tab w:val="left" w:pos="815"/>
              </w:tabs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30C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ข้อวินิจฉัย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ทางการพยาบาล</w:t>
            </w:r>
            <w:r w:rsidRPr="00030C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30C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A6268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มีภาวะบิลิรูบินในเลือดสูง เนื่องจากมีการแตกทำลายของเม็ดเลือดแดงและตับยังทำหน้าที่ขับบิลิรูบินได้ไม่เต็มที่จากการคลอดก่อนกำหนด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030CC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ข้อมูลสนับสนุน</w:t>
            </w:r>
            <w:r w:rsidRPr="00030CC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  <w:r w:rsidRPr="00030CC9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030CC9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ทารกคลอดก่อนกำหนด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อายุครรภ์ 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สัปดาห์ 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by Ballard’ s Score</w:t>
            </w:r>
            <w:r w:rsidRPr="00030CC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อายุ </w:t>
            </w:r>
            <w:r w:rsidRPr="00030CC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48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ผล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HCT= 51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เปอร์เซ็นต์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, TB= 9.93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มิลลิกรัม/เดซิลิตร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12.56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ตาขาวและผิวตัวมีสีเหลือง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2564</w:t>
            </w:r>
            <w:proofErr w:type="gramStart"/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proofErr w:type="gramEnd"/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030CC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เพื่อลดระดับบิลิรูบินในกระแสเลือด</w:t>
            </w:r>
            <w:r w:rsidRPr="00030CC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ไม่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เกิดอันตรายจากภาวะบิลิรูบิน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ในเลือด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สูง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030CC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เกณฑ์การ</w:t>
            </w:r>
            <w:r w:rsidRPr="00030CC9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  <w:r w:rsidRPr="00030CC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  <w:t xml:space="preserve">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1.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อาการตัว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ตา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เหลืองลดลง</w:t>
            </w:r>
            <w:r w:rsidRPr="00030CC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ไม่มีอาการแสดงของภาวะ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Kernicterus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ได้แก่ ซึม ร้องเสียงแหลม ชัก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เกร็ง สำรอกนม แขนขาอ่อนแรง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3. 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ทารกไม่มีภาวะแทรกซ้อนรุนแรงจากการส่องไฟ ได้แก่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มีผื่น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ถ่ายเหลว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มีไข้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มีภาวะขาดน้ำ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ผิวหนังมีสีบรอนซ์ (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>Bronze baby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 ระดับบิลิรูบินในเลือดลดลงอยู่ในเกณฑ์ปกติ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154BE6">
              <w:rPr>
                <w:rFonts w:ascii="TH SarabunPSK" w:eastAsiaTheme="minorHAnsi" w:hAnsi="TH SarabunPSK" w:cs="TH SarabunPSK"/>
                <w:sz w:val="32"/>
                <w:szCs w:val="32"/>
              </w:rPr>
              <w:t>&lt;9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มิลลิกรัม/เดซิลิตร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030CC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กิจกรรมการพยาบาล</w:t>
            </w:r>
            <w:r w:rsidRPr="00030CC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1.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สังเกตอาการตัวเหลืองโดยใช้นิ้วกดผิวหนังบริเวณจมูก หน้าผาก หน้าอก และหน้าแข้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 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ประเมินอาการและอาการแสดงของภาวะ 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Kernicterus</w:t>
            </w:r>
            <w:r w:rsidRPr="00030CC9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ได้แก่ ซึม ร้องเสียงแหลม สำรอกนม แขนขาอ่อนแรง ชักเกร็ง เป็นต้น</w:t>
            </w:r>
          </w:p>
          <w:p w:rsidR="00530FC6" w:rsidRPr="007563B7" w:rsidRDefault="00530FC6" w:rsidP="005238FD">
            <w:pPr>
              <w:tabs>
                <w:tab w:val="left" w:pos="815"/>
              </w:tabs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ดูแลให้ได้รับการส่องไฟรักษาตามแผนการรักษาโดย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030CC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ถอดเสื้อผ้าออกและพลิกตัวให้อยู่ในท่านอนหงายหรือท่านอนคว่ำทุก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Pr="00030CC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4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ชั่วโมง</w:t>
            </w:r>
            <w:r w:rsidRPr="00030CC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 ปิดตาด้วยผ้าปิดตา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เพื่อป้องกันการระคายเคืองของแสงต่อตา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 วางทารกห่างจากหลอดไฟประมาณ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30 – 45 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เซนติเมตร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ตรวจสอบความเข้มของแสงไฟ 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photo 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ให้ได้ 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&gt; 30 µg/cm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perscript"/>
              </w:rPr>
              <w:t>3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/nm. </w:t>
            </w:r>
          </w:p>
          <w:p w:rsidR="00530FC6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เฝ้าระวังภาวะแทรกซ้อนจากการส่องไฟ ได้แก่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มีผื่น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ถ่ายเหลว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มีไข้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มีภาวะขาดน้ำ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ผิวหนังมีสีบรอนซ์ (</w:t>
            </w:r>
            <w:r w:rsidRPr="00030CC9">
              <w:rPr>
                <w:rFonts w:ascii="TH SarabunPSK" w:eastAsiaTheme="minorHAnsi" w:hAnsi="TH SarabunPSK" w:cs="TH SarabunPSK"/>
                <w:sz w:val="32"/>
                <w:szCs w:val="32"/>
              </w:rPr>
              <w:t>Bronze baby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   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วัดและบันทึกอุณหภูมิร่างกายของทารกทุก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ชั่วโมง เพราะทารกอาจมีไข้จากการ</w:t>
            </w:r>
            <w:r w:rsidRPr="007563B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ส่องไฟ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     4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ดูแลให้ได้รับ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นมทางสายยาง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ให้อาหาร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10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15 มิลลิลิตร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ให้สารน้ำทางหลอดเลือดดำเป็น 10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%D/N/5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>500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มิ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ลลิลิตร ทางหลอดเลือดดำ อัตราหยด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5.5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มิลลิลิตร/ชั่วโมง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ตามแผนกา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รักษ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า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เพื่อป้องกันภาวะขาดน้ำ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ขณะส่องไฟ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ติดตามผล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ระดับบิลิรูบินในเลือด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ตามแผนการรักษา</w:t>
            </w:r>
          </w:p>
          <w:p w:rsidR="00530FC6" w:rsidRPr="001F0456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530FC6" w:rsidRP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6A55A9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6A55A9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6A55A9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30FC6" w:rsidRDefault="00530FC6" w:rsidP="005238FD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3B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  <w:r w:rsidRPr="007563B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1. 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ทารก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รู้สึกตัวดี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ตัว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ตา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เหลือง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2564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7563B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ไม่มีอาการแสดงของภาวะ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Kernicterus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ได้แก่ ซึม ร้องเสียงแหลม 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สำรอกนม แขนขาอ่อนแรง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ชัก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เกร็ง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2564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>3.</w:t>
            </w:r>
            <w:r w:rsidRPr="007563B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30CC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ทารกไม่มีภาวะแทรกซ้อนรุนแรงจากการส่องไฟ 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ไม่มีผื่น ไม่มีถ่ายเหลว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ผิวหนังมีสีชมพูชุ่มชื้น ไม่มีภาวะขาดน้ำมี</w:t>
            </w:r>
            <w:r w:rsidRPr="007272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ไข้ต่ำๆ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ร่างกาย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>37.5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</w:t>
            </w:r>
            <w:r w:rsidRPr="00A87B7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เซลเซีย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2564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4.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ระดับบิลิรูบินในเลือดลดลงอยู่ในเกณฑ์ปกติ</w:t>
            </w:r>
            <w:r w:rsidRPr="007563B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อายุ 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90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ผล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HCT= 53 </w:t>
            </w:r>
            <w:r w:rsidRPr="008D7D1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เปอร์เซ็นต์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, TB= 6.3 </w:t>
            </w:r>
            <w:r w:rsidRPr="007563B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มิลลิกรัม/เดซิลิตร</w:t>
            </w:r>
            <w:r w:rsidRPr="007563B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3710C8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06.00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2004B7"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หยุดส่องไฟ</w:t>
            </w:r>
          </w:p>
          <w:p w:rsidR="00530FC6" w:rsidRPr="006A55A9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30C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ข้อวินิจฉัย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ทางการพยาบาล</w:t>
            </w:r>
            <w:r w:rsidRPr="00030C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3539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การควบคุมอุณหภูมิร่างกายไม่มีประสิทธิภาพ เนื่องจากคลอดก่อนกำหนดพื้นที่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3539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ผิวกายมากเมื่อเทียบกับน้ำหนักตัว และไขมันสะสมในร่างกายน้อย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ข้อมูลสนับสนุน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4258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  <w:r w:rsidRPr="0024258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4258F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ทารกคลอดก่อนกำหนด</w:t>
            </w:r>
            <w:r w:rsidRPr="0024258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อายุครรภ์ </w:t>
            </w:r>
            <w:r w:rsidRPr="0024258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24258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สัปดาห์ </w:t>
            </w:r>
            <w:r w:rsidRPr="0024258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by Ballard’ s Score </w:t>
            </w:r>
            <w:r w:rsidRPr="0024258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น้ำหนัก </w:t>
            </w:r>
            <w:r w:rsidRPr="0024258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4258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24258F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  <w:r w:rsidRPr="0024258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24258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กรัม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ทารกมีผิวหนังบาง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3. 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กายต่ำ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36.5 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 มีอุณหภูมิ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กายสูง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38 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15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4258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ทารกไม่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กายต่ำ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หรือ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สูง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เกณฑ์การประเมินผล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1. 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อุณหภูมิร่างกาย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อยู่ในเกณฑ์ปกติ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</w:rPr>
              <w:t>36.5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</w:rPr>
              <w:t>37.5</w:t>
            </w:r>
            <w:r w:rsidRPr="002425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     2. </w:t>
            </w:r>
            <w:r w:rsidRPr="0079231C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ไม่มีอาการและอาการแสดงของ</w:t>
            </w:r>
            <w:r w:rsidRPr="0079231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ภาวะอุณหภูมิ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79231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กายต่ำ</w:t>
            </w:r>
            <w:r w:rsidRPr="0079231C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79231C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เช่น ตัวลาย ผิวหนังซีดและเย็น เขียวตามปลายมือ</w:t>
            </w:r>
            <w:r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br/>
            </w:r>
            <w:r w:rsidRPr="0079231C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ปลายเท้า ซึม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หยุดหายใจ</w:t>
            </w:r>
            <w:r w:rsidRPr="0079231C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9231C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3. </w:t>
            </w:r>
            <w:r w:rsidRPr="0079231C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ไม่มีอาการและอาการแสดงของ</w:t>
            </w:r>
            <w:r w:rsidRPr="0079231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ภาวะอุณหภูมิ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79231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</w:t>
            </w:r>
            <w:r w:rsidRPr="0079231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สูง</w:t>
            </w:r>
            <w:r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เช่น ผิวหนังแดงขึ้น</w:t>
            </w:r>
            <w:r w:rsidRPr="0079231C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และร้อน หายใจเร็วขึ้น</w:t>
            </w:r>
            <w:r w:rsidRPr="0079231C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33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กิจกรรมการพยาบาล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240A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240A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ติดตามอุณหภูมิ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</w:t>
            </w:r>
            <w:r w:rsidRPr="00B24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กายทารกทุก </w:t>
            </w:r>
            <w:r w:rsidRPr="00B240A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240A7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หากทารกมีอุณหภูมิผิดปกติ ติดตามวัดอุณหภูมิซ้ำทุก</w:t>
            </w:r>
            <w:r w:rsidRPr="00B240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B240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4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24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จนอุณหภูมิคงที่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240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40A7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4576E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2. 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สังเกตอาการของภาวะ</w:t>
            </w:r>
            <w:r w:rsidRPr="004576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4576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กายต่ำ</w:t>
            </w:r>
            <w:r w:rsidRPr="004576E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ได้แก่ 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ตัวลาย ผิวหนังซีดและเย็น เขียวตามปลายมือปลายเท้า ซึม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หยุดหายใจ</w:t>
            </w:r>
            <w:r w:rsidRPr="004576E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576E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เป็นต้น 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เมื่อพบว่าทารกมีภาวะ</w:t>
            </w:r>
            <w:r w:rsidRPr="004576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4576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กายต่ำ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ให้การดูแลโดยเพิ่มอุณหภูมิของตู้อบ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3. </w:t>
            </w:r>
            <w:r w:rsidRPr="004A241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สังเกตอาการของ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สูง</w:t>
            </w:r>
            <w:r w:rsidRPr="004A241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เช่น ผิวหนังแดงขึ้นและร้อน หายใจเร็วขึ้น</w:t>
            </w:r>
            <w:r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4A241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เมื่อพบว่าทารกมีภาวะ</w:t>
            </w:r>
            <w:r w:rsidRPr="004576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4576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สูง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ให้การดูแลโดย</w:t>
            </w:r>
            <w:r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ลด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อุณหภูมิของตู้อบ</w:t>
            </w:r>
            <w:r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และคลายผ้า</w:t>
            </w:r>
            <w:r w:rsidRPr="004A241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ห่อตัวทารก</w:t>
            </w:r>
            <w:r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ออก</w:t>
            </w:r>
            <w:r w:rsidRPr="004A241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lang w:eastAsia="th-TH"/>
              </w:rPr>
              <w:br/>
              <w:t xml:space="preserve">    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4.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ดูแลทารกให้นอนใน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ตู้อบ (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>Incubator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)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ควบคุมอุณหภูมิสิ่งแวดล้อมหรือตู้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อบ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ให้อยู่ในระดับที่เหมาะสม (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>neutral thermal environment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ปรับตั้งเครื่องให้ความชื้น (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Humidifier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) ที่อุณหภูมิ 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37 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องศาเซลเซีย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   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5.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ดูแลสวมหมวกคลุมศีรษะทารก และให้ทารกนอนอยู่ใน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ที่นอนลักษณะคล้ายรังนก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>nest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เพื่อ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ให้ร่างกายอบอุ่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     6.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ดูแลเปลี่ยนผ้าอ้อมทุกครั้งหลังการขับถ่าย เพื่อป้องกันการสูญเสียความร้อ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</w:t>
            </w:r>
          </w:p>
        </w:tc>
      </w:tr>
    </w:tbl>
    <w:p w:rsidR="00530FC6" w:rsidRPr="00530FC6" w:rsidRDefault="00530FC6"/>
    <w:p w:rsid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B3195A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B3195A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B3195A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30FC6" w:rsidRDefault="00530FC6" w:rsidP="005238FD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4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  <w:r w:rsidRPr="004A24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A241B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1. 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อุณหภูมิ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ร่างกาย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ของทารกอยู่ในช่วง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36.9 – 37.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องศาเซลเซียส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9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4A24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 w:rsidRPr="0079231C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อาการและอาการแสดงของ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กายต่ำ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ผิวหนัง</w:t>
            </w:r>
            <w:r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อุ่น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ปลายมือปลายเท้า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ไม่เขียว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มีตัวลาย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ไม่มี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หยุดหายใจ</w:t>
            </w:r>
            <w:r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รู้สึกตัวดี</w:t>
            </w:r>
            <w:r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ไม่</w:t>
            </w:r>
            <w:r w:rsidRPr="004576EB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ซึม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9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4A24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3. </w:t>
            </w:r>
            <w:r w:rsidRPr="0079231C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ไม่มีอาการและอาการแสดงของ</w:t>
            </w:r>
            <w:r w:rsidRPr="0079231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ภาวะอุณหภูมิ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</w:t>
            </w:r>
            <w:r w:rsidRPr="0079231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กาย</w:t>
            </w:r>
            <w:r w:rsidRPr="0079231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สูง</w:t>
            </w:r>
            <w:r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ไม่มี</w:t>
            </w:r>
            <w:r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ผิวหนังแดงขึ้น</w:t>
            </w:r>
            <w:r w:rsidRPr="0079231C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และร้อน </w:t>
            </w:r>
            <w:r>
              <w:rPr>
                <w:rFonts w:ascii="TH SarabunPSK" w:eastAsiaTheme="minorHAnsi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ไม่มี</w:t>
            </w:r>
            <w:r w:rsidRPr="0079231C">
              <w:rPr>
                <w:rFonts w:ascii="TH SarabunPSK" w:eastAsiaTheme="minorHAnsi" w:hAnsi="TH SarabunPSK" w:cs="TH SarabunPSK"/>
                <w:snapToGrid w:val="0"/>
                <w:sz w:val="32"/>
                <w:szCs w:val="32"/>
                <w:cs/>
                <w:lang w:eastAsia="th-TH"/>
              </w:rPr>
              <w:t>หายใจเร็วขึ้น</w:t>
            </w:r>
            <w:r w:rsidRPr="0079231C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อัตราการหายใจ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50 – 58 </w:t>
            </w:r>
            <w:r w:rsidRPr="007272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ครั้ง/นาที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9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</w:p>
          <w:p w:rsidR="00530FC6" w:rsidRPr="00824372" w:rsidRDefault="00530FC6" w:rsidP="005238FD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1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ข้อวินิจฉัย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ทางการพยาบาล</w:t>
            </w:r>
            <w:r w:rsidRPr="00AB31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5</w:t>
            </w:r>
            <w:r w:rsidRPr="00AB31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โอกาสเกิด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ภาวะ</w:t>
            </w:r>
            <w:r w:rsidRPr="00AB313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ติดเชื้อในร่างกาย</w:t>
            </w:r>
            <w:r w:rsidRPr="00AB3131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AB313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เนื่องจากระบบภูมิคุ้มกันของร่างกายยังไม่สมบูรณ์</w:t>
            </w:r>
          </w:p>
          <w:p w:rsidR="00530FC6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B31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ข้อมูลสนับสนุน</w:t>
            </w:r>
            <w:r w:rsidRPr="00AB31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1. 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</w:t>
            </w:r>
            <w:r w:rsidRPr="00AB31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ก่อนกำหนด อายุครรภ์ </w:t>
            </w:r>
            <w:r w:rsidRPr="00AB3131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AB3131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สัปดาห์ </w:t>
            </w:r>
            <w:r w:rsidRPr="00AB3131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by Ballard’ s Score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2.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มีไข้สลับตัวเย็น อุณหภูมิ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ร่างกาย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</w:rPr>
              <w:t>36.5 – 38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15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3.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หายใจม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ีชายโครงบุ๋ม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</w:rPr>
              <w:t>64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AB31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88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%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4.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รับนมไม่ได้ 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ปริมาณนมเหลือค้างกระเพาะอาหาร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B31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เป็นนมกำลังย่อย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7 มิลลิลิตร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AB31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5. เสมหะสีขาวขุ่นจำนวนมากขึ้น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8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AB31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6. </w:t>
            </w:r>
            <w:r w:rsidRPr="00AB3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ผลการตรวจทางห้องปฏิบัติการ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พบ</w:t>
            </w:r>
            <w:r w:rsidRPr="00AB3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Neutrophil </w:t>
            </w:r>
            <w:r w:rsidRPr="00AB3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= </w:t>
            </w:r>
            <w:r w:rsidRPr="00AB31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3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B3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Lymphocyte </w:t>
            </w:r>
            <w:r w:rsidRPr="00AB3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= </w:t>
            </w:r>
            <w:r w:rsidRPr="00AB31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78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B3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15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AB31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AB31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AB31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ทารกไม่มีภาวะติดเชื้อในร่างกาย</w:t>
            </w:r>
          </w:p>
          <w:p w:rsidR="00530FC6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F3B6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เกณฑ์การประเมินผล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1. </w:t>
            </w:r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ทารกไม่มีอาการและอาการแสดงของการติดเชื้อ ได้แก่ ตัวลาย ท้องอืด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ปริมาณนมเหลือค้างกระเพาะอาหาร</w:t>
            </w:r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ซึม หายใจหอบเหนื่อย เสมหะเปลี่ยนสีและปริมาณเพิ่มขึ้น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2. สัญญาณชี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พปกติ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อุณหภูมิร่างกาย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>36.5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>37.5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120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160 ครั้ง/นาที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อั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ตราการหายใจ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>40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>–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>60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ครั้ง/นาท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ความดันโลหิตเฉลี่ย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>≥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32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</w:t>
            </w:r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ผลการเพาะเชื้อ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จากเลือด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Hemoculture</w:t>
            </w:r>
            <w:proofErr w:type="spellEnd"/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) และเสมหะ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Sputum culture</w:t>
            </w:r>
            <w:r w:rsidRPr="005F3B6F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ไม่พบเชื้อ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4.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ผลภาพถ่ายรังสีปอด ไม่มี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infiltrate</w:t>
            </w:r>
          </w:p>
          <w:p w:rsidR="00530FC6" w:rsidRPr="00E90731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530FC6" w:rsidRP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B3195A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B3195A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B3195A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30FC6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F3B6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เกณฑ์การประเมินผล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ต่อ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30FC6" w:rsidRPr="00A1153E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F3B6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5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ผลการตรวจทางห้องปฏิบัติการปกติ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CBC 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WBC            5,000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10,000 cell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mm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br/>
              <w:t xml:space="preserve">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Neutrophil</w:t>
            </w:r>
            <w:r w:rsidRPr="005F3B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40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 xml:space="preserve">                  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Lymphocyte 20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  <w:r w:rsidRPr="005F3B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        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>band form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F3B6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0 </w:t>
            </w:r>
            <w:r w:rsidRPr="005F3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%</w:t>
            </w:r>
            <w:r w:rsidRPr="005F3B6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2334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กิจกรรมการพยาบาล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33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</w:t>
            </w:r>
            <w:r w:rsidRPr="002334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ประเมินอาการและอาการแสดงของการติดเชื้อ ได้แก่ ทารกดูซึมลง รับนมไม่ได้ ท้องอืด ตัวลาย หายใจหอบเหนื่อย เสมหะเปลี่ยนสีและปริมาณเพิ่มขึ้น เป็นต้น</w:t>
            </w:r>
            <w:r w:rsidRPr="002334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33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วัดอุณหภูมิของร่างกาย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334D2">
              <w:rPr>
                <w:rFonts w:ascii="TH SarabunPSK" w:hAnsi="TH SarabunPSK" w:cs="TH SarabunPSK"/>
                <w:sz w:val="32"/>
                <w:szCs w:val="32"/>
                <w:cs/>
              </w:rPr>
              <w:t>อุ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ณหภูมิของตู้อบทุก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33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และสัญญาณชีพทุก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33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 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ให้การพยาบาลโดยยึดหลักสะอาดปราศจากเชื้อ โดย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ล้างมือก่อนและหลังการสัมผัสทารก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หรือให้การพยาบาลทุกครั้ง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เพื่อป้องกันการติดเชื้อ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4. 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ดูแลปรับตั้งเครื่องให้ความชื้น (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Humidifier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) ที่อุณหภูมิ 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37 </w:t>
            </w:r>
            <w:r w:rsidRPr="00F6705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องศาเซลเซีย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</w:t>
            </w:r>
            <w:r w:rsidRPr="00F6705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           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ดูแลความสะอาดร่างกายของทารกหลังขับถ่าย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, 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เช็ดตา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เช็ดสะดือให้ทารกทุกวัน เพื่อลดปัจจัยเสี่ยงของ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การติดเชื้อ พร้อมทั้งสังเกตอาการติดเชื้อ ตาแฉะ สะดือบวมแดง มีกลิ่นเหม็น ให้รายงานแพทย์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6. 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ทำความสะอาดช่องปากโดยใช้สำลีชุบนมแม่เช็ดภายในช่องปากทุก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</w:t>
            </w:r>
            <w:r w:rsidRPr="006B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ชั่วโมง เพื่อลดและป้องกันการสะสมของเชื้อโรคในช่องปา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20EE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7. </w:t>
            </w:r>
            <w:r w:rsidRPr="00220EE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ดูแลจัดสิ่งแวดล้อมรอบเตียงทารกให้สะอาด เพื่อป้องกันการติดเชื้อสู่ทารก</w:t>
            </w:r>
            <w:r w:rsidRPr="00220EE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20EE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20EE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.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ดูแลให้ทารกได้รับยาฆ่าเชื้อ ได้แก่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Ampicillin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E4D76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220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มิลลิกรัม ทางหลอดเลือดดำ ทุก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12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ชั่วโมง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Gentamicin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E4D76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9.5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มิลลิกรัม ทางหลอดเลือดดำ ทุก </w:t>
            </w:r>
            <w:r w:rsidRPr="007E4D76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36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ชั่วโมง</w:t>
            </w:r>
            <w:r w:rsidRPr="007E4D76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 แ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ละ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Meropenem</w:t>
            </w:r>
            <w:proofErr w:type="spellEnd"/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E4D76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>40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 xml:space="preserve"> มิลลิกรัม ทางหลอดเลือดดำ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br/>
              <w:t>ทุก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8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ชั่วโมง ตามแผนการรักษา</w:t>
            </w:r>
            <w:r w:rsidRPr="007E4D76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และสังเกตอาการข้างเคียงของยา เช่น มีผื่นแดง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หลอดเลือดดำอักเสบ บวมแดง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br/>
              <w:t xml:space="preserve">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ถ่ายเหลว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ปัสสาวะออกน้อยลง เป็นต้น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220EE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9</w:t>
            </w:r>
            <w:r w:rsidRPr="00220EE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ติดตามผลตรวจทางห้องปฏิบัติการ</w:t>
            </w:r>
            <w:r w:rsidRPr="00220EE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220EE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และผลภาพถ่ายรังสีตามแผนการรักษาของแพทย์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F271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1. ทารกรู้สึกตัวดี ไม่ซึม ไม่มีตัวลาย ผิวชมพูดี 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หายใจไม่หอบเหนื่อย เสมหะสีขาวขุ่นไม่มาก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ตาไม่แฉะ สะดือแห้งดีไม่บวมแดง </w:t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รับ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นมได้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ปริมาณนมเหลือค้างกระเพาะอาหาร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ไม่มีอาเจียน ท้องไม่อืด ไม่มีถ่ายเป็นมูกเลือด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(</w:t>
            </w:r>
            <w:r w:rsidRPr="007E4D76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วันที่ 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21</w:t>
            </w:r>
            <w:r w:rsidRPr="007E4D76">
              <w:rPr>
                <w:rFonts w:ascii="TH SarabunPSK" w:eastAsiaTheme="minorHAnsi" w:hAnsi="TH SarabunPSK" w:cs="TH SarabunPSK" w:hint="cs"/>
                <w:color w:val="FF0000"/>
                <w:sz w:val="32"/>
                <w:szCs w:val="32"/>
                <w:cs/>
              </w:rPr>
              <w:t xml:space="preserve"> กันยายน 2564</w:t>
            </w:r>
            <w:r w:rsidRPr="007E4D7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  <w:t>)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2710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2. สัญญาณชีพปกติ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21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อุณหภูมิร่างกาย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>36.9 – 37.1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อัตราการเต้นของหัวใจ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120 - 156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ครั้ง/นาที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อัตราการหายใจ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50 – 60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ครั้ง/นาที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ความดันโลหิตเฉลี่ย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>53 - 80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ิลลิเมตร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ปรอท</w:t>
            </w:r>
          </w:p>
        </w:tc>
      </w:tr>
    </w:tbl>
    <w:p w:rsidR="00530FC6" w:rsidRP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B3195A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B3195A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B3195A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F271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30FC6" w:rsidRPr="00FF68D0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ผล </w:t>
            </w:r>
            <w:proofErr w:type="spellStart"/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>Hemoculture</w:t>
            </w:r>
            <w:proofErr w:type="spellEnd"/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 และ</w:t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 ไม่พบเชื้อ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ผล </w:t>
            </w:r>
            <w:proofErr w:type="spellStart"/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>Hemoculture</w:t>
            </w:r>
            <w:proofErr w:type="spellEnd"/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 ไม่พบเชื้อ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8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2710B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ผล 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Sputum culture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 ไม่พบเชื้อ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ผลภาพถ่ายรังสีปอด 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ช่อง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ไม่พบ </w:t>
            </w:r>
            <w:r w:rsidRPr="00F2710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infiltration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8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3"/>
                <w:szCs w:val="23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5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. 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ผลการตรวจทางห้องปฏิบัติการ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F2710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18 กันยายน 2564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CBC   WBC            5,740 cell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mm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br/>
              <w:t xml:space="preserve"> 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Neutrophil 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2710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63 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 xml:space="preserve">                 Lymphocyte 21 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  <w:r w:rsidRPr="00F271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       band form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271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0 </w:t>
            </w:r>
            <w:r w:rsidRPr="00F271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%</w:t>
            </w:r>
          </w:p>
          <w:p w:rsidR="00530FC6" w:rsidRPr="00C3345E" w:rsidRDefault="00530FC6" w:rsidP="005238FD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4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ข้อวินิจฉัย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ทางการพยาบาล</w:t>
            </w:r>
            <w:r w:rsidRPr="004A24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A241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4A24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1774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มีโอกาสได้รับสารน้ำและอาหารไม่เพียงพอ เนื่องจาก</w:t>
            </w:r>
            <w:r w:rsidRPr="0051774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ระบบทางเดินอาหารยัง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1774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ไม่สมบูรณ์</w:t>
            </w:r>
            <w:r w:rsidRPr="0051774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4A24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ข้อมูลสนับสนุน</w:t>
            </w:r>
            <w:r w:rsidRPr="004A24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1. </w:t>
            </w:r>
            <w:r w:rsidRPr="004A241B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ทารกคลอดก่อนกำหนด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อายุครรภ์ 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สัปดาห์ </w:t>
            </w:r>
            <w:r w:rsidRPr="004A241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by Ballard’ s Score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2.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รับนมไม่ได้ 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ปริมาณนมเหลือค้างกระเพาะอาหาร (</w:t>
            </w:r>
            <w:r w:rsidRPr="00057439">
              <w:rPr>
                <w:rFonts w:ascii="TH SarabunPSK" w:eastAsiaTheme="minorHAnsi" w:hAnsi="TH SarabunPSK" w:cs="TH SarabunPSK"/>
                <w:sz w:val="32"/>
                <w:szCs w:val="32"/>
              </w:rPr>
              <w:t>content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B31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เป็นนมกำลังย่อย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7 มิลลิลิตร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  <w:r w:rsidRPr="002425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กันยายน 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3.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น้ำหนักลดลงจากแรกคลอด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0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กรัม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วันที่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15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5743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05743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05743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เพื่อให้ทารกได้รับสารน้ำสารอาหารอย่างเพียงพอในร่างกาย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05743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เกณฑ์การประเมินผล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57439">
              <w:rPr>
                <w:rFonts w:ascii="TH SarabunPSK" w:eastAsiaTheme="minorHAnsi" w:hAnsi="TH SarabunPSK" w:cs="TH SarabunPSK"/>
                <w:sz w:val="32"/>
                <w:szCs w:val="32"/>
              </w:rPr>
              <w:t>1.</w:t>
            </w:r>
            <w:r w:rsidRPr="0005743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ผิวหนังทารกตึงตัวดี ไม่แห้ง ไม่มีกระหม่อมบุ๋ม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5743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2. น้ำหนักตัวไม่ลดลง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ต่ำกว่า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10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เปอร์เซ็นต์ของน้ำหนักตัวแรกคลอด (น้อยกว่า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1,962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กรัม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05743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3. ทารก</w:t>
            </w:r>
            <w:r w:rsidRPr="0005743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รับนมได้</w:t>
            </w:r>
            <w:r w:rsidRPr="0005743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ไม่มีท้องอืด</w:t>
            </w:r>
            <w:r w:rsidRPr="0005743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ไม่มีอาเจียน และ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ปริมาณนมเหลือค้างกระเพาะอาหาร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117366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กิจกรรมการพยาบาล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ประเมินภาวะที่บ่งบอกถึงอาการแสดงของการขาดน้ำและสารอาหาร เช่น ผิวหนังเหี่ยวแห้ง ไม่ตึงตัว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กระหม่อมบุ๋ม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17366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เป็นต้น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ดูแลให้ทารกได้รับสารน้ำทางหลอดเลือดดำตามแผนการรักษา เป็น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10% D/W 500 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ทางหลอดเลือดดำ อัตราหยด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7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มิลลิลิตร/ชั่วโมง เมื่อทารกอายุครบ 24 ชั่วโมง เปลี่ยนสารน้ำเป็น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10% D/N 500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มิลลิลิตร ทางหลอดเลือดดำ อัตราหยด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7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มิลลิลิตร/ชั่วโมง ตามแผนการรักษาของแพทย์ เฝ้าระวังไม่ให้สารน้ำออกนอกหลอดเลือด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</w:tbl>
    <w:p w:rsidR="00530FC6" w:rsidRP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B3195A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B3195A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B3195A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117366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กิจกรรมการพยาบาล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A4B7B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(ต่อ)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ดูแลให้ได้รับนมทางสายยาง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ให้อาหาร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10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9B6C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มิลลิลิตร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6CD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15 มิลลิลิตร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ตามแผนการรักษา ก่อนให้นม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ปริมาณนมที่เหลือค้างในกระเพาะอาหารก่อน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บันทึกการให้นมและปริมาณนมที่เหลือค้างในกระเพาะ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อาหาร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ทุกครั้ง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จัด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ท่า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ให้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ทารก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นอนศีรษะสูงหรือตะแคงขวาหลังให้นม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บันทึกจำนวน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สาร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น้ำเข้า - ออก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เพื่อประเมินความสมดุลของปริมาณน้ำเข้าและออก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และสังเกตการขับถ่าย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ของทารกในแต่ละวัน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11736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ชั่งน้ำหนักตัวทารกในเวลาเดียวกันทุกวัน เพื่อติดตามการเจริญเติบโตของทารก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C422ED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422ED">
              <w:rPr>
                <w:rFonts w:ascii="TH SarabunPSK" w:eastAsiaTheme="minorHAnsi" w:hAnsi="TH SarabunPSK" w:cs="TH SarabunPSK"/>
                <w:sz w:val="32"/>
                <w:szCs w:val="32"/>
              </w:rPr>
              <w:t>1.</w:t>
            </w:r>
            <w:r w:rsidRPr="00C422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C422ED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ทารกรู้สึกตัวดี ผิวหนัง</w:t>
            </w:r>
            <w:r w:rsidRPr="00C422ED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C422ED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ความตึงตัวดี ไม่แห้ง ริมฝีปากชุ่มชื่น กระหม่อมไม่บุ๋ม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(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วันที่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21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422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2. </w:t>
            </w:r>
            <w:r w:rsidRPr="00C422ED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น้ำหนักก่อนจำหน่าย </w:t>
            </w:r>
            <w:r w:rsidRPr="00C422ED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422ED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,960</w:t>
            </w:r>
            <w:r w:rsidRPr="00C422ED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กรัม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ลดลง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10.09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เปอร์เซ็นต์ของน้ำหนักตัวแรกคลอด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วันที่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21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C422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3. ทารก</w:t>
            </w:r>
            <w:r w:rsidRPr="00C422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รับนมได้</w:t>
            </w:r>
            <w:r w:rsidRPr="00C422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ไม่มีท้องอืด</w:t>
            </w:r>
            <w:r w:rsidRPr="00C422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ไม่มีอาเจียน และ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ปริมาณนมเหลือค้างกระเพาะอาหาร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(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วันที่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21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</w:p>
          <w:p w:rsidR="00530FC6" w:rsidRPr="00D16B6E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20CD4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ข้อวินิจฉัย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ทางการพยาบาล</w:t>
            </w:r>
            <w:r w:rsidRPr="00B20CD4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B20CD4">
              <w:rPr>
                <w:rFonts w:ascii="TH SarabunPSK" w:eastAsiaTheme="minorHAnsi" w:hAnsi="TH SarabunPSK" w:cs="TH SarabunPSK" w:hint="cs"/>
                <w:b/>
                <w:bCs/>
                <w:szCs w:val="32"/>
                <w:cs/>
              </w:rPr>
              <w:t>7</w:t>
            </w:r>
            <w:r w:rsidRPr="00B20CD4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215FC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มารดามีความวิตกกังวลเกี่ยวกับการเจ็บป่วยของบุตร เนื่องจากยังไม่เข้าใจแผนการรักษาและอาการของบุตร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B20CD4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ข้อมูลสนับสนุน</w:t>
            </w:r>
            <w:r w:rsidRPr="00B20CD4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B20CD4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  <w:r w:rsidRPr="00B20CD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</w:t>
            </w:r>
            <w:r w:rsidRPr="00B20CD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มารดาถามว่า </w:t>
            </w:r>
            <w:r w:rsidRPr="00B20CD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“</w:t>
            </w:r>
            <w:r w:rsidRPr="00B20CD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อาการของน้องดีขึ้นไหมคะ</w:t>
            </w:r>
            <w:r w:rsidRPr="00B20CD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”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วันที่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17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 w:rsidRPr="00B20CD4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B20CD4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B20CD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มารดามีสีหน้าวิตกกังวล ร้องไห้ขณะเข้าเยี่ยมทารก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วันที่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17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4A24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กันยายน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4A241B">
              <w:rPr>
                <w:rFonts w:ascii="TH SarabunPSK" w:eastAsiaTheme="minorHAnsi" w:hAnsi="TH SarabunPSK" w:cs="TH SarabunPSK"/>
                <w:sz w:val="32"/>
                <w:szCs w:val="32"/>
              </w:rPr>
              <w:t>2564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F14DB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14DB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เพื่อให้มารดามีความวิตกกังวลลดลง สามารถปรับตัวกับภาวะวิกฤตของบุตรได้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E75D8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เกณฑ์การประเมินผล</w:t>
            </w:r>
            <w:r w:rsidRPr="00E75D8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E75D8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1. </w:t>
            </w:r>
            <w:r w:rsidRPr="00E75D85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มารดารับทราบข้อมูลอาการและแผนการรักษาเกี่ยวกับบุตร</w:t>
            </w:r>
            <w:r w:rsidRPr="00E75D8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E75D8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E75D8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มารดามีความวิตกกังวลลดลง โดยมีสีหน้ายิ้มแย้มแจ่มใส </w:t>
            </w:r>
            <w:r w:rsidRPr="00E75D8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</w:t>
            </w:r>
            <w:r w:rsidRPr="00E75D8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3. </w:t>
            </w:r>
            <w:r w:rsidRPr="00E75D85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มารดามีส่วนร่วมในการดูแลบุตรขณะเจ็บป่วย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E75D8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กิจกรรมการพยาบาล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5D8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1. สร้างสัมพันธภาพกับมารดา โดยการพูดคุยซักถามด้วยความเป็นกันเอง เปิดโอกาสให้มารดาได้ซักถามปัญหาต่างๆ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5D85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  <w:r w:rsidRPr="00E75D8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ให้คำแนะนำมารดา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ได้</w:t>
            </w:r>
            <w:r w:rsidRPr="00E75D8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ทราบถึงการดำเนินโรค วิธีการรักษาพยาบาล ทราบประโยชน์ของเครื่องมือที่ใช้กับทารกด้วยคำพูดที่ง่ายต่อการเข้าใจ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ให้กำลังใจและให้ความมั่นใจว่าทารกจะได้รับการรักษาพยาบาลและดูแลอย่างเต็มความสามารถ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แจ้งความก้าวหน้าของอาการทารกเป็นระยะตามความจำเป็น เพื่อให้มารดาคลายความกังวล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</w:t>
            </w:r>
            <w:r w:rsidRPr="00E0087A">
              <w:rPr>
                <w:rFonts w:ascii="TH SarabunPSK" w:eastAsiaTheme="minorHAnsi" w:hAnsi="TH SarabunPSK" w:cs="TH SarabunPSK"/>
                <w:color w:val="FFFFFF" w:themeColor="background1"/>
                <w:sz w:val="32"/>
                <w:szCs w:val="32"/>
              </w:rPr>
              <w:t>5</w:t>
            </w:r>
            <w:r w:rsidRPr="00E0087A">
              <w:rPr>
                <w:rFonts w:ascii="TH SarabunPSK" w:eastAsiaTheme="minorHAnsi" w:hAnsi="TH SarabunPSK" w:cs="TH SarabunPSK"/>
                <w:color w:val="FFFFFF" w:themeColor="background1"/>
                <w:sz w:val="32"/>
                <w:szCs w:val="32"/>
                <w:cs/>
              </w:rPr>
              <w:t xml:space="preserve">. </w:t>
            </w:r>
            <w:r w:rsidRPr="00E0087A">
              <w:rPr>
                <w:rFonts w:ascii="TH SarabunPSK" w:eastAsiaTheme="minorHAnsi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955AD">
              <w:rPr>
                <w:rFonts w:ascii="TH SarabunPSK" w:eastAsiaTheme="minorHAnsi" w:hAnsi="TH SarabunPSK" w:cs="TH SarabunPSK" w:hint="cs"/>
                <w:color w:val="FFFFFF" w:themeColor="background1"/>
                <w:sz w:val="32"/>
                <w:szCs w:val="32"/>
                <w:cs/>
              </w:rPr>
              <w:t>เก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B3195A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B3195A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B3195A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75D8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กิจกรรมการพยาบาล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(ต่อ)</w:t>
            </w:r>
          </w:p>
          <w:p w:rsidR="00530FC6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5.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เปิดโอกาสให้มารดาได้มีส่วนร่วมในการดูแลทารก เช่น ทำความสะอาดเช็ดตัว เปลี่ยนผ้าอ้อม</w:t>
            </w:r>
            <w:r w:rsidRPr="002B3C8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การบีบเก็บน้ำนมไว้ให้ทารก เป็นต้น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</w:rPr>
              <w:t>6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. ส่งเสริมและกระตุ้นให้มารดามาเยี่ยมทารกให้เร็วที่สุด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2B3C8D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    7. </w:t>
            </w:r>
            <w:r w:rsidRPr="002B3C8D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ประสานให้มารดาได้สอบถามอาการและพูดคุยกับแพทย์เจ้าของไข้เป็นระยะๆ เพื่อทราบแผนการรักษาและความก้าวหน้าของโรคที่ทารกเผชิญอยู่ตามความเป็นจริง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2B3C8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  <w:r w:rsidRPr="002B3C8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B3C8D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1. </w:t>
            </w:r>
            <w:r w:rsidRPr="002B3C8D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มารดาได้พูดคุย ซักถามข้อสงสัย รับทราบอาการ</w:t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และแผนการรักษา</w:t>
            </w:r>
            <w:r w:rsidRPr="002B3C8D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ของทารกกับแพทย์เจ้าของไข้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มารดามีความวิตกกังวลลดลง โดยมีสีหน้ายิ้มแย้ม พูดคุยมากขึ้น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3. </w:t>
            </w:r>
            <w:r w:rsidRPr="002B3C8D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มารดามีส่วนร่วมในการดูแลทารก </w:t>
            </w:r>
            <w:r w:rsidRPr="002B3C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</w:t>
            </w:r>
            <w:r w:rsidRPr="002B3C8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มารดา</w:t>
            </w:r>
            <w:r w:rsidRPr="002B3C8D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เข้าเยี่ยมบุตรอย่างสม่ำเสมอ</w:t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B3C8D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โดยนำน้ำนมมารดามาส่งให้ทารกทุกครั้งที่มาเยี่ยม</w:t>
            </w:r>
          </w:p>
          <w:p w:rsidR="00530FC6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7932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ข้อวินิจฉัย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ทางการพยาบาล</w:t>
            </w:r>
            <w:r w:rsidRPr="007932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7932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7932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F5F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มีโอกาสได้รับความอบอุ่นและ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AF5F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กระตุ้นสัมผัสจากมารดาไม่เพียงพอเนื่องจาก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F5F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ถูกแยกรักษา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7932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ข้อมูลสนับสนุน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7932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ทารกต้องรักษาตัวใน</w:t>
            </w:r>
            <w:r w:rsidRPr="0079327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งานห้อง</w:t>
            </w:r>
            <w:r w:rsidRPr="007932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ผู้ป่วยทารกแรกเกิดวิกฤตตั้งแต่แรกเกิด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7932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7932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เพื่อให้ทารกได้รับความอบอุ่นและการกระตุ้นประสาทสัมผัสจากมารดา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อย่างสม่ำเสมอ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9327D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เกณฑ์การประเมินผล</w:t>
            </w:r>
            <w:r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79327D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มารดาให้ความร่วมมือในการกระตุ้นประสาทสัมผัส โดยการสัมผัส ประสานสายตา และพูดคุยกับทารก</w:t>
            </w:r>
            <w:r w:rsidRPr="005635D6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ทุกครั้ง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635D6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ที่เข้าเยี่ย</w:t>
            </w:r>
            <w:r w:rsidRPr="0033043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5635D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กิจกรรมการพยาบาล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5635D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635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ส่งเสริมและกระตุ้นให้มารดาเข้าเยี่ยมทารกทุกวัน </w:t>
            </w:r>
            <w:r w:rsidRPr="005635D6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เพื่อส่งเสริมความสัมพันธ์ในครอบครัว</w:t>
            </w:r>
            <w:r w:rsidRPr="005635D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br/>
            </w:r>
            <w:r w:rsidRPr="005635D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2. </w:t>
            </w:r>
            <w:r w:rsidRPr="005635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ส่งเสริมและสนับสนุนให้มารดาสัมผัสทารก โดยใช้มือลูบเบาๆ บริเวณแขนขา หน้า และลำตัว มองหน้า พูดคุย สบตา และตอบสนองตามพฤติกรรมของทารก เพื่อกระตุ้นประสาทสัมผัสแก่ทารก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5635D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5635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ในขณะให้การพยาบาลพูดคุย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5635D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สัมผัสทารกอย่างนุ่มนวล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5635D6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4. ลดสิ่งเร้าที่จะกระตุ้นให้ทารกเกิดความเครียดและมีผลต่อพัฒนาการระบบประสาท เช่น แสง เสียง อุณหภูมิ</w:t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635D6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ความเจ็บปวด การตอบสนองต่อความต้องการทารกที่ไม่เหมาะสม เป็นต้น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5635D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  <w:r w:rsidRPr="005635D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635D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635D6">
              <w:rPr>
                <w:rFonts w:ascii="TH SarabunPSK" w:eastAsiaTheme="minorHAnsi" w:hAnsi="TH SarabunPSK" w:cs="TH SarabunPSK"/>
                <w:color w:val="000000"/>
                <w:szCs w:val="32"/>
                <w:cs/>
              </w:rPr>
              <w:t>มารดามาเยี่ยมบุตรสม่ำเสมอและให้ความร่วมมือในการกระตุ้นประสาทสัมผัส โดยการสัมผัส ประสานสายตา พูดคุยกับทารกทุกครั้งที่เข้าเยี่ยม</w:t>
            </w:r>
          </w:p>
          <w:p w:rsidR="00530FC6" w:rsidRPr="00B3195A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30FC6" w:rsidRPr="00530FC6" w:rsidRDefault="00530FC6"/>
    <w:p w:rsid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530FC6" w:rsidRPr="00B3195A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530FC6" w:rsidRPr="00B3195A" w:rsidRDefault="00530FC6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30FC6" w:rsidRPr="00B3195A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6" w:rsidRDefault="00530FC6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9F3BA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3BA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30FC6" w:rsidRPr="00E70E19" w:rsidRDefault="00530FC6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ข้อวินิจฉัย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ทางการพยาบาล</w:t>
            </w: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EF651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2E2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มารดาขาดความรู้ในการเลี้ยงดูทารก</w:t>
            </w:r>
            <w:r w:rsidRPr="00F72E2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คลอดก่อนกำหนด ที่มีภาวะหายใจลำบาก ร่วมกับ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F72E2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ภาวะตัวเหลือง</w:t>
            </w:r>
            <w:r w:rsidRPr="00F72E2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หลังจำหน่าย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ข้อมูลสนับสนุน</w:t>
            </w: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มารดาไม่เคยมีประสบการณ์ในการเลี้ยงดูทารก</w:t>
            </w:r>
            <w:r w:rsidRPr="00EF6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่อนกำหนด ที่มีภาวะหายใจลำบาก ร่วมกับมี</w:t>
            </w:r>
            <w:r w:rsidRPr="00EF6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ภาวะตัวเหลือง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เพื่อให้มารดามีความรู้และสามารถดูแลทารก</w:t>
            </w:r>
            <w:r w:rsidRPr="00EF6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คลอดก่อนกำหนด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ที่มีภาวะหายใจลำบาก ร่วมกับมี</w:t>
            </w:r>
            <w:r w:rsidRPr="00EF6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ภาวะตัวเหลือง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ได้หลังจำหน่าย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เกณฑ์การปร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ะเมินผล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มารดาปฏิบัติการดูแลทารก</w:t>
            </w:r>
            <w:r w:rsidRPr="00EF6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คลอดก่อนกำหนด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ที่มีภาวะหายใจลำบาก ร่วมกับมี</w:t>
            </w:r>
            <w:r w:rsidRPr="00EF6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ภาวะตัวเหลือง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ขณะรักษาในโรงพย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าบาลได้ถูกต้องตามคำแนะนำ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มารดาสามารถตอบคำถามเกี่ยวกับการดูแลทารก</w:t>
            </w:r>
            <w:r w:rsidRPr="00EF6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คลอดก่อนกำหนด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ที่มีภาวะหายใจลำบาก ร่วมกับมี</w:t>
            </w:r>
            <w:r w:rsidRPr="00EF6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EF6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ตัวเหลือง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หลังจำหน่ายได้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กิจกรรมการพยาบาล</w:t>
            </w: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1. แนะนำให้มารดาสังเกตอาการผิดปกติ เช่น หายใจลำบาก เขียว ซึมลง ไม่ดูดนม หรือดูดนมน้อยลง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ท้องอืด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ตัวเหลืองให้มาพบแพทย์ก่อนนัด เพื่อได้รับการวินิจฉัยและรักษาอย่างทันท่วงที</w:t>
            </w:r>
            <w:r w:rsidRPr="00EF65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2.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แนะนำ สอน สาธิต</w:t>
            </w:r>
            <w:r w:rsidRPr="00EF65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ในการปฏิบัติการเลี้ยงลูกด้วยนมแม่ การจัดท่าในการให้นม การห่อตัวท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ารก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จนปฏิบัติได้</w:t>
            </w:r>
            <w:r w:rsidRPr="00592BE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แนะนำให้มารดาทราบเกี่ยวกับการปฏิบัติตัวในการเลี้ยงดูทารกที่ถูกต้อง ได้แก่ การรักษาความสะอาดร่างกายทั่วไป การเลี้ยงลูกด้วยนมแม่ การดูแลร่างกายให้อบอุ่น ระวังการเปียกชื้นแฉะทำให้ตัวเย็น ระวังการสำลักเวลาให้นม หลีกเลี่ยงการสัมผัสเชื้อโรค เมื่อเป็นหวัดให้สวมผ้าปิดปากและจมูก ล้างมือบ่อยๆ</w:t>
            </w:r>
            <w:r w:rsidRPr="00592B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ไม่กอดหอมทารกหรืออยู่ในที่แออัด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92B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ให้มารดาได้มีส่วนร่วมในการปฏิบัติกิจกรรมการดูแลทารก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เช่น ทำความสะอาดเช็ดตัว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เปลี่ยนผ้า การเช็ดตาและสะดือ การเช็ดปาก การวัดไข้ การบีบเก็บน้ำนม เป็นต้น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5.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แนะนำการส่งเสริมพัฒนาการของเล่นที่เหมาะสมตามวัย นม</w:t>
            </w:r>
            <w:r w:rsidRPr="00592B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และอาหารเสริมตามวัย วัคซีนพื้นฐานตามวัย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การประเมินภาวะโภชนาการน้ำหนักส่วนสูงตามอายุ</w:t>
            </w:r>
            <w:r w:rsidRPr="00592B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จากสมุดบันทึกสุขภาพแม่และเด็ก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92B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6.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ติดตามประเมินผลการปฏิบัติกิจกรรมการดูแลทารกของมารดาเป็นระย</w:t>
            </w:r>
            <w:r w:rsidRPr="00592B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</w:rPr>
              <w:t>7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 เปิดโอกาสให้มารดาได้ซักถามปัญหาต่างๆ เกี่ยวกับการดูแลทารก เพื่อให้เกิดความเข้าใจ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8.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โทรประสาน</w:t>
            </w:r>
            <w:r w:rsidRPr="00592B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งานหอผู้ป่วยทารกแรกเกิดป่วย เพื่อติดตามผลการปฏิบัติกิจกรรมในการดูแล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ทารก</w:t>
            </w:r>
            <w:r w:rsidRPr="00592B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ของมารดาต่อ ส่งต่อประสานงาน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การเยี่ยมต่อเนื่องที่บ้านหลังจำหน่ายภายใน 1 สัปดาห์ และติดตามการมาตรวจตามนัดหลังจำหน่าย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 </w:t>
            </w:r>
            <w:r w:rsidRPr="00592B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เดือน เพื่อติดตามอาการของทารกหลังจำหน่าย</w:t>
            </w:r>
            <w:r w:rsidRPr="00592BE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ต่อไป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E220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การประเมินผ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E220A">
              <w:rPr>
                <w:rFonts w:ascii="TH SarabunPSK" w:eastAsiaTheme="minorHAnsi" w:hAnsi="TH SarabunPSK" w:cs="TH SarabunPSK"/>
                <w:sz w:val="32"/>
                <w:szCs w:val="32"/>
              </w:rPr>
              <w:t>1.</w:t>
            </w:r>
            <w:r w:rsidRPr="00FE220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220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มารดาสามารถปฏิบัติการดูแลทารก</w:t>
            </w:r>
            <w:r w:rsidRPr="00FE22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คลอดก่อนกำหนดที่มีภาวะหายใจลำบาก ร่วมกับ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FE22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ภาวะตัวเหลือง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FE220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ขณะรักษาในโรงพยาบาลได้ถูกต้องตามคำแนะนำ </w:t>
            </w:r>
            <w:r w:rsidRPr="00FE220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  <w:t xml:space="preserve">       </w:t>
            </w:r>
            <w:r w:rsidRPr="00FE220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2. </w:t>
            </w:r>
            <w:r w:rsidRPr="00FE220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มารดาสามารถทบทวนความรู้ในการดูแลทารก</w:t>
            </w:r>
            <w:r w:rsidRPr="00FE22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คลอดก่อนกำหนด ที่มีภาวะหายใจลำบาก ร่วมกับ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FE22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ภาวะ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FE22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ตัวเหลือง</w:t>
            </w:r>
            <w:r w:rsidRPr="00FE220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เมื่อกลับบ้านได้</w:t>
            </w:r>
          </w:p>
        </w:tc>
      </w:tr>
    </w:tbl>
    <w:p w:rsidR="00530FC6" w:rsidRP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7E2647" w:rsidRPr="009A43EF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7E2647" w:rsidRPr="009A43EF" w:rsidRDefault="007E2647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7E2647" w:rsidRPr="009A43EF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47" w:rsidRPr="009A43EF" w:rsidRDefault="007E2647" w:rsidP="00307B31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43E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4.1 สรุปสาระ</w:t>
            </w:r>
            <w:r w:rsidRPr="009A43EF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A43EF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(ต่อ</w:t>
            </w:r>
            <w:r w:rsidRPr="009A43EF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3C0D67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3C0D67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สรุปกรณีศึกษา</w:t>
            </w:r>
            <w:r w:rsidRPr="003C0D67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    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เพศชาย อายุครรภ์ 33 สัปดาห์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by Ballad score</w:t>
            </w:r>
            <w:r w:rsidRPr="003C0D67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น้ำหนักแรกคลอด 2,180 กรัม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มารดาอายุ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16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  <w:t>แรกคลอด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ทารกรู้สึกตัวดี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หายใจมีชายโครงบุ๋ม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อัตราการหายใจ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60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ค่าความอิ่มตัวของออกซิเจนในเลือด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70 % On O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box 5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ลิตรต่อนาที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นาทีที่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ทารกหายใจหอบเหนื่อยมี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ชายโครงบุ๋มมากขึ้น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อัตราการหายใจ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68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นาที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ค่าความอิ่มตัวของออกซิเจนในเลือด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100 %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On Nasal prong PIP 15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PEEP 5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ย้ายหอผู้ป่วยทารกแรกเกิด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ป่วย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ชั่วโมงหลังคลอด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ทารก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รู้สึกตัวดี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ลักษณะการหายใจมี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อัตราการหายใจ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64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88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%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On NCPAP Ventilator setting PEEP 5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0.3 %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ทารกหายใจหอบเหนื่อย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ชายโครงบุ๋มมากขึ้น ปีกจมูกบาน และมีเสียงคราง (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grunting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อัตราการหายใจ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62 - 66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92 -96%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แพทย์พิจารณาให้ใส่ท่อช่วยหายใจทางปาก</w:t>
            </w:r>
            <w:r w:rsidRPr="003C0D67">
              <w:rPr>
                <w:rFonts w:ascii="Angsana New" w:eastAsiaTheme="minorHAnsi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Angsana New" w:eastAsiaTheme="minorHAnsi" w:hAnsi="Angsana New" w:cs="Angsana New"/>
                <w:color w:val="000000" w:themeColor="text1"/>
                <w:sz w:val="32"/>
                <w:szCs w:val="32"/>
              </w:rPr>
              <w:br/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ย้ายงานห้องผู้ป่วยทารกแรกเกิดวิกฤต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แรกรับที่หอผู้ป่วยทารกแรกเกิด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วิกฤต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ทารก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รู้สึกตัวดี ตื่นร้อง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ใส่ท่อช่วยหายใจทางปาก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เบอร์ 3.5 ลึก 8 เซนติเมตร ใส่สายสวนหลอดเลือดดำทางสะดือ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เบอร์ 5 ลึก 5 เซนติเมตร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และใส่สายสวนหลอดเลือดแดงทางสะดือ เบอร์ 3.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ลึก 16 เซนติเมตร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ใช้เครื่องช่วยหายใจ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ode AC with VG setting RR 40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Pmax</w:t>
            </w:r>
            <w:proofErr w:type="spellEnd"/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30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PEEP 5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0.5 % Ti 0.35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วินาที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หายใจหอบเหนื่อย มี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อัตราการหายใจ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66 - 68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85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%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ดูแลดูดเสมหะ จัดท่านอนศีรษะสูง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องศา และปรับเพิ่ม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1.0 %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ตามแผนการรักษา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งตรวจภาพถ่ายรังสีปอด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พบปอด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การขยายตัว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Aeration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8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มีลักษณะเป็นจุดขาวกระจายทั่วทั้งปอดสองข้างคล้ายฝ้ากระจก</w:t>
            </w:r>
            <w:r w:rsidRPr="003C0D67">
              <w:rPr>
                <w:rFonts w:eastAsiaTheme="minorHAnsi"/>
                <w:color w:val="000000" w:themeColor="text1"/>
              </w:rPr>
              <w:t xml:space="preserve"> </w:t>
            </w:r>
            <w:r w:rsidRPr="003C0D67">
              <w:rPr>
                <w:rFonts w:eastAsiaTheme="minorHAnsi" w:hint="cs"/>
                <w:color w:val="000000" w:themeColor="text1"/>
                <w:cs/>
              </w:rPr>
              <w:t>(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ground glass appearance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ผล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CBG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ค่า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pH = 7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378,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pCO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= 31.8 </w:t>
            </w:r>
            <w:r w:rsidR="00307B31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="00307B31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ิลลิเมตร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ปรอท</w:t>
            </w:r>
            <w:r w:rsidR="00307B31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pO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=281.2 </w:t>
            </w:r>
            <w:r w:rsidR="00307B31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มิลลิเมตร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ปรอท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,HCO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 xml:space="preserve">3  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= 18.9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มิลลิโมล</w:t>
            </w:r>
            <w:proofErr w:type="spellEnd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ลิตร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, BE = - 4.5 </w:t>
            </w:r>
            <w:proofErr w:type="spellStart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มิลลิโมล</w:t>
            </w:r>
            <w:proofErr w:type="spellEnd"/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3710C8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ลิตร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มีภาวะ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Metabolic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acidosis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ในร่างกายจากกลไกการหายใจไม่มีประสิทธิภาพจากการขาดลดแรงตึงผิวในปอด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แพทย์พิจารณาให้สารลดแรงตึงผิวในปอด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(surfactant) 6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ทางท่อช่วยหายใจทางปาก หลังได้ยาทารกไม่พบภาวะแทรกซ้อน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อัตราการหายใจ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62 - 64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ครั้ง/นาที ค่าความอิ่มตัวของออกซิเจนในเลือด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98 - 99 %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ปรับลดเครื่องช่วยหายใจได้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0.5%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ทารกหายใจต้านเครื่องช่วยหายใจ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ให้ยานอนหลับ </w:t>
            </w:r>
            <w:proofErr w:type="spellStart"/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Dormicum</w:t>
            </w:r>
            <w:proofErr w:type="spellEnd"/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3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มิลลิกรัม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+ 5%DW up to 23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ทางหลอดเลือดดำ อัตราหยด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0.5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มิลลิลิตรต่อชั่วโมง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และผล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CBC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พบ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Neutrophil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ต่ำ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Lymphocyte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78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มีโอกาสติดเชื้อในร่างกาย แพทย์พิจารณา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ให้ยาฆ่าเชื้อเป็น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Ampicillin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220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มิลลิกรัม ทางหลอดเลือดดำ ทุก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12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ชั่วโมง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Gentamicin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9.5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มิลลิกรัม ทางหลอดเลือดดำ ทุก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36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ระดับน้ำตาล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ในเลือดต่ำ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26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มิลลิกรัมเปอร์เซ็นต์</w:t>
            </w:r>
            <w:r w:rsidRPr="003C0D67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ให้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10%DW 4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push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ทางหลอดเลือดดำ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ให้สารน้ำทางหลอดเลือดดำ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% DW 500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มิลลิลิตร ทางหลอดเลือดดำ อัตราหยด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มิลลิลิตร/ชั่วโมง ตามแผนการรักษาของแพทย์ และเฝ้าระวังตำแหน่งที่ให้สารน้ำ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เพื่อป้องกันการรั่วออกนอกหลอดเลือ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 ติดตาม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ซ้ำ 15 นาทีได้ 58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มิลลิกรัมเปอร์เซ็นต์</w:t>
            </w:r>
            <w:r w:rsidRPr="003C0D67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หลังจากนั้นติดตาม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ทุก 6 ชั่วโมงระดับ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DTX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อยู่ช่วง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76 -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มิลลิกรัมเปอร์เซ็นต์</w:t>
            </w:r>
            <w:r w:rsidRPr="003C0D67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ทารกไม่พบภาวะแทรกซ้อนจากน้ำตาลในเลือดต่ำ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เจาะ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CBG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ผลปกติ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ตรวจภาพถ่ายรังสีปอด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หลังให้สารลดแรงตึงผิวในปอด</w:t>
            </w:r>
          </w:p>
        </w:tc>
      </w:tr>
    </w:tbl>
    <w:p w:rsidR="00530FC6" w:rsidRPr="007E2647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7E2647" w:rsidRPr="00A64AD1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7E2647" w:rsidRPr="00A64AD1" w:rsidRDefault="007E2647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7E2647" w:rsidRPr="00A64AD1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47" w:rsidRPr="00A64AD1" w:rsidRDefault="007E2647" w:rsidP="005238FD">
            <w:pPr>
              <w:tabs>
                <w:tab w:val="left" w:pos="1560"/>
                <w:tab w:val="left" w:pos="4820"/>
              </w:tabs>
              <w:spacing w:after="200" w:line="276" w:lineRule="auto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A64AD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4.1 สรุปสาระ</w:t>
            </w:r>
            <w:r w:rsidRPr="00A6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AD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 w:rsidRPr="00A6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3C0D67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สรุปกรณีศึกษา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AD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(ต่อ</w:t>
            </w:r>
            <w:r w:rsidRPr="00A6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  <w:r w:rsidRPr="003C0D67">
              <w:rPr>
                <w:color w:val="000000" w:themeColor="text1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ground glass appearance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 หายใจไม่หอบเหนื่อย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แพทย์พิจารณาถอดท่อช่วยหายใจทางปาก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เปลี่ยนเป็นใส่เครื่องช่วยหายใจชนิดควบคุมแรงดันทางจมูก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On NIPPV  Ventilator setting RR 40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ครั้งต่อนาที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PIP 16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PEEP 5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เซนติเมตรน้ำ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FiO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0.21 % Ti 0.6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วินาที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ต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ิดตามอาการต่อ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หายใจไม่หอบเหนื่อย มี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ชาย</w:t>
            </w:r>
            <w:proofErr w:type="spellStart"/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โคง</w:t>
            </w:r>
            <w:proofErr w:type="spellEnd"/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บุ๋มเล็กน้อย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เสมหะสีขาวขุ่นปริมาณพอควร อายุ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เริ่มให้นมทางสายยางยาง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 มื้อ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รับนมมี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content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เหลือ 1 มื้อ ท้องไม่อืด ปรับนม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ถึง 45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มิลลิลิตร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24 </w:t>
            </w:r>
            <w:proofErr w:type="spellStart"/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แคลลอ</w:t>
            </w:r>
            <w:proofErr w:type="spellEnd"/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รี่ต่อออนซ์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รับนม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ได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้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ปริมาณเหลือค้างในกระเพาะอาหาร ท้องไม่อืด ทารกอายุ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มีภาวะบิลิรูบินในเลือดสูง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ผล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HCT= 51 %, TB= 9.93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มิลลิกรัม/เดซิลิตร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On Single photo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 วัน ไม่มีภาวะตัวตาเหลือง</w:t>
            </w:r>
            <w:r w:rsidRPr="003C0D67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หยุดส่องไฟ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สัญญาณชีพ อุณหภูมิ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36.5 -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38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องศาเซลเซียส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มีภาวะ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Hypo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Hyperthermia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ทารกอายุ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วัน มีภาวะติดเชื้อในร่างกายเพิ่มขึ้น ส่งตรวจเลือดเพื่อเพาะเชื้อ และเปลี่ยนยาฆ่าเชื้อเป็น </w:t>
            </w:r>
            <w:proofErr w:type="spellStart"/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Meropenem</w:t>
            </w:r>
            <w:proofErr w:type="spellEnd"/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40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มิลลิกรัม ทางหลอดเลือดดำ ทุก 8 ชั่วโมง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ส่งตรวจภาพถ่ายรังสีปอดมี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Aeration 8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ช่อง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infiltration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หลังเปลี่ยนยาฆ่าเชื้อได้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วัน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ผลการส่งตรวจ</w:t>
            </w:r>
            <w:proofErr w:type="spellStart"/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Hemoculture</w:t>
            </w:r>
            <w:proofErr w:type="spellEnd"/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และผล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Sputum culture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ไม่พบเชื้อ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ทารกไม่มีไข้หรือตัวเย็น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ไม่ซึม ไม่มีท้องอืดหรือตัวลาย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หยุดให้ยาฆ่าเชื้อ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ปรับลด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เครื่องช่วยหายใจได้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หยุดให้ยานอนหลับ </w:t>
            </w:r>
            <w:proofErr w:type="spellStart"/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Dormicum</w:t>
            </w:r>
            <w:proofErr w:type="spellEnd"/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หายใจไม่มี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ชายโครงบุ๋ม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ไม่มี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เขียว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หยุดใช้เครื่องช่วยหายใจ เปลี่ยนเป็น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 O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Canular</w:t>
            </w:r>
            <w:proofErr w:type="spellEnd"/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ลิตรต่อนาที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รวมใช้เครื่องช่วยหายใจทั้งหมด 6 วัน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br/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ถอดสายสวนหลอดเลือดแดงและหลอดเลือดดำออก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สะดือไม่มีเลือดออก ไม่บวมแดง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ออกจากตู้อบนอนบนเตียงทารก (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crib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ไม่มีตัวเย็น ไม่มีไข้</w:t>
            </w:r>
            <w:r w:rsidRPr="003C0D67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อุณหภูมิ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36.9 – 37.1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องศาเซลเซียส อัตราการหายใจ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50 – 60 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ครั้ง/นาที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อัตราการเต้นของหัวใจ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120 - 156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ครั้ง/นาที ความดันโลหิต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71/43 - 91/59 </w:t>
            </w:r>
            <w:r w:rsidR="00307B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="00307B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ิลลิเมตร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ปรอท ค่าความดันโลหิตเฉลี่ย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3 - 80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มิลลิเมตร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ปรอท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ความอิ่มตัวของออกซิเจนในเลือด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95 - 100%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น้ำหนัก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ก่อนจำหน่าย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0D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,960</w:t>
            </w:r>
            <w:r w:rsidRPr="003C0D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กรัม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1330">
              <w:rPr>
                <w:rFonts w:ascii="TH SarabunPSK" w:eastAsiaTheme="minorHAnsi" w:hAnsi="TH SarabunPSK" w:cs="TH SarabunPSK"/>
                <w:color w:val="000000"/>
                <w:szCs w:val="32"/>
                <w:cs/>
              </w:rPr>
              <w:t>มารดามาเยี่ยมบุตรสม่ำเสมอและให้ความร่วมมือในการกระตุ้นประสาทสัมผั</w:t>
            </w:r>
            <w:r w:rsidRPr="006F1330">
              <w:rPr>
                <w:rFonts w:ascii="TH SarabunPSK" w:eastAsiaTheme="minorHAnsi" w:hAnsi="TH SarabunPSK" w:cs="TH SarabunPSK" w:hint="cs"/>
                <w:color w:val="000000"/>
                <w:szCs w:val="32"/>
                <w:cs/>
              </w:rPr>
              <w:t>ส</w:t>
            </w:r>
            <w:r w:rsidRPr="006F1330">
              <w:rPr>
                <w:rFonts w:ascii="TH SarabunPSK" w:eastAsiaTheme="minorHAnsi" w:hAnsi="TH SarabunPSK" w:cs="TH SarabunPSK"/>
                <w:color w:val="000000"/>
                <w:szCs w:val="32"/>
                <w:cs/>
              </w:rPr>
              <w:t xml:space="preserve">กับทารกทุกครั้งที่เข้าเยี่ยม </w:t>
            </w:r>
            <w:r w:rsidRPr="006F133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มารดาสามารถปฏิบัติการดูแลทารกขณะรักษาในโรงพยาบาลได้ถูกต้อง</w:t>
            </w:r>
            <w:r w:rsidRPr="006F133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Pr="006F133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ทำความสะอาดเช็ดตัวเปลี่ยนผ้า การเช็ดตาและสะดือ การเช็ดปาก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สามารถทบทวนความรู้ในการดูแลทารก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คลอดก่อนกำหนด ที่มีภาวะหายใจลำบาก ร่วมกับภาวะตัวเหลือง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เมื่อกลับบ้านได้ 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เช่น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สังเกตอาการผิดปกติ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ที่ต้องมา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พบแพทย์ก่อนนัด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การรักษาความสะอาดร่างกายทั่วไป การเลี้ยงลูกด้วยนมแม่ การดูแลร่างกายให้อบอุ่น ระวังการเปียกชื้นแฉะทำให้ตัวเย็น ระวังการสำลักเวลาให้นม หลีกเลี่ยงการสัมผัสเชื้อโรค เมื่อเป็นหวัดให้สวมผ้าปิดปากและจมูก 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ล้างมือบ่อยๆ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การจัดสภาพแวดล้อมที่บ้านให้เหมาะสมในการเลี้ยงทารกการจัดหาอุปกรณ์เพื่อส่งเสริมพัฒนาการของทารก การมารับวัคซีน การตรวจต่อเนื่องตามนัด 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เป็นต้น ทำให้มารดา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มีความมั่นใจ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ในการเลี้ยงดูบุตรมากขึ้น </w:t>
            </w:r>
            <w:r w:rsidRPr="00097043">
              <w:rPr>
                <w:rFonts w:ascii="TH SarabunPSK" w:hAnsi="TH SarabunPSK" w:cs="TH SarabunPSK"/>
                <w:sz w:val="32"/>
                <w:szCs w:val="32"/>
                <w:cs/>
              </w:rPr>
              <w:t>แพทย์อนุญาต</w:t>
            </w:r>
            <w:r w:rsidRPr="0009704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ให้ย้ายไปรักษาต่อที่หอผู้ป่วยทารกแรกเกิดป่วย</w:t>
            </w:r>
            <w:r w:rsidRPr="00097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โทรประสาน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งานหอผู้ป่วยทารกแรกเกิดป่วย เพื่อติดตามผลการปฏิบัติกิจกรรมในการดูแลทารกคลอดก่อนกำหนด ที่มีภาวะหายใจลำบาก ร่วมกับภาวะตัวเหลืองของมารดา ส่งต่อประสานงาน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การเยี่ยมต่อเนื่องที่บ้านหลังจำหน่ายภายใน 1 สัปดาห์ และติดตามการมาตรวจตามนัดหลังจำหน่าย 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 </w:t>
            </w:r>
            <w:r w:rsidRPr="0009704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เดือน เพื่อติดตามอาการของทารกหลังจำหน่าย</w:t>
            </w:r>
            <w:r w:rsidRPr="0009704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ต่อ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ไป </w:t>
            </w:r>
            <w:r w:rsidRPr="00307B31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</w:t>
            </w:r>
            <w:r w:rsidRPr="00307B31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ระยะเวลา</w:t>
            </w:r>
            <w:r w:rsidRPr="00307B31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ที่รับไว้ในความดูแล</w:t>
            </w:r>
            <w:r w:rsidRPr="00307B31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ทั้งหมด </w:t>
            </w:r>
            <w:r w:rsidRPr="00307B31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>8</w:t>
            </w:r>
            <w:r w:rsidRPr="00307B31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307B31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วัน</w:t>
            </w:r>
          </w:p>
        </w:tc>
      </w:tr>
    </w:tbl>
    <w:p w:rsidR="00530FC6" w:rsidRPr="007E2647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7E2647" w:rsidRPr="00BF7C15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7E2647" w:rsidRPr="00BF7C15" w:rsidRDefault="007E2647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7E2647" w:rsidRPr="00BF7C15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47" w:rsidRDefault="007E2647" w:rsidP="005238FD">
            <w:pPr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B568D4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4.2 </w:t>
            </w:r>
            <w:r w:rsidRPr="00B568D4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</w:t>
            </w:r>
            <w:r w:rsidRPr="00B568D4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1.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ศึกษาสถิติ ข้อมูลการเจ็บป่วยด้วยโรคต่างๆ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2.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เลือกเรื่องที่จะศึกษา และกรณีศึกษาจากผู้ป่วยที่มารับบริการ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3.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ศึกษารวบรวมข้อมูลพื้นฐานที่เกี่ยวกับกรณีศึกษา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ผลการตรวจทางห้องปฏิบัติการ การตรวจร่างกายประเมินสภาพผู้ป่วย และแผนการดูแลรักษาของแพทย์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4.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ศึกษาค้นคว้าจากตำรา เอกสารวิชาการ วารสารที่เกี่ยวข้อง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และประสบการณ์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5.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ปรึกษาพยาบาลชำนาญการและกุมารแพทย์ผู้รักษา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6.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นำข้อมูลที่ได้มารวบรวม และวิเคราะห์ปัญหา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7.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วางแผนให้การพยาบาลตามกระบวนการพยาบาล โดยเน้นการพยาบาลแบบองค์รวม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8.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ปฏิบัติการพยาบาลตามแผนการพยาบาล และประเมินผลการปฏิบัติการพยาบาลตามแผนการพยาบาล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9. </w:t>
            </w:r>
            <w:r w:rsidRPr="00037D1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สรุปกรณีศึกษา วิจารณ์ และให้ข้อเสนอแนะ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10. </w:t>
            </w:r>
            <w:r w:rsidRPr="006C77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จัดทำเอกสาร พิมพ์ตรวจสอบความถูกต้อง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4.3. เป้าหมายของงาน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     1.</w:t>
            </w: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เพื่อให้</w:t>
            </w:r>
          </w:p>
          <w:p w:rsidR="007E2647" w:rsidRDefault="007E2647" w:rsidP="005238FD">
            <w:pPr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     2.เพื่อ</w:t>
            </w:r>
          </w:p>
          <w:p w:rsidR="007E2647" w:rsidRDefault="007E2647" w:rsidP="005238FD">
            <w:pPr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     3.เพื่อให้</w:t>
            </w:r>
          </w:p>
          <w:p w:rsidR="007E2647" w:rsidRDefault="007E2647" w:rsidP="005238FD">
            <w:pPr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7E2647" w:rsidRDefault="007E2647" w:rsidP="005238FD">
            <w:pP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382862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 ผลสำเร็จของงาน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2862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(เชิงปริมาณ/เชิงคุณภาพ)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5.1</w:t>
            </w:r>
            <w:r w:rsidR="009E1380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ผลสำเร็จของงานเชิงปริมาณ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 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ให้การพยาบาล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ทารกคลอดก่อนกำหนดที่มีภาวะหายใจลำบากร่วมกับมีภาวะตัวเหลือง จำนวน 1 ราย รับไว้ในการดูแลตั้งแต่วันที่ </w:t>
            </w:r>
            <w:r w:rsidRPr="0038286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14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</w:t>
            </w:r>
            <w:r w:rsidRPr="0038286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เวลา </w:t>
            </w:r>
            <w:r w:rsidRPr="0038286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16.45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น. ถึงวันที่ </w:t>
            </w:r>
            <w:r w:rsidRPr="0038286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21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 256</w:t>
            </w:r>
            <w:r w:rsidRPr="0038286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เวลา 1</w:t>
            </w:r>
            <w:r w:rsidRPr="0038286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38286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50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น.</w:t>
            </w:r>
            <w:r w:rsidR="00435FED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รวมระยะเวลา</w:t>
            </w:r>
            <w:r w:rsidR="00435FED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ที่อยู่ในความดูแล 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วัน 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5.2</w:t>
            </w:r>
            <w:r w:rsidR="009E1380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ผลสำเร็จของงานเชิงคุณภาพ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1. มารดามีความพึงพอใจในการให้การพยาบาลทารกคลอดก่อนกำหนด ที่มีภาวะหายใจลำบาก ร่วมกับมีภาวะ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ตัวเหลือง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2. ทารกคลอดก่อนกำหนด ที่มีภาวะหายใจลำบาก ร่วมกับมีภาวะตัวเหลือง</w:t>
            </w:r>
            <w:r w:rsidRPr="0038286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ได้รับการดูแลที่ถูกต้องตามมาตรฐานการพยาบาล ปลอดภัย ไม่มีภาวะแทรกซ้อนที่รุนแรง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2862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และไม่เกิดความพิการ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6. การนำไปใช้ประโยชน์/ผลกระทบ</w:t>
            </w:r>
            <w:r w:rsidRPr="00F9029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F9029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F9029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 เพื่อเป็นแนวทางในการปฏิบัติการพยาบาล</w:t>
            </w:r>
            <w:r w:rsidRPr="00F9029C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ทารกคลอดก่อนกำหนด ที่มีภาวะหายใจลำบาก ร่วมกับมีภาวะตัวเหลือง</w:t>
            </w:r>
            <w:r w:rsidRPr="00F9029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9029C">
              <w:rPr>
                <w:rFonts w:ascii="TH SarabunPSK" w:hAnsi="TH SarabunPSK" w:cs="TH SarabunPSK"/>
                <w:sz w:val="32"/>
                <w:szCs w:val="32"/>
              </w:rPr>
              <w:t xml:space="preserve">     2. </w:t>
            </w:r>
            <w:r w:rsidRPr="00F9029C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ใช้ในการพัฒนาระบบการดูแลทารกคลอดก่อนกำหนด ที่มีภาวะหายใจลำบาก ร่วมกับ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F9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ภาวะตัวเหลือง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9029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ให้มีประสิทธิภาพมากยิ่งขึ้น ไม่เกิดภาวะแทรกซ้อน ไม่เกิดความพิการ เจริญเติบโตมีพัฒนาการที่สมวัย</w:t>
            </w:r>
            <w:r w:rsidRPr="00F9029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F9029C">
              <w:rPr>
                <w:rFonts w:ascii="TH SarabunPSK" w:hAnsi="TH SarabunPSK" w:cs="TH SarabunPSK"/>
                <w:sz w:val="32"/>
                <w:szCs w:val="32"/>
              </w:rPr>
              <w:t xml:space="preserve">     3. </w:t>
            </w:r>
            <w:r w:rsidRPr="00F9029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เป็นแนวทางประกอบการนิเทศงานบุคลากรทางการพยาบาล</w:t>
            </w:r>
          </w:p>
          <w:p w:rsidR="007E2647" w:rsidRPr="00BF7C15" w:rsidRDefault="007E2647" w:rsidP="005238FD">
            <w:pP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7E2647" w:rsidRPr="00680071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7E2647" w:rsidRPr="00680071" w:rsidRDefault="007E2647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7E2647" w:rsidRPr="00680071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69" w:rsidRPr="00615B4E" w:rsidRDefault="007E2647" w:rsidP="00972F69">
            <w:pPr>
              <w:jc w:val="both"/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A35EE7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.ความยุ่งยาก</w:t>
            </w:r>
            <w:r w:rsidR="0004736A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ซับซ้อน</w:t>
            </w:r>
            <w:r w:rsidRPr="00A35EE7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ในการดำเนินการ</w:t>
            </w:r>
            <w:r w:rsidR="00972F6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35EE7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(ยุ่งยากเฉพาะ ใน</w:t>
            </w:r>
            <w:proofErr w:type="spellStart"/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เคส</w:t>
            </w:r>
            <w:proofErr w:type="spellEnd"/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ผลงาน ของเรา ไม่ใช่ทั่วๆไป)</w:t>
            </w: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5EE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</w:t>
            </w:r>
            <w:r w:rsidRPr="00A35EE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5E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การใช้เครื่องช่วยหายใจในทารก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แรกเกิดป่วยระยะวิกฤต</w:t>
            </w:r>
            <w:r w:rsidRPr="00A35E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ต้องใช้การพยาบาลที่ซับซ้อนในการดูแล เนื่องจากทารกต้องมีการปรับเครื่องช่วยหายใจหลายชนิด ทั้งชนิดปริมาตรและความดัน อีกทั้งการดูแลทารกที่ใส่ท่อช่วยหายใจมีโอกาสท่อเลื่อนหลุด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เกิด</w:t>
            </w:r>
            <w:r w:rsidRPr="00A35E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การติดเชื้อปอดอักเสบ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มีลมรั่วในปอด </w:t>
            </w:r>
            <w:r w:rsidRPr="00A35E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และภาวะแทรกซ้อนต่างๆ ระหว่างการดูแลรักษาได้</w:t>
            </w:r>
            <w:r w:rsidRPr="00A35EE7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หากพยาบาลไม่มีความรู้ ความชำนาญในการใช้งาน และการดูแลผู้ป่วยที่ต้องใช้เครื่องช่วยหายใจ อาจส่งผลให้เกิดอันตรายต่อชีวิตของผู้ป่วยได้</w:t>
            </w: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65E0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8.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</w:t>
            </w:r>
            <w:r w:rsidRPr="00A35EE7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อุปสรรคในการดำเนินการ</w:t>
            </w:r>
            <w:r w:rsidR="00972F6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(เฉพาะ ใน</w:t>
            </w:r>
            <w:proofErr w:type="spellStart"/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เคส</w:t>
            </w:r>
            <w:proofErr w:type="spellEnd"/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ผลงาน ของเรา ไม่ใช่ทั่วๆไป)</w:t>
            </w: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1.</w:t>
            </w: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2.</w:t>
            </w: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3.</w:t>
            </w: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7E2647" w:rsidRPr="00C432A3" w:rsidRDefault="007E2647" w:rsidP="005238F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C432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.ข้อเสนอแนะ</w:t>
            </w:r>
            <w:r w:rsidR="00972F6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(ข้อ 9 แก้ปัญหาข้อ7 กับข้อ 8 </w:t>
            </w:r>
            <w:r w:rsidR="00972F69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>:</w:t>
            </w:r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เฉพาะ ใน</w:t>
            </w:r>
            <w:proofErr w:type="spellStart"/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เคส</w:t>
            </w:r>
            <w:proofErr w:type="spellEnd"/>
            <w:r w:rsidR="00972F69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ผลงาน ของเรา ไม่ใช่ทั่วๆไป)</w:t>
            </w:r>
            <w:r w:rsidRPr="00C432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C432A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ควรมีพยาบาลที่ผ่านการเรียนเฉพาะทางสาขาทารกแรกเกิดวิกฤต สำหรับดูแลทารกแรกเกิดป่วยระยะวิกฤต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ที่ต้องใช้เครื่องช่วยหายใจชนิดที่ซับซ้อน </w:t>
            </w:r>
          </w:p>
          <w:p w:rsidR="007E2647" w:rsidRPr="00C432A3" w:rsidRDefault="007E2647" w:rsidP="005238F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432A3">
              <w:rPr>
                <w:rFonts w:ascii="TH SarabunPSK" w:eastAsiaTheme="minorHAnsi" w:hAnsi="TH SarabunPSK" w:cs="TH SarabunPSK" w:hint="cs"/>
                <w:sz w:val="32"/>
                <w:szCs w:val="32"/>
              </w:rPr>
              <w:t xml:space="preserve">     2. </w:t>
            </w:r>
            <w:r w:rsidRPr="00C432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ควรมีการจัดอบรมทบทวนความรู้และฝึกทักษะในการใช้เครื่องช่วยหายใจ และการดูแลให้การพยาบาลทารกแรกเกิดป่วยระยะวิกฤตที่ต้องใช้เครื่องช่วยหายใจชนิดต่างๆ อย่างสม่ำเสมอ รวมทั้งการจัดเตรียมอุปกรณ์ให้พร้อมใช้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C432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ในการดูแล เพื่อให้ผู้ป่วยเข้าถึงบริการที่รวดเร็วและปลอดภัย</w:t>
            </w:r>
          </w:p>
          <w:p w:rsidR="007E2647" w:rsidRPr="00C432A3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432A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3. </w:t>
            </w:r>
            <w:r w:rsidRPr="00C432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ควรมีการนิเทศงานบุคลากรทางการพยาบาลที่จบใหม่เกี่ยวกับการประเมิน และการให้การพยาบาลทารกคลอดก่อนกำหนด </w:t>
            </w:r>
            <w:r w:rsidRPr="00C432A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ที่มีภาวะหายใจลำบาก ร่วมกับ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C432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ภาวะตัวเหลือง รวมถึงการใช้เครื่องช่วยหายใจชนิดต่างๆ </w:t>
            </w:r>
            <w:r w:rsidRPr="00C432A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ที่ถูกต้องและเหมาะสมในทารกแต่ละราย</w:t>
            </w:r>
          </w:p>
          <w:p w:rsidR="007E2647" w:rsidRDefault="007E2647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10.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การเผยแพร่ผลงาน</w:t>
            </w:r>
          </w:p>
          <w:p w:rsidR="007E2647" w:rsidRPr="0014611E" w:rsidRDefault="0014611E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4611E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- ไม่ได้เผยแพร่</w:t>
            </w:r>
          </w:p>
          <w:p w:rsidR="0014611E" w:rsidRPr="0014611E" w:rsidRDefault="0014611E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4611E">
              <w:rPr>
                <w:rFonts w:ascii="TH SarabunPSK" w:eastAsiaTheme="minorHAnsi" w:hAnsi="TH SarabunPSK" w:cs="TH SarabunPSK"/>
                <w:b/>
                <w:bCs/>
                <w:color w:val="FF0000"/>
                <w:sz w:val="32"/>
                <w:szCs w:val="32"/>
              </w:rPr>
              <w:t xml:space="preserve">     - </w:t>
            </w:r>
            <w:r w:rsidRPr="0014611E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ประชุมวิชาการในหน่วยงาน</w:t>
            </w: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615429" w:rsidRDefault="00615429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D64C39" w:rsidRDefault="00D64C39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Pr="00680071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2647" w:rsidRPr="00680071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7E2647" w:rsidRPr="00680071" w:rsidRDefault="007E2647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7E2647" w:rsidRPr="00680071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47" w:rsidRDefault="007E2647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7E2647" w:rsidRPr="00FE28C3" w:rsidRDefault="007E2647" w:rsidP="005238FD">
            <w:pPr>
              <w:spacing w:after="160" w:line="259" w:lineRule="auto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11.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ผู้มีส่วนร่วมในผลงาน(ถ้ามี)</w:t>
            </w:r>
            <w:r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28C3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หากผู้ขอประเมินดำเนินการเพียงผู้เดียว</w:t>
            </w:r>
            <w:proofErr w:type="spellStart"/>
            <w:r w:rsidRPr="00FE28C3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FE28C3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ระบุชื่อและ</w:t>
            </w:r>
            <w:proofErr w:type="spellStart"/>
            <w:r w:rsidRPr="00FE28C3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สัดส</w:t>
            </w:r>
            <w:proofErr w:type="spellEnd"/>
            <w:r w:rsidRPr="00FE28C3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วน ผลงาน</w:t>
            </w:r>
            <w:r w:rsidRPr="00FE28C3"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 100%</w:t>
            </w:r>
          </w:p>
          <w:p w:rsidR="007E2647" w:rsidRDefault="007E2647" w:rsidP="005238FD">
            <w:pPr>
              <w:spacing w:before="8"/>
              <w:ind w:left="410" w:right="119"/>
              <w:rPr>
                <w:rFonts w:ascii="TH SarabunPSK" w:eastAsia="TH SarabunIT๙" w:hAnsi="TH SarabunPSK" w:cs="TH SarabunPSK"/>
                <w:spacing w:val="1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FE28C3">
              <w:rPr>
                <w:rFonts w:ascii="TH SarabunPSK" w:eastAsia="TH SarabunIT๙" w:hAnsi="TH SarabunPSK" w:cs="TH SarabunPSK"/>
                <w:spacing w:val="1"/>
                <w:sz w:val="32"/>
                <w:szCs w:val="32"/>
              </w:rPr>
              <w:t xml:space="preserve">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ผู้มีส่วนร่วมในผลงาน</w:t>
            </w:r>
            <w:r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 ไม่มี  </w:t>
            </w:r>
            <w:r w:rsidRPr="00FE28C3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ผู้ขอประเมินดำเนินการเพียงผู้เดียว</w:t>
            </w:r>
            <w:r w:rsidRPr="00FE28C3">
              <w:rPr>
                <w:rFonts w:ascii="TH SarabunPSK" w:eastAsia="TH SarabunIT๙" w:hAnsi="TH SarabunPSK" w:cs="TH SarabunPSK"/>
                <w:spacing w:val="1"/>
                <w:sz w:val="32"/>
                <w:szCs w:val="32"/>
              </w:rPr>
              <w:t xml:space="preserve"> </w:t>
            </w:r>
          </w:p>
          <w:p w:rsidR="007E2647" w:rsidRPr="00FE28C3" w:rsidRDefault="007E2647" w:rsidP="005238FD">
            <w:pPr>
              <w:spacing w:before="8"/>
              <w:ind w:left="410" w:right="119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/>
                <w:spacing w:val="1"/>
                <w:sz w:val="32"/>
                <w:szCs w:val="32"/>
              </w:rPr>
              <w:t xml:space="preserve">      </w:t>
            </w:r>
            <w:r w:rsidRPr="00FE28C3">
              <w:rPr>
                <w:rFonts w:ascii="TH SarabunPSK" w:eastAsia="TH SarabunIT๙" w:hAnsi="TH SarabunPSK" w:cs="TH SarabunPSK"/>
                <w:spacing w:val="1"/>
                <w:sz w:val="32"/>
                <w:szCs w:val="32"/>
              </w:rPr>
              <w:t>1</w:t>
            </w:r>
            <w:r>
              <w:rPr>
                <w:rFonts w:ascii="TH SarabunPSK" w:eastAsia="TH SarabunIT๙" w:hAnsi="TH SarabunPSK" w:cs="TH SarabunPSK" w:hint="cs"/>
                <w:spacing w:val="1"/>
                <w:sz w:val="32"/>
                <w:szCs w:val="32"/>
                <w:cs/>
              </w:rPr>
              <w:t xml:space="preserve">) </w:t>
            </w:r>
            <w:r w:rsidRPr="00FE28C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E28C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สุนัน</w:t>
            </w:r>
            <w:proofErr w:type="spellEnd"/>
            <w:r w:rsidRPr="00FE28C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ทา  สาสูงเนิน</w:t>
            </w:r>
            <w:r w:rsidRPr="00FE28C3">
              <w:rPr>
                <w:rFonts w:ascii="TH SarabunPSK" w:eastAsia="TH SarabunIT๙" w:hAnsi="TH SarabunPSK" w:cs="TH SarabunPSK"/>
                <w:spacing w:val="26"/>
                <w:sz w:val="32"/>
                <w:szCs w:val="32"/>
              </w:rPr>
              <w:t xml:space="preserve"> </w:t>
            </w:r>
            <w:r w:rsidRPr="00FE28C3">
              <w:rPr>
                <w:rFonts w:ascii="TH SarabunPSK" w:eastAsia="TH SarabunIT๙" w:hAnsi="TH SarabunPSK" w:cs="TH SarabunPSK"/>
                <w:w w:val="99"/>
                <w:sz w:val="32"/>
                <w:szCs w:val="32"/>
                <w:cs/>
              </w:rPr>
              <w:t>สัด</w:t>
            </w:r>
            <w:r w:rsidRPr="00FE28C3">
              <w:rPr>
                <w:rFonts w:ascii="TH SarabunPSK" w:eastAsia="TH SarabunIT๙" w:hAnsi="TH SarabunPSK" w:cs="TH SarabunPSK"/>
                <w:spacing w:val="-1"/>
                <w:w w:val="99"/>
                <w:sz w:val="32"/>
                <w:szCs w:val="32"/>
                <w:cs/>
              </w:rPr>
              <w:t>ส่</w:t>
            </w:r>
            <w:r w:rsidRPr="00FE28C3">
              <w:rPr>
                <w:rFonts w:ascii="TH SarabunPSK" w:eastAsia="TH SarabunIT๙" w:hAnsi="TH SarabunPSK" w:cs="TH SarabunPSK"/>
                <w:w w:val="99"/>
                <w:sz w:val="32"/>
                <w:szCs w:val="32"/>
                <w:cs/>
              </w:rPr>
              <w:t>ว</w:t>
            </w:r>
            <w:r w:rsidRPr="00FE28C3">
              <w:rPr>
                <w:rFonts w:ascii="TH SarabunPSK" w:eastAsia="TH SarabunIT๙" w:hAnsi="TH SarabunPSK" w:cs="TH SarabunPSK"/>
                <w:spacing w:val="1"/>
                <w:w w:val="99"/>
                <w:sz w:val="32"/>
                <w:szCs w:val="32"/>
                <w:cs/>
              </w:rPr>
              <w:t>น</w:t>
            </w:r>
            <w:r w:rsidRPr="00FE28C3">
              <w:rPr>
                <w:rFonts w:ascii="TH SarabunPSK" w:eastAsia="TH SarabunIT๙" w:hAnsi="TH SarabunPSK" w:cs="TH SarabunPSK"/>
                <w:w w:val="99"/>
                <w:sz w:val="32"/>
                <w:szCs w:val="32"/>
                <w:cs/>
              </w:rPr>
              <w:t>ผ</w:t>
            </w:r>
            <w:r w:rsidRPr="00FE28C3">
              <w:rPr>
                <w:rFonts w:ascii="TH SarabunPSK" w:eastAsia="TH SarabunIT๙" w:hAnsi="TH SarabunPSK" w:cs="TH SarabunPSK"/>
                <w:spacing w:val="2"/>
                <w:w w:val="99"/>
                <w:sz w:val="32"/>
                <w:szCs w:val="32"/>
                <w:cs/>
              </w:rPr>
              <w:t>ล</w:t>
            </w:r>
            <w:r w:rsidRPr="00FE28C3">
              <w:rPr>
                <w:rFonts w:ascii="TH SarabunPSK" w:eastAsia="TH SarabunIT๙" w:hAnsi="TH SarabunPSK" w:cs="TH SarabunPSK"/>
                <w:w w:val="99"/>
                <w:sz w:val="32"/>
                <w:szCs w:val="32"/>
                <w:cs/>
              </w:rPr>
              <w:t xml:space="preserve">งาน </w:t>
            </w:r>
            <w:r w:rsidRPr="00FE28C3">
              <w:rPr>
                <w:rFonts w:ascii="TH SarabunPSK" w:eastAsia="AngsanaUPC-Bold" w:hAnsi="TH SarabunPSK" w:cs="TH SarabunPSK"/>
                <w:sz w:val="32"/>
                <w:szCs w:val="32"/>
              </w:rPr>
              <w:t>100%</w:t>
            </w:r>
            <w:r>
              <w:rPr>
                <w:rFonts w:ascii="TH SarabunPSK" w:eastAsia="TH SarabunIT๙" w:hAnsi="TH SarabunPSK" w:cs="TH SarabunPSK"/>
                <w:w w:val="99"/>
                <w:sz w:val="32"/>
                <w:szCs w:val="32"/>
              </w:rPr>
              <w:t xml:space="preserve">    </w:t>
            </w:r>
          </w:p>
          <w:p w:rsidR="007E2647" w:rsidRPr="00680071" w:rsidRDefault="007E2647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7E2647" w:rsidRDefault="007E2647" w:rsidP="005238FD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Pr="00C152C2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ขอรับรองว่าผลงานดังกล่าวข้างต้นเป็นความจริงทุกประการ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</w:p>
          <w:p w:rsidR="007E2647" w:rsidRPr="00C152C2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152C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</w:t>
            </w:r>
            <w:r w:rsidRPr="00C152C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7E2647" w:rsidRPr="00C152C2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152C2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                                                            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(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นางสาว</w:t>
            </w:r>
            <w:r w:rsidR="0004736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ใจดี  มากมาก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ขอประเมิน</w:t>
            </w:r>
          </w:p>
          <w:p w:rsidR="007E2647" w:rsidRPr="00C152C2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152C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                                       </w:t>
            </w:r>
            <w:r w:rsidRPr="00C152C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152C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ตำแหน่งพยาบาลวิชาชี</w:t>
            </w:r>
            <w:r w:rsidR="00D64C3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พปฏิบัติ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</w:t>
            </w: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152C2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(วันที่)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..</w:t>
            </w:r>
            <w:r w:rsidRPr="00C152C2">
              <w:rPr>
                <w:rFonts w:ascii="TH SarabunPSK" w:eastAsiaTheme="minorHAnsi" w:hAnsi="TH SarabunPSK" w:cs="TH SarabunPSK"/>
                <w:sz w:val="32"/>
                <w:szCs w:val="32"/>
              </w:rPr>
              <w:t>........../...........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................/..............</w:t>
            </w: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D64C39" w:rsidRDefault="00D64C39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7E2647" w:rsidRPr="00680071" w:rsidRDefault="007E2647" w:rsidP="005238FD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AB33DC" w:rsidRPr="00622CB1" w:rsidTr="005238FD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AB33DC" w:rsidRPr="00622CB1" w:rsidRDefault="00AB33DC" w:rsidP="005238F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 ผลงานที่เป็นผลการปฏิบัติงานหรือผลสำเร็จของงาน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AB33DC" w:rsidRPr="00622CB1" w:rsidTr="005238FD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DC" w:rsidRDefault="00AB33DC" w:rsidP="005238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:rsidR="00AB33DC" w:rsidRPr="007B6992" w:rsidRDefault="00AB33DC" w:rsidP="005238FD">
            <w:pPr>
              <w:tabs>
                <w:tab w:val="left" w:pos="7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:rsidR="00AB33DC" w:rsidRPr="007B6992" w:rsidRDefault="00AB33DC" w:rsidP="005238FD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3DC" w:rsidRDefault="00AB33DC" w:rsidP="005238FD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3DC" w:rsidRPr="007B6992" w:rsidRDefault="00AB33DC" w:rsidP="005238FD">
            <w:pPr>
              <w:tabs>
                <w:tab w:val="left" w:pos="738"/>
                <w:tab w:val="left" w:pos="56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3DC" w:rsidRPr="007B6992" w:rsidRDefault="00AB33DC" w:rsidP="005238FD">
            <w:pPr>
              <w:tabs>
                <w:tab w:val="left" w:pos="738"/>
                <w:tab w:val="left" w:pos="559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:rsidR="00AB33DC" w:rsidRPr="007B6992" w:rsidRDefault="00AB33DC" w:rsidP="005238FD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(นางสาวเ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พชรรุ้ง  แก้วโกมล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B33DC" w:rsidRPr="007B6992" w:rsidRDefault="00AB33DC" w:rsidP="005238FD">
            <w:pPr>
              <w:tabs>
                <w:tab w:val="left" w:pos="738"/>
                <w:tab w:val="left" w:pos="57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งานห้องผู้ป่วยทารกแรกเกิดวิกฤต</w:t>
            </w:r>
          </w:p>
          <w:p w:rsidR="00AB33DC" w:rsidRPr="007B6992" w:rsidRDefault="00AB33DC" w:rsidP="005238FD">
            <w:pPr>
              <w:tabs>
                <w:tab w:val="left" w:pos="738"/>
                <w:tab w:val="left" w:pos="567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............/....................../................</w:t>
            </w:r>
          </w:p>
          <w:p w:rsidR="00AB33DC" w:rsidRPr="007B6992" w:rsidRDefault="00AB33DC" w:rsidP="005238FD">
            <w:pPr>
              <w:tabs>
                <w:tab w:val="left" w:pos="7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3DC" w:rsidRPr="007B6992" w:rsidRDefault="00AB33DC" w:rsidP="005238FD">
            <w:pPr>
              <w:tabs>
                <w:tab w:val="left" w:pos="7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3DC" w:rsidRPr="007B6992" w:rsidRDefault="00AB33DC" w:rsidP="005238FD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AB33DC" w:rsidRPr="007B6992" w:rsidRDefault="00AB33DC" w:rsidP="005238FD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(นางสาวรัตนา  ด่านปรีดา)</w:t>
            </w:r>
          </w:p>
          <w:p w:rsidR="00AB33DC" w:rsidRPr="007B6992" w:rsidRDefault="00AB33DC" w:rsidP="005238FD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หัว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หน้าพยาบาล</w:t>
            </w:r>
          </w:p>
          <w:p w:rsidR="00AB33DC" w:rsidRPr="007B6992" w:rsidRDefault="00AB33DC" w:rsidP="005238FD">
            <w:pPr>
              <w:tabs>
                <w:tab w:val="left" w:pos="738"/>
                <w:tab w:val="left" w:pos="567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............/....................../................</w:t>
            </w:r>
          </w:p>
          <w:p w:rsidR="00AB33DC" w:rsidRPr="007B6992" w:rsidRDefault="00AB33DC" w:rsidP="005238FD">
            <w:pPr>
              <w:tabs>
                <w:tab w:val="left" w:pos="7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3DC" w:rsidRPr="007B6992" w:rsidRDefault="00AB33DC" w:rsidP="005238FD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</w:t>
            </w:r>
          </w:p>
          <w:p w:rsidR="00AB33DC" w:rsidRPr="007B6992" w:rsidRDefault="00AB33DC" w:rsidP="005238FD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AB33DC" w:rsidRPr="007B6992" w:rsidRDefault="00AB33DC" w:rsidP="005238FD">
            <w:pPr>
              <w:tabs>
                <w:tab w:val="left" w:pos="738"/>
                <w:tab w:val="left" w:pos="595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มคิด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ยึนป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ระโคน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B33DC" w:rsidRPr="007B6992" w:rsidRDefault="00AB33DC" w:rsidP="005238FD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ผู้อำนวยการโรงพยาบาลสมเด็จพระยุพราชสระแก้ว</w:t>
            </w:r>
          </w:p>
          <w:p w:rsidR="00AB33DC" w:rsidRPr="007B6992" w:rsidRDefault="00AB33DC" w:rsidP="005238FD">
            <w:pPr>
              <w:tabs>
                <w:tab w:val="left" w:pos="738"/>
                <w:tab w:val="left" w:pos="567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7B6992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............/....................../................</w:t>
            </w:r>
          </w:p>
          <w:p w:rsidR="00AB33DC" w:rsidRDefault="00AB33DC" w:rsidP="005238FD">
            <w:pPr>
              <w:tabs>
                <w:tab w:val="left" w:pos="7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3121" w:rsidRDefault="00BF3121" w:rsidP="005238FD">
            <w:pPr>
              <w:tabs>
                <w:tab w:val="left" w:pos="7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3DC" w:rsidRPr="007B6992" w:rsidRDefault="00BF3121" w:rsidP="005238FD">
            <w:pPr>
              <w:tabs>
                <w:tab w:val="left" w:pos="7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                                                                         </w:t>
            </w:r>
            <w:r w:rsidRPr="00447DA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นพ.</w:t>
            </w:r>
            <w:proofErr w:type="spellStart"/>
            <w:r w:rsidRPr="00447DA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สสจ</w:t>
            </w:r>
            <w:proofErr w:type="spellEnd"/>
          </w:p>
          <w:p w:rsidR="00AB33DC" w:rsidRPr="006C3C8B" w:rsidRDefault="00AB33DC" w:rsidP="005238FD">
            <w:pPr>
              <w:tabs>
                <w:tab w:val="left" w:pos="738"/>
                <w:tab w:val="left" w:pos="5535"/>
                <w:tab w:val="left" w:pos="599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(</w:t>
            </w:r>
            <w:r w:rsidRPr="006C3C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  <w:r w:rsidRPr="006C3C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AB33DC" w:rsidRPr="006C3C8B" w:rsidRDefault="00AB33DC" w:rsidP="005238FD">
            <w:pPr>
              <w:tabs>
                <w:tab w:val="left" w:pos="738"/>
                <w:tab w:val="left" w:pos="5718"/>
                <w:tab w:val="left" w:pos="5967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C3C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                      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6C3C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Pr="006C3C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6C3C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6C3C8B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  <w:r w:rsidRPr="006C3C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AB33DC" w:rsidRPr="006C3C8B" w:rsidRDefault="00AB33DC" w:rsidP="005238FD">
            <w:pPr>
              <w:tabs>
                <w:tab w:val="left" w:pos="738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C3C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                            ตำแหน่ง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</w:t>
            </w:r>
          </w:p>
          <w:p w:rsidR="00AB33DC" w:rsidRPr="006C3C8B" w:rsidRDefault="00AB33DC" w:rsidP="005238FD">
            <w:pPr>
              <w:tabs>
                <w:tab w:val="left" w:pos="738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C3C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6C3C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............/....................../................</w:t>
            </w:r>
          </w:p>
          <w:p w:rsidR="00AB33DC" w:rsidRDefault="00AB33DC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AB33DC" w:rsidRDefault="00AB33DC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AB33DC" w:rsidRDefault="00AB33DC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AB33DC" w:rsidRDefault="00AB33DC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AB33DC" w:rsidRDefault="00AB33DC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AB33DC" w:rsidRDefault="00AB33DC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AB33DC" w:rsidRDefault="00AB33DC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AB33DC" w:rsidRDefault="00AB33DC" w:rsidP="005238FD">
            <w:pPr>
              <w:spacing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AB33DC" w:rsidRPr="00622CB1" w:rsidRDefault="00AB33DC" w:rsidP="005238FD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A2D1C" w:rsidRDefault="007A2D1C" w:rsidP="00AB33DC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" w:name="_Hlk17231784"/>
    </w:p>
    <w:p w:rsidR="00AB33DC" w:rsidRDefault="00AB33DC" w:rsidP="00AB33DC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AB33DC" w:rsidRPr="005A1D92" w:rsidRDefault="00AB33DC" w:rsidP="003B238D">
      <w:pPr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A1D92">
        <w:rPr>
          <w:rFonts w:ascii="TH SarabunPSK" w:eastAsia="Calibri" w:hAnsi="TH SarabunPSK" w:cs="TH SarabunPSK"/>
          <w:sz w:val="32"/>
          <w:szCs w:val="32"/>
          <w:cs/>
        </w:rPr>
        <w:t>กรรณิการ์ วงศ์ภา</w:t>
      </w:r>
      <w:proofErr w:type="spellStart"/>
      <w:r w:rsidRPr="005A1D92">
        <w:rPr>
          <w:rFonts w:ascii="TH SarabunPSK" w:eastAsia="Calibri" w:hAnsi="TH SarabunPSK" w:cs="TH SarabunPSK"/>
          <w:sz w:val="32"/>
          <w:szCs w:val="32"/>
          <w:cs/>
        </w:rPr>
        <w:t>วิทย์</w:t>
      </w:r>
      <w:proofErr w:type="spellEnd"/>
      <w:r w:rsidRPr="005A1D92">
        <w:rPr>
          <w:rFonts w:ascii="TH SarabunPSK" w:eastAsia="Calibri" w:hAnsi="TH SarabunPSK" w:cs="TH SarabunPSK"/>
          <w:sz w:val="32"/>
          <w:szCs w:val="32"/>
        </w:rPr>
        <w:t xml:space="preserve">. </w:t>
      </w:r>
      <w:proofErr w:type="gramStart"/>
      <w:r w:rsidRPr="005A1D92">
        <w:rPr>
          <w:rFonts w:ascii="TH SarabunPSK" w:eastAsia="Calibri" w:hAnsi="TH SarabunPSK" w:cs="TH SarabunPSK"/>
          <w:sz w:val="32"/>
          <w:szCs w:val="32"/>
        </w:rPr>
        <w:t xml:space="preserve">(2557). </w:t>
      </w:r>
      <w:r w:rsidRPr="005A1D92">
        <w:rPr>
          <w:rFonts w:ascii="TH SarabunPSK" w:eastAsia="Calibri" w:hAnsi="TH SarabunPSK" w:cs="TH SarabunPSK"/>
          <w:sz w:val="32"/>
          <w:szCs w:val="32"/>
          <w:cs/>
        </w:rPr>
        <w:t>ภาวะตัวเหลืองในทารกแรกเกิด</w:t>
      </w:r>
      <w:r w:rsidRPr="005A1D92">
        <w:rPr>
          <w:rFonts w:ascii="TH SarabunPSK" w:eastAsia="Calibri" w:hAnsi="TH SarabunPSK" w:cs="TH SarabunPSK"/>
          <w:sz w:val="32"/>
          <w:szCs w:val="32"/>
        </w:rPr>
        <w:t>.</w:t>
      </w:r>
      <w:proofErr w:type="gramEnd"/>
      <w:r w:rsidRPr="005A1D9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A1D92">
        <w:rPr>
          <w:rFonts w:ascii="TH SarabunPSK" w:eastAsia="Calibri" w:hAnsi="TH SarabunPSK" w:cs="TH SarabunPSK"/>
          <w:sz w:val="32"/>
          <w:szCs w:val="32"/>
          <w:cs/>
        </w:rPr>
        <w:t>ใน สมบูรณ์ จันทร์สกุลพร</w:t>
      </w:r>
      <w:r w:rsidRPr="005A1D92">
        <w:rPr>
          <w:rFonts w:ascii="TH SarabunPSK" w:eastAsia="Calibri" w:hAnsi="TH SarabunPSK" w:cs="TH SarabunPSK"/>
          <w:sz w:val="32"/>
          <w:szCs w:val="32"/>
        </w:rPr>
        <w:t>. (</w:t>
      </w:r>
      <w:r w:rsidRPr="005A1D92">
        <w:rPr>
          <w:rFonts w:ascii="TH SarabunPSK" w:eastAsia="Calibri" w:hAnsi="TH SarabunPSK" w:cs="TH SarabunPSK"/>
          <w:sz w:val="32"/>
          <w:szCs w:val="32"/>
          <w:cs/>
        </w:rPr>
        <w:t>บรรณาธิการ)</w:t>
      </w:r>
      <w:proofErr w:type="gramStart"/>
      <w:r w:rsidRPr="005A1D92">
        <w:rPr>
          <w:rFonts w:ascii="TH SarabunPSK" w:eastAsia="Calibri" w:hAnsi="TH SarabunPSK" w:cs="TH SarabunPSK"/>
          <w:sz w:val="32"/>
          <w:szCs w:val="32"/>
        </w:rPr>
        <w:t xml:space="preserve">,  </w:t>
      </w:r>
      <w:proofErr w:type="gramEnd"/>
      <w:r w:rsidRPr="005A1D92">
        <w:rPr>
          <w:rFonts w:ascii="TH SarabunPSK" w:eastAsia="Calibri" w:hAnsi="TH SarabunPSK" w:cs="TH SarabunPSK"/>
          <w:sz w:val="32"/>
          <w:szCs w:val="32"/>
        </w:rPr>
        <w:br/>
      </w:r>
      <w:r w:rsidRPr="005A1D92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  <w:r w:rsidRPr="005A1D92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5A1D92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กุมารเวชศาสตร์ </w:t>
      </w:r>
      <w:r w:rsidRPr="005A1D92">
        <w:rPr>
          <w:rFonts w:ascii="TH SarabunPSK" w:eastAsia="Calibri" w:hAnsi="TH SarabunPSK" w:cs="TH SarabunPSK"/>
          <w:i/>
          <w:iCs/>
          <w:sz w:val="32"/>
          <w:szCs w:val="32"/>
        </w:rPr>
        <w:t xml:space="preserve">1. 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(หน้า 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>265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>276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: นพชัยการพิมพ์.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AB33DC" w:rsidRPr="005A1D92" w:rsidRDefault="00AB33DC" w:rsidP="003B238D">
      <w:pPr>
        <w:ind w:right="252"/>
        <w:rPr>
          <w:rFonts w:ascii="TH SarabunPSK" w:hAnsi="TH SarabunPSK" w:cs="TH SarabunPSK"/>
          <w:color w:val="000000"/>
          <w:sz w:val="32"/>
          <w:szCs w:val="32"/>
        </w:rPr>
      </w:pP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ประตินพ น้อยนาค.</w:t>
      </w:r>
      <w:r w:rsidRPr="005A1D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5A1D92">
        <w:rPr>
          <w:rFonts w:ascii="TH SarabunPSK" w:hAnsi="TH SarabunPSK" w:cs="TH SarabunPSK"/>
          <w:color w:val="000000"/>
          <w:sz w:val="32"/>
          <w:szCs w:val="32"/>
        </w:rPr>
        <w:t>(2563).</w:t>
      </w:r>
      <w:r w:rsidRPr="005A1D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การพยาบาลทารกคลอดก่อนกำหนดและน้ำหนักตัวน้อย ร่วมกับมีภาวะ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br/>
      </w:r>
      <w:r w:rsidRPr="005A1D92">
        <w:rPr>
          <w:rFonts w:ascii="TH SarabunPSK" w:hAnsi="TH SarabunPSK" w:cs="TH SarabunPSK"/>
          <w:i/>
          <w:iCs/>
          <w:color w:val="FFFFFF" w:themeColor="background1"/>
          <w:sz w:val="32"/>
          <w:szCs w:val="32"/>
        </w:rPr>
        <w:t>.</w:t>
      </w:r>
      <w:proofErr w:type="gramEnd"/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     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หายใจลำบาก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1D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สืบค้นเมื่อ 16 ธันวาคม 2564, จาก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>https://he01.tcithaijo.org&gt;shj&gt;article&gt;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br/>
      </w:r>
      <w:r w:rsidRPr="005A1D92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proofErr w:type="gramStart"/>
      <w:r w:rsidRPr="005A1D92">
        <w:rPr>
          <w:rFonts w:ascii="TH SarabunPSK" w:hAnsi="TH SarabunPSK" w:cs="TH SarabunPSK"/>
          <w:color w:val="000000"/>
          <w:sz w:val="32"/>
          <w:szCs w:val="32"/>
        </w:rPr>
        <w:t>download</w:t>
      </w:r>
      <w:proofErr w:type="gram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AB33DC" w:rsidRPr="005A1D92" w:rsidRDefault="00AB33DC" w:rsidP="003B238D">
      <w:pPr>
        <w:ind w:right="252"/>
        <w:rPr>
          <w:rFonts w:ascii="TH SarabunPSK" w:hAnsi="TH SarabunPSK" w:cs="TH SarabunPSK"/>
          <w:color w:val="000000"/>
          <w:sz w:val="32"/>
          <w:szCs w:val="32"/>
        </w:rPr>
      </w:pP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ภัส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 หรี่อินทร์. (2559).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ปัจจัยที่มีความสัมพันธ์กับการเกิดตัวเหลืองในทารกที่คลอดในโรงพยาบาล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br/>
      </w:r>
      <w:r w:rsidRPr="005A1D92">
        <w:rPr>
          <w:rFonts w:ascii="TH SarabunPSK" w:hAnsi="TH SarabunPSK" w:cs="TH SarabunPSK"/>
          <w:i/>
          <w:iCs/>
          <w:color w:val="FFFFFF" w:themeColor="background1"/>
          <w:sz w:val="32"/>
          <w:szCs w:val="32"/>
        </w:rPr>
        <w:t>.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     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หนองสองห้อง.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สืบค้นเมื่อ 18 ธันวาคม 2564, จาก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>https://he01.tci- thaijo.org/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</w:rPr>
        <w:t>index.php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br/>
      </w:r>
      <w:r w:rsidRPr="005A1D92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proofErr w:type="spellStart"/>
      <w:proofErr w:type="gramStart"/>
      <w:r w:rsidRPr="005A1D92">
        <w:rPr>
          <w:rFonts w:ascii="TH SarabunPSK" w:hAnsi="TH SarabunPSK" w:cs="TH SarabunPSK"/>
          <w:color w:val="000000"/>
          <w:sz w:val="32"/>
          <w:szCs w:val="32"/>
        </w:rPr>
        <w:t>jnat-ned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</w:rPr>
        <w:t>/article/view/69062/56222</w:t>
      </w:r>
      <w:proofErr w:type="gramEnd"/>
      <w:r w:rsidRPr="005A1D92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AB33DC" w:rsidRPr="005A1D92" w:rsidRDefault="00AB33DC" w:rsidP="003B238D">
      <w:pPr>
        <w:ind w:right="252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พรทิพย์ 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ศิ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ริบูรณ์พิพัฒนา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(2556).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การพยาบาลเด็กเล่ม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1 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>2)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>.</w:t>
      </w:r>
      <w:proofErr w:type="gramEnd"/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ธนา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เพรส</w:t>
      </w:r>
    </w:p>
    <w:p w:rsidR="00AB33DC" w:rsidRPr="005A1D92" w:rsidRDefault="00AB33DC" w:rsidP="003B238D">
      <w:pPr>
        <w:ind w:right="252"/>
        <w:rPr>
          <w:rFonts w:ascii="TH SarabunPSK" w:eastAsia="Calibri" w:hAnsi="TH SarabunPSK" w:cs="TH SarabunPSK"/>
          <w:sz w:val="32"/>
          <w:szCs w:val="32"/>
        </w:rPr>
      </w:pP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พัดชา </w:t>
      </w:r>
      <w:proofErr w:type="spellStart"/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ชินธ</w:t>
      </w:r>
      <w:proofErr w:type="spellEnd"/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นาวงศ์. (25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>61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). การดูแลผู้ป่วยวิกฤตทารกแรกเกิดที่ได้รับการรักษาด้วยอุปกรณ์การแพทย์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A1D92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และเครื่องช่วยหายใจ</w:t>
      </w:r>
      <w:r w:rsidRPr="005A1D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. 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 คณะพยาบาลศาสตร์ มหาวิทยาลัยบูรพา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(บรรณาธิการ)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A1D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การพยาบาล </w:t>
      </w:r>
      <w:r w:rsidRPr="005A1D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br/>
      </w:r>
      <w:r w:rsidRPr="005A1D92">
        <w:rPr>
          <w:rFonts w:ascii="TH SarabunPSK" w:hAnsi="TH SarabunPSK" w:cs="TH SarabunPSK"/>
          <w:i/>
          <w:iCs/>
          <w:color w:val="FFFFFF" w:themeColor="background1"/>
          <w:sz w:val="32"/>
          <w:szCs w:val="32"/>
        </w:rPr>
        <w:t>.</w:t>
      </w:r>
      <w:r w:rsidRPr="005A1D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      </w:t>
      </w:r>
      <w:r w:rsidRPr="005A1D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ผู้ป่วยวิกฤตทารกแรกเกิด</w:t>
      </w:r>
      <w:r w:rsidRPr="005A1D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1 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(หน้า 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>156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>196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ชลบุรี: คณะพยาบาลศาสตร์ มหาวิยาลัยบูรพา.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AB33DC" w:rsidRPr="005A1D92" w:rsidRDefault="00AB33DC" w:rsidP="003B238D">
      <w:pPr>
        <w:ind w:right="252"/>
        <w:rPr>
          <w:rFonts w:ascii="TH SarabunPSK" w:hAnsi="TH SarabunPSK" w:cs="TH SarabunPSK"/>
          <w:color w:val="000000"/>
          <w:sz w:val="32"/>
          <w:szCs w:val="32"/>
        </w:rPr>
      </w:pPr>
      <w:r w:rsidRPr="005A1D92">
        <w:rPr>
          <w:rFonts w:ascii="TH SarabunPSK" w:eastAsia="Calibri" w:hAnsi="TH SarabunPSK" w:cs="TH SarabunPSK"/>
          <w:sz w:val="32"/>
          <w:szCs w:val="32"/>
          <w:cs/>
        </w:rPr>
        <w:t>พิมลรัตน์ ไทยธรรมยานนท์. (2558).</w:t>
      </w:r>
      <w:r w:rsidRPr="005A1D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5A1D92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การดูแลทารกน้ำหนักแรกเกิดน้อยและทารกเกิดก่อนกำหนด. </w:t>
      </w:r>
      <w:r w:rsidRPr="005A1D92">
        <w:rPr>
          <w:rFonts w:ascii="TH SarabunPSK" w:eastAsia="Calibri" w:hAnsi="TH SarabunPSK" w:cs="TH SarabunPSK"/>
          <w:i/>
          <w:iCs/>
          <w:sz w:val="32"/>
          <w:szCs w:val="32"/>
        </w:rPr>
        <w:br/>
      </w:r>
      <w:r w:rsidRPr="005A1D92">
        <w:rPr>
          <w:rFonts w:ascii="TH SarabunPSK" w:eastAsia="Calibri" w:hAnsi="TH SarabunPSK" w:cs="TH SarabunPSK"/>
          <w:i/>
          <w:iCs/>
          <w:color w:val="FFFFFF" w:themeColor="background1"/>
          <w:sz w:val="32"/>
          <w:szCs w:val="32"/>
        </w:rPr>
        <w:t>.</w:t>
      </w:r>
      <w:r w:rsidRPr="005A1D92">
        <w:rPr>
          <w:rFonts w:ascii="TH SarabunPSK" w:eastAsia="Calibri" w:hAnsi="TH SarabunPSK" w:cs="TH SarabunPSK"/>
          <w:i/>
          <w:iCs/>
          <w:sz w:val="32"/>
          <w:szCs w:val="32"/>
        </w:rPr>
        <w:t xml:space="preserve">       </w:t>
      </w:r>
      <w:r w:rsidRPr="005A1D92">
        <w:rPr>
          <w:rFonts w:ascii="TH SarabunPSK" w:eastAsia="Calibri" w:hAnsi="TH SarabunPSK" w:cs="TH SarabunPSK"/>
          <w:sz w:val="32"/>
          <w:szCs w:val="32"/>
          <w:cs/>
        </w:rPr>
        <w:t>สืบค้นเมื่อ 13 ธันวาคม 2564</w:t>
      </w:r>
      <w:r w:rsidRPr="005A1D9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A1D92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Pr="005A1D92">
        <w:rPr>
          <w:rFonts w:ascii="TH SarabunPSK" w:eastAsia="Calibri" w:hAnsi="TH SarabunPSK" w:cs="TH SarabunPSK"/>
          <w:sz w:val="32"/>
          <w:szCs w:val="32"/>
        </w:rPr>
        <w:t>http://www.thaipediatrics.org/Media/media-</w:t>
      </w:r>
      <w:r w:rsidRPr="005A1D92">
        <w:rPr>
          <w:rFonts w:ascii="TH SarabunPSK" w:eastAsia="Calibri" w:hAnsi="TH SarabunPSK" w:cs="TH SarabunPSK"/>
          <w:sz w:val="32"/>
          <w:szCs w:val="32"/>
        </w:rPr>
        <w:br/>
      </w:r>
      <w:r w:rsidRPr="005A1D92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  <w:r w:rsidRPr="005A1D92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5A1D92">
        <w:rPr>
          <w:rFonts w:ascii="TH SarabunPSK" w:eastAsia="Calibri" w:hAnsi="TH SarabunPSK" w:cs="TH SarabunPSK"/>
          <w:sz w:val="32"/>
          <w:szCs w:val="32"/>
          <w:cs/>
        </w:rPr>
        <w:t>20180817144242.</w:t>
      </w:r>
      <w:proofErr w:type="spellStart"/>
      <w:r w:rsidRPr="005A1D92">
        <w:rPr>
          <w:rFonts w:ascii="TH SarabunPSK" w:eastAsia="Calibri" w:hAnsi="TH SarabunPSK" w:cs="TH SarabunPSK"/>
          <w:sz w:val="32"/>
          <w:szCs w:val="32"/>
        </w:rPr>
        <w:t>pdf</w:t>
      </w:r>
      <w:proofErr w:type="spellEnd"/>
    </w:p>
    <w:p w:rsidR="00AB33DC" w:rsidRPr="005A1D92" w:rsidRDefault="00AB33DC" w:rsidP="003B238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ยุวดี 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สาระ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นันท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กุล. (2559). การพยาบาลทารกเกิดก่อนกำหนด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วัล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ยา 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ธรรมพนิชวัฒน์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br/>
        <w:t xml:space="preserve">       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),</w:t>
      </w:r>
      <w:r w:rsidRPr="005A1D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การพยาบาลทารกแรกเกิดที่มีความเสี่ยงสูง.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> 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(หน้า 35-50). กรุงเทพฯ: 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พรี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-วัน.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> </w:t>
      </w:r>
    </w:p>
    <w:p w:rsidR="00AB33DC" w:rsidRPr="005A1D92" w:rsidRDefault="00AB33DC" w:rsidP="003B238D">
      <w:pPr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ศุภวัชร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บุญกษิดิ์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เดช. (2557).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> 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หลักการดูแลทารกแรกเกิดก่อนกำหนดและน้ำหนักตัวน้อย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สมบูรณ์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จันทร์สกุลพร. (บรรณาธิการ),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กุมารเวชศาสตร์1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(หน้า 222-242). กรุงเทพ: นพชัยการพิมพ์.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> </w:t>
      </w:r>
    </w:p>
    <w:p w:rsidR="003232A6" w:rsidRDefault="00AB33DC" w:rsidP="003B238D">
      <w:pPr>
        <w:rPr>
          <w:rFonts w:ascii="TH SarabunPSK" w:hAnsi="TH SarabunPSK" w:cs="TH SarabunPSK"/>
          <w:color w:val="000000"/>
          <w:sz w:val="32"/>
          <w:szCs w:val="32"/>
        </w:rPr>
      </w:pP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สมสิริ รุ่งอมรรัตน์. (2559).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การพยาบาลทารกแรกเกิดที่มีความผิดปกติของระบบหายใจ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.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วัล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ยา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proofErr w:type="spellStart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ธรรมพนิชวัฒน์</w:t>
      </w:r>
      <w:proofErr w:type="spellEnd"/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(บรรณาธิการ),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การพยาบาลทารกแรกเกิดที่มีความเสี่ยงสูง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>.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 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 xml:space="preserve">(หน้า 157-183). </w:t>
      </w:r>
      <w:r w:rsidR="003232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AB33DC" w:rsidRPr="005A1D92" w:rsidRDefault="003232A6" w:rsidP="003232A6">
      <w:pPr>
        <w:tabs>
          <w:tab w:val="left" w:pos="567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AB33DC" w:rsidRPr="005A1D92">
        <w:rPr>
          <w:rFonts w:ascii="TH SarabunPSK" w:hAnsi="TH SarabunPSK" w:cs="TH SarabunPSK"/>
          <w:color w:val="000000"/>
          <w:sz w:val="32"/>
          <w:szCs w:val="32"/>
          <w:cs/>
        </w:rPr>
        <w:t>กรุงเทพ:</w:t>
      </w:r>
      <w:r w:rsidR="00AB33DC"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B33DC" w:rsidRPr="005A1D92">
        <w:rPr>
          <w:rFonts w:ascii="TH SarabunPSK" w:hAnsi="TH SarabunPSK" w:cs="TH SarabunPSK"/>
          <w:color w:val="000000"/>
          <w:sz w:val="32"/>
          <w:szCs w:val="32"/>
          <w:cs/>
        </w:rPr>
        <w:t>พรี</w:t>
      </w:r>
      <w:proofErr w:type="spellEnd"/>
      <w:r w:rsidR="00AB33DC" w:rsidRPr="005A1D92">
        <w:rPr>
          <w:rFonts w:ascii="TH SarabunPSK" w:hAnsi="TH SarabunPSK" w:cs="TH SarabunPSK"/>
          <w:color w:val="000000"/>
          <w:sz w:val="32"/>
          <w:szCs w:val="32"/>
          <w:cs/>
        </w:rPr>
        <w:t>-วัน.</w:t>
      </w:r>
      <w:r w:rsidR="00AB33DC"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> </w:t>
      </w:r>
    </w:p>
    <w:p w:rsidR="00AB33DC" w:rsidRPr="005A1D92" w:rsidRDefault="00AB33DC" w:rsidP="003B238D">
      <w:pPr>
        <w:rPr>
          <w:rFonts w:ascii="TH SarabunPSK" w:hAnsi="TH SarabunPSK" w:cs="TH SarabunPSK"/>
          <w:color w:val="000000"/>
          <w:sz w:val="32"/>
          <w:szCs w:val="32"/>
        </w:rPr>
      </w:pP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โสภาพรรณ เงินฉ่ำ. (2559).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ภาวะตัวเหลืองในทารกแรกเกิด.</w:t>
      </w:r>
      <w:r w:rsidRPr="005A1D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D92">
        <w:rPr>
          <w:rFonts w:ascii="TH SarabunPSK" w:hAnsi="TH SarabunPSK" w:cs="TH SarabunPSK"/>
          <w:color w:val="000000"/>
          <w:sz w:val="32"/>
          <w:szCs w:val="32"/>
          <w:cs/>
        </w:rPr>
        <w:t>สืบค้นเมื่อ 12 ธันวาคม 2564, จาก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hyperlink r:id="rId6" w:history="1">
        <w:r w:rsidRPr="005A1D92">
          <w:rPr>
            <w:rFonts w:ascii="TH SarabunPSK" w:hAnsi="TH SarabunPSK" w:cs="TH SarabunPSK"/>
            <w:color w:val="FFFFFF" w:themeColor="background1"/>
            <w:sz w:val="32"/>
            <w:szCs w:val="32"/>
          </w:rPr>
          <w:t>https:</w:t>
        </w:r>
        <w:r w:rsidRPr="005A1D92">
          <w:rPr>
            <w:rFonts w:ascii="TH SarabunPSK" w:hAnsi="TH SarabunPSK" w:cs="TH SarabunPSK"/>
            <w:color w:val="FFFFFF" w:themeColor="background1"/>
            <w:sz w:val="32"/>
            <w:szCs w:val="32"/>
          </w:rPr>
          <w:br/>
          <w:t>.</w:t>
        </w:r>
        <w:r w:rsidRPr="005A1D92">
          <w:rPr>
            <w:rFonts w:ascii="TH SarabunPSK" w:hAnsi="TH SarabunPSK" w:cs="TH SarabunPSK"/>
            <w:color w:val="000000" w:themeColor="text1"/>
            <w:sz w:val="32"/>
            <w:szCs w:val="32"/>
          </w:rPr>
          <w:t xml:space="preserve">       //www.si.mahidol</w:t>
        </w:r>
      </w:hyperlink>
      <w:r w:rsidRPr="005A1D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.ac</w:t>
      </w:r>
      <w:r w:rsidRPr="005A1D92">
        <w:rPr>
          <w:rFonts w:ascii="TH SarabunPSK" w:hAnsi="TH SarabunPSK" w:cs="TH SarabunPSK"/>
          <w:i/>
          <w:iCs/>
          <w:color w:val="000000"/>
          <w:sz w:val="32"/>
          <w:szCs w:val="32"/>
        </w:rPr>
        <w:t>.th/Th/</w:t>
      </w:r>
      <w:r w:rsidRPr="005A1D92">
        <w:rPr>
          <w:rFonts w:ascii="TH SarabunPSK" w:hAnsi="TH SarabunPSK" w:cs="TH SarabunPSK"/>
          <w:color w:val="000000"/>
          <w:sz w:val="32"/>
          <w:szCs w:val="32"/>
        </w:rPr>
        <w:t>healthdetail.asp?aid=1238</w:t>
      </w:r>
    </w:p>
    <w:p w:rsidR="00AB33DC" w:rsidRPr="005A1D92" w:rsidRDefault="00AB33DC" w:rsidP="003B238D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r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อัญ</w:t>
      </w:r>
      <w:proofErr w:type="spellEnd"/>
      <w:r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ชรา ดอนกลอย.</w:t>
      </w:r>
      <w:r w:rsidRPr="005A1D9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(2555).</w:t>
      </w:r>
      <w:r w:rsidRPr="005A1D9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A1D92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  <w:cs/>
        </w:rPr>
        <w:t>การพยาบาลทารกแรกเกิดที่มีภาวะตัวเหลือง</w:t>
      </w:r>
      <w:r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5A1D92">
        <w:rPr>
          <w:rFonts w:ascii="TH SarabunPSK" w:eastAsia="Calibri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สืบค้นเมื่อ</w:t>
      </w:r>
      <w:r w:rsidRPr="005A1D92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12</w:t>
      </w:r>
      <w:r w:rsidRPr="005A1D92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ธันวาคม</w:t>
      </w:r>
      <w:r w:rsidRPr="005A1D92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2564</w:t>
      </w:r>
      <w:r w:rsidRPr="005A1D92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, </w:t>
      </w:r>
      <w:r w:rsidRPr="005A1D92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5A1D92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  <w:cs/>
        </w:rPr>
        <w:br/>
        <w:t xml:space="preserve">    </w:t>
      </w:r>
      <w:r w:rsidRPr="005A1D92">
        <w:rPr>
          <w:rFonts w:ascii="TH SarabunPSK" w:eastAsia="Calibri" w:hAnsi="TH SarabunPSK" w:cs="TH SarabunPSK"/>
          <w:i/>
          <w:iCs/>
          <w:color w:val="FFFFFF" w:themeColor="background1"/>
          <w:sz w:val="32"/>
          <w:szCs w:val="32"/>
          <w:cs/>
        </w:rPr>
        <w:t xml:space="preserve"> .  </w:t>
      </w:r>
      <w:r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จาก</w:t>
      </w:r>
      <w:r w:rsidRPr="005A1D92">
        <w:rPr>
          <w:rFonts w:ascii="TH SarabunPSK" w:eastAsia="Calibri" w:hAnsi="TH SarabunPSK" w:cs="TH SarabunPSK"/>
          <w:sz w:val="32"/>
          <w:szCs w:val="32"/>
        </w:rPr>
        <w:t xml:space="preserve"> </w:t>
      </w:r>
      <w:hyperlink r:id="rId7" w:history="1">
        <w:r w:rsidRPr="005A1D92">
          <w:rPr>
            <w:rFonts w:ascii="TH SarabunPSK" w:eastAsia="Calibri" w:hAnsi="TH SarabunPSK" w:cs="TH SarabunPSK"/>
            <w:color w:val="000000" w:themeColor="text1"/>
            <w:sz w:val="32"/>
            <w:szCs w:val="32"/>
          </w:rPr>
          <w:t>http://www.msdbangkok.go.th/dowload%</w:t>
        </w:r>
        <w:r w:rsidRPr="005A1D92">
          <w:rPr>
            <w:rFonts w:ascii="TH SarabunPSK" w:eastAsia="Calibri" w:hAnsi="TH SarabunPSK" w:cs="TH SarabunPSK"/>
            <w:color w:val="000000" w:themeColor="text1"/>
            <w:sz w:val="32"/>
            <w:szCs w:val="32"/>
            <w:cs/>
          </w:rPr>
          <w:t>20</w:t>
        </w:r>
        <w:r w:rsidRPr="005A1D92">
          <w:rPr>
            <w:rFonts w:ascii="TH SarabunPSK" w:eastAsia="Calibri" w:hAnsi="TH SarabunPSK" w:cs="TH SarabunPSK"/>
            <w:color w:val="000000" w:themeColor="text1"/>
            <w:sz w:val="32"/>
            <w:szCs w:val="32"/>
          </w:rPr>
          <w:t>file/Personal/Succeed/</w:t>
        </w:r>
        <w:r w:rsidRPr="005A1D92">
          <w:rPr>
            <w:rFonts w:ascii="TH SarabunPSK" w:eastAsia="Calibri" w:hAnsi="TH SarabunPSK" w:cs="TH SarabunPSK"/>
            <w:color w:val="000000" w:themeColor="text1"/>
            <w:sz w:val="32"/>
            <w:szCs w:val="32"/>
            <w:cs/>
          </w:rPr>
          <w:t>310858/11.</w:t>
        </w:r>
        <w:proofErr w:type="spellStart"/>
        <w:r w:rsidRPr="005A1D92">
          <w:rPr>
            <w:rFonts w:ascii="TH SarabunPSK" w:eastAsia="Calibri" w:hAnsi="TH SarabunPSK" w:cs="TH SarabunPSK"/>
            <w:color w:val="000000" w:themeColor="text1"/>
            <w:sz w:val="32"/>
            <w:szCs w:val="32"/>
          </w:rPr>
          <w:t>pdf</w:t>
        </w:r>
        <w:proofErr w:type="spellEnd"/>
      </w:hyperlink>
      <w:r w:rsidRPr="005A1D92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  <w:cs/>
        </w:rPr>
        <w:t>.</w:t>
      </w:r>
    </w:p>
    <w:p w:rsidR="00AB33DC" w:rsidRPr="00834AEF" w:rsidRDefault="003232A6" w:rsidP="003B238D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AB33DC" w:rsidRPr="005A1D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Thomson Reuters. </w:t>
      </w:r>
      <w:proofErr w:type="gramStart"/>
      <w:r w:rsidR="00AB33DC" w:rsidRPr="005A1D92">
        <w:rPr>
          <w:rFonts w:ascii="TH SarabunPSK" w:hAnsi="TH SarabunPSK" w:cs="TH SarabunPSK"/>
          <w:color w:val="000000" w:themeColor="text1"/>
          <w:sz w:val="32"/>
          <w:szCs w:val="32"/>
        </w:rPr>
        <w:t>(20</w:t>
      </w:r>
      <w:r w:rsidR="00AB33DC" w:rsidRPr="005A1D92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="00AB33DC" w:rsidRPr="005A1D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). </w:t>
      </w:r>
      <w:r w:rsidR="00AB33DC" w:rsidRPr="005A1D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Neofax20</w:t>
      </w:r>
      <w:r w:rsidR="00AB33DC" w:rsidRPr="005A1D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20</w:t>
      </w:r>
      <w:r w:rsidR="00AB33DC" w:rsidRPr="005A1D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="00AB33DC" w:rsidRPr="005A1D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B33DC" w:rsidRPr="005A1D92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United States</w:t>
      </w:r>
      <w:r w:rsidR="00AB33DC" w:rsidRPr="005A1D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proofErr w:type="spellStart"/>
      <w:r w:rsidR="00AB33DC" w:rsidRPr="005A1D92">
        <w:rPr>
          <w:rFonts w:ascii="TH SarabunPSK" w:hAnsi="TH SarabunPSK" w:cs="TH SarabunPSK"/>
          <w:color w:val="000000" w:themeColor="text1"/>
          <w:sz w:val="32"/>
          <w:szCs w:val="32"/>
        </w:rPr>
        <w:t>MontvaleNJ</w:t>
      </w:r>
      <w:proofErr w:type="spellEnd"/>
      <w:r w:rsidR="00AB33DC" w:rsidRPr="005A1D92">
        <w:rPr>
          <w:rFonts w:ascii="TH SarabunPSK" w:hAnsi="TH SarabunPSK" w:cs="TH SarabunPSK"/>
          <w:color w:val="000000" w:themeColor="text1"/>
          <w:sz w:val="32"/>
          <w:szCs w:val="32"/>
        </w:rPr>
        <w:br/>
      </w:r>
    </w:p>
    <w:bookmarkEnd w:id="2"/>
    <w:p w:rsidR="00AB33DC" w:rsidRDefault="00AB33DC" w:rsidP="00AB33DC"/>
    <w:p w:rsidR="00530FC6" w:rsidRDefault="00530FC6"/>
    <w:p w:rsidR="003B238D" w:rsidRDefault="003B238D"/>
    <w:p w:rsidR="003B238D" w:rsidRDefault="003B238D"/>
    <w:p w:rsidR="003232A6" w:rsidRPr="003232A6" w:rsidRDefault="003232A6" w:rsidP="003232A6">
      <w:pPr>
        <w:rPr>
          <w:rFonts w:ascii="TH SarabunPSK" w:hAnsi="TH SarabunPSK" w:cs="TH SarabunPSK"/>
          <w:sz w:val="32"/>
          <w:szCs w:val="32"/>
          <w:lang w:eastAsia="en-US"/>
        </w:rPr>
      </w:pPr>
      <w:r w:rsidRPr="003232A6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  <w:lang w:eastAsia="en-US"/>
        </w:rPr>
        <w:t xml:space="preserve">การเขียนอ้างอิงแบบ </w:t>
      </w:r>
      <w:r w:rsidRPr="003232A6">
        <w:rPr>
          <w:rFonts w:ascii="TH SarabunPSK" w:eastAsia="Calibri" w:hAnsi="TH SarabunPSK" w:cs="TH SarabunPSK"/>
          <w:b/>
          <w:bCs/>
          <w:color w:val="FF0000"/>
          <w:sz w:val="40"/>
          <w:szCs w:val="40"/>
          <w:lang w:eastAsia="en-US"/>
        </w:rPr>
        <w:t>APA</w:t>
      </w:r>
      <w:r w:rsidRPr="003232A6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  <w:lang w:eastAsia="en-US"/>
        </w:rPr>
        <w:t xml:space="preserve"> ครั้งที่ 6</w:t>
      </w:r>
    </w:p>
    <w:p w:rsidR="003232A6" w:rsidRPr="003232A6" w:rsidRDefault="003232A6" w:rsidP="003232A6">
      <w:pPr>
        <w:spacing w:after="200" w:line="276" w:lineRule="auto"/>
        <w:rPr>
          <w:rFonts w:ascii="TH SarabunPSK" w:eastAsia="Calibri" w:hAnsi="TH SarabunPSK" w:cs="TH SarabunPSK"/>
          <w:b/>
          <w:bCs/>
          <w:color w:val="FF0000"/>
          <w:sz w:val="40"/>
          <w:szCs w:val="40"/>
          <w:lang w:eastAsia="en-US"/>
        </w:rPr>
      </w:pPr>
      <w:r w:rsidRPr="003232A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  <w:lang w:eastAsia="en-US"/>
        </w:rPr>
        <w:t xml:space="preserve"> </w:t>
      </w:r>
      <w:r w:rsidRPr="003232A6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  <w:lang w:eastAsia="en-US"/>
        </w:rPr>
        <w:t>เรียง ก-ฮ /ย่อหน้าบรรทัด 5-7 ตัวอักษร/ อ้างอิงไม่เกิน 10 ปี</w:t>
      </w:r>
    </w:p>
    <w:p w:rsidR="003B238D" w:rsidRPr="005A37EB" w:rsidRDefault="005A37EB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5A37E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วันที่ 23-02-66</w:t>
      </w:r>
    </w:p>
    <w:p w:rsidR="003B238D" w:rsidRDefault="003B238D"/>
    <w:p w:rsidR="003B238D" w:rsidRDefault="003B238D"/>
    <w:p w:rsidR="003B238D" w:rsidRDefault="003B238D"/>
    <w:p w:rsidR="00605017" w:rsidRDefault="00605017" w:rsidP="00AB33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33DC" w:rsidRPr="00154452" w:rsidRDefault="00AB33DC" w:rsidP="00AB33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4452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แบบตรวจสอบเอกสารแบบประเมินผลงาน</w:t>
      </w:r>
    </w:p>
    <w:p w:rsidR="00AB33DC" w:rsidRDefault="00AB33DC" w:rsidP="00AB33DC">
      <w:pPr>
        <w:rPr>
          <w:rFonts w:ascii="TH SarabunPSK" w:hAnsi="TH SarabunPSK" w:cs="TH SarabunPSK"/>
          <w:sz w:val="32"/>
          <w:szCs w:val="32"/>
          <w:cs/>
        </w:rPr>
      </w:pPr>
      <w:r w:rsidRPr="00154452">
        <w:rPr>
          <w:rFonts w:ascii="TH SarabunPSK" w:hAnsi="TH SarabunPSK" w:cs="TH SarabunPSK"/>
          <w:sz w:val="32"/>
          <w:szCs w:val="32"/>
          <w:cs/>
        </w:rPr>
        <w:t>ชื่อ</w:t>
      </w:r>
      <w:r w:rsidRPr="00154452">
        <w:rPr>
          <w:rFonts w:ascii="TH SarabunPSK" w:hAnsi="TH SarabunPSK" w:cs="TH SarabunPSK"/>
          <w:sz w:val="32"/>
          <w:szCs w:val="32"/>
        </w:rPr>
        <w:t>-</w:t>
      </w:r>
      <w:r w:rsidRPr="00154452">
        <w:rPr>
          <w:rFonts w:ascii="TH SarabunPSK" w:hAnsi="TH SarabunPSK" w:cs="TH SarabunPSK"/>
          <w:sz w:val="32"/>
          <w:szCs w:val="32"/>
          <w:cs/>
        </w:rPr>
        <w:t>สกุล นางสาวสุ</w:t>
      </w:r>
      <w:r>
        <w:rPr>
          <w:rFonts w:ascii="TH SarabunPSK" w:hAnsi="TH SarabunPSK" w:cs="TH SarabunPSK" w:hint="cs"/>
          <w:sz w:val="32"/>
          <w:szCs w:val="32"/>
          <w:cs/>
        </w:rPr>
        <w:t>ขใจ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ใจดีมาก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 กลุ่มงานการพยาบาลผู้ป่วยหนัก กลุ่มการพยาบาล  </w:t>
      </w:r>
      <w:bookmarkStart w:id="3" w:name="_Hlk120660699"/>
      <w:r w:rsidRPr="00154452">
        <w:rPr>
          <w:rFonts w:ascii="TH SarabunPSK" w:hAnsi="TH SarabunPSK" w:cs="TH SarabunPSK"/>
          <w:sz w:val="32"/>
          <w:szCs w:val="32"/>
          <w:cs/>
        </w:rPr>
        <w:t>โรงพยาบาลสมเด็จพระยุพราชสระแก้ว</w:t>
      </w:r>
      <w:bookmarkEnd w:id="3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สำนักงานสาธารณสุขจังหวัดสระแก้ว  สำนักงานปลัดกระทรวงสาธารณสุข</w:t>
      </w:r>
    </w:p>
    <w:p w:rsidR="00AB33DC" w:rsidRPr="00154452" w:rsidRDefault="00AB33DC" w:rsidP="00AB33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การพยาบาลผู้ป่วย............................................................................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03"/>
        <w:gridCol w:w="709"/>
        <w:gridCol w:w="708"/>
        <w:gridCol w:w="1809"/>
      </w:tblGrid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</w:tcPr>
          <w:p w:rsidR="00AB33DC" w:rsidRPr="00154452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3226" w:type="dxa"/>
            <w:gridSpan w:val="3"/>
          </w:tcPr>
          <w:p w:rsidR="00AB33DC" w:rsidRPr="00154452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B33DC" w:rsidRPr="00154452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</w:tcPr>
          <w:p w:rsidR="00AB33DC" w:rsidRPr="00154452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809" w:type="dxa"/>
          </w:tcPr>
          <w:p w:rsidR="00AB33DC" w:rsidRPr="00154452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สิ่งที่ต้องปรับปรุง</w:t>
            </w: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ประเมินบุคคลและผลงาน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ปก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ที่เป็นผลการปฏิบัติงานหรือผลสำเร็จของงาน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1. ชื่อผลงาน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2.ระยะเวลา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3.ความรู้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ความชำนาญงาน หรือความเชี่ยวชาญ และประสบการณ์ที่ใช้ในการปฏิบัติงาน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AF74D3" w:rsidRDefault="00AB33DC" w:rsidP="00523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4.สรุปสาระ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และเป้าหมายของงาน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5. ผลสำเร็จของงาน(เชิงปริมาณ/คุณภาพ)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6.การนำไปใช้ประโยชน์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7.ความยุ่งยาก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ซับซ้อน</w:t>
            </w: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Pr="004145E6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</w:t>
            </w: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Default="00AB33DC" w:rsidP="00523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9.ข้อเสนอแนะ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Default="00AB33DC" w:rsidP="00523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10.การเผยแพร่ผลงาน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AB33DC" w:rsidRDefault="00AB33DC" w:rsidP="00523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11.ผู้มีส่วนร่วมในผลงาน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DC" w:rsidRPr="00154452" w:rsidTr="005238FD">
        <w:tc>
          <w:tcPr>
            <w:tcW w:w="959" w:type="dxa"/>
          </w:tcPr>
          <w:p w:rsidR="00AB33DC" w:rsidRPr="007C572F" w:rsidRDefault="00AB33DC" w:rsidP="00523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52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เอกสารอ้างอิง/ภาคผนวก(ถ้ามี)</w:t>
            </w:r>
          </w:p>
        </w:tc>
        <w:tc>
          <w:tcPr>
            <w:tcW w:w="7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9" w:type="dxa"/>
          </w:tcPr>
          <w:p w:rsidR="00AB33DC" w:rsidRPr="00154452" w:rsidRDefault="00AB33DC" w:rsidP="005238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33DC" w:rsidRDefault="00AB33DC" w:rsidP="00AB33DC">
      <w:pPr>
        <w:rPr>
          <w:rFonts w:ascii="TH SarabunPSK" w:hAnsi="TH SarabunPSK" w:cs="TH SarabunPSK"/>
          <w:sz w:val="32"/>
          <w:szCs w:val="32"/>
        </w:rPr>
      </w:pPr>
      <w:r w:rsidRPr="0015445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E84C8A" w:rsidRDefault="00E84C8A" w:rsidP="00AB33DC">
      <w:pPr>
        <w:rPr>
          <w:rFonts w:ascii="TH SarabunPSK" w:hAnsi="TH SarabunPSK" w:cs="TH SarabunPSK"/>
          <w:sz w:val="32"/>
          <w:szCs w:val="32"/>
        </w:rPr>
      </w:pPr>
    </w:p>
    <w:p w:rsidR="00E84C8A" w:rsidRDefault="00E84C8A" w:rsidP="00AB33DC">
      <w:pPr>
        <w:rPr>
          <w:rFonts w:ascii="TH SarabunPSK" w:hAnsi="TH SarabunPSK" w:cs="TH SarabunPSK"/>
          <w:sz w:val="32"/>
          <w:szCs w:val="32"/>
        </w:rPr>
      </w:pPr>
    </w:p>
    <w:p w:rsidR="00AB33DC" w:rsidRPr="00154452" w:rsidRDefault="00AB33DC" w:rsidP="00AB33DC">
      <w:pPr>
        <w:rPr>
          <w:rFonts w:ascii="TH SarabunPSK" w:hAnsi="TH SarabunPSK" w:cs="TH SarabunPSK"/>
          <w:sz w:val="32"/>
          <w:szCs w:val="32"/>
          <w:cs/>
        </w:rPr>
      </w:pPr>
      <w:r w:rsidRPr="00154452">
        <w:rPr>
          <w:rFonts w:ascii="TH SarabunPSK" w:hAnsi="TH SarabunPSK" w:cs="TH SarabunPSK"/>
          <w:sz w:val="32"/>
          <w:szCs w:val="32"/>
          <w:cs/>
        </w:rPr>
        <w:t xml:space="preserve">  (ลงชื่อ)....................................................................            (ลงชื่อ)........................................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AB33DC" w:rsidRPr="00154452" w:rsidRDefault="00AB33DC" w:rsidP="00AB33DC">
      <w:pPr>
        <w:rPr>
          <w:rFonts w:ascii="TH SarabunPSK" w:hAnsi="TH SarabunPSK" w:cs="TH SarabunPSK"/>
          <w:sz w:val="32"/>
          <w:szCs w:val="32"/>
        </w:rPr>
      </w:pPr>
      <w:r w:rsidRPr="00154452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5445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นางสาวเพชรรุ้ง  แก้วโกมล)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154452">
        <w:rPr>
          <w:rFonts w:ascii="TH SarabunPSK" w:hAnsi="TH SarabunPSK" w:cs="TH SarabunPSK"/>
          <w:sz w:val="32"/>
          <w:szCs w:val="32"/>
          <w:cs/>
        </w:rPr>
        <w:t>นางสาวรัตนา  ด่านปรีดา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B33DC" w:rsidRDefault="00AB33DC" w:rsidP="00AB33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พยาบาลวิชาชีพชำนาญการ                             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พยาบาลวิชาชีพชำนาญการพิเศษ</w:t>
      </w:r>
    </w:p>
    <w:p w:rsidR="00AB33DC" w:rsidRPr="00154452" w:rsidRDefault="00AB33DC" w:rsidP="00AB33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หัวหน้างานห้องผู้ป่วยทารกแรกเกิดวิกฤต        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54452">
        <w:rPr>
          <w:rFonts w:ascii="TH SarabunPSK" w:hAnsi="TH SarabunPSK" w:cs="TH SarabunPSK"/>
          <w:sz w:val="32"/>
          <w:szCs w:val="32"/>
          <w:cs/>
        </w:rPr>
        <w:t>หัวหน้าพยาบาล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452">
        <w:rPr>
          <w:rFonts w:ascii="TH SarabunPSK" w:hAnsi="TH SarabunPSK" w:cs="TH SarabunPSK"/>
          <w:sz w:val="32"/>
          <w:szCs w:val="32"/>
          <w:cs/>
        </w:rPr>
        <w:t>โรงพยาบาลสมเด็จพระยุพราชสระแก้ว</w:t>
      </w:r>
    </w:p>
    <w:p w:rsidR="00AB33DC" w:rsidRPr="00154452" w:rsidRDefault="00AB33DC" w:rsidP="00AB33DC">
      <w:pPr>
        <w:rPr>
          <w:rFonts w:ascii="TH SarabunPSK" w:hAnsi="TH SarabunPSK" w:cs="TH SarabunPSK"/>
          <w:sz w:val="32"/>
          <w:szCs w:val="32"/>
          <w:cs/>
        </w:rPr>
      </w:pPr>
      <w:r w:rsidRPr="001544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54452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154452">
        <w:rPr>
          <w:rFonts w:ascii="TH SarabunPSK" w:hAnsi="TH SarabunPSK" w:cs="TH SarabunPSK"/>
          <w:sz w:val="32"/>
          <w:szCs w:val="32"/>
        </w:rPr>
        <w:t>..</w:t>
      </w:r>
      <w:r w:rsidRPr="00154452">
        <w:rPr>
          <w:rFonts w:ascii="TH SarabunPSK" w:hAnsi="TH SarabunPSK" w:cs="TH SarabunPSK"/>
          <w:sz w:val="32"/>
          <w:szCs w:val="32"/>
          <w:cs/>
        </w:rPr>
        <w:t>.......</w:t>
      </w:r>
      <w:r w:rsidRPr="00154452">
        <w:rPr>
          <w:rFonts w:ascii="TH SarabunPSK" w:hAnsi="TH SarabunPSK" w:cs="TH SarabunPSK"/>
          <w:sz w:val="32"/>
          <w:szCs w:val="32"/>
        </w:rPr>
        <w:t>....</w:t>
      </w:r>
      <w:r w:rsidRPr="00154452">
        <w:rPr>
          <w:rFonts w:ascii="TH SarabunPSK" w:hAnsi="TH SarabunPSK" w:cs="TH SarabunPSK"/>
          <w:sz w:val="32"/>
          <w:szCs w:val="32"/>
          <w:cs/>
        </w:rPr>
        <w:t>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54452">
        <w:rPr>
          <w:rFonts w:ascii="TH SarabunPSK" w:hAnsi="TH SarabunPSK" w:cs="TH SarabunPSK"/>
          <w:sz w:val="32"/>
          <w:szCs w:val="32"/>
          <w:cs/>
        </w:rPr>
        <w:t>........</w:t>
      </w:r>
      <w:r w:rsidRPr="0015445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54452">
        <w:rPr>
          <w:rFonts w:ascii="TH SarabunPSK" w:hAnsi="TH SarabunPSK" w:cs="TH SarabunPSK"/>
          <w:sz w:val="32"/>
          <w:szCs w:val="32"/>
        </w:rPr>
        <w:t xml:space="preserve">  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</w:t>
      </w:r>
      <w:r w:rsidRPr="00154452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154452">
        <w:rPr>
          <w:rFonts w:ascii="TH SarabunPSK" w:hAnsi="TH SarabunPSK" w:cs="TH SarabunPSK"/>
          <w:sz w:val="32"/>
          <w:szCs w:val="32"/>
        </w:rPr>
        <w:t>.</w:t>
      </w:r>
      <w:r w:rsidRPr="00154452">
        <w:rPr>
          <w:rFonts w:ascii="TH SarabunPSK" w:hAnsi="TH SarabunPSK" w:cs="TH SarabunPSK"/>
          <w:sz w:val="32"/>
          <w:szCs w:val="32"/>
          <w:cs/>
        </w:rPr>
        <w:t>.......</w:t>
      </w:r>
      <w:r w:rsidRPr="00154452">
        <w:rPr>
          <w:rFonts w:ascii="TH SarabunPSK" w:hAnsi="TH SarabunPSK" w:cs="TH SarabunPSK"/>
          <w:sz w:val="32"/>
          <w:szCs w:val="32"/>
        </w:rPr>
        <w:t>....</w:t>
      </w:r>
      <w:r w:rsidRPr="00154452">
        <w:rPr>
          <w:rFonts w:ascii="TH SarabunPSK" w:hAnsi="TH SarabunPSK" w:cs="TH SarabunPSK"/>
          <w:sz w:val="32"/>
          <w:szCs w:val="32"/>
          <w:cs/>
        </w:rPr>
        <w:t>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54452">
        <w:rPr>
          <w:rFonts w:ascii="TH SarabunPSK" w:hAnsi="TH SarabunPSK" w:cs="TH SarabunPSK"/>
          <w:sz w:val="32"/>
          <w:szCs w:val="32"/>
          <w:cs/>
        </w:rPr>
        <w:t>.......</w:t>
      </w:r>
      <w:r w:rsidRPr="0015445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 w:rsidRPr="00154452">
        <w:rPr>
          <w:rFonts w:ascii="TH SarabunPSK" w:hAnsi="TH SarabunPSK" w:cs="TH SarabunPSK"/>
          <w:sz w:val="32"/>
          <w:szCs w:val="32"/>
        </w:rPr>
        <w:t xml:space="preserve">  </w:t>
      </w:r>
      <w:r w:rsidRPr="0015445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Default="00530FC6"/>
    <w:p w:rsidR="00530FC6" w:rsidRPr="00530FC6" w:rsidRDefault="00530FC6">
      <w:pPr>
        <w:rPr>
          <w:cs/>
        </w:rPr>
      </w:pPr>
    </w:p>
    <w:sectPr w:rsidR="00530FC6" w:rsidRPr="00530FC6" w:rsidSect="00FF37FF">
      <w:pgSz w:w="11906" w:h="16838"/>
      <w:pgMar w:top="794" w:right="1134" w:bottom="72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charset w:val="88"/>
    <w:family w:val="auto"/>
    <w:pitch w:val="default"/>
    <w:sig w:usb0="00000003" w:usb1="08080000" w:usb2="00000010" w:usb3="00000000" w:csb0="00100001" w:csb1="00000000"/>
  </w:font>
  <w:font w:name="Sarabun">
    <w:altName w:val="ZoodHardSell2"/>
    <w:charset w:val="DE"/>
    <w:family w:val="auto"/>
    <w:pitch w:val="variable"/>
    <w:sig w:usb0="00000000" w:usb1="00000001" w:usb2="00000000" w:usb3="00000000" w:csb0="00010193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F12"/>
    <w:multiLevelType w:val="hybridMultilevel"/>
    <w:tmpl w:val="DA6AD218"/>
    <w:lvl w:ilvl="0" w:tplc="53B00A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F574EF"/>
    <w:multiLevelType w:val="hybridMultilevel"/>
    <w:tmpl w:val="7278E4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AE"/>
    <w:rsid w:val="00003615"/>
    <w:rsid w:val="0002218E"/>
    <w:rsid w:val="0004736A"/>
    <w:rsid w:val="00075390"/>
    <w:rsid w:val="000F44B3"/>
    <w:rsid w:val="0014611E"/>
    <w:rsid w:val="001E7D5E"/>
    <w:rsid w:val="00225CCB"/>
    <w:rsid w:val="00262227"/>
    <w:rsid w:val="002F08B8"/>
    <w:rsid w:val="00307B31"/>
    <w:rsid w:val="003232A6"/>
    <w:rsid w:val="0035373A"/>
    <w:rsid w:val="00367C83"/>
    <w:rsid w:val="003B238D"/>
    <w:rsid w:val="00435FED"/>
    <w:rsid w:val="0043725F"/>
    <w:rsid w:val="004E7E22"/>
    <w:rsid w:val="005238FD"/>
    <w:rsid w:val="00530FC6"/>
    <w:rsid w:val="00540F47"/>
    <w:rsid w:val="00543355"/>
    <w:rsid w:val="005A37EB"/>
    <w:rsid w:val="005E5DCB"/>
    <w:rsid w:val="00600B90"/>
    <w:rsid w:val="00605017"/>
    <w:rsid w:val="00615429"/>
    <w:rsid w:val="006672AF"/>
    <w:rsid w:val="00674146"/>
    <w:rsid w:val="006E756B"/>
    <w:rsid w:val="006E77E8"/>
    <w:rsid w:val="006F27BA"/>
    <w:rsid w:val="006F7301"/>
    <w:rsid w:val="00787CFC"/>
    <w:rsid w:val="007A2D1C"/>
    <w:rsid w:val="007C76C7"/>
    <w:rsid w:val="007E2647"/>
    <w:rsid w:val="007F2EDB"/>
    <w:rsid w:val="00845956"/>
    <w:rsid w:val="00893C9D"/>
    <w:rsid w:val="008A3A87"/>
    <w:rsid w:val="008D74C7"/>
    <w:rsid w:val="00912569"/>
    <w:rsid w:val="00941463"/>
    <w:rsid w:val="00951B05"/>
    <w:rsid w:val="0095639D"/>
    <w:rsid w:val="00972F69"/>
    <w:rsid w:val="009E1380"/>
    <w:rsid w:val="009E52FD"/>
    <w:rsid w:val="00A428CC"/>
    <w:rsid w:val="00A94087"/>
    <w:rsid w:val="00AB33DC"/>
    <w:rsid w:val="00B572F3"/>
    <w:rsid w:val="00B961AE"/>
    <w:rsid w:val="00BC48D6"/>
    <w:rsid w:val="00BF3121"/>
    <w:rsid w:val="00BF7ECC"/>
    <w:rsid w:val="00C26788"/>
    <w:rsid w:val="00C53F89"/>
    <w:rsid w:val="00C9783F"/>
    <w:rsid w:val="00CB5A54"/>
    <w:rsid w:val="00CC67D9"/>
    <w:rsid w:val="00D64C39"/>
    <w:rsid w:val="00E84C8A"/>
    <w:rsid w:val="00FC55B1"/>
    <w:rsid w:val="00FF37FF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FF"/>
    <w:pPr>
      <w:spacing w:after="0" w:line="240" w:lineRule="auto"/>
    </w:pPr>
    <w:rPr>
      <w:rFonts w:ascii="Cordia New" w:eastAsia="Times New Roman" w:hAnsi="Cordia New" w:cs="Cordia New"/>
      <w:sz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FF37FF"/>
    <w:pPr>
      <w:keepNext/>
      <w:outlineLvl w:val="5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FF37FF"/>
    <w:rPr>
      <w:rFonts w:ascii="Angsana New" w:eastAsia="Times New Roman" w:hAnsi="Angsana New" w:cs="Angsana New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semiHidden/>
    <w:rsid w:val="00FF37F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F37FF"/>
    <w:rPr>
      <w:rFonts w:ascii="Cordia New" w:eastAsia="Times New Roman" w:hAnsi="Cordia New" w:cs="Cordia New"/>
      <w:sz w:val="28"/>
      <w:lang w:eastAsia="zh-CN"/>
    </w:rPr>
  </w:style>
  <w:style w:type="table" w:styleId="a5">
    <w:name w:val="Table Grid"/>
    <w:basedOn w:val="a1"/>
    <w:uiPriority w:val="59"/>
    <w:rsid w:val="005E5DC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542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15429"/>
    <w:rPr>
      <w:rFonts w:ascii="Tahoma" w:eastAsia="Times New Roma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FF"/>
    <w:pPr>
      <w:spacing w:after="0" w:line="240" w:lineRule="auto"/>
    </w:pPr>
    <w:rPr>
      <w:rFonts w:ascii="Cordia New" w:eastAsia="Times New Roman" w:hAnsi="Cordia New" w:cs="Cordia New"/>
      <w:sz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FF37FF"/>
    <w:pPr>
      <w:keepNext/>
      <w:outlineLvl w:val="5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FF37FF"/>
    <w:rPr>
      <w:rFonts w:ascii="Angsana New" w:eastAsia="Times New Roman" w:hAnsi="Angsana New" w:cs="Angsana New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semiHidden/>
    <w:rsid w:val="00FF37F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F37FF"/>
    <w:rPr>
      <w:rFonts w:ascii="Cordia New" w:eastAsia="Times New Roman" w:hAnsi="Cordia New" w:cs="Cordia New"/>
      <w:sz w:val="28"/>
      <w:lang w:eastAsia="zh-CN"/>
    </w:rPr>
  </w:style>
  <w:style w:type="table" w:styleId="a5">
    <w:name w:val="Table Grid"/>
    <w:basedOn w:val="a1"/>
    <w:uiPriority w:val="59"/>
    <w:rsid w:val="005E5DC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542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15429"/>
    <w:rPr>
      <w:rFonts w:ascii="Tahoma" w:eastAsia="Times New Roma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dbangkok.go.th/dowload%20file/Personal/Succeed/310858/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.mahid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14478</Words>
  <Characters>82526</Characters>
  <Application>Microsoft Office Word</Application>
  <DocSecurity>0</DocSecurity>
  <Lines>687</Lines>
  <Paragraphs>193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2023-02-27T03:09:00Z</cp:lastPrinted>
  <dcterms:created xsi:type="dcterms:W3CDTF">2023-02-22T14:50:00Z</dcterms:created>
  <dcterms:modified xsi:type="dcterms:W3CDTF">2023-02-27T03:09:00Z</dcterms:modified>
</cp:coreProperties>
</file>