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2A" w:rsidRPr="00BB4B2A" w:rsidRDefault="00BB4B2A" w:rsidP="00BB4B2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4B2A">
        <w:rPr>
          <w:rFonts w:ascii="TH SarabunPSK" w:hAnsi="TH SarabunPSK" w:cs="TH SarabunPSK" w:hint="cs"/>
          <w:sz w:val="36"/>
          <w:szCs w:val="36"/>
          <w:cs/>
        </w:rPr>
        <w:t>กลุ่มบริหารจัดการ</w:t>
      </w:r>
    </w:p>
    <w:p w:rsidR="00BB4B2A" w:rsidRDefault="00BB4B2A" w:rsidP="00BB4B2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4B2A">
        <w:rPr>
          <w:rFonts w:ascii="TH SarabunPSK" w:hAnsi="TH SarabunPSK" w:cs="TH SarabunPSK" w:hint="cs"/>
          <w:sz w:val="36"/>
          <w:szCs w:val="36"/>
          <w:cs/>
        </w:rPr>
        <w:t>การบริหารจัดการทรัพยากรสาธารณสุข ข้อมูลสุขภาพสารสนเทศ การบริหารการเงินการคลัง</w:t>
      </w:r>
    </w:p>
    <w:p w:rsidR="00F83335" w:rsidRPr="00BB4B2A" w:rsidRDefault="00F83335" w:rsidP="00BB4B2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8122D4" w:rsidRPr="000C1EBB" w:rsidRDefault="008122D4">
      <w:pPr>
        <w:rPr>
          <w:rFonts w:ascii="TH SarabunPSK" w:hAnsi="TH SarabunPSK" w:cs="TH SarabunPSK"/>
          <w:sz w:val="32"/>
          <w:szCs w:val="32"/>
          <w:cs/>
        </w:rPr>
      </w:pPr>
      <w:r w:rsidRPr="000C1EBB">
        <w:rPr>
          <w:rFonts w:ascii="TH SarabunPSK" w:hAnsi="TH SarabunPSK" w:cs="TH SarabunPSK"/>
          <w:sz w:val="32"/>
          <w:szCs w:val="32"/>
        </w:rPr>
        <w:t xml:space="preserve">SP1 </w:t>
      </w:r>
      <w:r w:rsidR="007A08D6" w:rsidRPr="000C1EBB">
        <w:rPr>
          <w:rFonts w:ascii="TH SarabunPSK" w:hAnsi="TH SarabunPSK" w:cs="TH SarabunPSK"/>
          <w:sz w:val="32"/>
          <w:szCs w:val="32"/>
          <w:cs/>
        </w:rPr>
        <w:t>เสริมสร้างบรรยากาศสภาพแวดล้อมในการทำงานและการบริการให้เอื้อต่อการมีความสุขของบุคลากรและผู้ให้บริการและมีการจัดการสวัสดิการ</w:t>
      </w:r>
      <w:r w:rsidR="00A97A20" w:rsidRPr="000C1EBB">
        <w:rPr>
          <w:rFonts w:ascii="TH SarabunPSK" w:hAnsi="TH SarabunPSK" w:cs="TH SarabunPSK"/>
          <w:sz w:val="32"/>
          <w:szCs w:val="32"/>
          <w:cs/>
        </w:rPr>
        <w:t>ประโยชน์เกื้อกูลที่สูงกว่าเกณฑ์มาตรฐานแห่งรัฐและเสริมสร้างความมั่นคงในอาชีพของบุคลากร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6E91" w:rsidRPr="00E26A37" w:rsidTr="003426C0"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:rsidR="0086790B" w:rsidRDefault="009570E7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E64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หน่วยงานสาธารณสุขทุกระดับมีการดำเนินการตามมาตรฐาน </w:t>
            </w:r>
            <w:r w:rsidR="001E647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E647E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="00A01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1DE5">
              <w:rPr>
                <w:rFonts w:ascii="TH SarabunPSK" w:hAnsi="TH SarabunPSK" w:cs="TH SarabunPSK"/>
                <w:sz w:val="32"/>
                <w:szCs w:val="32"/>
              </w:rPr>
              <w:t xml:space="preserve">Healthy Workplace </w:t>
            </w:r>
            <w:r w:rsidR="00A01DE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  <w:p w:rsidR="00F032F4" w:rsidRPr="00E26A37" w:rsidRDefault="009570E7" w:rsidP="00BA6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803FA" w:rsidRPr="00E26A3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บุคลากรสาธารณสุขเป็นทีมงานที่เข้มแข็ง มีความสามัคคีและมีการทำงานเป็นทีม และดูแลกันอย่างพี่น้อง</w:t>
            </w:r>
          </w:p>
        </w:tc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  <w:p w:rsidR="00AB6E91" w:rsidRDefault="0023193C" w:rsidP="00403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803FA" w:rsidRPr="00E2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สถานบริการสาธารณสุขส่วนใหญ่ </w:t>
            </w:r>
            <w:r w:rsidR="0040363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ไม่สามารถจัดสวัสดิการ แรงจูงใจ ที่สูงกว่าระเบียบการจ่ายค่าตอบแทนที่ภาครัฐกำหนดได้</w:t>
            </w:r>
            <w:r w:rsidR="0040363E" w:rsidRPr="00E26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93C" w:rsidRDefault="0023193C" w:rsidP="00403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การเติบโตในสายงานไม่มีความมั่นคง </w:t>
            </w:r>
            <w:r w:rsidR="00AA570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ไม่เป็นไปตามสายงานเติบโต</w:t>
            </w:r>
          </w:p>
          <w:p w:rsidR="00AA570E" w:rsidRPr="00E26A37" w:rsidRDefault="00A37BD5" w:rsidP="00403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2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ขาดความกระตื้อรื้อร้นในการเรียนรู้พัฒนางาน   </w:t>
            </w:r>
          </w:p>
        </w:tc>
      </w:tr>
      <w:tr w:rsidR="00AB6E91" w:rsidRPr="00E26A37" w:rsidTr="003426C0"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  <w:p w:rsidR="00AB6E91" w:rsidRPr="00E26A37" w:rsidRDefault="007803FA" w:rsidP="00E26A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นโยบายสาธารณสุขมีการส่งเสริมให้บุคลากรสาธารณสุข เป็นคน เก่ง ดี มีความสุข</w:t>
            </w:r>
            <w:r w:rsidR="00417B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:rsidR="00AB6E91" w:rsidRPr="00E26A37" w:rsidRDefault="0054205D" w:rsidP="009078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ความคาดหวัง</w:t>
            </w:r>
            <w:r w:rsidR="0090783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ของผู้รับบริการมีมากเกินกว่าศักยภาพของสถานบริการ</w:t>
            </w:r>
            <w:r w:rsidR="007803FA" w:rsidRPr="00E2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AB6E91" w:rsidRPr="00E26A37" w:rsidRDefault="00AB6E91" w:rsidP="00AB6E91">
      <w:pPr>
        <w:rPr>
          <w:rFonts w:ascii="TH SarabunPSK" w:hAnsi="TH SarabunPSK" w:cs="TH SarabunPSK"/>
          <w:sz w:val="32"/>
          <w:szCs w:val="32"/>
        </w:rPr>
      </w:pPr>
      <w:r w:rsidRPr="00E26A37">
        <w:rPr>
          <w:rFonts w:ascii="TH SarabunPSK" w:hAnsi="TH SarabunPSK" w:cs="TH SarabunPSK"/>
          <w:sz w:val="32"/>
          <w:szCs w:val="32"/>
        </w:rPr>
        <w:t xml:space="preserve">  TOWS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6E91" w:rsidRPr="00E26A37" w:rsidTr="003426C0"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SO</w:t>
            </w:r>
          </w:p>
          <w:p w:rsidR="00F032F4" w:rsidRPr="00E26A37" w:rsidRDefault="007803FA" w:rsidP="002D2F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="006B0F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สถานบริการสาธารณสุขทุกแห่งเป็นองค์กรแห่งความสุข </w:t>
            </w:r>
            <w:r w:rsidR="00A84C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ด้วยมาตรฐาน </w:t>
            </w:r>
            <w:r w:rsidR="00A84C4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A84C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 </w:t>
            </w:r>
            <w:r w:rsidR="00A84C49">
              <w:rPr>
                <w:rFonts w:ascii="TH SarabunPSK" w:hAnsi="TH SarabunPSK" w:cs="TH SarabunPSK"/>
                <w:sz w:val="32"/>
                <w:szCs w:val="32"/>
              </w:rPr>
              <w:t xml:space="preserve">Healthy Workplace </w:t>
            </w:r>
            <w:r w:rsidR="002D2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ที่ขับเคลื่อนให้ต่อเนื่องและยั่งยืน </w:t>
            </w:r>
          </w:p>
        </w:tc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ST</w:t>
            </w:r>
          </w:p>
          <w:p w:rsidR="00AB6E91" w:rsidRPr="00E26A37" w:rsidRDefault="002D486E" w:rsidP="003C3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3C318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ช่องทางการสื่อสารให้เข้าถึงประชาชนที่มารับบริการให้ทราบถึงศักยภาพของสถานบริการแต่ละระดับ</w:t>
            </w:r>
          </w:p>
        </w:tc>
      </w:tr>
      <w:tr w:rsidR="00AB6E91" w:rsidRPr="00E26A37" w:rsidTr="003426C0"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WO</w:t>
            </w:r>
          </w:p>
          <w:p w:rsidR="00D817DC" w:rsidRPr="00E26A37" w:rsidRDefault="000C03A1" w:rsidP="00D817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พัฒนาคุณภาพระบบบริการตามมาตรฐานและ</w:t>
            </w:r>
            <w:r w:rsidR="00D817DC" w:rsidRPr="00E26A3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การจัดสวัสดิการและค่าตอบแทน โดยเน้นสวัสดิการและ</w:t>
            </w:r>
            <w:r w:rsidR="00036B2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สิทธิประโยชน์ที่สูงกว่าพื้นฐานของรัฐ</w:t>
            </w:r>
          </w:p>
          <w:p w:rsidR="00F032F4" w:rsidRPr="00E26A37" w:rsidRDefault="00D817DC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AB6E91" w:rsidRPr="00E26A37" w:rsidRDefault="00AB6E91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A37">
              <w:rPr>
                <w:rFonts w:ascii="TH SarabunPSK" w:hAnsi="TH SarabunPSK" w:cs="TH SarabunPSK"/>
                <w:sz w:val="32"/>
                <w:szCs w:val="32"/>
              </w:rPr>
              <w:t>WT</w:t>
            </w:r>
          </w:p>
          <w:p w:rsidR="00AB6E91" w:rsidRPr="00E26A37" w:rsidRDefault="00AB6E91" w:rsidP="00D8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0587" w:rsidRDefault="00390587">
      <w:pPr>
        <w:rPr>
          <w:rFonts w:ascii="TH SarabunPSK" w:hAnsi="TH SarabunPSK" w:cs="TH SarabunPSK"/>
          <w:sz w:val="32"/>
          <w:szCs w:val="32"/>
        </w:rPr>
      </w:pPr>
    </w:p>
    <w:p w:rsidR="002D6B28" w:rsidRDefault="002D6B28">
      <w:pPr>
        <w:rPr>
          <w:rFonts w:ascii="TH SarabunPSK" w:hAnsi="TH SarabunPSK" w:cs="TH SarabunPSK"/>
          <w:sz w:val="32"/>
          <w:szCs w:val="32"/>
        </w:rPr>
      </w:pPr>
    </w:p>
    <w:p w:rsidR="002D6B28" w:rsidRDefault="002D6B28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>
      <w:pPr>
        <w:rPr>
          <w:rFonts w:ascii="TH SarabunPSK" w:hAnsi="TH SarabunPSK" w:cs="TH SarabunPSK"/>
          <w:sz w:val="32"/>
          <w:szCs w:val="32"/>
        </w:rPr>
      </w:pPr>
    </w:p>
    <w:p w:rsidR="00517830" w:rsidRPr="000C1EBB" w:rsidRDefault="000F68FD">
      <w:pPr>
        <w:rPr>
          <w:rFonts w:ascii="TH SarabunPSK" w:hAnsi="TH SarabunPSK" w:cs="TH SarabunPSK"/>
          <w:sz w:val="32"/>
          <w:szCs w:val="32"/>
        </w:rPr>
      </w:pPr>
      <w:r w:rsidRPr="000C1EBB">
        <w:rPr>
          <w:rFonts w:ascii="TH SarabunPSK" w:hAnsi="TH SarabunPSK" w:cs="TH SarabunPSK"/>
          <w:sz w:val="32"/>
          <w:szCs w:val="32"/>
        </w:rPr>
        <w:lastRenderedPageBreak/>
        <w:t xml:space="preserve">SP2 </w:t>
      </w:r>
      <w:r w:rsidRPr="000C1EBB">
        <w:rPr>
          <w:rFonts w:ascii="TH SarabunPSK" w:hAnsi="TH SarabunPSK" w:cs="TH SarabunPSK"/>
          <w:sz w:val="32"/>
          <w:szCs w:val="32"/>
          <w:cs/>
        </w:rPr>
        <w:t>เสริมสร้างและพัฒนาให้ทุกหน่</w:t>
      </w:r>
      <w:r w:rsidR="00C459AC" w:rsidRPr="000C1EBB">
        <w:rPr>
          <w:rFonts w:ascii="TH SarabunPSK" w:hAnsi="TH SarabunPSK" w:cs="TH SarabunPSK"/>
          <w:sz w:val="32"/>
          <w:szCs w:val="32"/>
          <w:cs/>
        </w:rPr>
        <w:t>ว</w:t>
      </w:r>
      <w:r w:rsidRPr="000C1EBB">
        <w:rPr>
          <w:rFonts w:ascii="TH SarabunPSK" w:hAnsi="TH SarabunPSK" w:cs="TH SarabunPSK"/>
          <w:sz w:val="32"/>
          <w:szCs w:val="32"/>
          <w:cs/>
        </w:rPr>
        <w:t>ยงานสาธารณสุข</w:t>
      </w:r>
      <w:r w:rsidR="008C7808" w:rsidRPr="000C1EBB">
        <w:rPr>
          <w:rFonts w:ascii="TH SarabunPSK" w:hAnsi="TH SarabunPSK" w:cs="TH SarabunPSK"/>
          <w:sz w:val="32"/>
          <w:szCs w:val="32"/>
          <w:cs/>
        </w:rPr>
        <w:t>เ</w:t>
      </w:r>
      <w:r w:rsidRPr="000C1EBB">
        <w:rPr>
          <w:rFonts w:ascii="TH SarabunPSK" w:hAnsi="TH SarabunPSK" w:cs="TH SarabunPSK"/>
          <w:sz w:val="32"/>
          <w:szCs w:val="32"/>
          <w:cs/>
        </w:rPr>
        <w:t>ป็นองค์กรคุณธรรมาภิบาลที่มีความโปร่งใสอย่างแท้จริง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68FD" w:rsidRPr="000C1EBB" w:rsidTr="000F68FD">
        <w:tc>
          <w:tcPr>
            <w:tcW w:w="4508" w:type="dxa"/>
          </w:tcPr>
          <w:p w:rsidR="000F68FD" w:rsidRPr="000C1EBB" w:rsidRDefault="000F6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:rsidR="000F68FD" w:rsidRDefault="005328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C459AC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 องค์กรคุณธรรมทุกแห่งและ</w:t>
            </w:r>
            <w:r w:rsidR="00C459AC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บุคลากรเป็นคนรุ่นใหม่ มีความพร้อมในการดำเนินการ</w:t>
            </w:r>
          </w:p>
          <w:p w:rsidR="0053281A" w:rsidRDefault="00532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7037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มีช่องทางร้องเรียนบริการด้านสุขภาพในระดับองค์กร</w:t>
            </w:r>
          </w:p>
          <w:p w:rsidR="00F032F4" w:rsidRDefault="00F03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2F4" w:rsidRDefault="00F03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2F4" w:rsidRPr="000C1EBB" w:rsidRDefault="00F03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0F68FD" w:rsidRPr="000C1EBB" w:rsidRDefault="000F6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  <w:p w:rsidR="0097037B" w:rsidRDefault="00970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C459AC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เชื่อมโยงในเรื่องของแนวการปฏิบัติของหน่วยงานย่อย</w:t>
            </w:r>
          </w:p>
          <w:p w:rsidR="00C459AC" w:rsidRDefault="0097037B" w:rsidP="00452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ขาดผู้รับผ</w:t>
            </w:r>
            <w:r w:rsidR="0045225C">
              <w:rPr>
                <w:rFonts w:ascii="TH SarabunPSK" w:hAnsi="TH SarabunPSK" w:cs="TH SarabunPSK" w:hint="cs"/>
                <w:sz w:val="32"/>
                <w:szCs w:val="32"/>
                <w:cs/>
              </w:rPr>
              <w:t>ิดชอบที่</w:t>
            </w:r>
            <w:r w:rsidR="00C459AC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="004522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และยังไม่เกิดผลงานรูปธรรม</w:t>
            </w:r>
          </w:p>
          <w:p w:rsidR="0045225C" w:rsidRPr="000C1EBB" w:rsidRDefault="0045225C" w:rsidP="00452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ขาดความเชื่อมั่นและความไว้วางใจในระบบการจัดการเรื่องร้องเรียน</w:t>
            </w:r>
            <w:r w:rsidR="0039254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</w:t>
            </w:r>
          </w:p>
        </w:tc>
      </w:tr>
      <w:tr w:rsidR="000F68FD" w:rsidRPr="000C1EBB" w:rsidTr="000F68FD">
        <w:tc>
          <w:tcPr>
            <w:tcW w:w="4508" w:type="dxa"/>
          </w:tcPr>
          <w:p w:rsidR="000F68FD" w:rsidRPr="000C1EBB" w:rsidRDefault="000F6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  <w:p w:rsidR="000F68FD" w:rsidRDefault="008C78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เป็นนโยบายระดับประเทศ กระทรวง เขตสุขภาพและจังหวัด </w:t>
            </w:r>
          </w:p>
          <w:p w:rsidR="00F032F4" w:rsidRDefault="00F03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2F4" w:rsidRPr="000C1EBB" w:rsidRDefault="00F03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0F68FD" w:rsidRPr="000C1EBB" w:rsidRDefault="000F68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:rsidR="00562914" w:rsidRPr="000C1EBB" w:rsidRDefault="00771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ขาดการประชาสัมพันธ์ช่องทางร้องเรียนร้องทุกข์แก่ประชาชนอย่างทั่วถึง ขาดการคืนข้อมูลกลับประชาชนที่ร้องเรียน</w:t>
            </w:r>
          </w:p>
        </w:tc>
      </w:tr>
    </w:tbl>
    <w:p w:rsidR="000F68FD" w:rsidRPr="000C1EBB" w:rsidRDefault="00562914">
      <w:pPr>
        <w:rPr>
          <w:rFonts w:ascii="TH SarabunPSK" w:hAnsi="TH SarabunPSK" w:cs="TH SarabunPSK"/>
          <w:sz w:val="32"/>
          <w:szCs w:val="32"/>
        </w:rPr>
      </w:pPr>
      <w:r w:rsidRPr="000C1E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1EBB">
        <w:rPr>
          <w:rFonts w:ascii="TH SarabunPSK" w:hAnsi="TH SarabunPSK" w:cs="TH SarabunPSK"/>
          <w:sz w:val="32"/>
          <w:szCs w:val="32"/>
        </w:rPr>
        <w:t>TOWS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914" w:rsidRPr="000C1EBB" w:rsidTr="003426C0">
        <w:tc>
          <w:tcPr>
            <w:tcW w:w="4508" w:type="dxa"/>
          </w:tcPr>
          <w:p w:rsidR="00562914" w:rsidRPr="000C1EBB" w:rsidRDefault="00562914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SO</w:t>
            </w:r>
          </w:p>
          <w:p w:rsidR="0054476B" w:rsidRPr="000C1EBB" w:rsidRDefault="008962A2" w:rsidP="005447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</w:t>
            </w:r>
            <w:r w:rsidR="0054476B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="00533836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54476B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ทุกหน่วยงานสาธารณสุขเป็นองค์กรคุณธรรมาภิบาลที่มีความโปร่งใสอย่างแท้จริง</w:t>
            </w:r>
          </w:p>
          <w:p w:rsidR="00562914" w:rsidRDefault="00562914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2F4" w:rsidRDefault="00F032F4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2F4" w:rsidRPr="000C1EBB" w:rsidRDefault="00F032F4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562914" w:rsidRPr="000C1EBB" w:rsidRDefault="00562914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ST</w:t>
            </w:r>
          </w:p>
          <w:p w:rsidR="00562914" w:rsidRPr="000C1EBB" w:rsidRDefault="008962A2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รับรู้ของประชาชนให้เข้าถึงช่องทางการร้องเรียนและสามารถตรวจสอบการจัดการเรื่องร้องเรียนได้</w:t>
            </w:r>
          </w:p>
        </w:tc>
      </w:tr>
      <w:tr w:rsidR="00562914" w:rsidRPr="000C1EBB" w:rsidTr="003426C0">
        <w:tc>
          <w:tcPr>
            <w:tcW w:w="4508" w:type="dxa"/>
          </w:tcPr>
          <w:p w:rsidR="00562914" w:rsidRPr="000C1EBB" w:rsidRDefault="00562914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WO</w:t>
            </w:r>
          </w:p>
          <w:p w:rsidR="00562914" w:rsidRDefault="008850B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กำหนดแนวทางให้ชัดเจนเป็นรูปธรรม</w:t>
            </w:r>
          </w:p>
          <w:p w:rsidR="00F032F4" w:rsidRPr="000C1EBB" w:rsidRDefault="00F032F4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562914" w:rsidRPr="000C1EBB" w:rsidRDefault="00562914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WT</w:t>
            </w:r>
          </w:p>
          <w:p w:rsidR="00562914" w:rsidRPr="000C1EBB" w:rsidRDefault="00562914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914" w:rsidRDefault="00562914">
      <w:pPr>
        <w:rPr>
          <w:rFonts w:ascii="TH SarabunPSK" w:hAnsi="TH SarabunPSK" w:cs="TH SarabunPSK"/>
          <w:sz w:val="32"/>
          <w:szCs w:val="32"/>
        </w:rPr>
      </w:pPr>
    </w:p>
    <w:p w:rsidR="00F032F4" w:rsidRDefault="00F032F4">
      <w:pPr>
        <w:rPr>
          <w:rFonts w:ascii="TH SarabunPSK" w:hAnsi="TH SarabunPSK" w:cs="TH SarabunPSK"/>
          <w:sz w:val="32"/>
          <w:szCs w:val="32"/>
        </w:rPr>
      </w:pPr>
    </w:p>
    <w:p w:rsidR="00F032F4" w:rsidRDefault="00F032F4">
      <w:pPr>
        <w:rPr>
          <w:rFonts w:ascii="TH SarabunPSK" w:hAnsi="TH SarabunPSK" w:cs="TH SarabunPSK"/>
          <w:sz w:val="32"/>
          <w:szCs w:val="32"/>
        </w:rPr>
      </w:pPr>
    </w:p>
    <w:p w:rsidR="00F032F4" w:rsidRDefault="00F032F4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>
      <w:pPr>
        <w:rPr>
          <w:rFonts w:ascii="TH SarabunPSK" w:hAnsi="TH SarabunPSK" w:cs="TH SarabunPSK"/>
          <w:sz w:val="32"/>
          <w:szCs w:val="32"/>
        </w:rPr>
      </w:pPr>
    </w:p>
    <w:p w:rsidR="000A2C41" w:rsidRPr="000C1EBB" w:rsidRDefault="000A2C41">
      <w:pPr>
        <w:rPr>
          <w:rFonts w:ascii="TH SarabunPSK" w:hAnsi="TH SarabunPSK" w:cs="TH SarabunPSK"/>
          <w:sz w:val="32"/>
          <w:szCs w:val="32"/>
        </w:rPr>
      </w:pPr>
    </w:p>
    <w:p w:rsidR="00F819FE" w:rsidRPr="000C1EBB" w:rsidRDefault="00F819FE" w:rsidP="00F819FE">
      <w:pPr>
        <w:rPr>
          <w:rFonts w:ascii="TH SarabunPSK" w:hAnsi="TH SarabunPSK" w:cs="TH SarabunPSK"/>
          <w:sz w:val="32"/>
          <w:szCs w:val="32"/>
          <w:cs/>
        </w:rPr>
      </w:pPr>
      <w:r w:rsidRPr="000C1EBB">
        <w:rPr>
          <w:rFonts w:ascii="TH SarabunPSK" w:hAnsi="TH SarabunPSK" w:cs="TH SarabunPSK"/>
          <w:sz w:val="32"/>
          <w:szCs w:val="32"/>
        </w:rPr>
        <w:lastRenderedPageBreak/>
        <w:t xml:space="preserve">SP3 </w:t>
      </w:r>
      <w:r w:rsidRPr="000C1EBB">
        <w:rPr>
          <w:rFonts w:ascii="TH SarabunPSK" w:hAnsi="TH SarabunPSK" w:cs="TH SarabunPSK"/>
          <w:sz w:val="32"/>
          <w:szCs w:val="32"/>
          <w:cs/>
        </w:rPr>
        <w:t>การพัฒนาระบบข้อมูลสารสนเทศด้านสุขภาพให้มีประสิทธิภาพและเป็นไปตามมาตรฐานสากล สามารถเข้าถึงสะดวก รวดเร็ว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19FE" w:rsidRPr="000C1EBB" w:rsidTr="003426C0">
        <w:tc>
          <w:tcPr>
            <w:tcW w:w="4508" w:type="dxa"/>
          </w:tcPr>
          <w:p w:rsidR="00F819FE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:rsidR="00D607E4" w:rsidRPr="00F83335" w:rsidRDefault="00AD7D2E" w:rsidP="003426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 xml:space="preserve">มีโปรแกรมตรวจสอบคุณภาพข้อมูลระดับจังหวัดสามารถใช้ในการ </w:t>
            </w:r>
            <w:r w:rsidRPr="00F83335">
              <w:rPr>
                <w:rFonts w:ascii="TH SarabunPSK" w:hAnsi="TH SarabunPSK" w:cs="TH SarabunPSK"/>
                <w:sz w:val="28"/>
              </w:rPr>
              <w:t xml:space="preserve">Monitor 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>ควบคุมกำกับหน่วยบริการได้</w:t>
            </w:r>
            <w:r w:rsidR="004A3A47" w:rsidRPr="00F83335">
              <w:rPr>
                <w:rFonts w:ascii="TH SarabunPSK" w:hAnsi="TH SarabunPSK" w:cs="TH SarabunPSK"/>
                <w:sz w:val="28"/>
              </w:rPr>
              <w:t xml:space="preserve"> </w:t>
            </w:r>
            <w:r w:rsidR="00D607E4" w:rsidRPr="00F83335">
              <w:rPr>
                <w:rFonts w:ascii="TH SarabunPSK" w:hAnsi="TH SarabunPSK" w:cs="TH SarabunPSK" w:hint="cs"/>
                <w:sz w:val="28"/>
                <w:cs/>
              </w:rPr>
              <w:t xml:space="preserve">มีโปรแกรม </w:t>
            </w:r>
            <w:r w:rsidR="00D607E4" w:rsidRPr="00F83335">
              <w:rPr>
                <w:rFonts w:ascii="TH SarabunPSK" w:hAnsi="TH SarabunPSK" w:cs="TH SarabunPSK"/>
                <w:sz w:val="28"/>
              </w:rPr>
              <w:t xml:space="preserve">Health script </w:t>
            </w:r>
            <w:r w:rsidR="00D607E4" w:rsidRPr="00F83335">
              <w:rPr>
                <w:rFonts w:ascii="TH SarabunPSK" w:hAnsi="TH SarabunPSK" w:cs="TH SarabunPSK" w:hint="cs"/>
                <w:sz w:val="28"/>
                <w:cs/>
              </w:rPr>
              <w:t>ในการรวบรวมข้</w:t>
            </w:r>
            <w:r w:rsidR="005545F2" w:rsidRPr="00F83335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="00D607E4" w:rsidRPr="00F83335">
              <w:rPr>
                <w:rFonts w:ascii="TH SarabunPSK" w:hAnsi="TH SarabunPSK" w:cs="TH SarabunPSK" w:hint="cs"/>
                <w:sz w:val="28"/>
                <w:cs/>
              </w:rPr>
              <w:t xml:space="preserve">มูลที่นอกเหนือจาก </w:t>
            </w:r>
            <w:r w:rsidR="00D607E4" w:rsidRPr="00F83335">
              <w:rPr>
                <w:rFonts w:ascii="TH SarabunPSK" w:hAnsi="TH SarabunPSK" w:cs="TH SarabunPSK"/>
                <w:sz w:val="28"/>
              </w:rPr>
              <w:t xml:space="preserve">43 </w:t>
            </w:r>
            <w:r w:rsidR="00D607E4" w:rsidRPr="00F83335">
              <w:rPr>
                <w:rFonts w:ascii="TH SarabunPSK" w:hAnsi="TH SarabunPSK" w:cs="TH SarabunPSK" w:hint="cs"/>
                <w:sz w:val="28"/>
                <w:cs/>
              </w:rPr>
              <w:t>แฟ้ม</w:t>
            </w:r>
          </w:p>
          <w:p w:rsidR="002530DE" w:rsidRPr="00F83335" w:rsidRDefault="002530DE" w:rsidP="003426C0">
            <w:pPr>
              <w:rPr>
                <w:rFonts w:ascii="TH SarabunPSK" w:hAnsi="TH SarabunPSK" w:cs="TH SarabunPSK"/>
                <w:sz w:val="28"/>
                <w:cs/>
              </w:rPr>
            </w:pPr>
            <w:r w:rsidRPr="00F83335">
              <w:rPr>
                <w:rFonts w:ascii="TH SarabunPSK" w:hAnsi="TH SarabunPSK" w:cs="TH SarabunPSK"/>
                <w:sz w:val="28"/>
              </w:rPr>
              <w:t>-</w:t>
            </w:r>
            <w:r w:rsidR="004719AF" w:rsidRPr="00F83335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 xml:space="preserve">บุคลากร </w:t>
            </w:r>
            <w:r w:rsidRPr="00F83335">
              <w:rPr>
                <w:rFonts w:ascii="TH SarabunPSK" w:hAnsi="TH SarabunPSK" w:cs="TH SarabunPSK"/>
                <w:sz w:val="28"/>
              </w:rPr>
              <w:t xml:space="preserve">ICT </w:t>
            </w:r>
            <w:r w:rsidR="004719AF" w:rsidRPr="00F83335">
              <w:rPr>
                <w:rFonts w:ascii="TH SarabunPSK" w:hAnsi="TH SarabunPSK" w:cs="TH SarabunPSK" w:hint="cs"/>
                <w:sz w:val="28"/>
                <w:cs/>
              </w:rPr>
              <w:t>มีความเข้มแข็ง</w:t>
            </w:r>
            <w:r w:rsidR="004D1C31" w:rsidRPr="00F83335">
              <w:rPr>
                <w:rFonts w:ascii="TH SarabunPSK" w:hAnsi="TH SarabunPSK" w:cs="TH SarabunPSK" w:hint="cs"/>
                <w:sz w:val="28"/>
                <w:cs/>
              </w:rPr>
              <w:t>มีเอกภาพ</w:t>
            </w:r>
            <w:r w:rsidR="00667E1E" w:rsidRPr="00F83335">
              <w:rPr>
                <w:rFonts w:ascii="TH SarabunPSK" w:hAnsi="TH SarabunPSK" w:cs="TH SarabunPSK" w:hint="cs"/>
                <w:sz w:val="28"/>
                <w:cs/>
              </w:rPr>
              <w:t xml:space="preserve"> มีแนวคิดไปในทิศทางเดียวกัน</w:t>
            </w:r>
          </w:p>
          <w:p w:rsidR="00F819FE" w:rsidRPr="000C1EBB" w:rsidRDefault="00F819FE" w:rsidP="00D63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  <w:p w:rsidR="00F819FE" w:rsidRPr="00F83335" w:rsidRDefault="00331063" w:rsidP="0055335C">
            <w:pPr>
              <w:rPr>
                <w:rFonts w:ascii="TH SarabunPSK" w:hAnsi="TH SarabunPSK" w:cs="TH SarabunPSK"/>
                <w:sz w:val="28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64617" w:rsidRPr="00F83335">
              <w:rPr>
                <w:rFonts w:ascii="TH SarabunPSK" w:hAnsi="TH SarabunPSK" w:cs="TH SarabunPSK"/>
                <w:sz w:val="28"/>
                <w:cs/>
              </w:rPr>
              <w:t>ข้อมูลบริการของผู้ป่วยของโรงพยาบาลและ รพ.สต.ถูกจัดเก็บในโปรแกรมต่างกัน(</w:t>
            </w:r>
            <w:r w:rsidR="0055335C" w:rsidRPr="00F83335">
              <w:rPr>
                <w:rFonts w:ascii="TH SarabunPSK" w:hAnsi="TH SarabunPSK" w:cs="TH SarabunPSK"/>
                <w:sz w:val="28"/>
                <w:cs/>
              </w:rPr>
              <w:t>โปรแกรมปฏิบัติต่างกัน</w:t>
            </w:r>
            <w:r w:rsidR="00964617" w:rsidRPr="00F83335">
              <w:rPr>
                <w:rFonts w:ascii="TH SarabunPSK" w:hAnsi="TH SarabunPSK" w:cs="TH SarabunPSK"/>
                <w:sz w:val="28"/>
                <w:cs/>
              </w:rPr>
              <w:t>)</w:t>
            </w:r>
            <w:r w:rsidR="006470BF" w:rsidRPr="00F83335">
              <w:rPr>
                <w:rFonts w:ascii="TH SarabunPSK" w:hAnsi="TH SarabunPSK" w:cs="TH SarabunPSK"/>
                <w:sz w:val="28"/>
                <w:cs/>
              </w:rPr>
              <w:t xml:space="preserve"> ข้อมูลที่ส่งมาประมวลผล</w:t>
            </w:r>
            <w:r w:rsidR="00315386" w:rsidRPr="00F83335">
              <w:rPr>
                <w:rFonts w:ascii="TH SarabunPSK" w:hAnsi="TH SarabunPSK" w:cs="TH SarabunPSK"/>
                <w:sz w:val="28"/>
                <w:cs/>
              </w:rPr>
              <w:t>ไม่สมบูรณ์</w:t>
            </w:r>
          </w:p>
          <w:p w:rsidR="00331063" w:rsidRPr="00F83335" w:rsidRDefault="00331063" w:rsidP="0055335C">
            <w:pPr>
              <w:rPr>
                <w:rFonts w:ascii="TH SarabunPSK" w:hAnsi="TH SarabunPSK" w:cs="TH SarabunPSK"/>
                <w:sz w:val="28"/>
              </w:rPr>
            </w:pPr>
            <w:r w:rsidRPr="00F83335">
              <w:rPr>
                <w:rFonts w:ascii="TH SarabunPSK" w:hAnsi="TH SarabunPSK" w:cs="TH SarabunPSK"/>
                <w:sz w:val="28"/>
                <w:cs/>
              </w:rPr>
              <w:t>-</w:t>
            </w:r>
            <w:r w:rsidR="008D09EB" w:rsidRPr="00F83335">
              <w:rPr>
                <w:rFonts w:ascii="TH SarabunPSK" w:hAnsi="TH SarabunPSK" w:cs="TH SarabunPSK" w:hint="cs"/>
                <w:sz w:val="28"/>
                <w:cs/>
              </w:rPr>
              <w:t xml:space="preserve">บุคลากร </w:t>
            </w:r>
            <w:r w:rsidR="008D09EB" w:rsidRPr="00F83335">
              <w:rPr>
                <w:rFonts w:ascii="TH SarabunPSK" w:hAnsi="TH SarabunPSK" w:cs="TH SarabunPSK"/>
                <w:sz w:val="28"/>
              </w:rPr>
              <w:t xml:space="preserve">ICT </w:t>
            </w:r>
            <w:r w:rsidR="000858E5" w:rsidRPr="00F83335">
              <w:rPr>
                <w:rFonts w:ascii="TH SarabunPSK" w:hAnsi="TH SarabunPSK" w:cs="TH SarabunPSK" w:hint="cs"/>
                <w:sz w:val="28"/>
                <w:cs/>
              </w:rPr>
              <w:t xml:space="preserve">ที่มียังขาดทักษะ ความเชี่ยวชาญ มีการลาออกบ่อย </w:t>
            </w:r>
          </w:p>
          <w:p w:rsidR="00E52475" w:rsidRPr="00F83335" w:rsidRDefault="00E52475" w:rsidP="0055335C">
            <w:pPr>
              <w:rPr>
                <w:rFonts w:ascii="TH SarabunPSK" w:hAnsi="TH SarabunPSK" w:cs="TH SarabunPSK"/>
                <w:sz w:val="28"/>
              </w:rPr>
            </w:pPr>
            <w:r w:rsidRPr="00F83335">
              <w:rPr>
                <w:rFonts w:ascii="TH SarabunPSK" w:hAnsi="TH SarabunPSK" w:cs="TH SarabunPSK" w:hint="cs"/>
                <w:sz w:val="28"/>
                <w:cs/>
              </w:rPr>
              <w:t xml:space="preserve">- ข้อมูล </w:t>
            </w:r>
            <w:r w:rsidRPr="00F83335">
              <w:rPr>
                <w:rFonts w:ascii="TH SarabunPSK" w:hAnsi="TH SarabunPSK" w:cs="TH SarabunPSK"/>
                <w:sz w:val="28"/>
              </w:rPr>
              <w:t xml:space="preserve">HDC 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>ยังไม่เพียงพอต่อความต้องการทั้งระดับปฏิบัติการและระดับบริหาร</w:t>
            </w:r>
          </w:p>
          <w:p w:rsidR="00AB7198" w:rsidRPr="00F83335" w:rsidRDefault="00AB7198" w:rsidP="0055335C">
            <w:pPr>
              <w:rPr>
                <w:rFonts w:ascii="TH SarabunPSK" w:hAnsi="TH SarabunPSK" w:cs="TH SarabunPSK"/>
                <w:sz w:val="28"/>
              </w:rPr>
            </w:pPr>
            <w:r w:rsidRPr="00F83335">
              <w:rPr>
                <w:rFonts w:ascii="TH SarabunPSK" w:hAnsi="TH SarabunPSK" w:cs="TH SarabunPSK" w:hint="cs"/>
                <w:sz w:val="28"/>
                <w:cs/>
              </w:rPr>
              <w:t xml:space="preserve">- ข้อมูล </w:t>
            </w:r>
            <w:r w:rsidRPr="00F83335">
              <w:rPr>
                <w:rFonts w:ascii="TH SarabunPSK" w:hAnsi="TH SarabunPSK" w:cs="TH SarabunPSK"/>
                <w:sz w:val="28"/>
              </w:rPr>
              <w:t xml:space="preserve">43 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 xml:space="preserve">แฟ้มไม่ครอบคลุมทั้ง </w:t>
            </w:r>
            <w:r w:rsidRPr="00F83335">
              <w:rPr>
                <w:rFonts w:ascii="TH SarabunPSK" w:hAnsi="TH SarabunPSK" w:cs="TH SarabunPSK"/>
                <w:sz w:val="28"/>
              </w:rPr>
              <w:t xml:space="preserve">5 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</w:p>
          <w:p w:rsidR="00304354" w:rsidRPr="00AB7198" w:rsidRDefault="00304354" w:rsidP="005533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335">
              <w:rPr>
                <w:rFonts w:ascii="TH SarabunPSK" w:hAnsi="TH SarabunPSK" w:cs="TH SarabunPSK" w:hint="cs"/>
                <w:sz w:val="28"/>
                <w:cs/>
              </w:rPr>
              <w:t>- ประชาชนเข้าถึงได้</w:t>
            </w:r>
            <w:r w:rsidR="00482747" w:rsidRPr="00F83335">
              <w:rPr>
                <w:rFonts w:ascii="TH SarabunPSK" w:hAnsi="TH SarabunPSK" w:cs="TH SarabunPSK" w:hint="cs"/>
                <w:sz w:val="28"/>
                <w:cs/>
              </w:rPr>
              <w:t>ข้อมูล เว็ปไซต์</w:t>
            </w:r>
            <w:r w:rsidR="00480C29" w:rsidRPr="00F833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82747" w:rsidRPr="00F83335">
              <w:rPr>
                <w:rFonts w:ascii="TH SarabunPSK" w:hAnsi="TH SarabunPSK" w:cs="TH SarabunPSK" w:hint="cs"/>
                <w:sz w:val="28"/>
                <w:cs/>
              </w:rPr>
              <w:t xml:space="preserve">สสจ. 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 xml:space="preserve">ยาก </w:t>
            </w:r>
          </w:p>
        </w:tc>
      </w:tr>
      <w:tr w:rsidR="00F819FE" w:rsidRPr="000C1EBB" w:rsidTr="003426C0"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  <w:p w:rsidR="00F032F4" w:rsidRPr="00F83335" w:rsidRDefault="00BA6718" w:rsidP="003137A6">
            <w:pPr>
              <w:pStyle w:val="a4"/>
              <w:numPr>
                <w:ilvl w:val="0"/>
                <w:numId w:val="1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83335">
              <w:rPr>
                <w:rFonts w:ascii="TH SarabunPSK" w:hAnsi="TH SarabunPSK" w:cs="TH SarabunPSK"/>
                <w:sz w:val="28"/>
                <w:cs/>
              </w:rPr>
              <w:t>กระทรวงสาธารณสุข</w:t>
            </w:r>
            <w:r w:rsidR="00773AD0" w:rsidRPr="00F83335">
              <w:rPr>
                <w:rFonts w:ascii="TH SarabunPSK" w:hAnsi="TH SarabunPSK" w:cs="TH SarabunPSK" w:hint="cs"/>
                <w:sz w:val="28"/>
                <w:cs/>
              </w:rPr>
              <w:t xml:space="preserve">มีนโยบายจัดทำ </w:t>
            </w:r>
            <w:r w:rsidR="00773AD0" w:rsidRPr="00F83335">
              <w:rPr>
                <w:rFonts w:ascii="TH SarabunPSK" w:hAnsi="TH SarabunPSK" w:cs="TH SarabunPSK"/>
                <w:sz w:val="28"/>
              </w:rPr>
              <w:t xml:space="preserve">Data Center </w:t>
            </w:r>
            <w:r w:rsidR="00773AD0" w:rsidRPr="00F83335">
              <w:rPr>
                <w:rFonts w:ascii="TH SarabunPSK" w:hAnsi="TH SarabunPSK" w:cs="TH SarabunPSK" w:hint="cs"/>
                <w:sz w:val="28"/>
                <w:cs/>
              </w:rPr>
              <w:t>ระดับกระทรวงที่ให้บริการ</w:t>
            </w:r>
            <w:r w:rsidR="00146EB4" w:rsidRPr="00F8333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773AD0" w:rsidRPr="00F83335">
              <w:rPr>
                <w:rFonts w:ascii="TH SarabunPSK" w:hAnsi="TH SarabunPSK" w:cs="TH SarabunPSK" w:hint="cs"/>
                <w:sz w:val="28"/>
                <w:cs/>
              </w:rPr>
              <w:t xml:space="preserve">การปรึกษาการใช้โปรแกรม </w:t>
            </w:r>
            <w:r w:rsidR="00773AD0" w:rsidRPr="00F83335">
              <w:rPr>
                <w:rFonts w:ascii="TH SarabunPSK" w:hAnsi="TH SarabunPSK" w:cs="TH SarabunPSK"/>
                <w:sz w:val="28"/>
              </w:rPr>
              <w:t xml:space="preserve">JHOS Thai Refer </w:t>
            </w:r>
            <w:r w:rsidR="00773AD0" w:rsidRPr="00F83335">
              <w:rPr>
                <w:rFonts w:ascii="TH SarabunPSK" w:hAnsi="TH SarabunPSK" w:cs="TH SarabunPSK" w:hint="cs"/>
                <w:sz w:val="28"/>
                <w:cs/>
              </w:rPr>
              <w:t>และการใช้ข้อมูล ประมวลผลการดำเนินงาน</w:t>
            </w:r>
            <w:r w:rsidR="00773AD0" w:rsidRPr="00F83335">
              <w:rPr>
                <w:rFonts w:ascii="TH SarabunPSK" w:hAnsi="TH SarabunPSK" w:cs="TH SarabunPSK"/>
                <w:sz w:val="28"/>
              </w:rPr>
              <w:t xml:space="preserve"> </w:t>
            </w:r>
            <w:r w:rsidRPr="00F83335">
              <w:rPr>
                <w:rFonts w:ascii="TH SarabunPSK" w:hAnsi="TH SarabunPSK" w:cs="TH SarabunPSK"/>
                <w:sz w:val="28"/>
              </w:rPr>
              <w:t xml:space="preserve">HDC </w:t>
            </w:r>
          </w:p>
          <w:p w:rsidR="00F65F77" w:rsidRPr="00F83335" w:rsidRDefault="00F65F77" w:rsidP="003137A6">
            <w:pPr>
              <w:pStyle w:val="a4"/>
              <w:numPr>
                <w:ilvl w:val="0"/>
                <w:numId w:val="1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83335">
              <w:rPr>
                <w:rFonts w:ascii="TH SarabunPSK" w:hAnsi="TH SarabunPSK" w:cs="TH SarabunPSK" w:hint="cs"/>
                <w:sz w:val="28"/>
                <w:cs/>
              </w:rPr>
              <w:t>ความร่วมมือระหว่างกระทรวงสาธารณสุขและสำนักงานหลักประกันสุขภาพแห่งชาติ ในการบูรณาการระบบข้อมูลสุขภาพ</w:t>
            </w:r>
          </w:p>
          <w:p w:rsidR="00F032F4" w:rsidRPr="000C1EBB" w:rsidRDefault="00F032F4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:rsidR="00F819FE" w:rsidRPr="00F83335" w:rsidRDefault="003B2288" w:rsidP="00421A0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59" w:firstLine="0"/>
              <w:rPr>
                <w:rFonts w:ascii="TH SarabunPSK" w:hAnsi="TH SarabunPSK" w:cs="TH SarabunPSK"/>
                <w:sz w:val="28"/>
              </w:rPr>
            </w:pPr>
            <w:r w:rsidRPr="00F83335">
              <w:rPr>
                <w:rFonts w:ascii="TH SarabunPSK" w:hAnsi="TH SarabunPSK" w:cs="TH SarabunPSK" w:hint="cs"/>
                <w:sz w:val="28"/>
                <w:cs/>
              </w:rPr>
              <w:t>ปริมาณความต้องการใช้ข้อมูล/รายงาน มีสูง แต่จำนวนบุคลากรที่มีไม่เพียงพอในการผลิตรายงานทำให้ขาดข้อมูล/รายงาน ในการดำเนินงาน</w:t>
            </w:r>
          </w:p>
          <w:p w:rsidR="00E80FC5" w:rsidRPr="00F83335" w:rsidRDefault="00D54A17" w:rsidP="00421A0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59" w:firstLine="0"/>
              <w:rPr>
                <w:rFonts w:ascii="TH SarabunPSK" w:hAnsi="TH SarabunPSK" w:cs="TH SarabunPSK"/>
                <w:sz w:val="28"/>
              </w:rPr>
            </w:pPr>
            <w:r w:rsidRPr="00F83335">
              <w:rPr>
                <w:rFonts w:ascii="TH SarabunPSK" w:hAnsi="TH SarabunPSK" w:cs="TH SarabunPSK" w:hint="cs"/>
                <w:sz w:val="28"/>
                <w:cs/>
              </w:rPr>
              <w:t>มีการปรับปรุงโครงสร้างแฟ้มบ่อยครั้ง หรือเพิ่มแฟ้มข้อมูลขึ้นมาทำให้มีผลการพัฒนา</w:t>
            </w:r>
            <w:r w:rsidRPr="00F83335">
              <w:rPr>
                <w:rFonts w:ascii="TH SarabunPSK" w:hAnsi="TH SarabunPSK" w:cs="TH SarabunPSK"/>
                <w:sz w:val="28"/>
              </w:rPr>
              <w:t xml:space="preserve">Application  </w:t>
            </w:r>
            <w:r w:rsidR="00D17A26" w:rsidRPr="00F83335">
              <w:rPr>
                <w:rFonts w:ascii="TH SarabunPSK" w:hAnsi="TH SarabunPSK" w:cs="TH SarabunPSK" w:hint="cs"/>
                <w:sz w:val="28"/>
                <w:cs/>
              </w:rPr>
              <w:t xml:space="preserve">ต้องจ่ายเงินให้กับผู้พัฒนาโปรแกรม </w:t>
            </w:r>
            <w:r w:rsidR="00D17A26" w:rsidRPr="00F83335">
              <w:rPr>
                <w:rFonts w:ascii="TH SarabunPSK" w:hAnsi="TH SarabunPSK" w:cs="TH SarabunPSK"/>
                <w:sz w:val="28"/>
              </w:rPr>
              <w:t xml:space="preserve">HIS </w:t>
            </w:r>
            <w:r w:rsidR="009D76DE" w:rsidRPr="00F83335">
              <w:rPr>
                <w:rFonts w:ascii="TH SarabunPSK" w:hAnsi="TH SarabunPSK" w:cs="TH SarabunPSK" w:hint="cs"/>
                <w:sz w:val="28"/>
                <w:cs/>
              </w:rPr>
              <w:t>เอกชน เพื่อให้สามารถส่งข้อมูลออกได้</w:t>
            </w:r>
          </w:p>
          <w:p w:rsidR="00D17A26" w:rsidRPr="00D17A26" w:rsidRDefault="00E80FC5" w:rsidP="00421A0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5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83335"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กระทรวงสาธารณสุขไม่มีการผลิตและพัฒนาบุคลากร</w:t>
            </w:r>
            <w:r w:rsidR="005C58BF" w:rsidRPr="00F833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3335">
              <w:rPr>
                <w:rFonts w:ascii="TH SarabunPSK" w:hAnsi="TH SarabunPSK" w:cs="TH SarabunPSK" w:hint="cs"/>
                <w:sz w:val="28"/>
                <w:cs/>
              </w:rPr>
              <w:t>ด้านระบบข้อมูลสุขภาพอย่างเป็นระบบและเพียงพอ</w:t>
            </w:r>
            <w:r w:rsidR="00D17A26" w:rsidRPr="00F833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F819FE" w:rsidRPr="000C1EBB" w:rsidRDefault="00F819FE" w:rsidP="00F819FE">
      <w:pPr>
        <w:rPr>
          <w:rFonts w:ascii="TH SarabunPSK" w:hAnsi="TH SarabunPSK" w:cs="TH SarabunPSK"/>
          <w:sz w:val="32"/>
          <w:szCs w:val="32"/>
        </w:rPr>
      </w:pPr>
      <w:r w:rsidRPr="000C1EBB">
        <w:rPr>
          <w:rFonts w:ascii="TH SarabunPSK" w:hAnsi="TH SarabunPSK" w:cs="TH SarabunPSK"/>
          <w:sz w:val="32"/>
          <w:szCs w:val="32"/>
        </w:rPr>
        <w:t xml:space="preserve">  TOWS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19FE" w:rsidRPr="000C1EBB" w:rsidTr="003426C0"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SO</w:t>
            </w:r>
          </w:p>
          <w:p w:rsidR="00F032F4" w:rsidRPr="00B20FC7" w:rsidRDefault="00304354" w:rsidP="00094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99288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ระบบบริการข้อมูลสุขภาพ (</w:t>
            </w:r>
            <w:r w:rsidR="00992886">
              <w:rPr>
                <w:rFonts w:ascii="TH SarabunPSK" w:hAnsi="TH SarabunPSK" w:cs="TH SarabunPSK"/>
                <w:sz w:val="32"/>
                <w:szCs w:val="32"/>
              </w:rPr>
              <w:t xml:space="preserve">HIS) </w:t>
            </w:r>
            <w:r w:rsidR="00B20F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มีระบบข้อมูลสุขภาพส่วนบุคคล</w:t>
            </w:r>
            <w:r w:rsidR="00B20FC7">
              <w:rPr>
                <w:rFonts w:ascii="TH SarabunPSK" w:hAnsi="TH SarabunPSK" w:cs="TH SarabunPSK"/>
                <w:sz w:val="32"/>
                <w:szCs w:val="32"/>
              </w:rPr>
              <w:t xml:space="preserve">(PHR) </w:t>
            </w:r>
            <w:r w:rsidR="00B20F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และศูนย์ข้อมูลสุขภาพ (</w:t>
            </w:r>
            <w:r w:rsidR="00B20FC7">
              <w:rPr>
                <w:rFonts w:ascii="TH SarabunPSK" w:hAnsi="TH SarabunPSK" w:cs="TH SarabunPSK"/>
                <w:sz w:val="32"/>
                <w:szCs w:val="32"/>
              </w:rPr>
              <w:t xml:space="preserve">HDC) </w:t>
            </w:r>
            <w:r w:rsidR="009928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 ทั้งในมิติผู้ให้บริการผู้รับบริการผู้มีส่วนได้ส่วนเสีย</w:t>
            </w:r>
            <w:r w:rsidR="00B20F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339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ในด้านบริการ บริหาร วิชาการ และ</w:t>
            </w:r>
            <w:r w:rsidR="00B20FC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ประชาชนได้ประโยชน์สูงสุด</w:t>
            </w:r>
            <w:r w:rsidR="000D33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19C8" w:rsidRPr="000C1EBB" w:rsidRDefault="003A19C8" w:rsidP="00094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ST</w:t>
            </w:r>
          </w:p>
          <w:p w:rsidR="00F819FE" w:rsidRPr="000C1EBB" w:rsidRDefault="00E47CF5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เสริมสร้างทีม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อำเภอในการขับเคลื่อนระดับจังหวัด </w:t>
            </w:r>
          </w:p>
        </w:tc>
      </w:tr>
      <w:tr w:rsidR="00F819FE" w:rsidRPr="000C1EBB" w:rsidTr="003426C0"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WO</w:t>
            </w:r>
          </w:p>
          <w:p w:rsidR="00F819FE" w:rsidRPr="000C1EBB" w:rsidRDefault="001E67CF" w:rsidP="00F83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</w:t>
            </w:r>
            <w:r w:rsidR="00EC23E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Analysis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รูปแบบการสื่อสาร</w:t>
            </w:r>
            <w:r w:rsidR="00EC23E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ถ่ายทอดระบบสารสนเทศ </w:t>
            </w:r>
          </w:p>
        </w:tc>
        <w:tc>
          <w:tcPr>
            <w:tcW w:w="4508" w:type="dxa"/>
          </w:tcPr>
          <w:p w:rsidR="00F819FE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WT</w:t>
            </w:r>
          </w:p>
          <w:p w:rsidR="00F819FE" w:rsidRPr="000C1EBB" w:rsidRDefault="00F315B2" w:rsidP="00F8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การจัดทำแผนพัฒนาบุคลากรด้าน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จัดหาเจ้าหน้าที่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ให้ครอบคลุมและเพียงพอใน สสจ./สสอ./รพ. </w:t>
            </w:r>
          </w:p>
        </w:tc>
      </w:tr>
    </w:tbl>
    <w:p w:rsidR="000A2C41" w:rsidRDefault="000A2C41" w:rsidP="000C1EBB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A2C41" w:rsidRDefault="000A2C41" w:rsidP="000C1EBB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A2C41" w:rsidRDefault="000A2C41" w:rsidP="000C1EBB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C1EBB" w:rsidRPr="006831D5" w:rsidRDefault="000C1EBB" w:rsidP="000C1EBB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31D5">
        <w:rPr>
          <w:rFonts w:ascii="TH SarabunPSK" w:hAnsi="TH SarabunPSK" w:cs="TH SarabunPSK"/>
          <w:sz w:val="32"/>
          <w:szCs w:val="32"/>
        </w:rPr>
        <w:lastRenderedPageBreak/>
        <w:t xml:space="preserve">SP4 </w:t>
      </w:r>
      <w:r w:rsidRPr="006831D5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เสริมสร้างความมั่นคงด้านการเงินการคลังของหน่วยบริการสาธารณสุขทุกระดับ โดยการเพิ่มรายได้ ลดรายจ่าย ด้วยการจัดบริการพิเศษและสร้างผลผลิตภายใต้แบรนด์ของแต่ละหน่วยบริการ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1EBB" w:rsidRPr="000C1EBB" w:rsidTr="00D00C0E">
        <w:trPr>
          <w:trHeight w:val="2854"/>
        </w:trPr>
        <w:tc>
          <w:tcPr>
            <w:tcW w:w="4508" w:type="dxa"/>
          </w:tcPr>
          <w:p w:rsidR="000C1EBB" w:rsidRPr="00AA640A" w:rsidRDefault="000C1EBB" w:rsidP="003426C0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640A"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 w:rsidRPr="00AA640A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 xml:space="preserve"> (จุดแข็งภายในสาธารณสุข/จังหวัด) ที่ทำให้ </w:t>
            </w:r>
            <w:r w:rsidRPr="00AA640A">
              <w:rPr>
                <w:rFonts w:ascii="TH SarabunPSK" w:hAnsi="TH SarabunPSK" w:cs="TH SarabunPSK"/>
                <w:sz w:val="28"/>
              </w:rPr>
              <w:t>SP C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>+</w:t>
            </w:r>
            <w:r w:rsidRPr="00AA640A">
              <w:rPr>
                <w:rFonts w:ascii="TH SarabunPSK" w:hAnsi="TH SarabunPSK" w:cs="TH SarabunPSK"/>
                <w:sz w:val="28"/>
              </w:rPr>
              <w:t>G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AA640A">
              <w:rPr>
                <w:rFonts w:ascii="TH SarabunPSK" w:hAnsi="TH SarabunPSK" w:cs="TH SarabunPSK"/>
                <w:sz w:val="28"/>
              </w:rPr>
              <w:t xml:space="preserve">F </w:t>
            </w:r>
          </w:p>
          <w:p w:rsidR="00713EAD" w:rsidRPr="00AA640A" w:rsidRDefault="000553CA" w:rsidP="00732912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640A">
              <w:rPr>
                <w:rFonts w:ascii="TH SarabunPSK" w:hAnsi="TH SarabunPSK" w:cs="TH SarabunPSK"/>
                <w:sz w:val="28"/>
              </w:rPr>
              <w:t xml:space="preserve">S1 </w:t>
            </w:r>
            <w:r w:rsidR="00650A66" w:rsidRPr="00AA640A">
              <w:rPr>
                <w:rFonts w:ascii="TH SarabunPSK" w:hAnsi="TH SarabunPSK" w:cs="TH SarabunPSK"/>
                <w:sz w:val="28"/>
                <w:cs/>
              </w:rPr>
              <w:t>จังหวัดสระแก้วมี</w:t>
            </w:r>
            <w:r w:rsidR="000C1EBB" w:rsidRPr="00AA640A">
              <w:rPr>
                <w:rFonts w:ascii="TH SarabunPSK" w:hAnsi="TH SarabunPSK" w:cs="TH SarabunPSK"/>
                <w:sz w:val="28"/>
                <w:cs/>
              </w:rPr>
              <w:t xml:space="preserve">นโยบายที่มุ่งเน้นการสร้างประสิทธิภาพการบริหารการเงินการคลังเพื่อแก้ไขปัญหาวิกฤติทางการเงินของหน่วยบริการทุกแห่ง </w:t>
            </w:r>
          </w:p>
          <w:p w:rsidR="000553CA" w:rsidRPr="00AA640A" w:rsidRDefault="000553CA" w:rsidP="00732912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640A">
              <w:rPr>
                <w:rFonts w:ascii="TH SarabunPSK" w:hAnsi="TH SarabunPSK" w:cs="TH SarabunPSK"/>
                <w:sz w:val="28"/>
              </w:rPr>
              <w:t xml:space="preserve">S2 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>หน่วยบริการมีการจัดบริการพิเศษและสร้างผลผลิตภายใต้แบรนด์ของแต่ละหน่วยบริการสามารถพัฒนาการบริการที่นำมาสู่การสร้างสรรค์รายได้แก่หน่วยงาน</w:t>
            </w:r>
          </w:p>
        </w:tc>
        <w:tc>
          <w:tcPr>
            <w:tcW w:w="4508" w:type="dxa"/>
          </w:tcPr>
          <w:p w:rsidR="000C1EBB" w:rsidRPr="00AA640A" w:rsidRDefault="000C1EBB" w:rsidP="003426C0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640A">
              <w:rPr>
                <w:rFonts w:ascii="TH SarabunPSK" w:hAnsi="TH SarabunPSK" w:cs="TH SarabunPSK"/>
                <w:b/>
                <w:bCs/>
                <w:sz w:val="28"/>
              </w:rPr>
              <w:t xml:space="preserve">O </w:t>
            </w:r>
            <w:r w:rsidRPr="00AA640A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 xml:space="preserve">ภายในสาธารณสุขจังหวัด ที่ทำให้ </w:t>
            </w:r>
            <w:r w:rsidRPr="00AA640A">
              <w:rPr>
                <w:rFonts w:ascii="TH SarabunPSK" w:hAnsi="TH SarabunPSK" w:cs="TH SarabunPSK"/>
                <w:sz w:val="28"/>
              </w:rPr>
              <w:t>SP C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>+</w:t>
            </w:r>
            <w:r w:rsidRPr="00AA640A">
              <w:rPr>
                <w:rFonts w:ascii="TH SarabunPSK" w:hAnsi="TH SarabunPSK" w:cs="TH SarabunPSK"/>
                <w:sz w:val="28"/>
              </w:rPr>
              <w:t>G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AA640A">
              <w:rPr>
                <w:rFonts w:ascii="TH SarabunPSK" w:hAnsi="TH SarabunPSK" w:cs="TH SarabunPSK"/>
                <w:sz w:val="28"/>
              </w:rPr>
              <w:t>F</w:t>
            </w:r>
          </w:p>
          <w:p w:rsidR="000C1EBB" w:rsidRPr="00AA640A" w:rsidRDefault="000553CA" w:rsidP="001C189D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40A">
              <w:rPr>
                <w:rFonts w:ascii="TH SarabunPSK" w:hAnsi="TH SarabunPSK" w:cs="TH SarabunPSK" w:hint="cs"/>
                <w:sz w:val="28"/>
                <w:cs/>
              </w:rPr>
              <w:t>จังหวัดสระแก้วเป็น</w:t>
            </w:r>
            <w:r w:rsidR="001C189D" w:rsidRPr="00AA640A">
              <w:rPr>
                <w:rFonts w:ascii="TH SarabunPSK" w:hAnsi="TH SarabunPSK" w:cs="TH SarabunPSK" w:hint="cs"/>
                <w:sz w:val="28"/>
                <w:cs/>
              </w:rPr>
              <w:t>เขตเศรษฐกิจพิเศษ/ชายแดนมีโอกาสสร้างรายได้จาก</w:t>
            </w:r>
            <w:r w:rsidR="000C1EBB" w:rsidRPr="00AA640A">
              <w:rPr>
                <w:rFonts w:ascii="TH SarabunPSK" w:hAnsi="TH SarabunPSK" w:cs="TH SarabunPSK"/>
                <w:sz w:val="28"/>
                <w:cs/>
              </w:rPr>
              <w:t>บริการพิเศษและสร้างผลผลิตภายใต้แบรนด์ของแต่ละหน่วยบริการสามารถพัฒนาการบริการที่นำมาสู่การสร้างสรรค์รายได้แก่หน่วยงาน</w:t>
            </w:r>
          </w:p>
        </w:tc>
      </w:tr>
      <w:tr w:rsidR="000C1EBB" w:rsidRPr="000C1EBB" w:rsidTr="003426C0">
        <w:tc>
          <w:tcPr>
            <w:tcW w:w="4508" w:type="dxa"/>
          </w:tcPr>
          <w:p w:rsidR="000C1EBB" w:rsidRPr="00AA640A" w:rsidRDefault="000C1EBB" w:rsidP="007360C6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A640A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  <w:r w:rsidRPr="00AA64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จุดอ่อน</w:t>
            </w:r>
            <w:r w:rsidRPr="00AA640A">
              <w:rPr>
                <w:rFonts w:ascii="TH SarabunPSK" w:hAnsi="TH SarabunPSK" w:cs="TH SarabunPSK"/>
                <w:sz w:val="28"/>
                <w:cs/>
              </w:rPr>
              <w:t xml:space="preserve"> (จุดอ่อนภายในสาธารณสุข/จังหวัด) การบริหารการเงินการคลังของหน่วยบริการ มีการบริหารจัดการที่ด้อยประสิทธิภาพ ขาดการวางแผนและการดำเนินการที่ดี การควบคุมกำกับการใช้ทรัพยากรที่เหมาะสม และระบบบัญชีที่ไม่มีคุณภาพทำให้ไม่สามารถรายงานสถานะทางการเงินได้อย่างถูกต้อง</w:t>
            </w:r>
          </w:p>
        </w:tc>
        <w:tc>
          <w:tcPr>
            <w:tcW w:w="4508" w:type="dxa"/>
          </w:tcPr>
          <w:p w:rsidR="007360C6" w:rsidRPr="00AA640A" w:rsidRDefault="000C1EBB" w:rsidP="003426C0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640A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AA64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อุปสรรค </w:t>
            </w:r>
          </w:p>
          <w:p w:rsidR="000C1EBB" w:rsidRPr="00AA640A" w:rsidRDefault="000C1EBB" w:rsidP="003426C0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640A">
              <w:rPr>
                <w:rFonts w:ascii="TH SarabunPSK" w:hAnsi="TH SarabunPSK" w:cs="TH SarabunPSK"/>
                <w:sz w:val="28"/>
                <w:cs/>
              </w:rPr>
              <w:t xml:space="preserve">ผลกระทบจากนโยบายเช่น การเพิ่มค่าตอบแทน การเพิ่มค่าแรงการจ้างงาน การจัดสรรงบประมาณของสำนักงานหลักประกันสุขภาพแห่งชาติที่ไม่เพียงพอ การปรับเกลี่ยงบประมาณที่ไม่เหมาะสม </w:t>
            </w:r>
          </w:p>
          <w:p w:rsidR="000C1EBB" w:rsidRPr="00AA640A" w:rsidRDefault="000C1EBB" w:rsidP="003426C0">
            <w:pPr>
              <w:pStyle w:val="a4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0C1EBB" w:rsidRPr="000C1EBB" w:rsidRDefault="000C1EBB" w:rsidP="000C1EBB">
      <w:pPr>
        <w:rPr>
          <w:rFonts w:ascii="TH SarabunPSK" w:hAnsi="TH SarabunPSK" w:cs="TH SarabunPSK"/>
          <w:b/>
          <w:bCs/>
          <w:sz w:val="32"/>
          <w:szCs w:val="32"/>
        </w:rPr>
      </w:pPr>
      <w:r w:rsidRPr="000C1EB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 </w:t>
      </w:r>
      <w:r w:rsidRPr="000C1EBB">
        <w:rPr>
          <w:rFonts w:ascii="TH SarabunPSK" w:hAnsi="TH SarabunPSK" w:cs="TH SarabunPSK"/>
          <w:b/>
          <w:bCs/>
          <w:sz w:val="32"/>
          <w:szCs w:val="32"/>
        </w:rPr>
        <w:t>TOWS MATRIX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1EBB" w:rsidRPr="000C1EBB" w:rsidTr="003426C0">
        <w:tc>
          <w:tcPr>
            <w:tcW w:w="4508" w:type="dxa"/>
          </w:tcPr>
          <w:p w:rsidR="000C1EBB" w:rsidRPr="000C1EBB" w:rsidRDefault="000C1EBB" w:rsidP="003426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</w:t>
            </w:r>
            <w:r w:rsidRPr="000C1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เชิงรุก</w:t>
            </w:r>
          </w:p>
          <w:p w:rsidR="000C1EBB" w:rsidRPr="00AF329D" w:rsidRDefault="000C1EBB" w:rsidP="003426C0">
            <w:pPr>
              <w:tabs>
                <w:tab w:val="left" w:pos="300"/>
              </w:tabs>
              <w:ind w:left="22"/>
              <w:jc w:val="thaiDistribute"/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</w:rPr>
              <w:t xml:space="preserve">S1O1 </w:t>
            </w:r>
            <w:r w:rsidRPr="00AF329D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เสริมสร้างความเข้มแข็งทางการเงินการคลังที่มีประสิทธิภาพของสถานบริการในทุกระดับ ส่งเสริมให้สถานบริการพัฒนาการบริการที่นำมาสู่การสร้างสรรค์รายได้แก่หน่วยงาน</w:t>
            </w:r>
          </w:p>
          <w:p w:rsidR="00F83335" w:rsidRPr="00AF329D" w:rsidRDefault="0089704F" w:rsidP="00AF329D">
            <w:pPr>
              <w:tabs>
                <w:tab w:val="left" w:pos="300"/>
              </w:tabs>
              <w:ind w:left="22"/>
              <w:jc w:val="thaiDistribute"/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</w:rPr>
              <w:t xml:space="preserve">SO </w:t>
            </w:r>
            <w:r w:rsidRPr="00AF329D">
              <w:rPr>
                <w:rFonts w:ascii="TH SarabunPSK" w:hAnsi="TH SarabunPSK" w:cs="TH SarabunPSK" w:hint="cs"/>
                <w:sz w:val="28"/>
                <w:cs/>
              </w:rPr>
              <w:t>ส่งเสริมให้สถานบริการทุกระดับจัดบริการพิเศษเพื่อรองรับ</w:t>
            </w:r>
            <w:r w:rsidR="001B3849" w:rsidRPr="00AF329D">
              <w:rPr>
                <w:rFonts w:ascii="TH SarabunPSK" w:hAnsi="TH SarabunPSK" w:cs="TH SarabunPSK" w:hint="cs"/>
                <w:sz w:val="28"/>
                <w:cs/>
              </w:rPr>
              <w:t xml:space="preserve">กลุ่มแรงงาน </w:t>
            </w:r>
            <w:r w:rsidR="001B3849" w:rsidRPr="00AF329D">
              <w:rPr>
                <w:rFonts w:ascii="TH SarabunPSK" w:hAnsi="TH SarabunPSK" w:cs="TH SarabunPSK"/>
                <w:sz w:val="28"/>
              </w:rPr>
              <w:t xml:space="preserve">AEC </w:t>
            </w:r>
            <w:r w:rsidR="001B3849" w:rsidRPr="00AF329D">
              <w:rPr>
                <w:rFonts w:ascii="TH SarabunPSK" w:hAnsi="TH SarabunPSK" w:cs="TH SarabunPSK" w:hint="cs"/>
                <w:sz w:val="28"/>
                <w:cs/>
              </w:rPr>
              <w:t>นักลงทุน นักท่องเที่ยว</w:t>
            </w:r>
          </w:p>
          <w:p w:rsidR="00F83335" w:rsidRPr="000C1EBB" w:rsidRDefault="00F83335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0C1EBB" w:rsidRPr="000C1EBB" w:rsidRDefault="000C1EBB" w:rsidP="003426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</w:t>
            </w:r>
            <w:r w:rsidRPr="000C1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ป้องกัน</w:t>
            </w:r>
          </w:p>
          <w:p w:rsidR="000C1EBB" w:rsidRPr="000C1EBB" w:rsidRDefault="000C1EBB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29D">
              <w:rPr>
                <w:rFonts w:ascii="TH SarabunPSK" w:hAnsi="TH SarabunPSK" w:cs="TH SarabunPSK"/>
                <w:sz w:val="28"/>
              </w:rPr>
              <w:t xml:space="preserve">S2T1 </w:t>
            </w:r>
            <w:r w:rsidRPr="00AF329D">
              <w:rPr>
                <w:rFonts w:ascii="TH SarabunPSK" w:hAnsi="TH SarabunPSK" w:cs="TH SarabunPSK"/>
                <w:sz w:val="28"/>
                <w:cs/>
              </w:rPr>
              <w:t xml:space="preserve">ส่งเสริมระบบการบริหารการเงินที่มีประสิทธิภาพในสถานบริการในทุกระดับ การจัดทำแผนทางการเงินประเมินความพอเพียงของงบประมาณ ข้อมูลการจัดสรรงบประมาณที่เหมาะสม และแผน </w:t>
            </w:r>
            <w:r w:rsidRPr="00AF329D">
              <w:rPr>
                <w:rFonts w:ascii="TH SarabunPSK" w:hAnsi="TH SarabunPSK" w:cs="TH SarabunPSK"/>
                <w:sz w:val="28"/>
              </w:rPr>
              <w:t>plan fin</w:t>
            </w:r>
            <w:r w:rsidRPr="00AF329D">
              <w:rPr>
                <w:rFonts w:ascii="TH SarabunPSK" w:hAnsi="TH SarabunPSK" w:cs="TH SarabunPSK"/>
                <w:sz w:val="28"/>
                <w:cs/>
              </w:rPr>
              <w:t xml:space="preserve"> เพื่อป้องกันการเกิดปัญหาภาวะวิกฤติทางการเงินการคลังของหน่วยบริการ </w:t>
            </w:r>
          </w:p>
        </w:tc>
      </w:tr>
      <w:tr w:rsidR="000C1EBB" w:rsidRPr="000C1EBB" w:rsidTr="003426C0">
        <w:tc>
          <w:tcPr>
            <w:tcW w:w="4508" w:type="dxa"/>
          </w:tcPr>
          <w:p w:rsidR="000C1EBB" w:rsidRPr="00D00C0E" w:rsidRDefault="000C1EBB" w:rsidP="003426C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C0E">
              <w:rPr>
                <w:rFonts w:ascii="TH SarabunPSK" w:hAnsi="TH SarabunPSK" w:cs="TH SarabunPSK"/>
                <w:b/>
                <w:bCs/>
                <w:sz w:val="28"/>
              </w:rPr>
              <w:t>WO</w:t>
            </w:r>
            <w:r w:rsidRPr="00D00C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แก้ไข</w:t>
            </w:r>
          </w:p>
          <w:p w:rsidR="000C1EBB" w:rsidRPr="00D00C0E" w:rsidRDefault="000C1EBB" w:rsidP="00AB7BF8">
            <w:pPr>
              <w:rPr>
                <w:rFonts w:ascii="TH SarabunPSK" w:hAnsi="TH SarabunPSK" w:cs="TH SarabunPSK"/>
                <w:sz w:val="28"/>
              </w:rPr>
            </w:pPr>
            <w:r w:rsidRPr="00D00C0E">
              <w:rPr>
                <w:rFonts w:ascii="TH SarabunPSK" w:hAnsi="TH SarabunPSK" w:cs="TH SarabunPSK"/>
                <w:sz w:val="28"/>
              </w:rPr>
              <w:t>W1O2</w:t>
            </w:r>
            <w:r w:rsidRPr="00D00C0E">
              <w:rPr>
                <w:rFonts w:ascii="TH SarabunPSK" w:hAnsi="TH SarabunPSK" w:cs="TH SarabunPSK"/>
                <w:sz w:val="28"/>
                <w:cs/>
              </w:rPr>
              <w:t xml:space="preserve"> พัฒนาคุณภาพระบบบัญชีของหน่วยบริการให้ผ่านเกณฑ์การประเมิน </w:t>
            </w:r>
            <w:r w:rsidRPr="00D00C0E">
              <w:rPr>
                <w:rFonts w:ascii="TH SarabunPSK" w:hAnsi="TH SarabunPSK" w:cs="TH SarabunPSK"/>
                <w:sz w:val="28"/>
              </w:rPr>
              <w:t xml:space="preserve">A </w:t>
            </w:r>
            <w:r w:rsidRPr="00D00C0E">
              <w:rPr>
                <w:rFonts w:ascii="TH SarabunPSK" w:hAnsi="TH SarabunPSK" w:cs="TH SarabunPSK"/>
                <w:sz w:val="28"/>
                <w:cs/>
              </w:rPr>
              <w:t xml:space="preserve">ขึ้นไปทุกหน่วยบริการ และการพัฒนาการประเมินประสิทธิภาพการบริหารการเงินการคลัง เป็นเลิศในเขตสุขภาพที่ </w:t>
            </w:r>
            <w:r w:rsidRPr="00D00C0E">
              <w:rPr>
                <w:rFonts w:ascii="TH SarabunPSK" w:hAnsi="TH SarabunPSK" w:cs="TH SarabunPSK"/>
                <w:sz w:val="28"/>
              </w:rPr>
              <w:t xml:space="preserve">6 </w:t>
            </w:r>
          </w:p>
        </w:tc>
        <w:tc>
          <w:tcPr>
            <w:tcW w:w="4508" w:type="dxa"/>
          </w:tcPr>
          <w:p w:rsidR="000C1EBB" w:rsidRPr="00D00C0E" w:rsidRDefault="000C1EBB" w:rsidP="003426C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C0E">
              <w:rPr>
                <w:rFonts w:ascii="TH SarabunPSK" w:hAnsi="TH SarabunPSK" w:cs="TH SarabunPSK"/>
                <w:b/>
                <w:bCs/>
                <w:sz w:val="28"/>
              </w:rPr>
              <w:t>WT</w:t>
            </w:r>
            <w:r w:rsidRPr="00D00C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ตั้งรับ</w:t>
            </w:r>
          </w:p>
          <w:p w:rsidR="000C1EBB" w:rsidRPr="00D00C0E" w:rsidRDefault="000C1EBB" w:rsidP="003426C0">
            <w:pPr>
              <w:rPr>
                <w:rFonts w:ascii="TH SarabunPSK" w:hAnsi="TH SarabunPSK" w:cs="TH SarabunPSK"/>
                <w:sz w:val="28"/>
                <w:cs/>
              </w:rPr>
            </w:pPr>
            <w:r w:rsidRPr="00D00C0E">
              <w:rPr>
                <w:rFonts w:ascii="TH SarabunPSK" w:hAnsi="TH SarabunPSK" w:cs="TH SarabunPSK"/>
                <w:sz w:val="28"/>
              </w:rPr>
              <w:t>W2T2</w:t>
            </w:r>
            <w:r w:rsidRPr="00D00C0E">
              <w:rPr>
                <w:rFonts w:ascii="TH SarabunPSK" w:hAnsi="TH SarabunPSK" w:cs="TH SarabunPSK"/>
                <w:sz w:val="28"/>
                <w:cs/>
              </w:rPr>
              <w:t xml:space="preserve"> เพิ่มประสิทธิภาพและกำกับติดตามระบบคุณภาพบัญชี และพัฒนาแนวทางการเพิ่มประสิทธิภาพการเงินการคลัง การจัดทำต้นทุนบริการของหน่วยบริการที่สามารถใช้ประโยชน์กับการทำแผนทางการเงินของหน่วยบริการ</w:t>
            </w:r>
          </w:p>
        </w:tc>
      </w:tr>
    </w:tbl>
    <w:p w:rsidR="00AF72CD" w:rsidRDefault="00AF72CD" w:rsidP="00584DF3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 w:rsidP="00584DF3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 w:rsidP="00584DF3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 w:rsidP="00584DF3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 w:rsidP="00584DF3">
      <w:pPr>
        <w:rPr>
          <w:rFonts w:ascii="TH SarabunPSK" w:hAnsi="TH SarabunPSK" w:cs="TH SarabunPSK"/>
          <w:sz w:val="32"/>
          <w:szCs w:val="32"/>
        </w:rPr>
      </w:pPr>
    </w:p>
    <w:p w:rsidR="00584DF3" w:rsidRPr="000C1EBB" w:rsidRDefault="00584DF3" w:rsidP="00584DF3">
      <w:pPr>
        <w:rPr>
          <w:rFonts w:ascii="TH SarabunPSK" w:hAnsi="TH SarabunPSK" w:cs="TH SarabunPSK"/>
          <w:sz w:val="32"/>
          <w:szCs w:val="32"/>
          <w:cs/>
        </w:rPr>
      </w:pPr>
      <w:r w:rsidRPr="000C1EBB">
        <w:rPr>
          <w:rFonts w:ascii="TH SarabunPSK" w:hAnsi="TH SarabunPSK" w:cs="TH SarabunPSK"/>
          <w:sz w:val="32"/>
          <w:szCs w:val="32"/>
        </w:rPr>
        <w:lastRenderedPageBreak/>
        <w:t xml:space="preserve">SP5 </w:t>
      </w:r>
      <w:r w:rsidRPr="000C1EBB">
        <w:rPr>
          <w:rFonts w:ascii="TH SarabunPSK" w:hAnsi="TH SarabunPSK" w:cs="TH SarabunPSK"/>
          <w:sz w:val="32"/>
          <w:szCs w:val="32"/>
          <w:cs/>
        </w:rPr>
        <w:t>เสริมสร้างระบบบริหารจัดการบุคลากรที่มีศักยภาพสูง ให้สามารถปฏิบัติงานอย่างเต็มศักยภาพ</w:t>
      </w:r>
      <w:r w:rsidR="00ED63BC" w:rsidRPr="000C1EBB">
        <w:rPr>
          <w:rFonts w:ascii="TH SarabunPSK" w:hAnsi="TH SarabunPSK" w:cs="TH SarabunPSK"/>
          <w:sz w:val="32"/>
          <w:szCs w:val="32"/>
          <w:cs/>
        </w:rPr>
        <w:t>เพื่อประโยชน์แก่ระบบสาธารณสุข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4DF3" w:rsidRPr="000C1EBB" w:rsidTr="003426C0">
        <w:tc>
          <w:tcPr>
            <w:tcW w:w="4508" w:type="dxa"/>
          </w:tcPr>
          <w:p w:rsidR="00584DF3" w:rsidRPr="000C1EBB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:rsidR="00584DF3" w:rsidRDefault="009D57BB" w:rsidP="0062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84DF3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บุคลากรเป็นคนรุ่นใหม่ มี</w:t>
            </w:r>
            <w:r w:rsidR="006226C5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ศักยภาพสูง</w:t>
            </w:r>
          </w:p>
          <w:p w:rsidR="00713EAD" w:rsidRDefault="009D57BB" w:rsidP="0062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โรงพยาบาลอรัญประเทศยกระดับเป็น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M1</w:t>
            </w:r>
            <w:r w:rsidR="00246A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รพ.เกิดใหม่ </w:t>
            </w:r>
            <w:r w:rsidR="00246AF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46AF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="00E44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รพ.โคกสูงและ รพ.วังสมบูรณ์ </w:t>
            </w:r>
            <w:r w:rsidR="005301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30115" w:rsidRPr="00246AF6" w:rsidRDefault="00530115" w:rsidP="0062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มีมหกรรมวิชาการประจำปีเปิดโอกาสให้บุคลากรแสดงศักยภาพทางวิชาการอย่างเต็มที่</w:t>
            </w:r>
            <w:r w:rsidR="005A3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13EAD" w:rsidRDefault="00713EAD" w:rsidP="006226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EAD" w:rsidRPr="000C1EBB" w:rsidRDefault="00713EAD" w:rsidP="0062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584DF3" w:rsidRPr="000C1EBB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  <w:p w:rsidR="00D17D2E" w:rsidRPr="000C1EBB" w:rsidRDefault="005A35E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17D93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ไม่มีแผนการบริหารจัดการบุคลากรที่มีศักยภาพสูงทั้งระดับ</w:t>
            </w:r>
            <w:r w:rsidR="00E2190C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จังหวัดและ</w:t>
            </w:r>
            <w:r w:rsidR="00317D93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584DF3" w:rsidRDefault="005A35EE" w:rsidP="00666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668D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บุคลากรที่มีศักยภาพสูง</w:t>
            </w:r>
            <w:r w:rsidR="00DB5291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ขาดแรงจูงใจในการปฏิบัติงาน</w:t>
            </w:r>
          </w:p>
          <w:p w:rsidR="00D0075D" w:rsidRDefault="00D0075D" w:rsidP="00666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00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ขาดแคลนบุคลากรที่เป็นสาขาหลัก (แพทย์ </w:t>
            </w:r>
            <w:r w:rsidR="00700DFC">
              <w:rPr>
                <w:rFonts w:ascii="TH SarabunPSK" w:hAnsi="TH SarabunPSK" w:cs="TH SarabunPSK"/>
                <w:sz w:val="32"/>
                <w:szCs w:val="32"/>
              </w:rPr>
              <w:t xml:space="preserve">50% </w:t>
            </w:r>
            <w:r w:rsidR="00700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พยาบาลขาด </w:t>
            </w:r>
            <w:r w:rsidR="00700DFC">
              <w:rPr>
                <w:rFonts w:ascii="TH SarabunPSK" w:hAnsi="TH SarabunPSK" w:cs="TH SarabunPSK"/>
                <w:sz w:val="32"/>
                <w:szCs w:val="32"/>
              </w:rPr>
              <w:t>30%</w:t>
            </w:r>
            <w:r w:rsidR="00700DF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1199" w:rsidRDefault="007C1199" w:rsidP="00666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ไม่มีรูปแบบการจัดการทางความรู้ คลังความรู้ นวัตกรรม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="00DE45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2454" w:rsidRPr="00700DFC" w:rsidRDefault="006B2454" w:rsidP="006668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หน่วยบริการไม่สามารถจัดบริการสุขภาพที่รองรับบุคลากรที่มีศักยภาพสูง</w:t>
            </w:r>
          </w:p>
        </w:tc>
      </w:tr>
      <w:tr w:rsidR="00584DF3" w:rsidRPr="000C1EBB" w:rsidTr="003426C0">
        <w:tc>
          <w:tcPr>
            <w:tcW w:w="4508" w:type="dxa"/>
          </w:tcPr>
          <w:p w:rsidR="00584DF3" w:rsidRPr="000C1EBB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  <w:p w:rsidR="00584DF3" w:rsidRDefault="0018122D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17D93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นโยบายปฏิรูประบบราชการ</w:t>
            </w:r>
            <w:r w:rsidR="004E1BB6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ระบบงานบุคลากร ระดับประเทศและกระทรวง</w:t>
            </w:r>
            <w:r w:rsidR="00584DF3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8122D" w:rsidRDefault="0018122D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ODOP CPERT </w:t>
            </w:r>
          </w:p>
          <w:p w:rsidR="00713EAD" w:rsidRPr="000C1EBB" w:rsidRDefault="0018122D" w:rsidP="00AF3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นโยบายการยกระดับศักยภาพสถานบริการในเขต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SEZ</w:t>
            </w:r>
          </w:p>
        </w:tc>
        <w:tc>
          <w:tcPr>
            <w:tcW w:w="4508" w:type="dxa"/>
          </w:tcPr>
          <w:p w:rsidR="00584DF3" w:rsidRPr="000C1EBB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:rsidR="008B2D8C" w:rsidRDefault="008B2D8C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ภาคเอกชนเสนอแรงจูงใจกับบุคลากรที่มีศักยภาพสูงที่มากกว่าภาครัฐ</w:t>
            </w:r>
          </w:p>
          <w:p w:rsidR="008B2D8C" w:rsidRDefault="008B2D8C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39741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นักเรียนในเขตพื้นที่จังหวัดสระแก้วไม่สามารถสอบเข้าศึกษาในหลักสูตรวิชาชีพขาดแคลนได้</w:t>
            </w:r>
          </w:p>
          <w:p w:rsidR="00584DF3" w:rsidRPr="000C1EBB" w:rsidRDefault="005227C1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584DF3" w:rsidRPr="000C1EBB" w:rsidRDefault="00584DF3" w:rsidP="00584DF3">
      <w:pPr>
        <w:rPr>
          <w:rFonts w:ascii="TH SarabunPSK" w:hAnsi="TH SarabunPSK" w:cs="TH SarabunPSK"/>
          <w:sz w:val="32"/>
          <w:szCs w:val="32"/>
        </w:rPr>
      </w:pPr>
      <w:r w:rsidRPr="000C1EBB">
        <w:rPr>
          <w:rFonts w:ascii="TH SarabunPSK" w:hAnsi="TH SarabunPSK" w:cs="TH SarabunPSK"/>
          <w:sz w:val="32"/>
          <w:szCs w:val="32"/>
        </w:rPr>
        <w:t xml:space="preserve">  TOWS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4DF3" w:rsidRPr="000C1EBB" w:rsidTr="003426C0">
        <w:tc>
          <w:tcPr>
            <w:tcW w:w="4508" w:type="dxa"/>
          </w:tcPr>
          <w:p w:rsidR="00584DF3" w:rsidRPr="000C1EBB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SO</w:t>
            </w:r>
          </w:p>
          <w:p w:rsidR="00713EAD" w:rsidRDefault="003E0A8F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สร้างเสริมระบบ</w:t>
            </w:r>
            <w:r w:rsidR="00E2190C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การบริหารจัดการบุคลากรที่มีศักยภาพสูงทั้งระดับ</w:t>
            </w:r>
            <w:r w:rsidR="009E25BB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="00E2190C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หน่วยงานและรายบุคคล</w:t>
            </w:r>
            <w:r w:rsidR="005A6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เพื่อรองรับการยกระดับหน่วยบริการสุขภาพใน </w:t>
            </w:r>
            <w:r w:rsidR="005A6335">
              <w:rPr>
                <w:rFonts w:ascii="TH SarabunPSK" w:hAnsi="TH SarabunPSK" w:cs="TH SarabunPSK"/>
                <w:sz w:val="32"/>
                <w:szCs w:val="32"/>
              </w:rPr>
              <w:t xml:space="preserve">SEZ </w:t>
            </w:r>
          </w:p>
          <w:p w:rsidR="00713EAD" w:rsidRPr="000C1EBB" w:rsidRDefault="00713EAD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584DF3" w:rsidRPr="000C1EBB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ST</w:t>
            </w:r>
          </w:p>
          <w:p w:rsidR="00584DF3" w:rsidRDefault="00BF0F3D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93ADF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="00417D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สร้างความร่วมมือกับหน่วยงานการศึกษาในเขตพื้นที่ เพื่อ</w:t>
            </w:r>
            <w:r w:rsidR="0004554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แนะแนวการเข้าสู่วิชาชีพขาดแคลน</w:t>
            </w:r>
          </w:p>
          <w:p w:rsidR="00BF0F3D" w:rsidRPr="000C1EBB" w:rsidRDefault="00BF0F3D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สร้างทีมแนะแนวสหวิชาชีพ</w:t>
            </w:r>
            <w:r w:rsidR="00C60B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เพื่อเป็นแบบอย่างแก่นักเรียนในเขตพื้นที่จังหวัดสระแก้ว</w:t>
            </w:r>
          </w:p>
        </w:tc>
      </w:tr>
      <w:tr w:rsidR="00584DF3" w:rsidRPr="000C1EBB" w:rsidTr="003426C0">
        <w:tc>
          <w:tcPr>
            <w:tcW w:w="4508" w:type="dxa"/>
          </w:tcPr>
          <w:p w:rsidR="00584DF3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WO</w:t>
            </w:r>
          </w:p>
          <w:p w:rsidR="00713EAD" w:rsidRPr="000C1EBB" w:rsidRDefault="000D4A08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สร้างคลังความรู้ด้านนวัตกรรมที่สามารถเข้าถึงได้ง่าย </w:t>
            </w:r>
          </w:p>
          <w:p w:rsidR="00293ADF" w:rsidRPr="000C1EBB" w:rsidRDefault="00293ADF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584DF3" w:rsidRPr="000C1EBB" w:rsidRDefault="00584DF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WT</w:t>
            </w:r>
          </w:p>
          <w:p w:rsidR="00584DF3" w:rsidRPr="000C1EBB" w:rsidRDefault="000D4A08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สร้างระบบสวัสดิการ แรงจูงใจ วัฒนธรรมองค์กรที่ดี </w:t>
            </w:r>
            <w:r w:rsidR="007844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เพื่อการธำรงไว้ของบุคลากรที่มีศักยภาพสูง</w:t>
            </w:r>
          </w:p>
        </w:tc>
      </w:tr>
    </w:tbl>
    <w:p w:rsidR="00584DF3" w:rsidRDefault="00584DF3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>
      <w:pPr>
        <w:rPr>
          <w:rFonts w:ascii="TH SarabunPSK" w:hAnsi="TH SarabunPSK" w:cs="TH SarabunPSK"/>
          <w:sz w:val="32"/>
          <w:szCs w:val="32"/>
        </w:rPr>
      </w:pPr>
    </w:p>
    <w:p w:rsidR="000A2C41" w:rsidRDefault="000A2C41">
      <w:pPr>
        <w:rPr>
          <w:rFonts w:ascii="TH SarabunPSK" w:hAnsi="TH SarabunPSK" w:cs="TH SarabunPSK"/>
          <w:sz w:val="32"/>
          <w:szCs w:val="32"/>
        </w:rPr>
      </w:pPr>
    </w:p>
    <w:p w:rsidR="000A2C41" w:rsidRPr="000C1EBB" w:rsidRDefault="000A2C41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F819FE" w:rsidRPr="000C1EBB" w:rsidRDefault="00F819FE" w:rsidP="00F819FE">
      <w:pPr>
        <w:rPr>
          <w:rFonts w:ascii="TH SarabunPSK" w:hAnsi="TH SarabunPSK" w:cs="TH SarabunPSK"/>
          <w:sz w:val="32"/>
          <w:szCs w:val="32"/>
          <w:cs/>
        </w:rPr>
      </w:pPr>
      <w:r w:rsidRPr="000C1EBB">
        <w:rPr>
          <w:rFonts w:ascii="TH SarabunPSK" w:hAnsi="TH SarabunPSK" w:cs="TH SarabunPSK"/>
          <w:sz w:val="32"/>
          <w:szCs w:val="32"/>
        </w:rPr>
        <w:lastRenderedPageBreak/>
        <w:t>SP</w:t>
      </w:r>
      <w:r w:rsidR="003A19C8" w:rsidRPr="000C1EBB">
        <w:rPr>
          <w:rFonts w:ascii="TH SarabunPSK" w:hAnsi="TH SarabunPSK" w:cs="TH SarabunPSK"/>
          <w:sz w:val="32"/>
          <w:szCs w:val="32"/>
        </w:rPr>
        <w:t>6</w:t>
      </w:r>
      <w:r w:rsidRPr="000C1E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448" w:rsidRPr="000C1EBB">
        <w:rPr>
          <w:rFonts w:ascii="TH SarabunPSK" w:hAnsi="TH SarabunPSK" w:cs="TH SarabunPSK"/>
          <w:sz w:val="32"/>
          <w:szCs w:val="32"/>
          <w:cs/>
        </w:rPr>
        <w:t>เสริมสร้างภาพลักษณ์ระบบบริการสาธารณสุขภาครัฐ โดยสร้างความเชื่อมั่นและไว้วางใจแก่ผู้รับบริการทุกระดับทั้งประชาชนไทย</w:t>
      </w:r>
      <w:r w:rsidR="00C73BE4" w:rsidRPr="000C1EBB">
        <w:rPr>
          <w:rFonts w:ascii="TH SarabunPSK" w:hAnsi="TH SarabunPSK" w:cs="TH SarabunPSK"/>
          <w:sz w:val="32"/>
          <w:szCs w:val="32"/>
          <w:cs/>
        </w:rPr>
        <w:t xml:space="preserve"> แรงงาน </w:t>
      </w:r>
      <w:r w:rsidR="00C73BE4" w:rsidRPr="000C1EBB">
        <w:rPr>
          <w:rFonts w:ascii="TH SarabunPSK" w:hAnsi="TH SarabunPSK" w:cs="TH SarabunPSK"/>
          <w:sz w:val="32"/>
          <w:szCs w:val="32"/>
        </w:rPr>
        <w:t xml:space="preserve">AEC </w:t>
      </w:r>
      <w:r w:rsidR="00C73BE4" w:rsidRPr="000C1EBB">
        <w:rPr>
          <w:rFonts w:ascii="TH SarabunPSK" w:hAnsi="TH SarabunPSK" w:cs="TH SarabunPSK"/>
          <w:sz w:val="32"/>
          <w:szCs w:val="32"/>
          <w:cs/>
        </w:rPr>
        <w:t xml:space="preserve">นักลงทุนและนักท่องเที่ยว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19FE" w:rsidRPr="000C1EBB" w:rsidTr="003426C0"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:rsidR="00713EAD" w:rsidRDefault="00A40FB0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มีบุคลากรที่มีคนรุ่นใหม่จำนวนมาก สามารถสร้างระบบบริการ ความเชื่อมั่นและความไว้วางใจได้</w:t>
            </w:r>
            <w:r w:rsidR="00332B50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13EAD" w:rsidRPr="000C1EBB" w:rsidRDefault="00713EAD" w:rsidP="00342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  <w:p w:rsidR="00F819FE" w:rsidRPr="000C1EBB" w:rsidRDefault="00332B50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บุคลากรในสาขาที่สำคัญ เช่น แพทย์ พยาบาล </w:t>
            </w:r>
            <w:r w:rsidR="00123CE9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มีอัตรากำลังที่ไม่เพียงพอ </w:t>
            </w:r>
            <w:r w:rsidR="00AA66C7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ต่อการให้บริการสุขภาพตามมาตรฐาน</w:t>
            </w:r>
          </w:p>
        </w:tc>
      </w:tr>
      <w:tr w:rsidR="00F819FE" w:rsidRPr="000C1EBB" w:rsidTr="003426C0"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  <w:p w:rsidR="00713EAD" w:rsidRPr="000C1EBB" w:rsidRDefault="00703263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55729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กทสธ.มีนโยบายมุ่งเน้นบริการสุขภาพ</w:t>
            </w:r>
            <w:r w:rsidR="00F819FE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5729"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ศูนย์ความเป็นเลิศทางการแพทย์</w:t>
            </w:r>
          </w:p>
          <w:p w:rsidR="00703263" w:rsidRPr="000C1EBB" w:rsidRDefault="00703263" w:rsidP="00FD5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F819FE" w:rsidRPr="000C1EBB" w:rsidRDefault="00F819FE" w:rsidP="00342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:rsidR="00F819FE" w:rsidRPr="000C1EBB" w:rsidRDefault="00FD5345" w:rsidP="00473D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เป็นพื้นที่เศรษฐกิจพิเศษที่มี</w:t>
            </w:r>
            <w:r w:rsidR="00473D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</w:t>
            </w:r>
            <w:r w:rsidRPr="000C1EBB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ในระบบสุขภาพ ภาครัฐกับเอกชน</w:t>
            </w:r>
          </w:p>
        </w:tc>
      </w:tr>
    </w:tbl>
    <w:p w:rsidR="00A108A4" w:rsidRDefault="00F819FE" w:rsidP="00F819FE">
      <w:pPr>
        <w:rPr>
          <w:rFonts w:ascii="TH SarabunPSK" w:hAnsi="TH SarabunPSK" w:cs="TH SarabunPSK"/>
          <w:sz w:val="32"/>
          <w:szCs w:val="32"/>
        </w:rPr>
      </w:pPr>
      <w:r w:rsidRPr="000C1EB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819FE" w:rsidRPr="000C1EBB" w:rsidRDefault="00F819FE" w:rsidP="00F819FE">
      <w:pPr>
        <w:rPr>
          <w:rFonts w:ascii="TH SarabunPSK" w:hAnsi="TH SarabunPSK" w:cs="TH SarabunPSK"/>
          <w:sz w:val="32"/>
          <w:szCs w:val="32"/>
        </w:rPr>
      </w:pPr>
      <w:r w:rsidRPr="000C1EBB">
        <w:rPr>
          <w:rFonts w:ascii="TH SarabunPSK" w:hAnsi="TH SarabunPSK" w:cs="TH SarabunPSK"/>
          <w:sz w:val="32"/>
          <w:szCs w:val="32"/>
        </w:rPr>
        <w:t>TOWS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19FE" w:rsidRPr="000C1EBB" w:rsidTr="003426C0">
        <w:tc>
          <w:tcPr>
            <w:tcW w:w="4508" w:type="dxa"/>
          </w:tcPr>
          <w:p w:rsidR="00F819FE" w:rsidRPr="00AF329D" w:rsidRDefault="00F819FE" w:rsidP="003426C0">
            <w:pPr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</w:rPr>
              <w:t>SO</w:t>
            </w:r>
          </w:p>
          <w:p w:rsidR="00713EAD" w:rsidRPr="00AF329D" w:rsidRDefault="00E967BF" w:rsidP="003426C0">
            <w:pPr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  <w:cs/>
              </w:rPr>
              <w:t>สร้างความเชื่อมั่นและความไว้วางใจแก่ผู้รับบริการ</w:t>
            </w:r>
            <w:r w:rsidR="007A746C" w:rsidRPr="00AF329D">
              <w:rPr>
                <w:rFonts w:ascii="TH SarabunPSK" w:hAnsi="TH SarabunPSK" w:cs="TH SarabunPSK"/>
                <w:sz w:val="28"/>
                <w:cs/>
              </w:rPr>
              <w:t>ด้วยการพัฒนาคุณภาพและจัดบริการที่ได้มาตรฐานสากลในทุกหน่วยบริการ</w:t>
            </w:r>
          </w:p>
          <w:p w:rsidR="00713EAD" w:rsidRPr="00AF329D" w:rsidRDefault="00713EAD" w:rsidP="003426C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819FE" w:rsidRPr="00AF329D" w:rsidRDefault="00F819FE" w:rsidP="003426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8" w:type="dxa"/>
          </w:tcPr>
          <w:p w:rsidR="00F819FE" w:rsidRPr="00AF329D" w:rsidRDefault="00F819FE" w:rsidP="003426C0">
            <w:pPr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</w:rPr>
              <w:t>ST</w:t>
            </w:r>
          </w:p>
          <w:p w:rsidR="00F819FE" w:rsidRPr="00AF329D" w:rsidRDefault="00FB7004" w:rsidP="003426C0">
            <w:pPr>
              <w:rPr>
                <w:rFonts w:ascii="TH SarabunPSK" w:hAnsi="TH SarabunPSK" w:cs="TH SarabunPSK"/>
                <w:sz w:val="28"/>
                <w:cs/>
              </w:rPr>
            </w:pPr>
            <w:r w:rsidRPr="00AF329D">
              <w:rPr>
                <w:rFonts w:ascii="TH SarabunPSK" w:hAnsi="TH SarabunPSK" w:cs="TH SarabunPSK"/>
                <w:sz w:val="28"/>
                <w:cs/>
              </w:rPr>
              <w:t>ส่งเสริมและสนับสนุนให้บุคลากร</w:t>
            </w:r>
            <w:r w:rsidR="00C24438" w:rsidRPr="00AF329D">
              <w:rPr>
                <w:rFonts w:ascii="TH SarabunPSK" w:hAnsi="TH SarabunPSK" w:cs="TH SarabunPSK"/>
                <w:sz w:val="28"/>
                <w:cs/>
              </w:rPr>
              <w:t>มีศักยภาพเทียบเท่ากับการบริการในระดับสากลเพื่อรองรับเศรษฐกิจพิเศษและสามารถแข่งขันระบบบริการสุขภาพกับเอกชนได้อย่าง</w:t>
            </w:r>
            <w:r w:rsidR="00272697" w:rsidRPr="00AF329D">
              <w:rPr>
                <w:rFonts w:ascii="TH SarabunPSK" w:hAnsi="TH SarabunPSK" w:cs="TH SarabunPSK"/>
                <w:sz w:val="28"/>
                <w:cs/>
              </w:rPr>
              <w:t>มีประสิทธิภาพ</w:t>
            </w:r>
          </w:p>
        </w:tc>
      </w:tr>
      <w:tr w:rsidR="00F819FE" w:rsidRPr="000C1EBB" w:rsidTr="003426C0">
        <w:tc>
          <w:tcPr>
            <w:tcW w:w="4508" w:type="dxa"/>
          </w:tcPr>
          <w:p w:rsidR="00F819FE" w:rsidRPr="00AF329D" w:rsidRDefault="00F819FE" w:rsidP="003426C0">
            <w:pPr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</w:rPr>
              <w:t>WO</w:t>
            </w:r>
          </w:p>
          <w:p w:rsidR="00F819FE" w:rsidRPr="00AF329D" w:rsidRDefault="0007687B" w:rsidP="003426C0">
            <w:pPr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  <w:cs/>
              </w:rPr>
              <w:t>กำหนดนโยบายพัฒนาระบบบริการสุขภาพที่เป็นมาตรฐานสากลในแต่ละระดับให้ทั่วทุกสถานบริการทุกระดับ</w:t>
            </w:r>
          </w:p>
          <w:p w:rsidR="00F819FE" w:rsidRPr="00AF329D" w:rsidRDefault="00F819FE" w:rsidP="003426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8" w:type="dxa"/>
          </w:tcPr>
          <w:p w:rsidR="00F819FE" w:rsidRPr="00AF329D" w:rsidRDefault="00F819FE" w:rsidP="003426C0">
            <w:pPr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</w:rPr>
              <w:t>WT</w:t>
            </w:r>
          </w:p>
          <w:p w:rsidR="00F819FE" w:rsidRPr="00AF329D" w:rsidRDefault="00CE0EB9" w:rsidP="003426C0">
            <w:pPr>
              <w:rPr>
                <w:rFonts w:ascii="TH SarabunPSK" w:hAnsi="TH SarabunPSK" w:cs="TH SarabunPSK"/>
                <w:sz w:val="28"/>
              </w:rPr>
            </w:pPr>
            <w:r w:rsidRPr="00AF329D">
              <w:rPr>
                <w:rFonts w:ascii="TH SarabunPSK" w:hAnsi="TH SarabunPSK" w:cs="TH SarabunPSK"/>
                <w:sz w:val="28"/>
                <w:cs/>
              </w:rPr>
              <w:t>ปรับปรุงรูปแบบบริการสุขภาพโดยเน้นบูรณาการเขตบริการสุขภาพและสร้างเครือข่ายบริการสุขภาพที่มุ่งเน้น</w:t>
            </w:r>
          </w:p>
        </w:tc>
      </w:tr>
    </w:tbl>
    <w:p w:rsidR="00F819FE" w:rsidRPr="000C1EBB" w:rsidRDefault="00F819FE" w:rsidP="00713EAD">
      <w:pPr>
        <w:rPr>
          <w:rFonts w:ascii="TH SarabunPSK" w:hAnsi="TH SarabunPSK" w:cs="TH SarabunPSK"/>
          <w:sz w:val="32"/>
          <w:szCs w:val="32"/>
        </w:rPr>
      </w:pPr>
    </w:p>
    <w:sectPr w:rsidR="00F819FE" w:rsidRPr="000C1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6C2"/>
    <w:multiLevelType w:val="hybridMultilevel"/>
    <w:tmpl w:val="87BA6D1A"/>
    <w:lvl w:ilvl="0" w:tplc="0816A4D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FD"/>
    <w:rsid w:val="00036B26"/>
    <w:rsid w:val="00045541"/>
    <w:rsid w:val="000553CA"/>
    <w:rsid w:val="0007687B"/>
    <w:rsid w:val="000858E5"/>
    <w:rsid w:val="000941EA"/>
    <w:rsid w:val="000A2C41"/>
    <w:rsid w:val="000B3B36"/>
    <w:rsid w:val="000C03A1"/>
    <w:rsid w:val="000C1EBB"/>
    <w:rsid w:val="000C48B4"/>
    <w:rsid w:val="000D3396"/>
    <w:rsid w:val="000D4A08"/>
    <w:rsid w:val="000F68FD"/>
    <w:rsid w:val="00102ECB"/>
    <w:rsid w:val="00107E1F"/>
    <w:rsid w:val="00123CE9"/>
    <w:rsid w:val="00146EB4"/>
    <w:rsid w:val="00173804"/>
    <w:rsid w:val="00176EC4"/>
    <w:rsid w:val="00180AA1"/>
    <w:rsid w:val="0018122D"/>
    <w:rsid w:val="001A39DB"/>
    <w:rsid w:val="001B3849"/>
    <w:rsid w:val="001C189D"/>
    <w:rsid w:val="001E647E"/>
    <w:rsid w:val="001E67CF"/>
    <w:rsid w:val="0023193C"/>
    <w:rsid w:val="00246AF6"/>
    <w:rsid w:val="002530DE"/>
    <w:rsid w:val="00272697"/>
    <w:rsid w:val="00293ADF"/>
    <w:rsid w:val="002D2FC2"/>
    <w:rsid w:val="002D486E"/>
    <w:rsid w:val="002D6B28"/>
    <w:rsid w:val="00304354"/>
    <w:rsid w:val="003137A6"/>
    <w:rsid w:val="00315386"/>
    <w:rsid w:val="00317D93"/>
    <w:rsid w:val="00331063"/>
    <w:rsid w:val="00332B50"/>
    <w:rsid w:val="00390587"/>
    <w:rsid w:val="00392542"/>
    <w:rsid w:val="00397417"/>
    <w:rsid w:val="003A0337"/>
    <w:rsid w:val="003A19C8"/>
    <w:rsid w:val="003B2288"/>
    <w:rsid w:val="003C3183"/>
    <w:rsid w:val="003E0A8F"/>
    <w:rsid w:val="0040363E"/>
    <w:rsid w:val="00416786"/>
    <w:rsid w:val="00417B5F"/>
    <w:rsid w:val="00417DBC"/>
    <w:rsid w:val="00421A0E"/>
    <w:rsid w:val="0045225C"/>
    <w:rsid w:val="00465C57"/>
    <w:rsid w:val="004719AF"/>
    <w:rsid w:val="00473DF8"/>
    <w:rsid w:val="00480C29"/>
    <w:rsid w:val="00482747"/>
    <w:rsid w:val="004A3A47"/>
    <w:rsid w:val="004D1C31"/>
    <w:rsid w:val="004E1BB6"/>
    <w:rsid w:val="00501898"/>
    <w:rsid w:val="00517830"/>
    <w:rsid w:val="005227C1"/>
    <w:rsid w:val="00530115"/>
    <w:rsid w:val="0053281A"/>
    <w:rsid w:val="00533836"/>
    <w:rsid w:val="0054205D"/>
    <w:rsid w:val="0054476B"/>
    <w:rsid w:val="0055335C"/>
    <w:rsid w:val="005545F2"/>
    <w:rsid w:val="00554944"/>
    <w:rsid w:val="00562914"/>
    <w:rsid w:val="00584DF3"/>
    <w:rsid w:val="00592BFD"/>
    <w:rsid w:val="005A35EE"/>
    <w:rsid w:val="005A6335"/>
    <w:rsid w:val="005A760D"/>
    <w:rsid w:val="005C58BF"/>
    <w:rsid w:val="00603291"/>
    <w:rsid w:val="006226C5"/>
    <w:rsid w:val="00642BF3"/>
    <w:rsid w:val="006470BF"/>
    <w:rsid w:val="00650A66"/>
    <w:rsid w:val="00655729"/>
    <w:rsid w:val="006668D2"/>
    <w:rsid w:val="00667E1E"/>
    <w:rsid w:val="006831D5"/>
    <w:rsid w:val="006B0FDC"/>
    <w:rsid w:val="006B2454"/>
    <w:rsid w:val="00700DFC"/>
    <w:rsid w:val="00702846"/>
    <w:rsid w:val="00703263"/>
    <w:rsid w:val="00713EAD"/>
    <w:rsid w:val="00732912"/>
    <w:rsid w:val="007360C6"/>
    <w:rsid w:val="00771DF6"/>
    <w:rsid w:val="00773AD0"/>
    <w:rsid w:val="007803FA"/>
    <w:rsid w:val="007844A6"/>
    <w:rsid w:val="007A08D6"/>
    <w:rsid w:val="007A746C"/>
    <w:rsid w:val="007B70CE"/>
    <w:rsid w:val="007C1199"/>
    <w:rsid w:val="00805A94"/>
    <w:rsid w:val="008122D4"/>
    <w:rsid w:val="00867480"/>
    <w:rsid w:val="0086790B"/>
    <w:rsid w:val="008850B3"/>
    <w:rsid w:val="008962A2"/>
    <w:rsid w:val="0089704F"/>
    <w:rsid w:val="008B2D8C"/>
    <w:rsid w:val="008C7808"/>
    <w:rsid w:val="008D09EB"/>
    <w:rsid w:val="00907836"/>
    <w:rsid w:val="00950A81"/>
    <w:rsid w:val="009570E7"/>
    <w:rsid w:val="00964617"/>
    <w:rsid w:val="0097037B"/>
    <w:rsid w:val="00992886"/>
    <w:rsid w:val="009C10FF"/>
    <w:rsid w:val="009C2448"/>
    <w:rsid w:val="009C6056"/>
    <w:rsid w:val="009D57BB"/>
    <w:rsid w:val="009D76DE"/>
    <w:rsid w:val="009E25BB"/>
    <w:rsid w:val="00A01DE5"/>
    <w:rsid w:val="00A108A4"/>
    <w:rsid w:val="00A322A4"/>
    <w:rsid w:val="00A37BD5"/>
    <w:rsid w:val="00A40FB0"/>
    <w:rsid w:val="00A728F8"/>
    <w:rsid w:val="00A84C49"/>
    <w:rsid w:val="00A97A20"/>
    <w:rsid w:val="00AA570E"/>
    <w:rsid w:val="00AA640A"/>
    <w:rsid w:val="00AA66C7"/>
    <w:rsid w:val="00AB6E91"/>
    <w:rsid w:val="00AB7198"/>
    <w:rsid w:val="00AB7BF8"/>
    <w:rsid w:val="00AD7D2E"/>
    <w:rsid w:val="00AF329D"/>
    <w:rsid w:val="00AF72CD"/>
    <w:rsid w:val="00B20FC7"/>
    <w:rsid w:val="00B42AB6"/>
    <w:rsid w:val="00B9549F"/>
    <w:rsid w:val="00BA6718"/>
    <w:rsid w:val="00BA6980"/>
    <w:rsid w:val="00BB4B2A"/>
    <w:rsid w:val="00BF0F3D"/>
    <w:rsid w:val="00C24438"/>
    <w:rsid w:val="00C43573"/>
    <w:rsid w:val="00C459AC"/>
    <w:rsid w:val="00C60B38"/>
    <w:rsid w:val="00C73BE4"/>
    <w:rsid w:val="00CB2D7F"/>
    <w:rsid w:val="00CE0EB9"/>
    <w:rsid w:val="00D0075D"/>
    <w:rsid w:val="00D00C0E"/>
    <w:rsid w:val="00D17A26"/>
    <w:rsid w:val="00D17D2E"/>
    <w:rsid w:val="00D54A17"/>
    <w:rsid w:val="00D607E4"/>
    <w:rsid w:val="00D6385F"/>
    <w:rsid w:val="00D72F33"/>
    <w:rsid w:val="00D817DC"/>
    <w:rsid w:val="00DB5291"/>
    <w:rsid w:val="00DE4527"/>
    <w:rsid w:val="00E2190C"/>
    <w:rsid w:val="00E2450B"/>
    <w:rsid w:val="00E26A37"/>
    <w:rsid w:val="00E44754"/>
    <w:rsid w:val="00E47CF5"/>
    <w:rsid w:val="00E52475"/>
    <w:rsid w:val="00E80FC5"/>
    <w:rsid w:val="00E967BF"/>
    <w:rsid w:val="00EB2D20"/>
    <w:rsid w:val="00EC23E1"/>
    <w:rsid w:val="00ED63BC"/>
    <w:rsid w:val="00F032F4"/>
    <w:rsid w:val="00F12C3A"/>
    <w:rsid w:val="00F315B2"/>
    <w:rsid w:val="00F63D10"/>
    <w:rsid w:val="00F65F77"/>
    <w:rsid w:val="00F72523"/>
    <w:rsid w:val="00F819FE"/>
    <w:rsid w:val="00F83335"/>
    <w:rsid w:val="00FA36B1"/>
    <w:rsid w:val="00FB7004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D6FEC-5319-4656-A7BB-5A1B6CA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EBB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0A2C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2C4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นายสุรชัย เทียมพูล</dc:creator>
  <cp:keywords/>
  <dc:description/>
  <cp:lastModifiedBy>Mr.KKD</cp:lastModifiedBy>
  <cp:revision>2</cp:revision>
  <cp:lastPrinted>2016-06-22T06:33:00Z</cp:lastPrinted>
  <dcterms:created xsi:type="dcterms:W3CDTF">2016-06-22T06:35:00Z</dcterms:created>
  <dcterms:modified xsi:type="dcterms:W3CDTF">2016-06-22T06:35:00Z</dcterms:modified>
</cp:coreProperties>
</file>