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เร่งด่วนในการป้องกันวิกฤติการณ์จากโรคติดเชื้อไวรัสโคโรนา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77777777" w:rsidR="00E71085" w:rsidRPr="002A7328" w:rsidRDefault="00E71085" w:rsidP="00E7108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 2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 xml:space="preserve">  </w:t>
      </w: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(1) กิจกรรมด้านเศรษฐกิจหรือการดำเนินชีวิต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4B050A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4B050A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4B050A">
        <w:trPr>
          <w:trHeight w:val="818"/>
        </w:trPr>
        <w:tc>
          <w:tcPr>
            <w:tcW w:w="2411" w:type="dxa"/>
            <w:vMerge w:val="restart"/>
          </w:tcPr>
          <w:p w14:paraId="22D18C3E" w14:textId="560734A0" w:rsidR="005368ED" w:rsidRDefault="005368ED" w:rsidP="004B050A">
            <w:pPr>
              <w:tabs>
                <w:tab w:val="left" w:pos="38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สถานรับเลี้ยงเด็ก ศูนย์พัฒนา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เด็กเล็ก สถานพัฒนา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</w:t>
            </w:r>
            <w:r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ปฐมวัย ศูนย์เด็กพิเศษ 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สถานดูแล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 สถานที่บริการดูแล สถานที่พำนักอาศัย หรือสถานสงเคราะห์อื่น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  <w:t>ที่จัดสวัสดิการให้แก่เด็กหรือ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ผู้สูงอายุสามารถเปิดดำเนินการ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ให้บริการแบบรายวันได้ </w:t>
            </w:r>
          </w:p>
          <w:p w14:paraId="044D77B1" w14:textId="47A512DD" w:rsidR="00032E1B" w:rsidRPr="007B3B36" w:rsidRDefault="005368ED" w:rsidP="005368ED">
            <w:pPr>
              <w:tabs>
                <w:tab w:val="left" w:pos="38"/>
              </w:tabs>
              <w:autoSpaceDE w:val="0"/>
              <w:autoSpaceDN w:val="0"/>
              <w:adjustRightInd w:val="0"/>
              <w:ind w:left="34" w:firstLine="14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ทั้งนี้ การเดินทางไปกลับ</w:t>
            </w:r>
            <w:r w:rsidRPr="002A732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สถานที่</w:t>
            </w:r>
            <w:r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ดังกล่าวถือเป็นเหตุยกเว้น</w:t>
            </w:r>
            <w:r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ab/>
              <w:t>การปฏิบัติตามมาตรการอันพึง</w:t>
            </w:r>
            <w:r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ปฏิบัติของกลุ่มบุคคลที่มี</w:t>
            </w:r>
            <w:r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ความเสี่ยงต่อการติดโรค</w:t>
            </w:r>
          </w:p>
        </w:tc>
        <w:tc>
          <w:tcPr>
            <w:tcW w:w="4961" w:type="dxa"/>
          </w:tcPr>
          <w:p w14:paraId="2AF56292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3DFBF221" w:rsidR="00032E1B" w:rsidRPr="004B050A" w:rsidRDefault="00032E1B" w:rsidP="00E013D3">
            <w:pPr>
              <w:ind w:left="34" w:hanging="34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</w:rPr>
              <w:t>1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ทำความสะอาดพื้นผิว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>ที่มีการ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สัมผัสบ่อย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ๆ</w:t>
            </w:r>
            <w:r w:rsidR="0099535D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เครื่องเล่นอุปกรณ์ ทั้งก่อนและหลังการเรียนการสอน รวมถึงห้องสุขา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และให้กำจัดขยะมูลฝอย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>ทุกวัน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4B050A">
        <w:tc>
          <w:tcPr>
            <w:tcW w:w="2411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6976A7F7" w:rsidR="00032E1B" w:rsidRPr="004B050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99535D" w:rsidRPr="004B050A">
              <w:rPr>
                <w:rFonts w:ascii="TH SarabunIT๙" w:hAnsi="TH SarabunIT๙" w:cs="TH SarabunIT๙"/>
                <w:spacing w:val="-6"/>
                <w:szCs w:val="22"/>
                <w:cs/>
              </w:rPr>
              <w:t>ให้ผู้ประกอบการ</w:t>
            </w:r>
            <w:r w:rsidR="0099535D" w:rsidRPr="004B050A">
              <w:rPr>
                <w:rFonts w:ascii="TH SarabunIT๙" w:hAnsi="TH SarabunIT๙" w:cs="TH SarabunIT๙"/>
                <w:spacing w:val="-6"/>
                <w:szCs w:val="22"/>
              </w:rPr>
              <w:t xml:space="preserve"> </w:t>
            </w:r>
            <w:r w:rsidR="0099535D" w:rsidRPr="004B050A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 xml:space="preserve">เจ้าหน้าที่ ผู้ดูแล ผู้สูงอายุ ผู้ปกครอง ญาติ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สวมหน้ากากอนามัย</w:t>
            </w:r>
            <w:r w:rsidR="0099535D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หรือหน้ากากผ้า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>ตลอดเวลา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4B050A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6A823BC4" w:rsidR="00032E1B" w:rsidRPr="004B050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ให้มีจุดบริการล้างมือด้วยสบู่</w:t>
            </w:r>
            <w:r w:rsidR="0099535D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หรือแอลกอฮอล์เจล</w:t>
            </w:r>
            <w:r w:rsidR="0099535D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หรือน้ำยาฆ่าเชื้อโรค</w:t>
            </w:r>
            <w:r w:rsidR="0099535D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และให้ผู้ดูแลเด็กหรือครูพี่เลี้ยงพาเด็กไปล้างมือให้บ่อยครั้ง </w:t>
            </w:r>
            <w:r w:rsidR="0099535D" w:rsidRPr="004B050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โดยเฉพาะก่อนรับประทานอาหาร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4B050A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7834D572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99535D" w:rsidRPr="004B050A">
              <w:rPr>
                <w:rFonts w:ascii="TH SarabunIT๙" w:hAnsi="TH SarabunIT๙" w:cs="TH SarabunIT๙"/>
                <w:spacing w:val="8"/>
                <w:szCs w:val="22"/>
                <w:cs/>
              </w:rPr>
              <w:t>ให้เว้นระยะนั่งหรือยืนห่างกัน</w:t>
            </w:r>
            <w:r w:rsidR="0099535D" w:rsidRPr="004B050A">
              <w:rPr>
                <w:rFonts w:ascii="TH SarabunIT๙" w:hAnsi="TH SarabunIT๙" w:cs="TH SarabunIT๙"/>
                <w:color w:val="FFFFFF" w:themeColor="background1"/>
                <w:spacing w:val="8"/>
                <w:szCs w:val="22"/>
              </w:rPr>
              <w:t>.</w:t>
            </w:r>
            <w:r w:rsidR="0099535D" w:rsidRPr="004B050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ที่นอนหรือเตียง</w:t>
            </w:r>
            <w:r w:rsidR="0099535D" w:rsidRPr="004B050A">
              <w:rPr>
                <w:rFonts w:ascii="TH SarabunIT๙" w:hAnsi="TH SarabunIT๙" w:cs="TH SarabunIT๙"/>
                <w:spacing w:val="8"/>
                <w:szCs w:val="22"/>
                <w:cs/>
              </w:rPr>
              <w:t>อย่างน้อย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 xml:space="preserve">๑ </w:t>
            </w:r>
            <w:r w:rsidR="0099535D" w:rsidRPr="004B050A">
              <w:rPr>
                <w:rFonts w:ascii="TH SarabunIT๙" w:hAnsi="TH SarabunIT๙" w:cs="TH SarabunIT๙" w:hint="cs"/>
                <w:szCs w:val="22"/>
                <w:cs/>
              </w:rPr>
              <w:t>เ</w:t>
            </w:r>
            <w:r w:rsidR="0099535D" w:rsidRPr="004B050A">
              <w:rPr>
                <w:rFonts w:ascii="TH SarabunIT๙" w:hAnsi="TH SarabunIT๙" w:cs="TH SarabunIT๙"/>
                <w:szCs w:val="22"/>
                <w:cs/>
              </w:rPr>
              <w:t>มตร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4B050A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775F36B5" w:rsidR="00032E1B" w:rsidRPr="004B050A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061C5B" w:rsidRPr="004B050A">
              <w:rPr>
                <w:rFonts w:ascii="TH SarabunIT๙" w:hAnsi="TH SarabunIT๙" w:cs="TH SarabunIT๙" w:hint="cs"/>
                <w:szCs w:val="22"/>
                <w:cs/>
              </w:rPr>
              <w:t>ให้ควบคุมจำนวนผู้ใช้บริการมิให้แออัดและรวมกลุ่มกัน หรือลดเวลาในการทำกิจกรรมเท่าที่จำเป็น 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4B050A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0D34DA46" w:rsidR="00032E1B" w:rsidRPr="000B3EBA" w:rsidRDefault="00032E1B" w:rsidP="00032E1B">
            <w:pPr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0B3EB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6C039C" w:rsidRPr="000B3E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ให้แยกกลุ่มเด็กเล็กตามอายุ คิดเกณฑ์จำนวนเด็กตามขนาดพื้นที่ ไม่น้อยกว่า 2 ตารางเมตรต่อคนและให้แบ่งกลุ่มทำกิจกรรมไม่เกิน 5 คนต่อจำนวนผู้ดูแลเด็กหรือครูพี่เลี้ยง 1 คน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4B050A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37AA4B3A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6C039C" w:rsidRPr="004B050A">
              <w:rPr>
                <w:rFonts w:ascii="TH SarabunIT๙" w:hAnsi="TH SarabunIT๙" w:cs="TH SarabunIT๙" w:hint="cs"/>
                <w:szCs w:val="22"/>
                <w:cs/>
              </w:rPr>
              <w:t>ให้เจ้าของสถานที่ หรือผู้ประกอบกิจการลงทะเบียนและยืนยันการปฏิบัติตาม</w:t>
            </w:r>
            <w:r w:rsidR="006C039C" w:rsidRPr="004B050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มาตรการป้องกันโรคตามที่ทางราชการกำหนด</w:t>
            </w:r>
            <w:r w:rsidR="006C039C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6C039C" w:rsidRPr="004B050A">
              <w:rPr>
                <w:rFonts w:ascii="TH SarabunIT๙" w:hAnsi="TH SarabunIT๙" w:cs="TH SarabunIT๙" w:hint="cs"/>
                <w:spacing w:val="12"/>
                <w:szCs w:val="22"/>
                <w:cs/>
              </w:rPr>
              <w:t>รวมทั้งกำกับให้ผู้ดูแลเด็กหรือครูพี่เลี้ยง</w:t>
            </w:r>
            <w:r w:rsidR="006C039C" w:rsidRPr="004B050A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รับผิดชอบดำเนินการตามมาตรการป้องกันโรค</w:t>
            </w:r>
            <w:r w:rsidR="006C039C" w:rsidRPr="004B050A">
              <w:rPr>
                <w:rFonts w:ascii="TH SarabunIT๙" w:hAnsi="TH SarabunIT๙" w:cs="TH SarabunIT๙" w:hint="cs"/>
                <w:szCs w:val="22"/>
                <w:cs/>
              </w:rPr>
              <w:t>ที่ทางราชการกำหนดโดยเคร่งครัด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39C" w:rsidRPr="00BB46DC" w14:paraId="6938E98E" w14:textId="77777777" w:rsidTr="004B050A">
        <w:trPr>
          <w:trHeight w:val="555"/>
        </w:trPr>
        <w:tc>
          <w:tcPr>
            <w:tcW w:w="2411" w:type="dxa"/>
            <w:vMerge/>
          </w:tcPr>
          <w:p w14:paraId="09956332" w14:textId="77777777" w:rsidR="006C039C" w:rsidRPr="00577D2E" w:rsidRDefault="006C039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30B1DA0" w14:textId="1C392DB4" w:rsidR="006C039C" w:rsidRPr="004B050A" w:rsidRDefault="006C039C" w:rsidP="00032E1B">
            <w:pPr>
              <w:rPr>
                <w:rFonts w:ascii="TH SarabunIT๙" w:hAnsi="TH SarabunIT๙" w:cs="TH SarabunIT๙" w:hint="cs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="00BB46DC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BB46DC" w:rsidRPr="004B050A">
              <w:rPr>
                <w:rFonts w:ascii="TH SarabunIT๙" w:hAnsi="TH SarabunIT๙" w:cs="TH SarabunIT๙" w:hint="cs"/>
                <w:szCs w:val="22"/>
                <w:cs/>
              </w:rPr>
              <w:t>ผู้ดูแลต้องผ่านการฝึกอบรมในหลักสูตรด้านการพัฒนาเด็กปฐมวัยและการป้องกันควบคุมโรคสำหรับเด็กปฐมวัยและผู้สูงอายุร่วมด้วย</w:t>
            </w:r>
          </w:p>
        </w:tc>
        <w:tc>
          <w:tcPr>
            <w:tcW w:w="567" w:type="dxa"/>
          </w:tcPr>
          <w:p w14:paraId="1C7C6043" w14:textId="77777777" w:rsidR="006C039C" w:rsidRPr="007C6A6D" w:rsidRDefault="006C039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5BBB6" w14:textId="77777777" w:rsidR="006C039C" w:rsidRPr="007C6A6D" w:rsidRDefault="006C039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7F1900" w14:textId="77777777" w:rsidR="006C039C" w:rsidRPr="007C6A6D" w:rsidRDefault="006C039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1EECD58" w14:textId="77777777" w:rsidR="006C039C" w:rsidRPr="007C6A6D" w:rsidRDefault="006C039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51489996" w14:textId="77777777" w:rsidR="006C039C" w:rsidRPr="007C6A6D" w:rsidRDefault="006C039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B46DC" w:rsidRPr="00BB46DC" w14:paraId="3DB12F75" w14:textId="77777777" w:rsidTr="004B050A">
        <w:trPr>
          <w:trHeight w:val="555"/>
        </w:trPr>
        <w:tc>
          <w:tcPr>
            <w:tcW w:w="2411" w:type="dxa"/>
            <w:vMerge/>
          </w:tcPr>
          <w:p w14:paraId="0229D6C0" w14:textId="77777777" w:rsidR="00BB46DC" w:rsidRPr="00577D2E" w:rsidRDefault="00BB46D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A2044F1" w14:textId="659AA233" w:rsidR="00BB46DC" w:rsidRPr="004B050A" w:rsidRDefault="00BB46DC" w:rsidP="00032E1B">
            <w:pPr>
              <w:rPr>
                <w:rFonts w:ascii="TH SarabunIT๙" w:hAnsi="TH SarabunIT๙" w:cs="TH SarabunIT๙" w:hint="cs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9)</w:t>
            </w:r>
            <w:r w:rsidR="001532D4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1532D4" w:rsidRPr="004B050A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ให้มีการควบคุมทางเข้าและออก และลงทะเบียนก่อนเข้าและออกจากสถานที่ด้วยการบันทึกข้อมูลและรายงานด้วย</w:t>
            </w:r>
          </w:p>
        </w:tc>
        <w:tc>
          <w:tcPr>
            <w:tcW w:w="567" w:type="dxa"/>
          </w:tcPr>
          <w:p w14:paraId="63018613" w14:textId="77777777" w:rsidR="00BB46DC" w:rsidRPr="007C6A6D" w:rsidRDefault="00BB46D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818468" w14:textId="77777777" w:rsidR="00BB46DC" w:rsidRPr="007C6A6D" w:rsidRDefault="00BB46D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C16D23" w14:textId="77777777" w:rsidR="00BB46DC" w:rsidRPr="007C6A6D" w:rsidRDefault="00BB46D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A84AC02" w14:textId="77777777" w:rsidR="00BB46DC" w:rsidRPr="007C6A6D" w:rsidRDefault="00BB46D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2EC7AFD4" w14:textId="77777777" w:rsidR="00BB46DC" w:rsidRPr="007C6A6D" w:rsidRDefault="00BB46D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4B050A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6EE33D7E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</w:t>
            </w:r>
            <w:r w:rsidR="003E1957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และอาการไอ</w:t>
            </w:r>
            <w:r w:rsidR="003E1957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หอบเหนื่อย</w:t>
            </w:r>
            <w:r w:rsidR="003E1957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จาม</w:t>
            </w:r>
            <w:r w:rsidR="003E1957" w:rsidRPr="004B050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หรือเป็นหวัด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pacing w:val="-14"/>
                <w:szCs w:val="22"/>
                <w:cs/>
              </w:rPr>
              <w:t>สำหรับผู้ประกอบการ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pacing w:val="-14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 xml:space="preserve">เจ้าหน้าที่ ผู้ดูแล ผู้สูงอายุ ผู้ปกครอง ญาติ </w:t>
            </w:r>
            <w:r w:rsidR="003E1957" w:rsidRPr="004B050A">
              <w:rPr>
                <w:rFonts w:ascii="TH SarabunIT๙" w:hAnsi="TH SarabunIT๙" w:cs="TH SarabunIT๙"/>
                <w:spacing w:val="-14"/>
                <w:szCs w:val="22"/>
                <w:cs/>
              </w:rPr>
              <w:t>ก่อนเข้าอาคาร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pacing w:val="-6"/>
                <w:szCs w:val="22"/>
                <w:cs/>
              </w:rPr>
              <w:t>ทั้งนี้ ให้รายงานหน่วยงานรับผิดชอบ</w:t>
            </w:r>
            <w:r w:rsidR="003E1957" w:rsidRPr="004B050A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 xml:space="preserve">ในพื้นที่ </w:t>
            </w:r>
            <w:r w:rsidR="003E1957" w:rsidRPr="004B050A">
              <w:rPr>
                <w:rFonts w:ascii="TH SarabunIT๙" w:hAnsi="TH SarabunIT๙" w:cs="TH SarabunIT๙"/>
                <w:spacing w:val="-6"/>
                <w:szCs w:val="22"/>
                <w:cs/>
              </w:rPr>
              <w:t>กรณีพบผู้ที่เข้าเกณฑ์สอบสวนโรค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ตามแนวทางที่กำหนด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>รวมทั้งให้มีการเฝ้าระวัง และ</w:t>
            </w:r>
            <w:r w:rsidR="003E1957" w:rsidRPr="004B050A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ติดตามอาการป่วยของเด็กและผู้สูงอายุที่บ้านได้อย่างทั่วถึง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โดยผู้สูงอายุต้องได้รับวัคซีนป้องกันโรคไข้หวัดใหญ่ด้วย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4B050A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1A1CD218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จัดให้มีการระบายอากาศภายในอาคารที่ดี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รวมถึงภายในห้องสุขา ทั้งนี้ ให้ทำความสะอาด เครื่องปรับอากาศ และจัดการฆ่าเชื้อโรคอย่างสม่ำเสมอ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4B050A">
        <w:trPr>
          <w:trHeight w:val="527"/>
        </w:trPr>
        <w:tc>
          <w:tcPr>
            <w:tcW w:w="2411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53E43652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จัดให้มีระบบคิว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และมีพื้นที่รอคิวที่มีที่นั่งหรือยืน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ห่างกันอย่างน้อย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zCs w:val="22"/>
              </w:rPr>
              <w:t>1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="003E1957" w:rsidRPr="004B050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>ทั้งบริเวณจุดรับและส่งเด็กเล็ก</w:t>
            </w:r>
            <w:r w:rsidR="003E1957" w:rsidRPr="004B050A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กับผู้ปกครอง หรือผู้สูงอายุกับญาติก่อนเข้าศูนย์พัฒนาเด็กเล็ก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หรือสถานดูแลผู้สูงอายุ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4B050A">
        <w:trPr>
          <w:trHeight w:val="553"/>
        </w:trPr>
        <w:tc>
          <w:tcPr>
            <w:tcW w:w="2411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1F955248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3E1957"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ให้มีอัตราส่วนผู้ดูแลเด็กหรือครูพี่เลี้ยง 1 คนต่อเด็กเล็ก </w:t>
            </w:r>
            <w:r w:rsidR="003E1957" w:rsidRPr="004B050A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เป็นไปตามมาตรฐานของศูนย์เด็กเล็กและมาตรการป้องกันโรค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58286B7B" w14:textId="77777777" w:rsidTr="004B050A">
        <w:trPr>
          <w:trHeight w:val="553"/>
        </w:trPr>
        <w:tc>
          <w:tcPr>
            <w:tcW w:w="2411" w:type="dxa"/>
            <w:vMerge/>
          </w:tcPr>
          <w:p w14:paraId="0BA6C4F0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7DDE0EA" w14:textId="2FD07356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B050A" w:rsidRPr="004B050A">
              <w:rPr>
                <w:rFonts w:ascii="TH SarabunIT๙" w:hAnsi="TH SarabunIT๙" w:cs="TH SarabunIT๙" w:hint="cs"/>
                <w:szCs w:val="22"/>
                <w:cs/>
              </w:rPr>
              <w:t>อาจงดการรับและส่งเด็กเล็กจากที่บ้านแบบรวมกลุ่ม เพื่อลดความเสี่ยงต่อการแพร่เชื้อบนรถรับส่งเด็ก</w:t>
            </w:r>
          </w:p>
        </w:tc>
        <w:tc>
          <w:tcPr>
            <w:tcW w:w="567" w:type="dxa"/>
          </w:tcPr>
          <w:p w14:paraId="360A2D8D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4B12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CFC7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1CA1D8BD" w14:textId="77777777" w:rsidTr="004B050A">
        <w:trPr>
          <w:trHeight w:val="553"/>
        </w:trPr>
        <w:tc>
          <w:tcPr>
            <w:tcW w:w="2411" w:type="dxa"/>
            <w:vMerge/>
          </w:tcPr>
          <w:p w14:paraId="7A7964A7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E174A17" w14:textId="2F27D39B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6)</w:t>
            </w:r>
            <w:r w:rsidR="004B050A" w:rsidRPr="004B050A">
              <w:rPr>
                <w:rFonts w:ascii="TH SarabunIT๙" w:hAnsi="TH SarabunIT๙" w:cs="TH SarabunIT๙" w:hint="cs"/>
                <w:szCs w:val="22"/>
                <w:cs/>
              </w:rPr>
              <w:t>จัดให้มีการแนะนำสำหรับผู้ประกอบการ เจ้าหน้าที่ ผู้ดูแล เพื่อเตรียมความพร้อมของผู้ปกครองหรือญาติ ก่อนส่งเด็กเล็กเข้าสถานพัฒนาเด็กปฐมวัยหรือผู้สูงอายุเข้าสถานดูแลผู้สูงอายุ รวมถึงให้มีการตรวจตรา ควบคุม กำกับการให้บริการและใช้บริการ 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7E820BB9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8C153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ED76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EAD50D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FBF990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4D1D0B" w14:paraId="093A1810" w14:textId="77777777" w:rsidTr="004B050A">
        <w:trPr>
          <w:trHeight w:val="453"/>
        </w:trPr>
        <w:tc>
          <w:tcPr>
            <w:tcW w:w="2411" w:type="dxa"/>
            <w:vMerge/>
          </w:tcPr>
          <w:p w14:paraId="2B7665E1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8502B1" w14:textId="7B0ECF6D" w:rsidR="00032E1B" w:rsidRPr="00050362" w:rsidRDefault="003E1957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>7)</w:t>
            </w:r>
            <w:r w:rsidR="004B050A"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B050A"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ให้พิจารณาพัฒนานวัตกรรมการลงทะเบียนก่อนเข้าและออกจากสถานที่ และระบบการบันทึกประวัติอาการป่วยหรือ</w:t>
            </w:r>
            <w:r w:rsidR="004B050A" w:rsidRPr="00050362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วันที่ไม่ได้ไปสถานที่ดูแล 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3DC5240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322EC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4B050A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7A298AA9" w14:textId="44BBA311" w:rsidR="000B3EBA" w:rsidRPr="000B3EBA" w:rsidRDefault="0024789B" w:rsidP="000B3E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18" w:right="-285" w:hanging="318"/>
        <w:jc w:val="thaiDistribute"/>
        <w:rPr>
          <w:rFonts w:ascii="TH SarabunIT๙" w:hAnsi="TH SarabunIT๙" w:cs="TH SarabunIT๙"/>
          <w:szCs w:val="22"/>
        </w:rPr>
      </w:pPr>
      <w:r w:rsidRPr="000B3EBA">
        <w:rPr>
          <w:rFonts w:ascii="TH SarabunIT๙" w:hAnsi="TH SarabunIT๙" w:cs="TH SarabunIT๙"/>
          <w:szCs w:val="22"/>
          <w:cs/>
        </w:rPr>
        <w:t xml:space="preserve">1) </w:t>
      </w:r>
      <w:r w:rsidR="000B3EBA" w:rsidRPr="000B3EBA">
        <w:rPr>
          <w:rFonts w:ascii="TH SarabunIT๙" w:hAnsi="TH SarabunIT๙" w:cs="TH SarabunIT๙"/>
          <w:szCs w:val="22"/>
          <w:cs/>
        </w:rPr>
        <w:t>ในเขตเทศบาลเมืองสระแก้ว เทศบาลเมืองอรัญญประเทศ</w:t>
      </w:r>
      <w:r w:rsidR="000B3EBA" w:rsidRPr="000B3EBA">
        <w:rPr>
          <w:rFonts w:ascii="TH SarabunIT๙" w:hAnsi="TH SarabunIT๙" w:cs="TH SarabunIT๙"/>
          <w:color w:val="FFFFFF" w:themeColor="background1"/>
          <w:szCs w:val="22"/>
        </w:rPr>
        <w:t>.</w:t>
      </w:r>
      <w:r w:rsidR="000B3EBA" w:rsidRPr="000B3EBA">
        <w:rPr>
          <w:rFonts w:ascii="TH SarabunIT๙" w:hAnsi="TH SarabunIT๙" w:cs="TH SarabunIT๙"/>
          <w:szCs w:val="22"/>
          <w:cs/>
        </w:rPr>
        <w:t>และเทศบาลเมืองวังน้ำเย็น มอบสำนักงานพัฒนาสังคมและความมั่นคงของมนุษย์จังหวัดสระแก้ว เป็</w:t>
      </w:r>
      <w:r w:rsidR="000B3EBA">
        <w:rPr>
          <w:rFonts w:ascii="TH SarabunIT๙" w:hAnsi="TH SarabunIT๙" w:cs="TH SarabunIT๙" w:hint="cs"/>
          <w:szCs w:val="22"/>
          <w:cs/>
        </w:rPr>
        <w:t>น</w:t>
      </w:r>
      <w:r w:rsidR="000B3EBA" w:rsidRPr="000B3EBA">
        <w:rPr>
          <w:rFonts w:ascii="TH SarabunIT๙" w:hAnsi="TH SarabunIT๙" w:cs="TH SarabunIT๙"/>
          <w:szCs w:val="22"/>
          <w:cs/>
        </w:rPr>
        <w:t>หน่วยงา</w:t>
      </w:r>
      <w:r w:rsidR="000B3EBA">
        <w:rPr>
          <w:rFonts w:ascii="TH SarabunIT๙" w:hAnsi="TH SarabunIT๙" w:cs="TH SarabunIT๙" w:hint="cs"/>
          <w:szCs w:val="22"/>
          <w:cs/>
        </w:rPr>
        <w:t>น</w:t>
      </w:r>
      <w:r w:rsidR="000B3EBA" w:rsidRPr="000B3EBA">
        <w:rPr>
          <w:rFonts w:ascii="TH SarabunIT๙" w:hAnsi="TH SarabunIT๙" w:cs="TH SarabunIT๙"/>
          <w:szCs w:val="22"/>
          <w:cs/>
        </w:rPr>
        <w:t>รับผิดชอบหลัก</w:t>
      </w:r>
    </w:p>
    <w:p w14:paraId="7B51FE1C" w14:textId="0AFD7F86" w:rsidR="007C6A6D" w:rsidRPr="00050362" w:rsidRDefault="00003128" w:rsidP="0005036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8" w:hanging="318"/>
        <w:jc w:val="thaiDistribute"/>
        <w:rPr>
          <w:rFonts w:ascii="TH SarabunIT๙" w:hAnsi="TH SarabunIT๙" w:cs="TH SarabunIT๙" w:hint="cs"/>
          <w:szCs w:val="22"/>
        </w:rPr>
      </w:pPr>
      <w:r w:rsidRPr="000B3EBA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 w:rsidRPr="000B3EBA">
        <w:rPr>
          <w:rFonts w:ascii="TH SarabunIT๙" w:hAnsi="TH SarabunIT๙" w:cs="TH SarabunIT๙"/>
          <w:spacing w:val="-8"/>
          <w:szCs w:val="22"/>
          <w:cs/>
        </w:rPr>
        <w:t>ตามคำสั่งจังหวัดสระแก้ว</w:t>
      </w:r>
      <w:r w:rsidRPr="000B3EBA">
        <w:rPr>
          <w:rFonts w:ascii="TH SarabunIT๙" w:hAnsi="TH SarabunIT๙" w:cs="TH SarabunIT๙"/>
          <w:szCs w:val="22"/>
          <w:cs/>
        </w:rPr>
        <w:t>ที่ 1274/2563 ลงวันที่ 5 พฤษภาคม 2563</w:t>
      </w:r>
    </w:p>
    <w:sectPr w:rsidR="007C6A6D" w:rsidRPr="00050362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CDE"/>
    <w:rsid w:val="00050362"/>
    <w:rsid w:val="00061C5B"/>
    <w:rsid w:val="000974A7"/>
    <w:rsid w:val="000A3F24"/>
    <w:rsid w:val="000A750B"/>
    <w:rsid w:val="000B151F"/>
    <w:rsid w:val="000B3EBA"/>
    <w:rsid w:val="000B68CE"/>
    <w:rsid w:val="000E1945"/>
    <w:rsid w:val="00135D81"/>
    <w:rsid w:val="0014227B"/>
    <w:rsid w:val="001532D4"/>
    <w:rsid w:val="0015365B"/>
    <w:rsid w:val="00193A8D"/>
    <w:rsid w:val="001C007E"/>
    <w:rsid w:val="001D170D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92E85"/>
    <w:rsid w:val="002D1E5A"/>
    <w:rsid w:val="002D269D"/>
    <w:rsid w:val="002F3B38"/>
    <w:rsid w:val="0030091A"/>
    <w:rsid w:val="00343147"/>
    <w:rsid w:val="0037122A"/>
    <w:rsid w:val="00382BC7"/>
    <w:rsid w:val="003E1957"/>
    <w:rsid w:val="003F3AAA"/>
    <w:rsid w:val="003F5729"/>
    <w:rsid w:val="003F5819"/>
    <w:rsid w:val="004275B2"/>
    <w:rsid w:val="004610B8"/>
    <w:rsid w:val="00472322"/>
    <w:rsid w:val="004746D9"/>
    <w:rsid w:val="0048263B"/>
    <w:rsid w:val="00486EA6"/>
    <w:rsid w:val="004950FD"/>
    <w:rsid w:val="004B050A"/>
    <w:rsid w:val="004B4AB2"/>
    <w:rsid w:val="004C0E0F"/>
    <w:rsid w:val="004D1D0B"/>
    <w:rsid w:val="004E7E39"/>
    <w:rsid w:val="004F284A"/>
    <w:rsid w:val="005368ED"/>
    <w:rsid w:val="00540C29"/>
    <w:rsid w:val="005A1AB3"/>
    <w:rsid w:val="0061262E"/>
    <w:rsid w:val="0065428A"/>
    <w:rsid w:val="00656339"/>
    <w:rsid w:val="00657A6F"/>
    <w:rsid w:val="00663548"/>
    <w:rsid w:val="006660AE"/>
    <w:rsid w:val="00680ADD"/>
    <w:rsid w:val="00684539"/>
    <w:rsid w:val="006C039C"/>
    <w:rsid w:val="006C7F15"/>
    <w:rsid w:val="006F3A51"/>
    <w:rsid w:val="00725926"/>
    <w:rsid w:val="0074046D"/>
    <w:rsid w:val="00750C5D"/>
    <w:rsid w:val="00760038"/>
    <w:rsid w:val="007B3B36"/>
    <w:rsid w:val="007B735F"/>
    <w:rsid w:val="007C6A6D"/>
    <w:rsid w:val="007D1023"/>
    <w:rsid w:val="00801F5E"/>
    <w:rsid w:val="008022C9"/>
    <w:rsid w:val="0081108E"/>
    <w:rsid w:val="00832185"/>
    <w:rsid w:val="0084620D"/>
    <w:rsid w:val="00850C13"/>
    <w:rsid w:val="00897B75"/>
    <w:rsid w:val="008B2B8B"/>
    <w:rsid w:val="008B6B6D"/>
    <w:rsid w:val="008C470F"/>
    <w:rsid w:val="008C6EF8"/>
    <w:rsid w:val="009079EA"/>
    <w:rsid w:val="00915EC8"/>
    <w:rsid w:val="00922090"/>
    <w:rsid w:val="00962A4F"/>
    <w:rsid w:val="0096798B"/>
    <w:rsid w:val="0099535D"/>
    <w:rsid w:val="009B5E2C"/>
    <w:rsid w:val="00A00884"/>
    <w:rsid w:val="00A03F76"/>
    <w:rsid w:val="00A3799A"/>
    <w:rsid w:val="00A459C9"/>
    <w:rsid w:val="00A67874"/>
    <w:rsid w:val="00A75748"/>
    <w:rsid w:val="00A90E51"/>
    <w:rsid w:val="00AB5355"/>
    <w:rsid w:val="00AD1BEF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D2BCC"/>
    <w:rsid w:val="00C3723B"/>
    <w:rsid w:val="00C65B95"/>
    <w:rsid w:val="00C75B17"/>
    <w:rsid w:val="00C762AB"/>
    <w:rsid w:val="00CD285E"/>
    <w:rsid w:val="00CD7338"/>
    <w:rsid w:val="00CD7390"/>
    <w:rsid w:val="00D0090E"/>
    <w:rsid w:val="00D1035D"/>
    <w:rsid w:val="00D23394"/>
    <w:rsid w:val="00D45753"/>
    <w:rsid w:val="00D5348D"/>
    <w:rsid w:val="00D64849"/>
    <w:rsid w:val="00DB7652"/>
    <w:rsid w:val="00DB76DE"/>
    <w:rsid w:val="00DD256F"/>
    <w:rsid w:val="00DE1F32"/>
    <w:rsid w:val="00DF2F31"/>
    <w:rsid w:val="00E013D3"/>
    <w:rsid w:val="00E046E0"/>
    <w:rsid w:val="00E04FB0"/>
    <w:rsid w:val="00E24F14"/>
    <w:rsid w:val="00E5674B"/>
    <w:rsid w:val="00E71085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91120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2020-05-20T07:31:00Z</dcterms:created>
  <dcterms:modified xsi:type="dcterms:W3CDTF">2020-06-18T03:57:00Z</dcterms:modified>
</cp:coreProperties>
</file>