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DC" w:rsidRPr="00E171F4" w:rsidRDefault="00A209DC" w:rsidP="00E07F17">
      <w:pPr>
        <w:jc w:val="thaiDistribute"/>
        <w:rPr>
          <w:rFonts w:ascii="TH SarabunIT๙" w:hAnsi="TH SarabunIT๙" w:cs="TH SarabunIT๙"/>
          <w:sz w:val="40"/>
          <w:szCs w:val="40"/>
        </w:rPr>
      </w:pPr>
      <w:r w:rsidRPr="00E171F4">
        <w:rPr>
          <w:rFonts w:ascii="TH SarabunIT๙" w:hAnsi="TH SarabunIT๙" w:cs="TH SarabunIT๙"/>
          <w:b/>
          <w:bCs/>
          <w:sz w:val="40"/>
          <w:szCs w:val="40"/>
          <w:cs/>
        </w:rPr>
        <w:t>ค่านิยมองค์กร</w:t>
      </w:r>
      <w:r w:rsidRPr="00E171F4">
        <w:rPr>
          <w:rFonts w:ascii="TH SarabunIT๙" w:hAnsi="TH SarabunIT๙" w:cs="TH SarabunIT๙"/>
          <w:b/>
          <w:bCs/>
          <w:sz w:val="40"/>
          <w:szCs w:val="40"/>
        </w:rPr>
        <w:t xml:space="preserve"> (core value): MOPH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A209DC" w:rsidRPr="00A209DC" w:rsidTr="00E07F17">
        <w:tc>
          <w:tcPr>
            <w:tcW w:w="3510" w:type="dxa"/>
          </w:tcPr>
          <w:p w:rsidR="00A209DC" w:rsidRPr="00A209DC" w:rsidRDefault="00A209DC" w:rsidP="00E07F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A209DC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>M: Mastery</w:t>
            </w:r>
          </w:p>
          <w:p w:rsidR="00A209DC" w:rsidRPr="00A209DC" w:rsidRDefault="00A209DC" w:rsidP="00E07F1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:rsidR="00A209DC" w:rsidRPr="00A209DC" w:rsidRDefault="00A209DC" w:rsidP="00E07F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333333"/>
                <w:sz w:val="32"/>
                <w:szCs w:val="32"/>
              </w:rPr>
            </w:pP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ฝึกฝนตนเองให้มีศักยภาพสูงสุด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(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ควบคุมตนเองให้ทำงาน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คิดพูด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อย่างมีสติ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ใช้กิริยาวาจาเหมาะสม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มีความซื่อสัตย์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มีคุณธรรม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จริยธรรม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รักการเรียนรู้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ค้นหาความรู้สม่ำเสมอ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มีวินัย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ตรงต่อเวลา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รับผิดชอบ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>)</w:t>
            </w:r>
          </w:p>
        </w:tc>
      </w:tr>
      <w:tr w:rsidR="00A209DC" w:rsidRPr="00A209DC" w:rsidTr="00E07F17">
        <w:tc>
          <w:tcPr>
            <w:tcW w:w="3510" w:type="dxa"/>
          </w:tcPr>
          <w:p w:rsidR="00A209DC" w:rsidRPr="00A209DC" w:rsidRDefault="00A209DC" w:rsidP="00E07F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A209DC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O: Originality </w:t>
            </w:r>
          </w:p>
        </w:tc>
        <w:tc>
          <w:tcPr>
            <w:tcW w:w="6237" w:type="dxa"/>
          </w:tcPr>
          <w:p w:rsidR="00A209DC" w:rsidRPr="00A209DC" w:rsidRDefault="00A209DC" w:rsidP="00E07F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สร้างสรรค์นวัตกรรม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สิ่งใหม่ๆ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ที่เป็นประโยชน์ต่อระบบสุขภาพ</w:t>
            </w:r>
          </w:p>
        </w:tc>
      </w:tr>
      <w:tr w:rsidR="00A209DC" w:rsidRPr="00A209DC" w:rsidTr="00E07F17">
        <w:tc>
          <w:tcPr>
            <w:tcW w:w="3510" w:type="dxa"/>
          </w:tcPr>
          <w:p w:rsidR="00A209DC" w:rsidRPr="00A209DC" w:rsidRDefault="00A209DC" w:rsidP="00E07F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A209DC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>P: People-centered</w:t>
            </w:r>
            <w:r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approach </w:t>
            </w:r>
          </w:p>
        </w:tc>
        <w:tc>
          <w:tcPr>
            <w:tcW w:w="6237" w:type="dxa"/>
          </w:tcPr>
          <w:p w:rsidR="00A209DC" w:rsidRPr="00A209DC" w:rsidRDefault="00A209DC" w:rsidP="00E07F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ยึดประชาชนเป็นที่ตั้ง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เป็นศูนย์กลางในการทำงาน</w:t>
            </w:r>
          </w:p>
        </w:tc>
      </w:tr>
      <w:tr w:rsidR="00A209DC" w:rsidRPr="00A209DC" w:rsidTr="00E07F17">
        <w:tc>
          <w:tcPr>
            <w:tcW w:w="3510" w:type="dxa"/>
          </w:tcPr>
          <w:p w:rsidR="00A209DC" w:rsidRPr="00A209DC" w:rsidRDefault="00A209DC" w:rsidP="00E07F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A209DC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>H: Humility</w:t>
            </w:r>
          </w:p>
          <w:p w:rsidR="00A209DC" w:rsidRPr="00A209DC" w:rsidRDefault="00A209DC" w:rsidP="00E07F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:rsidR="00A209DC" w:rsidRPr="00A209DC" w:rsidRDefault="00A209DC" w:rsidP="00E07F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มีความอ่อนน้อมถ่อมตน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การเคารพผู้อื่น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เห็นแก่ประโยชน์ส่วนรวม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รู้แพ้รู้ชนะ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เปิดรับฟังความเห็นต่าง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จัดการความขัดแย้งด้วยวิธีสร้างสรรค์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209DC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ช่วยผู้อื่นแก้ปัญหาในยามคับขัน</w:t>
            </w:r>
          </w:p>
        </w:tc>
      </w:tr>
    </w:tbl>
    <w:p w:rsidR="00A209DC" w:rsidRDefault="00A209DC" w:rsidP="00E07F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9D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การนำค่านิยม</w:t>
      </w:r>
      <w:r w:rsidRPr="00A209DC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(core value) </w:t>
      </w:r>
      <w:r w:rsidRPr="00A209DC">
        <w:rPr>
          <w:rFonts w:ascii="TH SarabunIT๙" w:hAnsi="TH SarabunIT๙" w:cs="TH SarabunIT๙" w:hint="cs"/>
          <w:b/>
          <w:bCs/>
          <w:sz w:val="32"/>
          <w:szCs w:val="32"/>
          <w:cs/>
        </w:rPr>
        <w:t>สู่การปฏิบัติ</w:t>
      </w:r>
    </w:p>
    <w:p w:rsidR="00A209DC" w:rsidRPr="00E171F4" w:rsidRDefault="00A209DC" w:rsidP="00E07F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E171F4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สถานการณ์</w:t>
      </w:r>
    </w:p>
    <w:p w:rsidR="00A209DC" w:rsidRDefault="00A209DC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 w:hint="cs"/>
          <w:color w:val="333333"/>
          <w:sz w:val="32"/>
          <w:szCs w:val="32"/>
        </w:rPr>
      </w:pP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ความเป็นพี่น้องลดลง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แบ่งพวกแบ่งกลุ่ม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เกิดความเหลื่อมล้ำ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ระบบคุณธรรมลดลง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ระบบอุปถัมภ์เพิ่มขึ้น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เกิดวิกฤตศรัทธาขององค์กร</w:t>
      </w:r>
    </w:p>
    <w:p w:rsidR="00A209DC" w:rsidRPr="00E171F4" w:rsidRDefault="00A209DC" w:rsidP="00E07F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E171F4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การนำไปสู่การปฏิบัติ</w:t>
      </w:r>
      <w:r w:rsidRPr="00E171F4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(How to</w:t>
      </w:r>
      <w:r w:rsidRPr="00E171F4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/>
          <w:b/>
          <w:bCs/>
          <w:color w:val="333333"/>
          <w:sz w:val="32"/>
          <w:szCs w:val="32"/>
        </w:rPr>
        <w:t>implement)</w:t>
      </w:r>
    </w:p>
    <w:p w:rsidR="00A209DC" w:rsidRPr="00A209DC" w:rsidRDefault="00A209DC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1.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สืบสานเจตนารมณ์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วิถีชีวิต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วัฒนธรรมการทำงาน</w:t>
      </w:r>
    </w:p>
    <w:p w:rsidR="00A209DC" w:rsidRPr="00A209DC" w:rsidRDefault="00A209DC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2.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คัดเลือก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สรรหา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คนที่ตรงกับค่านิยม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proofErr w:type="gramStart"/>
      <w:r w:rsidRPr="00A209DC">
        <w:rPr>
          <w:rFonts w:ascii="TH SarabunIT๙" w:hAnsi="TH SarabunIT๙" w:cs="TH SarabunIT๙"/>
          <w:color w:val="333333"/>
          <w:sz w:val="32"/>
          <w:szCs w:val="32"/>
        </w:rPr>
        <w:t>( core</w:t>
      </w:r>
      <w:proofErr w:type="gramEnd"/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values )</w:t>
      </w:r>
    </w:p>
    <w:p w:rsidR="00A209DC" w:rsidRPr="00A209DC" w:rsidRDefault="00A209DC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3.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สร้าง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ค้นหาต้นแบบ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(Model idol)</w:t>
      </w:r>
    </w:p>
    <w:p w:rsidR="00A209DC" w:rsidRPr="00A209DC" w:rsidRDefault="00A209DC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4.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ยกย่อง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เชิดชู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สนับสนุน</w:t>
      </w:r>
    </w:p>
    <w:p w:rsidR="00A209DC" w:rsidRPr="00A209DC" w:rsidRDefault="00A209DC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5.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บรรจุในหลักสูตรพัฒนาคน</w:t>
      </w:r>
    </w:p>
    <w:p w:rsidR="00A209DC" w:rsidRDefault="00A209DC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6.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เล่าขาน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ตำนาน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ความสำเร็จ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ทุกเวที</w:t>
      </w:r>
    </w:p>
    <w:p w:rsidR="00A209DC" w:rsidRPr="00E171F4" w:rsidRDefault="00A209DC" w:rsidP="00E07F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E171F4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สถานการณ์</w:t>
      </w:r>
    </w:p>
    <w:p w:rsidR="00A209DC" w:rsidRPr="00A209DC" w:rsidRDefault="00A209DC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ปฏิสัมพันธ์ของผู้มีส่วนได้ส่วนเสีย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ความไว้วางใจ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ความเชื่อเปลี่ยนแปลงไปมาก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มีความไม่ลงรอยกัน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ความรู้สึกเหลื่อมล้ำไม่เป็นธรรมของแต่ละวิชาชีพ</w:t>
      </w:r>
    </w:p>
    <w:p w:rsidR="00A209DC" w:rsidRPr="00E171F4" w:rsidRDefault="00A209DC" w:rsidP="00E07F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E171F4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การนำไปสู่การปฏิบัติ</w:t>
      </w:r>
      <w:r w:rsidRPr="00E171F4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(How to</w:t>
      </w:r>
      <w:r w:rsidR="00E171F4" w:rsidRPr="00E171F4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/>
          <w:b/>
          <w:bCs/>
          <w:color w:val="333333"/>
          <w:sz w:val="32"/>
          <w:szCs w:val="32"/>
        </w:rPr>
        <w:t>implement)</w:t>
      </w:r>
    </w:p>
    <w:p w:rsidR="00A209DC" w:rsidRPr="00A209DC" w:rsidRDefault="00A209DC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1.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ผู้นำต้นแบบ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การสื่อสาร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มีคำสำคัญ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(key message)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ทุกรูปแบบ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ทุกโอกาส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อย่างต่อเนื่อง</w:t>
      </w:r>
    </w:p>
    <w:p w:rsidR="00A209DC" w:rsidRPr="00A209DC" w:rsidRDefault="00A209DC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2.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สื่อสารแบบมีส่วนร่วมทุกระดับ</w:t>
      </w:r>
    </w:p>
    <w:p w:rsidR="00A209DC" w:rsidRDefault="00A209DC" w:rsidP="00E07F17">
      <w:pPr>
        <w:autoSpaceDE w:val="0"/>
        <w:autoSpaceDN w:val="0"/>
        <w:adjustRightInd w:val="0"/>
        <w:spacing w:after="0" w:line="240" w:lineRule="auto"/>
        <w:ind w:left="1134" w:hanging="283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3.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สร้างการมีส่วนร่วมทุกวิชาชีพ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>/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สมาคม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ทำให้เกิดความไว้วางใจ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ความเชื่อถือระหว่างกัน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เป็นการเพิ่มการมีส่วนร่วม</w:t>
      </w:r>
      <w:r w:rsidRPr="00A209DC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209DC">
        <w:rPr>
          <w:rFonts w:ascii="TH SarabunIT๙" w:hAnsi="TH SarabunIT๙" w:cs="TH SarabunIT๙" w:hint="cs"/>
          <w:color w:val="333333"/>
          <w:sz w:val="32"/>
          <w:szCs w:val="32"/>
          <w:cs/>
        </w:rPr>
        <w:t>ลดความไม่เป็นธรรมและลดความเหลื่อมล้ำ</w:t>
      </w:r>
    </w:p>
    <w:p w:rsidR="00E171F4" w:rsidRDefault="00E171F4" w:rsidP="00E07F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E171F4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สถานการณ์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แผนสาธารณส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ุข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่ชัด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เจน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การมีส่วนร่วมและการสื่อ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สารลดลง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การปฏิบัติจริงตามแผนมีน้อย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พูดเยอะแต่ไม่ได้ทำ</w:t>
      </w:r>
    </w:p>
    <w:p w:rsidR="00E171F4" w:rsidRDefault="00E171F4" w:rsidP="00E07F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การนำไปสู่การปฏิบัติ</w:t>
      </w:r>
      <w:r w:rsidRPr="00E171F4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(How to implement)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1.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กำหนดวิสัยทัศน์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(vision)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เป้าหมาย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(goal)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ให้ชัดเจนโดยการมีส่วนร่วมทุกภาคส่วน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2.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สื่อสาร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3C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ประกอบด้วย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Clear, Concise, Complete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3.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นำสู่การปฏิบัติ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สื่อให้จำ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ทำให้ดู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จริงจังต่อเนื่อง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พูดแล้วต้องทำ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เริ่มจากผู้บริหารระดับสูง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4.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แปลงเป็นรูปธรรม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วัดผลได้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ให้รางวัล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5.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ทบทวนต่อเนื่อง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โดย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PDCA (Plan Do Check Act)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ทุก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1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ปี</w:t>
      </w:r>
    </w:p>
    <w:p w:rsidR="00E171F4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6.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ประชาชน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สังคม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ติดตาม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กำกับ</w:t>
      </w:r>
    </w:p>
    <w:p w:rsidR="00E07F17" w:rsidRPr="00E171F4" w:rsidRDefault="00E07F17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E171F4" w:rsidRDefault="00E171F4" w:rsidP="00E07F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E171F4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lastRenderedPageBreak/>
        <w:t>สถานการณ์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ผู้ปฏิบัติได้รับการยอมรับน้อย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ความแตกต่างแต่ละวิชาชีพ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ความไม่ยุติธรรม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ถูกเอารัดเอาเปรียบ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การจัดสรรทรัพยากรไม่ยุติธรรม</w:t>
      </w:r>
    </w:p>
    <w:p w:rsidR="00E171F4" w:rsidRDefault="00E171F4" w:rsidP="00E07F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การนำไปสู่การปฏิบัติ</w:t>
      </w:r>
      <w:r w:rsidRPr="00E171F4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(How to implement)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1.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สร้างความเชื่อมั่นในทุกระดับตั้งแต่ผู้บริหารจนถึงระดับปฏิบัติ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2.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สร้างกระแสให้ผู้ปฏิบัติอยากทำงานเพื่อประชาชนเป็นที่ตั้ง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3.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มีระบบการจัดสรรทรัพยากรที่เพียงพอ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เหมาะสม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เป็นธรรม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4.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มีช่องทางในการสื่อสาร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สร้างความเข้าใจรับรู้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ในบุคลากรทุกระดับ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left="1134" w:hanging="283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5.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เจ้าหน้าที่มีความสุข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มีความมั่นคงด้านจิตใจ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มีกระบวนการเสริมสร้างความสุข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สามัคคี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เช่น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การจัดพัฒนาองค์กร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(organization development)</w:t>
      </w:r>
    </w:p>
    <w:p w:rsidR="00E171F4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6.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มีแบบอย่าง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ต้นแบบที่ดีในทุกระดับ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</w:rPr>
        <w:t>“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คนต้นแบบ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</w:rPr>
        <w:t>”</w:t>
      </w:r>
    </w:p>
    <w:p w:rsidR="00E171F4" w:rsidRDefault="00E171F4" w:rsidP="00E07F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E171F4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สถานการณ์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ระดับพื้นที่ถูกสั่งให้ทำตาม</w:t>
      </w:r>
    </w:p>
    <w:p w:rsidR="00E171F4" w:rsidRDefault="00E171F4" w:rsidP="00E07F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การนำไปสู่การปฏิบัติ</w:t>
      </w:r>
      <w:r w:rsidRPr="00E171F4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(How to implement)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left="1134" w:hanging="283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1.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การสื่อสาร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การมีส่วนร่วม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left="1134" w:hanging="283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2.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ใช้เทคโนโลยีสารสนเทศที่เอื้อต่อการสื่อสาร</w:t>
      </w:r>
    </w:p>
    <w:p w:rsidR="00E171F4" w:rsidRDefault="00E171F4" w:rsidP="00E07F17">
      <w:pPr>
        <w:autoSpaceDE w:val="0"/>
        <w:autoSpaceDN w:val="0"/>
        <w:adjustRightInd w:val="0"/>
        <w:spacing w:after="0" w:line="240" w:lineRule="auto"/>
        <w:ind w:left="1134" w:hanging="283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3.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การปลูกฝัง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ผู้นำทุกระดับเป็นแบบอย่าง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การจัดสิ่งแวดล้อมให้เอื้อต่อการคงอยู่ของค่านิยมร่วมของสมาชิกในองค์กร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เริ่มที่ตัวเรา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เปลี่ยนที่ตัวเราองค์กรเรา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>3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ท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คือ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</w:rPr>
        <w:t>“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ทำทันที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ทำทุกที่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ทำทุกคน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</w:rPr>
        <w:t>”</w:t>
      </w:r>
    </w:p>
    <w:p w:rsidR="00E171F4" w:rsidRDefault="00E171F4" w:rsidP="00E07F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E171F4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สถานการณ์</w:t>
      </w:r>
    </w:p>
    <w:p w:rsidR="00E171F4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 w:hint="cs"/>
          <w:color w:val="333333"/>
          <w:sz w:val="32"/>
          <w:szCs w:val="32"/>
        </w:rPr>
      </w:pP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การสนับสนุนนโยบายด้านส่งเสริมป้องกันยังไม่เข้มแข็ง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มีช่องว่างระหว่างการทำงานและขาดการ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proofErr w:type="spellStart"/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บูรณา</w:t>
      </w:r>
      <w:proofErr w:type="spellEnd"/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งบประมาณและระบบการจัดสรรเงินยังมีปัญหา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บุคลากรไม่เพียงพอ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ความขัดแย้งระหว่างวิชาชีพ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มีช่องว่างของการบูร</w:t>
      </w:r>
      <w:proofErr w:type="spellStart"/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ณา</w:t>
      </w:r>
      <w:proofErr w:type="spellEnd"/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การงานร่วมกันทุกระดับ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การสร้างภาคีเครือข่ายยังขาดประสิทธิภาพ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ความสามัคคีของคนในองค์กรทุกระดับ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ความเหลื่อมล้ำระหว่างวิชาชีพ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การสนับสนุนด้านวิชาการ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วิจัย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และนวัตกรรม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E171F4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การนำไปสู่การปฏิบัติ</w:t>
      </w:r>
      <w:r w:rsidRPr="00E171F4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(How to implement) 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left="1134" w:hanging="283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1.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มีการกำหนดกลไกการขับเคลื่อนงานที่มีการบูร</w:t>
      </w:r>
      <w:proofErr w:type="spellStart"/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ณา</w:t>
      </w:r>
      <w:proofErr w:type="spellEnd"/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(NHA Board)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left="1134" w:hanging="283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2.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สร้างกระบวนการการมีส่วนร่วมคิดร่วมทำทุกระดับ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left="1134" w:hanging="283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3.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มีระบบการเสริมสร้างระเบียบวินัยและการมี</w:t>
      </w:r>
      <w:proofErr w:type="spellStart"/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ธรรมาภิ</w:t>
      </w:r>
      <w:proofErr w:type="spellEnd"/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บาลในระบบ</w:t>
      </w:r>
    </w:p>
    <w:p w:rsidR="00E171F4" w:rsidRPr="00E171F4" w:rsidRDefault="00E171F4" w:rsidP="00E07F17">
      <w:pPr>
        <w:autoSpaceDE w:val="0"/>
        <w:autoSpaceDN w:val="0"/>
        <w:adjustRightInd w:val="0"/>
        <w:spacing w:after="0" w:line="240" w:lineRule="auto"/>
        <w:ind w:left="1134" w:hanging="283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4.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พัฒนาระบบการเงินการคลังให้มีประสิทธิภาพอย่างยั่งยืน</w:t>
      </w:r>
    </w:p>
    <w:p w:rsidR="00E171F4" w:rsidRDefault="00E171F4" w:rsidP="00E07F17">
      <w:pPr>
        <w:autoSpaceDE w:val="0"/>
        <w:autoSpaceDN w:val="0"/>
        <w:adjustRightInd w:val="0"/>
        <w:spacing w:after="0" w:line="240" w:lineRule="auto"/>
        <w:ind w:left="1134" w:hanging="283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5.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ประกาศเจตนารมณ์ในการสื่อสารค่านิยมองค์กร</w:t>
      </w:r>
      <w:r w:rsidRPr="00E171F4">
        <w:rPr>
          <w:rFonts w:ascii="TH SarabunIT๙" w:hAnsi="TH SarabunIT๙" w:cs="TH SarabunIT๙"/>
          <w:color w:val="333333"/>
          <w:sz w:val="32"/>
          <w:szCs w:val="32"/>
        </w:rPr>
        <w:t xml:space="preserve"> (core value) </w:t>
      </w:r>
      <w:r w:rsidRPr="00E171F4">
        <w:rPr>
          <w:rFonts w:ascii="TH SarabunIT๙" w:hAnsi="TH SarabunIT๙" w:cs="TH SarabunIT๙" w:hint="cs"/>
          <w:color w:val="333333"/>
          <w:sz w:val="32"/>
          <w:szCs w:val="32"/>
          <w:cs/>
        </w:rPr>
        <w:t>ให้ทั่วถึงและลงสู่ปฏิบัติ</w:t>
      </w:r>
    </w:p>
    <w:p w:rsidR="00E07F17" w:rsidRDefault="00E07F17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 w:hint="cs"/>
          <w:b/>
          <w:bCs/>
          <w:color w:val="333333"/>
          <w:sz w:val="32"/>
          <w:szCs w:val="32"/>
        </w:rPr>
      </w:pPr>
    </w:p>
    <w:p w:rsidR="00E171F4" w:rsidRPr="00E07F17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ค่านิยม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(core value)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ไม่ใช่การสั่งการแบบจากบนลงล่าง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(top-down)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ทุกระดับต้องมีความคิด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ปรัชญา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พฤติกรรม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เหมือนๆกัน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ค่านิยม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(core value)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จะไม่เกิดเป็นจริงได้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ถ้าทุกฝ่ายไม่ยอมรับร่วมกัน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ดังนั้นบุคลากรทุกคนจึงมีความสำคัญ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แม้แต่คนทำความสะอาดพื้นโรงพยาบาล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ก็ต้องเคารพในคุณค่าของคนเหล่านี้</w:t>
      </w:r>
    </w:p>
    <w:p w:rsidR="00E07F17" w:rsidRDefault="00E07F17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 w:hint="cs"/>
          <w:b/>
          <w:bCs/>
          <w:color w:val="333333"/>
          <w:sz w:val="32"/>
          <w:szCs w:val="32"/>
        </w:rPr>
      </w:pPr>
    </w:p>
    <w:p w:rsidR="00E171F4" w:rsidRPr="00E07F17" w:rsidRDefault="00E171F4" w:rsidP="00E07F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proofErr w:type="gramStart"/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>respect</w:t>
      </w:r>
      <w:proofErr w:type="gramEnd"/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humanity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หมายถึงทุกคนสำคัญกับองค์กร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จะไม่มีความเหลื่อมล้ำ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ผู้นำ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ผู้ปฏิบัติต้องมีความสำคัญเท่ากัน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ส่วนคำว่า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Mastery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คือ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เคารพตัวเอง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ถ้าเราเป็นนายตัวเองได้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เราจะทำได้เกือบหมดทุกสิ่งทุกอย่างรัฐมนตรีว่าการกระทรวงสาธารณสุข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ย้ำว่ากระทรวงสาธารณสุขกำลังปฏิรูปภายใต้แนวทางการปฏิรูปประเทศ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การเปิดอาเซียน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ทุกคนต้องรับทราบ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ค่านิยม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(core value)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และไปด้วยกัน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เป็นฟันเฟืองซึ่งกันและกัน</w:t>
      </w:r>
      <w:r w:rsidRPr="00E07F17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07F1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จะเป็นพลังที่ยิ่งใหญ่หมุนสิ่งใหญ่ให้เคลื่อนได้</w:t>
      </w:r>
      <w:bookmarkStart w:id="0" w:name="_GoBack"/>
      <w:bookmarkEnd w:id="0"/>
    </w:p>
    <w:sectPr w:rsidR="00E171F4" w:rsidRPr="00E07F17" w:rsidSect="00E171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DC"/>
    <w:rsid w:val="00391351"/>
    <w:rsid w:val="00A209DC"/>
    <w:rsid w:val="00DC050D"/>
    <w:rsid w:val="00E07F17"/>
    <w:rsid w:val="00E171F4"/>
    <w:rsid w:val="00E567B0"/>
    <w:rsid w:val="00F6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nascomp</dc:creator>
  <cp:lastModifiedBy>nascomp</cp:lastModifiedBy>
  <cp:revision>2</cp:revision>
  <dcterms:created xsi:type="dcterms:W3CDTF">2016-09-12T09:58:00Z</dcterms:created>
  <dcterms:modified xsi:type="dcterms:W3CDTF">2016-09-12T10:19:00Z</dcterms:modified>
</cp:coreProperties>
</file>