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B" w:rsidRPr="00A31F30" w:rsidRDefault="0054448B" w:rsidP="0054448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  <w:r w:rsidRPr="00A31F30">
        <w:rPr>
          <w:rFonts w:ascii="TH SarabunIT๙" w:hAnsi="TH SarabunIT๙" w:cs="TH SarabunIT๙"/>
          <w:b/>
          <w:bCs/>
          <w:sz w:val="28"/>
          <w:cs/>
        </w:rPr>
        <w:t xml:space="preserve">สรุปการประชุม </w:t>
      </w:r>
      <w:proofErr w:type="spellStart"/>
      <w:r w:rsidRPr="00A31F30">
        <w:rPr>
          <w:rFonts w:ascii="TH SarabunIT๙" w:hAnsi="TH SarabunIT๙" w:cs="TH SarabunIT๙"/>
          <w:b/>
          <w:bCs/>
          <w:sz w:val="28"/>
          <w:cs/>
        </w:rPr>
        <w:t>คป</w:t>
      </w:r>
      <w:proofErr w:type="spellEnd"/>
      <w:r w:rsidRPr="00A31F30">
        <w:rPr>
          <w:rFonts w:ascii="TH SarabunIT๙" w:hAnsi="TH SarabunIT๙" w:cs="TH SarabunIT๙"/>
          <w:b/>
          <w:bCs/>
          <w:sz w:val="28"/>
          <w:cs/>
        </w:rPr>
        <w:t>สอ. วังน้ำเย็น-วังสมบูรณ์</w:t>
      </w:r>
    </w:p>
    <w:p w:rsidR="0054448B" w:rsidRPr="00A31F30" w:rsidRDefault="0054448B" w:rsidP="0054448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วันที่ 16</w:t>
      </w:r>
      <w:r w:rsidRPr="00A31F3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</w:t>
      </w:r>
      <w:r w:rsidRPr="00A31F30">
        <w:rPr>
          <w:rFonts w:ascii="TH SarabunIT๙" w:hAnsi="TH SarabunIT๙" w:cs="TH SarabunIT๙"/>
          <w:b/>
          <w:bCs/>
          <w:sz w:val="28"/>
          <w:cs/>
        </w:rPr>
        <w:t>คม 2559  ณ ห้องป</w:t>
      </w:r>
      <w:r>
        <w:rPr>
          <w:rFonts w:ascii="TH SarabunIT๙" w:hAnsi="TH SarabunIT๙" w:cs="TH SarabunIT๙"/>
          <w:b/>
          <w:bCs/>
          <w:sz w:val="28"/>
          <w:cs/>
        </w:rPr>
        <w:t>ระชุมสำนักงานสาธารณสุขวังน้ำเย็น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760"/>
      </w:tblGrid>
      <w:tr w:rsidR="0054448B" w:rsidRPr="00A31F30" w:rsidTr="00173807">
        <w:trPr>
          <w:trHeight w:val="298"/>
        </w:trPr>
        <w:tc>
          <w:tcPr>
            <w:tcW w:w="846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760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</w:t>
            </w:r>
          </w:p>
        </w:tc>
      </w:tr>
      <w:tr w:rsidR="0054448B" w:rsidRPr="00A31F30" w:rsidTr="00F67404">
        <w:tc>
          <w:tcPr>
            <w:tcW w:w="846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1F3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54448B" w:rsidRPr="00A31F30" w:rsidRDefault="00E47BE2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การปรับเงินเดือนขั</w:t>
            </w:r>
            <w:r w:rsidR="002F6E55">
              <w:rPr>
                <w:rFonts w:ascii="TH SarabunIT๙" w:hAnsi="TH SarabunIT๙" w:cs="TH SarabunIT๙" w:hint="cs"/>
                <w:sz w:val="28"/>
                <w:cs/>
              </w:rPr>
              <w:t xml:space="preserve">้นต่ำของ </w:t>
            </w:r>
            <w:proofErr w:type="spellStart"/>
            <w:r w:rsidR="002F6E55">
              <w:rPr>
                <w:rFonts w:ascii="TH SarabunIT๙" w:hAnsi="TH SarabunIT๙" w:cs="TH SarabunIT๙" w:hint="cs"/>
                <w:sz w:val="28"/>
                <w:cs/>
              </w:rPr>
              <w:t>พกส</w:t>
            </w:r>
            <w:proofErr w:type="spellEnd"/>
            <w:r w:rsidR="002F6E5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760" w:type="dxa"/>
          </w:tcPr>
          <w:p w:rsidR="0054448B" w:rsidRPr="002F6E55" w:rsidRDefault="002F6E55" w:rsidP="00E64A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ยังมีข้อสงสัยประเด็นว่าใน1ปีเลื่อนขั้นเงินเดือนได้ไม่เกิน6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 w:rsidR="005C1D9A">
              <w:rPr>
                <w:rFonts w:ascii="TH SarabunIT๙" w:hAnsi="TH SarabunIT๙" w:cs="TH SarabunIT๙" w:hint="cs"/>
                <w:sz w:val="28"/>
                <w:cs/>
              </w:rPr>
              <w:t>แต่เลื่อน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แล้วยังไม่ถึงขั้นต่ำ ทางผอ.รพ.วังน้ำเย็นจะขอไปศึกษาเรื่องนี้อย่างละเอียดอีกครั้ง</w:t>
            </w:r>
          </w:p>
        </w:tc>
      </w:tr>
      <w:tr w:rsidR="0054448B" w:rsidRPr="00A31F30" w:rsidTr="00F67404">
        <w:tc>
          <w:tcPr>
            <w:tcW w:w="846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1F3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54448B" w:rsidRPr="00A31F30" w:rsidRDefault="00823104" w:rsidP="00E64A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 ฉ8</w:t>
            </w:r>
          </w:p>
        </w:tc>
        <w:tc>
          <w:tcPr>
            <w:tcW w:w="5760" w:type="dxa"/>
          </w:tcPr>
          <w:p w:rsidR="0054448B" w:rsidRPr="00A31F30" w:rsidRDefault="00823104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 ฉ8 มาแล้ว จะดำเนินจ่ายเงินครั้งแรก เดือน ต.ค.-มิ.ย. ต่อจากนั้นจะจ่ายทุกเดือน ให้พื้นที่ทำข้อมูลส่งแม่ข่ายต่อไป</w:t>
            </w:r>
          </w:p>
        </w:tc>
      </w:tr>
      <w:tr w:rsidR="0054448B" w:rsidRPr="00A31F30" w:rsidTr="00F67404">
        <w:tc>
          <w:tcPr>
            <w:tcW w:w="846" w:type="dxa"/>
          </w:tcPr>
          <w:p w:rsidR="0054448B" w:rsidRPr="00A31F30" w:rsidRDefault="0054448B" w:rsidP="00E64A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:rsidR="0054448B" w:rsidRPr="00A31F30" w:rsidRDefault="00946023" w:rsidP="00E64A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การบริหารอุณหภูมิตู้เย็นที่ใช้เก็บวัคซีนของ รพสต.</w:t>
            </w:r>
          </w:p>
        </w:tc>
        <w:tc>
          <w:tcPr>
            <w:tcW w:w="5760" w:type="dxa"/>
          </w:tcPr>
          <w:p w:rsidR="0054448B" w:rsidRPr="00E4316D" w:rsidRDefault="00946023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ว่ามีคุณสมบัติต่างกันหรือไม่สำหรับวัคซีน โดยให้ปรับอุณหภูมิ2-8องศา และประเมินวันละ2ครั้ง เช้า-บ่าย</w:t>
            </w:r>
          </w:p>
        </w:tc>
      </w:tr>
      <w:tr w:rsidR="0054448B" w:rsidRPr="00A31F30" w:rsidTr="00F67404">
        <w:tc>
          <w:tcPr>
            <w:tcW w:w="846" w:type="dxa"/>
          </w:tcPr>
          <w:p w:rsidR="0054448B" w:rsidRPr="00E4316D" w:rsidRDefault="0054448B" w:rsidP="00E64A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D57DBD" w:rsidRPr="00A31F30" w:rsidRDefault="00F67404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การบริหารจัดการเพื่อรองรับการเปิดรพ.วังสมบูรณ์</w:t>
            </w:r>
          </w:p>
        </w:tc>
        <w:tc>
          <w:tcPr>
            <w:tcW w:w="5760" w:type="dxa"/>
          </w:tcPr>
          <w:p w:rsidR="00F67404" w:rsidRDefault="00F67404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ได้ข้าราชการมา 6 ตำแหน่ง </w:t>
            </w:r>
          </w:p>
          <w:p w:rsidR="0054448B" w:rsidRDefault="00F67404" w:rsidP="00E64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เปิดรับหัวหน้ากลุ่มเวชฯจากคนในพื้นที่ </w:t>
            </w:r>
          </w:p>
          <w:p w:rsidR="00F67404" w:rsidRPr="00F67404" w:rsidRDefault="00F67404" w:rsidP="00E64A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การฝึกงานของน้อง3 เดือน ที่รพสต.2สัปดาห์ รพ.6 สัปดาห์ ที่รพ.วังสมบูรณ์ 2 สัปดาห์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:rsidR="00CD398C" w:rsidRPr="00A31F30" w:rsidRDefault="00CD398C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การดำเนินการโครงการ/กิจกรรม</w:t>
            </w:r>
          </w:p>
        </w:tc>
        <w:tc>
          <w:tcPr>
            <w:tcW w:w="5760" w:type="dxa"/>
          </w:tcPr>
          <w:p w:rsidR="00CD398C" w:rsidRPr="00A31F30" w:rsidRDefault="00AF79FF" w:rsidP="00AF79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แผนงาน/</w:t>
            </w:r>
            <w:r w:rsidR="00CD398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โครงการ/กิจกรรม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ต้องได้รับอนุมัติจากนายแพทย์สาธารณสุขจังหวัดก่อน จึงนำมาดำ</w:t>
            </w:r>
            <w:r w:rsidR="00CD398C">
              <w:rPr>
                <w:rFonts w:ascii="TH SarabunIT๙" w:hAnsi="TH SarabunIT๙" w:cs="TH SarabunIT๙" w:hint="cs"/>
                <w:sz w:val="28"/>
                <w:cs/>
              </w:rPr>
              <w:t>เนินการได้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="00CD398C">
              <w:rPr>
                <w:rFonts w:ascii="TH SarabunIT๙" w:hAnsi="TH SarabunIT๙" w:cs="TH SarabunIT๙" w:hint="cs"/>
                <w:sz w:val="28"/>
                <w:cs/>
              </w:rPr>
              <w:t xml:space="preserve">ตามระเบียบ 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0" w:type="dxa"/>
          </w:tcPr>
          <w:p w:rsidR="00CD398C" w:rsidRPr="00A31F30" w:rsidRDefault="00226C2F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การเบิกเงินงบตามผลงานที่ได้รับโดนจาก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760" w:type="dxa"/>
          </w:tcPr>
          <w:p w:rsidR="00CD398C" w:rsidRPr="00226C2F" w:rsidRDefault="00226C2F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หักไว้ 20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เพื่อดูแลภาพรวมที่แม่ข่ายสนับสนุนลูกข่ายที่เหลือจะได้โอนให้ลูกข่ายต่อไป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0" w:type="dxa"/>
          </w:tcPr>
          <w:p w:rsidR="0015057F" w:rsidRDefault="00502E89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การดำเนินงานระบบงานที่</w:t>
            </w:r>
            <w:r w:rsidR="0015057F">
              <w:rPr>
                <w:rFonts w:ascii="TH SarabunIT๙" w:hAnsi="TH SarabunIT๙" w:cs="TH SarabunIT๙" w:hint="cs"/>
                <w:sz w:val="28"/>
                <w:cs/>
              </w:rPr>
              <w:t xml:space="preserve">สำคัญ 6 ระบบงานของ </w:t>
            </w:r>
          </w:p>
          <w:p w:rsidR="00CD398C" w:rsidRPr="00A31F30" w:rsidRDefault="0015057F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รพสต. ปี 2559</w:t>
            </w:r>
            <w:r w:rsidR="004D05D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D05D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D05DC">
              <w:rPr>
                <w:rFonts w:ascii="TH SarabunIT๙" w:hAnsi="TH SarabunIT๙" w:cs="TH SarabunIT๙"/>
                <w:sz w:val="28"/>
              </w:rPr>
              <w:t>QLN</w:t>
            </w:r>
            <w:r w:rsidR="004D05D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760" w:type="dxa"/>
          </w:tcPr>
          <w:p w:rsidR="00CD398C" w:rsidRPr="0015057F" w:rsidRDefault="00F67479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ระบบงานที่ยังมีปัญหาภาพรวมอยู่คือ ระบบการจัดการขยะ ขอให้เร่งดำเนินการตามแบบที่ให้ช่าง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โดยด่วนจะนำแบบสู่จัดทำต่อไป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410" w:type="dxa"/>
          </w:tcPr>
          <w:p w:rsidR="00CD398C" w:rsidRPr="00A31F30" w:rsidRDefault="001349CD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การดำเนินงาน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สอ.ติดตาว </w:t>
            </w:r>
          </w:p>
        </w:tc>
        <w:tc>
          <w:tcPr>
            <w:tcW w:w="5760" w:type="dxa"/>
          </w:tcPr>
          <w:p w:rsidR="00CD398C" w:rsidRPr="00A751E1" w:rsidRDefault="001349CD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มอบหมายผู้รับผิดชอบระดับเครือข่าย ผู้แทนจาก รพ.วังน้ำเย็น รพ.วังสมบูรณ์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.วังน้ำเย็น และ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.วังสมบูรณ์</w:t>
            </w:r>
            <w:r w:rsidR="0073363A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เพื่อไปร่วมกันดำเนินการ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0" w:type="dxa"/>
          </w:tcPr>
          <w:p w:rsidR="00CD398C" w:rsidRPr="00A31F30" w:rsidRDefault="002B1116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ทบทวนคณะกรรมการ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สอ.</w:t>
            </w:r>
          </w:p>
        </w:tc>
        <w:tc>
          <w:tcPr>
            <w:tcW w:w="5760" w:type="dxa"/>
          </w:tcPr>
          <w:p w:rsidR="00CD398C" w:rsidRPr="000A0BBB" w:rsidRDefault="002B1116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ทบทวนรายชื่อคณะกรรมให้ครบถ้วนและเป็นปัจจุบัน เพื่อเสนอให้ผู้ว่าราชการจังหวัดสระแก้ว เป็นผู้ลงนามีคำสั่ง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0" w:type="dxa"/>
          </w:tcPr>
          <w:p w:rsidR="00CD398C" w:rsidRPr="00663BB0" w:rsidRDefault="003D71E7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แต่งตั้งคณะทำงานทีมสนับสนุนการพัฒนาเครือข่ายระบบบริการปฐมภูมิ</w:t>
            </w:r>
          </w:p>
        </w:tc>
        <w:tc>
          <w:tcPr>
            <w:tcW w:w="5760" w:type="dxa"/>
          </w:tcPr>
          <w:p w:rsidR="00CD398C" w:rsidRPr="003D71E7" w:rsidRDefault="003D71E7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ได้นำร่างคำสั่งบันทึกลงในโปรแกรมของ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.แล้ว และให้ทบทวนรายชื่อคณะกรรมการใหม่อีกครั้งในเดือนมิถุนายน เนื่องจากแพทย์และบุคลากรที่มาใหม่จะนิ่งแล้ว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0" w:type="dxa"/>
          </w:tcPr>
          <w:p w:rsidR="00CD398C" w:rsidRPr="00B023FE" w:rsidRDefault="00B023FE" w:rsidP="00FA3C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การติดตามการรับวัคซีน </w:t>
            </w:r>
            <w:r>
              <w:rPr>
                <w:rFonts w:ascii="TH SarabunIT๙" w:hAnsi="TH SarabunIT๙" w:cs="TH SarabunIT๙"/>
                <w:sz w:val="28"/>
              </w:rPr>
              <w:t xml:space="preserve">OPV DTPHB3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 6 เดือน-1ปี</w:t>
            </w:r>
          </w:p>
        </w:tc>
        <w:tc>
          <w:tcPr>
            <w:tcW w:w="5760" w:type="dxa"/>
          </w:tcPr>
          <w:p w:rsidR="00CD398C" w:rsidRPr="0019248C" w:rsidRDefault="00B023FE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ให้เคลียร์ </w:t>
            </w:r>
            <w:r>
              <w:rPr>
                <w:rFonts w:ascii="TH SarabunIT๙" w:hAnsi="TH SarabunIT๙" w:cs="TH SarabunIT๙"/>
                <w:sz w:val="28"/>
              </w:rPr>
              <w:t xml:space="preserve">Type Area 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 4 ตามแนวทางที่จังหวัดนำพาให้ปฏิบัติ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0" w:type="dxa"/>
          </w:tcPr>
          <w:p w:rsidR="00CD398C" w:rsidRDefault="00015AAF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ฐานข้อมูลประชากรบัญชี 1 </w:t>
            </w:r>
          </w:p>
          <w:p w:rsidR="00EB38EB" w:rsidRPr="00A31F30" w:rsidRDefault="00EB38EB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Person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</w:rPr>
              <w:t>Type 1,3</w:t>
            </w:r>
          </w:p>
        </w:tc>
        <w:tc>
          <w:tcPr>
            <w:tcW w:w="5760" w:type="dxa"/>
          </w:tcPr>
          <w:p w:rsidR="00CD398C" w:rsidRPr="00015AAF" w:rsidRDefault="00015AAF" w:rsidP="00EB38E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ที่มีปัญหาซ้ำกับหน่วยบริการอื่น ทำให้เป้าหมายเกินความเป็นจริง โดยมติที่ประชุมให้เคลียร์ </w:t>
            </w:r>
            <w:r>
              <w:rPr>
                <w:rFonts w:ascii="TH SarabunIT๙" w:hAnsi="TH SarabunIT๙" w:cs="TH SarabunIT๙"/>
                <w:sz w:val="28"/>
              </w:rPr>
              <w:t xml:space="preserve">Type Area 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 3 ตามแนวทางที่จังหวัดนำพาให้ปฏิบัติ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410" w:type="dxa"/>
          </w:tcPr>
          <w:p w:rsidR="00CD398C" w:rsidRPr="00A31F30" w:rsidRDefault="00E01083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สรุปยอดเงินการจัดสรรเงินและวัสดุสนับสนุนให้ลูกข่าย</w:t>
            </w:r>
          </w:p>
        </w:tc>
        <w:tc>
          <w:tcPr>
            <w:tcW w:w="5760" w:type="dxa"/>
          </w:tcPr>
          <w:p w:rsidR="00CD398C" w:rsidRDefault="0062553B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สรุปยอดการสนับสนุนวัสดุและเงินลง </w:t>
            </w:r>
            <w:r>
              <w:rPr>
                <w:rFonts w:ascii="TH SarabunIT๙" w:hAnsi="TH SarabunIT๙" w:cs="TH SarabunIT๙"/>
                <w:sz w:val="28"/>
              </w:rPr>
              <w:t xml:space="preserve">CUP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เดือน (ต.ค. 58-เม.ย. 59)</w:t>
            </w:r>
          </w:p>
          <w:p w:rsidR="0062553B" w:rsidRPr="0062553B" w:rsidRDefault="0062553B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และยอดการเบิกจ่าย 50 บาท/หัวประชากร</w:t>
            </w:r>
            <w:r w:rsidR="00A40C71">
              <w:rPr>
                <w:rFonts w:ascii="TH SarabunIT๙" w:hAnsi="TH SarabunIT๙" w:cs="TH SarabunIT๙" w:hint="cs"/>
                <w:sz w:val="28"/>
                <w:cs/>
              </w:rPr>
              <w:t xml:space="preserve"> และขอความร่วมมือให้ </w:t>
            </w:r>
            <w:proofErr w:type="spellStart"/>
            <w:r w:rsidR="00A40C71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="00A40C71">
              <w:rPr>
                <w:rFonts w:ascii="TH SarabunIT๙" w:hAnsi="TH SarabunIT๙" w:cs="TH SarabunIT๙" w:hint="cs"/>
                <w:sz w:val="28"/>
                <w:cs/>
              </w:rPr>
              <w:t>.ว่าเวลาเบิกจ่ายเงินให้มีรายละเอียดสรุปให้ทราบด้วยเบิกงบอะไร งบประมาณ เบิกจ่าย คงเหลือ เท่าไหร่ เพื่อจะได้กระทบยอดตรงกันกับผู้ดูแลงานแผน</w:t>
            </w:r>
          </w:p>
        </w:tc>
      </w:tr>
      <w:tr w:rsidR="00CD398C" w:rsidRPr="00A31F30" w:rsidTr="00EB38EB">
        <w:trPr>
          <w:trHeight w:val="632"/>
        </w:trPr>
        <w:tc>
          <w:tcPr>
            <w:tcW w:w="846" w:type="dxa"/>
          </w:tcPr>
          <w:p w:rsidR="00CD398C" w:rsidRPr="00903714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410" w:type="dxa"/>
          </w:tcPr>
          <w:p w:rsidR="00CD398C" w:rsidRPr="00A31F30" w:rsidRDefault="00C026AA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แจ้งการดำเนินงาน “ชมรมมนุษย์ล้อ” </w:t>
            </w:r>
          </w:p>
        </w:tc>
        <w:tc>
          <w:tcPr>
            <w:tcW w:w="5760" w:type="dxa"/>
          </w:tcPr>
          <w:p w:rsidR="00CD398C" w:rsidRPr="00C026AA" w:rsidRDefault="00C026AA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โครงการซ่อมกายอุปกรณ์ให้คนพิการ รพสต.สามารถแจ้งประสานส่งซ่อมได้ที่บริเวณ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คลินิค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งานกายภาพ รพ.วังน้ำเย็น</w:t>
            </w:r>
          </w:p>
        </w:tc>
      </w:tr>
      <w:tr w:rsidR="00CD398C" w:rsidRPr="00A31F30" w:rsidTr="00EB38EB">
        <w:trPr>
          <w:trHeight w:val="700"/>
        </w:trPr>
        <w:tc>
          <w:tcPr>
            <w:tcW w:w="846" w:type="dxa"/>
          </w:tcPr>
          <w:p w:rsidR="00CD398C" w:rsidRPr="00C026AA" w:rsidRDefault="00E1166A" w:rsidP="00E116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410" w:type="dxa"/>
          </w:tcPr>
          <w:p w:rsidR="00CD398C" w:rsidRPr="00D4016D" w:rsidRDefault="00FA3CB9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รายงานผลการเยี่ยมรพ.วังสมบูรณ์ของ</w:t>
            </w:r>
            <w:r w:rsidR="00D4016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D4016D"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 w:rsidR="00D4016D">
              <w:rPr>
                <w:rFonts w:ascii="TH SarabunIT๙" w:hAnsi="TH SarabunIT๙" w:cs="TH SarabunIT๙" w:hint="cs"/>
                <w:sz w:val="28"/>
                <w:cs/>
              </w:rPr>
              <w:t>.เขต6</w:t>
            </w:r>
          </w:p>
        </w:tc>
        <w:tc>
          <w:tcPr>
            <w:tcW w:w="5760" w:type="dxa"/>
          </w:tcPr>
          <w:p w:rsidR="00CD398C" w:rsidRPr="00F44A2C" w:rsidRDefault="00F44A2C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ให้มีการปรับปรุง </w:t>
            </w:r>
            <w:r>
              <w:rPr>
                <w:rFonts w:ascii="TH SarabunIT๙" w:hAnsi="TH SarabunIT๙" w:cs="TH SarabunIT๙"/>
                <w:sz w:val="28"/>
              </w:rPr>
              <w:t xml:space="preserve">Work flow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พร้อมชื่อผู้รับผิดชอบ ให้มีการสำรวจความคิดเห็น และ ควรมีจิตอาสาในรพ. ขอให้รพ.วังสมบูรณ์ดำเนินการตามเสนอ</w:t>
            </w:r>
          </w:p>
        </w:tc>
      </w:tr>
      <w:tr w:rsidR="00CD398C" w:rsidRPr="00A31F30" w:rsidTr="00F67404"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410" w:type="dxa"/>
          </w:tcPr>
          <w:p w:rsidR="00CD398C" w:rsidRPr="00A31F30" w:rsidRDefault="00173807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สรุปการประเมิน รพสต.</w:t>
            </w:r>
          </w:p>
        </w:tc>
        <w:tc>
          <w:tcPr>
            <w:tcW w:w="5760" w:type="dxa"/>
          </w:tcPr>
          <w:p w:rsidR="00CD398C" w:rsidRPr="00A751E1" w:rsidRDefault="00173807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ให้นำผลการประเมินสู่การแก้ไขปรับปรุงใน รพสต.</w:t>
            </w:r>
          </w:p>
        </w:tc>
      </w:tr>
      <w:tr w:rsidR="00CD398C" w:rsidRPr="00A31F30" w:rsidTr="00EB38EB">
        <w:trPr>
          <w:trHeight w:val="373"/>
        </w:trPr>
        <w:tc>
          <w:tcPr>
            <w:tcW w:w="846" w:type="dxa"/>
          </w:tcPr>
          <w:p w:rsidR="00CD398C" w:rsidRPr="00A31F30" w:rsidRDefault="00CD398C" w:rsidP="00CD39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410" w:type="dxa"/>
          </w:tcPr>
          <w:p w:rsidR="00CD398C" w:rsidRPr="00A31F30" w:rsidRDefault="00734E9C" w:rsidP="00CD3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อุณหภูมิคลังยาของ</w:t>
            </w:r>
            <w:r w:rsidR="00173807">
              <w:rPr>
                <w:rFonts w:ascii="TH SarabunIT๙" w:hAnsi="TH SarabunIT๙" w:cs="TH SarabunIT๙" w:hint="cs"/>
                <w:sz w:val="28"/>
                <w:cs/>
              </w:rPr>
              <w:t xml:space="preserve"> รพสต.</w:t>
            </w:r>
          </w:p>
        </w:tc>
        <w:tc>
          <w:tcPr>
            <w:tcW w:w="5760" w:type="dxa"/>
          </w:tcPr>
          <w:p w:rsidR="00CD398C" w:rsidRPr="00EB38EB" w:rsidRDefault="00EB38EB" w:rsidP="00CD3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ให้ประเมิน</w:t>
            </w:r>
            <w:r w:rsidR="00734E9C">
              <w:rPr>
                <w:rFonts w:ascii="TH SarabunIT๙" w:hAnsi="TH SarabunIT๙" w:cs="TH SarabunIT๙" w:hint="cs"/>
                <w:sz w:val="28"/>
                <w:cs/>
              </w:rPr>
              <w:t>อุณหภูมิ ให้ได้มาตรฐานและแห่งใดยังไม่ได้ติด</w:t>
            </w:r>
            <w:proofErr w:type="spellStart"/>
            <w:r w:rsidR="00734E9C">
              <w:rPr>
                <w:rFonts w:ascii="TH SarabunIT๙" w:hAnsi="TH SarabunIT๙" w:cs="TH SarabunIT๙" w:hint="cs"/>
                <w:sz w:val="28"/>
                <w:cs/>
              </w:rPr>
              <w:t>แอร์</w:t>
            </w:r>
            <w:proofErr w:type="spellEnd"/>
            <w:r w:rsidR="00734E9C">
              <w:rPr>
                <w:rFonts w:ascii="TH SarabunIT๙" w:hAnsi="TH SarabunIT๙" w:cs="TH SarabunIT๙" w:hint="cs"/>
                <w:sz w:val="28"/>
                <w:cs/>
              </w:rPr>
              <w:t>ให้ดำเนินการ</w:t>
            </w:r>
          </w:p>
        </w:tc>
      </w:tr>
    </w:tbl>
    <w:p w:rsidR="00D13565" w:rsidRPr="00557345" w:rsidRDefault="0054448B" w:rsidP="00EB38EB">
      <w:pPr>
        <w:spacing w:before="240" w:after="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นางกัลยารัตน์  จตุพรเจริญชัย ผู้สรุปการเข้าร่วมสังเกตการประชุม</w:t>
      </w:r>
    </w:p>
    <w:sectPr w:rsidR="00D13565" w:rsidRPr="00557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2B2D"/>
    <w:multiLevelType w:val="hybridMultilevel"/>
    <w:tmpl w:val="E90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45"/>
    <w:rsid w:val="00015AAF"/>
    <w:rsid w:val="0002407E"/>
    <w:rsid w:val="00075D3D"/>
    <w:rsid w:val="000A0BBB"/>
    <w:rsid w:val="001349CD"/>
    <w:rsid w:val="0015057F"/>
    <w:rsid w:val="00173807"/>
    <w:rsid w:val="0019248C"/>
    <w:rsid w:val="00226C2F"/>
    <w:rsid w:val="002719E5"/>
    <w:rsid w:val="002B1116"/>
    <w:rsid w:val="002F6E55"/>
    <w:rsid w:val="003D71E7"/>
    <w:rsid w:val="004C7871"/>
    <w:rsid w:val="004D05DC"/>
    <w:rsid w:val="00502E89"/>
    <w:rsid w:val="005365E0"/>
    <w:rsid w:val="0054448B"/>
    <w:rsid w:val="00557345"/>
    <w:rsid w:val="005C1D9A"/>
    <w:rsid w:val="005E30CD"/>
    <w:rsid w:val="0062553B"/>
    <w:rsid w:val="00663BB0"/>
    <w:rsid w:val="006C52CA"/>
    <w:rsid w:val="007079CF"/>
    <w:rsid w:val="0073363A"/>
    <w:rsid w:val="00734E9C"/>
    <w:rsid w:val="007B25A6"/>
    <w:rsid w:val="007B45F8"/>
    <w:rsid w:val="00823104"/>
    <w:rsid w:val="0083717B"/>
    <w:rsid w:val="008A41B2"/>
    <w:rsid w:val="008A5424"/>
    <w:rsid w:val="00903714"/>
    <w:rsid w:val="00946023"/>
    <w:rsid w:val="00A31F30"/>
    <w:rsid w:val="00A40C71"/>
    <w:rsid w:val="00A7028F"/>
    <w:rsid w:val="00A751E1"/>
    <w:rsid w:val="00AC00D1"/>
    <w:rsid w:val="00AD1EDD"/>
    <w:rsid w:val="00AF79FF"/>
    <w:rsid w:val="00B023FE"/>
    <w:rsid w:val="00BD2875"/>
    <w:rsid w:val="00C026AA"/>
    <w:rsid w:val="00CD398C"/>
    <w:rsid w:val="00CF1E8D"/>
    <w:rsid w:val="00D13565"/>
    <w:rsid w:val="00D4016D"/>
    <w:rsid w:val="00D57DBD"/>
    <w:rsid w:val="00D81C61"/>
    <w:rsid w:val="00D91E46"/>
    <w:rsid w:val="00DD483D"/>
    <w:rsid w:val="00E01083"/>
    <w:rsid w:val="00E1166A"/>
    <w:rsid w:val="00E42CB7"/>
    <w:rsid w:val="00E4316D"/>
    <w:rsid w:val="00E46C4E"/>
    <w:rsid w:val="00E47BE2"/>
    <w:rsid w:val="00E86258"/>
    <w:rsid w:val="00EB38EB"/>
    <w:rsid w:val="00EC4E9F"/>
    <w:rsid w:val="00F20399"/>
    <w:rsid w:val="00F44A2C"/>
    <w:rsid w:val="00F47BA6"/>
    <w:rsid w:val="00F5621B"/>
    <w:rsid w:val="00F67404"/>
    <w:rsid w:val="00F67479"/>
    <w:rsid w:val="00F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nascomp</cp:lastModifiedBy>
  <cp:revision>2</cp:revision>
  <dcterms:created xsi:type="dcterms:W3CDTF">2016-05-24T05:51:00Z</dcterms:created>
  <dcterms:modified xsi:type="dcterms:W3CDTF">2016-05-24T05:51:00Z</dcterms:modified>
</cp:coreProperties>
</file>