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F436" w14:textId="5F266103" w:rsidR="002D1C8F" w:rsidRPr="00516914" w:rsidRDefault="00516914" w:rsidP="005169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16914">
        <w:rPr>
          <w:rFonts w:ascii="TH SarabunPSK" w:hAnsi="TH SarabunPSK" w:cs="TH SarabunPSK"/>
          <w:b/>
          <w:bCs/>
          <w:sz w:val="28"/>
          <w:szCs w:val="36"/>
          <w:cs/>
        </w:rPr>
        <w:t>สรุปผลการดำเนินงาน ปี 2563 และการพัฒนางานปี 2564</w:t>
      </w:r>
    </w:p>
    <w:p w14:paraId="5E649192" w14:textId="6C31E16D" w:rsidR="00516914" w:rsidRPr="00516914" w:rsidRDefault="00516914" w:rsidP="005169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6914">
        <w:rPr>
          <w:rFonts w:ascii="TH SarabunPSK" w:hAnsi="TH SarabunPSK" w:cs="TH SarabunPSK"/>
          <w:sz w:val="32"/>
          <w:szCs w:val="32"/>
          <w:cs/>
        </w:rPr>
        <w:t xml:space="preserve">(รองนายแพทย์ สสจ./ ผอ.รพ./ </w:t>
      </w:r>
      <w:proofErr w:type="spellStart"/>
      <w:r w:rsidRPr="00516914">
        <w:rPr>
          <w:rFonts w:ascii="TH SarabunPSK" w:hAnsi="TH SarabunPSK" w:cs="TH SarabunPSK"/>
          <w:sz w:val="32"/>
          <w:szCs w:val="32"/>
          <w:cs/>
        </w:rPr>
        <w:t>สส</w:t>
      </w:r>
      <w:proofErr w:type="spellEnd"/>
      <w:r w:rsidRPr="00516914">
        <w:rPr>
          <w:rFonts w:ascii="TH SarabunPSK" w:hAnsi="TH SarabunPSK" w:cs="TH SarabunPSK"/>
          <w:sz w:val="32"/>
          <w:szCs w:val="32"/>
          <w:cs/>
        </w:rPr>
        <w:t>อ./ หัวหน้ากลุ่มงาน)</w:t>
      </w:r>
      <w:r w:rsidRPr="00516914">
        <w:rPr>
          <w:rFonts w:ascii="TH SarabunPSK" w:hAnsi="TH SarabunPSK" w:cs="TH SarabunPSK"/>
          <w:sz w:val="32"/>
          <w:szCs w:val="32"/>
        </w:rPr>
        <w:t xml:space="preserve"> </w:t>
      </w:r>
      <w:r w:rsidRPr="00516914">
        <w:rPr>
          <w:rFonts w:ascii="TH SarabunPSK" w:hAnsi="TH SarabunPSK" w:cs="TH SarabunPSK"/>
          <w:sz w:val="32"/>
          <w:szCs w:val="32"/>
          <w:cs/>
        </w:rPr>
        <w:t xml:space="preserve">(ไม่เกิน 1 หน้ากระดาษ </w:t>
      </w:r>
      <w:r w:rsidRPr="00516914">
        <w:rPr>
          <w:rFonts w:ascii="TH SarabunPSK" w:hAnsi="TH SarabunPSK" w:cs="TH SarabunPSK"/>
          <w:sz w:val="32"/>
          <w:szCs w:val="32"/>
        </w:rPr>
        <w:t>A4)</w:t>
      </w:r>
    </w:p>
    <w:p w14:paraId="4F0BFEC2" w14:textId="04CB837D" w:rsidR="00516914" w:rsidRDefault="00516914" w:rsidP="009B1E24">
      <w:pPr>
        <w:spacing w:before="120" w:after="120" w:line="240" w:lineRule="auto"/>
        <w:rPr>
          <w:rFonts w:ascii="TH SarabunPSK" w:hAnsi="TH SarabunPSK" w:cs="TH SarabunPSK"/>
          <w:sz w:val="24"/>
          <w:szCs w:val="32"/>
        </w:rPr>
      </w:pPr>
      <w:r w:rsidRPr="00516914">
        <w:rPr>
          <w:rFonts w:ascii="TH SarabunPSK" w:hAnsi="TH SarabunPSK" w:cs="TH SarabunPSK"/>
          <w:b/>
          <w:bCs/>
          <w:sz w:val="24"/>
          <w:szCs w:val="32"/>
          <w:cs/>
        </w:rPr>
        <w:t>1. ผลการดำเนินงานในปี 2563</w:t>
      </w:r>
      <w:r w:rsidRPr="00516914">
        <w:rPr>
          <w:rFonts w:ascii="TH SarabunPSK" w:hAnsi="TH SarabunPSK" w:cs="TH SarabunPSK"/>
          <w:sz w:val="24"/>
          <w:szCs w:val="32"/>
          <w:cs/>
        </w:rPr>
        <w:t xml:space="preserve"> (ทำอะไร ได้อะไร)</w:t>
      </w:r>
    </w:p>
    <w:p w14:paraId="0E7FF6E7" w14:textId="6076F139" w:rsidR="00516914" w:rsidRPr="00516914" w:rsidRDefault="00516914" w:rsidP="009B1E2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C92C56" w14:textId="27B692E5" w:rsidR="00516914" w:rsidRDefault="00516914" w:rsidP="009B1E2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</w:t>
      </w:r>
      <w:r w:rsidR="009B1E24"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9FCF2F" w14:textId="66B7052C" w:rsidR="009B1E24" w:rsidRDefault="009B1E24" w:rsidP="009B1E2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1E2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1E2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อุปสรรค ที่พบ</w:t>
      </w:r>
    </w:p>
    <w:p w14:paraId="164E6884" w14:textId="64D703B8" w:rsidR="009B1E24" w:rsidRPr="009B1E24" w:rsidRDefault="009B1E24" w:rsidP="00516914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5EE29" w14:textId="4171A2EC" w:rsidR="00516914" w:rsidRDefault="009B1E24" w:rsidP="009B1E24">
      <w:pPr>
        <w:spacing w:before="120"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="00516914" w:rsidRPr="00516914">
        <w:rPr>
          <w:rFonts w:ascii="TH SarabunPSK" w:hAnsi="TH SarabunPSK" w:cs="TH SarabunPSK"/>
          <w:b/>
          <w:bCs/>
          <w:sz w:val="24"/>
          <w:szCs w:val="32"/>
          <w:cs/>
        </w:rPr>
        <w:t>. การพัฒนางานปี 2564</w:t>
      </w:r>
      <w:r w:rsidR="00516914" w:rsidRPr="00516914">
        <w:rPr>
          <w:rFonts w:ascii="TH SarabunPSK" w:hAnsi="TH SarabunPSK" w:cs="TH SarabunPSK"/>
          <w:sz w:val="24"/>
          <w:szCs w:val="32"/>
          <w:cs/>
        </w:rPr>
        <w:t xml:space="preserve"> (ทำอะไร อย่างไร)</w:t>
      </w:r>
    </w:p>
    <w:p w14:paraId="61BDCD77" w14:textId="297E71D1" w:rsidR="00516914" w:rsidRPr="00516914" w:rsidRDefault="00516914" w:rsidP="00516914">
      <w:pPr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  <w:r w:rsidRPr="0051691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16914" w:rsidRPr="00516914" w:rsidSect="00516914"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6914"/>
    <w:rsid w:val="002D1C8F"/>
    <w:rsid w:val="00516914"/>
    <w:rsid w:val="009B1E24"/>
    <w:rsid w:val="009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70DB"/>
  <w15:chartTrackingRefBased/>
  <w15:docId w15:val="{47970F23-1D4B-480D-B7B2-44E8FC3B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Soranop Ladnok</dc:creator>
  <cp:keywords/>
  <dc:description/>
  <cp:lastModifiedBy>Soranop Ladnok</cp:lastModifiedBy>
  <cp:revision>2</cp:revision>
  <dcterms:created xsi:type="dcterms:W3CDTF">2020-07-20T04:14:00Z</dcterms:created>
  <dcterms:modified xsi:type="dcterms:W3CDTF">2020-07-21T02:36:00Z</dcterms:modified>
</cp:coreProperties>
</file>