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61" w:rsidRPr="00C06521" w:rsidRDefault="00133E61" w:rsidP="00DA78E3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06521">
        <w:rPr>
          <w:rFonts w:ascii="TH SarabunIT๙" w:hAnsi="TH SarabunIT๙" w:cs="TH SarabunIT๙"/>
          <w:b/>
          <w:bCs/>
          <w:sz w:val="32"/>
          <w:szCs w:val="32"/>
          <w:cs/>
        </w:rPr>
        <w:t>จัดทำตัวชี้วัดที่สะท้อนผลลัพธ์ในหมวดที่</w:t>
      </w:r>
      <w:r w:rsidR="000844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0844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และหมวด</w:t>
      </w:r>
      <w:r w:rsidR="000844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5 </w:t>
      </w:r>
      <w:r w:rsidR="008F7FC9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(กระ</w:t>
      </w:r>
      <w:proofErr w:type="spellStart"/>
      <w:r w:rsidR="008F7FC9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ทรวงสธ</w:t>
      </w:r>
      <w:proofErr w:type="spellEnd"/>
      <w:r w:rsidR="008F7FC9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.บังคับ</w:t>
      </w:r>
      <w:r w:rsidR="00DA78E3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ตัวชี้วัดที่1-</w:t>
      </w:r>
      <w:r w:rsidR="008F7FC9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DA78E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และ</w:t>
      </w:r>
      <w:r w:rsidR="006654A3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เลือกตามแผนพัฒนาองค์กรหมวด</w:t>
      </w:r>
      <w:r w:rsidR="000844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654A3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08448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654A3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และหมวด 5</w:t>
      </w:r>
      <w:r w:rsidR="00C06521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A78E3"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ตัวชี้วัดที่ 4-5</w:t>
      </w:r>
      <w:r w:rsidR="008F7FC9" w:rsidRPr="00C06521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EB075C" w:rsidRDefault="00EB075C" w:rsidP="00133E6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a8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4678"/>
        <w:gridCol w:w="567"/>
        <w:gridCol w:w="567"/>
        <w:gridCol w:w="567"/>
        <w:gridCol w:w="567"/>
        <w:gridCol w:w="567"/>
        <w:gridCol w:w="3118"/>
        <w:gridCol w:w="3402"/>
      </w:tblGrid>
      <w:tr w:rsidR="00F902B2" w:rsidRPr="00B9303B" w:rsidTr="00F203A3">
        <w:tc>
          <w:tcPr>
            <w:tcW w:w="993" w:type="dxa"/>
            <w:vMerge w:val="restart"/>
          </w:tcPr>
          <w:p w:rsidR="00F902B2" w:rsidRDefault="00F902B2" w:rsidP="00B4410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เกณฑ์</w:t>
            </w:r>
          </w:p>
          <w:p w:rsidR="00F902B2" w:rsidRPr="00B9303B" w:rsidRDefault="00F902B2" w:rsidP="00B4410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PMQA</w:t>
            </w:r>
          </w:p>
        </w:tc>
        <w:tc>
          <w:tcPr>
            <w:tcW w:w="851" w:type="dxa"/>
            <w:vMerge w:val="restart"/>
          </w:tcPr>
          <w:p w:rsidR="00F902B2" w:rsidRDefault="00F902B2" w:rsidP="00DB5E8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ลำดับที่</w:t>
            </w:r>
          </w:p>
          <w:p w:rsidR="00F902B2" w:rsidRPr="00B9303B" w:rsidRDefault="00F902B2" w:rsidP="00DB5E8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KPI</w:t>
            </w:r>
          </w:p>
        </w:tc>
        <w:tc>
          <w:tcPr>
            <w:tcW w:w="4678" w:type="dxa"/>
            <w:vMerge w:val="restart"/>
          </w:tcPr>
          <w:p w:rsidR="00F902B2" w:rsidRPr="00B9303B" w:rsidRDefault="00F902B2" w:rsidP="00C065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ชื่อตัวชี้วัด</w:t>
            </w:r>
          </w:p>
        </w:tc>
        <w:tc>
          <w:tcPr>
            <w:tcW w:w="2835" w:type="dxa"/>
            <w:gridSpan w:val="5"/>
          </w:tcPr>
          <w:p w:rsidR="00F902B2" w:rsidRPr="00B9303B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เกณฑ์การให้คะแนน</w:t>
            </w:r>
          </w:p>
        </w:tc>
        <w:tc>
          <w:tcPr>
            <w:tcW w:w="3118" w:type="dxa"/>
            <w:vMerge w:val="restart"/>
          </w:tcPr>
          <w:p w:rsidR="00F902B2" w:rsidRPr="00B9303B" w:rsidRDefault="00F902B2" w:rsidP="00C0652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คำอธิบาย</w:t>
            </w:r>
          </w:p>
        </w:tc>
        <w:tc>
          <w:tcPr>
            <w:tcW w:w="3402" w:type="dxa"/>
            <w:vMerge w:val="restart"/>
          </w:tcPr>
          <w:p w:rsidR="00996BE1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วิธีวัด</w:t>
            </w:r>
            <w:r w:rsidR="00996BE1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</w:p>
          <w:p w:rsidR="00F902B2" w:rsidRPr="00B9303B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เงื่อนไขการประเมิน</w:t>
            </w:r>
          </w:p>
        </w:tc>
      </w:tr>
      <w:tr w:rsidR="00F902B2" w:rsidRPr="00B9303B" w:rsidTr="00F203A3">
        <w:tc>
          <w:tcPr>
            <w:tcW w:w="993" w:type="dxa"/>
            <w:vMerge/>
          </w:tcPr>
          <w:p w:rsidR="00F902B2" w:rsidRDefault="00F902B2" w:rsidP="00B4410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vMerge/>
          </w:tcPr>
          <w:p w:rsidR="00F902B2" w:rsidRDefault="00F902B2" w:rsidP="00DB5E8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678" w:type="dxa"/>
            <w:vMerge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567" w:type="dxa"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567" w:type="dxa"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567" w:type="dxa"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567" w:type="dxa"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3118" w:type="dxa"/>
            <w:vMerge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3402" w:type="dxa"/>
            <w:vMerge/>
          </w:tcPr>
          <w:p w:rsidR="00F902B2" w:rsidRDefault="00F902B2" w:rsidP="00C06521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F203A3" w:rsidRPr="00B9303B" w:rsidTr="00F203A3">
        <w:tc>
          <w:tcPr>
            <w:tcW w:w="993" w:type="dxa"/>
            <w:vMerge w:val="restart"/>
          </w:tcPr>
          <w:p w:rsidR="00F902B2" w:rsidRPr="00B9303B" w:rsidRDefault="00F902B2" w:rsidP="00B20A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หมวด 1</w:t>
            </w:r>
          </w:p>
        </w:tc>
        <w:tc>
          <w:tcPr>
            <w:tcW w:w="851" w:type="dxa"/>
          </w:tcPr>
          <w:p w:rsidR="00F902B2" w:rsidRPr="00FC2F00" w:rsidRDefault="00F902B2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1</w:t>
            </w:r>
          </w:p>
        </w:tc>
        <w:tc>
          <w:tcPr>
            <w:tcW w:w="4678" w:type="dxa"/>
          </w:tcPr>
          <w:p w:rsidR="00F902B2" w:rsidRPr="00FC2F00" w:rsidRDefault="00F902B2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ระดับคุณธรรมและความโปร่งใสในการดำเนินงาน (</w:t>
            </w:r>
            <w:r w:rsidRPr="00FC2F00">
              <w:rPr>
                <w:rFonts w:ascii="TH SarabunIT๙" w:hAnsi="TH SarabunIT๙" w:cs="TH SarabunIT๙"/>
                <w:color w:val="FF0000"/>
                <w:sz w:val="28"/>
              </w:rPr>
              <w:t>ITA</w:t>
            </w: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)</w:t>
            </w:r>
          </w:p>
        </w:tc>
        <w:tc>
          <w:tcPr>
            <w:tcW w:w="567" w:type="dxa"/>
          </w:tcPr>
          <w:p w:rsidR="00F902B2" w:rsidRPr="00FC2F00" w:rsidRDefault="00FF77A0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F902B2" w:rsidRPr="00FC2F00" w:rsidRDefault="00FF77A0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F902B2" w:rsidRPr="00FC2F00" w:rsidRDefault="00FF77A0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80</w:t>
            </w:r>
          </w:p>
        </w:tc>
        <w:tc>
          <w:tcPr>
            <w:tcW w:w="567" w:type="dxa"/>
          </w:tcPr>
          <w:p w:rsidR="00F902B2" w:rsidRPr="00FC2F00" w:rsidRDefault="00FF77A0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85</w:t>
            </w:r>
          </w:p>
        </w:tc>
        <w:tc>
          <w:tcPr>
            <w:tcW w:w="567" w:type="dxa"/>
          </w:tcPr>
          <w:p w:rsidR="00F902B2" w:rsidRPr="00FC2F00" w:rsidRDefault="00FF77A0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90</w:t>
            </w:r>
          </w:p>
        </w:tc>
        <w:tc>
          <w:tcPr>
            <w:tcW w:w="3118" w:type="dxa"/>
          </w:tcPr>
          <w:p w:rsidR="00F902B2" w:rsidRPr="00583F8A" w:rsidRDefault="00AF5A7C" w:rsidP="00F203A3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ผลคะแนนตามแบบหลักฐานเชิงประจักษ์ทุกข้อ (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EB 1- EB 11)</w:t>
            </w:r>
          </w:p>
        </w:tc>
        <w:tc>
          <w:tcPr>
            <w:tcW w:w="3402" w:type="dxa"/>
          </w:tcPr>
          <w:p w:rsidR="00D531AB" w:rsidRPr="00583F8A" w:rsidRDefault="002960D4" w:rsidP="00D531AB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วัดจากผลคะแนนตามแบบหลักฐาน</w:t>
            </w:r>
            <w:r w:rsidR="00D531AB"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      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เชิงประจักษ์ทุกข้อ (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EB 1- EB 11)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</w:t>
            </w:r>
          </w:p>
          <w:p w:rsidR="00F902B2" w:rsidRPr="00583F8A" w:rsidRDefault="002960D4" w:rsidP="00D531AB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ไตรมาสที่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4</w:t>
            </w:r>
          </w:p>
        </w:tc>
      </w:tr>
      <w:tr w:rsidR="009A31DF" w:rsidRPr="00B9303B" w:rsidTr="00F203A3">
        <w:tc>
          <w:tcPr>
            <w:tcW w:w="993" w:type="dxa"/>
            <w:vMerge/>
          </w:tcPr>
          <w:p w:rsidR="009A31DF" w:rsidRPr="00B9303B" w:rsidRDefault="009A31DF" w:rsidP="00B20AD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</w:tcPr>
          <w:p w:rsidR="009A31DF" w:rsidRPr="00FC2F00" w:rsidRDefault="009A31DF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2</w:t>
            </w:r>
          </w:p>
        </w:tc>
        <w:tc>
          <w:tcPr>
            <w:tcW w:w="4678" w:type="dxa"/>
          </w:tcPr>
          <w:p w:rsidR="009A31DF" w:rsidRPr="00FC2F00" w:rsidRDefault="009A31DF" w:rsidP="0045680E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ร้อยละความสำเร็จของตัวชี้วัดตามคำรับรองการปฏิบัติราชการ (</w:t>
            </w:r>
            <w:r w:rsidRPr="00FC2F00">
              <w:rPr>
                <w:rFonts w:ascii="TH SarabunIT๙" w:hAnsi="TH SarabunIT๙" w:cs="TH SarabunIT๙"/>
                <w:color w:val="FF0000"/>
                <w:sz w:val="28"/>
              </w:rPr>
              <w:t>PA</w:t>
            </w: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)</w:t>
            </w:r>
            <w:r w:rsidR="006E75B5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ของผู้บริหาร</w:t>
            </w:r>
          </w:p>
        </w:tc>
        <w:tc>
          <w:tcPr>
            <w:tcW w:w="567" w:type="dxa"/>
          </w:tcPr>
          <w:p w:rsidR="009A31DF" w:rsidRPr="00FC2F00" w:rsidRDefault="009A31DF" w:rsidP="0045680E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60</w:t>
            </w:r>
          </w:p>
        </w:tc>
        <w:tc>
          <w:tcPr>
            <w:tcW w:w="567" w:type="dxa"/>
          </w:tcPr>
          <w:p w:rsidR="009A31DF" w:rsidRPr="00FC2F00" w:rsidRDefault="009A31DF" w:rsidP="0045680E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65</w:t>
            </w:r>
          </w:p>
        </w:tc>
        <w:tc>
          <w:tcPr>
            <w:tcW w:w="567" w:type="dxa"/>
          </w:tcPr>
          <w:p w:rsidR="009A31DF" w:rsidRPr="00FC2F00" w:rsidRDefault="009A31DF" w:rsidP="0045680E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9A31DF" w:rsidRPr="00FC2F00" w:rsidRDefault="009A31DF" w:rsidP="0045680E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9A31DF" w:rsidRPr="00FC2F00" w:rsidRDefault="009A31DF" w:rsidP="0045680E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80</w:t>
            </w:r>
          </w:p>
        </w:tc>
        <w:tc>
          <w:tcPr>
            <w:tcW w:w="3118" w:type="dxa"/>
          </w:tcPr>
          <w:p w:rsidR="009A31DF" w:rsidRPr="00583F8A" w:rsidRDefault="009A31DF" w:rsidP="0045680E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ตัวชี้วัดตามคำรับรองการปฏิบัติราชการ ประจำปีงบประมาณ พ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.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ศ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.2561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(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PA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) ของนายแพทย์สาธารณสุขจังหวัด</w:t>
            </w:r>
          </w:p>
        </w:tc>
        <w:tc>
          <w:tcPr>
            <w:tcW w:w="3402" w:type="dxa"/>
          </w:tcPr>
          <w:p w:rsidR="009A31DF" w:rsidRPr="00583F8A" w:rsidRDefault="009A31DF" w:rsidP="0045680E">
            <w:pPr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วัด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จาก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ตัวชี้วัดคำรับรองการปฏิบัติราชการ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(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PA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)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ที่บรรลุตามเป้าหมาย</w:t>
            </w:r>
          </w:p>
        </w:tc>
      </w:tr>
      <w:tr w:rsidR="009A31DF" w:rsidRPr="00B9303B" w:rsidTr="00F203A3">
        <w:tc>
          <w:tcPr>
            <w:tcW w:w="993" w:type="dxa"/>
            <w:vMerge/>
          </w:tcPr>
          <w:p w:rsidR="009A31DF" w:rsidRPr="00B9303B" w:rsidRDefault="009A31DF" w:rsidP="00B20AD9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</w:tcPr>
          <w:p w:rsidR="009A31DF" w:rsidRPr="00FC2F00" w:rsidRDefault="009A31DF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3</w:t>
            </w:r>
          </w:p>
        </w:tc>
        <w:tc>
          <w:tcPr>
            <w:tcW w:w="4678" w:type="dxa"/>
          </w:tcPr>
          <w:p w:rsidR="009A31DF" w:rsidRPr="00FC2F00" w:rsidRDefault="009A31DF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จำนวนผลงานที่ส่งสมัครรับรางวัล</w:t>
            </w:r>
          </w:p>
        </w:tc>
        <w:tc>
          <w:tcPr>
            <w:tcW w:w="567" w:type="dxa"/>
          </w:tcPr>
          <w:p w:rsidR="009A31DF" w:rsidRPr="00FC2F00" w:rsidRDefault="009A31DF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1</w:t>
            </w:r>
          </w:p>
        </w:tc>
        <w:tc>
          <w:tcPr>
            <w:tcW w:w="567" w:type="dxa"/>
          </w:tcPr>
          <w:p w:rsidR="009A31DF" w:rsidRPr="00FC2F00" w:rsidRDefault="009A31DF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2</w:t>
            </w:r>
          </w:p>
        </w:tc>
        <w:tc>
          <w:tcPr>
            <w:tcW w:w="567" w:type="dxa"/>
          </w:tcPr>
          <w:p w:rsidR="009A31DF" w:rsidRPr="00FC2F00" w:rsidRDefault="009A31DF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9A31DF" w:rsidRPr="00FC2F00" w:rsidRDefault="009A31DF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4</w:t>
            </w:r>
          </w:p>
        </w:tc>
        <w:tc>
          <w:tcPr>
            <w:tcW w:w="567" w:type="dxa"/>
          </w:tcPr>
          <w:p w:rsidR="009A31DF" w:rsidRPr="00FC2F00" w:rsidRDefault="009A31DF" w:rsidP="00FF77A0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FC2F00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5</w:t>
            </w:r>
          </w:p>
        </w:tc>
        <w:tc>
          <w:tcPr>
            <w:tcW w:w="3118" w:type="dxa"/>
          </w:tcPr>
          <w:p w:rsidR="009A31DF" w:rsidRPr="00583F8A" w:rsidRDefault="009A31DF" w:rsidP="00300073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-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ผลงาน หมายถึง ผลดำเนินงานที่เป็นวิธีปฏิบัติที่ดี (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Best Practice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) บริการ กระบวนการ นวัตกรรม ฯลฯ</w:t>
            </w:r>
          </w:p>
          <w:p w:rsidR="009A31DF" w:rsidRPr="00583F8A" w:rsidRDefault="009A31DF" w:rsidP="00300073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-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รางวัล หมายถึง รางวัลที่มอบให้จากหน่วยงานภายนอก</w:t>
            </w:r>
          </w:p>
          <w:p w:rsidR="009A31DF" w:rsidRPr="00583F8A" w:rsidRDefault="009A31DF" w:rsidP="00300073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หมายเหตุ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 xml:space="preserve">: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นับจำนวนผลงานจากหน่วยงานทั้งจังหวัด</w:t>
            </w:r>
          </w:p>
        </w:tc>
        <w:tc>
          <w:tcPr>
            <w:tcW w:w="3402" w:type="dxa"/>
          </w:tcPr>
          <w:p w:rsidR="009A31DF" w:rsidRPr="00583F8A" w:rsidRDefault="009A31DF" w:rsidP="008E31D3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วัดจำนวนผลงานที่ส่งสมัครรับรางวัล ในปี พ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.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ศ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</w:rPr>
              <w:t>. 2561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ทั้งนี้ ต้องแสดงชื่อผลงาน 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  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วัน เดือนปีที่ส่งสมัคร และชื</w:t>
            </w:r>
            <w:r w:rsidRPr="00583F8A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่</w:t>
            </w:r>
            <w:r w:rsidRPr="00583F8A">
              <w:rPr>
                <w:rFonts w:ascii="TH SarabunIT๙" w:hAnsi="TH SarabunIT๙" w:cs="TH SarabunIT๙"/>
                <w:color w:val="FF0000"/>
                <w:sz w:val="28"/>
                <w:cs/>
              </w:rPr>
              <w:t>อหน่วยงานที่มอบรางวัล</w:t>
            </w:r>
          </w:p>
          <w:p w:rsidR="009A31DF" w:rsidRPr="00583F8A" w:rsidRDefault="009A31DF" w:rsidP="00C06521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</w:tr>
      <w:tr w:rsidR="009A31DF" w:rsidRPr="004026CE" w:rsidTr="00F203A3">
        <w:tc>
          <w:tcPr>
            <w:tcW w:w="993" w:type="dxa"/>
            <w:vMerge/>
          </w:tcPr>
          <w:p w:rsidR="009A31DF" w:rsidRPr="004026CE" w:rsidRDefault="009A31DF" w:rsidP="00B20AD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</w:p>
        </w:tc>
        <w:tc>
          <w:tcPr>
            <w:tcW w:w="851" w:type="dxa"/>
          </w:tcPr>
          <w:p w:rsidR="009A31DF" w:rsidRPr="006E75B5" w:rsidRDefault="009A31DF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4</w:t>
            </w:r>
          </w:p>
        </w:tc>
        <w:tc>
          <w:tcPr>
            <w:tcW w:w="4678" w:type="dxa"/>
          </w:tcPr>
          <w:p w:rsidR="009A31DF" w:rsidRPr="006E75B5" w:rsidRDefault="009A31DF" w:rsidP="0045680E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eastAsia="Times New Roman" w:hAnsi="TH SarabunIT๙" w:cs="TH SarabunIT๙"/>
                <w:color w:val="0000FF"/>
                <w:sz w:val="28"/>
                <w:cs/>
              </w:rPr>
              <w:t>ร้อยละความสำเร็จ</w:t>
            </w:r>
            <w:r w:rsidRPr="006E75B5">
              <w:rPr>
                <w:rFonts w:ascii="TH SarabunIT๙" w:eastAsia="Times New Roman" w:hAnsi="TH SarabunIT๙" w:cs="TH SarabunIT๙" w:hint="cs"/>
                <w:color w:val="0000FF"/>
                <w:sz w:val="28"/>
                <w:cs/>
              </w:rPr>
              <w:t>ข</w:t>
            </w:r>
            <w:r w:rsidRPr="006E75B5">
              <w:rPr>
                <w:rFonts w:ascii="TH SarabunIT๙" w:eastAsia="Times New Roman" w:hAnsi="TH SarabunIT๙" w:cs="TH SarabunIT๙"/>
                <w:color w:val="0000FF"/>
                <w:sz w:val="28"/>
                <w:cs/>
              </w:rPr>
              <w:t>องการดำเนินงานตามแผนปฏิบัติการ</w:t>
            </w:r>
            <w:r w:rsidRPr="006E75B5">
              <w:rPr>
                <w:rFonts w:ascii="TH SarabunIT๙" w:eastAsia="Times New Roman" w:hAnsi="TH SarabunIT๙" w:cs="TH SarabunIT๙" w:hint="cs"/>
                <w:color w:val="0000FF"/>
                <w:sz w:val="28"/>
                <w:cs/>
              </w:rPr>
              <w:t xml:space="preserve">         </w:t>
            </w:r>
            <w:r w:rsidRPr="006E75B5">
              <w:rPr>
                <w:rFonts w:ascii="TH SarabunIT๙" w:eastAsia="Times New Roman" w:hAnsi="TH SarabunIT๙" w:cs="TH SarabunIT๙"/>
                <w:color w:val="0000FF"/>
                <w:sz w:val="28"/>
                <w:cs/>
              </w:rPr>
              <w:t>ปี 2561 ของกลุ่มงานสังกัด</w:t>
            </w:r>
            <w:r w:rsidRPr="006E75B5">
              <w:rPr>
                <w:rFonts w:ascii="TH SarabunIT๙" w:eastAsia="Times New Roman" w:hAnsi="TH SarabunIT๙" w:cs="TH SarabunIT๙" w:hint="cs"/>
                <w:color w:val="0000FF"/>
                <w:sz w:val="28"/>
                <w:cs/>
              </w:rPr>
              <w:t xml:space="preserve"> </w:t>
            </w:r>
            <w:proofErr w:type="spellStart"/>
            <w:r w:rsidRPr="006E75B5">
              <w:rPr>
                <w:rFonts w:ascii="TH SarabunIT๙" w:eastAsia="Times New Roman" w:hAnsi="TH SarabunIT๙" w:cs="TH SarabunIT๙"/>
                <w:color w:val="0000FF"/>
                <w:sz w:val="28"/>
                <w:cs/>
              </w:rPr>
              <w:t>สสจ</w:t>
            </w:r>
            <w:proofErr w:type="spellEnd"/>
            <w:r w:rsidRPr="006E75B5">
              <w:rPr>
                <w:rFonts w:ascii="TH SarabunIT๙" w:eastAsia="Times New Roman" w:hAnsi="TH SarabunIT๙" w:cs="TH SarabunIT๙"/>
                <w:color w:val="0000FF"/>
                <w:sz w:val="28"/>
                <w:cs/>
              </w:rPr>
              <w:t>.ตราด</w:t>
            </w:r>
            <w:r w:rsidRPr="006E75B5">
              <w:rPr>
                <w:rFonts w:ascii="TH SarabunIT๙" w:hAnsi="TH SarabunIT๙" w:cs="TH SarabunIT๙"/>
                <w:color w:val="0000FF"/>
                <w:sz w:val="28"/>
              </w:rPr>
              <w:t xml:space="preserve"> </w:t>
            </w:r>
          </w:p>
        </w:tc>
        <w:tc>
          <w:tcPr>
            <w:tcW w:w="567" w:type="dxa"/>
          </w:tcPr>
          <w:p w:rsidR="009A31DF" w:rsidRPr="006E75B5" w:rsidRDefault="009A31DF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60</w:t>
            </w:r>
          </w:p>
        </w:tc>
        <w:tc>
          <w:tcPr>
            <w:tcW w:w="567" w:type="dxa"/>
          </w:tcPr>
          <w:p w:rsidR="009A31DF" w:rsidRPr="006E75B5" w:rsidRDefault="009A31DF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65</w:t>
            </w:r>
          </w:p>
        </w:tc>
        <w:tc>
          <w:tcPr>
            <w:tcW w:w="567" w:type="dxa"/>
          </w:tcPr>
          <w:p w:rsidR="009A31DF" w:rsidRPr="006E75B5" w:rsidRDefault="009A31DF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9A31DF" w:rsidRPr="006E75B5" w:rsidRDefault="009A31DF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9A31DF" w:rsidRPr="006E75B5" w:rsidRDefault="009A31DF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80</w:t>
            </w:r>
          </w:p>
        </w:tc>
        <w:tc>
          <w:tcPr>
            <w:tcW w:w="3118" w:type="dxa"/>
          </w:tcPr>
          <w:p w:rsidR="009A31DF" w:rsidRPr="00C34A28" w:rsidRDefault="009A31DF" w:rsidP="00985641">
            <w:pPr>
              <w:rPr>
                <w:rFonts w:ascii="TH SarabunIT๙" w:hAnsi="TH SarabunIT๙" w:cs="TH SarabunIT๙"/>
                <w:sz w:val="28"/>
              </w:rPr>
            </w:pPr>
            <w:r w:rsidRPr="00C34A28">
              <w:rPr>
                <w:rFonts w:ascii="TH SarabunIT๙" w:hAnsi="TH SarabunIT๙" w:cs="TH SarabunIT๙"/>
                <w:cs/>
              </w:rPr>
              <w:t xml:space="preserve">หมายถึงการติดตามความก้าวหน้าการดำเนินงานตามแผนปฏิบัติการด้านสุขภาพปี 2561 ของกลุ่มงาน </w:t>
            </w:r>
            <w:proofErr w:type="spellStart"/>
            <w:r w:rsidRPr="00C34A28">
              <w:rPr>
                <w:rFonts w:ascii="TH SarabunIT๙" w:hAnsi="TH SarabunIT๙" w:cs="TH SarabunIT๙"/>
                <w:cs/>
              </w:rPr>
              <w:t>สสจ</w:t>
            </w:r>
            <w:proofErr w:type="spellEnd"/>
            <w:r w:rsidRPr="00C34A28">
              <w:rPr>
                <w:rFonts w:ascii="TH SarabunIT๙" w:hAnsi="TH SarabunIT๙" w:cs="TH SarabunIT๙"/>
                <w:cs/>
              </w:rPr>
              <w:t>.ตราดและติดตามผลการใช้จ่ายงบประมาณ</w:t>
            </w:r>
            <w:r w:rsidRPr="00C34A28">
              <w:rPr>
                <w:rFonts w:ascii="TH SarabunIT๙" w:hAnsi="TH SarabunIT๙" w:cs="TH SarabunIT๙"/>
                <w:sz w:val="28"/>
                <w:cs/>
              </w:rPr>
              <w:t>ตามแผนการใช้เงินที่กำหนดไว้รายไตรมาส</w:t>
            </w:r>
          </w:p>
        </w:tc>
        <w:tc>
          <w:tcPr>
            <w:tcW w:w="3402" w:type="dxa"/>
          </w:tcPr>
          <w:p w:rsidR="009A31DF" w:rsidRPr="00C34A28" w:rsidRDefault="009A31DF" w:rsidP="0045680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C34A28">
              <w:rPr>
                <w:rFonts w:ascii="TH SarabunIT๙" w:hAnsi="TH SarabunIT๙" w:cs="TH SarabunIT๙"/>
                <w:sz w:val="28"/>
                <w:cs/>
              </w:rPr>
              <w:t>วัดความสำเร็จ</w:t>
            </w:r>
            <w:r w:rsidRPr="00C34A28">
              <w:rPr>
                <w:rFonts w:ascii="TH SarabunIT๙" w:eastAsia="Times New Roman" w:hAnsi="TH SarabunIT๙" w:cs="TH SarabunIT๙"/>
                <w:sz w:val="28"/>
                <w:cs/>
              </w:rPr>
              <w:t>ของการดำเนินงานและ</w:t>
            </w:r>
            <w:r w:rsidR="00910F46"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   </w:t>
            </w:r>
            <w:r w:rsidRPr="00C34A28">
              <w:rPr>
                <w:rFonts w:ascii="TH SarabunIT๙" w:eastAsia="Times New Roman" w:hAnsi="TH SarabunIT๙" w:cs="TH SarabunIT๙"/>
                <w:sz w:val="28"/>
                <w:cs/>
              </w:rPr>
              <w:t>การใช้งบประมาณตามแผน</w:t>
            </w:r>
            <w:r w:rsidRPr="00C34A28">
              <w:rPr>
                <w:rFonts w:ascii="TH SarabunIT๙" w:hAnsi="TH SarabunIT๙" w:cs="TH SarabunIT๙"/>
                <w:sz w:val="28"/>
                <w:cs/>
              </w:rPr>
              <w:t xml:space="preserve">ฯ </w:t>
            </w:r>
          </w:p>
          <w:p w:rsidR="009A31DF" w:rsidRPr="00C34A28" w:rsidRDefault="009A31DF" w:rsidP="0045680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E208FD" w:rsidRPr="004026CE" w:rsidTr="00F203A3">
        <w:tc>
          <w:tcPr>
            <w:tcW w:w="993" w:type="dxa"/>
            <w:vMerge/>
          </w:tcPr>
          <w:p w:rsidR="00E208FD" w:rsidRPr="004026CE" w:rsidRDefault="00E208FD" w:rsidP="00B20AD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</w:p>
        </w:tc>
        <w:tc>
          <w:tcPr>
            <w:tcW w:w="851" w:type="dxa"/>
          </w:tcPr>
          <w:p w:rsidR="00E208FD" w:rsidRPr="006E75B5" w:rsidRDefault="00E208FD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5</w:t>
            </w:r>
          </w:p>
        </w:tc>
        <w:tc>
          <w:tcPr>
            <w:tcW w:w="4678" w:type="dxa"/>
          </w:tcPr>
          <w:p w:rsidR="00E208FD" w:rsidRPr="006E75B5" w:rsidRDefault="00E208FD" w:rsidP="0045680E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eastAsia="Times New Roman" w:hAnsi="TH SarabunIT๙" w:cs="TH SarabunIT๙"/>
                <w:color w:val="0000FF"/>
                <w:cs/>
              </w:rPr>
              <w:t>ร้อยละความสำเร็จของตัวชี้วัดตามแผนยุทธศาสตร์สุขภาพ        ปี 2561</w:t>
            </w:r>
          </w:p>
        </w:tc>
        <w:tc>
          <w:tcPr>
            <w:tcW w:w="567" w:type="dxa"/>
          </w:tcPr>
          <w:p w:rsidR="00E208FD" w:rsidRPr="006E75B5" w:rsidRDefault="00E208FD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60</w:t>
            </w:r>
          </w:p>
        </w:tc>
        <w:tc>
          <w:tcPr>
            <w:tcW w:w="567" w:type="dxa"/>
          </w:tcPr>
          <w:p w:rsidR="00E208FD" w:rsidRPr="006E75B5" w:rsidRDefault="00E208FD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65</w:t>
            </w:r>
          </w:p>
        </w:tc>
        <w:tc>
          <w:tcPr>
            <w:tcW w:w="567" w:type="dxa"/>
          </w:tcPr>
          <w:p w:rsidR="00E208FD" w:rsidRPr="006E75B5" w:rsidRDefault="00E208FD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E208FD" w:rsidRPr="006E75B5" w:rsidRDefault="00E208FD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E208FD" w:rsidRPr="006E75B5" w:rsidRDefault="00E208FD" w:rsidP="0045680E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6E75B5">
              <w:rPr>
                <w:rFonts w:ascii="TH SarabunIT๙" w:hAnsi="TH SarabunIT๙" w:cs="TH SarabunIT๙"/>
                <w:color w:val="0000FF"/>
                <w:sz w:val="28"/>
                <w:cs/>
              </w:rPr>
              <w:t>80</w:t>
            </w:r>
          </w:p>
        </w:tc>
        <w:tc>
          <w:tcPr>
            <w:tcW w:w="3118" w:type="dxa"/>
          </w:tcPr>
          <w:p w:rsidR="00E208FD" w:rsidRPr="00C34A28" w:rsidRDefault="00E208FD" w:rsidP="0045680E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C34A28">
              <w:rPr>
                <w:rFonts w:ascii="TH SarabunIT๙" w:eastAsia="Times New Roman" w:hAnsi="TH SarabunIT๙" w:cs="TH SarabunIT๙"/>
                <w:color w:val="000000" w:themeColor="text1"/>
                <w:cs/>
              </w:rPr>
              <w:t xml:space="preserve">หมายถึงตัวชี้วัดตามแผนยุทธศาสตร์สุขภาพจังหวัดตราด ปี 2561 ของ </w:t>
            </w:r>
            <w:proofErr w:type="spellStart"/>
            <w:r w:rsidRPr="00C34A28">
              <w:rPr>
                <w:rFonts w:ascii="TH SarabunIT๙" w:eastAsia="Times New Roman" w:hAnsi="TH SarabunIT๙" w:cs="TH SarabunIT๙"/>
                <w:color w:val="000000" w:themeColor="text1"/>
                <w:cs/>
              </w:rPr>
              <w:t>สสจ</w:t>
            </w:r>
            <w:proofErr w:type="spellEnd"/>
            <w:r w:rsidRPr="00C34A28">
              <w:rPr>
                <w:rFonts w:ascii="TH SarabunIT๙" w:eastAsia="Times New Roman" w:hAnsi="TH SarabunIT๙" w:cs="TH SarabunIT๙"/>
                <w:color w:val="000000" w:themeColor="text1"/>
                <w:cs/>
              </w:rPr>
              <w:t xml:space="preserve">.ตราด แยกตามประเด็นยุทธศาสตร์ </w:t>
            </w:r>
            <w:r w:rsidRPr="00C34A28">
              <w:rPr>
                <w:rFonts w:ascii="TH SarabunIT๙" w:hAnsi="TH SarabunIT๙" w:cs="TH SarabunIT๙"/>
                <w:color w:val="000000" w:themeColor="text1"/>
                <w:sz w:val="28"/>
              </w:rPr>
              <w:t>4</w:t>
            </w:r>
            <w:r w:rsidRPr="00C34A2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 ประเด็น</w:t>
            </w:r>
          </w:p>
        </w:tc>
        <w:tc>
          <w:tcPr>
            <w:tcW w:w="3402" w:type="dxa"/>
          </w:tcPr>
          <w:p w:rsidR="00E208FD" w:rsidRPr="00C34A28" w:rsidRDefault="00E208FD" w:rsidP="0081355C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C34A2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วัดจากตัวชี้วัดตามแผนฯ</w:t>
            </w:r>
            <w:r w:rsidR="0081355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C34A2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ที่บรรลุ</w:t>
            </w:r>
            <w:r w:rsidR="00910F4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         </w:t>
            </w:r>
            <w:r w:rsidRPr="00C34A28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ตามเป้าหมาย</w:t>
            </w:r>
          </w:p>
        </w:tc>
      </w:tr>
    </w:tbl>
    <w:p w:rsidR="00FB732A" w:rsidRDefault="00FB732A" w:rsidP="00133E6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7071F0" w:rsidRDefault="007071F0" w:rsidP="00133E6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a8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693"/>
        <w:gridCol w:w="567"/>
        <w:gridCol w:w="709"/>
        <w:gridCol w:w="567"/>
        <w:gridCol w:w="567"/>
        <w:gridCol w:w="567"/>
        <w:gridCol w:w="3969"/>
        <w:gridCol w:w="4394"/>
      </w:tblGrid>
      <w:tr w:rsidR="00FB732A" w:rsidRPr="00B9303B" w:rsidTr="007F043F">
        <w:tc>
          <w:tcPr>
            <w:tcW w:w="993" w:type="dxa"/>
            <w:vMerge w:val="restart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เกณฑ์</w:t>
            </w:r>
          </w:p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PMQA</w:t>
            </w:r>
          </w:p>
        </w:tc>
        <w:tc>
          <w:tcPr>
            <w:tcW w:w="851" w:type="dxa"/>
            <w:vMerge w:val="restart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ลำดับที่</w:t>
            </w:r>
          </w:p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KPI</w:t>
            </w:r>
          </w:p>
        </w:tc>
        <w:tc>
          <w:tcPr>
            <w:tcW w:w="2693" w:type="dxa"/>
            <w:vMerge w:val="restart"/>
          </w:tcPr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ชื่อตัวชี้วัด</w:t>
            </w:r>
          </w:p>
        </w:tc>
        <w:tc>
          <w:tcPr>
            <w:tcW w:w="2977" w:type="dxa"/>
            <w:gridSpan w:val="5"/>
          </w:tcPr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เกณฑ์การให้คะแนน</w:t>
            </w:r>
          </w:p>
        </w:tc>
        <w:tc>
          <w:tcPr>
            <w:tcW w:w="3969" w:type="dxa"/>
            <w:vMerge w:val="restart"/>
          </w:tcPr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คำอธิบาย</w:t>
            </w:r>
          </w:p>
        </w:tc>
        <w:tc>
          <w:tcPr>
            <w:tcW w:w="4394" w:type="dxa"/>
            <w:vMerge w:val="restart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วิธีวัดและ</w:t>
            </w:r>
          </w:p>
          <w:p w:rsidR="00FB732A" w:rsidRPr="00B9303B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เงื่อนไขการประเมิน</w:t>
            </w:r>
          </w:p>
        </w:tc>
      </w:tr>
      <w:tr w:rsidR="00635DDC" w:rsidRPr="00B9303B" w:rsidTr="007F043F">
        <w:tc>
          <w:tcPr>
            <w:tcW w:w="993" w:type="dxa"/>
            <w:vMerge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vMerge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3" w:type="dxa"/>
            <w:vMerge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567" w:type="dxa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</w:p>
        </w:tc>
        <w:tc>
          <w:tcPr>
            <w:tcW w:w="709" w:type="dxa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</w:t>
            </w:r>
          </w:p>
        </w:tc>
        <w:tc>
          <w:tcPr>
            <w:tcW w:w="567" w:type="dxa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3</w:t>
            </w:r>
          </w:p>
        </w:tc>
        <w:tc>
          <w:tcPr>
            <w:tcW w:w="567" w:type="dxa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567" w:type="dxa"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5</w:t>
            </w:r>
          </w:p>
        </w:tc>
        <w:tc>
          <w:tcPr>
            <w:tcW w:w="3969" w:type="dxa"/>
            <w:vMerge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394" w:type="dxa"/>
            <w:vMerge/>
          </w:tcPr>
          <w:p w:rsidR="00FB732A" w:rsidRDefault="00FB732A" w:rsidP="002430C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FB732A" w:rsidRPr="00DF24CC" w:rsidTr="007F043F">
        <w:tc>
          <w:tcPr>
            <w:tcW w:w="993" w:type="dxa"/>
            <w:vMerge w:val="restart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>หมวด 5</w:t>
            </w:r>
          </w:p>
        </w:tc>
        <w:tc>
          <w:tcPr>
            <w:tcW w:w="851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1</w:t>
            </w:r>
          </w:p>
        </w:tc>
        <w:tc>
          <w:tcPr>
            <w:tcW w:w="2693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/>
                <w:color w:val="FF0000"/>
                <w:sz w:val="28"/>
                <w:cs/>
              </w:rPr>
              <w:t>ดัชนีความสุขของ</w:t>
            </w:r>
            <w:proofErr w:type="spellStart"/>
            <w:r w:rsidRPr="00812586">
              <w:rPr>
                <w:rFonts w:ascii="TH SarabunIT๙" w:hAnsi="TH SarabunIT๙" w:cs="TH SarabunIT๙"/>
                <w:color w:val="FF0000"/>
                <w:sz w:val="28"/>
                <w:cs/>
              </w:rPr>
              <w:t>คนทํางาน</w:t>
            </w:r>
            <w:proofErr w:type="spellEnd"/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 xml:space="preserve"> </w:t>
            </w:r>
            <w:r w:rsidRPr="00812586">
              <w:rPr>
                <w:rFonts w:ascii="TH SarabunIT๙" w:hAnsi="TH SarabunIT๙" w:cs="TH SarabunIT๙"/>
                <w:color w:val="FF0000"/>
                <w:sz w:val="28"/>
                <w:cs/>
              </w:rPr>
              <w:t>(</w:t>
            </w:r>
            <w:proofErr w:type="spellStart"/>
            <w:r w:rsidRPr="00812586">
              <w:rPr>
                <w:rFonts w:ascii="TH SarabunIT๙" w:hAnsi="TH SarabunIT๙" w:cs="TH SarabunIT๙"/>
                <w:color w:val="FF0000"/>
                <w:sz w:val="28"/>
              </w:rPr>
              <w:t>Happinometer</w:t>
            </w:r>
            <w:proofErr w:type="spellEnd"/>
            <w:r w:rsidRPr="00812586">
              <w:rPr>
                <w:rFonts w:ascii="TH SarabunIT๙" w:hAnsi="TH SarabunIT๙" w:cs="TH SarabunIT๙"/>
                <w:color w:val="FF0000"/>
                <w:sz w:val="28"/>
              </w:rPr>
              <w:t>)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50</w:t>
            </w:r>
          </w:p>
        </w:tc>
        <w:tc>
          <w:tcPr>
            <w:tcW w:w="709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55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60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65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70</w:t>
            </w:r>
          </w:p>
        </w:tc>
        <w:tc>
          <w:tcPr>
            <w:tcW w:w="3969" w:type="dxa"/>
          </w:tcPr>
          <w:p w:rsidR="00FB732A" w:rsidRPr="00642A02" w:rsidRDefault="00FB732A" w:rsidP="00635DD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42A02">
              <w:rPr>
                <w:rFonts w:ascii="TH SarabunIT๙" w:hAnsi="TH SarabunIT๙" w:cs="TH SarabunIT๙"/>
                <w:sz w:val="28"/>
                <w:cs/>
              </w:rPr>
              <w:t>ดัชนีความสุขของ</w:t>
            </w:r>
            <w:proofErr w:type="spellStart"/>
            <w:r w:rsidRPr="00642A02">
              <w:rPr>
                <w:rFonts w:ascii="TH SarabunIT๙" w:hAnsi="TH SarabunIT๙" w:cs="TH SarabunIT๙"/>
                <w:sz w:val="28"/>
                <w:cs/>
              </w:rPr>
              <w:t>คนทํางาน</w:t>
            </w:r>
            <w:proofErr w:type="spellEnd"/>
            <w:r w:rsidRPr="00642A02">
              <w:rPr>
                <w:rFonts w:ascii="TH SarabunIT๙" w:hAnsi="TH SarabunIT๙" w:cs="TH SarabunIT๙"/>
                <w:sz w:val="28"/>
                <w:cs/>
              </w:rPr>
              <w:t>หมายถึง การประเมินดัชนีความสุขของ</w:t>
            </w:r>
            <w:proofErr w:type="spellStart"/>
            <w:r w:rsidRPr="00642A02">
              <w:rPr>
                <w:rFonts w:ascii="TH SarabunIT๙" w:hAnsi="TH SarabunIT๙" w:cs="TH SarabunIT๙"/>
                <w:sz w:val="28"/>
                <w:cs/>
              </w:rPr>
              <w:t>คนทํางาน</w:t>
            </w:r>
            <w:proofErr w:type="spellEnd"/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 (</w:t>
            </w:r>
            <w:proofErr w:type="spellStart"/>
            <w:r w:rsidRPr="00642A02">
              <w:rPr>
                <w:rFonts w:ascii="TH SarabunIT๙" w:hAnsi="TH SarabunIT๙" w:cs="TH SarabunIT๙"/>
                <w:sz w:val="28"/>
              </w:rPr>
              <w:t>Happinometer</w:t>
            </w:r>
            <w:proofErr w:type="spellEnd"/>
            <w:r w:rsidRPr="00642A02">
              <w:rPr>
                <w:rFonts w:ascii="TH SarabunIT๙" w:hAnsi="TH SarabunIT๙" w:cs="TH SarabunIT๙"/>
                <w:sz w:val="28"/>
              </w:rPr>
              <w:t xml:space="preserve">)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รายบุคคลโดยผ่านระบบ </w:t>
            </w:r>
            <w:r w:rsidRPr="00642A02">
              <w:rPr>
                <w:rFonts w:ascii="TH SarabunIT๙" w:hAnsi="TH SarabunIT๙" w:cs="TH SarabunIT๙"/>
                <w:sz w:val="28"/>
              </w:rPr>
              <w:t xml:space="preserve">Online-based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หรือ </w:t>
            </w:r>
            <w:r w:rsidRPr="00642A02">
              <w:rPr>
                <w:rFonts w:ascii="TH SarabunIT๙" w:hAnsi="TH SarabunIT๙" w:cs="TH SarabunIT๙"/>
                <w:sz w:val="28"/>
              </w:rPr>
              <w:t>Mobile App-based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>หน่วยงานนั้นมีการวิเคราะห์ผลการประเมิน</w:t>
            </w:r>
          </w:p>
        </w:tc>
        <w:tc>
          <w:tcPr>
            <w:tcW w:w="4394" w:type="dxa"/>
          </w:tcPr>
          <w:p w:rsidR="00FB732A" w:rsidRPr="00642A02" w:rsidRDefault="00FB732A" w:rsidP="002430C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42A02">
              <w:rPr>
                <w:rFonts w:ascii="TH SarabunIT๙" w:hAnsi="TH SarabunIT๙" w:cs="TH SarabunIT๙"/>
                <w:sz w:val="28"/>
                <w:cs/>
              </w:rPr>
              <w:t>วัดจากผลการสำรวจดัชนีความสุขของ</w:t>
            </w:r>
            <w:proofErr w:type="spellStart"/>
            <w:r w:rsidRPr="00642A02">
              <w:rPr>
                <w:rFonts w:ascii="TH SarabunIT๙" w:hAnsi="TH SarabunIT๙" w:cs="TH SarabunIT๙"/>
                <w:sz w:val="28"/>
                <w:cs/>
              </w:rPr>
              <w:t>คนทํางาน</w:t>
            </w:r>
            <w:proofErr w:type="spellEnd"/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(ยุทธศาสตร์ที่ </w:t>
            </w:r>
            <w:r w:rsidRPr="00642A02">
              <w:rPr>
                <w:rFonts w:ascii="TH SarabunIT๙" w:hAnsi="TH SarabunIT๙" w:cs="TH SarabunIT๙"/>
                <w:sz w:val="28"/>
              </w:rPr>
              <w:t>3 People Excellence (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ยุทธศาสตร์บุคลากรเป็นเลิศ) แผนที่ </w:t>
            </w:r>
            <w:r w:rsidRPr="00642A02">
              <w:rPr>
                <w:rFonts w:ascii="TH SarabunIT๙" w:hAnsi="TH SarabunIT๙" w:cs="TH SarabunIT๙"/>
                <w:sz w:val="28"/>
              </w:rPr>
              <w:t xml:space="preserve">10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>การพัฒนาระบบบริหารจัดการ</w:t>
            </w:r>
            <w:proofErr w:type="spellStart"/>
            <w:r w:rsidRPr="00642A02">
              <w:rPr>
                <w:rFonts w:ascii="TH SarabunIT๙" w:hAnsi="TH SarabunIT๙" w:cs="TH SarabunIT๙"/>
                <w:sz w:val="28"/>
                <w:cs/>
              </w:rPr>
              <w:t>กําลังคน</w:t>
            </w:r>
            <w:proofErr w:type="spellEnd"/>
            <w:r w:rsidRPr="00642A02">
              <w:rPr>
                <w:rFonts w:ascii="TH SarabunIT๙" w:hAnsi="TH SarabunIT๙" w:cs="TH SarabunIT๙"/>
                <w:sz w:val="28"/>
                <w:cs/>
              </w:rPr>
              <w:t>ด้านสุขภาพ</w:t>
            </w:r>
            <w:r w:rsidRPr="00642A0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โครงการที่ </w:t>
            </w:r>
            <w:r w:rsidRPr="00642A02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 xml:space="preserve">โครงการ </w:t>
            </w:r>
            <w:r w:rsidRPr="00642A02">
              <w:rPr>
                <w:rFonts w:ascii="TH SarabunIT๙" w:hAnsi="TH SarabunIT๙" w:cs="TH SarabunIT๙"/>
                <w:sz w:val="28"/>
              </w:rPr>
              <w:t xml:space="preserve">Happy MOPH </w:t>
            </w:r>
            <w:r w:rsidRPr="00642A02">
              <w:rPr>
                <w:rFonts w:ascii="TH SarabunIT๙" w:hAnsi="TH SarabunIT๙" w:cs="TH SarabunIT๙"/>
                <w:sz w:val="28"/>
                <w:cs/>
              </w:rPr>
              <w:t>กระทรวงสาธารณสุข กระทรวงแห่งความสุข ตัวชี้วัดที่ 56)</w:t>
            </w:r>
          </w:p>
        </w:tc>
      </w:tr>
      <w:tr w:rsidR="00FB732A" w:rsidRPr="00DF24CC" w:rsidTr="007F043F">
        <w:tc>
          <w:tcPr>
            <w:tcW w:w="993" w:type="dxa"/>
            <w:vMerge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2</w:t>
            </w:r>
          </w:p>
        </w:tc>
        <w:tc>
          <w:tcPr>
            <w:tcW w:w="2693" w:type="dxa"/>
          </w:tcPr>
          <w:p w:rsidR="00FB732A" w:rsidRPr="00812586" w:rsidRDefault="00FB732A" w:rsidP="002430C9">
            <w:pPr>
              <w:jc w:val="thaiDistribute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/>
                <w:color w:val="FF0000"/>
                <w:sz w:val="28"/>
                <w:cs/>
              </w:rPr>
              <w:t>อัตราการคงอยู่ของบุคลากรด้านสุขภาพ (</w:t>
            </w:r>
            <w:r w:rsidRPr="00812586">
              <w:rPr>
                <w:rFonts w:ascii="TH SarabunIT๙" w:hAnsi="TH SarabunIT๙" w:cs="TH SarabunIT๙"/>
                <w:color w:val="FF0000"/>
                <w:sz w:val="28"/>
              </w:rPr>
              <w:t>Retention Rate)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65</w:t>
            </w:r>
          </w:p>
        </w:tc>
        <w:tc>
          <w:tcPr>
            <w:tcW w:w="709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80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85</w:t>
            </w:r>
          </w:p>
        </w:tc>
        <w:tc>
          <w:tcPr>
            <w:tcW w:w="3969" w:type="dxa"/>
          </w:tcPr>
          <w:p w:rsidR="008E665E" w:rsidRDefault="008E665E" w:rsidP="008E665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E665E">
              <w:rPr>
                <w:rFonts w:ascii="TH SarabunIT๙" w:hAnsi="TH SarabunIT๙" w:cs="TH SarabunIT๙"/>
                <w:sz w:val="28"/>
                <w:cs/>
              </w:rPr>
              <w:t>อัตราการคงอยู่ (</w:t>
            </w:r>
            <w:r w:rsidRPr="008E665E">
              <w:rPr>
                <w:rFonts w:ascii="TH SarabunIT๙" w:hAnsi="TH SarabunIT๙" w:cs="TH SarabunIT๙"/>
                <w:sz w:val="28"/>
              </w:rPr>
              <w:t xml:space="preserve">Retention Rate) </w:t>
            </w:r>
            <w:r w:rsidRPr="008E665E">
              <w:rPr>
                <w:rFonts w:ascii="TH SarabunIT๙" w:hAnsi="TH SarabunIT๙" w:cs="TH SarabunIT๙"/>
                <w:sz w:val="28"/>
                <w:cs/>
              </w:rPr>
              <w:t xml:space="preserve">หมายถึง </w:t>
            </w:r>
            <w:proofErr w:type="spellStart"/>
            <w:r w:rsidRPr="008E665E">
              <w:rPr>
                <w:rFonts w:ascii="TH SarabunIT๙" w:hAnsi="TH SarabunIT๙" w:cs="TH SarabunIT๙"/>
                <w:sz w:val="28"/>
                <w:cs/>
              </w:rPr>
              <w:t>จํานวน</w:t>
            </w:r>
            <w:proofErr w:type="spellEnd"/>
            <w:r w:rsidRPr="008E665E">
              <w:rPr>
                <w:rFonts w:ascii="TH SarabunIT๙" w:hAnsi="TH SarabunIT๙" w:cs="TH SarabunIT๙"/>
                <w:sz w:val="28"/>
                <w:cs/>
              </w:rPr>
              <w:t>บุคลากรที่ปฏิบัติงาน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8E665E">
              <w:rPr>
                <w:rFonts w:ascii="TH SarabunIT๙" w:hAnsi="TH SarabunIT๙" w:cs="TH SarabunIT๙"/>
                <w:sz w:val="28"/>
                <w:cs/>
              </w:rPr>
              <w:t xml:space="preserve">ในหน่วยงานสังกัดกระทรวงสาธารณสุข เป็นระยะเวลา 1 ปีขึ้นไป </w:t>
            </w:r>
          </w:p>
          <w:p w:rsidR="00FB732A" w:rsidRPr="008E665E" w:rsidRDefault="008E665E" w:rsidP="008E665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E665E">
              <w:rPr>
                <w:rFonts w:ascii="TH SarabunIT๙" w:hAnsi="TH SarabunIT๙" w:cs="TH SarabunIT๙"/>
                <w:sz w:val="28"/>
                <w:cs/>
              </w:rPr>
              <w:t xml:space="preserve">(นับตามปีงบประมาณ) </w:t>
            </w:r>
          </w:p>
        </w:tc>
        <w:tc>
          <w:tcPr>
            <w:tcW w:w="4394" w:type="dxa"/>
          </w:tcPr>
          <w:p w:rsidR="008E665E" w:rsidRPr="008E665E" w:rsidRDefault="008E665E" w:rsidP="008E665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8E665E">
              <w:rPr>
                <w:rFonts w:ascii="TH SarabunIT๙" w:hAnsi="TH SarabunIT๙" w:cs="TH SarabunIT๙"/>
                <w:sz w:val="28"/>
                <w:cs/>
              </w:rPr>
              <w:t xml:space="preserve">วัดจากอัตราการคงอยู่ของบุคลากรด้านสุขภาพ </w:t>
            </w:r>
          </w:p>
          <w:p w:rsidR="00FB732A" w:rsidRPr="008E665E" w:rsidRDefault="00FB732A" w:rsidP="002430C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FB732A" w:rsidRPr="00DF24CC" w:rsidTr="007F043F">
        <w:tc>
          <w:tcPr>
            <w:tcW w:w="993" w:type="dxa"/>
            <w:vMerge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</w:p>
        </w:tc>
        <w:tc>
          <w:tcPr>
            <w:tcW w:w="851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3</w:t>
            </w:r>
          </w:p>
        </w:tc>
        <w:tc>
          <w:tcPr>
            <w:tcW w:w="2693" w:type="dxa"/>
          </w:tcPr>
          <w:p w:rsidR="00FB732A" w:rsidRPr="00812586" w:rsidRDefault="00FB732A" w:rsidP="002430C9">
            <w:pPr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/>
                <w:color w:val="FF0000"/>
                <w:sz w:val="28"/>
                <w:cs/>
              </w:rPr>
              <w:t>ร้อยละของบุคลากรที่ได้รับการพัฒนาตามแผนพัฒนาบุคลากร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60</w:t>
            </w:r>
          </w:p>
        </w:tc>
        <w:tc>
          <w:tcPr>
            <w:tcW w:w="709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65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70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FB732A" w:rsidRPr="00812586" w:rsidRDefault="00FB732A" w:rsidP="002430C9">
            <w:pPr>
              <w:jc w:val="center"/>
              <w:rPr>
                <w:rFonts w:ascii="TH SarabunIT๙" w:hAnsi="TH SarabunIT๙" w:cs="TH SarabunIT๙"/>
                <w:color w:val="FF0000"/>
                <w:sz w:val="28"/>
              </w:rPr>
            </w:pPr>
            <w:r w:rsidRPr="00812586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80</w:t>
            </w:r>
          </w:p>
        </w:tc>
        <w:tc>
          <w:tcPr>
            <w:tcW w:w="3969" w:type="dxa"/>
          </w:tcPr>
          <w:p w:rsidR="00E6349E" w:rsidRPr="00BC3DCC" w:rsidRDefault="00BC3DCC" w:rsidP="00C137D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BA2F0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450F76" w:rsidRPr="00BC3DCC">
              <w:rPr>
                <w:rFonts w:ascii="TH SarabunIT๙" w:hAnsi="TH SarabunIT๙" w:cs="TH SarabunIT๙"/>
                <w:sz w:val="28"/>
                <w:cs/>
              </w:rPr>
              <w:t>บุคลากร หมายถึง ข้าราชการ พนักงานกระทรวงสาธา</w:t>
            </w:r>
            <w:r w:rsidR="00C137D4">
              <w:rPr>
                <w:rFonts w:ascii="TH SarabunIT๙" w:hAnsi="TH SarabunIT๙" w:cs="TH SarabunIT๙" w:hint="cs"/>
                <w:sz w:val="28"/>
                <w:cs/>
              </w:rPr>
              <w:t>ร</w:t>
            </w:r>
            <w:r w:rsidR="00450F76" w:rsidRPr="00BC3DCC">
              <w:rPr>
                <w:rFonts w:ascii="TH SarabunIT๙" w:hAnsi="TH SarabunIT๙" w:cs="TH SarabunIT๙"/>
                <w:sz w:val="28"/>
                <w:cs/>
              </w:rPr>
              <w:t xml:space="preserve">ณสุข พนักงานราชการ ลูกจ้างประจำ ลูกจ้างชั่วคราวหรือบุคลากรตามที่ระบุไว้ในหมวดลักษณะสำคัญขององค์กร ข้อ </w:t>
            </w:r>
            <w:r w:rsidR="00450F76" w:rsidRPr="00BC3DCC">
              <w:rPr>
                <w:rFonts w:ascii="TH SarabunIT๙" w:hAnsi="TH SarabunIT๙" w:cs="TH SarabunIT๙"/>
                <w:sz w:val="28"/>
              </w:rPr>
              <w:t>3</w:t>
            </w:r>
          </w:p>
          <w:p w:rsidR="00FB732A" w:rsidRPr="00BC3DCC" w:rsidRDefault="00BC3DCC" w:rsidP="00C137D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="00BA2F0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450F76" w:rsidRPr="00BC3DCC">
              <w:rPr>
                <w:rFonts w:ascii="TH SarabunIT๙" w:hAnsi="TH SarabunIT๙" w:cs="TH SarabunIT๙"/>
                <w:sz w:val="28"/>
                <w:cs/>
              </w:rPr>
              <w:t>แผนพัฒนาบุคลากร หมายถึง แนวทาง กลยุทธ์ หรือวิธีการที่หน่วยงานกำหนดไว้ เพื่อใช้ในการพัฒนาบุคลการของหน่วยงานทุกระดับทุกประเภท ตามลักษณะงานและสาขาวิชาชีพ ให้เป็นไปตามคุณลักษณะบุคลากรที่ต้องการ</w:t>
            </w:r>
          </w:p>
        </w:tc>
        <w:tc>
          <w:tcPr>
            <w:tcW w:w="4394" w:type="dxa"/>
          </w:tcPr>
          <w:p w:rsidR="00E6349E" w:rsidRPr="00E94797" w:rsidRDefault="00E94797" w:rsidP="00E94797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450F76" w:rsidRPr="00E94797">
              <w:rPr>
                <w:rFonts w:ascii="TH SarabunIT๙" w:hAnsi="TH SarabunIT๙" w:cs="TH SarabunIT๙"/>
                <w:sz w:val="28"/>
                <w:cs/>
              </w:rPr>
              <w:t xml:space="preserve">วัดร้อยละของบุคลากร ต้องครอบคลุมทุกกลุ่มบุคลากรตามที่หน่วยงานระบุไว้ในหมวดลักษณะสำคัญขององค์กร ข้อ </w:t>
            </w:r>
            <w:r w:rsidR="00450F76" w:rsidRPr="00E94797">
              <w:rPr>
                <w:rFonts w:ascii="TH SarabunIT๙" w:hAnsi="TH SarabunIT๙" w:cs="TH SarabunIT๙"/>
                <w:sz w:val="28"/>
              </w:rPr>
              <w:t>3</w:t>
            </w:r>
            <w:r w:rsidR="00450F76" w:rsidRPr="00E94797">
              <w:rPr>
                <w:rFonts w:ascii="TH SarabunIT๙" w:hAnsi="TH SarabunIT๙" w:cs="TH SarabunIT๙"/>
                <w:sz w:val="28"/>
                <w:cs/>
              </w:rPr>
              <w:t>ที่ได้รับการพัฒนา</w:t>
            </w:r>
          </w:p>
          <w:p w:rsidR="00E6349E" w:rsidRPr="00E94797" w:rsidRDefault="00E94797" w:rsidP="00E9479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="00450F76" w:rsidRPr="00E94797">
              <w:rPr>
                <w:rFonts w:ascii="TH SarabunIT๙" w:hAnsi="TH SarabunIT๙" w:cs="TH SarabunIT๙"/>
                <w:sz w:val="28"/>
                <w:cs/>
              </w:rPr>
              <w:t xml:space="preserve">สูตรคำนวณ </w:t>
            </w:r>
            <w:r w:rsidR="00450F76" w:rsidRPr="00E94797">
              <w:rPr>
                <w:rFonts w:ascii="TH SarabunIT๙" w:hAnsi="TH SarabunIT๙" w:cs="TH SarabunIT๙"/>
                <w:sz w:val="28"/>
              </w:rPr>
              <w:t xml:space="preserve">: </w:t>
            </w:r>
            <w:r w:rsidR="00450F76" w:rsidRPr="00E94797">
              <w:rPr>
                <w:rFonts w:ascii="TH SarabunIT๙" w:hAnsi="TH SarabunIT๙" w:cs="TH SarabunIT๙"/>
                <w:sz w:val="28"/>
                <w:cs/>
              </w:rPr>
              <w:t>จำนวนบุคลากรที่ได้รับการพัฒนาตามแผนพัฒนาบุคลากร</w:t>
            </w:r>
            <w:r w:rsidR="00450F76" w:rsidRPr="00E94797">
              <w:rPr>
                <w:rFonts w:ascii="TH SarabunIT๙" w:hAnsi="TH SarabunIT๙" w:cs="TH SarabunIT๙"/>
                <w:sz w:val="28"/>
              </w:rPr>
              <w:t>*100</w:t>
            </w:r>
            <w:r w:rsidR="00450F76" w:rsidRPr="00E94797">
              <w:rPr>
                <w:rFonts w:ascii="TH SarabunIT๙" w:hAnsi="TH SarabunIT๙" w:cs="TH SarabunIT๙"/>
                <w:sz w:val="28"/>
                <w:cs/>
              </w:rPr>
              <w:t>/จำนวนบุคลากรที่กำหนดไว้ในแผนพัฒนาบุคลากร</w:t>
            </w:r>
          </w:p>
          <w:p w:rsidR="00FB732A" w:rsidRPr="00E94797" w:rsidRDefault="00FB732A" w:rsidP="002430C9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B732A" w:rsidRPr="004026CE" w:rsidTr="007F043F">
        <w:tc>
          <w:tcPr>
            <w:tcW w:w="993" w:type="dxa"/>
            <w:vMerge/>
          </w:tcPr>
          <w:p w:rsidR="00FB732A" w:rsidRPr="004026CE" w:rsidRDefault="00FB732A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</w:p>
        </w:tc>
        <w:tc>
          <w:tcPr>
            <w:tcW w:w="851" w:type="dxa"/>
          </w:tcPr>
          <w:p w:rsidR="00FB732A" w:rsidRPr="00477633" w:rsidRDefault="00FB732A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4</w:t>
            </w:r>
          </w:p>
        </w:tc>
        <w:tc>
          <w:tcPr>
            <w:tcW w:w="2693" w:type="dxa"/>
          </w:tcPr>
          <w:p w:rsidR="00FB732A" w:rsidRPr="00477633" w:rsidRDefault="00FB732A" w:rsidP="002430C9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/>
                <w:color w:val="0000FF"/>
                <w:sz w:val="28"/>
                <w:cs/>
              </w:rPr>
              <w:t>จำนวนข้าราชการใหม่</w:t>
            </w: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เข้ารับ</w:t>
            </w:r>
            <w:r w:rsidRPr="00477633">
              <w:rPr>
                <w:rFonts w:ascii="TH SarabunIT๙" w:hAnsi="TH SarabunIT๙" w:cs="TH SarabunIT๙"/>
                <w:color w:val="0000FF"/>
                <w:sz w:val="28"/>
                <w:cs/>
              </w:rPr>
              <w:t>การปฐมนิเทศหลักสูตรข้าราชการที่ดี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70</w:t>
            </w:r>
          </w:p>
        </w:tc>
        <w:tc>
          <w:tcPr>
            <w:tcW w:w="709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75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80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85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90</w:t>
            </w:r>
          </w:p>
        </w:tc>
        <w:tc>
          <w:tcPr>
            <w:tcW w:w="3969" w:type="dxa"/>
          </w:tcPr>
          <w:p w:rsidR="00FB732A" w:rsidRPr="002905A2" w:rsidRDefault="00125495" w:rsidP="0041556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05A2">
              <w:rPr>
                <w:rFonts w:ascii="TH SarabunIT๙" w:hAnsi="TH SarabunIT๙" w:cs="TH SarabunIT๙"/>
                <w:sz w:val="28"/>
                <w:cs/>
              </w:rPr>
              <w:t>จำนวนข้าราชการใหม่</w:t>
            </w:r>
            <w:r w:rsidR="0041556A" w:rsidRPr="002905A2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เข้ารับ</w:t>
            </w:r>
            <w:r w:rsidRPr="002905A2">
              <w:rPr>
                <w:rFonts w:ascii="TH SarabunIT๙" w:hAnsi="TH SarabunIT๙" w:cs="TH SarabunIT๙"/>
                <w:sz w:val="28"/>
                <w:cs/>
              </w:rPr>
              <w:t>การปฐมนิเทศหลักสูตรข้าราชการที่ดี</w:t>
            </w:r>
            <w:r w:rsidR="0041556A" w:rsidRPr="002905A2">
              <w:rPr>
                <w:rFonts w:ascii="TH SarabunIT๙" w:hAnsi="TH SarabunIT๙" w:cs="TH SarabunIT๙" w:hint="cs"/>
                <w:sz w:val="28"/>
                <w:cs/>
              </w:rPr>
              <w:t xml:space="preserve"> ปีงบประมาณ 2561</w:t>
            </w:r>
          </w:p>
        </w:tc>
        <w:tc>
          <w:tcPr>
            <w:tcW w:w="4394" w:type="dxa"/>
          </w:tcPr>
          <w:p w:rsidR="00FB732A" w:rsidRPr="002905A2" w:rsidRDefault="001A5883" w:rsidP="002430C9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วัดจากจำนวนข้าราชการที่เข้ารับการอบรม</w:t>
            </w:r>
            <w:r w:rsidRPr="0066674F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ตลอดหลักสู</w:t>
            </w:r>
            <w:bookmarkStart w:id="0" w:name="_GoBack"/>
            <w:bookmarkEnd w:id="0"/>
            <w:r w:rsidRPr="0066674F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ตร</w:t>
            </w:r>
          </w:p>
        </w:tc>
      </w:tr>
      <w:tr w:rsidR="00FB732A" w:rsidRPr="004026CE" w:rsidTr="007F043F">
        <w:tc>
          <w:tcPr>
            <w:tcW w:w="993" w:type="dxa"/>
            <w:vMerge/>
          </w:tcPr>
          <w:p w:rsidR="00FB732A" w:rsidRPr="004026CE" w:rsidRDefault="00FB732A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</w:p>
        </w:tc>
        <w:tc>
          <w:tcPr>
            <w:tcW w:w="851" w:type="dxa"/>
          </w:tcPr>
          <w:p w:rsidR="00FB732A" w:rsidRPr="00477633" w:rsidRDefault="00FB732A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5</w:t>
            </w:r>
          </w:p>
        </w:tc>
        <w:tc>
          <w:tcPr>
            <w:tcW w:w="2693" w:type="dxa"/>
          </w:tcPr>
          <w:p w:rsidR="00FB732A" w:rsidRPr="00477633" w:rsidRDefault="00FB732A" w:rsidP="002430C9">
            <w:pPr>
              <w:jc w:val="thaiDistribute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/>
                <w:color w:val="0000FF"/>
                <w:sz w:val="28"/>
                <w:cs/>
              </w:rPr>
              <w:t>ร้อยละของบุคลากรเข้ารับการอบรมหลักสูตรผู้บริหารระดับต้น</w:t>
            </w:r>
            <w:r w:rsidRPr="00477633">
              <w:rPr>
                <w:rFonts w:ascii="TH SarabunIT๙" w:hAnsi="TH SarabunIT๙" w:cs="TH SarabunIT๙"/>
                <w:color w:val="0000FF"/>
                <w:sz w:val="28"/>
              </w:rPr>
              <w:t>/</w:t>
            </w: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กลาง/สูง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1</w:t>
            </w:r>
          </w:p>
        </w:tc>
        <w:tc>
          <w:tcPr>
            <w:tcW w:w="709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2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3</w:t>
            </w:r>
          </w:p>
        </w:tc>
        <w:tc>
          <w:tcPr>
            <w:tcW w:w="567" w:type="dxa"/>
          </w:tcPr>
          <w:p w:rsidR="00FB732A" w:rsidRPr="00477633" w:rsidRDefault="00207DC8" w:rsidP="002430C9">
            <w:pPr>
              <w:jc w:val="center"/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4</w:t>
            </w:r>
          </w:p>
        </w:tc>
        <w:tc>
          <w:tcPr>
            <w:tcW w:w="567" w:type="dxa"/>
          </w:tcPr>
          <w:p w:rsidR="00FB732A" w:rsidRPr="00477633" w:rsidRDefault="00207DC8" w:rsidP="00207DC8">
            <w:pPr>
              <w:rPr>
                <w:rFonts w:ascii="TH SarabunIT๙" w:hAnsi="TH SarabunIT๙" w:cs="TH SarabunIT๙"/>
                <w:color w:val="0000FF"/>
                <w:sz w:val="28"/>
                <w:cs/>
              </w:rPr>
            </w:pPr>
            <w:r w:rsidRPr="00477633">
              <w:rPr>
                <w:rFonts w:ascii="TH SarabunIT๙" w:hAnsi="TH SarabunIT๙" w:cs="TH SarabunIT๙" w:hint="cs"/>
                <w:color w:val="0000FF"/>
                <w:sz w:val="28"/>
                <w:cs/>
              </w:rPr>
              <w:t>5</w:t>
            </w:r>
          </w:p>
        </w:tc>
        <w:tc>
          <w:tcPr>
            <w:tcW w:w="3969" w:type="dxa"/>
          </w:tcPr>
          <w:p w:rsidR="00FB732A" w:rsidRPr="002905A2" w:rsidRDefault="009B544E" w:rsidP="002430C9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2905A2">
              <w:rPr>
                <w:rFonts w:ascii="TH SarabunIT๙" w:hAnsi="TH SarabunIT๙" w:cs="TH SarabunIT๙"/>
                <w:sz w:val="28"/>
                <w:cs/>
              </w:rPr>
              <w:t>บุคลากร</w:t>
            </w: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ที่ได้รับการเพิ่มศักยภาพโดย</w:t>
            </w:r>
            <w:r w:rsidRPr="002905A2">
              <w:rPr>
                <w:rFonts w:ascii="TH SarabunIT๙" w:hAnsi="TH SarabunIT๙" w:cs="TH SarabunIT๙"/>
                <w:sz w:val="28"/>
                <w:cs/>
              </w:rPr>
              <w:t>เข้ารับการอบรมหลักสูตรผู้บริหารระดับต้น</w:t>
            </w:r>
            <w:r w:rsidRPr="002905A2">
              <w:rPr>
                <w:rFonts w:ascii="TH SarabunIT๙" w:hAnsi="TH SarabunIT๙" w:cs="TH SarabunIT๙"/>
                <w:sz w:val="28"/>
              </w:rPr>
              <w:t>/</w:t>
            </w: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กลาง/สูงเพิ่มมากขึ้นจากปีงบประมาณ 2560</w:t>
            </w:r>
          </w:p>
        </w:tc>
        <w:tc>
          <w:tcPr>
            <w:tcW w:w="4394" w:type="dxa"/>
          </w:tcPr>
          <w:p w:rsidR="00D61166" w:rsidRPr="002905A2" w:rsidRDefault="00D61166" w:rsidP="00D6116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  <w:r w:rsidRPr="002905A2">
              <w:rPr>
                <w:rFonts w:ascii="TH SarabunIT๙" w:hAnsi="TH SarabunIT๙" w:cs="TH SarabunIT๙"/>
                <w:sz w:val="28"/>
                <w:cs/>
              </w:rPr>
              <w:t>บุคลากรเข้ารับการอบรมหลักสูตรผู้บริหาร</w:t>
            </w: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ฯ</w:t>
            </w:r>
            <w:r w:rsidRPr="002905A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A3735D" w:rsidRPr="002905A2" w:rsidRDefault="00D61166" w:rsidP="00A3735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ปี 2561 คูณ</w:t>
            </w:r>
            <w:r w:rsidRPr="002905A2">
              <w:rPr>
                <w:rFonts w:ascii="TH SarabunIT๙" w:hAnsi="TH SarabunIT๙" w:cs="TH SarabunIT๙"/>
                <w:sz w:val="28"/>
              </w:rPr>
              <w:t xml:space="preserve"> 100 </w:t>
            </w: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หารด้วย</w:t>
            </w:r>
            <w:r w:rsidR="00A3735D" w:rsidRPr="002905A2">
              <w:rPr>
                <w:rFonts w:ascii="TH SarabunIT๙" w:hAnsi="TH SarabunIT๙" w:cs="TH SarabunIT๙" w:hint="cs"/>
                <w:sz w:val="28"/>
                <w:cs/>
              </w:rPr>
              <w:t>จำนวน</w:t>
            </w:r>
            <w:r w:rsidR="00A3735D" w:rsidRPr="002905A2">
              <w:rPr>
                <w:rFonts w:ascii="TH SarabunIT๙" w:hAnsi="TH SarabunIT๙" w:cs="TH SarabunIT๙"/>
                <w:sz w:val="28"/>
                <w:cs/>
              </w:rPr>
              <w:t>บุคลากรเข้ารับการอบรมหลักสูตรผู้บริหาร</w:t>
            </w:r>
            <w:r w:rsidR="00A3735D" w:rsidRPr="002905A2">
              <w:rPr>
                <w:rFonts w:ascii="TH SarabunIT๙" w:hAnsi="TH SarabunIT๙" w:cs="TH SarabunIT๙" w:hint="cs"/>
                <w:sz w:val="28"/>
                <w:cs/>
              </w:rPr>
              <w:t>ฯ</w:t>
            </w:r>
            <w:r w:rsidR="00A3735D" w:rsidRPr="002905A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A3735D" w:rsidRPr="002905A2">
              <w:rPr>
                <w:rFonts w:ascii="TH SarabunIT๙" w:hAnsi="TH SarabunIT๙" w:cs="TH SarabunIT๙" w:hint="cs"/>
                <w:sz w:val="28"/>
                <w:cs/>
              </w:rPr>
              <w:t>ที่ต้องเข้ารับการอบรมทั้งหมด</w:t>
            </w:r>
          </w:p>
          <w:p w:rsidR="00FB732A" w:rsidRPr="002905A2" w:rsidRDefault="00A3735D" w:rsidP="00A3735D">
            <w:pPr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2905A2">
              <w:rPr>
                <w:rFonts w:ascii="TH SarabunIT๙" w:hAnsi="TH SarabunIT๙" w:cs="TH SarabunIT๙" w:hint="cs"/>
                <w:sz w:val="28"/>
                <w:cs/>
              </w:rPr>
              <w:t>ในปี 2561</w:t>
            </w:r>
          </w:p>
        </w:tc>
      </w:tr>
    </w:tbl>
    <w:p w:rsidR="00FB732A" w:rsidRDefault="00FB732A" w:rsidP="00FB732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A33505" w:rsidRDefault="00A33505" w:rsidP="00133E6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sectPr w:rsidR="00A33505" w:rsidSect="00981537">
      <w:headerReference w:type="default" r:id="rId9"/>
      <w:pgSz w:w="16838" w:h="11906" w:orient="landscape"/>
      <w:pgMar w:top="1134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24" w:rsidRDefault="009B1F24" w:rsidP="00C93A27">
      <w:pPr>
        <w:spacing w:after="0" w:line="240" w:lineRule="auto"/>
      </w:pPr>
      <w:r>
        <w:separator/>
      </w:r>
    </w:p>
  </w:endnote>
  <w:endnote w:type="continuationSeparator" w:id="0">
    <w:p w:rsidR="009B1F24" w:rsidRDefault="009B1F24" w:rsidP="00C9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24" w:rsidRDefault="009B1F24" w:rsidP="00C93A27">
      <w:pPr>
        <w:spacing w:after="0" w:line="240" w:lineRule="auto"/>
      </w:pPr>
      <w:r>
        <w:separator/>
      </w:r>
    </w:p>
  </w:footnote>
  <w:footnote w:type="continuationSeparator" w:id="0">
    <w:p w:rsidR="009B1F24" w:rsidRDefault="009B1F24" w:rsidP="00C93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951714"/>
      <w:docPartObj>
        <w:docPartGallery w:val="Page Numbers (Top of Page)"/>
        <w:docPartUnique/>
      </w:docPartObj>
    </w:sdtPr>
    <w:sdtEndPr>
      <w:rPr>
        <w:rFonts w:ascii="TH SarabunIT๙" w:hAnsi="TH SarabunIT๙" w:cs="TH SarabunIT๙"/>
        <w:sz w:val="32"/>
        <w:szCs w:val="32"/>
      </w:rPr>
    </w:sdtEndPr>
    <w:sdtContent>
      <w:p w:rsidR="00837C7B" w:rsidRPr="00C93A27" w:rsidRDefault="007A41F2">
        <w:pPr>
          <w:pStyle w:val="a4"/>
          <w:jc w:val="right"/>
          <w:rPr>
            <w:rFonts w:ascii="TH SarabunIT๙" w:hAnsi="TH SarabunIT๙" w:cs="TH SarabunIT๙"/>
            <w:sz w:val="32"/>
            <w:szCs w:val="32"/>
          </w:rPr>
        </w:pPr>
        <w:r w:rsidRPr="00C93A27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837C7B" w:rsidRPr="00C93A27">
          <w:rPr>
            <w:rFonts w:ascii="TH SarabunIT๙" w:hAnsi="TH SarabunIT๙" w:cs="TH SarabunIT๙"/>
            <w:sz w:val="32"/>
            <w:szCs w:val="32"/>
          </w:rPr>
          <w:instrText>PAGE   \* MERGEFORMAT</w:instrText>
        </w:r>
        <w:r w:rsidRPr="00C93A27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6674F" w:rsidRPr="0066674F">
          <w:rPr>
            <w:rFonts w:ascii="TH SarabunIT๙" w:hAnsi="TH SarabunIT๙" w:cs="TH SarabunIT๙"/>
            <w:noProof/>
            <w:sz w:val="32"/>
            <w:szCs w:val="32"/>
            <w:lang w:val="th-TH"/>
          </w:rPr>
          <w:t>2</w:t>
        </w:r>
        <w:r w:rsidRPr="00C93A27">
          <w:rPr>
            <w:rFonts w:ascii="TH SarabunIT๙" w:hAnsi="TH SarabunIT๙" w:cs="TH SarabunIT๙"/>
            <w:sz w:val="32"/>
            <w:szCs w:val="32"/>
          </w:rPr>
          <w:fldChar w:fldCharType="end"/>
        </w:r>
      </w:p>
    </w:sdtContent>
  </w:sdt>
  <w:p w:rsidR="00837C7B" w:rsidRDefault="00837C7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862"/>
    <w:multiLevelType w:val="hybridMultilevel"/>
    <w:tmpl w:val="09F8C314"/>
    <w:lvl w:ilvl="0" w:tplc="8230E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C0089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B86A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48C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2BC1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A3EA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6ABC1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8BC3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C27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0FD45B60"/>
    <w:multiLevelType w:val="hybridMultilevel"/>
    <w:tmpl w:val="D744D780"/>
    <w:lvl w:ilvl="0" w:tplc="2052410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B797B4F"/>
    <w:multiLevelType w:val="hybridMultilevel"/>
    <w:tmpl w:val="ABA67E3E"/>
    <w:lvl w:ilvl="0" w:tplc="9D066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62E4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8661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063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F1491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934C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C141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7CF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8780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30DC34FC"/>
    <w:multiLevelType w:val="multilevel"/>
    <w:tmpl w:val="9706359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A6713A0"/>
    <w:multiLevelType w:val="hybridMultilevel"/>
    <w:tmpl w:val="18BC502C"/>
    <w:lvl w:ilvl="0" w:tplc="62F26444">
      <w:start w:val="1"/>
      <w:numFmt w:val="decimal"/>
      <w:lvlText w:val="%1)"/>
      <w:lvlJc w:val="left"/>
      <w:pPr>
        <w:ind w:left="20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30" w:hanging="360"/>
      </w:pPr>
    </w:lvl>
    <w:lvl w:ilvl="2" w:tplc="0409001B" w:tentative="1">
      <w:start w:val="1"/>
      <w:numFmt w:val="lowerRoman"/>
      <w:lvlText w:val="%3."/>
      <w:lvlJc w:val="right"/>
      <w:pPr>
        <w:ind w:left="3450" w:hanging="180"/>
      </w:pPr>
    </w:lvl>
    <w:lvl w:ilvl="3" w:tplc="0409000F" w:tentative="1">
      <w:start w:val="1"/>
      <w:numFmt w:val="decimal"/>
      <w:lvlText w:val="%4."/>
      <w:lvlJc w:val="left"/>
      <w:pPr>
        <w:ind w:left="4170" w:hanging="360"/>
      </w:pPr>
    </w:lvl>
    <w:lvl w:ilvl="4" w:tplc="04090019" w:tentative="1">
      <w:start w:val="1"/>
      <w:numFmt w:val="lowerLetter"/>
      <w:lvlText w:val="%5."/>
      <w:lvlJc w:val="left"/>
      <w:pPr>
        <w:ind w:left="4890" w:hanging="360"/>
      </w:pPr>
    </w:lvl>
    <w:lvl w:ilvl="5" w:tplc="0409001B" w:tentative="1">
      <w:start w:val="1"/>
      <w:numFmt w:val="lowerRoman"/>
      <w:lvlText w:val="%6."/>
      <w:lvlJc w:val="right"/>
      <w:pPr>
        <w:ind w:left="5610" w:hanging="180"/>
      </w:pPr>
    </w:lvl>
    <w:lvl w:ilvl="6" w:tplc="0409000F" w:tentative="1">
      <w:start w:val="1"/>
      <w:numFmt w:val="decimal"/>
      <w:lvlText w:val="%7."/>
      <w:lvlJc w:val="left"/>
      <w:pPr>
        <w:ind w:left="6330" w:hanging="360"/>
      </w:pPr>
    </w:lvl>
    <w:lvl w:ilvl="7" w:tplc="04090019" w:tentative="1">
      <w:start w:val="1"/>
      <w:numFmt w:val="lowerLetter"/>
      <w:lvlText w:val="%8."/>
      <w:lvlJc w:val="left"/>
      <w:pPr>
        <w:ind w:left="7050" w:hanging="360"/>
      </w:pPr>
    </w:lvl>
    <w:lvl w:ilvl="8" w:tplc="040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5">
    <w:nsid w:val="5C8E70A1"/>
    <w:multiLevelType w:val="hybridMultilevel"/>
    <w:tmpl w:val="4FCA6134"/>
    <w:lvl w:ilvl="0" w:tplc="6D700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67409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6B828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5B82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A269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42565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80361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BA78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2F87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694C4B9D"/>
    <w:multiLevelType w:val="hybridMultilevel"/>
    <w:tmpl w:val="515ED842"/>
    <w:lvl w:ilvl="0" w:tplc="DE2AB2F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CD3"/>
    <w:rsid w:val="000000A6"/>
    <w:rsid w:val="00000D1B"/>
    <w:rsid w:val="0000340E"/>
    <w:rsid w:val="00004B01"/>
    <w:rsid w:val="0001121B"/>
    <w:rsid w:val="00013B68"/>
    <w:rsid w:val="00013D3D"/>
    <w:rsid w:val="0001603F"/>
    <w:rsid w:val="000175C0"/>
    <w:rsid w:val="000206CF"/>
    <w:rsid w:val="000212B1"/>
    <w:rsid w:val="00022336"/>
    <w:rsid w:val="000245CE"/>
    <w:rsid w:val="00025119"/>
    <w:rsid w:val="00036528"/>
    <w:rsid w:val="00036D42"/>
    <w:rsid w:val="00042CEE"/>
    <w:rsid w:val="00044268"/>
    <w:rsid w:val="000460F3"/>
    <w:rsid w:val="000509C0"/>
    <w:rsid w:val="00055EB9"/>
    <w:rsid w:val="00056282"/>
    <w:rsid w:val="00060F9E"/>
    <w:rsid w:val="000624DC"/>
    <w:rsid w:val="00065267"/>
    <w:rsid w:val="00075DE1"/>
    <w:rsid w:val="00075E13"/>
    <w:rsid w:val="000764E8"/>
    <w:rsid w:val="00077338"/>
    <w:rsid w:val="00084484"/>
    <w:rsid w:val="00084F23"/>
    <w:rsid w:val="000851CF"/>
    <w:rsid w:val="00086F85"/>
    <w:rsid w:val="00087E9A"/>
    <w:rsid w:val="00095243"/>
    <w:rsid w:val="00096CE8"/>
    <w:rsid w:val="000A31A3"/>
    <w:rsid w:val="000A35F5"/>
    <w:rsid w:val="000A6646"/>
    <w:rsid w:val="000A7C72"/>
    <w:rsid w:val="000B0F52"/>
    <w:rsid w:val="000B52B5"/>
    <w:rsid w:val="000C0E2E"/>
    <w:rsid w:val="000C2FB5"/>
    <w:rsid w:val="000C5BC1"/>
    <w:rsid w:val="000D0C75"/>
    <w:rsid w:val="000D1E31"/>
    <w:rsid w:val="000D2723"/>
    <w:rsid w:val="000D498D"/>
    <w:rsid w:val="000D630C"/>
    <w:rsid w:val="000D6685"/>
    <w:rsid w:val="000E10B8"/>
    <w:rsid w:val="000E7DD8"/>
    <w:rsid w:val="000E7F4A"/>
    <w:rsid w:val="000F30FB"/>
    <w:rsid w:val="000F6EC6"/>
    <w:rsid w:val="00106A42"/>
    <w:rsid w:val="00110DE4"/>
    <w:rsid w:val="0011736C"/>
    <w:rsid w:val="0012274E"/>
    <w:rsid w:val="00122D34"/>
    <w:rsid w:val="0012417B"/>
    <w:rsid w:val="001248C4"/>
    <w:rsid w:val="00125495"/>
    <w:rsid w:val="00127397"/>
    <w:rsid w:val="00131844"/>
    <w:rsid w:val="00132AA2"/>
    <w:rsid w:val="00133E61"/>
    <w:rsid w:val="00134686"/>
    <w:rsid w:val="0013629C"/>
    <w:rsid w:val="001365A5"/>
    <w:rsid w:val="00140C6E"/>
    <w:rsid w:val="00141010"/>
    <w:rsid w:val="00143260"/>
    <w:rsid w:val="0014785E"/>
    <w:rsid w:val="00150497"/>
    <w:rsid w:val="00171CA0"/>
    <w:rsid w:val="00175B5C"/>
    <w:rsid w:val="00176854"/>
    <w:rsid w:val="0017787E"/>
    <w:rsid w:val="00183A85"/>
    <w:rsid w:val="00184C2C"/>
    <w:rsid w:val="0018777B"/>
    <w:rsid w:val="00187B47"/>
    <w:rsid w:val="00194969"/>
    <w:rsid w:val="001977EE"/>
    <w:rsid w:val="001A0461"/>
    <w:rsid w:val="001A161E"/>
    <w:rsid w:val="001A444F"/>
    <w:rsid w:val="001A5883"/>
    <w:rsid w:val="001A610D"/>
    <w:rsid w:val="001B4131"/>
    <w:rsid w:val="001B4E0A"/>
    <w:rsid w:val="001C78BB"/>
    <w:rsid w:val="001D1229"/>
    <w:rsid w:val="001E3F36"/>
    <w:rsid w:val="001F1401"/>
    <w:rsid w:val="001F1514"/>
    <w:rsid w:val="001F62D9"/>
    <w:rsid w:val="001F67EB"/>
    <w:rsid w:val="002033FE"/>
    <w:rsid w:val="002036BF"/>
    <w:rsid w:val="00203F3C"/>
    <w:rsid w:val="00204ADD"/>
    <w:rsid w:val="002069C8"/>
    <w:rsid w:val="0020732F"/>
    <w:rsid w:val="00207DC8"/>
    <w:rsid w:val="00211525"/>
    <w:rsid w:val="0021172A"/>
    <w:rsid w:val="0021177F"/>
    <w:rsid w:val="002232D3"/>
    <w:rsid w:val="00223E98"/>
    <w:rsid w:val="00226F65"/>
    <w:rsid w:val="00231DD7"/>
    <w:rsid w:val="00235347"/>
    <w:rsid w:val="00241681"/>
    <w:rsid w:val="00241ADC"/>
    <w:rsid w:val="0024501F"/>
    <w:rsid w:val="002473AE"/>
    <w:rsid w:val="00251557"/>
    <w:rsid w:val="00256A25"/>
    <w:rsid w:val="002613EA"/>
    <w:rsid w:val="00264389"/>
    <w:rsid w:val="002647BF"/>
    <w:rsid w:val="00264F0A"/>
    <w:rsid w:val="00265A65"/>
    <w:rsid w:val="00276BAB"/>
    <w:rsid w:val="002815BF"/>
    <w:rsid w:val="00283B2E"/>
    <w:rsid w:val="00286C1F"/>
    <w:rsid w:val="002905A2"/>
    <w:rsid w:val="00291F32"/>
    <w:rsid w:val="002960D4"/>
    <w:rsid w:val="00297924"/>
    <w:rsid w:val="002A2B6D"/>
    <w:rsid w:val="002A6B50"/>
    <w:rsid w:val="002A6B5C"/>
    <w:rsid w:val="002B0D11"/>
    <w:rsid w:val="002B23E6"/>
    <w:rsid w:val="002B41B4"/>
    <w:rsid w:val="002B6E32"/>
    <w:rsid w:val="002C1D4C"/>
    <w:rsid w:val="002D57E0"/>
    <w:rsid w:val="002D6038"/>
    <w:rsid w:val="002F27A5"/>
    <w:rsid w:val="002F31FB"/>
    <w:rsid w:val="002F7907"/>
    <w:rsid w:val="00300073"/>
    <w:rsid w:val="0030081B"/>
    <w:rsid w:val="00302C03"/>
    <w:rsid w:val="003036CC"/>
    <w:rsid w:val="00313198"/>
    <w:rsid w:val="00315371"/>
    <w:rsid w:val="0032359B"/>
    <w:rsid w:val="00327A24"/>
    <w:rsid w:val="003338CE"/>
    <w:rsid w:val="00334C9D"/>
    <w:rsid w:val="0034171E"/>
    <w:rsid w:val="003431DD"/>
    <w:rsid w:val="0034323B"/>
    <w:rsid w:val="00344852"/>
    <w:rsid w:val="00345C0C"/>
    <w:rsid w:val="00346F2D"/>
    <w:rsid w:val="00351446"/>
    <w:rsid w:val="003523D9"/>
    <w:rsid w:val="0035407B"/>
    <w:rsid w:val="00354442"/>
    <w:rsid w:val="003553F5"/>
    <w:rsid w:val="00357FA1"/>
    <w:rsid w:val="00360101"/>
    <w:rsid w:val="003602C6"/>
    <w:rsid w:val="00366B8E"/>
    <w:rsid w:val="003703F7"/>
    <w:rsid w:val="003900C3"/>
    <w:rsid w:val="00390DA4"/>
    <w:rsid w:val="003960B1"/>
    <w:rsid w:val="00396931"/>
    <w:rsid w:val="003A202D"/>
    <w:rsid w:val="003A2CAB"/>
    <w:rsid w:val="003A310F"/>
    <w:rsid w:val="003A3FE1"/>
    <w:rsid w:val="003A5763"/>
    <w:rsid w:val="003A5D01"/>
    <w:rsid w:val="003A6A46"/>
    <w:rsid w:val="003B0240"/>
    <w:rsid w:val="003B102D"/>
    <w:rsid w:val="003B73DA"/>
    <w:rsid w:val="003C45EB"/>
    <w:rsid w:val="003C4DBB"/>
    <w:rsid w:val="003D188B"/>
    <w:rsid w:val="003D296E"/>
    <w:rsid w:val="003D336A"/>
    <w:rsid w:val="003E0201"/>
    <w:rsid w:val="003E042B"/>
    <w:rsid w:val="003E3A76"/>
    <w:rsid w:val="003E69F5"/>
    <w:rsid w:val="003F1725"/>
    <w:rsid w:val="003F374D"/>
    <w:rsid w:val="003F4E40"/>
    <w:rsid w:val="003F5D20"/>
    <w:rsid w:val="00400793"/>
    <w:rsid w:val="004026CE"/>
    <w:rsid w:val="00402E66"/>
    <w:rsid w:val="004035A6"/>
    <w:rsid w:val="00404475"/>
    <w:rsid w:val="00415360"/>
    <w:rsid w:val="0041556A"/>
    <w:rsid w:val="00417D8C"/>
    <w:rsid w:val="004247A4"/>
    <w:rsid w:val="0043197F"/>
    <w:rsid w:val="00432950"/>
    <w:rsid w:val="00432A2B"/>
    <w:rsid w:val="00432C95"/>
    <w:rsid w:val="00434E1E"/>
    <w:rsid w:val="00436D64"/>
    <w:rsid w:val="004509E0"/>
    <w:rsid w:val="00450F76"/>
    <w:rsid w:val="00452358"/>
    <w:rsid w:val="004551EF"/>
    <w:rsid w:val="004567D8"/>
    <w:rsid w:val="00462D60"/>
    <w:rsid w:val="00463738"/>
    <w:rsid w:val="004643D3"/>
    <w:rsid w:val="0047034A"/>
    <w:rsid w:val="00472895"/>
    <w:rsid w:val="0047424A"/>
    <w:rsid w:val="00476704"/>
    <w:rsid w:val="00477633"/>
    <w:rsid w:val="004876A0"/>
    <w:rsid w:val="0049122F"/>
    <w:rsid w:val="00493A86"/>
    <w:rsid w:val="00493DE6"/>
    <w:rsid w:val="004958D4"/>
    <w:rsid w:val="00496D1C"/>
    <w:rsid w:val="004B0D7A"/>
    <w:rsid w:val="004B26D7"/>
    <w:rsid w:val="004B526F"/>
    <w:rsid w:val="004C1F98"/>
    <w:rsid w:val="004C2456"/>
    <w:rsid w:val="004C75E8"/>
    <w:rsid w:val="004D24F2"/>
    <w:rsid w:val="004E2AC5"/>
    <w:rsid w:val="004F2AB9"/>
    <w:rsid w:val="004F2E7B"/>
    <w:rsid w:val="004F4E84"/>
    <w:rsid w:val="004F50CB"/>
    <w:rsid w:val="0050236C"/>
    <w:rsid w:val="005115AB"/>
    <w:rsid w:val="00512E44"/>
    <w:rsid w:val="00515F40"/>
    <w:rsid w:val="005166E3"/>
    <w:rsid w:val="005167F4"/>
    <w:rsid w:val="00516C19"/>
    <w:rsid w:val="00516D88"/>
    <w:rsid w:val="00523CD7"/>
    <w:rsid w:val="005257ED"/>
    <w:rsid w:val="0053471B"/>
    <w:rsid w:val="00536B4B"/>
    <w:rsid w:val="00536EEF"/>
    <w:rsid w:val="005446A2"/>
    <w:rsid w:val="005449A5"/>
    <w:rsid w:val="00544AD5"/>
    <w:rsid w:val="005501F0"/>
    <w:rsid w:val="005536CB"/>
    <w:rsid w:val="00554573"/>
    <w:rsid w:val="00561277"/>
    <w:rsid w:val="00562AA7"/>
    <w:rsid w:val="0056642D"/>
    <w:rsid w:val="00566EF2"/>
    <w:rsid w:val="00570558"/>
    <w:rsid w:val="0057142C"/>
    <w:rsid w:val="00571E8A"/>
    <w:rsid w:val="00573B8C"/>
    <w:rsid w:val="00574933"/>
    <w:rsid w:val="005770D2"/>
    <w:rsid w:val="00580547"/>
    <w:rsid w:val="00581CF7"/>
    <w:rsid w:val="005825F7"/>
    <w:rsid w:val="00583F8A"/>
    <w:rsid w:val="00585A40"/>
    <w:rsid w:val="00586938"/>
    <w:rsid w:val="00591208"/>
    <w:rsid w:val="0059442D"/>
    <w:rsid w:val="0059687B"/>
    <w:rsid w:val="005A567D"/>
    <w:rsid w:val="005A7A7A"/>
    <w:rsid w:val="005A7CAA"/>
    <w:rsid w:val="005B51AC"/>
    <w:rsid w:val="005B5A43"/>
    <w:rsid w:val="005C2703"/>
    <w:rsid w:val="005C321C"/>
    <w:rsid w:val="005C3390"/>
    <w:rsid w:val="005C36EC"/>
    <w:rsid w:val="005C3844"/>
    <w:rsid w:val="005C392B"/>
    <w:rsid w:val="005C5865"/>
    <w:rsid w:val="005C5D59"/>
    <w:rsid w:val="005D0378"/>
    <w:rsid w:val="005D2D8F"/>
    <w:rsid w:val="005D7B6F"/>
    <w:rsid w:val="005E21EC"/>
    <w:rsid w:val="005E3525"/>
    <w:rsid w:val="005E517A"/>
    <w:rsid w:val="005E7536"/>
    <w:rsid w:val="005F3509"/>
    <w:rsid w:val="005F4C60"/>
    <w:rsid w:val="005F685F"/>
    <w:rsid w:val="00610BF3"/>
    <w:rsid w:val="00614207"/>
    <w:rsid w:val="00615C95"/>
    <w:rsid w:val="00617813"/>
    <w:rsid w:val="0062104A"/>
    <w:rsid w:val="00624CD3"/>
    <w:rsid w:val="0063030F"/>
    <w:rsid w:val="00630898"/>
    <w:rsid w:val="006322C0"/>
    <w:rsid w:val="00635DDC"/>
    <w:rsid w:val="006414AA"/>
    <w:rsid w:val="00642A02"/>
    <w:rsid w:val="00643932"/>
    <w:rsid w:val="00643EE1"/>
    <w:rsid w:val="00644BB7"/>
    <w:rsid w:val="00650E41"/>
    <w:rsid w:val="00653ABF"/>
    <w:rsid w:val="00661638"/>
    <w:rsid w:val="00663D4A"/>
    <w:rsid w:val="006654A3"/>
    <w:rsid w:val="0066674F"/>
    <w:rsid w:val="00667AAC"/>
    <w:rsid w:val="00671EF4"/>
    <w:rsid w:val="00672EAA"/>
    <w:rsid w:val="00674816"/>
    <w:rsid w:val="00680CB3"/>
    <w:rsid w:val="00682B6A"/>
    <w:rsid w:val="0068435E"/>
    <w:rsid w:val="00690903"/>
    <w:rsid w:val="006931A5"/>
    <w:rsid w:val="006A5470"/>
    <w:rsid w:val="006B0B03"/>
    <w:rsid w:val="006C01A8"/>
    <w:rsid w:val="006C0BAA"/>
    <w:rsid w:val="006C2355"/>
    <w:rsid w:val="006D04FF"/>
    <w:rsid w:val="006D0AC9"/>
    <w:rsid w:val="006D19BD"/>
    <w:rsid w:val="006D2B99"/>
    <w:rsid w:val="006D5B6C"/>
    <w:rsid w:val="006E0152"/>
    <w:rsid w:val="006E37AF"/>
    <w:rsid w:val="006E4E78"/>
    <w:rsid w:val="006E75B5"/>
    <w:rsid w:val="006F1C77"/>
    <w:rsid w:val="006F4103"/>
    <w:rsid w:val="006F68C4"/>
    <w:rsid w:val="00702657"/>
    <w:rsid w:val="0070336E"/>
    <w:rsid w:val="007071F0"/>
    <w:rsid w:val="0071645D"/>
    <w:rsid w:val="00716777"/>
    <w:rsid w:val="00725E69"/>
    <w:rsid w:val="00732374"/>
    <w:rsid w:val="00732F43"/>
    <w:rsid w:val="00736620"/>
    <w:rsid w:val="007426E9"/>
    <w:rsid w:val="007502F0"/>
    <w:rsid w:val="00761BAE"/>
    <w:rsid w:val="00761D65"/>
    <w:rsid w:val="00763F6F"/>
    <w:rsid w:val="00764AB5"/>
    <w:rsid w:val="00765D90"/>
    <w:rsid w:val="00766D91"/>
    <w:rsid w:val="00770A5B"/>
    <w:rsid w:val="007736FF"/>
    <w:rsid w:val="00774352"/>
    <w:rsid w:val="00775A03"/>
    <w:rsid w:val="007768CE"/>
    <w:rsid w:val="00783A46"/>
    <w:rsid w:val="00785579"/>
    <w:rsid w:val="00790751"/>
    <w:rsid w:val="00796F54"/>
    <w:rsid w:val="007A1E8F"/>
    <w:rsid w:val="007A352E"/>
    <w:rsid w:val="007A41F2"/>
    <w:rsid w:val="007A54D2"/>
    <w:rsid w:val="007A768A"/>
    <w:rsid w:val="007B1701"/>
    <w:rsid w:val="007C46B1"/>
    <w:rsid w:val="007C5684"/>
    <w:rsid w:val="007C589E"/>
    <w:rsid w:val="007C6B11"/>
    <w:rsid w:val="007C7E06"/>
    <w:rsid w:val="007D34A2"/>
    <w:rsid w:val="007D4D52"/>
    <w:rsid w:val="007E1464"/>
    <w:rsid w:val="007E5286"/>
    <w:rsid w:val="007E52C6"/>
    <w:rsid w:val="007F043F"/>
    <w:rsid w:val="007F2761"/>
    <w:rsid w:val="007F27EF"/>
    <w:rsid w:val="007F474E"/>
    <w:rsid w:val="007F5F48"/>
    <w:rsid w:val="0080028A"/>
    <w:rsid w:val="00801302"/>
    <w:rsid w:val="00804206"/>
    <w:rsid w:val="00812400"/>
    <w:rsid w:val="00812586"/>
    <w:rsid w:val="0081355C"/>
    <w:rsid w:val="00816583"/>
    <w:rsid w:val="00816798"/>
    <w:rsid w:val="00817FC3"/>
    <w:rsid w:val="00821451"/>
    <w:rsid w:val="0082212A"/>
    <w:rsid w:val="00822772"/>
    <w:rsid w:val="00826B11"/>
    <w:rsid w:val="00831162"/>
    <w:rsid w:val="00832761"/>
    <w:rsid w:val="00832A9D"/>
    <w:rsid w:val="00834530"/>
    <w:rsid w:val="008373AB"/>
    <w:rsid w:val="00837C7B"/>
    <w:rsid w:val="00842F03"/>
    <w:rsid w:val="00844C25"/>
    <w:rsid w:val="00864687"/>
    <w:rsid w:val="00864D96"/>
    <w:rsid w:val="00870DBB"/>
    <w:rsid w:val="008753DD"/>
    <w:rsid w:val="00881BE7"/>
    <w:rsid w:val="008820B6"/>
    <w:rsid w:val="00883498"/>
    <w:rsid w:val="00883BC8"/>
    <w:rsid w:val="00887DED"/>
    <w:rsid w:val="0089029A"/>
    <w:rsid w:val="00891968"/>
    <w:rsid w:val="008951CF"/>
    <w:rsid w:val="00897F5F"/>
    <w:rsid w:val="008A271A"/>
    <w:rsid w:val="008A2CB2"/>
    <w:rsid w:val="008A3947"/>
    <w:rsid w:val="008B6AFF"/>
    <w:rsid w:val="008B6F48"/>
    <w:rsid w:val="008B7255"/>
    <w:rsid w:val="008C0435"/>
    <w:rsid w:val="008D6DBB"/>
    <w:rsid w:val="008D7806"/>
    <w:rsid w:val="008E19AC"/>
    <w:rsid w:val="008E21E2"/>
    <w:rsid w:val="008E3174"/>
    <w:rsid w:val="008E31D3"/>
    <w:rsid w:val="008E665E"/>
    <w:rsid w:val="008F7FC9"/>
    <w:rsid w:val="00901E7A"/>
    <w:rsid w:val="00902651"/>
    <w:rsid w:val="00904FA9"/>
    <w:rsid w:val="009102E6"/>
    <w:rsid w:val="00910F46"/>
    <w:rsid w:val="00911C80"/>
    <w:rsid w:val="0091569E"/>
    <w:rsid w:val="00916DC0"/>
    <w:rsid w:val="009235D5"/>
    <w:rsid w:val="00933462"/>
    <w:rsid w:val="00941DAB"/>
    <w:rsid w:val="00944BD0"/>
    <w:rsid w:val="00945E56"/>
    <w:rsid w:val="00947E0E"/>
    <w:rsid w:val="009503FB"/>
    <w:rsid w:val="00951BF1"/>
    <w:rsid w:val="0096648D"/>
    <w:rsid w:val="0097129E"/>
    <w:rsid w:val="009721A5"/>
    <w:rsid w:val="0097234B"/>
    <w:rsid w:val="00981537"/>
    <w:rsid w:val="00981547"/>
    <w:rsid w:val="0098185B"/>
    <w:rsid w:val="00982BDC"/>
    <w:rsid w:val="00985641"/>
    <w:rsid w:val="00987123"/>
    <w:rsid w:val="00992BC9"/>
    <w:rsid w:val="0099552B"/>
    <w:rsid w:val="00995DA4"/>
    <w:rsid w:val="00996BE1"/>
    <w:rsid w:val="009A0DA8"/>
    <w:rsid w:val="009A22AB"/>
    <w:rsid w:val="009A31DF"/>
    <w:rsid w:val="009A3237"/>
    <w:rsid w:val="009A461D"/>
    <w:rsid w:val="009B101E"/>
    <w:rsid w:val="009B174D"/>
    <w:rsid w:val="009B1F24"/>
    <w:rsid w:val="009B4D98"/>
    <w:rsid w:val="009B544E"/>
    <w:rsid w:val="009B5C2E"/>
    <w:rsid w:val="009B6652"/>
    <w:rsid w:val="009B680B"/>
    <w:rsid w:val="009C0C76"/>
    <w:rsid w:val="009C3393"/>
    <w:rsid w:val="009D355B"/>
    <w:rsid w:val="009D6946"/>
    <w:rsid w:val="009E4A84"/>
    <w:rsid w:val="009F02F0"/>
    <w:rsid w:val="009F6FD2"/>
    <w:rsid w:val="00A00BE3"/>
    <w:rsid w:val="00A03453"/>
    <w:rsid w:val="00A05C50"/>
    <w:rsid w:val="00A06710"/>
    <w:rsid w:val="00A06E20"/>
    <w:rsid w:val="00A10B1C"/>
    <w:rsid w:val="00A1208A"/>
    <w:rsid w:val="00A1333A"/>
    <w:rsid w:val="00A13E83"/>
    <w:rsid w:val="00A1404D"/>
    <w:rsid w:val="00A141E0"/>
    <w:rsid w:val="00A14BA0"/>
    <w:rsid w:val="00A235A4"/>
    <w:rsid w:val="00A24A03"/>
    <w:rsid w:val="00A24FE8"/>
    <w:rsid w:val="00A306BC"/>
    <w:rsid w:val="00A33505"/>
    <w:rsid w:val="00A3735D"/>
    <w:rsid w:val="00A41202"/>
    <w:rsid w:val="00A44A83"/>
    <w:rsid w:val="00A44C3C"/>
    <w:rsid w:val="00A45300"/>
    <w:rsid w:val="00A461A9"/>
    <w:rsid w:val="00A52780"/>
    <w:rsid w:val="00A60FCB"/>
    <w:rsid w:val="00A614BC"/>
    <w:rsid w:val="00A65130"/>
    <w:rsid w:val="00A65608"/>
    <w:rsid w:val="00A723D9"/>
    <w:rsid w:val="00A7509B"/>
    <w:rsid w:val="00A76937"/>
    <w:rsid w:val="00A91210"/>
    <w:rsid w:val="00A91B80"/>
    <w:rsid w:val="00A9296D"/>
    <w:rsid w:val="00A9776F"/>
    <w:rsid w:val="00AA1A4D"/>
    <w:rsid w:val="00AA5EE9"/>
    <w:rsid w:val="00AA5F77"/>
    <w:rsid w:val="00AA725B"/>
    <w:rsid w:val="00AB7ABA"/>
    <w:rsid w:val="00AB7ADC"/>
    <w:rsid w:val="00AC5943"/>
    <w:rsid w:val="00AD0437"/>
    <w:rsid w:val="00AD0EFB"/>
    <w:rsid w:val="00AD265E"/>
    <w:rsid w:val="00AD7ED9"/>
    <w:rsid w:val="00AE0EFB"/>
    <w:rsid w:val="00AE4406"/>
    <w:rsid w:val="00AE69EF"/>
    <w:rsid w:val="00AE7382"/>
    <w:rsid w:val="00AE76F6"/>
    <w:rsid w:val="00AF344B"/>
    <w:rsid w:val="00AF4E37"/>
    <w:rsid w:val="00AF5A7C"/>
    <w:rsid w:val="00AF7EDE"/>
    <w:rsid w:val="00B02BEF"/>
    <w:rsid w:val="00B0696C"/>
    <w:rsid w:val="00B115DE"/>
    <w:rsid w:val="00B17802"/>
    <w:rsid w:val="00B179DF"/>
    <w:rsid w:val="00B20AD9"/>
    <w:rsid w:val="00B251B2"/>
    <w:rsid w:val="00B415B6"/>
    <w:rsid w:val="00B43A7B"/>
    <w:rsid w:val="00B4410A"/>
    <w:rsid w:val="00B52AD2"/>
    <w:rsid w:val="00B55907"/>
    <w:rsid w:val="00B66091"/>
    <w:rsid w:val="00B701E6"/>
    <w:rsid w:val="00B70A74"/>
    <w:rsid w:val="00B70B08"/>
    <w:rsid w:val="00B72059"/>
    <w:rsid w:val="00B733EF"/>
    <w:rsid w:val="00B75954"/>
    <w:rsid w:val="00B77052"/>
    <w:rsid w:val="00B81336"/>
    <w:rsid w:val="00B825EF"/>
    <w:rsid w:val="00B9303B"/>
    <w:rsid w:val="00B94909"/>
    <w:rsid w:val="00B95513"/>
    <w:rsid w:val="00BA116C"/>
    <w:rsid w:val="00BA2F04"/>
    <w:rsid w:val="00BA4AA7"/>
    <w:rsid w:val="00BA64D0"/>
    <w:rsid w:val="00BA7740"/>
    <w:rsid w:val="00BB085F"/>
    <w:rsid w:val="00BB13BE"/>
    <w:rsid w:val="00BC3DCC"/>
    <w:rsid w:val="00BD2B47"/>
    <w:rsid w:val="00BD3578"/>
    <w:rsid w:val="00BD4278"/>
    <w:rsid w:val="00BD6CDD"/>
    <w:rsid w:val="00BD6E98"/>
    <w:rsid w:val="00BE4823"/>
    <w:rsid w:val="00BE52A9"/>
    <w:rsid w:val="00BF07F9"/>
    <w:rsid w:val="00BF27B8"/>
    <w:rsid w:val="00BF43BD"/>
    <w:rsid w:val="00C04C82"/>
    <w:rsid w:val="00C06521"/>
    <w:rsid w:val="00C137D4"/>
    <w:rsid w:val="00C14EA3"/>
    <w:rsid w:val="00C160AA"/>
    <w:rsid w:val="00C16A94"/>
    <w:rsid w:val="00C2302E"/>
    <w:rsid w:val="00C30775"/>
    <w:rsid w:val="00C32BCB"/>
    <w:rsid w:val="00C32CE4"/>
    <w:rsid w:val="00C34A28"/>
    <w:rsid w:val="00C37BDB"/>
    <w:rsid w:val="00C53571"/>
    <w:rsid w:val="00C5361C"/>
    <w:rsid w:val="00C53701"/>
    <w:rsid w:val="00C56AF4"/>
    <w:rsid w:val="00C56D02"/>
    <w:rsid w:val="00C602C3"/>
    <w:rsid w:val="00C61F62"/>
    <w:rsid w:val="00C64D93"/>
    <w:rsid w:val="00C65055"/>
    <w:rsid w:val="00C65623"/>
    <w:rsid w:val="00C65C3D"/>
    <w:rsid w:val="00C70763"/>
    <w:rsid w:val="00C71101"/>
    <w:rsid w:val="00C73A28"/>
    <w:rsid w:val="00C75A16"/>
    <w:rsid w:val="00C8500A"/>
    <w:rsid w:val="00C85A63"/>
    <w:rsid w:val="00C87676"/>
    <w:rsid w:val="00C91F43"/>
    <w:rsid w:val="00C91FE5"/>
    <w:rsid w:val="00C93A27"/>
    <w:rsid w:val="00C95443"/>
    <w:rsid w:val="00C95882"/>
    <w:rsid w:val="00C964F6"/>
    <w:rsid w:val="00CA1DEA"/>
    <w:rsid w:val="00CA7632"/>
    <w:rsid w:val="00CB03FA"/>
    <w:rsid w:val="00CB1F46"/>
    <w:rsid w:val="00CB204E"/>
    <w:rsid w:val="00CB7290"/>
    <w:rsid w:val="00CB7824"/>
    <w:rsid w:val="00CB7ADC"/>
    <w:rsid w:val="00CC18C3"/>
    <w:rsid w:val="00CC7A9D"/>
    <w:rsid w:val="00CD6BA9"/>
    <w:rsid w:val="00CD7A13"/>
    <w:rsid w:val="00CE1B38"/>
    <w:rsid w:val="00CE5740"/>
    <w:rsid w:val="00CE64E9"/>
    <w:rsid w:val="00CF22EC"/>
    <w:rsid w:val="00CF27D2"/>
    <w:rsid w:val="00CF3691"/>
    <w:rsid w:val="00CF48EA"/>
    <w:rsid w:val="00CF617F"/>
    <w:rsid w:val="00CF74B7"/>
    <w:rsid w:val="00D01205"/>
    <w:rsid w:val="00D02985"/>
    <w:rsid w:val="00D02E7C"/>
    <w:rsid w:val="00D0303A"/>
    <w:rsid w:val="00D03FB8"/>
    <w:rsid w:val="00D06D21"/>
    <w:rsid w:val="00D121D2"/>
    <w:rsid w:val="00D12810"/>
    <w:rsid w:val="00D13B75"/>
    <w:rsid w:val="00D15328"/>
    <w:rsid w:val="00D20CE8"/>
    <w:rsid w:val="00D23694"/>
    <w:rsid w:val="00D23E93"/>
    <w:rsid w:val="00D36134"/>
    <w:rsid w:val="00D36CD1"/>
    <w:rsid w:val="00D36FDB"/>
    <w:rsid w:val="00D37D68"/>
    <w:rsid w:val="00D4181E"/>
    <w:rsid w:val="00D4564E"/>
    <w:rsid w:val="00D52220"/>
    <w:rsid w:val="00D52D6E"/>
    <w:rsid w:val="00D531AB"/>
    <w:rsid w:val="00D53CEC"/>
    <w:rsid w:val="00D551E4"/>
    <w:rsid w:val="00D61166"/>
    <w:rsid w:val="00D63E6C"/>
    <w:rsid w:val="00D70A25"/>
    <w:rsid w:val="00D70A91"/>
    <w:rsid w:val="00D72C39"/>
    <w:rsid w:val="00D77179"/>
    <w:rsid w:val="00D812C3"/>
    <w:rsid w:val="00D81AB0"/>
    <w:rsid w:val="00D82997"/>
    <w:rsid w:val="00D82B7E"/>
    <w:rsid w:val="00D8337A"/>
    <w:rsid w:val="00D8394A"/>
    <w:rsid w:val="00D862C3"/>
    <w:rsid w:val="00D8778A"/>
    <w:rsid w:val="00D95DA3"/>
    <w:rsid w:val="00D95F83"/>
    <w:rsid w:val="00DA1322"/>
    <w:rsid w:val="00DA35BE"/>
    <w:rsid w:val="00DA78E3"/>
    <w:rsid w:val="00DA7C5A"/>
    <w:rsid w:val="00DB17B1"/>
    <w:rsid w:val="00DB2347"/>
    <w:rsid w:val="00DB47DF"/>
    <w:rsid w:val="00DB75A6"/>
    <w:rsid w:val="00DB7753"/>
    <w:rsid w:val="00DC28BC"/>
    <w:rsid w:val="00DC4269"/>
    <w:rsid w:val="00DC798F"/>
    <w:rsid w:val="00DD0890"/>
    <w:rsid w:val="00DD0BCB"/>
    <w:rsid w:val="00DD7B00"/>
    <w:rsid w:val="00DD7C21"/>
    <w:rsid w:val="00DE151B"/>
    <w:rsid w:val="00DE1AA8"/>
    <w:rsid w:val="00DE589F"/>
    <w:rsid w:val="00DF1A59"/>
    <w:rsid w:val="00DF24CC"/>
    <w:rsid w:val="00DF2CA8"/>
    <w:rsid w:val="00DF30FF"/>
    <w:rsid w:val="00DF5FF2"/>
    <w:rsid w:val="00DF6671"/>
    <w:rsid w:val="00E05C4B"/>
    <w:rsid w:val="00E10B22"/>
    <w:rsid w:val="00E11CF3"/>
    <w:rsid w:val="00E12433"/>
    <w:rsid w:val="00E208FD"/>
    <w:rsid w:val="00E21539"/>
    <w:rsid w:val="00E218A0"/>
    <w:rsid w:val="00E258D4"/>
    <w:rsid w:val="00E263B9"/>
    <w:rsid w:val="00E27B51"/>
    <w:rsid w:val="00E41CE7"/>
    <w:rsid w:val="00E43450"/>
    <w:rsid w:val="00E45D22"/>
    <w:rsid w:val="00E47427"/>
    <w:rsid w:val="00E52390"/>
    <w:rsid w:val="00E5395A"/>
    <w:rsid w:val="00E558CB"/>
    <w:rsid w:val="00E612EE"/>
    <w:rsid w:val="00E613D2"/>
    <w:rsid w:val="00E6349E"/>
    <w:rsid w:val="00E82570"/>
    <w:rsid w:val="00E87297"/>
    <w:rsid w:val="00E91DD2"/>
    <w:rsid w:val="00E93E4F"/>
    <w:rsid w:val="00E945C7"/>
    <w:rsid w:val="00E94797"/>
    <w:rsid w:val="00E94F63"/>
    <w:rsid w:val="00E97012"/>
    <w:rsid w:val="00EA32E1"/>
    <w:rsid w:val="00EA60B6"/>
    <w:rsid w:val="00EB075C"/>
    <w:rsid w:val="00EB56EE"/>
    <w:rsid w:val="00EB5EB4"/>
    <w:rsid w:val="00EC64FC"/>
    <w:rsid w:val="00EC766B"/>
    <w:rsid w:val="00ED26F3"/>
    <w:rsid w:val="00ED3002"/>
    <w:rsid w:val="00ED4767"/>
    <w:rsid w:val="00ED6522"/>
    <w:rsid w:val="00EE3071"/>
    <w:rsid w:val="00EE3ACA"/>
    <w:rsid w:val="00EE4118"/>
    <w:rsid w:val="00EE6460"/>
    <w:rsid w:val="00EF62BA"/>
    <w:rsid w:val="00F01C50"/>
    <w:rsid w:val="00F0784D"/>
    <w:rsid w:val="00F12B6F"/>
    <w:rsid w:val="00F14834"/>
    <w:rsid w:val="00F16250"/>
    <w:rsid w:val="00F17F5B"/>
    <w:rsid w:val="00F203A3"/>
    <w:rsid w:val="00F21885"/>
    <w:rsid w:val="00F302E4"/>
    <w:rsid w:val="00F30B2E"/>
    <w:rsid w:val="00F33482"/>
    <w:rsid w:val="00F34717"/>
    <w:rsid w:val="00F3759C"/>
    <w:rsid w:val="00F37FAE"/>
    <w:rsid w:val="00F40223"/>
    <w:rsid w:val="00F40517"/>
    <w:rsid w:val="00F40A2E"/>
    <w:rsid w:val="00F443BB"/>
    <w:rsid w:val="00F46398"/>
    <w:rsid w:val="00F467B3"/>
    <w:rsid w:val="00F54FC9"/>
    <w:rsid w:val="00F60EAC"/>
    <w:rsid w:val="00F63971"/>
    <w:rsid w:val="00F67BDE"/>
    <w:rsid w:val="00F77B0A"/>
    <w:rsid w:val="00F82FF7"/>
    <w:rsid w:val="00F902B2"/>
    <w:rsid w:val="00F93ED2"/>
    <w:rsid w:val="00FA07B6"/>
    <w:rsid w:val="00FA3DEC"/>
    <w:rsid w:val="00FA4E38"/>
    <w:rsid w:val="00FB2EC3"/>
    <w:rsid w:val="00FB42F1"/>
    <w:rsid w:val="00FB470B"/>
    <w:rsid w:val="00FB574B"/>
    <w:rsid w:val="00FB732A"/>
    <w:rsid w:val="00FB7664"/>
    <w:rsid w:val="00FB7B99"/>
    <w:rsid w:val="00FC0750"/>
    <w:rsid w:val="00FC2F00"/>
    <w:rsid w:val="00FC30A4"/>
    <w:rsid w:val="00FC60B7"/>
    <w:rsid w:val="00FD4B06"/>
    <w:rsid w:val="00FD557D"/>
    <w:rsid w:val="00FD55B3"/>
    <w:rsid w:val="00FD6900"/>
    <w:rsid w:val="00FD6AA5"/>
    <w:rsid w:val="00FE1465"/>
    <w:rsid w:val="00FE1B7B"/>
    <w:rsid w:val="00FF58AF"/>
    <w:rsid w:val="00FF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C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3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93A27"/>
  </w:style>
  <w:style w:type="paragraph" w:styleId="a6">
    <w:name w:val="footer"/>
    <w:basedOn w:val="a"/>
    <w:link w:val="a7"/>
    <w:uiPriority w:val="99"/>
    <w:unhideWhenUsed/>
    <w:rsid w:val="00C93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93A27"/>
  </w:style>
  <w:style w:type="table" w:styleId="a8">
    <w:name w:val="Table Grid"/>
    <w:basedOn w:val="a1"/>
    <w:uiPriority w:val="59"/>
    <w:rsid w:val="00450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E98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styleId="a9">
    <w:name w:val="Hyperlink"/>
    <w:uiPriority w:val="99"/>
    <w:unhideWhenUsed/>
    <w:rsid w:val="00E5395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764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764E8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unhideWhenUsed/>
    <w:rsid w:val="00C8767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C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3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C93A27"/>
  </w:style>
  <w:style w:type="paragraph" w:styleId="a6">
    <w:name w:val="footer"/>
    <w:basedOn w:val="a"/>
    <w:link w:val="a7"/>
    <w:uiPriority w:val="99"/>
    <w:unhideWhenUsed/>
    <w:rsid w:val="00C93A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C93A27"/>
  </w:style>
  <w:style w:type="table" w:styleId="a8">
    <w:name w:val="Table Grid"/>
    <w:basedOn w:val="a1"/>
    <w:uiPriority w:val="59"/>
    <w:rsid w:val="00450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E98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character" w:styleId="a9">
    <w:name w:val="Hyperlink"/>
    <w:uiPriority w:val="99"/>
    <w:unhideWhenUsed/>
    <w:rsid w:val="00E5395A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764E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0764E8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unhideWhenUsed/>
    <w:rsid w:val="00C8767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0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58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44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83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83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167F1-7B3D-42D4-85E7-4618D26E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DELL</cp:lastModifiedBy>
  <cp:revision>113</cp:revision>
  <cp:lastPrinted>2018-01-09T04:16:00Z</cp:lastPrinted>
  <dcterms:created xsi:type="dcterms:W3CDTF">2018-01-09T05:11:00Z</dcterms:created>
  <dcterms:modified xsi:type="dcterms:W3CDTF">2018-01-30T09:32:00Z</dcterms:modified>
</cp:coreProperties>
</file>