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AE74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แบบฟอร์มการขอเผยแพร่ข้อมูลผ่านเว็บไซต์ของสำนักงานสาธารณสุขจังหวัด</w:t>
      </w:r>
      <w:r w:rsidR="008A5EA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สระแก้ว</w:t>
      </w:r>
    </w:p>
    <w:p w14:paraId="3E238520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ประกาศสำนักงานสาธารณสุขจังหวัด</w:t>
      </w:r>
      <w:r w:rsidR="008A5EA4">
        <w:rPr>
          <w:rFonts w:ascii="TH SarabunIT๙" w:hAnsi="TH SarabunIT๙" w:cs="TH SarabunIT๙"/>
          <w:b/>
          <w:bCs/>
          <w:sz w:val="32"/>
          <w:szCs w:val="32"/>
          <w:cs/>
        </w:rPr>
        <w:t>สระแก้ว</w:t>
      </w:r>
    </w:p>
    <w:p w14:paraId="73B6EAEC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</w:p>
    <w:p w14:paraId="23DF3826" w14:textId="1954BE6D" w:rsidR="00206949" w:rsidRPr="004C5005" w:rsidRDefault="00206949" w:rsidP="004C5005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สำหรับกลุ่มงานในสำนักงานสาธารณสุขจังหวัด</w:t>
      </w:r>
      <w:r w:rsidR="008A5EA4">
        <w:rPr>
          <w:rFonts w:ascii="TH SarabunIT๙" w:hAnsi="TH SarabunIT๙" w:cs="TH SarabunIT๙"/>
          <w:b/>
          <w:bCs/>
          <w:sz w:val="32"/>
          <w:szCs w:val="32"/>
          <w:cs/>
        </w:rPr>
        <w:t>สระแก้ว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949" w:rsidRPr="00206949" w14:paraId="6B7BD806" w14:textId="77777777" w:rsidTr="00206949">
        <w:tc>
          <w:tcPr>
            <w:tcW w:w="9350" w:type="dxa"/>
          </w:tcPr>
          <w:p w14:paraId="4579C4B3" w14:textId="77777777" w:rsidR="00206949" w:rsidRPr="00206949" w:rsidRDefault="00206949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9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แบบฟอร์มการขอเผยแพร่ข้อมูลผ่านเว็บไซต์ของสำนักงานสาธารณสุขจังหวัด</w:t>
            </w:r>
            <w:r w:rsidR="008A5E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สระแก้ว</w:t>
            </w:r>
          </w:p>
        </w:tc>
      </w:tr>
      <w:tr w:rsidR="00206949" w14:paraId="26439C0F" w14:textId="77777777" w:rsidTr="00206949">
        <w:tc>
          <w:tcPr>
            <w:tcW w:w="9350" w:type="dxa"/>
          </w:tcPr>
          <w:p w14:paraId="091B4596" w14:textId="50BDC855" w:rsidR="00206949" w:rsidRDefault="00206949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93214" w14:textId="5B2E72F3" w:rsidR="002C6C30" w:rsidRPr="00C75C02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ชื่อกลุ่มงาน</w:t>
            </w:r>
            <w:r w:rsidRPr="00C75C02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A5189D"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75C02"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งานตรวจสอบภายใน</w:t>
            </w:r>
          </w:p>
          <w:p w14:paraId="71131802" w14:textId="1A0DF121" w:rsidR="002C6C30" w:rsidRPr="00C75C02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Pr="00C75C02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A5189D"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...........พฤศจิกายน 2565</w:t>
            </w:r>
          </w:p>
          <w:p w14:paraId="523CCB1E" w14:textId="69CAA18A" w:rsidR="00C75C02" w:rsidRDefault="002C6C30" w:rsidP="00C75C02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หัวข้อ </w:t>
            </w:r>
            <w:r w:rsidRPr="00C75C0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75C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C75C02"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ประกาศเจตนารมณ์ต่อต้านการทุจริต </w:t>
            </w:r>
            <w:r w:rsidR="00C75C02" w:rsidRPr="00C75C0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C75C02"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สาธารณสุขสระแก้วใสสะอาด ร่วมต้านทุจริต</w:t>
            </w:r>
          </w:p>
          <w:p w14:paraId="3849D574" w14:textId="77777777" w:rsidR="001C0605" w:rsidRDefault="00C75C02" w:rsidP="00C75C02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MOPH</w:t>
            </w:r>
            <w:r w:rsidR="0054071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54071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SK </w:t>
            </w:r>
            <w:r w:rsidR="001C0605" w:rsidRPr="0054071A">
              <w:rPr>
                <w:rFonts w:ascii="TH SarabunIT๙" w:hAnsi="TH SarabunIT๙" w:cs="TH SarabunIT๙"/>
                <w:sz w:val="32"/>
                <w:szCs w:val="32"/>
              </w:rPr>
              <w:t>Together</w:t>
            </w:r>
            <w:r w:rsidR="001C0605"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Against Corruption)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ประจำปีงบประมาณ พ.ศ.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A90F14E" w14:textId="429D770D" w:rsidR="00C75C02" w:rsidRPr="00C75C02" w:rsidRDefault="001C0605" w:rsidP="00C75C02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C75C02"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และเอกสารที่เกี่ยวข้องเกี่ยวข้อง</w:t>
            </w:r>
          </w:p>
          <w:p w14:paraId="6E9C9C7E" w14:textId="29A8F7F2" w:rsidR="00C75C02" w:rsidRPr="00C75C02" w:rsidRDefault="00C75C02" w:rsidP="00C75C02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2DF51363" w14:textId="24F8866C" w:rsidR="00670CB6" w:rsidRPr="00C75C02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14:paraId="5B3BAF44" w14:textId="77777777" w:rsidR="00C75C02" w:rsidRDefault="00C75C02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ประกาศเจตนารมณ์การต่อต้านการทุจริต </w:t>
            </w:r>
            <w:r w:rsidRPr="00C75C0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สาธารณสุขสระแก้วใสสะอาด ร่วมต้านทุจริต</w:t>
            </w:r>
          </w:p>
          <w:p w14:paraId="73AAAD68" w14:textId="77777777" w:rsidR="001C0605" w:rsidRDefault="00C75C02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MOPH</w:t>
            </w:r>
            <w:r w:rsidR="0054071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1C060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–</w:t>
            </w:r>
            <w:r w:rsidR="0054071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SK</w:t>
            </w:r>
            <w:r w:rsidR="001C060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1C0605" w:rsidRPr="0054071A">
              <w:rPr>
                <w:rFonts w:ascii="TH SarabunIT๙" w:hAnsi="TH SarabunIT๙" w:cs="TH SarabunIT๙"/>
                <w:sz w:val="32"/>
                <w:szCs w:val="32"/>
              </w:rPr>
              <w:t>Together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Against Corruption)</w:t>
            </w:r>
            <w:r w:rsidRPr="00C75C0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ประจำปีงบประมาณ พ.ศ.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F7E2598" w14:textId="71681FEB" w:rsidR="00C75C02" w:rsidRPr="00C75C02" w:rsidRDefault="001C0605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C75C02" w:rsidRPr="00C75C02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และเอกสารที่เกี่ยวข้องเกี่ยวข้อง</w:t>
            </w:r>
          </w:p>
          <w:p w14:paraId="3E2376FD" w14:textId="057530DB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ภายนอก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719892D6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.…………………………………………………………………………………………………………………………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5460E29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6B99FC74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D76EBE0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949" w14:paraId="6D01B4AD" w14:textId="77777777" w:rsidTr="00206949">
        <w:tc>
          <w:tcPr>
            <w:tcW w:w="9350" w:type="dxa"/>
          </w:tcPr>
          <w:p w14:paraId="0AC6C152" w14:textId="77777777" w:rsidR="00206949" w:rsidRDefault="00206949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F29C5" w14:textId="7B9524BA" w:rsidR="00F85E04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ผู้รับผิดขอบการให้ข้อมูล                </w:t>
            </w:r>
            <w:r w:rsidR="004C5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="00285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ผู้อนุมัติรับรอง</w:t>
            </w:r>
          </w:p>
          <w:p w14:paraId="197DD993" w14:textId="77777777" w:rsidR="00C75C02" w:rsidRDefault="00C75C02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24B4D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F8F8E" w14:textId="74604CF3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5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นางสาววรางคณา </w:t>
            </w:r>
            <w:proofErr w:type="spellStart"/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</w:t>
            </w:r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นางสาวเปรมกมล ขวนขวาย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5631879" w14:textId="20E89959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ตำแหน่ง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เจ้าพนักงานสาธารณสุขปฏิบัติงาน </w:t>
            </w:r>
            <w:r w:rsidR="004C5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นักวิชาการสาธารณสุขชำนาญการ (หัวหน้า)               </w:t>
            </w:r>
          </w:p>
          <w:p w14:paraId="35AEA449" w14:textId="14AD033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C5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4C5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88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88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5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4C5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</w:t>
            </w:r>
            <w:r w:rsidR="004C5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88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8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  <w:p w14:paraId="07E1658E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949" w14:paraId="2536F42C" w14:textId="77777777" w:rsidTr="00206949">
        <w:tc>
          <w:tcPr>
            <w:tcW w:w="9350" w:type="dxa"/>
          </w:tcPr>
          <w:p w14:paraId="757D449C" w14:textId="77777777" w:rsidR="00206949" w:rsidRDefault="00206949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E06F0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521CFF2D" w14:textId="77777777" w:rsidR="00F85E04" w:rsidRDefault="00F85E04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640F5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6C826" w14:textId="5194B3B2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นายทรงพล  เพ</w:t>
            </w:r>
            <w:proofErr w:type="spellStart"/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</w:t>
            </w:r>
            <w:proofErr w:type="spellEnd"/>
            <w:r w:rsidR="00C7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5594F25" w14:textId="7A1ED246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4C5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เจ้าพนักงานสาธารณสุขอาวุโส</w:t>
            </w:r>
          </w:p>
          <w:p w14:paraId="6E3E034C" w14:textId="5DCB0A9F" w:rsidR="002C6C30" w:rsidRDefault="006B3E6C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2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วันที่...... เดือนพฤศจิกายนพ.ศ. 2565              </w:t>
            </w:r>
          </w:p>
          <w:p w14:paraId="5C11780A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41FBF9" w14:textId="77777777" w:rsidR="00206949" w:rsidRPr="003638F5" w:rsidRDefault="00206949" w:rsidP="003638F5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206949" w:rsidRPr="003638F5" w:rsidSect="00753054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892"/>
    <w:multiLevelType w:val="hybridMultilevel"/>
    <w:tmpl w:val="2550DA34"/>
    <w:lvl w:ilvl="0" w:tplc="3FD2AF2E">
      <w:start w:val="4"/>
      <w:numFmt w:val="bullet"/>
      <w:lvlText w:val="-"/>
      <w:lvlJc w:val="left"/>
      <w:pPr>
        <w:ind w:left="153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42586515"/>
    <w:multiLevelType w:val="multilevel"/>
    <w:tmpl w:val="3DD811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26E7E08"/>
    <w:multiLevelType w:val="hybridMultilevel"/>
    <w:tmpl w:val="44B8BDE2"/>
    <w:lvl w:ilvl="0" w:tplc="ED1E5812">
      <w:numFmt w:val="bullet"/>
      <w:lvlText w:val="-"/>
      <w:lvlJc w:val="left"/>
      <w:pPr>
        <w:ind w:left="105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566262602">
    <w:abstractNumId w:val="1"/>
  </w:num>
  <w:num w:numId="2" w16cid:durableId="1986007286">
    <w:abstractNumId w:val="2"/>
  </w:num>
  <w:num w:numId="3" w16cid:durableId="14844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304"/>
    <w:rsid w:val="0003103B"/>
    <w:rsid w:val="00193F52"/>
    <w:rsid w:val="001C0605"/>
    <w:rsid w:val="00206949"/>
    <w:rsid w:val="0028503D"/>
    <w:rsid w:val="002C6C30"/>
    <w:rsid w:val="002E67CE"/>
    <w:rsid w:val="003638F5"/>
    <w:rsid w:val="004943B2"/>
    <w:rsid w:val="004C5005"/>
    <w:rsid w:val="005209A2"/>
    <w:rsid w:val="0054071A"/>
    <w:rsid w:val="005A74E0"/>
    <w:rsid w:val="006167D9"/>
    <w:rsid w:val="00646873"/>
    <w:rsid w:val="00670CB6"/>
    <w:rsid w:val="006B3E6C"/>
    <w:rsid w:val="006D5809"/>
    <w:rsid w:val="006E49E6"/>
    <w:rsid w:val="006F7931"/>
    <w:rsid w:val="00710DE8"/>
    <w:rsid w:val="007454D8"/>
    <w:rsid w:val="00753054"/>
    <w:rsid w:val="00852DFA"/>
    <w:rsid w:val="00876122"/>
    <w:rsid w:val="008811D7"/>
    <w:rsid w:val="008A5EA4"/>
    <w:rsid w:val="008C79D1"/>
    <w:rsid w:val="008E471E"/>
    <w:rsid w:val="00932597"/>
    <w:rsid w:val="00A00132"/>
    <w:rsid w:val="00A5189D"/>
    <w:rsid w:val="00BF1D9C"/>
    <w:rsid w:val="00C75C02"/>
    <w:rsid w:val="00C91AC6"/>
    <w:rsid w:val="00CA5C2C"/>
    <w:rsid w:val="00D26304"/>
    <w:rsid w:val="00DC7C13"/>
    <w:rsid w:val="00E1584E"/>
    <w:rsid w:val="00EE176B"/>
    <w:rsid w:val="00F731AD"/>
    <w:rsid w:val="00F85E04"/>
    <w:rsid w:val="00FA3637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C244"/>
  <w15:docId w15:val="{ACBBE110-1D9A-4409-86AC-6BC1B496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E0"/>
    <w:pPr>
      <w:ind w:left="720"/>
      <w:contextualSpacing/>
    </w:pPr>
  </w:style>
  <w:style w:type="table" w:styleId="a4">
    <w:name w:val="Table Grid"/>
    <w:basedOn w:val="a1"/>
    <w:uiPriority w:val="39"/>
    <w:rsid w:val="0020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7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E17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Warangkhana Siwilai</cp:lastModifiedBy>
  <cp:revision>6</cp:revision>
  <cp:lastPrinted>2021-11-24T08:31:00Z</cp:lastPrinted>
  <dcterms:created xsi:type="dcterms:W3CDTF">2021-11-23T09:41:00Z</dcterms:created>
  <dcterms:modified xsi:type="dcterms:W3CDTF">2022-11-18T06:25:00Z</dcterms:modified>
</cp:coreProperties>
</file>