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6C" w:rsidRPr="00E754A9" w:rsidRDefault="00F33C6A" w:rsidP="0038067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แนวทางการตรวจราชการกระทรวงสา</w:t>
      </w:r>
      <w:r w:rsidR="00EA007C"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ธารณสุข ประจำปีงบประมาณ พ.ศ.</w:t>
      </w:r>
      <w:r w:rsidR="00E754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2562</w:t>
      </w:r>
    </w:p>
    <w:p w:rsidR="00F33C6A" w:rsidRPr="00E754A9" w:rsidRDefault="00F33C6A" w:rsidP="0038067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Inspection Guideline</w:t>
      </w: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33C6A" w:rsidRPr="00E754A9" w:rsidRDefault="00F33C6A" w:rsidP="0038067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คณะที่ </w:t>
      </w:r>
      <w:r w:rsid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: </w:t>
      </w:r>
      <w:r w:rsidR="00FB11AD"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การส่งเสริมสุขภาพป้องกันโรค และการจัดการสุขภาพ</w:t>
      </w:r>
    </w:p>
    <w:p w:rsidR="00F33C6A" w:rsidRPr="00E754A9" w:rsidRDefault="00F33C6A" w:rsidP="00F33C6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7A26" w:rsidRDefault="00F33C6A" w:rsidP="00F33C6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หัวข้อ</w:t>
      </w:r>
      <w:r w:rsid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754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FB11AD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.การพัฒนาคุณภาพชีวิตคนไทยทุกกลุ่มวัย (ด้านสุขภาพ)</w:t>
      </w:r>
    </w:p>
    <w:p w:rsidR="007F1088" w:rsidRPr="00E754A9" w:rsidRDefault="007F1088" w:rsidP="00F33C6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54A9" w:rsidRPr="00F4109B" w:rsidRDefault="00087A26" w:rsidP="00B31E1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ตัวชี้วัด</w:t>
      </w:r>
      <w:r w:rsidRP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31E19" w:rsidRP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E754A9" w:rsidRP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ระดับความสำเร็จของพัฒนาการเด็กตามเกณฑ์มาตรฐาน</w:t>
      </w:r>
      <w:r w:rsid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410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มีตัวชี้วัดย่อย </w:t>
      </w:r>
      <w:r w:rsidR="00B142B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410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ตัวชี้วัด</w:t>
      </w:r>
    </w:p>
    <w:p w:rsidR="00F4109B" w:rsidRPr="00F4109B" w:rsidRDefault="00F4109B" w:rsidP="00F4109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F41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ร้อยละ 90 ของเด็กอายุ 0-5 ปี ได้รับการคัดกรองพัฒนาการ </w:t>
      </w:r>
    </w:p>
    <w:p w:rsidR="00F4109B" w:rsidRPr="00F4109B" w:rsidRDefault="00F4109B" w:rsidP="00F4109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- ร้อยละ 20 ของเด็กอายุ 0-5 ปี ที่ได้รับการคัดกรองพัฒนาการ พบสงสัยล่าช้า</w:t>
      </w:r>
    </w:p>
    <w:p w:rsidR="00F4109B" w:rsidRPr="00F4109B" w:rsidRDefault="00F4109B" w:rsidP="00F4109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- ร้อยละ 90 ของเด็กอายุ 0-5 ปี ที่มีพัฒนาการสงสัยล่าช้าได้รับการติดตาม</w:t>
      </w:r>
    </w:p>
    <w:p w:rsidR="00354F1D" w:rsidRDefault="00F4109B" w:rsidP="00B142B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- ร้อยละ 60 ของเด็กพัฒนาการล่าช้าได้รับการกระตุ้นพัฒนาการด้วย </w:t>
      </w:r>
      <w:r w:rsidRPr="00F4109B">
        <w:rPr>
          <w:rFonts w:ascii="TH SarabunPSK" w:hAnsi="TH SarabunPSK" w:cs="TH SarabunPSK"/>
          <w:color w:val="000000" w:themeColor="text1"/>
          <w:sz w:val="32"/>
          <w:szCs w:val="32"/>
        </w:rPr>
        <w:t>TEDA</w:t>
      </w:r>
      <w:r w:rsidRPr="00F4109B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F4109B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</w:p>
    <w:p w:rsidR="009A40E7" w:rsidRDefault="009A40E7" w:rsidP="00B142B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5</w:t>
      </w:r>
      <w:r w:rsidR="00DB2D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ของเด็กอายุ 0-5 ปี สูงดีสมส่วน</w:t>
      </w:r>
    </w:p>
    <w:p w:rsidR="00F95B0B" w:rsidRPr="00E754A9" w:rsidRDefault="004438C9" w:rsidP="00562B19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คำนิยาม </w:t>
      </w:r>
    </w:p>
    <w:p w:rsidR="007F1088" w:rsidRPr="00E754A9" w:rsidRDefault="002133B7" w:rsidP="002133B7">
      <w:pPr>
        <w:tabs>
          <w:tab w:val="left" w:pos="0"/>
        </w:tabs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402E4" w:rsidRP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เด็กอายุ 0 - 5 ปี หมายถึง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เด็กแรกเกิด จนถึงอายุ 5 ปี 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 29 วัน</w:t>
      </w:r>
    </w:p>
    <w:p w:rsidR="007F1088" w:rsidRPr="00E754A9" w:rsidRDefault="004402E4" w:rsidP="00971A7E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การคัดกรองพัฒนาการ</w:t>
      </w:r>
      <w:r w:rsidRP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หมายถึง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ความครอบคลุมของการคัดกรองเด็กอายุ 9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18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30 และ42 เดือน ณ ช่วงเวลาที่มีการคัดกรองโดยเป็นเด็กในพื้นที่ (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>Type1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: มีชื่ออยู่ในทะเบียนบ้าน ตัวอยู่จริงและ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Type3 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: ที่อาศัยอยู่ในเขต แต่ทะเบียนบ้านอยู่นอกเขต)</w:t>
      </w:r>
    </w:p>
    <w:p w:rsidR="007F1088" w:rsidRPr="00E754A9" w:rsidRDefault="004402E4" w:rsidP="002133B7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พัฒนาการสงสัยล่าช้า</w:t>
      </w:r>
      <w:r w:rsidRPr="00F41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หมายถึง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เด็กที่ได้รับตรวจคัดกรองพัฒนาการโดยใช้คู่มือเฝ้าระวังและส่งเสริมพัฒนาการเด็กปฐมวัย(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>DSPM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)และ ผลการตรวจคัดกรองพัฒนาการตามอายุของเด็กในการประเมินพัฒนาการครั้งแรกผ่านไม่ครบ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 ทั้งเด็กที่ต้องแนะนำให้พ่อแม่ ผู้ปกครอง ส่งเสริมพัฒนาการตามวัย 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(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>1B261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รวมกับเด็กที่สงสัยล่าช้า ส่งต่อทันที (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>1B262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เด็กที่พัฒนาการล่าช้า/ความผิดปกติอย่างชัดเจน)</w:t>
      </w:r>
    </w:p>
    <w:p w:rsidR="007F1088" w:rsidRPr="00E754A9" w:rsidRDefault="002133B7" w:rsidP="00971A7E">
      <w:pPr>
        <w:tabs>
          <w:tab w:val="left" w:pos="0"/>
        </w:tabs>
        <w:spacing w:after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754A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="004402E4" w:rsidRPr="00971A7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พัฒนาการสงสัยล่าช้าได้รับการติดตาม</w:t>
      </w:r>
      <w:r w:rsidR="004402E4" w:rsidRPr="00971A7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หมายถึง</w:t>
      </w:r>
      <w:r w:rsidR="004402E4" w:rsidRPr="00E754A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เด็กที่ได้รับการ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ตรวจคัดกรองพัฒนาการตามอายุของเด็กในการประเมินพัฒนาการครั้งแรกผ่านไม่ครบ 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 เฉพาะกลุ่มที่แนะนำให้พ่อแม่ ผู้ปกครอง ส่งเสริมพัฒนาการตามวัย 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(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</w:rPr>
        <w:t>1B261</w:t>
      </w:r>
      <w:r w:rsidR="004402E4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แล้วติดตามกลับมาประเมินคัดกรองพัฒนาการครั้งที่ 2</w:t>
      </w:r>
    </w:p>
    <w:p w:rsidR="007F1088" w:rsidRPr="00E754A9" w:rsidRDefault="004402E4" w:rsidP="002133B7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A7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พัฒนาการสมวัย</w:t>
      </w:r>
      <w:r w:rsidRPr="00971A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หมายถึง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เด็กที่ได้รับตรวจคัดกรองพัฒนาการโดยใช้คู่มือเฝ้าระวังและส่งเสริมพัฒนาการเด็กปฐมวัย(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>DSPM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แล้วผลการตรวจคัดกรอง ผ่านครบ 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 ในการตรวจคัดกรองพัฒนาการครั้งแรก รวมกับเด็กที่พบพัฒนาการสงสัยล่าช้าและได้รับการติดตามให้ได้รับการกระตุ้นพัฒนาการ และประเมินซ้ำแล้วผลการประเมิน ผ่านครบ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ด้านภายใน 30 วัน(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</w:rPr>
        <w:t>1B260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438C9" w:rsidRPr="00EA5E6E" w:rsidRDefault="00EA5E6E" w:rsidP="002133B7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5E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เด็กปฐมวัยที่ได้รับการคัดกรองแล้วพบว่ามีพัฒนาการล่าช้า หมายถึง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เด็กปฐมวัยทุกช่วงอายุที่ประเมินด้วยคู่มือเฝ้าระวังและส่งเสริมพัฒนาการเด็กปฐมวัย (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>Developmental Surveillance and Promotion Manual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>DSPM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 1</w:t>
      </w:r>
      <w:r w:rsidR="00EE54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แล้วพบว่าต้องส่งต่อ และเด็กอายุ 9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>18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>30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>42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60 เดือน  ที่มาประเมินซ้ำ ด้วยคู่มือเฝ้าระวังและส่งเสริมพัฒนาการเด็กปฐมวัย: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DSPM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แล้วยังพบมีพัฒนาการล่าช้าอย่างน้อย 1 ด้านขึ้นไป</w:t>
      </w:r>
    </w:p>
    <w:p w:rsidR="007F1088" w:rsidRDefault="00EA5E6E" w:rsidP="002133B7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5E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ได้รับการกระตุ้นพัฒนาการ หมายถึง</w:t>
      </w:r>
      <w:r w:rsidR="00EE54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เด็กปฐมวัยที่ได้รับการคัดกรองแล้วพบว่ามีพัฒนาการล่าช้า ได้รับการตรวจวินิจฉัยเพิ่มเติมและ/ หรือประเมินพัฒนาการ พร้อมทั้งกระตุ้นพัฒนาการด้วยคู่มือประเมินเพื่อช่วยเหลือเด็กปฐมวัยที่มีปัญหาพัฒนาการ (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>Thai Early Developmental Assessment for Intervention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>TEDA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Pr="00EA5E6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D1983" w:rsidRDefault="000D1983" w:rsidP="002133B7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D1983" w:rsidRPr="000D1983" w:rsidRDefault="000D1983" w:rsidP="000D1983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9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สูงดี หมายถึง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เด็กที่มีความยาวหรือส่วนสูงอยู่ในระดับสูงตามเกณฑ์ขึ้นไป (สูงตามเกณฑ์ ค่อนข้างสูง หรือสูง) เมื่อเทียบกับกราฟการเจริญเติบโตความยาว/ส่วนสูงตามเกณฑ์อายุ กรมอนามัย ชุดใหม่ ปี พ.ศ. 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 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(ขององค์การอนามัยโล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ก) โดยมีค่ามากกว่าหรือเท่ากับ 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SD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ของความยาว/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ส่วนสูงตามเกณฑ์อายุ </w:t>
      </w:r>
    </w:p>
    <w:p w:rsidR="000D1983" w:rsidRPr="000D1983" w:rsidRDefault="000D1983" w:rsidP="000D1983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9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สมส่วน หมายถึง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เด็กที่มีน้ำหนักอยู่ในระดับสมส่วน เมื่อเทียบกับกราฟการเจริญเติบโตน้ำห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นักตามเกณฑ์ความยาว/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ส่วนสูง กรมอนามัย ชุดใหม่ ปี พ.ศ. 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 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(ขององค์การอนามัยโลก) โดยมีค่าอยู่ในช่วง +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SD 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 -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SD 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ของน้ำหนักตามเกณฑ์ความยาว/ส่วนสูง</w:t>
      </w:r>
    </w:p>
    <w:p w:rsidR="004402E4" w:rsidRDefault="000D1983" w:rsidP="000D1983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D19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สูงดีสมส่วน หมายถึง</w:t>
      </w:r>
      <w:r w:rsidRPr="000D19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เด็กที่มีความยาวหรือส่วนสูงอยู่ในระดับสูงตามเกณฑ์ขึ้นไปและมีน้ำหนักอยู่ในระดับสมส่วน (ในคนเดียวกัน)</w:t>
      </w:r>
    </w:p>
    <w:p w:rsidR="000D1983" w:rsidRPr="00E754A9" w:rsidRDefault="000D1983" w:rsidP="000D1983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438C9" w:rsidRPr="000D1983" w:rsidRDefault="004438C9" w:rsidP="00562B19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D19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สูตรคำนวณตัวชี้วัด (กรณีเชิงปริมาณ)</w:t>
      </w:r>
    </w:p>
    <w:p w:rsidR="00D05416" w:rsidRPr="00233D98" w:rsidRDefault="00D05416" w:rsidP="00D05416">
      <w:pPr>
        <w:spacing w:after="0" w:line="240" w:lineRule="auto"/>
        <w:ind w:left="720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</w:rPr>
        <w:t>1</w:t>
      </w: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>. ร้อยละของเด็กอายุ 0-5 ปี ได้รับการคัดกรองพัฒนาการ</w:t>
      </w:r>
    </w:p>
    <w:p w:rsidR="00D05416" w:rsidRPr="00233D98" w:rsidRDefault="00D05416" w:rsidP="00D05416">
      <w:pPr>
        <w:spacing w:after="0" w:line="240" w:lineRule="auto"/>
        <w:ind w:left="720"/>
        <w:rPr>
          <w:rFonts w:ascii="TH SarabunPSK" w:hAnsi="TH SarabunPSK" w:cs="TH SarabunPSK"/>
          <w:bCs/>
          <w:strike/>
          <w:color w:val="000000" w:themeColor="text1"/>
          <w:sz w:val="32"/>
          <w:szCs w:val="32"/>
        </w:rPr>
      </w:pP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 xml:space="preserve">     =   </w:t>
      </w:r>
      <m:oMath>
        <m:f>
          <m:fPr>
            <m:ctrlPr>
              <w:rPr>
                <w:rFonts w:ascii="Cambria Math" w:hAnsi="Cambria Math" w:cs="TH SarabunPSK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B</m:t>
            </m:r>
          </m:num>
          <m:den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A</m:t>
            </m:r>
          </m:den>
        </m:f>
        <m:r>
          <m:rPr>
            <m:sty m:val="b"/>
          </m:rPr>
          <w:rPr>
            <w:rFonts w:ascii="Cambria Math" w:hAnsi="Cambria Math" w:cs="TH SarabunPSK"/>
            <w:color w:val="000000"/>
            <w:sz w:val="32"/>
            <w:szCs w:val="32"/>
          </w:rPr>
          <m:t>×</m:t>
        </m:r>
        <m:r>
          <m:rPr>
            <m:sty m:val="b"/>
          </m:rPr>
          <w:rPr>
            <w:rFonts w:ascii="Cambria Math" w:hAnsi="Cambria Math" w:cs="Cambria Math" w:hint="cs"/>
            <w:color w:val="000000"/>
            <w:sz w:val="32"/>
            <w:szCs w:val="32"/>
            <w:cs/>
          </w:rPr>
          <m:t>100</m:t>
        </m:r>
      </m:oMath>
    </w:p>
    <w:p w:rsidR="00D05416" w:rsidRPr="00233D98" w:rsidRDefault="00D05416" w:rsidP="00D05416">
      <w:pPr>
        <w:spacing w:after="0" w:line="240" w:lineRule="auto"/>
        <w:ind w:left="720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</w:rPr>
        <w:t>2</w:t>
      </w: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 xml:space="preserve">. ร้อยละของเด็กอายุ 0-5 ปี ที่ได้รับการคัดกรองพัฒนาการ พบสงสัยล่าช้า </w:t>
      </w:r>
    </w:p>
    <w:p w:rsidR="00D05416" w:rsidRPr="00233D98" w:rsidRDefault="00D05416" w:rsidP="00D05416">
      <w:pPr>
        <w:spacing w:after="0" w:line="240" w:lineRule="auto"/>
        <w:ind w:left="720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 xml:space="preserve">    =   </w:t>
      </w:r>
      <m:oMath>
        <m:f>
          <m:fPr>
            <m:ctrlPr>
              <w:rPr>
                <w:rFonts w:ascii="Cambria Math" w:hAnsi="Cambria Math" w:cs="TH SarabunPSK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C</m:t>
            </m:r>
            <m:r>
              <m:rPr>
                <m:sty m:val="b"/>
              </m:rPr>
              <w:rPr>
                <w:rFonts w:ascii="Cambria Math" w:hAnsi="Cambria Math" w:cs="TH SarabunPSK"/>
                <w:color w:val="000000"/>
                <w:sz w:val="32"/>
                <w:szCs w:val="32"/>
                <w:cs/>
              </w:rPr>
              <m:t>+</m:t>
            </m:r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D</m:t>
            </m:r>
          </m:num>
          <m:den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B</m:t>
            </m:r>
          </m:den>
        </m:f>
        <m:r>
          <m:rPr>
            <m:sty m:val="b"/>
          </m:rPr>
          <w:rPr>
            <w:rFonts w:ascii="Cambria Math" w:hAnsi="Cambria Math" w:cs="TH SarabunPSK"/>
            <w:color w:val="000000"/>
            <w:sz w:val="32"/>
            <w:szCs w:val="32"/>
          </w:rPr>
          <m:t>×</m:t>
        </m:r>
        <m:r>
          <m:rPr>
            <m:sty m:val="b"/>
          </m:rPr>
          <w:rPr>
            <w:rFonts w:ascii="Cambria Math" w:hAnsi="Cambria Math" w:cs="Cambria Math" w:hint="cs"/>
            <w:color w:val="000000"/>
            <w:sz w:val="32"/>
            <w:szCs w:val="32"/>
            <w:cs/>
          </w:rPr>
          <m:t>100</m:t>
        </m:r>
      </m:oMath>
    </w:p>
    <w:p w:rsidR="00D05416" w:rsidRPr="00233D98" w:rsidRDefault="00D05416" w:rsidP="00D05416">
      <w:pPr>
        <w:spacing w:after="0" w:line="240" w:lineRule="auto"/>
        <w:ind w:left="720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</w:rPr>
        <w:t>3</w:t>
      </w: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>. ร้อยละของเด็กอายุ 0-5 ปี ที่มีพัฒนาการสงสัยล่าช้าได้รับการติดตาม</w:t>
      </w:r>
    </w:p>
    <w:p w:rsidR="00D05416" w:rsidRPr="00233D98" w:rsidRDefault="00D05416" w:rsidP="00D05416">
      <w:pPr>
        <w:tabs>
          <w:tab w:val="left" w:pos="1080"/>
        </w:tabs>
        <w:spacing w:after="0" w:line="240" w:lineRule="auto"/>
        <w:ind w:left="720"/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</w:pP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 xml:space="preserve">    =   </w:t>
      </w:r>
      <m:oMath>
        <m:f>
          <m:fPr>
            <m:ctrlPr>
              <w:rPr>
                <w:rFonts w:ascii="Cambria Math" w:hAnsi="Cambria Math" w:cs="TH SarabunPSK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E</m:t>
            </m:r>
          </m:num>
          <m:den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C</m:t>
            </m:r>
          </m:den>
        </m:f>
        <m:r>
          <m:rPr>
            <m:sty m:val="b"/>
          </m:rPr>
          <w:rPr>
            <w:rFonts w:ascii="Cambria Math" w:hAnsi="Cambria Math" w:cs="TH SarabunPSK"/>
            <w:color w:val="000000"/>
            <w:sz w:val="32"/>
            <w:szCs w:val="32"/>
          </w:rPr>
          <m:t>×</m:t>
        </m:r>
        <m:r>
          <m:rPr>
            <m:sty m:val="b"/>
          </m:rPr>
          <w:rPr>
            <w:rFonts w:ascii="Cambria Math" w:hAnsi="Cambria Math" w:cs="Cambria Math" w:hint="cs"/>
            <w:color w:val="000000"/>
            <w:sz w:val="32"/>
            <w:szCs w:val="32"/>
            <w:cs/>
          </w:rPr>
          <m:t>100</m:t>
        </m:r>
      </m:oMath>
    </w:p>
    <w:p w:rsidR="00D05416" w:rsidRPr="00233D98" w:rsidRDefault="00D05416" w:rsidP="00D05416">
      <w:pPr>
        <w:spacing w:after="0" w:line="240" w:lineRule="auto"/>
        <w:ind w:left="720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</w:rPr>
        <w:t>4</w:t>
      </w: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 xml:space="preserve">. ร้อยละของเด็กพัฒนาการล่าช้าได้รับการกระตุ้นพัฒนาการด้วย </w:t>
      </w: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</w:rPr>
        <w:t>TEDA</w:t>
      </w: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>4</w:t>
      </w: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</w:rPr>
        <w:t>I</w:t>
      </w:r>
    </w:p>
    <w:p w:rsidR="00D05416" w:rsidRPr="00233D98" w:rsidRDefault="00D05416" w:rsidP="00D05416">
      <w:pPr>
        <w:tabs>
          <w:tab w:val="left" w:pos="1080"/>
        </w:tabs>
        <w:spacing w:after="0" w:line="240" w:lineRule="auto"/>
        <w:ind w:left="720"/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</w:pP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 xml:space="preserve">     =   </w:t>
      </w:r>
      <m:oMath>
        <m:f>
          <m:fPr>
            <m:ctrlPr>
              <w:rPr>
                <w:rFonts w:ascii="Cambria Math" w:hAnsi="Cambria Math" w:cs="TH SarabunPSK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H</m:t>
            </m:r>
          </m:num>
          <m:den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G</m:t>
            </m:r>
          </m:den>
        </m:f>
        <m:r>
          <m:rPr>
            <m:sty m:val="b"/>
          </m:rPr>
          <w:rPr>
            <w:rFonts w:ascii="Cambria Math" w:hAnsi="Cambria Math" w:cs="TH SarabunPSK"/>
            <w:color w:val="000000"/>
            <w:sz w:val="32"/>
            <w:szCs w:val="32"/>
          </w:rPr>
          <m:t>×</m:t>
        </m:r>
        <m:r>
          <m:rPr>
            <m:sty m:val="b"/>
          </m:rPr>
          <w:rPr>
            <w:rFonts w:ascii="Cambria Math" w:hAnsi="Cambria Math" w:cs="Cambria Math" w:hint="cs"/>
            <w:color w:val="000000"/>
            <w:sz w:val="32"/>
            <w:szCs w:val="32"/>
            <w:cs/>
          </w:rPr>
          <m:t>100</m:t>
        </m:r>
      </m:oMath>
    </w:p>
    <w:p w:rsidR="00D05416" w:rsidRPr="00233D98" w:rsidRDefault="00D05416" w:rsidP="00D05416">
      <w:pPr>
        <w:tabs>
          <w:tab w:val="left" w:pos="1080"/>
        </w:tabs>
        <w:spacing w:after="0" w:line="240" w:lineRule="auto"/>
        <w:ind w:left="720"/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</w:pP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  <w:t>5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  <w:cs/>
        </w:rPr>
        <w:t xml:space="preserve">. ร้อยละของเด็กอายุ 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  <w:t>0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  <w:cs/>
        </w:rPr>
        <w:t>-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  <w:t xml:space="preserve">5 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  <w:cs/>
        </w:rPr>
        <w:t>ปี มีพัฒนาการสมวัย</w:t>
      </w:r>
    </w:p>
    <w:p w:rsidR="005A4F1D" w:rsidRDefault="00D05416" w:rsidP="00D05416">
      <w:pPr>
        <w:tabs>
          <w:tab w:val="left" w:pos="1080"/>
        </w:tabs>
        <w:spacing w:after="0" w:line="240" w:lineRule="auto"/>
        <w:ind w:left="720"/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</w:pP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  <w:cs/>
        </w:rPr>
        <w:t xml:space="preserve">     </w:t>
      </w: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 xml:space="preserve"> =   </w:t>
      </w:r>
      <m:oMath>
        <m:f>
          <m:fPr>
            <m:ctrlPr>
              <w:rPr>
                <w:rFonts w:ascii="Cambria Math" w:hAnsi="Cambria Math" w:cs="TH SarabunPSK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B</m:t>
            </m:r>
          </m:den>
        </m:f>
        <m:r>
          <m:rPr>
            <m:sty m:val="b"/>
          </m:rPr>
          <w:rPr>
            <w:rFonts w:ascii="Cambria Math" w:hAnsi="Cambria Math" w:cs="TH SarabunPSK"/>
            <w:color w:val="000000"/>
            <w:sz w:val="32"/>
            <w:szCs w:val="32"/>
          </w:rPr>
          <m:t>×</m:t>
        </m:r>
        <m:r>
          <m:rPr>
            <m:sty m:val="b"/>
          </m:rPr>
          <w:rPr>
            <w:rFonts w:ascii="Cambria Math" w:hAnsi="Cambria Math" w:cs="Cambria Math" w:hint="cs"/>
            <w:color w:val="000000"/>
            <w:sz w:val="32"/>
            <w:szCs w:val="32"/>
            <w:cs/>
          </w:rPr>
          <m:t>100</m:t>
        </m:r>
      </m:oMath>
    </w:p>
    <w:p w:rsidR="005A4F1D" w:rsidRPr="00233D98" w:rsidRDefault="005A4F1D" w:rsidP="005A4F1D">
      <w:pPr>
        <w:tabs>
          <w:tab w:val="left" w:pos="1080"/>
        </w:tabs>
        <w:spacing w:after="0" w:line="240" w:lineRule="auto"/>
        <w:ind w:left="720"/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  <w:t>6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  <w:cs/>
        </w:rPr>
        <w:t xml:space="preserve">. ร้อยละของเด็กอายุ 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  <w:t>0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  <w:cs/>
        </w:rPr>
        <w:t>-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</w:rPr>
        <w:t xml:space="preserve">5 </w:t>
      </w: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  <w:cs/>
        </w:rPr>
        <w:t xml:space="preserve">ปี </w:t>
      </w:r>
      <w:r w:rsidRPr="005A4F1D">
        <w:rPr>
          <w:rFonts w:ascii="TH SarabunPSK" w:eastAsia="Cordia New" w:hAnsi="TH SarabunPSK" w:cs="TH SarabunPSK"/>
          <w:bCs/>
          <w:color w:val="000000" w:themeColor="text1"/>
          <w:sz w:val="32"/>
          <w:szCs w:val="32"/>
          <w:cs/>
        </w:rPr>
        <w:t>สูงดีสมส่วน</w:t>
      </w:r>
    </w:p>
    <w:p w:rsidR="007F1088" w:rsidRPr="00E754A9" w:rsidRDefault="005A4F1D" w:rsidP="00D05416">
      <w:pPr>
        <w:tabs>
          <w:tab w:val="left" w:pos="1080"/>
        </w:tabs>
        <w:spacing w:after="0" w:line="240" w:lineRule="auto"/>
        <w:ind w:left="720"/>
        <w:rPr>
          <w:rFonts w:ascii="TH SarabunPSK" w:eastAsia="Cordia New" w:hAnsi="TH SarabunPSK" w:cs="TH SarabunPSK"/>
          <w:b/>
          <w:color w:val="000000" w:themeColor="text1"/>
          <w:sz w:val="32"/>
          <w:szCs w:val="32"/>
        </w:rPr>
      </w:pPr>
      <w:r w:rsidRPr="00233D98">
        <w:rPr>
          <w:rFonts w:ascii="TH SarabunPSK" w:eastAsia="Cordia New" w:hAnsi="TH SarabunPSK" w:cs="TH SarabunPSK"/>
          <w:bCs/>
          <w:color w:val="000000" w:themeColor="text1"/>
          <w:sz w:val="32"/>
          <w:szCs w:val="32"/>
          <w:cs/>
        </w:rPr>
        <w:t xml:space="preserve">     </w:t>
      </w:r>
      <w:r w:rsidRPr="00233D98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 xml:space="preserve"> =   </w:t>
      </w:r>
      <m:oMath>
        <m:f>
          <m:fPr>
            <m:ctrlPr>
              <w:rPr>
                <w:rFonts w:ascii="Cambria Math" w:hAnsi="Cambria Math" w:cstheme="majorBidi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I</m:t>
            </m:r>
          </m:num>
          <m:den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32"/>
                <w:szCs w:val="32"/>
                <w:cs/>
              </w:rPr>
              <m:t>J</m:t>
            </m:r>
          </m:den>
        </m:f>
        <m:r>
          <m:rPr>
            <m:sty m:val="b"/>
          </m:rPr>
          <w:rPr>
            <w:rFonts w:ascii="Cambria Math" w:hAnsi="Cambria Math" w:cstheme="majorBidi"/>
            <w:color w:val="000000"/>
            <w:sz w:val="32"/>
            <w:szCs w:val="32"/>
          </w:rPr>
          <m:t>×</m:t>
        </m:r>
        <m:r>
          <m:rPr>
            <m:sty m:val="b"/>
          </m:rPr>
          <w:rPr>
            <w:rFonts w:ascii="Cambria Math" w:hAnsi="Cambria Math" w:cs="Cambria Math" w:hint="cs"/>
            <w:color w:val="000000"/>
            <w:sz w:val="32"/>
            <w:szCs w:val="32"/>
            <w:cs/>
          </w:rPr>
          <m:t>100</m:t>
        </m:r>
      </m:oMath>
    </w:p>
    <w:p w:rsidR="007F1088" w:rsidRPr="00E754A9" w:rsidRDefault="004402E4" w:rsidP="004402E4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รายการข้อมูล </w:t>
      </w:r>
    </w:p>
    <w:p w:rsidR="005A6CAE" w:rsidRDefault="005A6CAE" w:rsidP="00D05416">
      <w:pPr>
        <w:spacing w:before="120" w:after="0" w:line="240" w:lineRule="auto"/>
        <w:ind w:firstLine="720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A </w:t>
      </w:r>
      <w:r w:rsidRPr="005A6C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เด็กไทยอายุ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9, 18, 30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และ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42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เดือน ทุกคนที่อยู่อาศัยในพื้นที่รับผิดชอบ (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Type1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มีชื่ออยู่ในทะเบียนบ้าน ตัวอยู่จริงและ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Type3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ที่อาศัยอยู่ในเขต แต่ทะเบียนบ้านอยู่นอกเขต)</w:t>
      </w:r>
    </w:p>
    <w:p w:rsidR="005A4F1D" w:rsidRDefault="005A6CAE" w:rsidP="00D05416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B </w:t>
      </w:r>
      <w:r w:rsidRPr="005A6C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จำนวนเด็กอายุ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9,18,30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และ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42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เดือน ทั้งหมดในเขตรับผิดชอบที่ได้รับการตรวจคัดกรองพัฒนาการจริง ในช่วงเวลาที่กำหนด</w:t>
      </w:r>
    </w:p>
    <w:p w:rsidR="005A6CAE" w:rsidRDefault="005A6CAE" w:rsidP="00D05416">
      <w:pPr>
        <w:spacing w:before="120" w:after="0" w:line="240" w:lineRule="auto"/>
        <w:ind w:firstLine="720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C </w:t>
      </w:r>
      <w:r w:rsidRPr="005A6C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จำนวนเด็กอายุ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9, 18, 30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และ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42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เดือน มีพัฒนาการสงสัยล่าช้า(ตรวจครั้งแรก) ที่ต้องแนะนำให้พ่อแม่ ผู้ปกครอง ส่งเสริมพัฒนาการตามวัย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30 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วัน (</w:t>
      </w:r>
      <w:r w:rsidRPr="005A6CAE">
        <w:rPr>
          <w:rFonts w:ascii="TH SarabunPSK" w:hAnsi="TH SarabunPSK" w:cs="TH SarabunPSK"/>
          <w:b/>
          <w:color w:val="000000" w:themeColor="text1"/>
          <w:sz w:val="32"/>
          <w:szCs w:val="32"/>
        </w:rPr>
        <w:t>1B261</w:t>
      </w:r>
      <w:r w:rsidRPr="005A6C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A0BC5" w:rsidRPr="00EA0BC5" w:rsidRDefault="00EA0BC5" w:rsidP="00EA0BC5">
      <w:pPr>
        <w:spacing w:before="120" w:after="0" w:line="240" w:lineRule="auto"/>
        <w:ind w:firstLine="720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D </w:t>
      </w:r>
      <w:r w:rsidRPr="00EA0B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จำนวนเด็กอายุ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>9, 18, 30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 และ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>42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 เดือน มีพัฒนาการสงสัยล่าช้า(ตรวจครั้งแรก)</w:t>
      </w:r>
    </w:p>
    <w:p w:rsidR="00EA0BC5" w:rsidRDefault="00EA0BC5" w:rsidP="00EA0BC5">
      <w:pPr>
        <w:spacing w:before="120" w:after="0" w:line="240" w:lineRule="auto"/>
        <w:ind w:firstLine="720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ส่งต่อทันที(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1B262 </w:t>
      </w:r>
      <w:r w:rsidRPr="00EA0B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เด็กที่พัฒนาการล่าช้า/ความผิดปกติอย่างชัดเจน) </w:t>
      </w:r>
    </w:p>
    <w:p w:rsidR="00EA0BC5" w:rsidRDefault="00EA0BC5" w:rsidP="00D05416">
      <w:pPr>
        <w:spacing w:before="120" w:after="0" w:line="240" w:lineRule="auto"/>
        <w:ind w:firstLine="720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E </w:t>
      </w:r>
      <w:r w:rsidRPr="00EA0B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จำนวนเด็กอายุ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9, 18, 30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และ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42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เดือน มีพัฒนาการสงสัยล่าช้า(ตรวจครั้งแรก)ทั้งเด็กที่ต้องแนะนำให้พ่อแม่ ผู้ปกครอง ส่งเสริมพัฒนาการตามวัย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30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วัน (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>1B261</w:t>
      </w:r>
      <w:r w:rsidRPr="00EA0B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แล้วติดตามกลับมาประเมินคัดกรองพัฒนาการครั้งที่ </w:t>
      </w:r>
      <w:r w:rsidRPr="00EA0BC5">
        <w:rPr>
          <w:rFonts w:ascii="TH SarabunPSK" w:hAnsi="TH SarabunPSK" w:cs="TH SarabunPSK"/>
          <w:b/>
          <w:color w:val="000000" w:themeColor="text1"/>
          <w:sz w:val="32"/>
          <w:szCs w:val="32"/>
        </w:rPr>
        <w:t>2</w:t>
      </w:r>
    </w:p>
    <w:p w:rsidR="004402E4" w:rsidRPr="00E754A9" w:rsidRDefault="003D3EC2" w:rsidP="00D05416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</w:rPr>
        <w:lastRenderedPageBreak/>
        <w:t xml:space="preserve">F </w:t>
      </w: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</w:t>
      </w: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จำนวนเด็ก 9</w:t>
      </w: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</w:rPr>
        <w:t>,</w:t>
      </w: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 18</w:t>
      </w: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</w:rPr>
        <w:t>,</w:t>
      </w: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 30 และ 42 เดือน ที่ได้รับการตรวจคัดกรองพัฒนาการโดยใช้คู่มือเฝ้าระวังและส่งเสริมพัฒนาการเด็กปฐมวัย(</w:t>
      </w: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</w:rPr>
        <w:t>DSPM</w:t>
      </w: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แล้วผลการตรวจคัดกรอง ผ่านครบ 5 ด้าน ในการตรวจคัดกรองพัฒนาการครั้งแรก รวมกับเด็กที่พบพัฒนาการสงสัยล่าช้าและได้รับการติดตามให้ได้รับการกระตุ้นพัฒนาการ และประเมินซ้ำแล้วผลการประเมิน ผ่านครบ 5 ด้านภายใน 30 วัน(1</w:t>
      </w: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</w:rPr>
        <w:t>B</w:t>
      </w: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260)</w:t>
      </w:r>
    </w:p>
    <w:p w:rsidR="004402E4" w:rsidRPr="00E754A9" w:rsidRDefault="003D3EC2" w:rsidP="00D05416">
      <w:pPr>
        <w:spacing w:before="120" w:after="0" w:line="240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G </w:t>
      </w: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</w:t>
      </w:r>
      <w:r w:rsidR="004300F1" w:rsidRPr="004300F1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เด็กปฐมวัยที่ได้รับการคัดกรองแล้วพบว่ามีพัฒนาการล่าช้าทั้งหมด</w:t>
      </w:r>
    </w:p>
    <w:p w:rsidR="00F95B0B" w:rsidRDefault="003D3EC2" w:rsidP="006B1A02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H </w:t>
      </w: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</w:t>
      </w:r>
      <w:r w:rsidR="004300F1" w:rsidRPr="004300F1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จำนวนเด็กปฐมวัยที่ได้รับการคัดกรองแล้วพบว่ามีพัฒนาการล่าช้า แล้วได้รับการกระตุ้นพัฒนาการด้วย </w:t>
      </w:r>
      <w:r w:rsidR="004300F1" w:rsidRPr="004300F1">
        <w:rPr>
          <w:rFonts w:ascii="TH SarabunPSK" w:hAnsi="TH SarabunPSK" w:cs="TH SarabunPSK"/>
          <w:b/>
          <w:color w:val="000000" w:themeColor="text1"/>
          <w:sz w:val="32"/>
          <w:szCs w:val="32"/>
        </w:rPr>
        <w:t>TEDA</w:t>
      </w:r>
      <w:r w:rsidR="004300F1" w:rsidRPr="004300F1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4</w:t>
      </w:r>
      <w:r w:rsidR="004300F1" w:rsidRPr="004300F1">
        <w:rPr>
          <w:rFonts w:ascii="TH SarabunPSK" w:hAnsi="TH SarabunPSK" w:cs="TH SarabunPSK"/>
          <w:b/>
          <w:color w:val="000000" w:themeColor="text1"/>
          <w:sz w:val="32"/>
          <w:szCs w:val="32"/>
        </w:rPr>
        <w:t>I</w:t>
      </w:r>
    </w:p>
    <w:p w:rsidR="007F1088" w:rsidRDefault="005A4F1D" w:rsidP="00D05416">
      <w:pPr>
        <w:spacing w:before="120" w:after="0" w:line="240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=</w:t>
      </w:r>
      <w:r w:rsidR="006B1A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24677" w:rsidRPr="0042467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จำนวนเด็กอายุ 0-5 ปี สูงดีสมส่วน</w:t>
      </w:r>
    </w:p>
    <w:p w:rsidR="007F1088" w:rsidRDefault="006B1A02" w:rsidP="005F0528">
      <w:pPr>
        <w:spacing w:before="120" w:after="0" w:line="240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= </w:t>
      </w:r>
      <w:r w:rsidR="00650C0D" w:rsidRPr="00650C0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จำนวนเด็กอายุ 0-5 ปี ที่ชั่งน้ำหนักและวัดส่วนสูงทั้งหมด</w:t>
      </w:r>
    </w:p>
    <w:p w:rsidR="005F0528" w:rsidRDefault="005F0528" w:rsidP="005F0528">
      <w:pPr>
        <w:spacing w:before="120" w:after="0" w:line="240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33C6A" w:rsidRPr="00E754A9" w:rsidRDefault="00F33C6A" w:rsidP="00F33C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ประเด็นการตรวจราชการที่มุ่งเน้น</w:t>
      </w:r>
      <w:r w:rsidR="00053F7E"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3341C3" w:rsidRPr="00E754A9" w:rsidRDefault="00574483" w:rsidP="000B09E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44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3341C3" w:rsidRPr="00574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.ร้อยละ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การคัดกรองพัฒนาการ (</w:t>
      </w:r>
      <w:r w:rsidR="003341C3" w:rsidRPr="00574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ความครอบคลุม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ร้อยละ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90</w:t>
      </w:r>
      <w:r w:rsidR="0094752B" w:rsidRPr="00574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:</w:t>
      </w:r>
      <w:r w:rsidR="0094752B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341C3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ยังต่ำกว่าเป้าหมาย ควรเน้นความครอบคลุมในเด</w:t>
      </w:r>
      <w:r w:rsidR="00F908A4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็</w:t>
      </w:r>
      <w:r w:rsidR="003341C3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กกลุ่มเสี่ยงทั้งด้านสุขภาพและสังคม</w:t>
      </w:r>
    </w:p>
    <w:p w:rsidR="003341C3" w:rsidRPr="00E754A9" w:rsidRDefault="00574483" w:rsidP="000B09E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44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3341C3" w:rsidRPr="00574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.ร้อยละของสงสัยล่าช้า</w:t>
      </w:r>
      <w:r w:rsidRPr="00574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ร้อยละ </w:t>
      </w:r>
      <w:r w:rsidRPr="005744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</w:t>
      </w:r>
      <w:r w:rsidR="0094752B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="00F908A4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ยังต่ำกว่าเป้าหมาย ควรเน้นการสร้างสมรรถนะ/ศักยภาพและเสริมกำลังใจของเจ้าหน้าที่ทุกระดับ</w:t>
      </w:r>
    </w:p>
    <w:p w:rsidR="00053F7E" w:rsidRPr="00E754A9" w:rsidRDefault="0055415D" w:rsidP="00053F7E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541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0B09E6" w:rsidRPr="005541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.ร้อยละของการติดตาม</w:t>
      </w:r>
      <w:r w:rsidRPr="005541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ร้อยละ </w:t>
      </w:r>
      <w:r w:rsidRPr="005541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90</w:t>
      </w:r>
      <w:r w:rsidR="0094752B" w:rsidRPr="005541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:</w:t>
      </w:r>
      <w:r w:rsidR="0094752B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B09E6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ยังต่ำกว่าเป้าหมาย ควรเน้นการติดตามให้ครอบคลุมเด็ก</w:t>
      </w:r>
      <w:r w:rsidR="000D50E5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สงสัยล่าช้า</w:t>
      </w:r>
      <w:r w:rsidR="000B09E6"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ทุกคน</w:t>
      </w:r>
    </w:p>
    <w:p w:rsidR="00661609" w:rsidRPr="00661609" w:rsidRDefault="00661609" w:rsidP="006616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16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เด็กล่าช้าได้รับการ กระตุ้นด้วย </w:t>
      </w:r>
      <w:r w:rsidRPr="0066160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TEDA </w:t>
      </w:r>
      <w:r w:rsidRPr="006616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4854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 </w:t>
      </w:r>
      <w:r w:rsidR="004854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48543E" w:rsidRPr="00485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ควรเน้น</w:t>
      </w:r>
      <w:r w:rsidRPr="006616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16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พัฒนาศักยภาพบุคลากร สธ./การใช้คู่มือฯ/การสื่อสารกับผู้ปกครอง/การบันทึกข้อมูลในระบบ </w:t>
      </w:r>
      <w:r w:rsidRPr="00661609">
        <w:rPr>
          <w:rFonts w:ascii="TH SarabunPSK" w:hAnsi="TH SarabunPSK" w:cs="TH SarabunPSK"/>
          <w:color w:val="000000" w:themeColor="text1"/>
          <w:sz w:val="32"/>
          <w:szCs w:val="32"/>
        </w:rPr>
        <w:t>HDC</w:t>
      </w:r>
    </w:p>
    <w:p w:rsidR="009A40E7" w:rsidRPr="009A40E7" w:rsidRDefault="00661609" w:rsidP="009A40E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16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เด็กสูงดีสมส่วน : </w:t>
      </w:r>
      <w:r w:rsidR="0048543E" w:rsidRPr="004854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ควรเน้น </w:t>
      </w:r>
      <w:r w:rsidRPr="006616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ส่งเสริมอาหารตามวัย </w:t>
      </w:r>
      <w:r w:rsidR="00053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นอนอย่างมีคุณภาพ </w:t>
      </w:r>
      <w:r w:rsidR="009A40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กิจกรรมทางกาย/การเล่น</w:t>
      </w:r>
      <w:r w:rsidR="00053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E2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สุขภาพช่องปาก</w:t>
      </w:r>
      <w:r w:rsidR="009A40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ความครอบคลุมการชั่งน้ำหนักส่วนสูง </w:t>
      </w:r>
      <w:r w:rsidR="009A40E7" w:rsidRPr="009A40E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เครื่องมือ/วิธีการชั่งน้ำหนักวัดส่วนสูงได้มาตรฐาน</w:t>
      </w:r>
    </w:p>
    <w:p w:rsidR="00053F7E" w:rsidRDefault="00053F7E" w:rsidP="0066160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F0528" w:rsidRPr="00E754A9" w:rsidRDefault="005F0528" w:rsidP="0066160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431"/>
        <w:gridCol w:w="2977"/>
        <w:gridCol w:w="2126"/>
      </w:tblGrid>
      <w:tr w:rsidR="00E754A9" w:rsidRPr="00E754A9" w:rsidTr="00CC4005">
        <w:tc>
          <w:tcPr>
            <w:tcW w:w="1242" w:type="dxa"/>
            <w:shd w:val="clear" w:color="auto" w:fill="D9D9D9"/>
          </w:tcPr>
          <w:p w:rsidR="00053F7E" w:rsidRPr="00E754A9" w:rsidRDefault="00053F7E" w:rsidP="00384D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31" w:type="dxa"/>
            <w:shd w:val="clear" w:color="auto" w:fill="D9D9D9"/>
          </w:tcPr>
          <w:p w:rsidR="00053F7E" w:rsidRPr="00E754A9" w:rsidRDefault="00053F7E" w:rsidP="00384D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2977" w:type="dxa"/>
            <w:shd w:val="clear" w:color="auto" w:fill="D9D9D9"/>
          </w:tcPr>
          <w:p w:rsidR="00053F7E" w:rsidRPr="00E754A9" w:rsidRDefault="00053F7E" w:rsidP="00384D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แนวทางการตรวจ ติดตาม</w:t>
            </w:r>
          </w:p>
        </w:tc>
        <w:tc>
          <w:tcPr>
            <w:tcW w:w="2126" w:type="dxa"/>
            <w:shd w:val="clear" w:color="auto" w:fill="D9D9D9"/>
          </w:tcPr>
          <w:p w:rsidR="00053F7E" w:rsidRPr="00E754A9" w:rsidRDefault="00053F7E" w:rsidP="00384D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ผลลัพธ์ที่ต้องการ</w:t>
            </w:r>
          </w:p>
        </w:tc>
      </w:tr>
      <w:tr w:rsidR="00B0089C" w:rsidRPr="00E754A9" w:rsidTr="00CC4005">
        <w:tc>
          <w:tcPr>
            <w:tcW w:w="9776" w:type="dxa"/>
            <w:gridSpan w:val="4"/>
          </w:tcPr>
          <w:p w:rsidR="00B0089C" w:rsidRPr="00E754A9" w:rsidRDefault="00E67632" w:rsidP="00384D9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รอบที่ 1 </w:t>
            </w:r>
          </w:p>
        </w:tc>
      </w:tr>
      <w:tr w:rsidR="00E754A9" w:rsidRPr="00E754A9" w:rsidTr="00CC4005">
        <w:tc>
          <w:tcPr>
            <w:tcW w:w="1242" w:type="dxa"/>
          </w:tcPr>
          <w:p w:rsidR="001256B0" w:rsidRPr="002B69CC" w:rsidRDefault="001256B0" w:rsidP="001256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ร้อยละการคัดกรอง</w:t>
            </w:r>
          </w:p>
          <w:p w:rsidR="00053F7E" w:rsidRPr="002B69CC" w:rsidRDefault="001256B0" w:rsidP="001256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  <w:p w:rsidR="00D44740" w:rsidRPr="002B69CC" w:rsidRDefault="00D44740" w:rsidP="001256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44740" w:rsidRPr="002B69CC" w:rsidRDefault="00D44740" w:rsidP="00D447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ร้อยละของพัฒนาการสงสัยล่าช้า</w:t>
            </w:r>
          </w:p>
          <w:p w:rsidR="00D44740" w:rsidRPr="002B69CC" w:rsidRDefault="00D44740" w:rsidP="00D447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  <w:p w:rsidR="00D44740" w:rsidRPr="002B69CC" w:rsidRDefault="00D44740" w:rsidP="00D447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44740" w:rsidRPr="002B69CC" w:rsidRDefault="00D44740" w:rsidP="00D447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ร้อยละของการกระตุ้นติดตาม</w:t>
            </w:r>
          </w:p>
          <w:p w:rsidR="00D44740" w:rsidRPr="002B69CC" w:rsidRDefault="00D44740" w:rsidP="00D447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  <w:p w:rsidR="002B69CC" w:rsidRPr="002B69CC" w:rsidRDefault="002B69CC" w:rsidP="00D447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B69CC" w:rsidRPr="002B69CC" w:rsidRDefault="002B69CC" w:rsidP="00D447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สูงดีสมส่วน</w:t>
            </w:r>
          </w:p>
        </w:tc>
        <w:tc>
          <w:tcPr>
            <w:tcW w:w="3431" w:type="dxa"/>
          </w:tcPr>
          <w:p w:rsidR="003420CE" w:rsidRPr="002B69CC" w:rsidRDefault="003420CE" w:rsidP="003420CE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1.ขับเคลื่อนโดยกลไกในพื้นที่</w:t>
            </w:r>
          </w:p>
          <w:p w:rsidR="002B69CC" w:rsidRDefault="003420CE" w:rsidP="003420CE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-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อนุกรรมการพัฒนาเด็ก</w:t>
            </w:r>
          </w:p>
          <w:p w:rsidR="003420CE" w:rsidRPr="002B69CC" w:rsidRDefault="003420CE" w:rsidP="003420CE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ปฐมวัยจังหวัด</w:t>
            </w:r>
          </w:p>
          <w:p w:rsidR="001B19EC" w:rsidRDefault="003420CE" w:rsidP="001B19E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MCH Board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ผ่าน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Child Project Manager</w:t>
            </w:r>
          </w:p>
          <w:p w:rsidR="0053021C" w:rsidRPr="002B69CC" w:rsidRDefault="0053021C" w:rsidP="001B19E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44740" w:rsidRPr="002B69CC" w:rsidRDefault="001B19EC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44740"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D44740"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.ส่งเสริมการเล</w:t>
            </w:r>
            <w:r w:rsidR="00774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ี้ยงลูกด้วยนมแม่</w:t>
            </w:r>
          </w:p>
          <w:p w:rsidR="00D44740" w:rsidRPr="002B69CC" w:rsidRDefault="00D44740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ผลักดันการขับเคลื่อน พรบ. นมผง</w:t>
            </w:r>
          </w:p>
          <w:p w:rsidR="00D44740" w:rsidRPr="002B69CC" w:rsidRDefault="00D44740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ส่งเสริมการเลี้ยงลูกด้วยนมแม่/จัดตั้งคลินิกนมแม่ในสถานบริการ สธ.</w:t>
            </w:r>
          </w:p>
          <w:p w:rsidR="00D44740" w:rsidRPr="002B69CC" w:rsidRDefault="00D44740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- ส่งเสริมการเลี้ยง</w:t>
            </w:r>
            <w:r w:rsidR="00FB65F7"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ลูกด้วยนมแม่เชิงรุก โดย อสม. แม่และเด็ก</w:t>
            </w:r>
          </w:p>
          <w:p w:rsidR="00053F7E" w:rsidRDefault="00D44740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สนับสนุนการจัดตั้งมุมนมแม่ในสถานประกอบการ</w:t>
            </w:r>
          </w:p>
          <w:p w:rsidR="007747B7" w:rsidRPr="002B69CC" w:rsidRDefault="007747B7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44740" w:rsidRDefault="00D44740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ขับเคลื่อนนโยบายมหัศจรรย์ 1,000 วัน</w:t>
            </w:r>
            <w:r w:rsidR="00142B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แรกของชีวิต</w:t>
            </w:r>
          </w:p>
          <w:p w:rsidR="00BA436B" w:rsidRDefault="00DB2DF5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-</w:t>
            </w:r>
            <w:r w:rsidR="00A328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เฝ้า</w:t>
            </w:r>
            <w:r w:rsidRPr="00DB2D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ติดตามแนวโน้มการเพิ่มน้ำหนัก</w:t>
            </w:r>
            <w:r w:rsidR="00A328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2D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หญิงตั้งครรภ์</w:t>
            </w:r>
          </w:p>
          <w:p w:rsidR="00142B6D" w:rsidRDefault="00DB2DF5" w:rsidP="00DB2DF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42B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A328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เฝ้า</w:t>
            </w:r>
            <w:r w:rsidR="00142B6D"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ติดตามภาวะและแนวโน้มการเจริญเติบโตของเด็ก</w:t>
            </w:r>
          </w:p>
          <w:p w:rsidR="00142B6D" w:rsidRDefault="00142B6D" w:rsidP="00DB2DF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</w:t>
            </w:r>
            <w:r w:rsidRPr="00A3280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ส่งเสริมอาหารตามวัย การนอน กิจกรรมทางกาย/การเล่น</w:t>
            </w:r>
            <w:r w:rsidRPr="00A3280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A3280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การแปรงฟัน ในหญิงตั้งครรภ์ หญิงให้นมบุตร ทารก และเด็กเล็ก</w:t>
            </w:r>
          </w:p>
          <w:p w:rsidR="00142B6D" w:rsidRDefault="00142B6D" w:rsidP="00142B6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ส่งเสริมการจ่าย</w:t>
            </w:r>
            <w:r w:rsidR="00DB2DF5"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ยาเม็ดไอโอดีน เหล็ก และโฟลิก</w:t>
            </w:r>
            <w:r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ตลอดการตั้งครรภ์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A328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หญิงหลังคลอดทุกคนในช่วงที่ให้นมลูก 6 เดือน</w:t>
            </w:r>
          </w:p>
          <w:p w:rsidR="00397EB6" w:rsidRPr="00A3280F" w:rsidRDefault="00142B6D" w:rsidP="00142B6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-ส่ง</w:t>
            </w:r>
            <w:r w:rsidR="004314C1"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เสริม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การจ่าย</w:t>
            </w:r>
            <w:r w:rsidR="004314C1"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ยาน้ำธาตุเหล็กอายุ 6 เดือน</w:t>
            </w:r>
            <w:r w:rsidR="00A328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- 5 </w:t>
            </w:r>
            <w:r w:rsidR="00A328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 อย่างต่อเนื่อง</w:t>
            </w:r>
          </w:p>
          <w:p w:rsidR="00142B6D" w:rsidRPr="00142B6D" w:rsidRDefault="00142B6D" w:rsidP="00DB2DF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D44740" w:rsidRPr="002B69CC" w:rsidRDefault="009A40E7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="00D44740"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.สร้างความรอบรู้ด้านพัฒนาการเด็กปฐมวัยแก่ครอบครัว</w:t>
            </w:r>
          </w:p>
          <w:p w:rsidR="00D44740" w:rsidRPr="002B69CC" w:rsidRDefault="00D44740" w:rsidP="00D4474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หน่วยบริการ สธ. ให้ความรู้ จัดกิจกรรม ส่งเสริมพัฒนาการเด็กฯ</w:t>
            </w:r>
          </w:p>
          <w:p w:rsidR="00053F7E" w:rsidRPr="002B69CC" w:rsidRDefault="00D44740" w:rsidP="003A1548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พัฒนาสื่อองค์ความรู้ด้านพัฒนาการเด็กตามบริบทของพื้นที่</w:t>
            </w:r>
          </w:p>
        </w:tc>
        <w:tc>
          <w:tcPr>
            <w:tcW w:w="2977" w:type="dxa"/>
          </w:tcPr>
          <w:p w:rsidR="00216EBD" w:rsidRPr="002B69CC" w:rsidRDefault="00216EBD" w:rsidP="00216EB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สรุปรายงานการประชุม</w:t>
            </w:r>
          </w:p>
          <w:p w:rsidR="00B16E87" w:rsidRPr="002B69CC" w:rsidRDefault="00216EBD" w:rsidP="00216EB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แผนงาน/โครงการของคณะอนุกรรมการ</w:t>
            </w:r>
          </w:p>
          <w:p w:rsidR="00B16E87" w:rsidRPr="002B69CC" w:rsidRDefault="00B16E87" w:rsidP="00384D9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53F7E" w:rsidRPr="002B69CC" w:rsidRDefault="00053F7E" w:rsidP="00384D9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16E87" w:rsidRPr="002B69CC" w:rsidRDefault="00B16E87" w:rsidP="00384D9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44740" w:rsidRPr="002B69CC" w:rsidRDefault="00D44740" w:rsidP="00D44740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ติดตามระบบเฝ้าระวังและรายงานการระเมิด พรบ. นมผง</w:t>
            </w:r>
          </w:p>
          <w:p w:rsidR="00B16E87" w:rsidRPr="00425BF3" w:rsidRDefault="00D44740" w:rsidP="00D44740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ติดตามตัวชี้วัดการเลี้ยงลูกด้วยนมแม่ใน</w:t>
            </w:r>
            <w:r w:rsidR="00425BF3"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ทารกแรกเกิดจนถึงอายุต่ำกว่า </w:t>
            </w:r>
            <w:r w:rsidR="00425BF3"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="00425BF3"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</w:t>
            </w:r>
            <w:r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25B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ในระบบ</w:t>
            </w:r>
            <w:r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</w:p>
          <w:p w:rsidR="00B16E87" w:rsidRPr="002B69CC" w:rsidRDefault="00B16E87" w:rsidP="00384D9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A1548" w:rsidRDefault="003A1548" w:rsidP="00040E7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C4005" w:rsidRDefault="00CC4005" w:rsidP="00040E7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C4005" w:rsidRPr="002B69CC" w:rsidRDefault="00CC4005" w:rsidP="00040E7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64B77" w:rsidRDefault="00AF313D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9A40E7" w:rsidRPr="009A40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B2D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9A40E7" w:rsidRPr="009A40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ส่งเสริมอาหารตามวัย</w:t>
            </w:r>
            <w:r w:rsidR="009A40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การนอน กิจกรรมทางกาย/การเล่น</w:t>
            </w:r>
            <w:r w:rsidR="009A40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A40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การแปรงฟัน ในหญิงตั้งครรภ์ หญิงให้นมบุตร ทารก และเด็กเล็ก </w:t>
            </w:r>
          </w:p>
          <w:p w:rsidR="00762A89" w:rsidRDefault="009A40E7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คว</w:t>
            </w:r>
            <w:r w:rsidR="00BC6A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ามครอบคลุมการชั่งน้ำหนักส่วนสูงของเด็ก</w:t>
            </w:r>
          </w:p>
          <w:p w:rsidR="009A40E7" w:rsidRPr="009A40E7" w:rsidRDefault="00762A89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9A40E7" w:rsidRPr="009A40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เครื่องมือ/วิธีการชั่งน้ำหนัก</w:t>
            </w:r>
            <w:r w:rsidR="00CC4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A40E7" w:rsidRPr="009A40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วัดส่วนสูงได้มาตรฐาน</w:t>
            </w:r>
          </w:p>
          <w:p w:rsidR="00A64B77" w:rsidRDefault="00A64B77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280F" w:rsidRDefault="00A3280F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280F" w:rsidRDefault="00A3280F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280F" w:rsidRDefault="00A3280F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280F" w:rsidRDefault="00A3280F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280F" w:rsidRDefault="00A3280F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280F" w:rsidRDefault="00A3280F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280F" w:rsidRDefault="00A3280F" w:rsidP="00AF313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A1548" w:rsidRPr="002B69CC" w:rsidRDefault="003A1548" w:rsidP="00040E7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เ</w:t>
            </w:r>
            <w:r w:rsidR="00BA43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ยี่ยมเสริมพลังการดำเนินงาน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และส่งคืนข้อมูลแก่พื้นที่</w:t>
            </w:r>
          </w:p>
        </w:tc>
        <w:tc>
          <w:tcPr>
            <w:tcW w:w="2126" w:type="dxa"/>
          </w:tcPr>
          <w:p w:rsidR="00D44740" w:rsidRPr="002B69CC" w:rsidRDefault="00D44740" w:rsidP="00D44740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เด็กอายุ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ได้รับการคัดกรองพัฒนาการ 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  <w:p w:rsidR="00D44740" w:rsidRPr="002B69CC" w:rsidRDefault="00D44740" w:rsidP="00D44740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เด็กอายุ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ที่ได้รับการคัดกรองพัฒนาการ พบสงสัยล่าช้า 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  <w:p w:rsidR="00053F7E" w:rsidRPr="002B69CC" w:rsidRDefault="00D44740" w:rsidP="00D44740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เด็กอายุ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ที่มีพัฒนาการสงสัยล่าช้าได้รับการติดตาม</w:t>
            </w:r>
            <w:r w:rsidR="00CC4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  <w:p w:rsidR="00053F7E" w:rsidRPr="002B69CC" w:rsidRDefault="002B69CC" w:rsidP="00384D9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เด็กอายุ 0-5 ปี </w:t>
            </w:r>
            <w:r w:rsidR="00CC4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สูงดีสมส่วน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</w:p>
          <w:p w:rsidR="00053F7E" w:rsidRPr="002B69CC" w:rsidRDefault="00053F7E" w:rsidP="00384D9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53F7E" w:rsidRPr="002B69CC" w:rsidRDefault="00053F7E" w:rsidP="00384D9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F2586" w:rsidRPr="002B69CC" w:rsidRDefault="00DF2586" w:rsidP="00384D9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53F7E" w:rsidRPr="002B69CC" w:rsidRDefault="00053F7E" w:rsidP="00384D9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E4FBF" w:rsidRPr="00E754A9" w:rsidTr="00CC4005">
        <w:tc>
          <w:tcPr>
            <w:tcW w:w="1242" w:type="dxa"/>
          </w:tcPr>
          <w:p w:rsidR="005E4FBF" w:rsidRPr="005E4FBF" w:rsidRDefault="005E4FBF" w:rsidP="001256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40ของเด็กพัฒนาการล่าช้าได้รับการกระตุ้นพัฒนาการด้วย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3431" w:type="dxa"/>
          </w:tcPr>
          <w:p w:rsidR="005E4FBF" w:rsidRPr="005E4FBF" w:rsidRDefault="005E4FBF" w:rsidP="005E4FB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สื่อสาร นโยบาย ความสำคัญและแนวทางการดำเนินงาน</w:t>
            </w:r>
          </w:p>
          <w:p w:rsidR="005E4FBF" w:rsidRPr="005E4FBF" w:rsidRDefault="005E4FBF" w:rsidP="005E4FB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ทบทวน/ปรับปรุงพัฒนาระบบการดูแลเด็กพัฒนาการล่าช้าและระบบการติดตามเด็กพัฒนาการล่าช้าร่วมกับหน่วยงานที่เกี่ยวข้องในพื้นที่</w:t>
            </w:r>
          </w:p>
          <w:p w:rsidR="005E4FBF" w:rsidRPr="005E4FBF" w:rsidRDefault="005E4FBF" w:rsidP="005E4FB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พัฒนาบุคลากรสาธารณสุขให้มีความรู้และทักษะในการใช้คู่มือ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/ทักษะการสื่อสารกับผู้ปกครอง/ การบันทึกข้อมูลในระบบ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</w:p>
          <w:p w:rsidR="005E4FBF" w:rsidRPr="003420CE" w:rsidRDefault="005E4FBF" w:rsidP="005E4FB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สนับสนุนสื่อ/เทคโนโลยี</w:t>
            </w:r>
          </w:p>
        </w:tc>
        <w:tc>
          <w:tcPr>
            <w:tcW w:w="2977" w:type="dxa"/>
          </w:tcPr>
          <w:p w:rsidR="005E4FBF" w:rsidRPr="005E4FBF" w:rsidRDefault="005E4FBF" w:rsidP="005E4FBF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ติดตาม ส่งเสริม ผลักดันการพัฒนาศักยภาพบุคลากรสาธารณสุขให้มีความรู้ทักษะที่เพียงพอต่อการประเมินเพื่อกระตุ้นพัฒนาการโดยใช้คู่มือ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  <w:p w:rsidR="005E4FBF" w:rsidRPr="005E4FBF" w:rsidRDefault="005E4FBF" w:rsidP="005E4FBF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ระบบการติดตามกระตุ้นเด็กพัฒนาการล่าช้า</w:t>
            </w:r>
          </w:p>
          <w:p w:rsidR="005E4FBF" w:rsidRPr="00216EBD" w:rsidRDefault="005E4FBF" w:rsidP="005E4FBF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การบันทึกข้อมูลในระบบ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HDC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และข้อมูลเด็กพัฒนาการล่าช้าแล้วได้รับการกระตุ้นพัฒนาการด้วย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2126" w:type="dxa"/>
          </w:tcPr>
          <w:p w:rsidR="005E4FBF" w:rsidRPr="005E4FBF" w:rsidRDefault="005E4FBF" w:rsidP="005E4FBF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1.บุคลากรสาธารณสุขมีความรู้และทักษะที่เพียงพอต่อการประเมินเพื่อกระตุ้นพัฒนาการโดยใช้คู่มือ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  <w:p w:rsidR="005E4FBF" w:rsidRPr="00D44740" w:rsidRDefault="005E4FBF" w:rsidP="005E4FBF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ระบบการติดตามเด็กพัฒนาการล่าช้า</w:t>
            </w:r>
          </w:p>
        </w:tc>
      </w:tr>
      <w:tr w:rsidR="00707236" w:rsidRPr="00E754A9" w:rsidTr="00CC4005">
        <w:tc>
          <w:tcPr>
            <w:tcW w:w="9776" w:type="dxa"/>
            <w:gridSpan w:val="4"/>
          </w:tcPr>
          <w:p w:rsidR="00707236" w:rsidRPr="005E4FBF" w:rsidRDefault="00707236" w:rsidP="005E4FBF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รอบที่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53021C" w:rsidRPr="00E754A9" w:rsidTr="00CC4005">
        <w:tc>
          <w:tcPr>
            <w:tcW w:w="1242" w:type="dxa"/>
          </w:tcPr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ร้อยละการคัดกรอง</w:t>
            </w: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ร้อยละของพัฒนาการสงสัยล่าช้า</w:t>
            </w: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ร้อยละของการกระตุ้นติดตาม</w:t>
            </w: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สูงดีสมส่วน</w:t>
            </w:r>
          </w:p>
        </w:tc>
        <w:tc>
          <w:tcPr>
            <w:tcW w:w="3431" w:type="dxa"/>
          </w:tcPr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1.ขับเคลื่อนโดยกลไกในพื้นที่</w:t>
            </w:r>
          </w:p>
          <w:p w:rsidR="0053021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-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อนุกรรมการพัฒนาเด็ก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ปฐมวัยจังหวัด</w:t>
            </w:r>
          </w:p>
          <w:p w:rsidR="0053021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MCH Board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ผ่าน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Child Project Manager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.ส่งเสริมการเล</w:t>
            </w:r>
            <w:r w:rsidR="00BA27F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ี้ยงลูกด้วยนมแม่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ผลักดันการขับเคลื่อน พรบ. นมผง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ส่งเสริมการเลี้ยงลูกด้วยนมแม่/จัดตั้งคลินิกนมแม่ในสถานบริการ สธ.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รณรงค์การเลี้ยงลูกด้วยนมแม่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ส่งเสริมการเลี้ยงลูกด้วยนมแม่เชิงรุก โดย อสม. แม่และเด็ก</w:t>
            </w:r>
          </w:p>
          <w:p w:rsidR="0053021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- สนับสนุนการจัดตั้งมุมนมแม่ในสถานประกอบการ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ขับเคลื่อนนโยบาย มหัศจรรย์ 1,000 วัน</w:t>
            </w:r>
          </w:p>
          <w:p w:rsidR="00BC6ACD" w:rsidRDefault="00BC6ACD" w:rsidP="00BC6AC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เฝ้า</w:t>
            </w:r>
            <w:r w:rsidRPr="00DB2D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ติดตามแนวโน้มการเพิ่มน้ำหนัก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2D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หญิงตั้งครรภ์</w:t>
            </w:r>
          </w:p>
          <w:p w:rsidR="00BC6ACD" w:rsidRDefault="00BC6ACD" w:rsidP="00BC6AC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42B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เฝ้า</w:t>
            </w:r>
            <w:r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ติดตามภาวะและแนวโน้มการเจริญเติบโตของเด็ก</w:t>
            </w:r>
          </w:p>
          <w:p w:rsidR="00BC6ACD" w:rsidRDefault="00BC6ACD" w:rsidP="00BC6AC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</w:t>
            </w:r>
            <w:r w:rsidRPr="00A3280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ส่งเสริมอาหารตามวัย การนอน กิจกรรมทางกาย/การเล่น</w:t>
            </w:r>
            <w:r w:rsidRPr="00A3280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A3280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การแปรงฟัน ในหญิงตั้งครรภ์ หญิงให้นมบุตร ทารก และเด็กเล็ก</w:t>
            </w:r>
          </w:p>
          <w:p w:rsidR="00BC6ACD" w:rsidRDefault="00BC6ACD" w:rsidP="00BC6AC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ส่งเสริมการจ่าย</w:t>
            </w:r>
            <w:r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ยาเม็ดไอโอดีน เหล็ก และโฟลิกตลอดการตั้งครรภ์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 </w:t>
            </w:r>
            <w:r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หญิงหลังคลอดทุกคนในช่วงที่ให้นมลูก 6 เดือน</w:t>
            </w:r>
          </w:p>
          <w:p w:rsidR="00BC6ACD" w:rsidRPr="00A3280F" w:rsidRDefault="00BC6ACD" w:rsidP="00BC6AC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-ส่ง</w:t>
            </w:r>
            <w:r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เสริม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การจ่าย</w:t>
            </w:r>
            <w:r w:rsidRPr="0014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ยาน้ำธาตุเหล็กอายุ 6 เดือน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 อย่างต่อเนื่อง</w:t>
            </w:r>
          </w:p>
          <w:p w:rsidR="00BA27F2" w:rsidRPr="002B69CC" w:rsidRDefault="00BA27F2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53021C" w:rsidRPr="002B69CC" w:rsidRDefault="00CC4005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="0053021C" w:rsidRPr="002B69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.สร้างความรอบรู้ด้านพัฒนาการเด็กปฐมวัยแก่ครอบครัว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หน่วยบริการ สธ. ให้ความรู้ จัดกิจกรรม ส่งเสริมพัฒนาการเด็กฯ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พัฒนาสื่อองค์ความรู้ด้านพัฒนาการเด็กตามบริบทของพื้นที่</w:t>
            </w:r>
          </w:p>
        </w:tc>
        <w:tc>
          <w:tcPr>
            <w:tcW w:w="2977" w:type="dxa"/>
          </w:tcPr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สรุปรายงานการประชุม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แผนงาน/โครงการของคณะอนุกรรมการ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ติดตามระบบเฝ้าระวังและรายงานการระเมิด พรบ. นมผง</w:t>
            </w:r>
          </w:p>
          <w:p w:rsidR="00B065A7" w:rsidRPr="00425BF3" w:rsidRDefault="00B065A7" w:rsidP="00B065A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ติดตามตัวชี้วัดการเลี้ยงลูกด้วยนมแม่ในทารกแรกเกิดจนถึงอายุต่ำกว่า </w:t>
            </w:r>
            <w:r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ในระบบ </w:t>
            </w:r>
            <w:r w:rsidRPr="00425B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</w:p>
          <w:p w:rsidR="0053021C" w:rsidRPr="00B065A7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C4005" w:rsidRDefault="00CC4005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C4005" w:rsidRPr="002B69CC" w:rsidRDefault="00CC4005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C4005" w:rsidRDefault="00BA27F2" w:rsidP="00CC400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CC4005" w:rsidRPr="009A40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ส่งเสริมอาหารตามวัย</w:t>
            </w:r>
            <w:r w:rsidR="00CC4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การนอน กิจกรรมทางกาย/การเล่น</w:t>
            </w:r>
            <w:r w:rsidR="00CC40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C4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การแปรงฟัน ในหญิงตั้งครรภ์ หญิงให้นมบุตร ทารก และเด็กเล็ก </w:t>
            </w:r>
          </w:p>
          <w:p w:rsidR="00CC4005" w:rsidRDefault="00CC4005" w:rsidP="00CC400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ความครอบคลุมการชั่งน้ำหนักส่วนสูง </w:t>
            </w:r>
          </w:p>
          <w:p w:rsidR="00CC4005" w:rsidRPr="009A40E7" w:rsidRDefault="00CC4005" w:rsidP="00CC400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9A40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เครื่องมือ/วิธีการชั่งน้ำหนัก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9A40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วัดส่วนสูงได้มาตรฐาน</w:t>
            </w:r>
          </w:p>
          <w:p w:rsidR="00CC4005" w:rsidRDefault="00CC4005" w:rsidP="00BA27F2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6ACD" w:rsidRDefault="00BC6ACD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6ACD" w:rsidRDefault="00BC6ACD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6ACD" w:rsidRDefault="00BC6ACD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6ACD" w:rsidRDefault="00BC6ACD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6ACD" w:rsidRDefault="00BC6ACD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6ACD" w:rsidRDefault="00BC6ACD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6ACD" w:rsidRDefault="00BC6ACD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6ACD" w:rsidRDefault="00BC6ACD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เยี่ยมเสริมพลังการดำเนินงาน       และส่งคืนข้อมูลแก่พื้นที่</w:t>
            </w:r>
          </w:p>
        </w:tc>
        <w:tc>
          <w:tcPr>
            <w:tcW w:w="2126" w:type="dxa"/>
          </w:tcPr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เด็กอายุ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ได้รับการคัดกรองพัฒนาการ 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เด็กอายุ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ที่ได้รับการคัดกรองพัฒนาการ พบสงสัยล่าช้า 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เด็กอายุ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ที่มีพัฒนาการสงสัยล่าช้าได้รับการติดตาม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B69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เด็กอายุ 0-5 ปี สูงดีสมส่วน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3021C" w:rsidRPr="002B69CC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3021C" w:rsidRPr="00E754A9" w:rsidTr="00CC4005">
        <w:tc>
          <w:tcPr>
            <w:tcW w:w="1242" w:type="dxa"/>
          </w:tcPr>
          <w:p w:rsidR="0053021C" w:rsidRPr="005E4FBF" w:rsidRDefault="0053021C" w:rsidP="005302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ของเด็กพัฒนาการล่าช้าได้รับการกระตุ้นพัฒนาการด้วย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TEDA4I</w:t>
            </w:r>
          </w:p>
        </w:tc>
        <w:tc>
          <w:tcPr>
            <w:tcW w:w="3431" w:type="dxa"/>
          </w:tcPr>
          <w:p w:rsidR="0053021C" w:rsidRPr="005E4FBF" w:rsidRDefault="0053021C" w:rsidP="0053021C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พัฒนาระบบติดตาม และกระตุ้นเด็กพัฒนาการล่าช้าด้วย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TEDA4I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2977" w:type="dxa"/>
          </w:tcPr>
          <w:p w:rsidR="0053021C" w:rsidRPr="005E4FBF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ระบบการติดตามกระตุ้นเด็กพัฒนาการล่าช้า</w:t>
            </w:r>
          </w:p>
          <w:p w:rsidR="0053021C" w:rsidRPr="005E4FBF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ข้อมูลเด็กพัฒนาการล่าช้าแล้วได้รับการกระตุ้นพัฒนาการด้วย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  <w:p w:rsidR="0053021C" w:rsidRPr="005E4FBF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เยี่ยมเสริมพลังการดำเนินงานและส่งคืนข้อมูลแก่พื้นที่</w:t>
            </w:r>
          </w:p>
        </w:tc>
        <w:tc>
          <w:tcPr>
            <w:tcW w:w="2126" w:type="dxa"/>
          </w:tcPr>
          <w:p w:rsidR="0053021C" w:rsidRPr="005E4FBF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เด็กปฐมวัยที่ได้รับการคัดกรองแล้วพบว่า</w:t>
            </w:r>
          </w:p>
          <w:p w:rsidR="0053021C" w:rsidRPr="005E4FBF" w:rsidRDefault="0053021C" w:rsidP="0053021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มีพัฒนาการล่าช้าแล้วได้รับการกระตุ้นพัฒนาการด้วย 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5E4F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</w:tc>
      </w:tr>
    </w:tbl>
    <w:p w:rsidR="0053021C" w:rsidRDefault="0053021C" w:rsidP="00195D2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43391" w:rsidRPr="00E754A9" w:rsidRDefault="00743391" w:rsidP="00195D2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Small Success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522"/>
        <w:gridCol w:w="2410"/>
        <w:gridCol w:w="2410"/>
      </w:tblGrid>
      <w:tr w:rsidR="00E754A9" w:rsidRPr="00E754A9" w:rsidTr="00CC4005">
        <w:trPr>
          <w:tblHeader/>
        </w:trPr>
        <w:tc>
          <w:tcPr>
            <w:tcW w:w="2689" w:type="dxa"/>
            <w:shd w:val="clear" w:color="auto" w:fill="D9D9D9"/>
          </w:tcPr>
          <w:p w:rsidR="00562B19" w:rsidRPr="00E754A9" w:rsidRDefault="00047144" w:rsidP="00AE64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562B19" w:rsidRPr="00E754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522" w:type="dxa"/>
            <w:shd w:val="clear" w:color="auto" w:fill="D9D9D9"/>
          </w:tcPr>
          <w:p w:rsidR="00562B19" w:rsidRPr="00E754A9" w:rsidRDefault="00047144" w:rsidP="00AE64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562B19" w:rsidRPr="00E754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410" w:type="dxa"/>
            <w:shd w:val="clear" w:color="auto" w:fill="D9D9D9"/>
          </w:tcPr>
          <w:p w:rsidR="00562B19" w:rsidRPr="00E754A9" w:rsidRDefault="00047144" w:rsidP="00AE64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="00562B19" w:rsidRPr="00E754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410" w:type="dxa"/>
            <w:shd w:val="clear" w:color="auto" w:fill="D9D9D9"/>
          </w:tcPr>
          <w:p w:rsidR="00562B19" w:rsidRPr="00E754A9" w:rsidRDefault="00047144" w:rsidP="00AE64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</w:t>
            </w:r>
            <w:r w:rsidR="00562B19" w:rsidRPr="00E754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เดือน</w:t>
            </w:r>
          </w:p>
        </w:tc>
      </w:tr>
      <w:tr w:rsidR="00E754A9" w:rsidRPr="00E754A9" w:rsidTr="00896171">
        <w:tc>
          <w:tcPr>
            <w:tcW w:w="10031" w:type="dxa"/>
            <w:gridSpan w:val="4"/>
            <w:shd w:val="clear" w:color="auto" w:fill="D9D9D9"/>
          </w:tcPr>
          <w:p w:rsidR="00DB4976" w:rsidRPr="00E754A9" w:rsidRDefault="00DB4976" w:rsidP="000C76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เชตสุขภาพ/สสจ./รพศ./รพท.</w:t>
            </w:r>
          </w:p>
        </w:tc>
      </w:tr>
      <w:tr w:rsidR="00E754A9" w:rsidRPr="00E754A9" w:rsidTr="00CC4005">
        <w:tc>
          <w:tcPr>
            <w:tcW w:w="2689" w:type="dxa"/>
            <w:shd w:val="clear" w:color="auto" w:fill="auto"/>
          </w:tcPr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บุคลากรสาธารณสุขได้รับการพัฒนาศักยภาพให้มีความรู้ ทักษะการประเมินคัดกรองพัฒนาการเด็กโดยเครื่องมือ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DSPM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และกระตุ้นพัฒนาการเด็กที่มีพัฒนาการล่าช้าด้วยคู่มือ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รวมทั้งทักษะการสื่อสารกับผู้ปกครอง</w:t>
            </w:r>
          </w:p>
          <w:p w:rsidR="0053021C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เครือข่ายหน่วยงานในระดับพื้นที่ร่วมมือดำเนินการเพื่อสร้างสภาพแวดล้อมที่เอื้อต่อการส่งเสริมโภชนาการและพัฒนาการเด็กปฐมวัยอย่างเป็นรูปธรรม</w:t>
            </w:r>
          </w:p>
          <w:p w:rsidR="00407BD1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มีระบบเฝ้าระวังการละเมิดพระราชบัญญัติควบคุมการส่งเสริมการตลาดอาหารสำหรับทารกและเด็กเล็ก พ.ศ. 2580 ในระดับจังหวัดและระดับเขต</w:t>
            </w:r>
          </w:p>
          <w:p w:rsidR="00472E5D" w:rsidRPr="00E754A9" w:rsidRDefault="00472E5D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CC4005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มีนโยบาย/มาตรการ/แผนการส่งเสริมเด็กสูงดีสมส่วน</w:t>
            </w:r>
          </w:p>
        </w:tc>
        <w:tc>
          <w:tcPr>
            <w:tcW w:w="2522" w:type="dxa"/>
            <w:shd w:val="clear" w:color="auto" w:fill="auto"/>
          </w:tcPr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บุคลากรสาธารณสุข ครูพี่เลี้ยง สื่อสารประชาสัมพันธ์ องค์ความรู้และแนวทางปฏิบัติเพื่อส่งเสริมให้พ่อแม่ ผู้ปกครองใช้คู่มือ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DSPM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มากขึ้น</w:t>
            </w:r>
          </w:p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ของเด็กพัฒนาการล่าช้าได้รับการกระตุ้นพัฒนาการด้วย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TEDA4I </w:t>
            </w:r>
          </w:p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เยี่ยมเสริมพลังการดำเนินงานส่งเสริมพัฒนาการ คัดกรอง กระตุ้น ติดตามพัฒนาการเด็ก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</w:t>
            </w:r>
          </w:p>
          <w:p w:rsidR="00407BD1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มีระบบเฝ้าระวังการละเมิดพระราชบัญญัติควบคุมการส่งเสริมการตลาดอาหารสำหรับทารกและเด็กเล็ก พ.ศ.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2560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ในระดับจังหวัดและระดับเขต</w:t>
            </w:r>
          </w:p>
          <w:p w:rsidR="00472E5D" w:rsidRPr="00472E5D" w:rsidRDefault="00472E5D" w:rsidP="00472E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</w:t>
            </w:r>
            <w:r w:rsidRPr="00472E5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72E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ขับเคลื่อนมหัศจรรย์ 1000 วัน</w:t>
            </w:r>
            <w:r w:rsidR="00CC4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แรกของชีวิต</w:t>
            </w:r>
            <w:r w:rsidRPr="00472E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อย่างน้อยร้อยละ 50 ของอำเภอ</w:t>
            </w:r>
          </w:p>
          <w:p w:rsidR="00472E5D" w:rsidRPr="00E754A9" w:rsidRDefault="00472E5D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รณรงค์การคัดกรองและส่งเสริมพัฒนาการเด็กปฐมวัย</w:t>
            </w:r>
          </w:p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ร้อยละ 50 ของเด็กพัฒนาการล่าช้าได้รับการกระตุ้นพัฒนาการด้วย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 </w:t>
            </w:r>
          </w:p>
          <w:p w:rsidR="00407BD1" w:rsidRPr="00E754A9" w:rsidRDefault="00F92FF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407BD1"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ตรวจเยี่ยมการดำเนินงานตามพระราชบัญญัติควบคุมการส่งเสริมการตลาดอาหารสำหรับทารกและเด็กเล็ก พ.ศ. 2560</w:t>
            </w:r>
          </w:p>
          <w:p w:rsidR="00407BD1" w:rsidRPr="00E754A9" w:rsidRDefault="00F92FF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407BD1"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อัตราการกินนมแม่ของทารกแรกเกิดถึงต่ำกว่า 6 เดือน</w:t>
            </w:r>
          </w:p>
          <w:p w:rsidR="00407BD1" w:rsidRDefault="00F92FF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407BD1"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สถานพัฒนาเด็กปฐมวัยมีการประเมินตนเองตามมาตรฐานสถานพัฒนาเด็กปฐมวัยแห่งชาติ</w:t>
            </w:r>
          </w:p>
          <w:p w:rsidR="00472E5D" w:rsidRPr="00472E5D" w:rsidRDefault="00472E5D" w:rsidP="00472E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6.</w:t>
            </w:r>
            <w:r w:rsidRPr="00472E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ขับเคลื่อนมหัศจรรย์ 1000 </w:t>
            </w:r>
            <w:r w:rsidR="00CC4005" w:rsidRPr="00472E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</w:t>
            </w:r>
            <w:r w:rsidR="00CC4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แรกของชีวิต</w:t>
            </w:r>
            <w:r w:rsidRPr="00472E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อย่างน้อยร้อยละ 70 ของอำเภอ</w:t>
            </w:r>
          </w:p>
          <w:p w:rsidR="00472E5D" w:rsidRPr="00E754A9" w:rsidRDefault="00472E5D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ระดับความสำเร็จของพัฒนาการเด็กตามเกณฑ์มาตรฐาน </w:t>
            </w:r>
          </w:p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1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ร้อยละ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ได้รับการคัดกรองพัฒนาการ  </w:t>
            </w:r>
          </w:p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1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ร้อยละ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ของเด็กที่ได้รับการคัดกรองพัฒนาการ พบสงสัยล่าช้า </w:t>
            </w:r>
          </w:p>
          <w:p w:rsidR="00407BD1" w:rsidRPr="00E754A9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1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ของเด็กที่มีพัฒนาการล่าช้าได้รับการติดตาม/ส่งต่อ </w:t>
            </w:r>
          </w:p>
          <w:p w:rsidR="00407BD1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1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ร้อยละ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ของเด็กพัฒนาการล่าช้าได้รับการกระตุ้นพัฒนาการด้วย 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TEDA4I </w:t>
            </w:r>
          </w:p>
          <w:p w:rsidR="0053021C" w:rsidRPr="00E754A9" w:rsidRDefault="0053021C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400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ร้อยละ </w:t>
            </w:r>
            <w:r w:rsidRPr="00CC400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54</w:t>
            </w:r>
            <w:r w:rsidRPr="00CC400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ของเด็กอายุ 0-5 ปี สูงดีสมส่วน</w:t>
            </w:r>
          </w:p>
          <w:p w:rsidR="00407BD1" w:rsidRDefault="00407BD1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รณรงค์การส่งเสริมการเลี้ยงลูกด้วยนมแม่</w:t>
            </w:r>
          </w:p>
          <w:p w:rsidR="00472E5D" w:rsidRPr="00472E5D" w:rsidRDefault="00472E5D" w:rsidP="00472E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472E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ขับเคลื่อนมหัศจรรย์ 1000 </w:t>
            </w:r>
            <w:r w:rsidR="00CC4005" w:rsidRPr="00472E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</w:t>
            </w:r>
            <w:r w:rsidR="00CC4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แรกของชีวิต</w:t>
            </w:r>
            <w:r w:rsidRPr="00472E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อย่างน้อยร้อยละ 90 ของอำเภอ</w:t>
            </w:r>
          </w:p>
          <w:p w:rsidR="00472E5D" w:rsidRPr="00E754A9" w:rsidRDefault="00472E5D" w:rsidP="00407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5650E" w:rsidRPr="00E754A9" w:rsidRDefault="00F5650E" w:rsidP="00562B19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902CDC" w:rsidRDefault="00171A7C" w:rsidP="00F33C6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หน่วยงานที่รับผิดชอบ : </w:t>
      </w:r>
    </w:p>
    <w:p w:rsidR="00A7135C" w:rsidRDefault="00171A7C" w:rsidP="00F33C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2C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กรมอนามัย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02C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สำนักส่งเสริมสุขภาพ </w:t>
      </w:r>
      <w:r w:rsidRPr="00E754A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สถาบันพัฒนาอนามัยเด็กแห่งชาติ</w:t>
      </w:r>
      <w:r w:rsidR="00A713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7135C" w:rsidRPr="00A713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สำนักโภชนาการ</w:t>
      </w:r>
      <w:r w:rsidR="00902C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195D2B" w:rsidRDefault="00902CDC" w:rsidP="00F33C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2C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กรมสุขภาพจิต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02CD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สถาบันราชานุกูล</w:t>
      </w:r>
    </w:p>
    <w:p w:rsidR="00573BCD" w:rsidRDefault="00573BCD" w:rsidP="00F33C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8067F" w:rsidRDefault="0038067F" w:rsidP="00F33C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 w:rsidR="00742EAE"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ประสานงานตัวชี้วัด</w:t>
      </w:r>
      <w:r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รับผิดชอบ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2835"/>
        <w:gridCol w:w="1559"/>
      </w:tblGrid>
      <w:tr w:rsidR="00500ECC" w:rsidTr="00573BCD">
        <w:tc>
          <w:tcPr>
            <w:tcW w:w="2660" w:type="dxa"/>
            <w:shd w:val="clear" w:color="auto" w:fill="D9D9D9"/>
          </w:tcPr>
          <w:p w:rsidR="00500ECC" w:rsidRPr="00E754A9" w:rsidRDefault="00500ECC" w:rsidP="00500E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shd w:val="clear" w:color="auto" w:fill="D9D9D9"/>
          </w:tcPr>
          <w:p w:rsidR="00500ECC" w:rsidRPr="00E754A9" w:rsidRDefault="00500ECC" w:rsidP="00500E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ตำแหน่ง/หน่วยงาน</w:t>
            </w:r>
          </w:p>
        </w:tc>
        <w:tc>
          <w:tcPr>
            <w:tcW w:w="2835" w:type="dxa"/>
            <w:shd w:val="clear" w:color="auto" w:fill="D9D9D9"/>
          </w:tcPr>
          <w:p w:rsidR="00500ECC" w:rsidRPr="00E754A9" w:rsidRDefault="00500ECC" w:rsidP="00500E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หมายเลขโทรศัพท์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 address</w:t>
            </w:r>
          </w:p>
        </w:tc>
        <w:tc>
          <w:tcPr>
            <w:tcW w:w="1559" w:type="dxa"/>
            <w:shd w:val="clear" w:color="auto" w:fill="D9D9D9"/>
          </w:tcPr>
          <w:p w:rsidR="00500ECC" w:rsidRPr="00E754A9" w:rsidRDefault="00500ECC" w:rsidP="00500E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ประเด็นที่รับผิดชอบ</w:t>
            </w:r>
          </w:p>
        </w:tc>
      </w:tr>
      <w:tr w:rsidR="00500ECC" w:rsidTr="00573BCD">
        <w:tc>
          <w:tcPr>
            <w:tcW w:w="2660" w:type="dxa"/>
          </w:tcPr>
          <w:p w:rsidR="00500ECC" w:rsidRPr="00EA2387" w:rsidRDefault="00500ECC" w:rsidP="00500EC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นายแพทย์ธีรชัย  บุญยะลีพรรณ   </w:t>
            </w:r>
          </w:p>
        </w:tc>
        <w:tc>
          <w:tcPr>
            <w:tcW w:w="2835" w:type="dxa"/>
          </w:tcPr>
          <w:p w:rsidR="00500ECC" w:rsidRDefault="00500ECC" w:rsidP="00500EC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ตำแหน่ง : รองผู้อำนวยการสถาบันพัฒนาอนามัยเด็กแห่งชาติ</w:t>
            </w:r>
          </w:p>
          <w:p w:rsidR="00500ECC" w:rsidRPr="00EA2387" w:rsidRDefault="00500ECC" w:rsidP="00500EC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กรมอนามัย</w:t>
            </w:r>
          </w:p>
        </w:tc>
        <w:tc>
          <w:tcPr>
            <w:tcW w:w="2835" w:type="dxa"/>
          </w:tcPr>
          <w:p w:rsidR="00500ECC" w:rsidRPr="00EA2387" w:rsidRDefault="00500ECC" w:rsidP="00500EC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02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–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588 3088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ต่อ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3124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mail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hyperlink r:id="rId8" w:history="1">
              <w:r w:rsidRPr="00EA2387">
                <w:rPr>
                  <w:rStyle w:val="a6"/>
                  <w:rFonts w:ascii="TH SarabunPSK" w:hAnsi="TH SarabunPSK" w:cs="TH SarabunPSK"/>
                  <w:color w:val="000000" w:themeColor="text1"/>
                  <w:sz w:val="28"/>
                </w:rPr>
                <w:t>teerboon@hotmail</w:t>
              </w:r>
              <w:r w:rsidRPr="00EA2387">
                <w:rPr>
                  <w:rStyle w:val="a6"/>
                  <w:rFonts w:ascii="TH SarabunPSK" w:hAnsi="TH SarabunPSK" w:cs="TH SarabunPSK"/>
                  <w:color w:val="000000" w:themeColor="text1"/>
                  <w:sz w:val="28"/>
                  <w:cs/>
                </w:rPr>
                <w:t>.</w:t>
              </w:r>
              <w:r w:rsidRPr="00EA2387">
                <w:rPr>
                  <w:rStyle w:val="a6"/>
                  <w:rFonts w:ascii="TH SarabunPSK" w:hAnsi="TH SarabunPSK" w:cs="TH SarabunPSK"/>
                  <w:color w:val="000000" w:themeColor="text1"/>
                  <w:sz w:val="28"/>
                </w:rPr>
                <w:t>com</w:t>
              </w:r>
            </w:hyperlink>
          </w:p>
        </w:tc>
        <w:tc>
          <w:tcPr>
            <w:tcW w:w="1559" w:type="dxa"/>
          </w:tcPr>
          <w:p w:rsidR="00500ECC" w:rsidRDefault="00500ECC" w:rsidP="00500EC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457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4577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ความครอบ</w:t>
            </w:r>
            <w:r w:rsidR="0094577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คลุ่ม</w:t>
            </w:r>
          </w:p>
          <w:p w:rsidR="00945776" w:rsidRDefault="00945776" w:rsidP="00500EC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C917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พบส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งสัยล่าช้า</w:t>
            </w:r>
          </w:p>
          <w:p w:rsidR="00945776" w:rsidRPr="00945776" w:rsidRDefault="00945776" w:rsidP="00500EC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ติดตาม</w:t>
            </w:r>
            <w:r w:rsidR="00C917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เด็กส</w:t>
            </w:r>
            <w:r w:rsidR="00D30D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งสัยล่าช้า</w:t>
            </w:r>
          </w:p>
        </w:tc>
      </w:tr>
      <w:tr w:rsidR="00F311FD" w:rsidTr="00573BCD">
        <w:tc>
          <w:tcPr>
            <w:tcW w:w="2660" w:type="dxa"/>
          </w:tcPr>
          <w:p w:rsidR="00F311FD" w:rsidRPr="00EA2387" w:rsidRDefault="00F311FD" w:rsidP="00F311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แพทย์หญิงจันทร์อาภา สุขทัพภ์</w:t>
            </w:r>
          </w:p>
        </w:tc>
        <w:tc>
          <w:tcPr>
            <w:tcW w:w="2835" w:type="dxa"/>
          </w:tcPr>
          <w:p w:rsidR="00F311FD" w:rsidRPr="00EA2387" w:rsidRDefault="00F311FD" w:rsidP="00F311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ตำแหน่ง. นายแพทย์ชำนาญการ</w:t>
            </w:r>
          </w:p>
          <w:p w:rsidR="00F311FD" w:rsidRPr="00EA2387" w:rsidRDefault="00F311FD" w:rsidP="00F311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สถาบันราชานุกูล กรมสุขภาพจิต</w:t>
            </w:r>
          </w:p>
        </w:tc>
        <w:tc>
          <w:tcPr>
            <w:tcW w:w="2835" w:type="dxa"/>
          </w:tcPr>
          <w:p w:rsidR="00F311FD" w:rsidRPr="00EA2387" w:rsidRDefault="00F311FD" w:rsidP="00F311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02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248 8900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ต่อ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70390</w:t>
            </w:r>
          </w:p>
          <w:p w:rsidR="00F311FD" w:rsidRPr="00EA2387" w:rsidRDefault="00F311FD" w:rsidP="00F311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mail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hyperlink r:id="rId9" w:history="1">
              <w:r w:rsidRPr="00F2567A">
                <w:rPr>
                  <w:rStyle w:val="a6"/>
                  <w:rFonts w:ascii="TH SarabunPSK" w:hAnsi="TH SarabunPSK" w:cs="TH SarabunPSK"/>
                  <w:sz w:val="28"/>
                </w:rPr>
                <w:t>janarpar@gmail</w:t>
              </w:r>
              <w:r w:rsidRPr="00F2567A">
                <w:rPr>
                  <w:rStyle w:val="a6"/>
                  <w:rFonts w:ascii="TH SarabunPSK" w:hAnsi="TH SarabunPSK" w:cs="TH SarabunPSK"/>
                  <w:sz w:val="28"/>
                  <w:cs/>
                </w:rPr>
                <w:t>.</w:t>
              </w:r>
              <w:r w:rsidRPr="00F2567A">
                <w:rPr>
                  <w:rStyle w:val="a6"/>
                  <w:rFonts w:ascii="TH SarabunPSK" w:hAnsi="TH SarabunPSK" w:cs="TH SarabunPSK"/>
                  <w:sz w:val="28"/>
                </w:rPr>
                <w:t>com</w:t>
              </w:r>
            </w:hyperlink>
          </w:p>
        </w:tc>
        <w:tc>
          <w:tcPr>
            <w:tcW w:w="1559" w:type="dxa"/>
          </w:tcPr>
          <w:p w:rsidR="00F311FD" w:rsidRPr="00F311FD" w:rsidRDefault="00F311FD" w:rsidP="00F311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311F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-เด็กพัฒนาการล่าช้าได้รับการกระตุ้นพัฒนาการด้วย </w:t>
            </w:r>
            <w:r w:rsidRPr="00F311FD">
              <w:rPr>
                <w:rFonts w:ascii="TH SarabunPSK" w:hAnsi="TH SarabunPSK" w:cs="TH SarabunPSK"/>
                <w:color w:val="000000" w:themeColor="text1"/>
                <w:sz w:val="28"/>
              </w:rPr>
              <w:t>TEDA4I</w:t>
            </w:r>
          </w:p>
        </w:tc>
      </w:tr>
      <w:tr w:rsidR="00F311FD" w:rsidTr="00573BCD">
        <w:tc>
          <w:tcPr>
            <w:tcW w:w="2660" w:type="dxa"/>
          </w:tcPr>
          <w:p w:rsidR="00F311FD" w:rsidRPr="00573BCD" w:rsidRDefault="00573BCD" w:rsidP="00F311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นางณัฐวรรณ เชาวน์ลิลิตกุล</w:t>
            </w:r>
          </w:p>
        </w:tc>
        <w:tc>
          <w:tcPr>
            <w:tcW w:w="2835" w:type="dxa"/>
          </w:tcPr>
          <w:p w:rsidR="00F311FD" w:rsidRPr="00573BCD" w:rsidRDefault="00573BCD" w:rsidP="00F311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ตำแหน่ง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รก.นักวิชาการสาธารณสุขเชี่ยวชาญ(ด้านโภชนาการ)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สำนักโภชนาการ กรมอนามัย</w:t>
            </w:r>
          </w:p>
        </w:tc>
        <w:tc>
          <w:tcPr>
            <w:tcW w:w="2835" w:type="dxa"/>
          </w:tcPr>
          <w:p w:rsidR="00F311FD" w:rsidRPr="00573BCD" w:rsidRDefault="00573BCD" w:rsidP="00CC400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3BCD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0 2590 4327                  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Email 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="00CC400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nutwan65@gmail.com</w:t>
            </w:r>
          </w:p>
        </w:tc>
        <w:tc>
          <w:tcPr>
            <w:tcW w:w="1559" w:type="dxa"/>
          </w:tcPr>
          <w:p w:rsidR="00F311FD" w:rsidRPr="00573BCD" w:rsidRDefault="00573BCD" w:rsidP="00F311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เด็ก</w:t>
            </w:r>
            <w:r w:rsidR="00472E5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อายุ 0-5 ปี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สูงดีสมส่วน</w:t>
            </w:r>
          </w:p>
        </w:tc>
      </w:tr>
    </w:tbl>
    <w:p w:rsidR="00500ECC" w:rsidRDefault="00500ECC" w:rsidP="00F33C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00ECC" w:rsidRPr="00E754A9" w:rsidRDefault="00500ECC" w:rsidP="00F33C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5650E" w:rsidRPr="00E754A9" w:rsidRDefault="00F5650E" w:rsidP="00F33C6A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16"/>
          <w:szCs w:val="16"/>
          <w:u w:val="single"/>
        </w:rPr>
      </w:pPr>
    </w:p>
    <w:p w:rsidR="00742EAE" w:rsidRPr="00E754A9" w:rsidRDefault="00902CDC" w:rsidP="00742EA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742EAE" w:rsidRPr="00E754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รับผิดชอบการรายงานผลการดำเนินงาน</w:t>
      </w:r>
    </w:p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179"/>
        <w:gridCol w:w="2746"/>
        <w:gridCol w:w="1478"/>
      </w:tblGrid>
      <w:tr w:rsidR="00E754A9" w:rsidRPr="00E754A9" w:rsidTr="00645202">
        <w:tc>
          <w:tcPr>
            <w:tcW w:w="2547" w:type="dxa"/>
            <w:shd w:val="clear" w:color="auto" w:fill="D9D9D9"/>
          </w:tcPr>
          <w:p w:rsidR="00742EAE" w:rsidRPr="00E754A9" w:rsidRDefault="00742EAE" w:rsidP="00384D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79" w:type="dxa"/>
            <w:shd w:val="clear" w:color="auto" w:fill="D9D9D9"/>
          </w:tcPr>
          <w:p w:rsidR="00742EAE" w:rsidRPr="00E754A9" w:rsidRDefault="00742EAE" w:rsidP="00384D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ตำแหน่ง/หน่วยงาน</w:t>
            </w:r>
          </w:p>
        </w:tc>
        <w:tc>
          <w:tcPr>
            <w:tcW w:w="2746" w:type="dxa"/>
            <w:shd w:val="clear" w:color="auto" w:fill="D9D9D9"/>
          </w:tcPr>
          <w:p w:rsidR="00742EAE" w:rsidRPr="00E754A9" w:rsidRDefault="00742EAE" w:rsidP="00384D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หมายเลขโทรศัพท์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 address</w:t>
            </w:r>
          </w:p>
        </w:tc>
        <w:tc>
          <w:tcPr>
            <w:tcW w:w="1478" w:type="dxa"/>
            <w:shd w:val="clear" w:color="auto" w:fill="D9D9D9"/>
          </w:tcPr>
          <w:p w:rsidR="00742EAE" w:rsidRPr="00E754A9" w:rsidRDefault="00742EAE" w:rsidP="00384D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754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ประเด็นที่รับผิดชอบ</w:t>
            </w:r>
          </w:p>
        </w:tc>
      </w:tr>
      <w:tr w:rsidR="00E86B81" w:rsidRPr="00E754A9" w:rsidTr="00645202">
        <w:tc>
          <w:tcPr>
            <w:tcW w:w="2547" w:type="dxa"/>
          </w:tcPr>
          <w:p w:rsidR="00E86B81" w:rsidRPr="00EA2387" w:rsidRDefault="00E86B81" w:rsidP="00E86B8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แพทย์หญิงจันทร์อาภา สุขทัพภ์</w:t>
            </w:r>
          </w:p>
        </w:tc>
        <w:tc>
          <w:tcPr>
            <w:tcW w:w="3179" w:type="dxa"/>
          </w:tcPr>
          <w:p w:rsidR="00E86B81" w:rsidRPr="00EA2387" w:rsidRDefault="00E86B81" w:rsidP="00E86B8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ตำแหน่ง. นายแพทย์ชำนาญการ</w:t>
            </w:r>
          </w:p>
          <w:p w:rsidR="00E86B81" w:rsidRPr="00EA2387" w:rsidRDefault="00E86B81" w:rsidP="00E86B8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สถาบันราชานุกูล กรมสุขภาพจิต</w:t>
            </w:r>
          </w:p>
        </w:tc>
        <w:tc>
          <w:tcPr>
            <w:tcW w:w="2746" w:type="dxa"/>
          </w:tcPr>
          <w:p w:rsidR="00E86B81" w:rsidRPr="00EA2387" w:rsidRDefault="00E86B81" w:rsidP="00E86B8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02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248 8900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ต่อ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70390</w:t>
            </w:r>
          </w:p>
          <w:p w:rsidR="00E86B81" w:rsidRPr="00EA2387" w:rsidRDefault="00E86B81" w:rsidP="00E86B8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mail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hyperlink r:id="rId10" w:history="1">
              <w:r w:rsidRPr="00F2567A">
                <w:rPr>
                  <w:rStyle w:val="a6"/>
                  <w:rFonts w:ascii="TH SarabunPSK" w:hAnsi="TH SarabunPSK" w:cs="TH SarabunPSK"/>
                  <w:sz w:val="28"/>
                </w:rPr>
                <w:t>janarpar@gmail</w:t>
              </w:r>
              <w:r w:rsidRPr="00F2567A">
                <w:rPr>
                  <w:rStyle w:val="a6"/>
                  <w:rFonts w:ascii="TH SarabunPSK" w:hAnsi="TH SarabunPSK" w:cs="TH SarabunPSK"/>
                  <w:sz w:val="28"/>
                  <w:cs/>
                </w:rPr>
                <w:t>.</w:t>
              </w:r>
              <w:r w:rsidRPr="00F2567A">
                <w:rPr>
                  <w:rStyle w:val="a6"/>
                  <w:rFonts w:ascii="TH SarabunPSK" w:hAnsi="TH SarabunPSK" w:cs="TH SarabunPSK"/>
                  <w:sz w:val="28"/>
                </w:rPr>
                <w:t>com</w:t>
              </w:r>
            </w:hyperlink>
          </w:p>
        </w:tc>
        <w:tc>
          <w:tcPr>
            <w:tcW w:w="1478" w:type="dxa"/>
          </w:tcPr>
          <w:p w:rsidR="00E86B81" w:rsidRPr="00E86B81" w:rsidRDefault="00E86B81" w:rsidP="00E86B8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B8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-เด็กพัฒนาการล่าช้าได้รับการกระตุ้นพัฒนาการด้วย </w:t>
            </w:r>
            <w:r w:rsidRPr="00E86B81">
              <w:rPr>
                <w:rFonts w:ascii="TH SarabunPSK" w:hAnsi="TH SarabunPSK" w:cs="TH SarabunPSK"/>
                <w:color w:val="000000" w:themeColor="text1"/>
                <w:sz w:val="28"/>
              </w:rPr>
              <w:t>TEDA4I</w:t>
            </w:r>
          </w:p>
        </w:tc>
      </w:tr>
      <w:tr w:rsidR="00902CDC" w:rsidRPr="00E754A9" w:rsidTr="00645202">
        <w:tc>
          <w:tcPr>
            <w:tcW w:w="2547" w:type="dxa"/>
          </w:tcPr>
          <w:p w:rsidR="00902CDC" w:rsidRPr="00EA2387" w:rsidRDefault="00902CDC" w:rsidP="001A4D0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นางประภาพรณ์  จังพานิช</w:t>
            </w:r>
          </w:p>
        </w:tc>
        <w:tc>
          <w:tcPr>
            <w:tcW w:w="3179" w:type="dxa"/>
          </w:tcPr>
          <w:p w:rsidR="00902CDC" w:rsidRPr="00EA2387" w:rsidRDefault="00902CDC" w:rsidP="001A4D02">
            <w:pPr>
              <w:tabs>
                <w:tab w:val="left" w:pos="221"/>
                <w:tab w:val="left" w:pos="289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ตำแหน่ง นักวิชาการสาธารณสุขชำนาญการพิเศษ</w:t>
            </w:r>
          </w:p>
          <w:p w:rsidR="00902CDC" w:rsidRPr="00EA2387" w:rsidRDefault="00902CDC" w:rsidP="001A4D02">
            <w:pPr>
              <w:tabs>
                <w:tab w:val="left" w:pos="221"/>
                <w:tab w:val="left" w:pos="2894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สำนักส่งเสริมสุขภาพ</w:t>
            </w:r>
          </w:p>
        </w:tc>
        <w:tc>
          <w:tcPr>
            <w:tcW w:w="2746" w:type="dxa"/>
          </w:tcPr>
          <w:p w:rsidR="00902CDC" w:rsidRPr="00EA2387" w:rsidRDefault="00902CDC" w:rsidP="001A4D0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02 590 4433 </w:t>
            </w:r>
          </w:p>
          <w:p w:rsidR="00902CDC" w:rsidRPr="00EA2387" w:rsidRDefault="00902CDC" w:rsidP="001A4D0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08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7 077 1130</w:t>
            </w:r>
          </w:p>
          <w:p w:rsidR="00902CDC" w:rsidRPr="00EA2387" w:rsidRDefault="00902CDC" w:rsidP="001A4D0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mail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hyperlink r:id="rId11" w:history="1">
              <w:r w:rsidRPr="00EA2387">
                <w:rPr>
                  <w:rStyle w:val="a6"/>
                  <w:rFonts w:ascii="TH SarabunPSK" w:hAnsi="TH SarabunPSK" w:cs="TH SarabunPSK"/>
                  <w:color w:val="000000" w:themeColor="text1"/>
                  <w:sz w:val="28"/>
                </w:rPr>
                <w:t>paporn11@gmail</w:t>
              </w:r>
              <w:r w:rsidRPr="00EA2387">
                <w:rPr>
                  <w:rStyle w:val="a6"/>
                  <w:rFonts w:ascii="TH SarabunPSK" w:hAnsi="TH SarabunPSK" w:cs="TH SarabunPSK"/>
                  <w:color w:val="000000" w:themeColor="text1"/>
                  <w:sz w:val="28"/>
                  <w:cs/>
                </w:rPr>
                <w:t>.</w:t>
              </w:r>
              <w:r w:rsidRPr="00EA2387">
                <w:rPr>
                  <w:rStyle w:val="a6"/>
                  <w:rFonts w:ascii="TH SarabunPSK" w:hAnsi="TH SarabunPSK" w:cs="TH SarabunPSK"/>
                  <w:color w:val="000000" w:themeColor="text1"/>
                  <w:sz w:val="28"/>
                </w:rPr>
                <w:t>com</w:t>
              </w:r>
            </w:hyperlink>
          </w:p>
        </w:tc>
        <w:tc>
          <w:tcPr>
            <w:tcW w:w="1478" w:type="dxa"/>
            <w:vMerge w:val="restart"/>
          </w:tcPr>
          <w:p w:rsidR="00C917F3" w:rsidRPr="00C917F3" w:rsidRDefault="00C917F3" w:rsidP="00C917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17F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-ความครอบคลุ่ม</w:t>
            </w:r>
          </w:p>
          <w:p w:rsidR="00C917F3" w:rsidRPr="00C917F3" w:rsidRDefault="00C917F3" w:rsidP="00C917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17F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-พบสงสัยล่าช้า</w:t>
            </w:r>
          </w:p>
          <w:p w:rsidR="00902CDC" w:rsidRPr="00EA2387" w:rsidRDefault="00C917F3" w:rsidP="00C917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17F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ติดตามเด็กสงสัยล่าช้า</w:t>
            </w:r>
          </w:p>
        </w:tc>
      </w:tr>
      <w:tr w:rsidR="00902CDC" w:rsidRPr="00E754A9" w:rsidTr="00645202">
        <w:tc>
          <w:tcPr>
            <w:tcW w:w="2547" w:type="dxa"/>
          </w:tcPr>
          <w:p w:rsidR="00902CDC" w:rsidRPr="00EA2387" w:rsidRDefault="00902CDC" w:rsidP="001A4D0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นางกิติมา   พัวพัฒนกุล  </w:t>
            </w:r>
          </w:p>
        </w:tc>
        <w:tc>
          <w:tcPr>
            <w:tcW w:w="3179" w:type="dxa"/>
          </w:tcPr>
          <w:p w:rsidR="00902CDC" w:rsidRPr="00EA2387" w:rsidRDefault="00902CDC" w:rsidP="001A4D02">
            <w:pPr>
              <w:tabs>
                <w:tab w:val="left" w:pos="221"/>
                <w:tab w:val="left" w:pos="289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ตำแหน่ง พยาบาลวิชาชีพชำนาญการ    </w:t>
            </w:r>
          </w:p>
          <w:p w:rsidR="00902CDC" w:rsidRPr="00EA2387" w:rsidRDefault="00902CDC" w:rsidP="001A4D02">
            <w:pPr>
              <w:tabs>
                <w:tab w:val="left" w:pos="221"/>
                <w:tab w:val="left" w:pos="289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สถาบันพัฒนาอนามัยเด็กแห่งชาติ</w:t>
            </w:r>
          </w:p>
        </w:tc>
        <w:tc>
          <w:tcPr>
            <w:tcW w:w="2746" w:type="dxa"/>
          </w:tcPr>
          <w:p w:rsidR="00902CDC" w:rsidRPr="00EA2387" w:rsidRDefault="00902CDC" w:rsidP="00F0091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02 590 4405       </w:t>
            </w:r>
          </w:p>
          <w:p w:rsidR="00902CDC" w:rsidRPr="00EA2387" w:rsidRDefault="00902CDC" w:rsidP="00F0091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mail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puapat@yahoo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EA2387">
              <w:rPr>
                <w:rFonts w:ascii="TH SarabunPSK" w:hAnsi="TH SarabunPSK" w:cs="TH SarabunPSK"/>
                <w:color w:val="000000" w:themeColor="text1"/>
                <w:sz w:val="28"/>
              </w:rPr>
              <w:t>com</w:t>
            </w:r>
          </w:p>
        </w:tc>
        <w:tc>
          <w:tcPr>
            <w:tcW w:w="1478" w:type="dxa"/>
            <w:vMerge/>
          </w:tcPr>
          <w:p w:rsidR="00902CDC" w:rsidRPr="00EA2387" w:rsidRDefault="00902CDC" w:rsidP="001A4D0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72E5D" w:rsidRPr="00E754A9" w:rsidTr="00645202">
        <w:tc>
          <w:tcPr>
            <w:tcW w:w="2547" w:type="dxa"/>
          </w:tcPr>
          <w:p w:rsidR="00472E5D" w:rsidRPr="00CC4005" w:rsidRDefault="00472E5D" w:rsidP="00CC40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4005">
              <w:rPr>
                <w:rFonts w:ascii="TH SarabunPSK" w:hAnsi="TH SarabunPSK" w:cs="TH SarabunPSK"/>
                <w:sz w:val="28"/>
                <w:cs/>
              </w:rPr>
              <w:t xml:space="preserve">นายสุพจน์  รื่นเริงกลิ่น  </w:t>
            </w:r>
            <w:r w:rsidRPr="00CC40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</w:t>
            </w:r>
          </w:p>
          <w:p w:rsidR="00472E5D" w:rsidRPr="00472E5D" w:rsidRDefault="00472E5D" w:rsidP="00472E5D">
            <w:pPr>
              <w:pStyle w:val="aa"/>
              <w:tabs>
                <w:tab w:val="left" w:pos="3422"/>
              </w:tabs>
              <w:ind w:left="317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9" w:type="dxa"/>
          </w:tcPr>
          <w:p w:rsidR="00472E5D" w:rsidRPr="00573BCD" w:rsidRDefault="00472E5D" w:rsidP="00472E5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ตำแหน่ง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CC4005">
              <w:rPr>
                <w:rFonts w:ascii="TH SarabunPSK" w:hAnsi="TH SarabunPSK" w:cs="TH SarabunPSK" w:hint="cs"/>
                <w:sz w:val="28"/>
                <w:cs/>
              </w:rPr>
              <w:t>นักโภชนาการ</w:t>
            </w:r>
            <w:r w:rsidRPr="00CC4005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สำนักโภชนาการ กรมอนามัย</w:t>
            </w:r>
          </w:p>
        </w:tc>
        <w:tc>
          <w:tcPr>
            <w:tcW w:w="2746" w:type="dxa"/>
          </w:tcPr>
          <w:p w:rsidR="00472E5D" w:rsidRPr="00573BCD" w:rsidRDefault="00472E5D" w:rsidP="00472E5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3BCD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0 2590 4327                  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Email 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CC4005">
              <w:rPr>
                <w:rFonts w:ascii="TH SarabunPSK" w:hAnsi="TH SarabunPSK" w:cs="TH SarabunPSK"/>
                <w:sz w:val="28"/>
              </w:rPr>
              <w:t>supot</w:t>
            </w:r>
            <w:r w:rsidRPr="00CC40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C4005">
              <w:rPr>
                <w:rFonts w:ascii="TH SarabunPSK" w:hAnsi="TH SarabunPSK" w:cs="TH SarabunPSK"/>
                <w:sz w:val="28"/>
              </w:rPr>
              <w:t>r@anamai</w:t>
            </w:r>
            <w:r w:rsidRPr="00CC40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C4005">
              <w:rPr>
                <w:rFonts w:ascii="TH SarabunPSK" w:hAnsi="TH SarabunPSK" w:cs="TH SarabunPSK"/>
                <w:sz w:val="28"/>
              </w:rPr>
              <w:t>mail</w:t>
            </w:r>
            <w:r w:rsidRPr="00CC40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C4005">
              <w:rPr>
                <w:rFonts w:ascii="TH SarabunPSK" w:hAnsi="TH SarabunPSK" w:cs="TH SarabunPSK"/>
                <w:sz w:val="28"/>
              </w:rPr>
              <w:t>go</w:t>
            </w:r>
            <w:r w:rsidRPr="00CC40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C4005">
              <w:rPr>
                <w:rFonts w:ascii="TH SarabunPSK" w:hAnsi="TH SarabunPSK" w:cs="TH SarabunPSK"/>
                <w:sz w:val="28"/>
              </w:rPr>
              <w:t>th</w:t>
            </w:r>
          </w:p>
        </w:tc>
        <w:tc>
          <w:tcPr>
            <w:tcW w:w="1478" w:type="dxa"/>
          </w:tcPr>
          <w:p w:rsidR="00472E5D" w:rsidRPr="00573BCD" w:rsidRDefault="00472E5D" w:rsidP="00472E5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เด็ก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อายุ 0-5 ปี</w:t>
            </w:r>
            <w:r w:rsidRPr="00573B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สูงดีสมส่วน</w:t>
            </w:r>
          </w:p>
        </w:tc>
      </w:tr>
    </w:tbl>
    <w:p w:rsidR="00742EAE" w:rsidRPr="00E754A9" w:rsidRDefault="00742EAE" w:rsidP="00742EAE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E754A9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หมายเหตุ</w:t>
      </w:r>
      <w:r w:rsidRPr="00E754A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สามารถเพิ่มเติมรายละเอียดอื่นๆที่สำคัญและจำเป็นได้ตามดุลยพินิจของ คกต. แต่ละคณะ</w:t>
      </w:r>
    </w:p>
    <w:p w:rsidR="00742EAE" w:rsidRPr="00E754A9" w:rsidRDefault="00742EAE" w:rsidP="00F33C6A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</w:rPr>
      </w:pPr>
    </w:p>
    <w:sectPr w:rsidR="00742EAE" w:rsidRPr="00E754A9" w:rsidSect="007B3C3A">
      <w:headerReference w:type="default" r:id="rId12"/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74" w:rsidRDefault="00CE6A74" w:rsidP="0065666C">
      <w:pPr>
        <w:spacing w:after="0" w:line="240" w:lineRule="auto"/>
      </w:pPr>
      <w:r>
        <w:separator/>
      </w:r>
    </w:p>
  </w:endnote>
  <w:endnote w:type="continuationSeparator" w:id="0">
    <w:p w:rsidR="00CE6A74" w:rsidRDefault="00CE6A74" w:rsidP="0065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74" w:rsidRDefault="00CE6A74" w:rsidP="0065666C">
      <w:pPr>
        <w:spacing w:after="0" w:line="240" w:lineRule="auto"/>
      </w:pPr>
      <w:r>
        <w:separator/>
      </w:r>
    </w:p>
  </w:footnote>
  <w:footnote w:type="continuationSeparator" w:id="0">
    <w:p w:rsidR="00CE6A74" w:rsidRDefault="00CE6A74" w:rsidP="0065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6C" w:rsidRDefault="0065666C">
    <w:pPr>
      <w:pStyle w:val="a4"/>
      <w:jc w:val="right"/>
    </w:pPr>
    <w:r>
      <w:fldChar w:fldCharType="begin"/>
    </w:r>
    <w:r>
      <w:instrText>PAGE   \</w:instrText>
    </w:r>
    <w:r>
      <w:rPr>
        <w:rFonts w:cs="Angsana New"/>
        <w:szCs w:val="22"/>
        <w:cs/>
      </w:rPr>
      <w:instrText xml:space="preserve">* </w:instrText>
    </w:r>
    <w:r>
      <w:instrText>MERGEFORMAT</w:instrText>
    </w:r>
    <w:r>
      <w:fldChar w:fldCharType="separate"/>
    </w:r>
    <w:r w:rsidR="00735364" w:rsidRPr="00735364">
      <w:rPr>
        <w:rFonts w:cs="Calibri"/>
        <w:noProof/>
        <w:szCs w:val="22"/>
        <w:lang w:val="th-TH"/>
      </w:rPr>
      <w:t>1</w:t>
    </w:r>
    <w:r>
      <w:fldChar w:fldCharType="end"/>
    </w:r>
  </w:p>
  <w:p w:rsidR="0065666C" w:rsidRDefault="006566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BF3"/>
    <w:multiLevelType w:val="hybridMultilevel"/>
    <w:tmpl w:val="7C5EAAB8"/>
    <w:lvl w:ilvl="0" w:tplc="A2E6F682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97E40"/>
    <w:multiLevelType w:val="hybridMultilevel"/>
    <w:tmpl w:val="73028DF2"/>
    <w:lvl w:ilvl="0" w:tplc="1436B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29F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6F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646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AB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CD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67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87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84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58501A"/>
    <w:multiLevelType w:val="hybridMultilevel"/>
    <w:tmpl w:val="4624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6A"/>
    <w:rsid w:val="000020CF"/>
    <w:rsid w:val="0000749F"/>
    <w:rsid w:val="00010280"/>
    <w:rsid w:val="000106F9"/>
    <w:rsid w:val="00011500"/>
    <w:rsid w:val="000144B0"/>
    <w:rsid w:val="000159FA"/>
    <w:rsid w:val="000164C9"/>
    <w:rsid w:val="00017C0A"/>
    <w:rsid w:val="0002053C"/>
    <w:rsid w:val="000237F5"/>
    <w:rsid w:val="00023C73"/>
    <w:rsid w:val="000311A3"/>
    <w:rsid w:val="00034B39"/>
    <w:rsid w:val="00040BC1"/>
    <w:rsid w:val="00040E74"/>
    <w:rsid w:val="000415E9"/>
    <w:rsid w:val="00042BC8"/>
    <w:rsid w:val="00044640"/>
    <w:rsid w:val="00046D0C"/>
    <w:rsid w:val="00047144"/>
    <w:rsid w:val="00047675"/>
    <w:rsid w:val="00047BE6"/>
    <w:rsid w:val="0005014C"/>
    <w:rsid w:val="000511A2"/>
    <w:rsid w:val="00053AF7"/>
    <w:rsid w:val="00053F7E"/>
    <w:rsid w:val="00055091"/>
    <w:rsid w:val="000579F8"/>
    <w:rsid w:val="00063E78"/>
    <w:rsid w:val="00063EC3"/>
    <w:rsid w:val="000644F6"/>
    <w:rsid w:val="000665B1"/>
    <w:rsid w:val="00066BDD"/>
    <w:rsid w:val="00070D26"/>
    <w:rsid w:val="00070D29"/>
    <w:rsid w:val="00072A67"/>
    <w:rsid w:val="00072E6A"/>
    <w:rsid w:val="00077287"/>
    <w:rsid w:val="00081A63"/>
    <w:rsid w:val="000840C7"/>
    <w:rsid w:val="00084B35"/>
    <w:rsid w:val="0008720F"/>
    <w:rsid w:val="00087A26"/>
    <w:rsid w:val="00090A3B"/>
    <w:rsid w:val="00091879"/>
    <w:rsid w:val="00092B68"/>
    <w:rsid w:val="00092D36"/>
    <w:rsid w:val="00094C70"/>
    <w:rsid w:val="00096C34"/>
    <w:rsid w:val="000A0DA1"/>
    <w:rsid w:val="000A1DD9"/>
    <w:rsid w:val="000A1EC0"/>
    <w:rsid w:val="000A2F11"/>
    <w:rsid w:val="000A3A7B"/>
    <w:rsid w:val="000A477B"/>
    <w:rsid w:val="000A4EEE"/>
    <w:rsid w:val="000A560B"/>
    <w:rsid w:val="000A5A8F"/>
    <w:rsid w:val="000A66B9"/>
    <w:rsid w:val="000B09E6"/>
    <w:rsid w:val="000B1BEA"/>
    <w:rsid w:val="000B3CCB"/>
    <w:rsid w:val="000B6F5F"/>
    <w:rsid w:val="000C3221"/>
    <w:rsid w:val="000C362C"/>
    <w:rsid w:val="000C41A8"/>
    <w:rsid w:val="000C76BF"/>
    <w:rsid w:val="000C7FF1"/>
    <w:rsid w:val="000D0263"/>
    <w:rsid w:val="000D1983"/>
    <w:rsid w:val="000D26E9"/>
    <w:rsid w:val="000D4423"/>
    <w:rsid w:val="000D50E5"/>
    <w:rsid w:val="000D69EE"/>
    <w:rsid w:val="000D746B"/>
    <w:rsid w:val="000E1125"/>
    <w:rsid w:val="000E2385"/>
    <w:rsid w:val="000E4F12"/>
    <w:rsid w:val="000E68FA"/>
    <w:rsid w:val="000E704E"/>
    <w:rsid w:val="000F208C"/>
    <w:rsid w:val="000F4234"/>
    <w:rsid w:val="000F5DDC"/>
    <w:rsid w:val="000F7861"/>
    <w:rsid w:val="000F7D31"/>
    <w:rsid w:val="00101457"/>
    <w:rsid w:val="00102957"/>
    <w:rsid w:val="00104C37"/>
    <w:rsid w:val="00104FE3"/>
    <w:rsid w:val="001071A1"/>
    <w:rsid w:val="00110D97"/>
    <w:rsid w:val="001132E0"/>
    <w:rsid w:val="001133F6"/>
    <w:rsid w:val="00113521"/>
    <w:rsid w:val="00115A74"/>
    <w:rsid w:val="00120F42"/>
    <w:rsid w:val="00123110"/>
    <w:rsid w:val="00124C41"/>
    <w:rsid w:val="001256B0"/>
    <w:rsid w:val="001337CF"/>
    <w:rsid w:val="00133904"/>
    <w:rsid w:val="00135AAB"/>
    <w:rsid w:val="00136036"/>
    <w:rsid w:val="00137AB1"/>
    <w:rsid w:val="001401EB"/>
    <w:rsid w:val="00141414"/>
    <w:rsid w:val="00142B6D"/>
    <w:rsid w:val="001433CF"/>
    <w:rsid w:val="001450A8"/>
    <w:rsid w:val="00146235"/>
    <w:rsid w:val="00150CC0"/>
    <w:rsid w:val="00151219"/>
    <w:rsid w:val="00151DD8"/>
    <w:rsid w:val="00152F7B"/>
    <w:rsid w:val="00153DFD"/>
    <w:rsid w:val="001546FC"/>
    <w:rsid w:val="00156D11"/>
    <w:rsid w:val="00160018"/>
    <w:rsid w:val="001618C1"/>
    <w:rsid w:val="0016550C"/>
    <w:rsid w:val="00166BB4"/>
    <w:rsid w:val="00166F76"/>
    <w:rsid w:val="00167D6C"/>
    <w:rsid w:val="0017005A"/>
    <w:rsid w:val="001703A5"/>
    <w:rsid w:val="00171A7C"/>
    <w:rsid w:val="00172342"/>
    <w:rsid w:val="00172FC2"/>
    <w:rsid w:val="00174459"/>
    <w:rsid w:val="00174FB9"/>
    <w:rsid w:val="001768C6"/>
    <w:rsid w:val="001770ED"/>
    <w:rsid w:val="00177321"/>
    <w:rsid w:val="00177CD1"/>
    <w:rsid w:val="0018053B"/>
    <w:rsid w:val="001812F1"/>
    <w:rsid w:val="0018323F"/>
    <w:rsid w:val="00184177"/>
    <w:rsid w:val="00184D23"/>
    <w:rsid w:val="00184D63"/>
    <w:rsid w:val="00184DCF"/>
    <w:rsid w:val="00186C63"/>
    <w:rsid w:val="00186F02"/>
    <w:rsid w:val="001919BC"/>
    <w:rsid w:val="00192C0E"/>
    <w:rsid w:val="00195D2B"/>
    <w:rsid w:val="0019666A"/>
    <w:rsid w:val="001973E5"/>
    <w:rsid w:val="001A0CED"/>
    <w:rsid w:val="001A3301"/>
    <w:rsid w:val="001A3A0A"/>
    <w:rsid w:val="001A4CDC"/>
    <w:rsid w:val="001A4D02"/>
    <w:rsid w:val="001A5F10"/>
    <w:rsid w:val="001A7E3B"/>
    <w:rsid w:val="001B05B3"/>
    <w:rsid w:val="001B19EC"/>
    <w:rsid w:val="001B61EE"/>
    <w:rsid w:val="001B6D57"/>
    <w:rsid w:val="001B71B3"/>
    <w:rsid w:val="001B79B3"/>
    <w:rsid w:val="001C1AFF"/>
    <w:rsid w:val="001C2642"/>
    <w:rsid w:val="001C394F"/>
    <w:rsid w:val="001C483C"/>
    <w:rsid w:val="001C5066"/>
    <w:rsid w:val="001C5C5B"/>
    <w:rsid w:val="001C6E9B"/>
    <w:rsid w:val="001C6F0D"/>
    <w:rsid w:val="001D0B7A"/>
    <w:rsid w:val="001D1BB7"/>
    <w:rsid w:val="001D20AF"/>
    <w:rsid w:val="001D2B83"/>
    <w:rsid w:val="001D7EBB"/>
    <w:rsid w:val="001D7FFC"/>
    <w:rsid w:val="001E0769"/>
    <w:rsid w:val="001E2B8F"/>
    <w:rsid w:val="001E31EF"/>
    <w:rsid w:val="001F1BFC"/>
    <w:rsid w:val="001F1F6D"/>
    <w:rsid w:val="001F474C"/>
    <w:rsid w:val="00200939"/>
    <w:rsid w:val="00200A72"/>
    <w:rsid w:val="00200CEF"/>
    <w:rsid w:val="00206CC3"/>
    <w:rsid w:val="00206D38"/>
    <w:rsid w:val="00211F16"/>
    <w:rsid w:val="002123AE"/>
    <w:rsid w:val="002133B7"/>
    <w:rsid w:val="002143C4"/>
    <w:rsid w:val="00216C02"/>
    <w:rsid w:val="00216EBD"/>
    <w:rsid w:val="00217360"/>
    <w:rsid w:val="00223D38"/>
    <w:rsid w:val="002241E7"/>
    <w:rsid w:val="0022429A"/>
    <w:rsid w:val="002250D5"/>
    <w:rsid w:val="00233D98"/>
    <w:rsid w:val="00233EC9"/>
    <w:rsid w:val="00235D36"/>
    <w:rsid w:val="00243653"/>
    <w:rsid w:val="00243710"/>
    <w:rsid w:val="00243EDE"/>
    <w:rsid w:val="002450A6"/>
    <w:rsid w:val="00246764"/>
    <w:rsid w:val="0024748B"/>
    <w:rsid w:val="00250E35"/>
    <w:rsid w:val="0025303B"/>
    <w:rsid w:val="002531B4"/>
    <w:rsid w:val="00253210"/>
    <w:rsid w:val="00253270"/>
    <w:rsid w:val="00253901"/>
    <w:rsid w:val="002617AD"/>
    <w:rsid w:val="0026234A"/>
    <w:rsid w:val="0026706F"/>
    <w:rsid w:val="002708D7"/>
    <w:rsid w:val="00270B69"/>
    <w:rsid w:val="00271FDC"/>
    <w:rsid w:val="002723FF"/>
    <w:rsid w:val="00273EC9"/>
    <w:rsid w:val="002752A9"/>
    <w:rsid w:val="00277D65"/>
    <w:rsid w:val="00283832"/>
    <w:rsid w:val="00286401"/>
    <w:rsid w:val="0029047F"/>
    <w:rsid w:val="00293216"/>
    <w:rsid w:val="0029540B"/>
    <w:rsid w:val="00295E51"/>
    <w:rsid w:val="002962CE"/>
    <w:rsid w:val="00296C4B"/>
    <w:rsid w:val="002A1E6D"/>
    <w:rsid w:val="002A1EA6"/>
    <w:rsid w:val="002B46EC"/>
    <w:rsid w:val="002B4CED"/>
    <w:rsid w:val="002B59B9"/>
    <w:rsid w:val="002B69CC"/>
    <w:rsid w:val="002C22F6"/>
    <w:rsid w:val="002C29E9"/>
    <w:rsid w:val="002C31DF"/>
    <w:rsid w:val="002C5334"/>
    <w:rsid w:val="002C77FD"/>
    <w:rsid w:val="002C7B19"/>
    <w:rsid w:val="002C7CD2"/>
    <w:rsid w:val="002D0B57"/>
    <w:rsid w:val="002D11EF"/>
    <w:rsid w:val="002D4059"/>
    <w:rsid w:val="002D5CDE"/>
    <w:rsid w:val="002D5FD7"/>
    <w:rsid w:val="002D69B2"/>
    <w:rsid w:val="002D7511"/>
    <w:rsid w:val="002D7AD0"/>
    <w:rsid w:val="002D7C29"/>
    <w:rsid w:val="002E2F04"/>
    <w:rsid w:val="002E318A"/>
    <w:rsid w:val="002E41CB"/>
    <w:rsid w:val="002E4CA8"/>
    <w:rsid w:val="002E65A5"/>
    <w:rsid w:val="002E7B6C"/>
    <w:rsid w:val="002F2509"/>
    <w:rsid w:val="002F2738"/>
    <w:rsid w:val="002F3CB9"/>
    <w:rsid w:val="002F49D0"/>
    <w:rsid w:val="002F788D"/>
    <w:rsid w:val="003001B1"/>
    <w:rsid w:val="00301ACF"/>
    <w:rsid w:val="003021BC"/>
    <w:rsid w:val="00305FC3"/>
    <w:rsid w:val="00307451"/>
    <w:rsid w:val="00310A95"/>
    <w:rsid w:val="00311C75"/>
    <w:rsid w:val="00312E82"/>
    <w:rsid w:val="00313286"/>
    <w:rsid w:val="0031554B"/>
    <w:rsid w:val="00316441"/>
    <w:rsid w:val="00316BAD"/>
    <w:rsid w:val="00320089"/>
    <w:rsid w:val="0032082B"/>
    <w:rsid w:val="00322C44"/>
    <w:rsid w:val="00323311"/>
    <w:rsid w:val="00323F79"/>
    <w:rsid w:val="003252D6"/>
    <w:rsid w:val="00326CD1"/>
    <w:rsid w:val="00327056"/>
    <w:rsid w:val="00327F06"/>
    <w:rsid w:val="00330EFC"/>
    <w:rsid w:val="003318AA"/>
    <w:rsid w:val="003320FA"/>
    <w:rsid w:val="00332DDF"/>
    <w:rsid w:val="003340BA"/>
    <w:rsid w:val="003341C3"/>
    <w:rsid w:val="00341F32"/>
    <w:rsid w:val="003420CE"/>
    <w:rsid w:val="003428D3"/>
    <w:rsid w:val="0034369F"/>
    <w:rsid w:val="00343C78"/>
    <w:rsid w:val="00343DBA"/>
    <w:rsid w:val="00344E99"/>
    <w:rsid w:val="00344EA6"/>
    <w:rsid w:val="00345854"/>
    <w:rsid w:val="00346409"/>
    <w:rsid w:val="0035043D"/>
    <w:rsid w:val="00350CA3"/>
    <w:rsid w:val="003515E2"/>
    <w:rsid w:val="0035247D"/>
    <w:rsid w:val="0035328A"/>
    <w:rsid w:val="00354F1D"/>
    <w:rsid w:val="0035558F"/>
    <w:rsid w:val="00356EBA"/>
    <w:rsid w:val="0036009B"/>
    <w:rsid w:val="00362E1F"/>
    <w:rsid w:val="003707A2"/>
    <w:rsid w:val="00373015"/>
    <w:rsid w:val="003756B7"/>
    <w:rsid w:val="00376C94"/>
    <w:rsid w:val="00377D8B"/>
    <w:rsid w:val="0038067F"/>
    <w:rsid w:val="00381484"/>
    <w:rsid w:val="00383D3F"/>
    <w:rsid w:val="00384D95"/>
    <w:rsid w:val="003861C4"/>
    <w:rsid w:val="00386A85"/>
    <w:rsid w:val="003879F5"/>
    <w:rsid w:val="00390D3B"/>
    <w:rsid w:val="00393E02"/>
    <w:rsid w:val="00394549"/>
    <w:rsid w:val="0039461A"/>
    <w:rsid w:val="00397EB6"/>
    <w:rsid w:val="003A1548"/>
    <w:rsid w:val="003A20AB"/>
    <w:rsid w:val="003A257A"/>
    <w:rsid w:val="003A4231"/>
    <w:rsid w:val="003A55AF"/>
    <w:rsid w:val="003A60A4"/>
    <w:rsid w:val="003A759A"/>
    <w:rsid w:val="003B21E9"/>
    <w:rsid w:val="003B2DE2"/>
    <w:rsid w:val="003B2F4C"/>
    <w:rsid w:val="003B70E9"/>
    <w:rsid w:val="003C27A6"/>
    <w:rsid w:val="003C2CAA"/>
    <w:rsid w:val="003C38FC"/>
    <w:rsid w:val="003C38FE"/>
    <w:rsid w:val="003C4BA3"/>
    <w:rsid w:val="003C6C62"/>
    <w:rsid w:val="003C74AE"/>
    <w:rsid w:val="003D1248"/>
    <w:rsid w:val="003D1D97"/>
    <w:rsid w:val="003D321D"/>
    <w:rsid w:val="003D3BDE"/>
    <w:rsid w:val="003D3EC2"/>
    <w:rsid w:val="003D4A16"/>
    <w:rsid w:val="003D5AD0"/>
    <w:rsid w:val="003D7200"/>
    <w:rsid w:val="003E03E9"/>
    <w:rsid w:val="003E22F2"/>
    <w:rsid w:val="003E4572"/>
    <w:rsid w:val="003E5454"/>
    <w:rsid w:val="003E76AB"/>
    <w:rsid w:val="003F1637"/>
    <w:rsid w:val="003F22FC"/>
    <w:rsid w:val="003F2EBB"/>
    <w:rsid w:val="003F3DA1"/>
    <w:rsid w:val="003F60AA"/>
    <w:rsid w:val="003F7212"/>
    <w:rsid w:val="0040046F"/>
    <w:rsid w:val="004023D5"/>
    <w:rsid w:val="00403EFB"/>
    <w:rsid w:val="00406AF2"/>
    <w:rsid w:val="0040743A"/>
    <w:rsid w:val="00407BD1"/>
    <w:rsid w:val="00416B69"/>
    <w:rsid w:val="004229A6"/>
    <w:rsid w:val="00424677"/>
    <w:rsid w:val="00425905"/>
    <w:rsid w:val="00425BF3"/>
    <w:rsid w:val="00426C3E"/>
    <w:rsid w:val="004300F1"/>
    <w:rsid w:val="00430BDD"/>
    <w:rsid w:val="00430D14"/>
    <w:rsid w:val="004314C1"/>
    <w:rsid w:val="00432B62"/>
    <w:rsid w:val="00432F89"/>
    <w:rsid w:val="00437D11"/>
    <w:rsid w:val="004402E4"/>
    <w:rsid w:val="00440834"/>
    <w:rsid w:val="004438C9"/>
    <w:rsid w:val="0044436B"/>
    <w:rsid w:val="004447A2"/>
    <w:rsid w:val="00444B39"/>
    <w:rsid w:val="00446703"/>
    <w:rsid w:val="00450AC7"/>
    <w:rsid w:val="00451ED7"/>
    <w:rsid w:val="00453606"/>
    <w:rsid w:val="00457A63"/>
    <w:rsid w:val="00460BEF"/>
    <w:rsid w:val="00462730"/>
    <w:rsid w:val="00463F5C"/>
    <w:rsid w:val="00464808"/>
    <w:rsid w:val="00465A1C"/>
    <w:rsid w:val="00466117"/>
    <w:rsid w:val="00467457"/>
    <w:rsid w:val="00467E49"/>
    <w:rsid w:val="00470B62"/>
    <w:rsid w:val="00472E5D"/>
    <w:rsid w:val="00474673"/>
    <w:rsid w:val="004747E8"/>
    <w:rsid w:val="004768A0"/>
    <w:rsid w:val="00481439"/>
    <w:rsid w:val="00481B00"/>
    <w:rsid w:val="00484EC0"/>
    <w:rsid w:val="00484ED9"/>
    <w:rsid w:val="0048543E"/>
    <w:rsid w:val="004905D8"/>
    <w:rsid w:val="00492A31"/>
    <w:rsid w:val="004937A4"/>
    <w:rsid w:val="00494C38"/>
    <w:rsid w:val="00497096"/>
    <w:rsid w:val="004A1BEE"/>
    <w:rsid w:val="004A2762"/>
    <w:rsid w:val="004A2BED"/>
    <w:rsid w:val="004A3981"/>
    <w:rsid w:val="004A4C14"/>
    <w:rsid w:val="004A4DED"/>
    <w:rsid w:val="004A5364"/>
    <w:rsid w:val="004A5C77"/>
    <w:rsid w:val="004B1204"/>
    <w:rsid w:val="004B2711"/>
    <w:rsid w:val="004B2AF8"/>
    <w:rsid w:val="004B3EBB"/>
    <w:rsid w:val="004B457E"/>
    <w:rsid w:val="004B7663"/>
    <w:rsid w:val="004C441B"/>
    <w:rsid w:val="004C516F"/>
    <w:rsid w:val="004C66D1"/>
    <w:rsid w:val="004C6C4C"/>
    <w:rsid w:val="004C6E65"/>
    <w:rsid w:val="004D2683"/>
    <w:rsid w:val="004D4E9C"/>
    <w:rsid w:val="004D62C1"/>
    <w:rsid w:val="004D666D"/>
    <w:rsid w:val="004E27D3"/>
    <w:rsid w:val="004E5346"/>
    <w:rsid w:val="004E53B3"/>
    <w:rsid w:val="004E5CE5"/>
    <w:rsid w:val="004E60A3"/>
    <w:rsid w:val="004E6499"/>
    <w:rsid w:val="004E6FF2"/>
    <w:rsid w:val="004E7FC7"/>
    <w:rsid w:val="004F2B89"/>
    <w:rsid w:val="00500ECC"/>
    <w:rsid w:val="00504BBB"/>
    <w:rsid w:val="005050FD"/>
    <w:rsid w:val="0051148D"/>
    <w:rsid w:val="005116E2"/>
    <w:rsid w:val="00515F1C"/>
    <w:rsid w:val="0051794B"/>
    <w:rsid w:val="00520B98"/>
    <w:rsid w:val="005218F1"/>
    <w:rsid w:val="00521EDE"/>
    <w:rsid w:val="00524BC5"/>
    <w:rsid w:val="00525806"/>
    <w:rsid w:val="00525FA5"/>
    <w:rsid w:val="0053021C"/>
    <w:rsid w:val="00532088"/>
    <w:rsid w:val="00532B5F"/>
    <w:rsid w:val="00534765"/>
    <w:rsid w:val="00534996"/>
    <w:rsid w:val="005418C0"/>
    <w:rsid w:val="00550936"/>
    <w:rsid w:val="00550D05"/>
    <w:rsid w:val="00551F9F"/>
    <w:rsid w:val="005535E1"/>
    <w:rsid w:val="005537C0"/>
    <w:rsid w:val="0055415D"/>
    <w:rsid w:val="005552F6"/>
    <w:rsid w:val="00556D9A"/>
    <w:rsid w:val="00557F81"/>
    <w:rsid w:val="0056004D"/>
    <w:rsid w:val="00561CE0"/>
    <w:rsid w:val="00562B19"/>
    <w:rsid w:val="00562D72"/>
    <w:rsid w:val="00566128"/>
    <w:rsid w:val="00573BCD"/>
    <w:rsid w:val="00574483"/>
    <w:rsid w:val="00580281"/>
    <w:rsid w:val="0058099E"/>
    <w:rsid w:val="00580DB0"/>
    <w:rsid w:val="005818EA"/>
    <w:rsid w:val="00581962"/>
    <w:rsid w:val="00583F7B"/>
    <w:rsid w:val="00591ED4"/>
    <w:rsid w:val="00594948"/>
    <w:rsid w:val="00595374"/>
    <w:rsid w:val="00595FB3"/>
    <w:rsid w:val="0059704B"/>
    <w:rsid w:val="005A3B87"/>
    <w:rsid w:val="005A48A8"/>
    <w:rsid w:val="005A4F1D"/>
    <w:rsid w:val="005A512A"/>
    <w:rsid w:val="005A5921"/>
    <w:rsid w:val="005A6CAE"/>
    <w:rsid w:val="005A6FD7"/>
    <w:rsid w:val="005B0057"/>
    <w:rsid w:val="005B00C1"/>
    <w:rsid w:val="005B0DB7"/>
    <w:rsid w:val="005B1049"/>
    <w:rsid w:val="005B1D76"/>
    <w:rsid w:val="005B29AF"/>
    <w:rsid w:val="005B48C5"/>
    <w:rsid w:val="005B506D"/>
    <w:rsid w:val="005B52E1"/>
    <w:rsid w:val="005C0330"/>
    <w:rsid w:val="005C1949"/>
    <w:rsid w:val="005C2B14"/>
    <w:rsid w:val="005C2BD9"/>
    <w:rsid w:val="005C2E61"/>
    <w:rsid w:val="005C38D3"/>
    <w:rsid w:val="005C3975"/>
    <w:rsid w:val="005C42D9"/>
    <w:rsid w:val="005D011F"/>
    <w:rsid w:val="005D01FB"/>
    <w:rsid w:val="005D66C0"/>
    <w:rsid w:val="005E093E"/>
    <w:rsid w:val="005E3133"/>
    <w:rsid w:val="005E36BF"/>
    <w:rsid w:val="005E48C2"/>
    <w:rsid w:val="005E4CEE"/>
    <w:rsid w:val="005E4FBF"/>
    <w:rsid w:val="005E6805"/>
    <w:rsid w:val="005E6FD2"/>
    <w:rsid w:val="005E7180"/>
    <w:rsid w:val="005F0528"/>
    <w:rsid w:val="005F149C"/>
    <w:rsid w:val="005F1AE4"/>
    <w:rsid w:val="005F4E5F"/>
    <w:rsid w:val="006007C0"/>
    <w:rsid w:val="00601E3A"/>
    <w:rsid w:val="006033E9"/>
    <w:rsid w:val="00607251"/>
    <w:rsid w:val="0060741E"/>
    <w:rsid w:val="00607B36"/>
    <w:rsid w:val="006105E5"/>
    <w:rsid w:val="00611DC3"/>
    <w:rsid w:val="00612E97"/>
    <w:rsid w:val="00621C1B"/>
    <w:rsid w:val="0062389B"/>
    <w:rsid w:val="00625A9D"/>
    <w:rsid w:val="00627509"/>
    <w:rsid w:val="00630C8C"/>
    <w:rsid w:val="006320DE"/>
    <w:rsid w:val="0063256D"/>
    <w:rsid w:val="006327CC"/>
    <w:rsid w:val="00634A03"/>
    <w:rsid w:val="006363E5"/>
    <w:rsid w:val="00640531"/>
    <w:rsid w:val="006423AA"/>
    <w:rsid w:val="0064392B"/>
    <w:rsid w:val="00645202"/>
    <w:rsid w:val="0064665B"/>
    <w:rsid w:val="00646973"/>
    <w:rsid w:val="00650C0D"/>
    <w:rsid w:val="00654094"/>
    <w:rsid w:val="006540C3"/>
    <w:rsid w:val="0065666C"/>
    <w:rsid w:val="00656D22"/>
    <w:rsid w:val="00657DA7"/>
    <w:rsid w:val="00661609"/>
    <w:rsid w:val="0066335A"/>
    <w:rsid w:val="00665204"/>
    <w:rsid w:val="006653FC"/>
    <w:rsid w:val="00665589"/>
    <w:rsid w:val="00666BD5"/>
    <w:rsid w:val="00667B99"/>
    <w:rsid w:val="006704A0"/>
    <w:rsid w:val="00670812"/>
    <w:rsid w:val="0067666C"/>
    <w:rsid w:val="0068399F"/>
    <w:rsid w:val="00684678"/>
    <w:rsid w:val="00684F89"/>
    <w:rsid w:val="006870AC"/>
    <w:rsid w:val="00687996"/>
    <w:rsid w:val="00690501"/>
    <w:rsid w:val="00692144"/>
    <w:rsid w:val="006A052B"/>
    <w:rsid w:val="006A4CD9"/>
    <w:rsid w:val="006A6900"/>
    <w:rsid w:val="006A7FC0"/>
    <w:rsid w:val="006B1A02"/>
    <w:rsid w:val="006B2353"/>
    <w:rsid w:val="006B2D7B"/>
    <w:rsid w:val="006B5477"/>
    <w:rsid w:val="006B7802"/>
    <w:rsid w:val="006B7D2C"/>
    <w:rsid w:val="006C0008"/>
    <w:rsid w:val="006C1507"/>
    <w:rsid w:val="006C665C"/>
    <w:rsid w:val="006C7FC4"/>
    <w:rsid w:val="006D001D"/>
    <w:rsid w:val="006D11E5"/>
    <w:rsid w:val="006D3014"/>
    <w:rsid w:val="006D5359"/>
    <w:rsid w:val="006D7A06"/>
    <w:rsid w:val="006F2009"/>
    <w:rsid w:val="006F449E"/>
    <w:rsid w:val="006F4C11"/>
    <w:rsid w:val="006F501F"/>
    <w:rsid w:val="006F5463"/>
    <w:rsid w:val="006F7AE7"/>
    <w:rsid w:val="00701609"/>
    <w:rsid w:val="007028C9"/>
    <w:rsid w:val="007033FC"/>
    <w:rsid w:val="00704299"/>
    <w:rsid w:val="00705060"/>
    <w:rsid w:val="007066E7"/>
    <w:rsid w:val="00707236"/>
    <w:rsid w:val="0070787A"/>
    <w:rsid w:val="007103DC"/>
    <w:rsid w:val="00710BFF"/>
    <w:rsid w:val="00711ED1"/>
    <w:rsid w:val="0071331A"/>
    <w:rsid w:val="00721189"/>
    <w:rsid w:val="007214B2"/>
    <w:rsid w:val="007232CD"/>
    <w:rsid w:val="00723969"/>
    <w:rsid w:val="00724F4F"/>
    <w:rsid w:val="0073177B"/>
    <w:rsid w:val="00732CA3"/>
    <w:rsid w:val="00733875"/>
    <w:rsid w:val="00735364"/>
    <w:rsid w:val="00740C4C"/>
    <w:rsid w:val="00742EAE"/>
    <w:rsid w:val="00743391"/>
    <w:rsid w:val="00747A92"/>
    <w:rsid w:val="007514A2"/>
    <w:rsid w:val="007519C2"/>
    <w:rsid w:val="0075273F"/>
    <w:rsid w:val="007547DF"/>
    <w:rsid w:val="0075568D"/>
    <w:rsid w:val="0075717D"/>
    <w:rsid w:val="00757799"/>
    <w:rsid w:val="00762A89"/>
    <w:rsid w:val="007646EC"/>
    <w:rsid w:val="007655B1"/>
    <w:rsid w:val="0076602B"/>
    <w:rsid w:val="007662C1"/>
    <w:rsid w:val="00766808"/>
    <w:rsid w:val="00771F55"/>
    <w:rsid w:val="007747B7"/>
    <w:rsid w:val="00775107"/>
    <w:rsid w:val="0078191B"/>
    <w:rsid w:val="00781A93"/>
    <w:rsid w:val="00783695"/>
    <w:rsid w:val="007847D6"/>
    <w:rsid w:val="007859C8"/>
    <w:rsid w:val="00786861"/>
    <w:rsid w:val="00786A0E"/>
    <w:rsid w:val="00791DF8"/>
    <w:rsid w:val="0079624D"/>
    <w:rsid w:val="007975BD"/>
    <w:rsid w:val="007A239C"/>
    <w:rsid w:val="007A39B8"/>
    <w:rsid w:val="007A3EF0"/>
    <w:rsid w:val="007B07E5"/>
    <w:rsid w:val="007B2A26"/>
    <w:rsid w:val="007B3C3A"/>
    <w:rsid w:val="007C16D7"/>
    <w:rsid w:val="007C1A34"/>
    <w:rsid w:val="007C308A"/>
    <w:rsid w:val="007C49DC"/>
    <w:rsid w:val="007C6B8A"/>
    <w:rsid w:val="007C705D"/>
    <w:rsid w:val="007E2F9A"/>
    <w:rsid w:val="007E4FED"/>
    <w:rsid w:val="007E59A1"/>
    <w:rsid w:val="007E6470"/>
    <w:rsid w:val="007E782B"/>
    <w:rsid w:val="007F1088"/>
    <w:rsid w:val="007F3F3C"/>
    <w:rsid w:val="007F444C"/>
    <w:rsid w:val="007F4721"/>
    <w:rsid w:val="007F5164"/>
    <w:rsid w:val="007F5D0B"/>
    <w:rsid w:val="00806836"/>
    <w:rsid w:val="00806BBA"/>
    <w:rsid w:val="00810852"/>
    <w:rsid w:val="00811386"/>
    <w:rsid w:val="0081271A"/>
    <w:rsid w:val="00813699"/>
    <w:rsid w:val="008149CE"/>
    <w:rsid w:val="00814AF2"/>
    <w:rsid w:val="00820A33"/>
    <w:rsid w:val="008228A6"/>
    <w:rsid w:val="00824E0B"/>
    <w:rsid w:val="00825379"/>
    <w:rsid w:val="0082673D"/>
    <w:rsid w:val="00830BEE"/>
    <w:rsid w:val="00832C43"/>
    <w:rsid w:val="00834153"/>
    <w:rsid w:val="00834E06"/>
    <w:rsid w:val="00835D8C"/>
    <w:rsid w:val="00836104"/>
    <w:rsid w:val="00841780"/>
    <w:rsid w:val="00844ADA"/>
    <w:rsid w:val="00844DC0"/>
    <w:rsid w:val="00846C37"/>
    <w:rsid w:val="00846F40"/>
    <w:rsid w:val="00853FD3"/>
    <w:rsid w:val="00855715"/>
    <w:rsid w:val="0085619C"/>
    <w:rsid w:val="0085790E"/>
    <w:rsid w:val="00860B4C"/>
    <w:rsid w:val="00862657"/>
    <w:rsid w:val="008630F3"/>
    <w:rsid w:val="00864CA8"/>
    <w:rsid w:val="008660E6"/>
    <w:rsid w:val="008705DB"/>
    <w:rsid w:val="008714FD"/>
    <w:rsid w:val="00873725"/>
    <w:rsid w:val="00876979"/>
    <w:rsid w:val="00876C23"/>
    <w:rsid w:val="00884BEF"/>
    <w:rsid w:val="00885CD2"/>
    <w:rsid w:val="008879D8"/>
    <w:rsid w:val="008902D5"/>
    <w:rsid w:val="0089134A"/>
    <w:rsid w:val="00892703"/>
    <w:rsid w:val="00894637"/>
    <w:rsid w:val="00896171"/>
    <w:rsid w:val="008970F4"/>
    <w:rsid w:val="00897560"/>
    <w:rsid w:val="008A0A16"/>
    <w:rsid w:val="008A1692"/>
    <w:rsid w:val="008A2B75"/>
    <w:rsid w:val="008A5796"/>
    <w:rsid w:val="008B05E2"/>
    <w:rsid w:val="008B0696"/>
    <w:rsid w:val="008B1D57"/>
    <w:rsid w:val="008B1D87"/>
    <w:rsid w:val="008B6345"/>
    <w:rsid w:val="008C048F"/>
    <w:rsid w:val="008C0BD9"/>
    <w:rsid w:val="008C267E"/>
    <w:rsid w:val="008C289E"/>
    <w:rsid w:val="008C2D11"/>
    <w:rsid w:val="008D05E2"/>
    <w:rsid w:val="008D22EF"/>
    <w:rsid w:val="008D4292"/>
    <w:rsid w:val="008D4838"/>
    <w:rsid w:val="008D5631"/>
    <w:rsid w:val="008D5FAD"/>
    <w:rsid w:val="008E17E6"/>
    <w:rsid w:val="008E56ED"/>
    <w:rsid w:val="008E6501"/>
    <w:rsid w:val="008E6B83"/>
    <w:rsid w:val="008E7AEF"/>
    <w:rsid w:val="008F18F7"/>
    <w:rsid w:val="008F5D49"/>
    <w:rsid w:val="008F683B"/>
    <w:rsid w:val="008F69A6"/>
    <w:rsid w:val="009029F9"/>
    <w:rsid w:val="00902CDC"/>
    <w:rsid w:val="0090358D"/>
    <w:rsid w:val="009154C2"/>
    <w:rsid w:val="00916EBF"/>
    <w:rsid w:val="009213F4"/>
    <w:rsid w:val="00924AE4"/>
    <w:rsid w:val="009251DE"/>
    <w:rsid w:val="0092635B"/>
    <w:rsid w:val="00926DD6"/>
    <w:rsid w:val="00930142"/>
    <w:rsid w:val="00930DF0"/>
    <w:rsid w:val="00930F92"/>
    <w:rsid w:val="00931C53"/>
    <w:rsid w:val="00932779"/>
    <w:rsid w:val="00934CAB"/>
    <w:rsid w:val="009379D2"/>
    <w:rsid w:val="0094387B"/>
    <w:rsid w:val="00943E4A"/>
    <w:rsid w:val="00945776"/>
    <w:rsid w:val="009460C7"/>
    <w:rsid w:val="0094752B"/>
    <w:rsid w:val="009542A4"/>
    <w:rsid w:val="00954B88"/>
    <w:rsid w:val="00956960"/>
    <w:rsid w:val="00956B74"/>
    <w:rsid w:val="00956E2B"/>
    <w:rsid w:val="00960C03"/>
    <w:rsid w:val="0096235F"/>
    <w:rsid w:val="00963D24"/>
    <w:rsid w:val="00967B39"/>
    <w:rsid w:val="00971A7E"/>
    <w:rsid w:val="009735C1"/>
    <w:rsid w:val="0097482B"/>
    <w:rsid w:val="00976086"/>
    <w:rsid w:val="009776F8"/>
    <w:rsid w:val="009855DA"/>
    <w:rsid w:val="00986260"/>
    <w:rsid w:val="00987B4B"/>
    <w:rsid w:val="009905E9"/>
    <w:rsid w:val="009912D5"/>
    <w:rsid w:val="00992400"/>
    <w:rsid w:val="00996E8D"/>
    <w:rsid w:val="0099724D"/>
    <w:rsid w:val="009A2BB8"/>
    <w:rsid w:val="009A40E7"/>
    <w:rsid w:val="009A61AE"/>
    <w:rsid w:val="009A7D01"/>
    <w:rsid w:val="009B6B58"/>
    <w:rsid w:val="009C1E24"/>
    <w:rsid w:val="009C292D"/>
    <w:rsid w:val="009E062F"/>
    <w:rsid w:val="009E2105"/>
    <w:rsid w:val="009E27F5"/>
    <w:rsid w:val="009E3373"/>
    <w:rsid w:val="009E3603"/>
    <w:rsid w:val="009E74D4"/>
    <w:rsid w:val="009F191E"/>
    <w:rsid w:val="009F1D7A"/>
    <w:rsid w:val="009F48B4"/>
    <w:rsid w:val="009F527F"/>
    <w:rsid w:val="009F631D"/>
    <w:rsid w:val="00A008C4"/>
    <w:rsid w:val="00A016A1"/>
    <w:rsid w:val="00A023EB"/>
    <w:rsid w:val="00A0388B"/>
    <w:rsid w:val="00A03925"/>
    <w:rsid w:val="00A048CF"/>
    <w:rsid w:val="00A070DB"/>
    <w:rsid w:val="00A079D0"/>
    <w:rsid w:val="00A1013E"/>
    <w:rsid w:val="00A10490"/>
    <w:rsid w:val="00A135AA"/>
    <w:rsid w:val="00A16405"/>
    <w:rsid w:val="00A17A04"/>
    <w:rsid w:val="00A22257"/>
    <w:rsid w:val="00A22A99"/>
    <w:rsid w:val="00A27FDF"/>
    <w:rsid w:val="00A30B39"/>
    <w:rsid w:val="00A324E8"/>
    <w:rsid w:val="00A3280F"/>
    <w:rsid w:val="00A405FC"/>
    <w:rsid w:val="00A4076D"/>
    <w:rsid w:val="00A4209E"/>
    <w:rsid w:val="00A42FCE"/>
    <w:rsid w:val="00A46202"/>
    <w:rsid w:val="00A46297"/>
    <w:rsid w:val="00A463D6"/>
    <w:rsid w:val="00A474A2"/>
    <w:rsid w:val="00A5176A"/>
    <w:rsid w:val="00A51E52"/>
    <w:rsid w:val="00A5254D"/>
    <w:rsid w:val="00A5348B"/>
    <w:rsid w:val="00A54A8F"/>
    <w:rsid w:val="00A56809"/>
    <w:rsid w:val="00A56CDF"/>
    <w:rsid w:val="00A57C6B"/>
    <w:rsid w:val="00A61DF3"/>
    <w:rsid w:val="00A6392B"/>
    <w:rsid w:val="00A64B77"/>
    <w:rsid w:val="00A703E3"/>
    <w:rsid w:val="00A7135C"/>
    <w:rsid w:val="00A716C5"/>
    <w:rsid w:val="00A723AA"/>
    <w:rsid w:val="00A728F6"/>
    <w:rsid w:val="00A729A1"/>
    <w:rsid w:val="00A73BB2"/>
    <w:rsid w:val="00A80B9C"/>
    <w:rsid w:val="00A820B7"/>
    <w:rsid w:val="00A85026"/>
    <w:rsid w:val="00A91021"/>
    <w:rsid w:val="00A921B7"/>
    <w:rsid w:val="00A922AC"/>
    <w:rsid w:val="00A93824"/>
    <w:rsid w:val="00AA0B8C"/>
    <w:rsid w:val="00AA1AA0"/>
    <w:rsid w:val="00AA3472"/>
    <w:rsid w:val="00AA507B"/>
    <w:rsid w:val="00AA71F7"/>
    <w:rsid w:val="00AB076D"/>
    <w:rsid w:val="00AB1109"/>
    <w:rsid w:val="00AB151D"/>
    <w:rsid w:val="00AB35B8"/>
    <w:rsid w:val="00AB6827"/>
    <w:rsid w:val="00AB699D"/>
    <w:rsid w:val="00AB6CE2"/>
    <w:rsid w:val="00AB7D57"/>
    <w:rsid w:val="00AC03CC"/>
    <w:rsid w:val="00AC0797"/>
    <w:rsid w:val="00AC1B05"/>
    <w:rsid w:val="00AC1D6E"/>
    <w:rsid w:val="00AC230F"/>
    <w:rsid w:val="00AC3B0B"/>
    <w:rsid w:val="00AC4BCD"/>
    <w:rsid w:val="00AC7F88"/>
    <w:rsid w:val="00AD02EE"/>
    <w:rsid w:val="00AD1D12"/>
    <w:rsid w:val="00AD7C7B"/>
    <w:rsid w:val="00AE367C"/>
    <w:rsid w:val="00AE4507"/>
    <w:rsid w:val="00AE642D"/>
    <w:rsid w:val="00AE6F2E"/>
    <w:rsid w:val="00AF20CD"/>
    <w:rsid w:val="00AF2C74"/>
    <w:rsid w:val="00AF313D"/>
    <w:rsid w:val="00AF44F6"/>
    <w:rsid w:val="00AF4C4D"/>
    <w:rsid w:val="00AF5287"/>
    <w:rsid w:val="00AF62FF"/>
    <w:rsid w:val="00AF74A4"/>
    <w:rsid w:val="00B0089C"/>
    <w:rsid w:val="00B01544"/>
    <w:rsid w:val="00B029CA"/>
    <w:rsid w:val="00B02D02"/>
    <w:rsid w:val="00B036EC"/>
    <w:rsid w:val="00B065A7"/>
    <w:rsid w:val="00B07514"/>
    <w:rsid w:val="00B10C12"/>
    <w:rsid w:val="00B10CC8"/>
    <w:rsid w:val="00B132DB"/>
    <w:rsid w:val="00B139BB"/>
    <w:rsid w:val="00B142B9"/>
    <w:rsid w:val="00B14586"/>
    <w:rsid w:val="00B16E87"/>
    <w:rsid w:val="00B228A0"/>
    <w:rsid w:val="00B24A0C"/>
    <w:rsid w:val="00B24C28"/>
    <w:rsid w:val="00B24D3B"/>
    <w:rsid w:val="00B30D8C"/>
    <w:rsid w:val="00B31465"/>
    <w:rsid w:val="00B31E19"/>
    <w:rsid w:val="00B32597"/>
    <w:rsid w:val="00B35FEE"/>
    <w:rsid w:val="00B3668B"/>
    <w:rsid w:val="00B37611"/>
    <w:rsid w:val="00B37F5C"/>
    <w:rsid w:val="00B41C71"/>
    <w:rsid w:val="00B47DD8"/>
    <w:rsid w:val="00B52802"/>
    <w:rsid w:val="00B6206F"/>
    <w:rsid w:val="00B638B0"/>
    <w:rsid w:val="00B671C5"/>
    <w:rsid w:val="00B70138"/>
    <w:rsid w:val="00B70F15"/>
    <w:rsid w:val="00B71F49"/>
    <w:rsid w:val="00B71F94"/>
    <w:rsid w:val="00B73A8B"/>
    <w:rsid w:val="00B7500C"/>
    <w:rsid w:val="00B750FE"/>
    <w:rsid w:val="00B75429"/>
    <w:rsid w:val="00B7752C"/>
    <w:rsid w:val="00B81C95"/>
    <w:rsid w:val="00B8275E"/>
    <w:rsid w:val="00B827F9"/>
    <w:rsid w:val="00B83547"/>
    <w:rsid w:val="00B839F4"/>
    <w:rsid w:val="00B90843"/>
    <w:rsid w:val="00B92C4B"/>
    <w:rsid w:val="00B939B9"/>
    <w:rsid w:val="00B942DD"/>
    <w:rsid w:val="00B95A38"/>
    <w:rsid w:val="00BA0A9A"/>
    <w:rsid w:val="00BA189D"/>
    <w:rsid w:val="00BA2572"/>
    <w:rsid w:val="00BA27F2"/>
    <w:rsid w:val="00BA3278"/>
    <w:rsid w:val="00BA436B"/>
    <w:rsid w:val="00BA766E"/>
    <w:rsid w:val="00BB0349"/>
    <w:rsid w:val="00BB08C0"/>
    <w:rsid w:val="00BB18EE"/>
    <w:rsid w:val="00BB1C4E"/>
    <w:rsid w:val="00BB3AED"/>
    <w:rsid w:val="00BC175D"/>
    <w:rsid w:val="00BC3CB8"/>
    <w:rsid w:val="00BC42E0"/>
    <w:rsid w:val="00BC68C4"/>
    <w:rsid w:val="00BC6ACD"/>
    <w:rsid w:val="00BD3832"/>
    <w:rsid w:val="00BD7608"/>
    <w:rsid w:val="00BE0A44"/>
    <w:rsid w:val="00BE153E"/>
    <w:rsid w:val="00BE1603"/>
    <w:rsid w:val="00BE1A81"/>
    <w:rsid w:val="00BE2CBE"/>
    <w:rsid w:val="00BE5361"/>
    <w:rsid w:val="00BF09C4"/>
    <w:rsid w:val="00BF5431"/>
    <w:rsid w:val="00BF7AFF"/>
    <w:rsid w:val="00C0230E"/>
    <w:rsid w:val="00C0238B"/>
    <w:rsid w:val="00C027F9"/>
    <w:rsid w:val="00C02FAE"/>
    <w:rsid w:val="00C044F3"/>
    <w:rsid w:val="00C0464C"/>
    <w:rsid w:val="00C04A83"/>
    <w:rsid w:val="00C11323"/>
    <w:rsid w:val="00C15F37"/>
    <w:rsid w:val="00C226DD"/>
    <w:rsid w:val="00C2404F"/>
    <w:rsid w:val="00C302A0"/>
    <w:rsid w:val="00C37705"/>
    <w:rsid w:val="00C43952"/>
    <w:rsid w:val="00C43D23"/>
    <w:rsid w:val="00C454E7"/>
    <w:rsid w:val="00C45A6F"/>
    <w:rsid w:val="00C463B8"/>
    <w:rsid w:val="00C46960"/>
    <w:rsid w:val="00C517D0"/>
    <w:rsid w:val="00C51EC7"/>
    <w:rsid w:val="00C51F18"/>
    <w:rsid w:val="00C527E2"/>
    <w:rsid w:val="00C530BF"/>
    <w:rsid w:val="00C5412E"/>
    <w:rsid w:val="00C57818"/>
    <w:rsid w:val="00C61B22"/>
    <w:rsid w:val="00C6250A"/>
    <w:rsid w:val="00C62E35"/>
    <w:rsid w:val="00C63E56"/>
    <w:rsid w:val="00C647C1"/>
    <w:rsid w:val="00C6588A"/>
    <w:rsid w:val="00C6739A"/>
    <w:rsid w:val="00C70AED"/>
    <w:rsid w:val="00C72F99"/>
    <w:rsid w:val="00C73679"/>
    <w:rsid w:val="00C74C0A"/>
    <w:rsid w:val="00C75D7D"/>
    <w:rsid w:val="00C76BEA"/>
    <w:rsid w:val="00C85969"/>
    <w:rsid w:val="00C90F86"/>
    <w:rsid w:val="00C917F3"/>
    <w:rsid w:val="00C93E77"/>
    <w:rsid w:val="00C975DF"/>
    <w:rsid w:val="00CA00AC"/>
    <w:rsid w:val="00CA2B7D"/>
    <w:rsid w:val="00CA2DEB"/>
    <w:rsid w:val="00CA7945"/>
    <w:rsid w:val="00CA7975"/>
    <w:rsid w:val="00CA7EF0"/>
    <w:rsid w:val="00CB0D73"/>
    <w:rsid w:val="00CB1D87"/>
    <w:rsid w:val="00CB3E85"/>
    <w:rsid w:val="00CB755C"/>
    <w:rsid w:val="00CB7D00"/>
    <w:rsid w:val="00CC1ACF"/>
    <w:rsid w:val="00CC3714"/>
    <w:rsid w:val="00CC4005"/>
    <w:rsid w:val="00CC48F5"/>
    <w:rsid w:val="00CC6A7E"/>
    <w:rsid w:val="00CD059F"/>
    <w:rsid w:val="00CD2870"/>
    <w:rsid w:val="00CD30A2"/>
    <w:rsid w:val="00CD3D6E"/>
    <w:rsid w:val="00CD70C0"/>
    <w:rsid w:val="00CD7A98"/>
    <w:rsid w:val="00CE429B"/>
    <w:rsid w:val="00CE5088"/>
    <w:rsid w:val="00CE5C88"/>
    <w:rsid w:val="00CE629B"/>
    <w:rsid w:val="00CE63C6"/>
    <w:rsid w:val="00CE6A74"/>
    <w:rsid w:val="00CF04F8"/>
    <w:rsid w:val="00CF165B"/>
    <w:rsid w:val="00CF5DA9"/>
    <w:rsid w:val="00CF634F"/>
    <w:rsid w:val="00CF6A50"/>
    <w:rsid w:val="00CF7BC7"/>
    <w:rsid w:val="00D05416"/>
    <w:rsid w:val="00D10BB2"/>
    <w:rsid w:val="00D11A94"/>
    <w:rsid w:val="00D21E89"/>
    <w:rsid w:val="00D224AD"/>
    <w:rsid w:val="00D224E7"/>
    <w:rsid w:val="00D22B08"/>
    <w:rsid w:val="00D23894"/>
    <w:rsid w:val="00D25C05"/>
    <w:rsid w:val="00D26220"/>
    <w:rsid w:val="00D274D1"/>
    <w:rsid w:val="00D30660"/>
    <w:rsid w:val="00D3083B"/>
    <w:rsid w:val="00D30D03"/>
    <w:rsid w:val="00D30F5C"/>
    <w:rsid w:val="00D32467"/>
    <w:rsid w:val="00D328F1"/>
    <w:rsid w:val="00D37398"/>
    <w:rsid w:val="00D37568"/>
    <w:rsid w:val="00D37A15"/>
    <w:rsid w:val="00D37BF1"/>
    <w:rsid w:val="00D405B2"/>
    <w:rsid w:val="00D40B32"/>
    <w:rsid w:val="00D422D6"/>
    <w:rsid w:val="00D44740"/>
    <w:rsid w:val="00D45579"/>
    <w:rsid w:val="00D50230"/>
    <w:rsid w:val="00D52186"/>
    <w:rsid w:val="00D521E2"/>
    <w:rsid w:val="00D5274B"/>
    <w:rsid w:val="00D552D2"/>
    <w:rsid w:val="00D563BB"/>
    <w:rsid w:val="00D56D4A"/>
    <w:rsid w:val="00D57BA6"/>
    <w:rsid w:val="00D57FE4"/>
    <w:rsid w:val="00D61AA1"/>
    <w:rsid w:val="00D62B4C"/>
    <w:rsid w:val="00D6324D"/>
    <w:rsid w:val="00D63943"/>
    <w:rsid w:val="00D63EE7"/>
    <w:rsid w:val="00D64CBA"/>
    <w:rsid w:val="00D6521B"/>
    <w:rsid w:val="00D70A67"/>
    <w:rsid w:val="00D70E56"/>
    <w:rsid w:val="00D721AC"/>
    <w:rsid w:val="00D74BA6"/>
    <w:rsid w:val="00D7726D"/>
    <w:rsid w:val="00D77396"/>
    <w:rsid w:val="00D77B1A"/>
    <w:rsid w:val="00D77FA0"/>
    <w:rsid w:val="00D8067E"/>
    <w:rsid w:val="00D87F0A"/>
    <w:rsid w:val="00D905EB"/>
    <w:rsid w:val="00D90848"/>
    <w:rsid w:val="00D912C4"/>
    <w:rsid w:val="00D948F2"/>
    <w:rsid w:val="00DA00ED"/>
    <w:rsid w:val="00DA0CB2"/>
    <w:rsid w:val="00DA24C4"/>
    <w:rsid w:val="00DA444D"/>
    <w:rsid w:val="00DA5B9E"/>
    <w:rsid w:val="00DB0AF3"/>
    <w:rsid w:val="00DB1764"/>
    <w:rsid w:val="00DB2DF5"/>
    <w:rsid w:val="00DB32DC"/>
    <w:rsid w:val="00DB4976"/>
    <w:rsid w:val="00DB6D45"/>
    <w:rsid w:val="00DB7599"/>
    <w:rsid w:val="00DC0C25"/>
    <w:rsid w:val="00DC1C45"/>
    <w:rsid w:val="00DC2A74"/>
    <w:rsid w:val="00DC4AFD"/>
    <w:rsid w:val="00DD368B"/>
    <w:rsid w:val="00DD44A0"/>
    <w:rsid w:val="00DD71D0"/>
    <w:rsid w:val="00DD7AF1"/>
    <w:rsid w:val="00DD7B2C"/>
    <w:rsid w:val="00DE1BAF"/>
    <w:rsid w:val="00DE4DC0"/>
    <w:rsid w:val="00DE4F6F"/>
    <w:rsid w:val="00DE5593"/>
    <w:rsid w:val="00DF2374"/>
    <w:rsid w:val="00DF2586"/>
    <w:rsid w:val="00DF4A25"/>
    <w:rsid w:val="00E00AFD"/>
    <w:rsid w:val="00E01788"/>
    <w:rsid w:val="00E01B15"/>
    <w:rsid w:val="00E0252D"/>
    <w:rsid w:val="00E03C86"/>
    <w:rsid w:val="00E07C31"/>
    <w:rsid w:val="00E106FB"/>
    <w:rsid w:val="00E10F10"/>
    <w:rsid w:val="00E11825"/>
    <w:rsid w:val="00E13F46"/>
    <w:rsid w:val="00E14204"/>
    <w:rsid w:val="00E15BBD"/>
    <w:rsid w:val="00E15E1C"/>
    <w:rsid w:val="00E1729F"/>
    <w:rsid w:val="00E22857"/>
    <w:rsid w:val="00E22B0E"/>
    <w:rsid w:val="00E2377C"/>
    <w:rsid w:val="00E23E01"/>
    <w:rsid w:val="00E241D3"/>
    <w:rsid w:val="00E25096"/>
    <w:rsid w:val="00E278F7"/>
    <w:rsid w:val="00E375DA"/>
    <w:rsid w:val="00E37A77"/>
    <w:rsid w:val="00E42FF2"/>
    <w:rsid w:val="00E440C8"/>
    <w:rsid w:val="00E44720"/>
    <w:rsid w:val="00E53567"/>
    <w:rsid w:val="00E537E3"/>
    <w:rsid w:val="00E543D3"/>
    <w:rsid w:val="00E559D3"/>
    <w:rsid w:val="00E55A5B"/>
    <w:rsid w:val="00E56D85"/>
    <w:rsid w:val="00E647CC"/>
    <w:rsid w:val="00E65A12"/>
    <w:rsid w:val="00E66811"/>
    <w:rsid w:val="00E67632"/>
    <w:rsid w:val="00E71BAE"/>
    <w:rsid w:val="00E71D1C"/>
    <w:rsid w:val="00E7249D"/>
    <w:rsid w:val="00E74918"/>
    <w:rsid w:val="00E74C3F"/>
    <w:rsid w:val="00E754A9"/>
    <w:rsid w:val="00E82265"/>
    <w:rsid w:val="00E847B4"/>
    <w:rsid w:val="00E85A85"/>
    <w:rsid w:val="00E86B81"/>
    <w:rsid w:val="00E877F8"/>
    <w:rsid w:val="00E9063E"/>
    <w:rsid w:val="00E91C13"/>
    <w:rsid w:val="00E92836"/>
    <w:rsid w:val="00E932F2"/>
    <w:rsid w:val="00E97E1B"/>
    <w:rsid w:val="00EA007C"/>
    <w:rsid w:val="00EA0BC5"/>
    <w:rsid w:val="00EA2387"/>
    <w:rsid w:val="00EA3C44"/>
    <w:rsid w:val="00EA5E6E"/>
    <w:rsid w:val="00EA6DF1"/>
    <w:rsid w:val="00EB445D"/>
    <w:rsid w:val="00EC0133"/>
    <w:rsid w:val="00EC3B54"/>
    <w:rsid w:val="00EC6F66"/>
    <w:rsid w:val="00ED3848"/>
    <w:rsid w:val="00ED40F4"/>
    <w:rsid w:val="00ED5338"/>
    <w:rsid w:val="00ED6DB8"/>
    <w:rsid w:val="00EE106C"/>
    <w:rsid w:val="00EE2D04"/>
    <w:rsid w:val="00EE390A"/>
    <w:rsid w:val="00EE544F"/>
    <w:rsid w:val="00EE691B"/>
    <w:rsid w:val="00EF221F"/>
    <w:rsid w:val="00EF252E"/>
    <w:rsid w:val="00EF3483"/>
    <w:rsid w:val="00EF5014"/>
    <w:rsid w:val="00F00917"/>
    <w:rsid w:val="00F016FE"/>
    <w:rsid w:val="00F021C0"/>
    <w:rsid w:val="00F031A9"/>
    <w:rsid w:val="00F1119C"/>
    <w:rsid w:val="00F14C76"/>
    <w:rsid w:val="00F1548D"/>
    <w:rsid w:val="00F17EDA"/>
    <w:rsid w:val="00F210CA"/>
    <w:rsid w:val="00F21644"/>
    <w:rsid w:val="00F27700"/>
    <w:rsid w:val="00F30E52"/>
    <w:rsid w:val="00F30F16"/>
    <w:rsid w:val="00F311E1"/>
    <w:rsid w:val="00F311FD"/>
    <w:rsid w:val="00F33313"/>
    <w:rsid w:val="00F33B4F"/>
    <w:rsid w:val="00F33C6A"/>
    <w:rsid w:val="00F35289"/>
    <w:rsid w:val="00F375C7"/>
    <w:rsid w:val="00F4109B"/>
    <w:rsid w:val="00F4264F"/>
    <w:rsid w:val="00F45A01"/>
    <w:rsid w:val="00F50FA2"/>
    <w:rsid w:val="00F512B7"/>
    <w:rsid w:val="00F5394B"/>
    <w:rsid w:val="00F5650E"/>
    <w:rsid w:val="00F61BDD"/>
    <w:rsid w:val="00F66CB8"/>
    <w:rsid w:val="00F67513"/>
    <w:rsid w:val="00F71089"/>
    <w:rsid w:val="00F722E7"/>
    <w:rsid w:val="00F73203"/>
    <w:rsid w:val="00F73EF9"/>
    <w:rsid w:val="00F74686"/>
    <w:rsid w:val="00F807F5"/>
    <w:rsid w:val="00F855C7"/>
    <w:rsid w:val="00F8689E"/>
    <w:rsid w:val="00F87016"/>
    <w:rsid w:val="00F908A4"/>
    <w:rsid w:val="00F92C61"/>
    <w:rsid w:val="00F92DC0"/>
    <w:rsid w:val="00F92FF1"/>
    <w:rsid w:val="00F93CBE"/>
    <w:rsid w:val="00F95B0B"/>
    <w:rsid w:val="00F96398"/>
    <w:rsid w:val="00F9643C"/>
    <w:rsid w:val="00F96841"/>
    <w:rsid w:val="00FA1AE9"/>
    <w:rsid w:val="00FA296F"/>
    <w:rsid w:val="00FA393D"/>
    <w:rsid w:val="00FA7888"/>
    <w:rsid w:val="00FB11AD"/>
    <w:rsid w:val="00FB33E1"/>
    <w:rsid w:val="00FB4E8A"/>
    <w:rsid w:val="00FB65F7"/>
    <w:rsid w:val="00FB6CA0"/>
    <w:rsid w:val="00FC07F8"/>
    <w:rsid w:val="00FC1F7C"/>
    <w:rsid w:val="00FC7AD5"/>
    <w:rsid w:val="00FD1963"/>
    <w:rsid w:val="00FD1F9F"/>
    <w:rsid w:val="00FD2E60"/>
    <w:rsid w:val="00FD47B4"/>
    <w:rsid w:val="00FD62E8"/>
    <w:rsid w:val="00FD6F22"/>
    <w:rsid w:val="00FD7546"/>
    <w:rsid w:val="00FE24AC"/>
    <w:rsid w:val="00FE2BB5"/>
    <w:rsid w:val="00FE72C3"/>
    <w:rsid w:val="00FE78A7"/>
    <w:rsid w:val="00FF0C57"/>
    <w:rsid w:val="00FF0F2E"/>
    <w:rsid w:val="00FF1713"/>
    <w:rsid w:val="00FF1DCC"/>
    <w:rsid w:val="00FF25C8"/>
    <w:rsid w:val="00FF40EA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F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1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link w:val="a4"/>
    <w:uiPriority w:val="99"/>
    <w:rsid w:val="00381484"/>
    <w:rPr>
      <w:sz w:val="22"/>
      <w:szCs w:val="28"/>
    </w:rPr>
  </w:style>
  <w:style w:type="character" w:styleId="a6">
    <w:name w:val="Hyperlink"/>
    <w:uiPriority w:val="99"/>
    <w:unhideWhenUsed/>
    <w:rsid w:val="001703A5"/>
    <w:rPr>
      <w:color w:val="0000FF"/>
      <w:u w:val="single"/>
    </w:rPr>
  </w:style>
  <w:style w:type="paragraph" w:styleId="a7">
    <w:name w:val="No Spacing"/>
    <w:uiPriority w:val="1"/>
    <w:qFormat/>
    <w:rsid w:val="00F031A9"/>
    <w:rPr>
      <w:rFonts w:eastAsia="Times New Roman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5666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65666C"/>
    <w:rPr>
      <w:sz w:val="22"/>
      <w:szCs w:val="28"/>
    </w:rPr>
  </w:style>
  <w:style w:type="character" w:customStyle="1" w:styleId="UnresolvedMention1">
    <w:name w:val="Unresolved Mention1"/>
    <w:uiPriority w:val="99"/>
    <w:semiHidden/>
    <w:unhideWhenUsed/>
    <w:rsid w:val="00407BD1"/>
    <w:rPr>
      <w:color w:val="605E5C"/>
      <w:shd w:val="clear" w:color="auto" w:fill="E1DFDD"/>
    </w:rPr>
  </w:style>
  <w:style w:type="paragraph" w:styleId="aa">
    <w:name w:val="List Paragraph"/>
    <w:basedOn w:val="a"/>
    <w:link w:val="ab"/>
    <w:uiPriority w:val="34"/>
    <w:qFormat/>
    <w:rsid w:val="00EA238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A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รายการย่อหน้า อักขระ"/>
    <w:link w:val="aa"/>
    <w:uiPriority w:val="34"/>
    <w:locked/>
    <w:rsid w:val="00472E5D"/>
    <w:rPr>
      <w:sz w:val="22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B2D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B2DF5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F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1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link w:val="a4"/>
    <w:uiPriority w:val="99"/>
    <w:rsid w:val="00381484"/>
    <w:rPr>
      <w:sz w:val="22"/>
      <w:szCs w:val="28"/>
    </w:rPr>
  </w:style>
  <w:style w:type="character" w:styleId="a6">
    <w:name w:val="Hyperlink"/>
    <w:uiPriority w:val="99"/>
    <w:unhideWhenUsed/>
    <w:rsid w:val="001703A5"/>
    <w:rPr>
      <w:color w:val="0000FF"/>
      <w:u w:val="single"/>
    </w:rPr>
  </w:style>
  <w:style w:type="paragraph" w:styleId="a7">
    <w:name w:val="No Spacing"/>
    <w:uiPriority w:val="1"/>
    <w:qFormat/>
    <w:rsid w:val="00F031A9"/>
    <w:rPr>
      <w:rFonts w:eastAsia="Times New Roman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5666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65666C"/>
    <w:rPr>
      <w:sz w:val="22"/>
      <w:szCs w:val="28"/>
    </w:rPr>
  </w:style>
  <w:style w:type="character" w:customStyle="1" w:styleId="UnresolvedMention1">
    <w:name w:val="Unresolved Mention1"/>
    <w:uiPriority w:val="99"/>
    <w:semiHidden/>
    <w:unhideWhenUsed/>
    <w:rsid w:val="00407BD1"/>
    <w:rPr>
      <w:color w:val="605E5C"/>
      <w:shd w:val="clear" w:color="auto" w:fill="E1DFDD"/>
    </w:rPr>
  </w:style>
  <w:style w:type="paragraph" w:styleId="aa">
    <w:name w:val="List Paragraph"/>
    <w:basedOn w:val="a"/>
    <w:link w:val="ab"/>
    <w:uiPriority w:val="34"/>
    <w:qFormat/>
    <w:rsid w:val="00EA238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A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รายการย่อหน้า อักขระ"/>
    <w:link w:val="aa"/>
    <w:uiPriority w:val="34"/>
    <w:locked/>
    <w:rsid w:val="00472E5D"/>
    <w:rPr>
      <w:sz w:val="22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B2D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B2DF5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54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rboon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porn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arp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rpa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2191</Words>
  <Characters>12490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14652</CharactersWithSpaces>
  <SharedDoc>false</SharedDoc>
  <HLinks>
    <vt:vector size="12" baseType="variant">
      <vt:variant>
        <vt:i4>2359314</vt:i4>
      </vt:variant>
      <vt:variant>
        <vt:i4>18</vt:i4>
      </vt:variant>
      <vt:variant>
        <vt:i4>0</vt:i4>
      </vt:variant>
      <vt:variant>
        <vt:i4>5</vt:i4>
      </vt:variant>
      <vt:variant>
        <vt:lpwstr>mailto:paporn11@gmail.com</vt:lpwstr>
      </vt:variant>
      <vt:variant>
        <vt:lpwstr/>
      </vt:variant>
      <vt:variant>
        <vt:i4>1310766</vt:i4>
      </vt:variant>
      <vt:variant>
        <vt:i4>15</vt:i4>
      </vt:variant>
      <vt:variant>
        <vt:i4>0</vt:i4>
      </vt:variant>
      <vt:variant>
        <vt:i4>5</vt:i4>
      </vt:variant>
      <vt:variant>
        <vt:lpwstr>mailto:teerboon@hotmail.com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MOPH87NB2</cp:lastModifiedBy>
  <cp:revision>2</cp:revision>
  <cp:lastPrinted>2017-11-08T06:39:00Z</cp:lastPrinted>
  <dcterms:created xsi:type="dcterms:W3CDTF">2018-12-08T08:31:00Z</dcterms:created>
  <dcterms:modified xsi:type="dcterms:W3CDTF">2018-12-08T08:31:00Z</dcterms:modified>
</cp:coreProperties>
</file>