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8754" w14:textId="03602FCE" w:rsidR="00A77191" w:rsidRPr="00BC5AD6" w:rsidRDefault="00A77191" w:rsidP="006A10F4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แบบฟอร์มโครงการ</w:t>
      </w:r>
      <w:r w:rsidR="00F22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(งานยุทธศาสตร์)</w:t>
      </w: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E03B56A" w14:textId="77777777" w:rsidR="00BC5AD6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C3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1F4E79" w:themeColor="accent5" w:themeShade="80"/>
            <w:sz w:val="32"/>
            <w:szCs w:val="32"/>
            <w:cs/>
          </w:rPr>
          <w:tag w:val="tag_ProjectNameTH"/>
          <w:id w:val="-903907307"/>
          <w:placeholder>
            <w:docPart w:val="3107FDCF689C4514B3BD77BB8334A276"/>
          </w:placeholder>
        </w:sdtPr>
        <w:sdtEndPr>
          <w:rPr>
            <w:b/>
            <w:bCs/>
            <w:cs w:val="0"/>
          </w:rPr>
        </w:sdtEndPr>
        <w:sdtContent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การตั้งชื่อโครงการต้องมีความชัดเจน เหมาะสม บอกให้ทราบว่าจะทำสิ่งใดบ้าง </w:t>
          </w:r>
        </w:sdtContent>
      </w:sdt>
    </w:p>
    <w:p w14:paraId="3F24E363" w14:textId="77777777" w:rsidR="00A77191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bookmarkStart w:id="0" w:name="_Hlk106183190"/>
    <w:bookmarkStart w:id="1" w:name="_Hlk106183362"/>
    <w:bookmarkStart w:id="2" w:name="_Hlk106183121"/>
    <w:p w14:paraId="6163EEDD" w14:textId="77777777" w:rsidR="00035CA6" w:rsidRPr="00511C36" w:rsidRDefault="00000000" w:rsidP="00035CA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035CA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bookmarkEnd w:id="0"/>
      <w:r w:rsidR="00035CA6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CA6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bookmarkStart w:id="3" w:name="_Hlk106183372"/>
      <w:r w:rsidR="00035CA6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สุขภาพจังหวัดสระแก้ว</w:t>
      </w:r>
      <w:bookmarkEnd w:id="3"/>
    </w:p>
    <w:bookmarkEnd w:id="1"/>
    <w:p w14:paraId="51CF7CF6" w14:textId="58A75B12" w:rsidR="00035CA6" w:rsidRPr="00543231" w:rsidRDefault="00035CA6" w:rsidP="00035CA6">
      <w:pPr>
        <w:spacing w:after="0"/>
        <w:ind w:left="720" w:firstLine="720"/>
        <w:rPr>
          <w:rFonts w:ascii="TH SarabunPSK" w:hAnsi="TH SarabunPSK" w:cs="TH SarabunPSK" w:hint="cs"/>
          <w:color w:val="1F4E79" w:themeColor="accent5" w:themeShade="80"/>
          <w:sz w:val="32"/>
          <w:szCs w:val="32"/>
          <w:cs/>
        </w:rPr>
      </w:pP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511C3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43231">
        <w:rPr>
          <w:rFonts w:ascii="TH SarabunPSK" w:hAnsi="TH SarabunPSK" w:cs="TH SarabunPSK" w:hint="cs"/>
          <w:color w:val="4472C4" w:themeColor="accent1"/>
          <w:spacing w:val="-4"/>
          <w:sz w:val="32"/>
          <w:szCs w:val="32"/>
          <w:cs/>
        </w:rPr>
        <w:t xml:space="preserve"> </w:t>
      </w:r>
      <w:r w:rsidR="00543231" w:rsidRPr="00543231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โ</w:t>
      </w:r>
      <w:r w:rsidR="00543231" w:rsidRPr="00543231">
        <w:rPr>
          <w:rFonts w:ascii="TH SarabunPSK" w:hAnsi="TH SarabunPSK" w:cs="TH SarabunPSK"/>
          <w:color w:val="4472C4" w:themeColor="accent1"/>
          <w:sz w:val="32"/>
          <w:szCs w:val="32"/>
          <w:cs/>
        </w:rPr>
        <w:t>ปรด</w:t>
      </w:r>
      <w:r w:rsidR="00543231" w:rsidRPr="00543231">
        <w:rPr>
          <w:rFonts w:ascii="TH SarabunPSK" w:hAnsi="TH SarabunPSK" w:cs="TH SarabunPSK" w:hint="cs"/>
          <w:color w:val="1F4E79" w:themeColor="accent5" w:themeShade="80"/>
          <w:sz w:val="32"/>
          <w:szCs w:val="32"/>
          <w:cs/>
        </w:rPr>
        <w:t>ระบุ</w:t>
      </w:r>
      <w:r w:rsidR="00543231" w:rsidRPr="00543231"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>ประเด็นยุทธศาสตร์</w:t>
      </w:r>
      <w:r w:rsidR="00543231" w:rsidRPr="00543231">
        <w:rPr>
          <w:rFonts w:ascii="TH SarabunPSK" w:hAnsi="TH SarabunPSK" w:cs="TH SarabunPSK" w:hint="cs"/>
          <w:color w:val="1F4E79" w:themeColor="accent5" w:themeShade="80"/>
          <w:sz w:val="32"/>
          <w:szCs w:val="32"/>
          <w:cs/>
        </w:rPr>
        <w:t>ของหน่วยงานที่สอดคล้อง</w:t>
      </w:r>
    </w:p>
    <w:p w14:paraId="4A558A5A" w14:textId="55870D2D" w:rsidR="00035CA6" w:rsidRPr="00543231" w:rsidRDefault="00035CA6" w:rsidP="005432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/>
          <w:sz w:val="32"/>
          <w:szCs w:val="32"/>
          <w:cs/>
        </w:rPr>
        <w:tab/>
      </w:r>
      <w:bookmarkStart w:id="4" w:name="_Hlk106183235"/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43231" w:rsidRPr="00543231"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>โปรด</w:t>
      </w:r>
      <w:r w:rsidR="00543231" w:rsidRPr="00543231">
        <w:rPr>
          <w:rFonts w:ascii="TH SarabunPSK" w:hAnsi="TH SarabunPSK" w:cs="TH SarabunPSK" w:hint="cs"/>
          <w:color w:val="1F4E79" w:themeColor="accent5" w:themeShade="80"/>
          <w:sz w:val="32"/>
          <w:szCs w:val="32"/>
          <w:cs/>
        </w:rPr>
        <w:t>ระบุ</w:t>
      </w:r>
      <w:r w:rsidR="00543231" w:rsidRPr="00543231"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 xml:space="preserve"> </w:t>
      </w:r>
      <w:r w:rsidR="00543231" w:rsidRPr="00543231">
        <w:rPr>
          <w:rFonts w:ascii="TH SarabunPSK" w:hAnsi="TH SarabunPSK" w:cs="TH SarabunPSK"/>
          <w:color w:val="1F4E79" w:themeColor="accent5" w:themeShade="80"/>
          <w:sz w:val="32"/>
          <w:szCs w:val="32"/>
        </w:rPr>
        <w:t>O</w:t>
      </w:r>
      <w:r w:rsidR="00543231" w:rsidRPr="00543231">
        <w:rPr>
          <w:rFonts w:ascii="TH SarabunPSK" w:hAnsi="TH SarabunPSK" w:cs="TH SarabunPSK"/>
          <w:color w:val="1F4E79" w:themeColor="accent5" w:themeShade="80"/>
          <w:sz w:val="32"/>
          <w:szCs w:val="32"/>
        </w:rPr>
        <w:t xml:space="preserve">KR </w:t>
      </w:r>
      <w:r w:rsidR="00543231" w:rsidRPr="00543231">
        <w:rPr>
          <w:rFonts w:ascii="TH SarabunPSK" w:hAnsi="TH SarabunPSK" w:cs="TH SarabunPSK" w:hint="cs"/>
          <w:color w:val="1F4E79" w:themeColor="accent5" w:themeShade="80"/>
          <w:sz w:val="32"/>
          <w:szCs w:val="32"/>
          <w:cs/>
        </w:rPr>
        <w:t>ที่สอดคล้อง</w:t>
      </w:r>
      <w:bookmarkEnd w:id="2"/>
      <w:bookmarkEnd w:id="4"/>
      <w:r w:rsidRPr="00543231"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4EA96A5F" w14:textId="77777777" w:rsidR="00035CA6" w:rsidRPr="00511C36" w:rsidRDefault="00000000" w:rsidP="00035C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01827425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035CA6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35CA6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ปัญหาของพื้นที่(ระบุ)</w:t>
      </w:r>
      <w:r w:rsidR="00035CA6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169474412"/>
          <w:placeholder>
            <w:docPart w:val="C124BBC991D24FE5B5645FA5051C75C2"/>
          </w:placeholder>
        </w:sdtPr>
        <w:sdtEndPr>
          <w:rPr>
            <w:b/>
            <w:bCs/>
            <w:cs w:val="0"/>
          </w:rPr>
        </w:sdtEndPr>
        <w:sdtContent>
          <w:r w:rsidR="00035CA6" w:rsidRPr="00511C36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035CA6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035CA6" w:rsidRPr="00511C36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035CA6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  <w:r w:rsidR="00035CA6" w:rsidRPr="00511C36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="00035CA6" w:rsidRPr="00511C36">
            <w:rPr>
              <w:rFonts w:ascii="TH SarabunPSK" w:hAnsi="TH SarabunPSK" w:cs="TH SarabunPSK"/>
              <w:sz w:val="32"/>
              <w:szCs w:val="32"/>
            </w:rPr>
            <w:t>..</w:t>
          </w:r>
          <w:r w:rsidR="00035CA6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="00035CA6" w:rsidRPr="00511C36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  <w:r w:rsidR="00035CA6" w:rsidRPr="00511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132244561"/>
        <w:placeholder>
          <w:docPart w:val="58156D1E25D74F86B64300CFE72C6679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6FA36799" w14:textId="161D5AF5" w:rsidR="00152512" w:rsidRPr="00511C36" w:rsidRDefault="00152512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ควรมีการระบุให้ทราบถึงความมสอดคล้องระหว่างโครงการกับยุทธศาสตร์ เพื่อบอกให้ทราบว่าเมื่อโครงการบรรลุผลสำเร็จจะส่งผลทำให้แผนยุทธศาสตร์/การพัฒนางานด้านสาธารณสุขใดบ้างที่บรรลุผลสำเร็จตามมา </w:t>
          </w:r>
        </w:p>
      </w:sdtContent>
    </w:sdt>
    <w:p w14:paraId="5FF627BA" w14:textId="5D2CBE5C" w:rsidR="0049651B" w:rsidRPr="00511C36" w:rsidRDefault="0049651B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bookmarkStart w:id="5" w:name="_Hlk99964007"/>
    <w:p w14:paraId="188FB301" w14:textId="64E5E25F" w:rsidR="0049651B" w:rsidRPr="00511C36" w:rsidRDefault="00000000" w:rsidP="006A10F4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21388731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49651B" w:rsidRPr="00511C3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</w:p>
    <w:p w14:paraId="6D20D5DE" w14:textId="49B3B616" w:rsidR="0049651B" w:rsidRPr="00511C36" w:rsidRDefault="00000000" w:rsidP="006A10F4">
      <w:pPr>
        <w:pStyle w:val="a3"/>
        <w:tabs>
          <w:tab w:val="left" w:pos="2145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40224195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955C62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โครงการต่อเนื่องจากปีที่ผ่านมา</w:t>
      </w:r>
    </w:p>
    <w:bookmarkEnd w:id="5"/>
    <w:p w14:paraId="0D710D74" w14:textId="6E44C994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506512348"/>
        <w:placeholder>
          <w:docPart w:val="F7DA9EFFA44C4974AA572B94144AC39B"/>
        </w:placeholder>
      </w:sdtPr>
      <w:sdtEndPr>
        <w:rPr>
          <w:rFonts w:asciiTheme="minorHAnsi" w:hAnsiTheme="minorHAnsi" w:cstheme="minorBidi"/>
          <w:spacing w:val="-4"/>
          <w:sz w:val="22"/>
          <w:szCs w:val="28"/>
          <w:cs w:val="0"/>
        </w:rPr>
      </w:sdtEndPr>
      <w:sdtContent>
        <w:p w14:paraId="451DE22C" w14:textId="76586155" w:rsidR="00A77191" w:rsidRPr="00511C36" w:rsidRDefault="00A77191" w:rsidP="00F22C92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 xml:space="preserve">แสดงปัญหาและความจำเป็นที่ต้องจัดทำโครงการ ควรระบุปัญหาและเหตุผล โดยมีข้อมูลสนับสนุนอย่างชัดเจน 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ควร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มีการอ้างถึงทฤษฎีต่าง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ๆ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อย่างสมเหตุสมผล หรืออาจย้ำให้เห็นอย่างชัดเจนว่าโครงการสอดคล้องกับแผนและนโยบายของหน่วยงานหรือปัญหาของพื้นที่ มีความจำเป็นต้องทำโครงการนี้เพื่อแก้ปัญหาหรือพัฒนางาน ควรมีข้อมูลสถานการณ์ที่ประกอบด้วย</w:t>
          </w:r>
          <w:r w:rsidR="00106777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เช่น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ข้อมูลเปรียบเทียบพื้นที่ตนเอง กับจังหวัด หรือประเทศ หรือผลงานของหน่วยงานเปรียบเทียบกับตัวชี้วัด</w:t>
          </w:r>
        </w:p>
      </w:sdtContent>
    </w:sdt>
    <w:p w14:paraId="267A9351" w14:textId="0BC17C5B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A3D3A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bookmarkStart w:id="6" w:name="_Hlk97728221" w:displacedByCustomXml="next"/>
    <w:sdt>
      <w:sdtPr>
        <w:rPr>
          <w:cs/>
        </w:rPr>
        <w:tag w:val="tag_ProjectNameTH"/>
        <w:id w:val="-1768220116"/>
        <w:placeholder>
          <w:docPart w:val="31EB5B0766DA4B0B899AD10E80C9346F"/>
        </w:placeholder>
      </w:sdtPr>
      <w:sdtEndPr>
        <w:rPr>
          <w:cs w:val="0"/>
        </w:rPr>
      </w:sdtEndPr>
      <w:sdtContent>
        <w:sdt>
          <w:sdtPr>
            <w:rPr>
              <w:color w:val="1F4E79" w:themeColor="accent5" w:themeShade="80"/>
              <w:cs/>
            </w:rPr>
            <w:tag w:val="tag_ProjectNameTH"/>
            <w:id w:val="1384827102"/>
            <w:placeholder>
              <w:docPart w:val="D04094FAE00A4ADB9B2640F0CE0BFEA0"/>
            </w:placeholder>
          </w:sdtPr>
          <w:sdtEndPr>
            <w:rPr>
              <w:cs w:val="0"/>
            </w:rPr>
          </w:sdtEndPr>
          <w:sdtContent>
            <w:p w14:paraId="281BBB9D" w14:textId="6DE71BDA" w:rsidR="00F83EB9" w:rsidRPr="0063357A" w:rsidRDefault="00F83EB9" w:rsidP="006A10F4">
              <w:pPr>
                <w:tabs>
                  <w:tab w:val="left" w:pos="1418"/>
                </w:tabs>
                <w:spacing w:after="0" w:line="240" w:lineRule="auto"/>
                <w:ind w:left="720" w:firstLine="698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5.1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 xml:space="preserve"> 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.........................</w:t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z w:val="32"/>
                  <w:szCs w:val="32"/>
                  <w:cs/>
                </w:rPr>
                <w:t>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</w:p>
            <w:p w14:paraId="6BE7F151" w14:textId="71F521D5" w:rsidR="00F83EB9" w:rsidRPr="0063357A" w:rsidRDefault="00F83EB9" w:rsidP="006A10F4">
              <w:pPr>
                <w:pStyle w:val="a3"/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>5.2 ..............................................................................................................................................................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</w:p>
            <w:p w14:paraId="47726264" w14:textId="68EFB8D8" w:rsidR="00A77191" w:rsidRPr="00511C36" w:rsidRDefault="00A77191" w:rsidP="00EC3610">
              <w:pPr>
                <w:pStyle w:val="a3"/>
                <w:tabs>
                  <w:tab w:val="left" w:pos="1418"/>
                </w:tabs>
                <w:spacing w:after="0" w:line="240" w:lineRule="auto"/>
                <w:ind w:left="0" w:firstLine="720"/>
                <w:jc w:val="thaiDistribute"/>
                <w:rPr>
                  <w:rFonts w:ascii="TH SarabunPSK" w:hAnsi="TH SarabunPSK" w:cs="TH SarabunPSK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 xml:space="preserve">คำอธิบาย 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  <w:t xml:space="preserve">: </w:t>
              </w:r>
              <w:r w:rsidR="00C3169C"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>ระบุสิ่งที่ต้องการให้เกิดขึ้น เมื่อดำเนินการตามโครงการนี้แล้ว  โดยตอบคำถามว่า “จะทำเพื่ออะไร” หรือ “ทำแล้วได้อะไร” โดยต้องสอดคล้องกับหลักการและเหตุผล และกิจกรรมการดำเนินการวัตถุประสงค์ต้องวัดได้อย่างเป็นรูปธรรม</w:t>
              </w:r>
            </w:p>
          </w:sdtContent>
        </w:sdt>
      </w:sdtContent>
    </w:sdt>
    <w:bookmarkEnd w:id="6" w:displacedByCustomXml="prev"/>
    <w:p w14:paraId="0A35799D" w14:textId="77777777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sdt>
      <w:sdtPr>
        <w:rPr>
          <w:color w:val="1F4E79" w:themeColor="accent5" w:themeShade="80"/>
          <w:cs/>
        </w:rPr>
        <w:tag w:val="tag_ProjectNameTH"/>
        <w:id w:val="820011047"/>
        <w:placeholder>
          <w:docPart w:val="8EE7E4AA9F7B46938FE892695A8688A9"/>
        </w:placeholder>
      </w:sdtPr>
      <w:sdtEndPr>
        <w:rPr>
          <w:cs w:val="0"/>
        </w:rPr>
      </w:sdtEndPr>
      <w:sdtContent>
        <w:p w14:paraId="02356FA1" w14:textId="77777777" w:rsidR="00B81122" w:rsidRPr="0063357A" w:rsidRDefault="00C3169C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705291D0" w14:textId="2AB0D7F1" w:rsidR="00B81122" w:rsidRPr="0063357A" w:rsidRDefault="00B81122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4CB638B8" w14:textId="57083127" w:rsidR="00C3169C" w:rsidRPr="0063357A" w:rsidRDefault="00CF0C85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</w:t>
          </w:r>
          <w:r w:rsidRPr="0063357A">
            <w:rPr>
              <w:color w:val="1F4E79" w:themeColor="accent5" w:themeShade="80"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ระบุผู้เข้าร่วมกิจกรรมจำนวน……คน</w:t>
          </w:r>
          <w:r w:rsidR="00C3169C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ถ้าจำเป็นต้องมีคุณสมบัติเฉพาะ ต้องระบุให้ชัดเจน</w:t>
          </w:r>
        </w:p>
        <w:p w14:paraId="2CFEDCC6" w14:textId="77777777" w:rsidR="00EC3610" w:rsidRPr="0063357A" w:rsidRDefault="00C3169C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(ต้องสอดคล้อง กับกิจกรรมและงบประมาณ)   </w:t>
          </w:r>
        </w:p>
        <w:p w14:paraId="1F8C7700" w14:textId="7B8DFEDB" w:rsidR="00C3169C" w:rsidRPr="0063357A" w:rsidRDefault="00EC3610" w:rsidP="00EC3610">
          <w:pPr>
            <w:pStyle w:val="a3"/>
            <w:tabs>
              <w:tab w:val="left" w:pos="709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lastRenderedPageBreak/>
            <w:tab/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**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กรณีมีหลายกิจกรรม ให้แยกกลุ่มเป้าหมายแต่ละกิจกรรมให้ชัดเจน) เช่น</w:t>
          </w:r>
        </w:p>
        <w:p w14:paraId="44A42A56" w14:textId="77777777" w:rsidR="00EC3610" w:rsidRPr="0063357A" w:rsidRDefault="00C3169C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="00EC3610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6.1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กิจกรรม ...............................กลุ่มเป้าหมายประกอบด้วย...................... จำนวน 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40872300" w14:textId="2877FE59" w:rsidR="00A77191" w:rsidRPr="00511C36" w:rsidRDefault="00EC3610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6.2 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กิจกรรม ...............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</w:t>
          </w:r>
          <w:r w:rsidR="00282965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กลุ่มเป้าหมายประกอบด้วย .......................จำนวน 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</w:sdtContent>
    </w:sdt>
    <w:p w14:paraId="5E44ACFD" w14:textId="77777777" w:rsidR="00081316" w:rsidRPr="00511C36" w:rsidRDefault="0008131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433633139"/>
        <w:placeholder>
          <w:docPart w:val="DC1760A6EE2C4AEA83D81B1074F4A45E"/>
        </w:placeholder>
      </w:sdtPr>
      <w:sdtEndPr>
        <w:rPr>
          <w:cs w:val="0"/>
        </w:rPr>
      </w:sdtEndPr>
      <w:sdtContent>
        <w:p w14:paraId="616081B5" w14:textId="4A092902" w:rsidR="00081316" w:rsidRPr="00511C36" w:rsidRDefault="00081316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511C36">
            <w:rPr>
              <w:rFonts w:hint="cs"/>
              <w:cs/>
            </w:rPr>
            <w:t xml:space="preserve"> 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511C36">
            <w:t xml:space="preserve"> </w:t>
          </w:r>
        </w:p>
      </w:sdtContent>
    </w:sdt>
    <w:p w14:paraId="04727443" w14:textId="16A14A3F" w:rsidR="000606A0" w:rsidRPr="00511C36" w:rsidRDefault="000606A0" w:rsidP="006A10F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6A36D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ProjectNameTH"/>
        <w:id w:val="1835643757"/>
        <w:placeholder>
          <w:docPart w:val="A228B68190624F7BBB128C425978C5E2"/>
        </w:placeholder>
      </w:sdtPr>
      <w:sdtEndPr>
        <w:rPr>
          <w:rFonts w:asciiTheme="minorHAnsi" w:hAnsiTheme="minorHAnsi" w:cstheme="minorBidi"/>
          <w:color w:val="1F4E79" w:themeColor="accent5" w:themeShade="80"/>
          <w:sz w:val="22"/>
          <w:szCs w:val="28"/>
          <w:cs w:val="0"/>
        </w:rPr>
      </w:sdtEndPr>
      <w:sdtContent>
        <w:tbl>
          <w:tblPr>
            <w:tblStyle w:val="a8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6221"/>
            <w:gridCol w:w="2409"/>
          </w:tblGrid>
          <w:tr w:rsidR="00511C36" w:rsidRPr="00511C36" w14:paraId="72FF097A" w14:textId="77777777" w:rsidTr="00F504C9">
            <w:tc>
              <w:tcPr>
                <w:tcW w:w="6221" w:type="dxa"/>
                <w:shd w:val="clear" w:color="auto" w:fill="D9D9D9" w:themeFill="background1" w:themeFillShade="D9"/>
              </w:tcPr>
              <w:p w14:paraId="38CD9E68" w14:textId="1A3279B5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ตัวชี้วัด</w:t>
                </w:r>
              </w:p>
            </w:tc>
            <w:tc>
              <w:tcPr>
                <w:tcW w:w="2409" w:type="dxa"/>
                <w:shd w:val="clear" w:color="auto" w:fill="D9D9D9" w:themeFill="background1" w:themeFillShade="D9"/>
              </w:tcPr>
              <w:p w14:paraId="4342C151" w14:textId="77777777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ค่าเป้าหมาย</w:t>
                </w:r>
              </w:p>
            </w:tc>
          </w:tr>
          <w:tr w:rsidR="00511C36" w:rsidRPr="00511C36" w14:paraId="54F97140" w14:textId="77777777" w:rsidTr="00F504C9">
            <w:tc>
              <w:tcPr>
                <w:tcW w:w="6221" w:type="dxa"/>
              </w:tcPr>
              <w:p w14:paraId="3D1B91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65A3B8E7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5C816507" w14:textId="77777777" w:rsidTr="00F504C9">
            <w:tc>
              <w:tcPr>
                <w:tcW w:w="6221" w:type="dxa"/>
              </w:tcPr>
              <w:p w14:paraId="007A7D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76274B51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3EA11449" w14:textId="77777777" w:rsidTr="00F504C9">
            <w:tc>
              <w:tcPr>
                <w:tcW w:w="6221" w:type="dxa"/>
              </w:tcPr>
              <w:p w14:paraId="6B0D93A2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02E5A2BE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35E2D2E8" w14:textId="03015338" w:rsidR="000606A0" w:rsidRPr="0063357A" w:rsidRDefault="000606A0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ตัวชี้วัดความสำเร็จ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เป็นตัวบ่งบอกถึงความสำเร็จตามวัตถุประสงค์ของโครงการ ต้องชัดเจน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</w:p>
        <w:p w14:paraId="59C1DA55" w14:textId="77777777" w:rsidR="000606A0" w:rsidRPr="0063357A" w:rsidRDefault="000606A0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color w:val="1F4E79" w:themeColor="accent5" w:themeShade="80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วัดได้ ประเมินได้ ซึ่งควรกำหนดทั้งเชิงปริมาณและเชิงคุณภาพ</w:t>
          </w:r>
          <w:r w:rsidRPr="0063357A">
            <w:rPr>
              <w:color w:val="1F4E79" w:themeColor="accent5" w:themeShade="80"/>
            </w:rPr>
            <w:t xml:space="preserve"> </w:t>
          </w:r>
        </w:p>
        <w:p w14:paraId="7CE1D6BA" w14:textId="32C91B54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เชิงปริมาณ</w:t>
          </w:r>
          <w:r w:rsidR="0093724E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>: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 เป็นรายละเอียดความสำเร็จของโครงการที่สามารถวัดได้ในเชิงตัวเลข </w:t>
          </w:r>
          <w:r w:rsidR="00AF461B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เช่น </w:t>
          </w:r>
          <w:r w:rsidR="00AF461B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ร้อยละจำนวนผู้รับบริการต่อเป้าหมาย หรือผลผลิตของโครงการ เช่น จำนวนหลักสูตร จำนวนองค์ความรู้ที่เผยแพร่ จำนวนผู้เข้ารับการอบรมหลักสูตร </w:t>
          </w:r>
        </w:p>
        <w:p w14:paraId="7B0256F8" w14:textId="23C17F8B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เชิงคุณภาพ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 xml:space="preserve">: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เป็นการวัดความส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>ำ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เร็จที่ปรากฏเป็นเชิงปริมาณว่าสิ่งที่เกิดขึ้นนั้นมีคุณภาพระดับไหน อย่างไร เช่น ระดับความรู้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คุณภาพชีวิต ความพึงพอใจของผู้รับบริการการเปลี่ยนแปลงพฤติกรรม</w:t>
          </w:r>
        </w:p>
      </w:sdtContent>
    </w:sdt>
    <w:p w14:paraId="522A5F42" w14:textId="260DA5BE" w:rsidR="003E0D82" w:rsidRPr="00511C36" w:rsidRDefault="006E19C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(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1F4E79" w:themeColor="accent5" w:themeShade="80"/>
          <w:sz w:val="32"/>
          <w:szCs w:val="32"/>
          <w:cs/>
        </w:rPr>
        <w:tag w:val="tag_ProjectNameTH"/>
        <w:id w:val="1079796418"/>
        <w:placeholder>
          <w:docPart w:val="435E1E3CCCD34BDB847AEE17856A3229"/>
        </w:placeholder>
      </w:sdtPr>
      <w:sdtEndPr>
        <w:rPr>
          <w:rFonts w:asciiTheme="minorHAnsi" w:hAnsiTheme="minorHAnsi" w:cstheme="minorBidi"/>
          <w:b w:val="0"/>
          <w:bCs w:val="0"/>
          <w:sz w:val="22"/>
          <w:szCs w:val="28"/>
          <w:cs w:val="0"/>
        </w:rPr>
      </w:sdtEndPr>
      <w:sdtContent>
        <w:p w14:paraId="481ACD8A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: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ระบุภารกิจที่ต้องปฏิบัติให้บรรลุวัตถุประสงค์ของโครงการ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บอกรายละเอียดวิธีดำเนินการ  </w:t>
          </w:r>
        </w:p>
        <w:p w14:paraId="474BFD26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</w:pP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การวางแผนงานก่อนการปฏิบัติงาน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Plan</w:t>
          </w: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)</w:t>
          </w:r>
        </w:p>
        <w:p w14:paraId="493B88B9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9.1 ……………………………………………………………………………………………………………………………</w:t>
          </w:r>
        </w:p>
        <w:p w14:paraId="0BF90CF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9.2 ……………………………………………………………………………………………………………………………</w:t>
          </w:r>
        </w:p>
        <w:p w14:paraId="6C72CE1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 xml:space="preserve"> 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การปฏิบัติตามแผนงาน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Do)</w:t>
          </w:r>
        </w:p>
        <w:p w14:paraId="0B5A612B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3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254E634C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4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4B4428A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การตรวจสอบ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Check)</w:t>
          </w:r>
        </w:p>
        <w:p w14:paraId="75A5FE41" w14:textId="117E96CD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5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0D9A5C2" w14:textId="6391BAD5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6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4C6D31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การปรับปรุงแก้ไข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Action)</w:t>
          </w:r>
        </w:p>
        <w:p w14:paraId="3C9461EA" w14:textId="0ABC3976" w:rsidR="0084539A" w:rsidRPr="00BC5AD6" w:rsidRDefault="00C56D54" w:rsidP="0093724E">
          <w:pPr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7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</w:sdtContent>
    </w:sdt>
    <w:p w14:paraId="48DAF5F4" w14:textId="77777777" w:rsidR="005A1A39" w:rsidRPr="00BC5AD6" w:rsidRDefault="005A1A39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 (ถ้ามี)</w:t>
      </w:r>
    </w:p>
    <w:sdt>
      <w:sdtPr>
        <w:rPr>
          <w:cs/>
        </w:rPr>
        <w:tag w:val="tag_ProjectNameTH"/>
        <w:id w:val="-1372604734"/>
        <w:placeholder>
          <w:docPart w:val="A814CFA9C4C4400896B21A60A6C4410D"/>
        </w:placeholder>
      </w:sdtPr>
      <w:sdtEndPr>
        <w:rPr>
          <w:cs w:val="0"/>
        </w:rPr>
      </w:sdtEndPr>
      <w:sdtContent>
        <w:p w14:paraId="43F30023" w14:textId="0D8D329F" w:rsidR="005327B1" w:rsidRPr="00BC5AD6" w:rsidRDefault="005A1A39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BC5AD6">
            <w:rPr>
              <w:rFonts w:hint="cs"/>
              <w:cs/>
            </w:rPr>
            <w:t xml:space="preserve"> 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BC5AD6">
            <w:t xml:space="preserve"> </w:t>
          </w:r>
        </w:p>
      </w:sdtContent>
    </w:sdt>
    <w:p w14:paraId="35537700" w14:textId="77777777" w:rsidR="007C31DC" w:rsidRPr="00BC5AD6" w:rsidRDefault="007C31DC" w:rsidP="007C31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5E09142A" w14:textId="77777777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1D576EF2" w14:textId="77777777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8F441ED" w14:textId="77777777" w:rsidR="00C030C8" w:rsidRDefault="00000000" w:rsidP="00EC3610">
      <w:pPr>
        <w:pStyle w:val="a3"/>
        <w:tabs>
          <w:tab w:val="left" w:pos="1418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color w:val="1F4E79" w:themeColor="accent5" w:themeShade="80"/>
            <w:cs/>
          </w:rPr>
          <w:tag w:val="tag_ProjectNameTH"/>
          <w:id w:val="-1192137572"/>
          <w:placeholder>
            <w:docPart w:val="C59C932B0CA6424F8B4E754A3CBF587B"/>
          </w:placeholder>
        </w:sdtPr>
        <w:sdtEndPr>
          <w:rPr>
            <w:rFonts w:ascii="TH SarabunPSK" w:hAnsi="TH SarabunPSK" w:cs="TH SarabunPSK"/>
            <w:sz w:val="32"/>
            <w:szCs w:val="32"/>
            <w:cs w:val="0"/>
          </w:rPr>
        </w:sdtEndPr>
        <w:sdtContent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ระยะเวลาดำเนินการ หมายถึง เวลาที่ใช้ในการดำเนินงานโครงการ โดยเริ่มนับตั้งแต่วันที่เริ่มดำเนินการจนถึงวันสิ้นสุดโครงการ</w:t>
          </w:r>
        </w:sdtContent>
      </w:sdt>
    </w:p>
    <w:p w14:paraId="5C202F4C" w14:textId="45FBD3AC" w:rsidR="00A77191" w:rsidRPr="00C030C8" w:rsidRDefault="003E0D82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แผนการดำเนินโครงการ </w:t>
      </w:r>
      <w:r w:rsidR="00A77191"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(ระบุกิจกรรมและช่วงเวลาดำเนินการ)</w:t>
      </w:r>
    </w:p>
    <w:tbl>
      <w:tblPr>
        <w:tblStyle w:val="a8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BC5AD6" w:rsidRPr="00BC5AD6" w14:paraId="46BF5CB3" w14:textId="77777777" w:rsidTr="00270158">
        <w:trPr>
          <w:trHeight w:val="724"/>
          <w:tblHeader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C34F06" w14:textId="1E5208C0" w:rsidR="00A77191" w:rsidRPr="00BC5AD6" w:rsidRDefault="00CB5677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7FE8" w14:textId="77777777" w:rsidR="00A77191" w:rsidRPr="00BC5AD6" w:rsidRDefault="00A77191" w:rsidP="006A10F4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26C2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6B1F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17459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EC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810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F6E4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D756A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2497A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DB41C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7542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3FC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7E07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7C47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BC5AD6" w:rsidRPr="00BC5AD6" w14:paraId="2D541BAE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CE1" w14:textId="1158CAEC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303" w14:textId="320ACA84" w:rsidR="00A77191" w:rsidRPr="00BC5AD6" w:rsidRDefault="00A77191" w:rsidP="006A10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AD6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จัดประชุมเตรียมความพร้อมการดำเนินงานร่วมกับ </w:t>
            </w:r>
            <w:proofErr w:type="spellStart"/>
            <w:r w:rsidRPr="00BC5AD6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BC5AD6">
              <w:rPr>
                <w:rFonts w:ascii="TH SarabunPSK" w:hAnsi="TH SarabunPSK" w:cs="TH SarabunPSK" w:hint="cs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AA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77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2E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D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FF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8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82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A3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EB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B6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C5AD6" w:rsidRPr="00BC5AD6" w14:paraId="13578D34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</w:tcBorders>
          </w:tcPr>
          <w:p w14:paraId="0EB6A247" w14:textId="166D72C3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7C3CE3" w14:textId="41E01E73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3881B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ED44A1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2BA96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0DB13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4C0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1654B6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0B5B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BB915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2C378B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FFA00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E201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4ECD8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3069C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1D4A6613" w14:textId="77777777" w:rsidTr="00270158">
        <w:trPr>
          <w:trHeight w:val="96"/>
        </w:trPr>
        <w:tc>
          <w:tcPr>
            <w:tcW w:w="850" w:type="dxa"/>
          </w:tcPr>
          <w:p w14:paraId="20D0D26B" w14:textId="66E50CAD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6251423" w14:textId="77777777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823E3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9959A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1088A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571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A482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C0135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B3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65053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853D9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99597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A3B97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9CF8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18A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5382D6ED" w14:textId="77777777" w:rsidTr="00270158">
        <w:trPr>
          <w:trHeight w:val="96"/>
        </w:trPr>
        <w:tc>
          <w:tcPr>
            <w:tcW w:w="850" w:type="dxa"/>
          </w:tcPr>
          <w:p w14:paraId="71A7DBDA" w14:textId="7C2446F3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FAA41AA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A6002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61D45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1C734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EA0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A475C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C06B3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DCF75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8A0F7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13E29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E8CA4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A485D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0767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BD340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1689A3A" w14:textId="77777777" w:rsidTr="00270158">
        <w:trPr>
          <w:trHeight w:val="96"/>
        </w:trPr>
        <w:tc>
          <w:tcPr>
            <w:tcW w:w="850" w:type="dxa"/>
          </w:tcPr>
          <w:p w14:paraId="11550E71" w14:textId="16C2CD05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717C0B3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48369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642FF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907456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CBF92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216AC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0A8E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09A1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24915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E9864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D16E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9343A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97074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FE1B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01FA2CF" w14:textId="77777777" w:rsidTr="00270158">
        <w:trPr>
          <w:trHeight w:val="96"/>
        </w:trPr>
        <w:tc>
          <w:tcPr>
            <w:tcW w:w="850" w:type="dxa"/>
          </w:tcPr>
          <w:p w14:paraId="5FDF2A63" w14:textId="4A3FEC4B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F6A0E0E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9ECC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EC6E6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54013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BF83C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0541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1709E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E33C4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B6DF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0598B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C02FCB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F668F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26C7D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CD6EC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191" w:rsidRPr="00BC5AD6" w14:paraId="6E05DC22" w14:textId="77777777" w:rsidTr="00270158">
        <w:trPr>
          <w:trHeight w:val="96"/>
        </w:trPr>
        <w:tc>
          <w:tcPr>
            <w:tcW w:w="850" w:type="dxa"/>
          </w:tcPr>
          <w:p w14:paraId="387CF56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DF101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0479FC0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C599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A021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3A63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D5CC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5D50B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EDE06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C5E50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EFCD5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A5DC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F796D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62B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4383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62755A6C" w14:textId="77777777" w:rsidR="006A10F4" w:rsidRPr="00BC5AD6" w:rsidRDefault="006A10F4" w:rsidP="007C31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0CF47B" w14:textId="118750A9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47"/>
        <w:gridCol w:w="1397"/>
        <w:gridCol w:w="1464"/>
        <w:gridCol w:w="1485"/>
        <w:gridCol w:w="1485"/>
        <w:gridCol w:w="1472"/>
      </w:tblGrid>
      <w:tr w:rsidR="009D37D1" w:rsidRPr="00BC5AD6" w14:paraId="0C94B988" w14:textId="6D3C6D18" w:rsidTr="00E26274">
        <w:tc>
          <w:tcPr>
            <w:tcW w:w="1095" w:type="pct"/>
          </w:tcPr>
          <w:p w14:paraId="1F90A2B2" w14:textId="7BAEA49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7" w:type="pct"/>
          </w:tcPr>
          <w:p w14:paraId="0ABE55F1" w14:textId="0418C1C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83" w:type="pct"/>
          </w:tcPr>
          <w:p w14:paraId="42F3B8C5" w14:textId="462A4AC6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94" w:type="pct"/>
          </w:tcPr>
          <w:p w14:paraId="2E3BFF0E" w14:textId="6163BF0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4" w:type="pct"/>
          </w:tcPr>
          <w:p w14:paraId="1B043C94" w14:textId="6E32CEF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เครื่องมือ/วิธีการ</w:t>
            </w:r>
          </w:p>
        </w:tc>
        <w:tc>
          <w:tcPr>
            <w:tcW w:w="787" w:type="pct"/>
          </w:tcPr>
          <w:p w14:paraId="4232281B" w14:textId="4B5E6061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การวิเคราะห์ข้อมูล</w:t>
            </w:r>
          </w:p>
        </w:tc>
      </w:tr>
      <w:tr w:rsidR="009D37D1" w:rsidRPr="00BC5AD6" w14:paraId="11E0BC10" w14:textId="19396D5A" w:rsidTr="00E26274">
        <w:tc>
          <w:tcPr>
            <w:tcW w:w="1095" w:type="pct"/>
          </w:tcPr>
          <w:p w14:paraId="409E5FFC" w14:textId="2BBBF7A3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ระบุวัตถุประสงค์ของโครงการ</w:t>
            </w:r>
          </w:p>
        </w:tc>
        <w:tc>
          <w:tcPr>
            <w:tcW w:w="747" w:type="pct"/>
          </w:tcPr>
          <w:p w14:paraId="16D52EA0" w14:textId="72A5E500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ระบุชื่อตัวชี้วัดที่สอดคล้องกับวัตถุประสงค์ของโครงการ</w:t>
            </w:r>
          </w:p>
        </w:tc>
        <w:tc>
          <w:tcPr>
            <w:tcW w:w="783" w:type="pct"/>
          </w:tcPr>
          <w:p w14:paraId="0B6A6F11" w14:textId="6E9FC789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ระบุค่าเป้าหมายตัวชี้วัด</w:t>
            </w:r>
          </w:p>
        </w:tc>
        <w:tc>
          <w:tcPr>
            <w:tcW w:w="794" w:type="pct"/>
          </w:tcPr>
          <w:p w14:paraId="7D4520AB" w14:textId="72911F6C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 xml:space="preserve">สำรวจ/ สัมภาษณ์/ </w:t>
            </w: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  <w:t xml:space="preserve">HDC 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ฯ</w:t>
            </w:r>
          </w:p>
        </w:tc>
        <w:tc>
          <w:tcPr>
            <w:tcW w:w="794" w:type="pct"/>
          </w:tcPr>
          <w:p w14:paraId="29548BD1" w14:textId="2B849A3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</w:p>
          <w:p w14:paraId="0D33A8D5" w14:textId="27A2BDB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แบบสอบถาม /แบบสัมภาษณ์/ แบบรายงาน ฯ</w:t>
            </w:r>
          </w:p>
        </w:tc>
        <w:tc>
          <w:tcPr>
            <w:tcW w:w="787" w:type="pct"/>
          </w:tcPr>
          <w:p w14:paraId="4B24CB7E" w14:textId="478F1D92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จำนวน/ร้อยละ /อัตรา ฯ</w:t>
            </w:r>
          </w:p>
        </w:tc>
      </w:tr>
      <w:tr w:rsidR="009D37D1" w:rsidRPr="00BC5AD6" w14:paraId="71C53845" w14:textId="5D9F8AA5" w:rsidTr="00E26274">
        <w:tc>
          <w:tcPr>
            <w:tcW w:w="1095" w:type="pct"/>
          </w:tcPr>
          <w:p w14:paraId="759B6CA1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</w:tcPr>
          <w:p w14:paraId="66A34CE1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pct"/>
          </w:tcPr>
          <w:p w14:paraId="21C93F43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7696CF9B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408CB9EB" w14:textId="60033861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7" w:type="pct"/>
          </w:tcPr>
          <w:p w14:paraId="4C96CF08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B6086A" w14:textId="2900CDA2" w:rsidR="00591D05" w:rsidRPr="00BC5AD6" w:rsidRDefault="00465045" w:rsidP="007C31DC">
      <w:pPr>
        <w:pStyle w:val="a3"/>
        <w:spacing w:after="0"/>
        <w:ind w:firstLine="720"/>
        <w:jc w:val="right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BC5AD6">
        <w:rPr>
          <w:rFonts w:ascii="TH SarabunPSK" w:hAnsi="TH SarabunPSK" w:cs="TH SarabunPSK" w:hint="cs"/>
          <w:sz w:val="28"/>
          <w:cs/>
        </w:rPr>
        <w:t xml:space="preserve"> </w:t>
      </w:r>
      <w:r w:rsidRPr="00BC5AD6">
        <w:rPr>
          <w:rFonts w:ascii="TH SarabunPSK" w:hAnsi="TH SarabunPSK" w:cs="TH SarabunPSK"/>
          <w:sz w:val="28"/>
        </w:rPr>
        <w:t xml:space="preserve">: </w:t>
      </w:r>
      <w:r w:rsidRPr="00BC5AD6">
        <w:rPr>
          <w:rFonts w:ascii="TH SarabunPSK" w:hAnsi="TH SarabunPSK" w:cs="TH SarabunPSK" w:hint="cs"/>
          <w:sz w:val="28"/>
          <w:cs/>
        </w:rPr>
        <w:t>การรายงานผล</w:t>
      </w:r>
      <w:r w:rsidR="00591D05" w:rsidRPr="00BC5AD6">
        <w:rPr>
          <w:rFonts w:ascii="TH SarabunPSK" w:hAnsi="TH SarabunPSK" w:cs="TH SarabunPSK" w:hint="cs"/>
          <w:sz w:val="28"/>
          <w:cs/>
        </w:rPr>
        <w:t>การประเมินผลโครงการ</w:t>
      </w:r>
      <w:r w:rsidRPr="00BC5AD6">
        <w:rPr>
          <w:rFonts w:ascii="TH SarabunPSK" w:hAnsi="TH SarabunPSK" w:cs="TH SarabunPSK" w:hint="cs"/>
          <w:sz w:val="28"/>
          <w:cs/>
        </w:rPr>
        <w:t xml:space="preserve">ให้ดำเนินการตาม </w:t>
      </w:r>
      <w:r w:rsidRPr="00BC5AD6">
        <w:rPr>
          <w:rFonts w:ascii="TH SarabunPSK" w:hAnsi="TH SarabunPSK" w:cs="TH SarabunPSK"/>
          <w:sz w:val="28"/>
        </w:rPr>
        <w:t>“</w:t>
      </w:r>
      <w:r w:rsidR="00591D05" w:rsidRPr="00BC5AD6">
        <w:rPr>
          <w:rFonts w:ascii="TH SarabunPSK" w:hAnsi="TH SarabunPSK" w:cs="TH SarabunPSK" w:hint="cs"/>
          <w:sz w:val="28"/>
          <w:cs/>
        </w:rPr>
        <w:t>แบบฟอร์มประเมินผลโครงการ</w:t>
      </w:r>
      <w:r w:rsidRPr="00BC5AD6">
        <w:rPr>
          <w:rFonts w:ascii="TH SarabunPSK" w:hAnsi="TH SarabunPSK" w:cs="TH SarabunPSK"/>
          <w:sz w:val="28"/>
        </w:rPr>
        <w:t>”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216081742"/>
        <w:placeholder>
          <w:docPart w:val="103B49343A4C4B128D764B92D693188C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1EE9D3E1" w14:textId="77CEA36D" w:rsidR="005A1A39" w:rsidRPr="00C030C8" w:rsidRDefault="005A1A39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เป็นการแสดงรายละเอียดว่าจะมีวิธีการควบคุมติดตาม และประเมินผลโครงการอย่างไร ใช้เครื่องมืออะไรในการประเมินผล ซึ่งจะทำให้ผู้รับผิดชอบโครงการทราบว่าการดำเนินโครงการ สามารถดำเนินการได้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lastRenderedPageBreak/>
            <w:t xml:space="preserve">ตามแผนที่ระบุในวัตถุประสงค์มากน้อยเพียงใด โดยจะต้องมีความสอดคล้องตัวชี้วัดและเป้าหมายที่ตั้งไว้ ซึ่งในการประเมินนี้จะต้องพิจารณาในเชิงปริมาณและเชิงคุณภาพของผลงานด้วย </w:t>
          </w:r>
        </w:p>
      </w:sdtContent>
    </w:sdt>
    <w:p w14:paraId="0537E6C3" w14:textId="4644C60C" w:rsidR="00A77191" w:rsidRPr="00C030C8" w:rsidRDefault="00A77191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892494023"/>
        <w:placeholder>
          <w:docPart w:val="59A6104957E5420CB1F312B03381DDFF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4C9C87CE" w14:textId="77777777" w:rsidR="00A77191" w:rsidRPr="00E26274" w:rsidRDefault="00A77191" w:rsidP="006A10F4">
          <w:pPr>
            <w:pStyle w:val="a3"/>
            <w:tabs>
              <w:tab w:val="left" w:pos="1418"/>
            </w:tabs>
            <w:spacing w:after="0"/>
            <w:jc w:val="both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ระบุประโยชน์ที่จะเกิดขึ้นเมื่อโครงการสำเร็จตามวัตถุประสงค์ โดยระบุว่า</w:t>
          </w:r>
        </w:p>
        <w:p w14:paraId="1DF4E2CB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ใครจะได้รับประโยชน์อย่างไร มากน้อยเพียงใด มีผลเชิงบวกอย่างไรบ้าง</w:t>
          </w:r>
        </w:p>
        <w:p w14:paraId="67CE2B04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เหตุการณ์หรือสภาพการณ์ที่เกิดขึ้นเมื่อตัวชี้วัดประสบความสำเร็จ</w:t>
          </w:r>
        </w:p>
        <w:p w14:paraId="6917B03E" w14:textId="0120F11A" w:rsidR="00CA5A66" w:rsidRPr="00BC5AD6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Out come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ผลกระทบที่ได้จากการดำเนินโครงการ</w:t>
          </w:r>
        </w:p>
      </w:sdtContent>
    </w:sdt>
    <w:p w14:paraId="5BFE1A21" w14:textId="77777777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B61CF9" w14:textId="3B824C08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ABA501" w14:textId="77777777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C26CC3" w14:textId="3E3D3F67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tbl>
      <w:tblPr>
        <w:tblStyle w:val="a8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BC5AD6" w:rsidRPr="00BC5AD6" w14:paraId="3E8601C5" w14:textId="77777777" w:rsidTr="00F504C9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BED8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3311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BC5AD6" w:rsidRPr="00BC5AD6" w14:paraId="3C90742D" w14:textId="77777777" w:rsidTr="00F504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C04D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4D8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สำรวจแบบตอบรับเข้าร่วมกิจกรรมทุกครั้ง</w:t>
            </w:r>
          </w:p>
        </w:tc>
      </w:tr>
      <w:tr w:rsidR="00BC5AD6" w:rsidRPr="00BC5AD6" w14:paraId="2D06F66F" w14:textId="77777777" w:rsidTr="00F504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6C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หลักฐานสำคัญทางการเงินประกอบการเบิกจ่ายไม่ถูกต้อง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86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132144592"/>
        <w:placeholder>
          <w:docPart w:val="9DA92559B9344151986125CEE1848450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7B1D4BE2" w14:textId="7D41F677" w:rsidR="00591D05" w:rsidRPr="00880425" w:rsidRDefault="00A77191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เป็นวิธีการบริหารจัดการที่เป็นไปเพื่อการคาดการณ์ และลดผลเสียของความไม่แน่นอนที่จะเกิดขึ้นกับโครงการ ทั้งนี้ เพื่อให้โครงการสามารถบรรลุวัตถุประสงค์ได้โดยมีประสิทธิภาพมากขึ้น</w:t>
          </w:r>
        </w:p>
      </w:sdtContent>
    </w:sdt>
    <w:p w14:paraId="32E28F37" w14:textId="6A272758" w:rsidR="00F111A0" w:rsidRPr="00BC5AD6" w:rsidRDefault="00F111A0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39819DF" w14:textId="77777777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16.1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แหล่งงบประมาณ 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C5A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</w:t>
      </w:r>
      <w:r w:rsidRPr="00BC5AD6">
        <w:rPr>
          <w:rFonts w:ascii="TH SarabunPSK" w:hAnsi="TH SarabunPSK" w:cs="TH SarabunPSK"/>
          <w:sz w:val="32"/>
          <w:szCs w:val="32"/>
        </w:rPr>
        <w:t>..........................</w:t>
      </w:r>
    </w:p>
    <w:p w14:paraId="4D252E77" w14:textId="77777777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16.2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946"/>
        <w:gridCol w:w="2981"/>
        <w:gridCol w:w="2686"/>
      </w:tblGrid>
      <w:tr w:rsidR="00BC5AD6" w:rsidRPr="00BC5AD6" w14:paraId="3D724507" w14:textId="77777777" w:rsidTr="000079C3">
        <w:tc>
          <w:tcPr>
            <w:tcW w:w="2946" w:type="dxa"/>
            <w:shd w:val="clear" w:color="auto" w:fill="E7E6E6" w:themeFill="background2"/>
          </w:tcPr>
          <w:p w14:paraId="26747CC0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981" w:type="dxa"/>
            <w:shd w:val="clear" w:color="auto" w:fill="E7E6E6" w:themeFill="background2"/>
          </w:tcPr>
          <w:p w14:paraId="5DE28C58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572EE775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BC5AD6" w:rsidRPr="00BC5AD6" w14:paraId="7F067994" w14:textId="77777777" w:rsidTr="00F504C9">
        <w:tc>
          <w:tcPr>
            <w:tcW w:w="2946" w:type="dxa"/>
          </w:tcPr>
          <w:p w14:paraId="63CEE8FE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13CD551B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4746B7D0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6DC66F3F" w14:textId="77777777" w:rsidTr="00F504C9">
        <w:tc>
          <w:tcPr>
            <w:tcW w:w="2946" w:type="dxa"/>
          </w:tcPr>
          <w:p w14:paraId="36732CDC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7B8CC4C4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62659307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2627E025" w14:textId="77777777" w:rsidTr="00BD7A56">
        <w:tc>
          <w:tcPr>
            <w:tcW w:w="5927" w:type="dxa"/>
            <w:gridSpan w:val="2"/>
            <w:shd w:val="clear" w:color="auto" w:fill="E7E6E6" w:themeFill="background2"/>
          </w:tcPr>
          <w:p w14:paraId="48199F8C" w14:textId="77777777" w:rsidR="009267DA" w:rsidRPr="00BC5AD6" w:rsidRDefault="009267DA" w:rsidP="006A10F4">
            <w:pPr>
              <w:tabs>
                <w:tab w:val="left" w:pos="1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รวมค่าใช้จ่ายทั้งหมด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1A0AA9FC" w14:textId="77777777" w:rsidR="009267DA" w:rsidRPr="00BC5AD6" w:rsidRDefault="009267DA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2AD674" w14:textId="62CEBCBD" w:rsidR="00A77191" w:rsidRPr="00BC5AD6" w:rsidRDefault="005A1A39" w:rsidP="006A10F4">
      <w:pPr>
        <w:pStyle w:val="a3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>(</w:t>
      </w:r>
      <w:r w:rsidRPr="00BC5AD6">
        <w:rPr>
          <w:rFonts w:ascii="TH SarabunPSK" w:hAnsi="TH SarabunPSK" w:cs="TH SarabunPSK"/>
          <w:sz w:val="32"/>
          <w:szCs w:val="32"/>
          <w:cs/>
        </w:rPr>
        <w:t>ในกรณีที่มีกิจกรรมมากกว่า 1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-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2 กิจกรรม ให้ใช้แบบฟอร์มแนบรายละเอียดโครงการ</w:t>
      </w:r>
    </w:p>
    <w:p w14:paraId="4B71DD82" w14:textId="77777777" w:rsidR="00A77191" w:rsidRPr="00BC5AD6" w:rsidRDefault="00A77191" w:rsidP="006A10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7E0131A6" w14:textId="77777777" w:rsidR="00BF1E2B" w:rsidRPr="00BC5AD6" w:rsidRDefault="00BF1E2B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</w:p>
    <w:p w14:paraId="6A4B94FF" w14:textId="742D040C" w:rsidR="00A77191" w:rsidRPr="00BC5AD6" w:rsidRDefault="00A77191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ลงชื่อ..................................................................ผู้เสนอโครงการ</w:t>
      </w:r>
    </w:p>
    <w:p w14:paraId="709FF37E" w14:textId="1A4CC8FF" w:rsidR="00A77191" w:rsidRPr="00BC5AD6" w:rsidRDefault="00A77191" w:rsidP="007C2014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434D2874" w14:textId="77777777" w:rsidR="00A77191" w:rsidRPr="00BC5AD6" w:rsidRDefault="00A77191" w:rsidP="007C2014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ตำแหน่ง (นักวิชาการ/เจ้าหน้าที่ ของหน่วยงานเจ้าของโครงการ)</w:t>
      </w:r>
    </w:p>
    <w:p w14:paraId="0215B167" w14:textId="77777777" w:rsidR="00A77191" w:rsidRPr="00BC5AD6" w:rsidRDefault="00A77191" w:rsidP="006A10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CCA7F" w14:textId="77777777" w:rsidR="007C2014" w:rsidRPr="00BC5AD6" w:rsidRDefault="00A77191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BC5AD6">
        <w:rPr>
          <w:rFonts w:ascii="TH SarabunPSK" w:hAnsi="TH SarabunPSK" w:cs="TH SarabunPSK"/>
          <w:sz w:val="32"/>
          <w:szCs w:val="32"/>
          <w:cs/>
        </w:rPr>
        <w:t>ผู้เห็นชอบโครงกา</w:t>
      </w:r>
      <w:r w:rsidR="007C2014" w:rsidRPr="00BC5AD6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55AA2711" w14:textId="6E47D0A9" w:rsidR="00A77191" w:rsidRPr="00BC5AD6" w:rsidRDefault="00A77191" w:rsidP="007C201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7BA98C37" w14:textId="6F914193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ตำแหน่ง  (สาธารณสุขอำเภอ/ผู้อำนวยการโรงพยาบาล)</w:t>
      </w:r>
    </w:p>
    <w:p w14:paraId="3EBCB5FB" w14:textId="77777777" w:rsidR="00B66ADE" w:rsidRPr="00BC5AD6" w:rsidRDefault="00B66ADE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268E429" w14:textId="328DA3A2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ลงชื่อ..................................................................ผู้เห็นชอบโครงการ</w:t>
      </w:r>
    </w:p>
    <w:p w14:paraId="1D05E372" w14:textId="16098F96" w:rsidR="00A77191" w:rsidRPr="00BC5AD6" w:rsidRDefault="007C2014" w:rsidP="007C201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5F34B22" w14:textId="432FA63F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ตำแหน่ง  (รองนายแพทย์สาธารณสุขจังหวัดสระแก้ว)</w:t>
      </w:r>
    </w:p>
    <w:p w14:paraId="61960C19" w14:textId="77777777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45B167D" w14:textId="77777777" w:rsidR="00A77191" w:rsidRPr="00BC5AD6" w:rsidRDefault="00A77191" w:rsidP="007C2014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……………………………………………….…………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.ผู้อนุมัติโครงการ         </w:t>
      </w:r>
    </w:p>
    <w:p w14:paraId="55A97D8F" w14:textId="07D63906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32B65EA8" w14:textId="40565241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</w:rPr>
        <w:t xml:space="preserve">  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ตำแหน่ง  นายแพทย์สาธารณสุขจังหวัดสระแก้ว</w:t>
      </w:r>
    </w:p>
    <w:p w14:paraId="336139B8" w14:textId="77777777" w:rsidR="009F5745" w:rsidRPr="00BC5AD6" w:rsidRDefault="009F5745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3F01BD7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>หมายเหตุ</w:t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  <w:t>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1D68D256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 w:hint="cs"/>
          <w:sz w:val="28"/>
          <w:cs/>
        </w:rPr>
        <w:t xml:space="preserve">2. </w:t>
      </w:r>
      <w:r w:rsidRPr="00BC5AD6">
        <w:rPr>
          <w:rFonts w:ascii="TH SarabunPSK" w:hAnsi="TH SarabunPSK" w:cs="TH SarabunPSK"/>
          <w:sz w:val="28"/>
          <w:cs/>
        </w:rPr>
        <w:t>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5959EECE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2.1</w:t>
      </w:r>
      <w:r w:rsidRPr="00BC5AD6">
        <w:rPr>
          <w:rFonts w:ascii="TH SarabunPSK" w:hAnsi="TH SarabunPSK" w:cs="TH SarabunPSK"/>
          <w:sz w:val="28"/>
          <w:cs/>
        </w:rPr>
        <w:tab/>
        <w:t>ทำหนังสือบันทึกข้อความเสนอ นายแพทย์สาธารณสุขจังหวัดสระแก้ว</w:t>
      </w:r>
    </w:p>
    <w:p w14:paraId="6A2B2C33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2.2</w:t>
      </w:r>
      <w:r w:rsidRPr="00BC5AD6">
        <w:rPr>
          <w:rFonts w:ascii="TH SarabunPSK" w:hAnsi="TH SarabunPSK" w:cs="TH SarabunPSK"/>
          <w:sz w:val="28"/>
          <w:cs/>
        </w:rPr>
        <w:tab/>
        <w:t>ให้แนบโครงการเพื่อเสนอขออนุมัติ จำนวน  2  ชุด เมื่อโครงการผ่านการอนุมัติแล้วจะส่งกลับคืน  1 ชุ</w:t>
      </w:r>
      <w:r w:rsidRPr="00BC5AD6">
        <w:rPr>
          <w:rFonts w:ascii="TH SarabunPSK" w:hAnsi="TH SarabunPSK" w:cs="TH SarabunPSK" w:hint="cs"/>
          <w:sz w:val="28"/>
          <w:cs/>
        </w:rPr>
        <w:t>ด</w:t>
      </w:r>
    </w:p>
    <w:p w14:paraId="154B98CA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2.3</w:t>
      </w:r>
      <w:r w:rsidRPr="00BC5AD6">
        <w:rPr>
          <w:rFonts w:ascii="TH SarabunPSK" w:hAnsi="TH SarabunPSK" w:cs="TH SarabunPSK"/>
          <w:sz w:val="28"/>
          <w:cs/>
        </w:rPr>
        <w:tab/>
        <w:t>ในส่วนผู้เห็นชอบโครงการ (รองนายแพทย์สาธารณสุขจังหวัด)ไม่ต้องระบุชื่อมา ให้เว้นว่างไว้</w:t>
      </w:r>
    </w:p>
    <w:p w14:paraId="10314551" w14:textId="77777777" w:rsidR="009F5745" w:rsidRPr="00BC5AD6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3. </w:t>
      </w:r>
      <w:r w:rsidRPr="00BC5AD6">
        <w:rPr>
          <w:rFonts w:ascii="TH SarabunPSK" w:hAnsi="TH SarabunPSK" w:cs="TH SarabunPSK"/>
          <w:sz w:val="28"/>
          <w:cs/>
        </w:rPr>
        <w:t>ในกรณีที่มีมากกว่า 1 กิจกรรม ทำตารางรายละเอียดงบประมาณ ดังตารางแนบท้าย</w:t>
      </w:r>
    </w:p>
    <w:p w14:paraId="798ABBFD" w14:textId="51B4781D" w:rsidR="009F5745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4. </w:t>
      </w:r>
      <w:r w:rsidRPr="00BC5AD6">
        <w:rPr>
          <w:rFonts w:ascii="TH SarabunPSK" w:hAnsi="TH SarabunPSK" w:cs="TH SarabunPSK"/>
          <w:sz w:val="28"/>
          <w:cs/>
        </w:rPr>
        <w:t xml:space="preserve">ในกรณีที่ รพ.สต.เสนอโครงการ ให้ สสอ.เห็นชอบคนที่ 1 ประธาน </w:t>
      </w:r>
      <w:proofErr w:type="spellStart"/>
      <w:r w:rsidRPr="00BC5AD6">
        <w:rPr>
          <w:rFonts w:ascii="TH SarabunPSK" w:hAnsi="TH SarabunPSK" w:cs="TH SarabunPSK"/>
          <w:sz w:val="28"/>
          <w:cs/>
        </w:rPr>
        <w:t>คป</w:t>
      </w:r>
      <w:proofErr w:type="spellEnd"/>
      <w:r w:rsidRPr="00BC5AD6">
        <w:rPr>
          <w:rFonts w:ascii="TH SarabunPSK" w:hAnsi="TH SarabunPSK" w:cs="TH SarabunPSK"/>
          <w:sz w:val="28"/>
          <w:cs/>
        </w:rPr>
        <w:t>สอ. เป็นผู้เห็นชอบคนที่ 2</w:t>
      </w:r>
    </w:p>
    <w:p w14:paraId="376EEAA7" w14:textId="54023697" w:rsidR="006C0664" w:rsidRDefault="006C0664" w:rsidP="006C066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 ตำแหน่ง ชื่อ -สกุล รอง นพ.สสจ. และ นพ.สสจ.สก ไม่ต้องพิมพ์มา</w:t>
      </w:r>
    </w:p>
    <w:p w14:paraId="1370DC96" w14:textId="352CE7D4" w:rsidR="006C0664" w:rsidRDefault="006C0664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26F678D6" w14:textId="77777777" w:rsidR="00943FF8" w:rsidRDefault="00943FF8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D3CF64A" w14:textId="467101BA" w:rsidR="00943FF8" w:rsidRDefault="00943FF8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405E1BF" w14:textId="09E38327" w:rsidR="00943FF8" w:rsidRDefault="0063357A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60944" wp14:editId="10945B18">
                <wp:simplePos x="0" y="0"/>
                <wp:positionH relativeFrom="column">
                  <wp:posOffset>4975860</wp:posOffset>
                </wp:positionH>
                <wp:positionV relativeFrom="paragraph">
                  <wp:posOffset>-588010</wp:posOffset>
                </wp:positionV>
                <wp:extent cx="1571625" cy="1114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AE7B6" w14:textId="077DC22F" w:rsidR="009D37D1" w:rsidRPr="00D44C4E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328475592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1 (ต.ค.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ธ.ค.)</w:t>
                            </w:r>
                          </w:p>
                          <w:p w14:paraId="639828B3" w14:textId="77777777" w:rsidR="009D37D1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98840781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9D37D1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2 (ม.ค.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มี.ค.)</w:t>
                            </w:r>
                          </w:p>
                          <w:p w14:paraId="5F5E5755" w14:textId="08272890" w:rsidR="009D37D1" w:rsidRPr="00D44C4E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45032263"/>
                                <w14:checkbox>
                                  <w14:checked w14:val="1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55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3 (เม.ย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มิ.ย.)</w:t>
                            </w:r>
                          </w:p>
                          <w:p w14:paraId="41493ED5" w14:textId="017866C1" w:rsidR="009D37D1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752614469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4 (ก.ค.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ก.ย.)</w:t>
                            </w:r>
                          </w:p>
                          <w:p w14:paraId="31FC3AE2" w14:textId="77777777" w:rsidR="009D37D1" w:rsidRDefault="009D37D1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6BD136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45C7AE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0A277E" w14:textId="77777777" w:rsidR="009D37D1" w:rsidRDefault="009D37D1" w:rsidP="009D37D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09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8pt;margin-top:-46.3pt;width:123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" filled="f" stroked="f" strokeweight=".5pt">
                <v:textbox>
                  <w:txbxContent>
                    <w:p w14:paraId="7BFAE7B6" w14:textId="077DC22F" w:rsidR="009D37D1" w:rsidRPr="00D44C4E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328475592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1 (ต.ค.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ธ.ค.)</w:t>
                      </w:r>
                    </w:p>
                    <w:p w14:paraId="639828B3" w14:textId="77777777" w:rsidR="009D37D1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98840781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9D37D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2 (ม.ค.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มี.ค.)</w:t>
                      </w:r>
                    </w:p>
                    <w:p w14:paraId="5F5E5755" w14:textId="08272890" w:rsidR="009D37D1" w:rsidRPr="00D44C4E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45032263"/>
                          <w14:checkbox>
                            <w14:checked w14:val="1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55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3 (เม.ย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มิ.ย.)</w:t>
                      </w:r>
                    </w:p>
                    <w:p w14:paraId="41493ED5" w14:textId="017866C1" w:rsidR="009D37D1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752614469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4 (ก.ค.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ก.ย.)</w:t>
                      </w:r>
                    </w:p>
                    <w:p w14:paraId="31FC3AE2" w14:textId="77777777" w:rsidR="009D37D1" w:rsidRDefault="009D37D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6BD136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45C7AE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B0A277E" w14:textId="77777777" w:rsidR="009D37D1" w:rsidRDefault="009D37D1" w:rsidP="009D37D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5BE3F" w14:textId="77777777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แบบฟอร์มที่ 2</w:t>
      </w:r>
    </w:p>
    <w:p w14:paraId="6F003F0A" w14:textId="0D0FEEAD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แบบรายงานความก้าวหน้า</w:t>
      </w:r>
      <w:r w:rsidR="0063357A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5327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77F5FC3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9A2DD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821415465"/>
          <w:placeholder>
            <w:docPart w:val="F4267B2B0A484C8FB1F5E9DD1FFB1F53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</w:p>
    <w:p w14:paraId="7739EF31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0C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p w14:paraId="049A3533" w14:textId="77777777" w:rsidR="009D37D1" w:rsidRPr="00852934" w:rsidRDefault="00000000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28843494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 w:rsidRPr="007D7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ยุทธศาสตร์หน่วยงาน</w:t>
      </w:r>
    </w:p>
    <w:p w14:paraId="2AF78586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4"/>
            <w:sz w:val="32"/>
            <w:szCs w:val="32"/>
            <w:cs/>
          </w:rPr>
          <w:tag w:val="tag_OECD1"/>
          <w:id w:val="11573255"/>
          <w:placeholder>
            <w:docPart w:val="3BF2262E73C247A6BC2075D31F83F8D4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การสร้างระบบสุขภาพเพื่อประชาชนที่ทุกคนเป็นเจ้าของ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การบริหารจัดการสาธารณสุขชายแดนและพื้นที่เศรษฐกิจพิเศษที่มีประสิทธิภาพ" w:value="4"/>
            <w:listItem w:displayText="ยุทธศาสตร์ที่ 5 การพัฒนาศักยภาพเครือข่ายและระบบการตอบโต้ภาวะฉุกเฉินและภัยสุขภาพ" w:value="ยุทธศาสตร์ที่ 5 การพัฒนาศักยภาพเครือข่ายและระบบการตอบโต้ภาวะฉุกเฉินและภัยสุขภาพ"/>
          </w:dropDownList>
        </w:sdtPr>
        <w:sdtContent>
          <w:r>
            <w:rPr>
              <w:rFonts w:ascii="TH SarabunPSK" w:hAnsi="TH SarabunPSK" w:cs="TH SarabunPSK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74CA2EA8" w14:textId="77777777" w:rsidR="009D37D1" w:rsidRDefault="009D37D1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72263473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63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654914044"/>
          <w:placeholder>
            <w:docPart w:val="3C88E84C2A8F4CDAB9BE4025C36F62D8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</w:t>
          </w:r>
        </w:sdtContent>
      </w:sdt>
    </w:p>
    <w:p w14:paraId="0B6CE017" w14:textId="77777777" w:rsidR="009D37D1" w:rsidRPr="00852934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p w14:paraId="6ADD8BF9" w14:textId="77777777" w:rsidR="009D37D1" w:rsidRDefault="00000000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734614659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504FC372" w14:textId="77777777" w:rsidR="009D37D1" w:rsidRDefault="00000000" w:rsidP="009D37D1">
      <w:pPr>
        <w:pStyle w:val="a3"/>
        <w:tabs>
          <w:tab w:val="left" w:pos="2145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6857659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โครงการต่อเนื่องจากปีที่ผ่านมา</w:t>
      </w:r>
    </w:p>
    <w:p w14:paraId="1F09CD26" w14:textId="77777777" w:rsidR="009D37D1" w:rsidRPr="00A77DD3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8529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592783134"/>
          <w:placeholder>
            <w:docPart w:val="D81B63D734884DD0941B9E4C674E66E3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  <w:r w:rsidRPr="00852934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FF163" w14:textId="77777777" w:rsidR="009D37D1" w:rsidRPr="00A77DD3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315187132"/>
          <w:placeholder>
            <w:docPart w:val="72B4FD891D534B38994D08DA6270FC60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3CAC40DA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-1271008729"/>
        <w:placeholder>
          <w:docPart w:val="386C08CEF4714610A78CB23FDCCEED66"/>
        </w:placeholder>
      </w:sdtPr>
      <w:sdtEndPr>
        <w:rPr>
          <w:cs w:val="0"/>
        </w:rPr>
      </w:sdtEndPr>
      <w:sdtContent>
        <w:p w14:paraId="3740B586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 xml:space="preserve"> 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</w:sdtContent>
    </w:sdt>
    <w:p w14:paraId="4880B6B6" w14:textId="77777777" w:rsidR="009D37D1" w:rsidRPr="00967C58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7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0CEE4694" w14:textId="77777777" w:rsidR="009D37D1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789701678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544104034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2C1642CE" w14:textId="77777777" w:rsidR="009D37D1" w:rsidRPr="003B3A22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052277432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1100449409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D0DA4A9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2E0B4" w14:textId="53193A6F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23363A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E42AEF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D37D1" w:rsidSect="006C0664">
          <w:pgSz w:w="12240" w:h="15840"/>
          <w:pgMar w:top="1418" w:right="1440" w:bottom="993" w:left="1440" w:header="720" w:footer="720" w:gutter="0"/>
          <w:cols w:space="720"/>
          <w:docGrid w:linePitch="360"/>
        </w:sectPr>
      </w:pPr>
    </w:p>
    <w:p w14:paraId="264FE0D4" w14:textId="77777777" w:rsidR="009D37D1" w:rsidRPr="00B63C9A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C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รายงานผลการดำเนินงานตามแผนการดำเนินโครงการ </w:t>
      </w:r>
    </w:p>
    <w:p w14:paraId="6170DBDD" w14:textId="77777777" w:rsidR="009D37D1" w:rsidRPr="007B2296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63C9A">
        <w:rPr>
          <w:rFonts w:ascii="TH SarabunPSK" w:hAnsi="TH SarabunPSK" w:cs="TH SarabunPSK" w:hint="cs"/>
          <w:sz w:val="32"/>
          <w:szCs w:val="32"/>
          <w:cs/>
        </w:rPr>
        <w:t xml:space="preserve">ตัวชี้วัดเชิงเวลา </w:t>
      </w:r>
      <w:r w:rsidRPr="00B63C9A">
        <w:rPr>
          <w:rFonts w:ascii="TH SarabunPSK" w:hAnsi="TH SarabunPSK" w:cs="TH SarabunPSK"/>
          <w:sz w:val="32"/>
          <w:szCs w:val="32"/>
        </w:rPr>
        <w:t xml:space="preserve">: </w:t>
      </w:r>
      <w:r w:rsidRPr="00B63C9A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ตรวจสอบการดำเนินงานโครงการเป็นไปตามช่วงระยะเวลาที่กำหนดไว้ตามแผนหรือไม่</w:t>
      </w:r>
    </w:p>
    <w:tbl>
      <w:tblPr>
        <w:tblStyle w:val="a8"/>
        <w:tblW w:w="14034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3969"/>
      </w:tblGrid>
      <w:tr w:rsidR="009D37D1" w:rsidRPr="00DA3DCC" w14:paraId="75E222D6" w14:textId="77777777" w:rsidTr="00B8117E">
        <w:trPr>
          <w:trHeight w:val="110"/>
          <w:tblHeader/>
        </w:trPr>
        <w:tc>
          <w:tcPr>
            <w:tcW w:w="1135" w:type="dxa"/>
            <w:vMerge w:val="restart"/>
            <w:vAlign w:val="center"/>
          </w:tcPr>
          <w:p w14:paraId="41AF85A0" w14:textId="77777777" w:rsidR="009D37D1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05A62AE3" w14:textId="77777777" w:rsidR="009D37D1" w:rsidRPr="00E7406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6D2">
              <w:rPr>
                <w:rFonts w:ascii="TH SarabunPSK" w:hAnsi="TH SarabunPSK" w:cs="TH SarabunPSK"/>
                <w:sz w:val="20"/>
                <w:szCs w:val="20"/>
                <w:cs/>
              </w:rPr>
              <w:t>(งบประมาณ)</w:t>
            </w:r>
          </w:p>
        </w:tc>
        <w:tc>
          <w:tcPr>
            <w:tcW w:w="2977" w:type="dxa"/>
            <w:vMerge w:val="restart"/>
            <w:vAlign w:val="center"/>
          </w:tcPr>
          <w:p w14:paraId="52C7FF2F" w14:textId="77777777" w:rsidR="009D37D1" w:rsidRPr="000E1959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9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1417" w:type="dxa"/>
            <w:gridSpan w:val="3"/>
            <w:shd w:val="clear" w:color="auto" w:fill="D9E2F3" w:themeFill="accent1" w:themeFillTint="33"/>
            <w:vAlign w:val="center"/>
          </w:tcPr>
          <w:p w14:paraId="5D959B2B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F6EAC71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2</w:t>
            </w:r>
          </w:p>
        </w:tc>
        <w:tc>
          <w:tcPr>
            <w:tcW w:w="1275" w:type="dxa"/>
            <w:gridSpan w:val="3"/>
            <w:shd w:val="clear" w:color="auto" w:fill="D9E2F3" w:themeFill="accent1" w:themeFillTint="33"/>
          </w:tcPr>
          <w:p w14:paraId="63DA5380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3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9C23748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4</w:t>
            </w:r>
          </w:p>
        </w:tc>
        <w:tc>
          <w:tcPr>
            <w:tcW w:w="709" w:type="dxa"/>
            <w:vMerge w:val="restart"/>
          </w:tcPr>
          <w:p w14:paraId="3ACFA092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  <w:tc>
          <w:tcPr>
            <w:tcW w:w="3969" w:type="dxa"/>
            <w:vMerge w:val="restart"/>
          </w:tcPr>
          <w:p w14:paraId="4A4FCB98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4255CA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3B3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9D37D1" w:rsidRPr="00DA3DCC" w14:paraId="6E4074BC" w14:textId="77777777" w:rsidTr="00B8117E">
        <w:trPr>
          <w:trHeight w:val="685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7F5F60B4" w14:textId="77777777" w:rsidR="009D37D1" w:rsidRPr="00DA3DCC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90DC810" w14:textId="77777777" w:rsidR="009D37D1" w:rsidRPr="00DA3DCC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0CC3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67B2A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3E560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8FA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B5FC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66D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F99F05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567D3F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0FD27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4337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4931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B815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ก.ย.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4ECCD6" w14:textId="77777777" w:rsidR="009D37D1" w:rsidRPr="00DA3DC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21517D8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D37D1" w:rsidRPr="00EB52B0" w14:paraId="613DAC63" w14:textId="77777777" w:rsidTr="00B8117E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4423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C5A9" w14:textId="77777777" w:rsidR="009D37D1" w:rsidRPr="00900A66" w:rsidRDefault="009D37D1" w:rsidP="00B8117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1. จัดประชุมเตรียมความพร้อมการดำเนินงานร่วมกับ </w:t>
            </w:r>
            <w:proofErr w:type="spellStart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อส</w:t>
            </w:r>
            <w:proofErr w:type="spellEnd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12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06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7B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A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11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3E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22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4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4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E8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96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02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6DD" w14:textId="77777777" w:rsidR="009D37D1" w:rsidRPr="00653C8E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ระบุผลการดำเนินงานและวันที่ดำเนินการจริง และพิจารณาว่าเป็นไปตามแผนที่ว่างไว้หรือไม่ พร้อมระบุเครื่องหมาย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0"/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ลงในช่อง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และแนบหลักฐานการดำเนินงานด้วย </w:t>
            </w:r>
          </w:p>
          <w:p w14:paraId="219BB156" w14:textId="77777777" w:rsidR="009D37D1" w:rsidRPr="00F13355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1335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ตัวอย่าง</w:t>
            </w:r>
          </w:p>
          <w:p w14:paraId="6CEEFA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ผลการดำเนินงาน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จัดประชุมเตรียมความพร้อมร่วมกับ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proofErr w:type="spellStart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อส</w:t>
            </w:r>
            <w:proofErr w:type="spellEnd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ม. ในพื้นที่ จำนวน 20 คน เมื่อวันที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่ 20 พ.ย. 2566 </w:t>
            </w:r>
          </w:p>
          <w:p w14:paraId="271833AF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68396D1" w14:textId="77777777" w:rsidR="009D37D1" w:rsidRPr="008D4473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เนื่องจาก...............................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</w:tc>
      </w:tr>
      <w:tr w:rsidR="009D37D1" w:rsidRPr="00EB52B0" w14:paraId="4B4AA7FD" w14:textId="77777777" w:rsidTr="00B8117E">
        <w:trPr>
          <w:trHeight w:val="96"/>
        </w:trPr>
        <w:tc>
          <w:tcPr>
            <w:tcW w:w="1135" w:type="dxa"/>
            <w:tcBorders>
              <w:top w:val="single" w:sz="4" w:space="0" w:color="auto"/>
            </w:tcBorders>
          </w:tcPr>
          <w:p w14:paraId="160B315A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7105F0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FDA38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7735A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5135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77E18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1140E9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7FF41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C41CA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A8B132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6A575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A6A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08D13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4F570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CA1017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D821E3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198F202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538909D2" w14:textId="77777777" w:rsidR="009D37D1" w:rsidRPr="00653C8E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373F3BDE" w14:textId="77777777" w:rsidTr="00B8117E">
        <w:trPr>
          <w:trHeight w:val="96"/>
        </w:trPr>
        <w:tc>
          <w:tcPr>
            <w:tcW w:w="1135" w:type="dxa"/>
          </w:tcPr>
          <w:p w14:paraId="0A1B6191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14:paraId="577AA42F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3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16F974D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0541A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B4E88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1E487D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5DFB9D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6" w:type="dxa"/>
          </w:tcPr>
          <w:p w14:paraId="18DD0A9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72EBBEF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909AC1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D097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C01CD4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C2D51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49A1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E92BA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683C1C00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650B1BA4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76305524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1E113A54" w14:textId="77777777" w:rsidTr="00B8117E">
        <w:trPr>
          <w:trHeight w:val="96"/>
        </w:trPr>
        <w:tc>
          <w:tcPr>
            <w:tcW w:w="1135" w:type="dxa"/>
          </w:tcPr>
          <w:p w14:paraId="0FE87BCF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977" w:type="dxa"/>
          </w:tcPr>
          <w:p w14:paraId="64E2649A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4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5C3A4ED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EEB73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691AB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F0FD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4E450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CB9F1C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E5F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2C22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37CC87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AE30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8AA04A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420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D97F34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4CF1C7B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7288229A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BA46DB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7691249C" w14:textId="77777777" w:rsidTr="006C0664">
        <w:trPr>
          <w:trHeight w:val="1212"/>
        </w:trPr>
        <w:tc>
          <w:tcPr>
            <w:tcW w:w="1135" w:type="dxa"/>
          </w:tcPr>
          <w:p w14:paraId="15F77B50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13"/>
          </w:tcPr>
          <w:p w14:paraId="52427AE3" w14:textId="77777777" w:rsidR="009D37D1" w:rsidRPr="00F743A8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40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5B713399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5F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69" w:type="dxa"/>
          </w:tcPr>
          <w:p w14:paraId="20D56C5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6A9434E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1687E60C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</w:tbl>
    <w:p w14:paraId="2847A308" w14:textId="77777777" w:rsidR="006C0664" w:rsidRDefault="006C0664" w:rsidP="006C0664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24B052ED" w14:textId="77777777" w:rsidR="006C0664" w:rsidRDefault="006C0664" w:rsidP="006C0664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3936751A" w14:textId="5F463D73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รายงานผลการใช้งบประมาณ</w:t>
      </w:r>
    </w:p>
    <w:p w14:paraId="793726CE" w14:textId="7CF3FB81" w:rsidR="009D37D1" w:rsidRPr="003C2542" w:rsidRDefault="009D37D1" w:rsidP="009D37D1">
      <w:pPr>
        <w:pStyle w:val="a3"/>
        <w:spacing w:after="0"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ตัวชี้วัดด้านงบประมาณ </w:t>
      </w:r>
      <w:r w:rsidRPr="003C2542">
        <w:rPr>
          <w:rFonts w:ascii="TH SarabunPSK" w:hAnsi="TH SarabunPSK" w:cs="TH SarabunPSK"/>
          <w:sz w:val="32"/>
          <w:szCs w:val="32"/>
        </w:rPr>
        <w:t xml:space="preserve">: </w:t>
      </w:r>
      <w:r w:rsidRPr="003C2542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ตรวจสอบการดำเนินงานโครงการว่ามีการเบิกจ่ายเป็นไปตามแผน</w:t>
      </w:r>
      <w:r w:rsidR="00877C81">
        <w:rPr>
          <w:rFonts w:ascii="TH SarabunPSK" w:hAnsi="TH SarabunPSK" w:cs="TH SarabunPSK" w:hint="cs"/>
          <w:sz w:val="24"/>
          <w:szCs w:val="32"/>
          <w:cs/>
        </w:rPr>
        <w:t xml:space="preserve"> ร้อยละ </w:t>
      </w:r>
      <w:r w:rsidRPr="003C2542">
        <w:rPr>
          <w:rFonts w:ascii="TH SarabunPSK" w:hAnsi="TH SarabunPSK" w:cs="TH SarabunPSK"/>
          <w:sz w:val="24"/>
          <w:szCs w:val="32"/>
          <w:cs/>
        </w:rPr>
        <w:t>ของงบประมาณที่ก</w:t>
      </w:r>
      <w:r w:rsidRPr="003C2542">
        <w:rPr>
          <w:rFonts w:ascii="TH SarabunPSK" w:hAnsi="TH SarabunPSK" w:cs="TH SarabunPSK" w:hint="cs"/>
          <w:sz w:val="24"/>
          <w:szCs w:val="32"/>
          <w:cs/>
        </w:rPr>
        <w:t>ำ</w:t>
      </w:r>
      <w:r w:rsidRPr="003C2542">
        <w:rPr>
          <w:rFonts w:ascii="TH SarabunPSK" w:hAnsi="TH SarabunPSK" w:cs="TH SarabunPSK"/>
          <w:sz w:val="24"/>
          <w:szCs w:val="32"/>
          <w:cs/>
        </w:rPr>
        <w:t>หนดไว้</w:t>
      </w:r>
    </w:p>
    <w:p w14:paraId="53D8AE29" w14:textId="77777777" w:rsidR="009D37D1" w:rsidRDefault="009D37D1" w:rsidP="009D37D1">
      <w:pPr>
        <w:pStyle w:val="a3"/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3A9E4884" w14:textId="77777777" w:rsidR="009D37D1" w:rsidRPr="00B11026" w:rsidRDefault="00000000" w:rsidP="009D37D1">
      <w:pPr>
        <w:pStyle w:val="a3"/>
        <w:spacing w:before="120" w:after="0" w:line="240" w:lineRule="auto"/>
        <w:ind w:left="426"/>
        <w:jc w:val="center"/>
        <w:rPr>
          <w:rFonts w:ascii="TH SarabunPSK" w:eastAsiaTheme="minorEastAsia" w:hAnsi="TH SarabunPSK" w:cs="TH SarabunPSK"/>
          <w:sz w:val="40"/>
          <w:szCs w:val="40"/>
        </w:rPr>
      </w:pPr>
      <m:oMathPara>
        <m:oMath>
          <m:f>
            <m:fPr>
              <m:ctrlPr>
                <w:rPr>
                  <w:rFonts w:ascii="Cambria Math" w:eastAsiaTheme="minorEastAsia" w:hAnsi="Cambria Math" w:cs="TH SarabunPSK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ผลการเบิกจ่าย</m:t>
              </m:r>
            </m:num>
            <m:den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งบประมาณตามแผ</m:t>
              </m:r>
              <m:r>
                <w:rPr>
                  <w:rFonts w:ascii="Cambria Math" w:eastAsiaTheme="minorEastAsia" w:hAnsi="Cambria Math" w:cs="TH SarabunPSK" w:hint="cs"/>
                  <w:sz w:val="32"/>
                  <w:szCs w:val="32"/>
                  <w:cs/>
                </w:rPr>
                <m:t>นที่วางไว้</m:t>
              </m:r>
            </m:den>
          </m:f>
          <m:r>
            <w:rPr>
              <w:rFonts w:ascii="Cambria Math" w:eastAsiaTheme="minorEastAsia" w:hAnsi="Cambria Math" w:cs="TH SarabunPSK"/>
              <w:sz w:val="32"/>
              <w:szCs w:val="32"/>
            </w:rPr>
            <m:t>x 100</m:t>
          </m:r>
        </m:oMath>
      </m:oMathPara>
    </w:p>
    <w:p w14:paraId="6550BFD3" w14:textId="77777777" w:rsidR="009D37D1" w:rsidRPr="00B11026" w:rsidRDefault="009D37D1" w:rsidP="009D37D1">
      <w:pPr>
        <w:spacing w:before="120"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134"/>
        <w:gridCol w:w="5670"/>
      </w:tblGrid>
      <w:tr w:rsidR="009D37D1" w14:paraId="5D5AD887" w14:textId="77777777" w:rsidTr="00B8117E">
        <w:tc>
          <w:tcPr>
            <w:tcW w:w="4254" w:type="dxa"/>
          </w:tcPr>
          <w:p w14:paraId="65DBF39E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14:paraId="421DD8CD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(บาท)</w:t>
            </w:r>
          </w:p>
        </w:tc>
        <w:tc>
          <w:tcPr>
            <w:tcW w:w="1417" w:type="dxa"/>
          </w:tcPr>
          <w:p w14:paraId="0E13199A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4" w:type="dxa"/>
          </w:tcPr>
          <w:p w14:paraId="0DC9D65B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0" w:type="dxa"/>
          </w:tcPr>
          <w:p w14:paraId="13311762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9D37D1" w14:paraId="3A4351ED" w14:textId="77777777" w:rsidTr="00B8117E">
        <w:tc>
          <w:tcPr>
            <w:tcW w:w="4254" w:type="dxa"/>
          </w:tcPr>
          <w:p w14:paraId="0131894A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14:paraId="646C91F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29299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2C8DBF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46ABB6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543617FE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3AC14DA3" w14:textId="77777777" w:rsidTr="00B8117E">
        <w:tc>
          <w:tcPr>
            <w:tcW w:w="4254" w:type="dxa"/>
          </w:tcPr>
          <w:p w14:paraId="43AAC518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0957F4F3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CCFD8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E4279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68EDDA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3F79B27D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7A10CEE3" w14:textId="77777777" w:rsidTr="00B8117E">
        <w:tc>
          <w:tcPr>
            <w:tcW w:w="4254" w:type="dxa"/>
          </w:tcPr>
          <w:p w14:paraId="24CC3318" w14:textId="77777777" w:rsidR="009D37D1" w:rsidRPr="00A533E1" w:rsidRDefault="009D37D1" w:rsidP="00B811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48D0E122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599EC9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2D38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6E8B14B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17E65327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2A5B5FED" w14:textId="77777777" w:rsidR="0063357A" w:rsidRDefault="0063357A" w:rsidP="0063357A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71DDE4DB" w14:textId="782B25F0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รายงานผลตามตัวชี้วัดโครงการ</w:t>
      </w:r>
    </w:p>
    <w:p w14:paraId="68A19247" w14:textId="77777777" w:rsidR="009D37D1" w:rsidRPr="00E72B1E" w:rsidRDefault="009D37D1" w:rsidP="009D37D1">
      <w:pPr>
        <w:pStyle w:val="a3"/>
        <w:spacing w:before="120" w:after="0" w:line="240" w:lineRule="auto"/>
        <w:ind w:left="714"/>
        <w:rPr>
          <w:rFonts w:ascii="TH SarabunPSK" w:hAnsi="TH SarabunPSK" w:cs="TH SarabunPSK"/>
          <w:sz w:val="32"/>
          <w:szCs w:val="32"/>
        </w:rPr>
      </w:pP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 และ</w:t>
      </w: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E72B1E">
        <w:rPr>
          <w:rFonts w:ascii="TH SarabunPSK" w:hAnsi="TH SarabunPSK" w:cs="TH SarabunPSK"/>
          <w:sz w:val="32"/>
          <w:szCs w:val="32"/>
          <w:cs/>
        </w:rPr>
        <w:t>ห้พิจารณา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E72B1E">
        <w:rPr>
          <w:rFonts w:ascii="TH SarabunPSK" w:hAnsi="TH SarabunPSK" w:cs="TH SarabunPSK"/>
          <w:sz w:val="32"/>
          <w:szCs w:val="32"/>
          <w:cs/>
        </w:rPr>
        <w:t>ตามการ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ดำเนินงานของโครงการตามที่ระบุไว้ว่าเป็นไปตามที่ระบุไว้หรือไม่</w:t>
      </w: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701"/>
        <w:gridCol w:w="2977"/>
        <w:gridCol w:w="3118"/>
        <w:gridCol w:w="2126"/>
      </w:tblGrid>
      <w:tr w:rsidR="009D37D1" w14:paraId="3FCFAC29" w14:textId="77777777" w:rsidTr="00B8117E">
        <w:tc>
          <w:tcPr>
            <w:tcW w:w="4112" w:type="dxa"/>
            <w:vMerge w:val="restart"/>
          </w:tcPr>
          <w:p w14:paraId="19759D3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</w:tcPr>
          <w:p w14:paraId="501CFE4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8221" w:type="dxa"/>
            <w:gridSpan w:val="3"/>
          </w:tcPr>
          <w:p w14:paraId="0353C596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37D1" w14:paraId="4EA80DFA" w14:textId="77777777" w:rsidTr="0063357A">
        <w:tc>
          <w:tcPr>
            <w:tcW w:w="4112" w:type="dxa"/>
            <w:vMerge/>
          </w:tcPr>
          <w:p w14:paraId="1D0C823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3ECDA0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758BD9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3118" w:type="dxa"/>
          </w:tcPr>
          <w:p w14:paraId="2882D1FC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26" w:type="dxa"/>
          </w:tcPr>
          <w:p w14:paraId="3DBE7555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D37D1" w14:paraId="3C1E18EB" w14:textId="77777777" w:rsidTr="0063357A">
        <w:tc>
          <w:tcPr>
            <w:tcW w:w="4112" w:type="dxa"/>
          </w:tcPr>
          <w:p w14:paraId="202D1055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D83E8E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E4B7D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6D561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8CD041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10EA5865" w14:textId="77777777" w:rsidTr="0063357A">
        <w:tc>
          <w:tcPr>
            <w:tcW w:w="4112" w:type="dxa"/>
          </w:tcPr>
          <w:p w14:paraId="69AEB7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1EC2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5DD9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6EFAF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9EB74A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22741556" w14:textId="77777777" w:rsidTr="0063357A">
        <w:tc>
          <w:tcPr>
            <w:tcW w:w="4112" w:type="dxa"/>
          </w:tcPr>
          <w:p w14:paraId="094DCB40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AFE5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7C09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94A2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2C1D7C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33E4F" w14:textId="77777777" w:rsidR="009D37D1" w:rsidRPr="00C04967" w:rsidRDefault="009D37D1" w:rsidP="009D37D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D37D1" w:rsidRPr="00C04967" w:rsidSect="00FE2706">
          <w:pgSz w:w="15840" w:h="12240" w:orient="landscape"/>
          <w:pgMar w:top="1440" w:right="1418" w:bottom="1276" w:left="1440" w:header="720" w:footer="720" w:gutter="0"/>
          <w:cols w:space="720"/>
          <w:docGrid w:linePitch="360"/>
        </w:sectPr>
      </w:pPr>
    </w:p>
    <w:p w14:paraId="2C5A5423" w14:textId="77777777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สรุปผลการประเมินโครงการ (รายงานเฉพาะไตรมาส 4)</w:t>
      </w:r>
    </w:p>
    <w:p w14:paraId="205A8AB9" w14:textId="77777777" w:rsidR="009D37D1" w:rsidRPr="00B40565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ผลการประเมินประสิทธิภาพ</w:t>
      </w:r>
    </w:p>
    <w:p w14:paraId="4C88A409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3109DC64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6258AA1D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</w:t>
      </w:r>
      <w:r>
        <w:rPr>
          <w:rFonts w:ascii="TH SarabunPSK" w:hAnsi="TH SarabunPSK" w:cs="TH SarabunPSK" w:hint="cs"/>
          <w:sz w:val="28"/>
          <w:cs/>
        </w:rPr>
        <w:t>เวลา</w:t>
      </w:r>
      <w:r w:rsidRPr="00D92471">
        <w:rPr>
          <w:rFonts w:ascii="TH SarabunPSK" w:hAnsi="TH SarabunPSK" w:cs="TH SarabunPSK"/>
          <w:sz w:val="28"/>
          <w:cs/>
        </w:rPr>
        <w:t xml:space="preserve">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</w:t>
      </w:r>
      <w:r>
        <w:rPr>
          <w:rFonts w:ascii="TH SarabunPSK" w:hAnsi="TH SarabunPSK" w:cs="TH SarabunPSK" w:hint="cs"/>
          <w:sz w:val="28"/>
          <w:cs/>
        </w:rPr>
        <w:t>ด้านงบประมาณ</w:t>
      </w:r>
      <w:r w:rsidRPr="00D92471">
        <w:rPr>
          <w:rFonts w:ascii="TH SarabunPSK" w:hAnsi="TH SarabunPSK" w:cs="TH SarabunPSK"/>
          <w:sz w:val="28"/>
          <w:cs/>
        </w:rPr>
        <w:t xml:space="preserve">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 เป็นไปตามแผนให้พิจารณาว่า โครงการนั้นมีประสิทธิ</w:t>
      </w:r>
      <w:r>
        <w:rPr>
          <w:rFonts w:ascii="TH SarabunPSK" w:hAnsi="TH SarabunPSK" w:cs="TH SarabunPSK" w:hint="cs"/>
          <w:sz w:val="28"/>
          <w:cs/>
        </w:rPr>
        <w:t>ภาพ</w:t>
      </w:r>
    </w:p>
    <w:p w14:paraId="7E8306CE" w14:textId="77777777" w:rsidR="009D37D1" w:rsidRPr="000C312D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ผลการประเมินประสิทธิผล</w:t>
      </w:r>
    </w:p>
    <w:p w14:paraId="03A8F8BD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045B0D5B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341C135B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วัดด้านเชิงปริมาณ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วัดเชิงคุณภาพ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 xml:space="preserve">วัด เป็นไปตามแผนให้พิจารณาว่า โครงการนั้นมีประสิทธิผล </w:t>
      </w:r>
    </w:p>
    <w:p w14:paraId="341F65D9" w14:textId="77777777" w:rsidR="009D37D1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การบรรลุวัตถุประสงค์ของโครงการ</w:t>
      </w:r>
    </w:p>
    <w:p w14:paraId="3392FCDD" w14:textId="77777777" w:rsidR="009D37D1" w:rsidRPr="008052FB" w:rsidRDefault="009D37D1" w:rsidP="009D37D1">
      <w:pPr>
        <w:pStyle w:val="a3"/>
        <w:numPr>
          <w:ilvl w:val="0"/>
          <w:numId w:val="7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บรรลุวัตุประสงค์ของโครงการ</w:t>
      </w:r>
    </w:p>
    <w:p w14:paraId="28FB8B9E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ไม่บรรลุวัตุประสงค์ของโครงการ</w:t>
      </w:r>
    </w:p>
    <w:p w14:paraId="5528045D" w14:textId="77777777" w:rsidR="009D37D1" w:rsidRPr="005D6B8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3C4710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ประโยชน์หรือผลลัพธ์ที่ได้จากการดำเนินโครงการ</w:t>
      </w:r>
    </w:p>
    <w:sdt>
      <w:sdtPr>
        <w:rPr>
          <w:cs/>
        </w:rPr>
        <w:tag w:val="tag_ProjectNameTH"/>
        <w:id w:val="-101340948"/>
        <w:placeholder>
          <w:docPart w:val="8FFEF7CB64AA420FB8FD96AA2EFE0D13"/>
        </w:placeholder>
      </w:sdtPr>
      <w:sdtEndPr>
        <w:rPr>
          <w:cs w:val="0"/>
        </w:rPr>
      </w:sdtEndPr>
      <w:sdtContent>
        <w:p w14:paraId="527F2480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3B3A22">
            <w:t xml:space="preserve"> </w:t>
          </w:r>
        </w:p>
        <w:p w14:paraId="72A82DB8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 w:rsidRPr="003B3A22"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  <w:p w14:paraId="38EEE946" w14:textId="77777777" w:rsidR="009D37D1" w:rsidRPr="003B3A22" w:rsidRDefault="00000000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</w:p>
      </w:sdtContent>
    </w:sdt>
    <w:p w14:paraId="4077FEF7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ปัญหาอุปสรรคในการดำเนินโครงการ</w:t>
      </w:r>
    </w:p>
    <w:sdt>
      <w:sdtPr>
        <w:rPr>
          <w:cs/>
        </w:rPr>
        <w:tag w:val="tag_ProjectNameTH"/>
        <w:id w:val="-1106581222"/>
        <w:placeholder>
          <w:docPart w:val="C2CBB9DDBE694E6ABFD9BD069B4DC99C"/>
        </w:placeholder>
      </w:sdtPr>
      <w:sdtEndPr>
        <w:rPr>
          <w:cs w:val="0"/>
        </w:rPr>
      </w:sdtEndPr>
      <w:sdtContent>
        <w:p w14:paraId="567D3015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1BAA741E" w14:textId="77777777" w:rsidR="009D37D1" w:rsidRPr="00D4381F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7535583F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แนวทางแก้ไข/ข้อเสนอแนะ</w:t>
      </w:r>
    </w:p>
    <w:sdt>
      <w:sdtPr>
        <w:rPr>
          <w:cs/>
        </w:rPr>
        <w:tag w:val="tag_ProjectNameTH"/>
        <w:id w:val="-1077272875"/>
        <w:placeholder>
          <w:docPart w:val="029914B507444DB2946DE8B1738EA260"/>
        </w:placeholder>
      </w:sdtPr>
      <w:sdtEndPr>
        <w:rPr>
          <w:cs w:val="0"/>
        </w:rPr>
      </w:sdtEndPr>
      <w:sdtContent>
        <w:p w14:paraId="1A874F51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53FA9597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4F49A06A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69BE530" w14:textId="77777777" w:rsidR="009D37D1" w:rsidRPr="00D733AC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444BF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</w:t>
      </w:r>
    </w:p>
    <w:p w14:paraId="5FBE12D9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8E2DB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B9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/ผู้รายงาน</w:t>
      </w:r>
    </w:p>
    <w:p w14:paraId="785C0B18" w14:textId="614F2330" w:rsidR="009D37D1" w:rsidRPr="00BC5AD6" w:rsidRDefault="009D37D1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  <w:sectPr w:rsidR="009D37D1" w:rsidRPr="00BC5AD6" w:rsidSect="00CA09B2">
          <w:headerReference w:type="default" r:id="rId8"/>
          <w:footerReference w:type="default" r:id="rId9"/>
          <w:pgSz w:w="12240" w:h="15840"/>
          <w:pgMar w:top="851" w:right="1440" w:bottom="567" w:left="1440" w:header="720" w:footer="720" w:gutter="0"/>
          <w:cols w:space="720"/>
          <w:docGrid w:linePitch="360"/>
        </w:sectPr>
      </w:pPr>
    </w:p>
    <w:p w14:paraId="1490C177" w14:textId="77777777" w:rsidR="003F5248" w:rsidRDefault="003F5248" w:rsidP="00C927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</w:t>
      </w:r>
      <w:r w:rsidRPr="003F5248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การวางแผนและวิเคราะห์โครงการโดยแนวทางกรอบเหตุผลสัมพันธ์ (</w:t>
      </w:r>
      <w:r w:rsidRPr="003F5248">
        <w:rPr>
          <w:rFonts w:ascii="TH SarabunPSK" w:hAnsi="TH SarabunPSK" w:cs="TH SarabunPSK"/>
          <w:b/>
          <w:bCs/>
          <w:sz w:val="32"/>
          <w:szCs w:val="32"/>
        </w:rPr>
        <w:t>Logical Framework)</w:t>
      </w:r>
    </w:p>
    <w:p w14:paraId="155A8C90" w14:textId="158CFA0B" w:rsidR="00C927E6" w:rsidRDefault="00C927E6" w:rsidP="00C927E6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6C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0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A68C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(ใช้เป็นแนวทางในวางแผนโครงการ ไม่บังคับเขียน)</w:t>
      </w:r>
      <w:r w:rsidRPr="00511C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F8CA950" w14:textId="0F36EC56" w:rsidR="00C927E6" w:rsidRPr="00DE042A" w:rsidRDefault="00C927E6" w:rsidP="00C927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ใช้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วางแผน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จัดทำโครงการ 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ผล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อย่างมีประสิทธิภาพ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สำนักงานสาธารณสุขจังหวัดสระแก้วจะ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 โครงการต่อ 1 หน่วยงาน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เมื่อสิ้นปีงบประมาณ </w:t>
      </w:r>
      <w:r w:rsidR="0063357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ควรเลือกโครงการที่จะประเมินและเขียน </w:t>
      </w:r>
      <w:r w:rsidR="003F5248" w:rsidRPr="003F5248">
        <w:rPr>
          <w:rFonts w:ascii="TH SarabunPSK" w:hAnsi="TH SarabunPSK" w:cs="TH SarabunPSK"/>
          <w:color w:val="FF0000"/>
          <w:sz w:val="32"/>
          <w:szCs w:val="32"/>
        </w:rPr>
        <w:t>Logical Framework</w:t>
      </w:r>
      <w:r w:rsidR="003F5248" w:rsidRPr="003F524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ก่อนการ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8"/>
        <w:tblW w:w="5188" w:type="pct"/>
        <w:tblLook w:val="04A0" w:firstRow="1" w:lastRow="0" w:firstColumn="1" w:lastColumn="0" w:noHBand="0" w:noVBand="1"/>
      </w:tblPr>
      <w:tblGrid>
        <w:gridCol w:w="1562"/>
        <w:gridCol w:w="3695"/>
        <w:gridCol w:w="2698"/>
        <w:gridCol w:w="2554"/>
        <w:gridCol w:w="2387"/>
        <w:gridCol w:w="2058"/>
      </w:tblGrid>
      <w:tr w:rsidR="00C927E6" w:rsidRPr="00DE042A" w14:paraId="468120F1" w14:textId="72D5EA35" w:rsidTr="00877C81">
        <w:trPr>
          <w:tblHeader/>
        </w:trPr>
        <w:tc>
          <w:tcPr>
            <w:tcW w:w="522" w:type="pct"/>
          </w:tcPr>
          <w:p w14:paraId="6248433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pct"/>
          </w:tcPr>
          <w:p w14:paraId="094891EB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สาระสำคัญโดยสรุป</w:t>
            </w:r>
          </w:p>
        </w:tc>
        <w:tc>
          <w:tcPr>
            <w:tcW w:w="902" w:type="pct"/>
          </w:tcPr>
          <w:p w14:paraId="4012A988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ดัชนีวัดความสำเร็จ</w:t>
            </w:r>
          </w:p>
        </w:tc>
        <w:tc>
          <w:tcPr>
            <w:tcW w:w="854" w:type="pct"/>
          </w:tcPr>
          <w:p w14:paraId="0F599974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 หรือวิธีการตรวจสอบ</w:t>
            </w:r>
          </w:p>
        </w:tc>
        <w:tc>
          <w:tcPr>
            <w:tcW w:w="798" w:type="pct"/>
          </w:tcPr>
          <w:p w14:paraId="7B60AAB0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เงื่อนไขบ่งชี้ความสำเร็จ</w:t>
            </w:r>
          </w:p>
        </w:tc>
        <w:tc>
          <w:tcPr>
            <w:tcW w:w="688" w:type="pct"/>
          </w:tcPr>
          <w:p w14:paraId="1386F269" w14:textId="6F08FCC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927E6" w:rsidRPr="00DE042A" w14:paraId="281B5744" w14:textId="3B0E6310" w:rsidTr="00877C81">
        <w:tc>
          <w:tcPr>
            <w:tcW w:w="522" w:type="pct"/>
          </w:tcPr>
          <w:p w14:paraId="62D992E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35" w:type="pct"/>
          </w:tcPr>
          <w:p w14:paraId="4FE530C2" w14:textId="77777777" w:rsidR="00C927E6" w:rsidRPr="00EB047F" w:rsidRDefault="00C927E6" w:rsidP="00C927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ของโครงการว่า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ลด /ควบคุม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ในประเด็น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ปัญหาสุขภาพ/ภาวะเสี่ยง ในกลุ่มผู้ป่วย/กลุ่มเสี่ยง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ผู้ป่วยโรคเบาหวานสามารถควบคุมระดับน้ำตาลในเลือดได้</w:t>
            </w:r>
          </w:p>
        </w:tc>
        <w:tc>
          <w:tcPr>
            <w:tcW w:w="902" w:type="pct"/>
          </w:tcPr>
          <w:p w14:paraId="268C6C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ระบุดัชนีวัดความสำเร็จ ของวัตถุประสงค์ระดับสูงสุด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40 สามารถควบคุมระดับน้ำตาลในเลือดได้</w:t>
            </w:r>
          </w:p>
          <w:p w14:paraId="743C846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pct"/>
          </w:tcPr>
          <w:p w14:paraId="7DFADE45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1C2DE79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31FB2A24" w14:textId="46D6488B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602C9D22" w14:textId="0B8C6BF1" w:rsidTr="00877C81">
        <w:tc>
          <w:tcPr>
            <w:tcW w:w="522" w:type="pct"/>
          </w:tcPr>
          <w:p w14:paraId="3BEF8E6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1235" w:type="pct"/>
          </w:tcPr>
          <w:p w14:paraId="70365F2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ที่กลุ่มเป้าหมายต้องทำเพื่อให้บรรลุ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เช่นผู้ป่วยเบาหวานมีพฤติกรรมการบริโภคอาหารตามเกณฑ์</w:t>
            </w:r>
          </w:p>
        </w:tc>
        <w:tc>
          <w:tcPr>
            <w:tcW w:w="902" w:type="pct"/>
          </w:tcPr>
          <w:p w14:paraId="70EC55C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80 มีพฤติกรรมการบริโภคอาหารตามเกณฑ์</w:t>
            </w:r>
          </w:p>
        </w:tc>
        <w:tc>
          <w:tcPr>
            <w:tcW w:w="854" w:type="pct"/>
          </w:tcPr>
          <w:p w14:paraId="79516D3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43D8687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2515AD42" w14:textId="25A9C5DA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42B60EB6" w14:textId="4BA47300" w:rsidTr="00877C81">
        <w:tc>
          <w:tcPr>
            <w:tcW w:w="522" w:type="pct"/>
          </w:tcPr>
          <w:p w14:paraId="2A94FD8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1235" w:type="pct"/>
          </w:tcPr>
          <w:p w14:paraId="30CE747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เพื่อให้กลุ่มเป้าหมายทำตามวัตถุประสงค์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กลุ่มเป้าหมายต้องการปัจจัย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ใดบ้าง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ผู้ป่วยโรคเบาหวานมีความรู้ที่ถูกต้องในการเลือกรับประทานอาหาร</w:t>
            </w:r>
          </w:p>
        </w:tc>
        <w:tc>
          <w:tcPr>
            <w:tcW w:w="902" w:type="pct"/>
          </w:tcPr>
          <w:p w14:paraId="7B56C5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เช่น ผู้ป่วยโรคเบาหวานร้อยละ 80 มีความรู้ที่ถูกต้องในการเลือกรับประทานอาหาร</w:t>
            </w:r>
          </w:p>
        </w:tc>
        <w:tc>
          <w:tcPr>
            <w:tcW w:w="854" w:type="pct"/>
          </w:tcPr>
          <w:p w14:paraId="39202D3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2273775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บาย ความร่วมมือ ระบบการทำงาน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7EDC9F69" w14:textId="7D180F5D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ระบุผลการดำเนินงานเมื่อสิ้นสุดโครงการ</w:t>
            </w:r>
          </w:p>
        </w:tc>
      </w:tr>
      <w:tr w:rsidR="00C927E6" w:rsidRPr="00DE042A" w14:paraId="6E6A00E7" w14:textId="70DC8C3B" w:rsidTr="00877C81">
        <w:tc>
          <w:tcPr>
            <w:tcW w:w="522" w:type="pct"/>
          </w:tcPr>
          <w:p w14:paraId="5D5F283E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1235" w:type="pct"/>
          </w:tcPr>
          <w:p w14:paraId="2697C15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ระบุว่ามีการพัฒนา หรือจัดให้มีปัจจัยดังกล่าวใน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ต้องทำอย่างไรโดยใคร/หน่วยงาน และมีกิจกรรมอะไรบ้าง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อบรม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พัฒนาความรู้และทักษะในการกินอาหารที่เหมาะสมสำหรับผู้ป่วยเบาหวาน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การอบรมพัฒนาศักยภาพสมาชิกในครอบครัวในการให้การสนับสนุนกลุ่มเป้หมาย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02" w:type="pct"/>
          </w:tcPr>
          <w:p w14:paraId="26E1193F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ผู้ป่วยเบาหวานกลุ่มเป้าหมายร้อยละ 80 เข้าร่วม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อบรมพัฒนาความรู้และทักษะในการกินอาหารที่เหมาะสมสำหรับผู้ป่วยเบาหวาน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854" w:type="pct"/>
          </w:tcPr>
          <w:p w14:paraId="1DEAFA3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5A8D00F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57FCB4D5" w14:textId="1F125474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</w:tbl>
    <w:p w14:paraId="510815DA" w14:textId="4A28CC47" w:rsidR="00C927E6" w:rsidRDefault="00C927E6" w:rsidP="00C927E6">
      <w:pPr>
        <w:rPr>
          <w:rFonts w:ascii="TH SarabunPSK" w:hAnsi="TH SarabunPSK" w:cs="TH SarabunPSK"/>
          <w:color w:val="FF0000"/>
          <w:sz w:val="32"/>
          <w:szCs w:val="32"/>
        </w:rPr>
      </w:pPr>
      <w:r w:rsidRPr="00C927E6">
        <w:rPr>
          <w:rFonts w:ascii="TH SarabunPSK" w:hAnsi="TH SarabunPSK" w:cs="TH SarabunPSK" w:hint="cs"/>
          <w:color w:val="FF0000"/>
          <w:sz w:val="32"/>
          <w:szCs w:val="32"/>
          <w:cs/>
        </w:rPr>
        <w:t>*หมายเหตุ ในงานด้านสุขภาพเป้าประสงค์อาจมีมากกว่า 1 ได้เนื่องจากปัญหาสุขภาพเกิดจากหลายสาเหตุ และต้องมีการแก้ไขจากปัจจัยหลายตัว ให้เขียนให้สอดคล้องกันโดยสามารถตรวจสอบได้ดังนี้</w:t>
      </w:r>
    </w:p>
    <w:p w14:paraId="01CFDA41" w14:textId="34BD5795" w:rsidR="00C927E6" w:rsidRPr="00CB1CFF" w:rsidRDefault="00877C81" w:rsidP="00C927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6274">
        <w:rPr>
          <w:rFonts w:ascii="TH SarabunPSK" w:hAnsi="TH SarabunPSK" w:cs="TH SarabunPSK" w:hint="cs"/>
          <w:noProof/>
          <w:color w:val="00206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0E62" wp14:editId="565BB3A6">
                <wp:simplePos x="0" y="0"/>
                <wp:positionH relativeFrom="column">
                  <wp:posOffset>2133848</wp:posOffset>
                </wp:positionH>
                <wp:positionV relativeFrom="paragraph">
                  <wp:posOffset>354109</wp:posOffset>
                </wp:positionV>
                <wp:extent cx="189672" cy="2295939"/>
                <wp:effectExtent l="19050" t="0" r="20320" b="4762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2" cy="22959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D5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168pt;margin-top:27.9pt;width:14.95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" adj="20708" fillcolor="#4472c4 [3204]" strokecolor="#1f3763 [1604]" strokeweight="1pt"/>
            </w:pict>
          </mc:Fallback>
        </mc:AlternateContent>
      </w:r>
      <w:r w:rsidR="00C927E6" w:rsidRPr="00CB1C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แนวทางการเขียน </w:t>
      </w:r>
      <w:proofErr w:type="spellStart"/>
      <w:r w:rsidR="00C927E6" w:rsidRPr="00CB1CFF">
        <w:rPr>
          <w:rFonts w:ascii="TH SarabunPSK" w:hAnsi="TH SarabunPSK" w:cs="TH SarabunPSK"/>
          <w:b/>
          <w:bCs/>
          <w:sz w:val="32"/>
          <w:szCs w:val="32"/>
          <w:u w:val="single"/>
        </w:rPr>
        <w:t>Logframe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539"/>
        <w:gridCol w:w="4957"/>
        <w:gridCol w:w="571"/>
        <w:gridCol w:w="5039"/>
      </w:tblGrid>
      <w:tr w:rsidR="00C927E6" w14:paraId="4024CF1D" w14:textId="77777777" w:rsidTr="00B8117E">
        <w:tc>
          <w:tcPr>
            <w:tcW w:w="3284" w:type="dxa"/>
          </w:tcPr>
          <w:p w14:paraId="1DF4A50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Merge w:val="restart"/>
          </w:tcPr>
          <w:p w14:paraId="4D6C37AB" w14:textId="29F19A68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BA06D1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เป้าประสงค์ที่กำหนดสอดคล้องกับกลุ่มเป้าหมายหรือไม่ เป็นไปในทางปฏิบัติที่กำหนดหรือไม่ สามารถตรวจสอบและประเมินผลได้หรือไม่</w:t>
            </w:r>
          </w:p>
        </w:tc>
        <w:tc>
          <w:tcPr>
            <w:tcW w:w="571" w:type="dxa"/>
            <w:vMerge w:val="restart"/>
          </w:tcPr>
          <w:p w14:paraId="6486009E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noProof/>
                <w:color w:val="00206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E5D71" wp14:editId="5EE6E56F">
                      <wp:simplePos x="0" y="0"/>
                      <wp:positionH relativeFrom="column">
                        <wp:posOffset>25124</wp:posOffset>
                      </wp:positionH>
                      <wp:positionV relativeFrom="paragraph">
                        <wp:posOffset>17559</wp:posOffset>
                      </wp:positionV>
                      <wp:extent cx="229428" cy="2296768"/>
                      <wp:effectExtent l="19050" t="19050" r="18415" b="27940"/>
                      <wp:wrapNone/>
                      <wp:docPr id="2" name="ลูกศร: ล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428" cy="229676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62636" id="ลูกศร: ลง 2" o:spid="_x0000_s1026" type="#_x0000_t67" style="position:absolute;margin-left:2pt;margin-top:1.4pt;width:18.05pt;height:180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" adj="20521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5039" w:type="dxa"/>
          </w:tcPr>
          <w:p w14:paraId="03D2918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C927E6" w14:paraId="30D4A2E0" w14:textId="77777777" w:rsidTr="00B8117E">
        <w:tc>
          <w:tcPr>
            <w:tcW w:w="3284" w:type="dxa"/>
          </w:tcPr>
          <w:p w14:paraId="5F2A6FC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539" w:type="dxa"/>
            <w:vMerge/>
          </w:tcPr>
          <w:p w14:paraId="7A0F739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3DD1840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กลุ่มเป้าหมายต้องทำอะไรบ้าง</w:t>
            </w:r>
          </w:p>
        </w:tc>
        <w:tc>
          <w:tcPr>
            <w:tcW w:w="571" w:type="dxa"/>
            <w:vMerge/>
          </w:tcPr>
          <w:p w14:paraId="29C3C2A9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60FA25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การกระทำที่กำหนดจะนำไปสู่การลดปัญหาสุขภาพได้หรือไม่</w:t>
            </w:r>
          </w:p>
        </w:tc>
      </w:tr>
      <w:tr w:rsidR="00C927E6" w14:paraId="68D98153" w14:textId="77777777" w:rsidTr="00B8117E">
        <w:tc>
          <w:tcPr>
            <w:tcW w:w="3284" w:type="dxa"/>
          </w:tcPr>
          <w:p w14:paraId="68794417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ผลผลิต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539" w:type="dxa"/>
            <w:vMerge/>
          </w:tcPr>
          <w:p w14:paraId="0F36029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260E4BB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กลุ่มเป้าหมายต้องมีปัจจัยสำคัญใดบ้าง หรือต้องการการสนับสนุนอย่างไร โดยใคร หรือหน่วยงานใด </w:t>
            </w:r>
          </w:p>
        </w:tc>
        <w:tc>
          <w:tcPr>
            <w:tcW w:w="571" w:type="dxa"/>
            <w:vMerge/>
          </w:tcPr>
          <w:p w14:paraId="0D7ADAA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3D22531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เพราะเหตุใดต้องมีการพัฒนาหรือจัดให้มีปัจจัยตามวัตถุประสงค์เ เพื่อให้กลุ่มเป้าหมายมีศักยภาพ และมีปัจจัยแวดล้อมที่เหมาะสม</w:t>
            </w:r>
          </w:p>
        </w:tc>
      </w:tr>
      <w:tr w:rsidR="00C927E6" w14:paraId="216045BF" w14:textId="77777777" w:rsidTr="00B8117E">
        <w:tc>
          <w:tcPr>
            <w:tcW w:w="3284" w:type="dxa"/>
          </w:tcPr>
          <w:p w14:paraId="7B43384C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539" w:type="dxa"/>
            <w:vMerge/>
          </w:tcPr>
          <w:p w14:paraId="5CD3B21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0633D1F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ปัจจัยที่จะสามารถเกิดขึ้นได้ต้องพัฒนาอย่างไร โดยใครหรือหน่วยงานใด มีกลวิธี/แนวทางการดำเนินงานอย่างไร</w:t>
            </w:r>
          </w:p>
        </w:tc>
        <w:tc>
          <w:tcPr>
            <w:tcW w:w="571" w:type="dxa"/>
            <w:vMerge/>
          </w:tcPr>
          <w:p w14:paraId="3A2CAD45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F00163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เพราะเหตุใดต้องดำเนินกิจกรรมตามกลวิธีที่กำหนด เพื่อต้องการให้เกิดปัจจัยตามวัตถุประสงค์เฉพาะ</w:t>
            </w:r>
          </w:p>
        </w:tc>
      </w:tr>
    </w:tbl>
    <w:p w14:paraId="7DE1F033" w14:textId="43660A47" w:rsidR="002C0A00" w:rsidRPr="00C927E6" w:rsidRDefault="002C0A00" w:rsidP="00877C81">
      <w:pPr>
        <w:ind w:left="1701"/>
        <w:jc w:val="center"/>
      </w:pPr>
    </w:p>
    <w:sectPr w:rsidR="002C0A00" w:rsidRPr="00C927E6" w:rsidSect="00877C81">
      <w:headerReference w:type="default" r:id="rId10"/>
      <w:footerReference w:type="default" r:id="rId11"/>
      <w:pgSz w:w="15840" w:h="12240" w:orient="landscape"/>
      <w:pgMar w:top="1276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87AB" w14:textId="77777777" w:rsidR="00D63FFB" w:rsidRDefault="00D63FFB">
      <w:pPr>
        <w:spacing w:after="0" w:line="240" w:lineRule="auto"/>
      </w:pPr>
      <w:r>
        <w:separator/>
      </w:r>
    </w:p>
  </w:endnote>
  <w:endnote w:type="continuationSeparator" w:id="0">
    <w:p w14:paraId="70C642B4" w14:textId="77777777" w:rsidR="00D63FFB" w:rsidRDefault="00D6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1811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2FEDDE3" w14:textId="77777777" w:rsidR="009F5745" w:rsidRPr="00841F76" w:rsidRDefault="009F5745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Pr="00841F76">
          <w:rPr>
            <w:rFonts w:ascii="TH SarabunPSK" w:hAnsi="TH SarabunPSK" w:cs="TH SarabunPSK"/>
            <w:noProof/>
          </w:rPr>
          <w:t>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69313BF" w14:textId="77777777" w:rsidR="009F5745" w:rsidRDefault="009F57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05511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DDB9CE9" w14:textId="77777777" w:rsidR="00F438B6" w:rsidRPr="00841F76" w:rsidRDefault="00F438B6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Pr="00841F76">
          <w:rPr>
            <w:rFonts w:ascii="TH SarabunPSK" w:hAnsi="TH SarabunPSK" w:cs="TH SarabunPSK"/>
            <w:noProof/>
          </w:rPr>
          <w:t>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D1F8923" w14:textId="77777777" w:rsidR="00F438B6" w:rsidRDefault="00F43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9607" w14:textId="77777777" w:rsidR="00D63FFB" w:rsidRDefault="00D63FFB">
      <w:pPr>
        <w:spacing w:after="0" w:line="240" w:lineRule="auto"/>
      </w:pPr>
      <w:r>
        <w:separator/>
      </w:r>
    </w:p>
  </w:footnote>
  <w:footnote w:type="continuationSeparator" w:id="0">
    <w:p w14:paraId="0D0A7A01" w14:textId="77777777" w:rsidR="00D63FFB" w:rsidRDefault="00D6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837260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077E6" w14:textId="77777777" w:rsidR="009F5745" w:rsidRPr="00152F5B" w:rsidRDefault="009F5745" w:rsidP="00CA09B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                                                                                                              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ข้อเสนอโครงการ</w:t>
        </w:r>
        <w:r w:rsidRPr="00841F76">
          <w:rPr>
            <w:rFonts w:ascii="TH SarabunPSK" w:hAnsi="TH SarabunPSK" w:cs="TH SarabunPSK"/>
            <w:noProof/>
            <w:sz w:val="32"/>
            <w:szCs w:val="32"/>
            <w:cs/>
          </w:rPr>
          <w:t xml:space="preserve">             </w:t>
        </w:r>
      </w:p>
    </w:sdtContent>
  </w:sdt>
  <w:p w14:paraId="11C47B77" w14:textId="77777777" w:rsidR="009F5745" w:rsidRDefault="009F57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4405" w14:textId="63A416AE" w:rsidR="00F438B6" w:rsidRPr="00152F5B" w:rsidRDefault="00F438B6" w:rsidP="00E17DD5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771662DB" w14:textId="77777777" w:rsidR="00F438B6" w:rsidRDefault="00F438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7B9"/>
    <w:multiLevelType w:val="multilevel"/>
    <w:tmpl w:val="87BCC55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455ABA"/>
    <w:multiLevelType w:val="hybridMultilevel"/>
    <w:tmpl w:val="C5409F32"/>
    <w:lvl w:ilvl="0" w:tplc="B8B68CC4">
      <w:start w:val="2"/>
      <w:numFmt w:val="bullet"/>
      <w:lvlText w:val=" "/>
      <w:lvlJc w:val="left"/>
      <w:pPr>
        <w:ind w:left="2160" w:hanging="72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FD0E49"/>
    <w:multiLevelType w:val="hybridMultilevel"/>
    <w:tmpl w:val="19AE99C0"/>
    <w:lvl w:ilvl="0" w:tplc="DEB447BA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B065CB8"/>
    <w:multiLevelType w:val="hybridMultilevel"/>
    <w:tmpl w:val="63AC1CB6"/>
    <w:lvl w:ilvl="0" w:tplc="DF14B436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60944D3B"/>
    <w:multiLevelType w:val="hybridMultilevel"/>
    <w:tmpl w:val="F724CB88"/>
    <w:lvl w:ilvl="0" w:tplc="978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05D"/>
    <w:multiLevelType w:val="hybridMultilevel"/>
    <w:tmpl w:val="CF4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E659EA"/>
    <w:multiLevelType w:val="hybridMultilevel"/>
    <w:tmpl w:val="3F1C6F4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246220">
    <w:abstractNumId w:val="4"/>
  </w:num>
  <w:num w:numId="2" w16cid:durableId="1310742456">
    <w:abstractNumId w:val="2"/>
  </w:num>
  <w:num w:numId="3" w16cid:durableId="860819016">
    <w:abstractNumId w:val="3"/>
  </w:num>
  <w:num w:numId="4" w16cid:durableId="698972852">
    <w:abstractNumId w:val="5"/>
  </w:num>
  <w:num w:numId="5" w16cid:durableId="1698774616">
    <w:abstractNumId w:val="6"/>
  </w:num>
  <w:num w:numId="6" w16cid:durableId="571549833">
    <w:abstractNumId w:val="0"/>
  </w:num>
  <w:num w:numId="7" w16cid:durableId="147891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1"/>
    <w:rsid w:val="00003E8B"/>
    <w:rsid w:val="000079C3"/>
    <w:rsid w:val="00011F76"/>
    <w:rsid w:val="00013D89"/>
    <w:rsid w:val="00035CA6"/>
    <w:rsid w:val="00036391"/>
    <w:rsid w:val="000606A0"/>
    <w:rsid w:val="000641AB"/>
    <w:rsid w:val="00081316"/>
    <w:rsid w:val="0009177D"/>
    <w:rsid w:val="00095113"/>
    <w:rsid w:val="000A322D"/>
    <w:rsid w:val="000E6F58"/>
    <w:rsid w:val="00106777"/>
    <w:rsid w:val="0010757C"/>
    <w:rsid w:val="001447F5"/>
    <w:rsid w:val="00152512"/>
    <w:rsid w:val="00156708"/>
    <w:rsid w:val="0017160E"/>
    <w:rsid w:val="00186B08"/>
    <w:rsid w:val="00195292"/>
    <w:rsid w:val="001A3D3A"/>
    <w:rsid w:val="001C63EA"/>
    <w:rsid w:val="001F5272"/>
    <w:rsid w:val="00212492"/>
    <w:rsid w:val="00282965"/>
    <w:rsid w:val="002A222C"/>
    <w:rsid w:val="002B2077"/>
    <w:rsid w:val="002C00A3"/>
    <w:rsid w:val="002C02AE"/>
    <w:rsid w:val="002C0A00"/>
    <w:rsid w:val="00311D3F"/>
    <w:rsid w:val="00320206"/>
    <w:rsid w:val="00335EB4"/>
    <w:rsid w:val="0034019D"/>
    <w:rsid w:val="0036536C"/>
    <w:rsid w:val="00372C0F"/>
    <w:rsid w:val="003E0D82"/>
    <w:rsid w:val="003F5248"/>
    <w:rsid w:val="004306AC"/>
    <w:rsid w:val="0044217C"/>
    <w:rsid w:val="00451CFA"/>
    <w:rsid w:val="00465045"/>
    <w:rsid w:val="00467668"/>
    <w:rsid w:val="00477FB5"/>
    <w:rsid w:val="004839BD"/>
    <w:rsid w:val="004922B1"/>
    <w:rsid w:val="0049651B"/>
    <w:rsid w:val="004D2B41"/>
    <w:rsid w:val="004F0144"/>
    <w:rsid w:val="00511C36"/>
    <w:rsid w:val="005327B1"/>
    <w:rsid w:val="00543231"/>
    <w:rsid w:val="005866A1"/>
    <w:rsid w:val="00591D05"/>
    <w:rsid w:val="005A1A39"/>
    <w:rsid w:val="005F0B04"/>
    <w:rsid w:val="005F511B"/>
    <w:rsid w:val="00605497"/>
    <w:rsid w:val="00613EBD"/>
    <w:rsid w:val="0062083A"/>
    <w:rsid w:val="0063357A"/>
    <w:rsid w:val="00657318"/>
    <w:rsid w:val="006935C1"/>
    <w:rsid w:val="006A10F4"/>
    <w:rsid w:val="006A36D7"/>
    <w:rsid w:val="006B33B0"/>
    <w:rsid w:val="006C0664"/>
    <w:rsid w:val="006D13E3"/>
    <w:rsid w:val="006D1663"/>
    <w:rsid w:val="006E19C6"/>
    <w:rsid w:val="00707B84"/>
    <w:rsid w:val="007C2014"/>
    <w:rsid w:val="007C31DC"/>
    <w:rsid w:val="007F7C62"/>
    <w:rsid w:val="00807258"/>
    <w:rsid w:val="0084539A"/>
    <w:rsid w:val="008538AB"/>
    <w:rsid w:val="00856B92"/>
    <w:rsid w:val="00877C81"/>
    <w:rsid w:val="00880425"/>
    <w:rsid w:val="008D19D4"/>
    <w:rsid w:val="008F5B56"/>
    <w:rsid w:val="00917F07"/>
    <w:rsid w:val="009267DA"/>
    <w:rsid w:val="0092730F"/>
    <w:rsid w:val="0093724E"/>
    <w:rsid w:val="00941F34"/>
    <w:rsid w:val="00943FF8"/>
    <w:rsid w:val="00955C62"/>
    <w:rsid w:val="009565F5"/>
    <w:rsid w:val="009643CA"/>
    <w:rsid w:val="009B0C34"/>
    <w:rsid w:val="009C214B"/>
    <w:rsid w:val="009C2854"/>
    <w:rsid w:val="009D37D1"/>
    <w:rsid w:val="009F5745"/>
    <w:rsid w:val="00A14AC5"/>
    <w:rsid w:val="00A474CA"/>
    <w:rsid w:val="00A533F3"/>
    <w:rsid w:val="00A76E2E"/>
    <w:rsid w:val="00A77191"/>
    <w:rsid w:val="00A8734D"/>
    <w:rsid w:val="00A8752F"/>
    <w:rsid w:val="00A8775F"/>
    <w:rsid w:val="00AA65F2"/>
    <w:rsid w:val="00AB4F56"/>
    <w:rsid w:val="00AD2D5F"/>
    <w:rsid w:val="00AF461B"/>
    <w:rsid w:val="00B06C3A"/>
    <w:rsid w:val="00B44A89"/>
    <w:rsid w:val="00B66ADE"/>
    <w:rsid w:val="00B81122"/>
    <w:rsid w:val="00B879EB"/>
    <w:rsid w:val="00BA4176"/>
    <w:rsid w:val="00BC5AD6"/>
    <w:rsid w:val="00BD7C7C"/>
    <w:rsid w:val="00BE288C"/>
    <w:rsid w:val="00BF1E2B"/>
    <w:rsid w:val="00C011D3"/>
    <w:rsid w:val="00C030C8"/>
    <w:rsid w:val="00C30950"/>
    <w:rsid w:val="00C3169C"/>
    <w:rsid w:val="00C56D54"/>
    <w:rsid w:val="00C83F62"/>
    <w:rsid w:val="00C927E6"/>
    <w:rsid w:val="00CA5A66"/>
    <w:rsid w:val="00CB5677"/>
    <w:rsid w:val="00CD08A1"/>
    <w:rsid w:val="00CF0092"/>
    <w:rsid w:val="00CF0C85"/>
    <w:rsid w:val="00D050E5"/>
    <w:rsid w:val="00D63FFB"/>
    <w:rsid w:val="00DD0F51"/>
    <w:rsid w:val="00DF4979"/>
    <w:rsid w:val="00E169A6"/>
    <w:rsid w:val="00E22BAE"/>
    <w:rsid w:val="00E26274"/>
    <w:rsid w:val="00E44DC3"/>
    <w:rsid w:val="00E73152"/>
    <w:rsid w:val="00EA533C"/>
    <w:rsid w:val="00EB0C9C"/>
    <w:rsid w:val="00EB580E"/>
    <w:rsid w:val="00EC3610"/>
    <w:rsid w:val="00EC4F00"/>
    <w:rsid w:val="00EF1558"/>
    <w:rsid w:val="00F111A0"/>
    <w:rsid w:val="00F22C92"/>
    <w:rsid w:val="00F25E98"/>
    <w:rsid w:val="00F438B6"/>
    <w:rsid w:val="00F83144"/>
    <w:rsid w:val="00F83EB9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38B1"/>
  <w15:chartTrackingRefBased/>
  <w15:docId w15:val="{56367693-6478-42C7-9546-1B9AD89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91"/>
  </w:style>
  <w:style w:type="paragraph" w:styleId="1">
    <w:name w:val="heading 1"/>
    <w:basedOn w:val="a"/>
    <w:next w:val="a"/>
    <w:link w:val="10"/>
    <w:uiPriority w:val="9"/>
    <w:qFormat/>
    <w:rsid w:val="00F2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7191"/>
  </w:style>
  <w:style w:type="paragraph" w:styleId="a6">
    <w:name w:val="footer"/>
    <w:basedOn w:val="a"/>
    <w:link w:val="a7"/>
    <w:uiPriority w:val="99"/>
    <w:unhideWhenUsed/>
    <w:qFormat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7191"/>
  </w:style>
  <w:style w:type="table" w:styleId="a8">
    <w:name w:val="Table Grid"/>
    <w:basedOn w:val="a1"/>
    <w:rsid w:val="00A7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9651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9D37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37D1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D37D1"/>
    <w:rPr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F22C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7FDCF689C4514B3BD77BB8334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4A26-2406-4D63-AE9D-BDEA07EEC713}"/>
      </w:docPartPr>
      <w:docPartBody>
        <w:p w:rsidR="00AC0838" w:rsidRDefault="00D52915" w:rsidP="00D52915">
          <w:pPr>
            <w:pStyle w:val="3107FDCF689C4514B3BD77BB8334A27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7DA9EFFA44C4974AA572B94144A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E043-DD72-40F4-9BE8-059DC5357AED}"/>
      </w:docPartPr>
      <w:docPartBody>
        <w:p w:rsidR="00AC0838" w:rsidRDefault="00D52915" w:rsidP="00D52915">
          <w:pPr>
            <w:pStyle w:val="F7DA9EFFA44C4974AA572B94144AC39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1EB5B0766DA4B0B899AD10E80C9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7A73-6BCA-4975-B0FF-54858F98C8C1}"/>
      </w:docPartPr>
      <w:docPartBody>
        <w:p w:rsidR="00AC0838" w:rsidRDefault="00D52915" w:rsidP="00D52915">
          <w:pPr>
            <w:pStyle w:val="31EB5B0766DA4B0B899AD10E80C9346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4094FAE00A4ADB9B2640F0CE0B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41F9-8B6C-43FA-B1CB-CC145AB1429B}"/>
      </w:docPartPr>
      <w:docPartBody>
        <w:p w:rsidR="00AC0838" w:rsidRDefault="00D52915" w:rsidP="00D52915">
          <w:pPr>
            <w:pStyle w:val="D04094FAE00A4ADB9B2640F0CE0BFEA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EE7E4AA9F7B46938FE892695A86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91AF-987E-4FB4-AC9F-3810060C2E6E}"/>
      </w:docPartPr>
      <w:docPartBody>
        <w:p w:rsidR="00AC0838" w:rsidRDefault="00D52915" w:rsidP="00D52915">
          <w:pPr>
            <w:pStyle w:val="8EE7E4AA9F7B46938FE892695A8688A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9A6104957E5420CB1F312B03381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74F3-7A78-40A3-8088-BB6F7BE48D8E}"/>
      </w:docPartPr>
      <w:docPartBody>
        <w:p w:rsidR="00AC0838" w:rsidRDefault="00D52915" w:rsidP="00D52915">
          <w:pPr>
            <w:pStyle w:val="59A6104957E5420CB1F312B03381DDF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A92559B9344151986125CEE184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C7E7-5589-4379-ACE7-3B034E1A0029}"/>
      </w:docPartPr>
      <w:docPartBody>
        <w:p w:rsidR="00AC0838" w:rsidRDefault="00D52915" w:rsidP="00D52915">
          <w:pPr>
            <w:pStyle w:val="9DA92559B9344151986125CEE184845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8156D1E25D74F86B64300CFE72C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D51D-4AE8-49FD-BDF7-011DD56B89A5}"/>
      </w:docPartPr>
      <w:docPartBody>
        <w:p w:rsidR="00B95E7F" w:rsidRDefault="00B43507" w:rsidP="00B43507">
          <w:pPr>
            <w:pStyle w:val="58156D1E25D74F86B64300CFE72C66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228B68190624F7BBB128C425978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F6DF-38FA-42A5-B5A7-02738C067437}"/>
      </w:docPartPr>
      <w:docPartBody>
        <w:p w:rsidR="00B95E7F" w:rsidRDefault="00B43507" w:rsidP="00B43507">
          <w:pPr>
            <w:pStyle w:val="A228B68190624F7BBB128C425978C5E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1760A6EE2C4AEA83D81B1074F4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D68D-C3B5-4634-819B-41065F6F4A87}"/>
      </w:docPartPr>
      <w:docPartBody>
        <w:p w:rsidR="00F60DBC" w:rsidRDefault="008202D2" w:rsidP="008202D2">
          <w:pPr>
            <w:pStyle w:val="DC1760A6EE2C4AEA83D81B1074F4A45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814CFA9C4C4400896B21A60A6C4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E0DE-E41A-4ACC-9AFC-0AB047DFC8F8}"/>
      </w:docPartPr>
      <w:docPartBody>
        <w:p w:rsidR="00F60DBC" w:rsidRDefault="008202D2" w:rsidP="008202D2">
          <w:pPr>
            <w:pStyle w:val="A814CFA9C4C4400896B21A60A6C4410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03B49343A4C4B128D764B92D693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032C-7B07-46D7-A361-260FD0CDFA9C}"/>
      </w:docPartPr>
      <w:docPartBody>
        <w:p w:rsidR="00F60DBC" w:rsidRDefault="008202D2" w:rsidP="008202D2">
          <w:pPr>
            <w:pStyle w:val="103B49343A4C4B128D764B92D693188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59C932B0CA6424F8B4E754A3CBF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9F8A-D0C2-439D-8F20-D07A12581F56}"/>
      </w:docPartPr>
      <w:docPartBody>
        <w:p w:rsidR="008C520C" w:rsidRDefault="00CE6F2E" w:rsidP="00CE6F2E">
          <w:pPr>
            <w:pStyle w:val="C59C932B0CA6424F8B4E754A3CBF587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35E1E3CCCD34BDB847AEE17856A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6058-E442-429C-AF81-CAFEE8D5BD9C}"/>
      </w:docPartPr>
      <w:docPartBody>
        <w:p w:rsidR="004F7A9C" w:rsidRDefault="003221F4" w:rsidP="003221F4">
          <w:pPr>
            <w:pStyle w:val="435E1E3CCCD34BDB847AEE17856A322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4267B2B0A484C8FB1F5E9DD1FFB1F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8AB9F6-3AC4-4AFB-B9A7-12E3AEF46ABC}"/>
      </w:docPartPr>
      <w:docPartBody>
        <w:p w:rsidR="003D36B6" w:rsidRDefault="00991067" w:rsidP="00991067">
          <w:pPr>
            <w:pStyle w:val="F4267B2B0A484C8FB1F5E9DD1FFB1F5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BF2262E73C247A6BC2075D31F83F8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96F37C-B75E-4F62-B4AF-29372C685006}"/>
      </w:docPartPr>
      <w:docPartBody>
        <w:p w:rsidR="003D36B6" w:rsidRDefault="00991067" w:rsidP="00991067">
          <w:pPr>
            <w:pStyle w:val="3BF2262E73C247A6BC2075D31F83F8D4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C88E84C2A8F4CDAB9BE4025C36F6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BA3915-C0CE-486A-BBAD-9943309DDC1C}"/>
      </w:docPartPr>
      <w:docPartBody>
        <w:p w:rsidR="003D36B6" w:rsidRDefault="00991067" w:rsidP="00991067">
          <w:pPr>
            <w:pStyle w:val="3C88E84C2A8F4CDAB9BE4025C36F62D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1B63D734884DD0941B9E4C674E6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55A9B4-BC38-4A17-B68D-E3DD0B700846}"/>
      </w:docPartPr>
      <w:docPartBody>
        <w:p w:rsidR="003D36B6" w:rsidRDefault="00991067" w:rsidP="00991067">
          <w:pPr>
            <w:pStyle w:val="D81B63D734884DD0941B9E4C674E66E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B4FD891D534B38994D08DA6270FC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BC9D3B-3E4B-4179-960C-0CBCFFFFF364}"/>
      </w:docPartPr>
      <w:docPartBody>
        <w:p w:rsidR="003D36B6" w:rsidRDefault="00991067" w:rsidP="00991067">
          <w:pPr>
            <w:pStyle w:val="72B4FD891D534B38994D08DA6270FC6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86C08CEF4714610A78CB23FDCCEE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C9042B-F7C2-4F15-B84A-3905DA0F7C7F}"/>
      </w:docPartPr>
      <w:docPartBody>
        <w:p w:rsidR="003D36B6" w:rsidRDefault="00991067" w:rsidP="00991067">
          <w:pPr>
            <w:pStyle w:val="386C08CEF4714610A78CB23FDCCEED6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FEF7CB64AA420FB8FD96AA2EFE0D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EFBD5D-4A69-49A8-94DC-0CC99B06F684}"/>
      </w:docPartPr>
      <w:docPartBody>
        <w:p w:rsidR="003D36B6" w:rsidRDefault="00991067" w:rsidP="00991067">
          <w:pPr>
            <w:pStyle w:val="8FFEF7CB64AA420FB8FD96AA2EFE0D1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2CBB9DDBE694E6ABFD9BD069B4DC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1FF386-FFBB-4346-8076-10A66EAA6D4A}"/>
      </w:docPartPr>
      <w:docPartBody>
        <w:p w:rsidR="003D36B6" w:rsidRDefault="00991067" w:rsidP="00991067">
          <w:pPr>
            <w:pStyle w:val="C2CBB9DDBE694E6ABFD9BD069B4DC99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29914B507444DB2946DE8B1738EA2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B798A3-B21F-4199-847B-C0B1910856E7}"/>
      </w:docPartPr>
      <w:docPartBody>
        <w:p w:rsidR="003D36B6" w:rsidRDefault="00991067" w:rsidP="00991067">
          <w:pPr>
            <w:pStyle w:val="029914B507444DB2946DE8B1738EA26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124BBC991D24FE5B5645FA5051C75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852DED-A5FB-41F8-AB09-748F5F76DBFE}"/>
      </w:docPartPr>
      <w:docPartBody>
        <w:p w:rsidR="002B644F" w:rsidRDefault="00C91D60" w:rsidP="00C91D60">
          <w:pPr>
            <w:pStyle w:val="C124BBC991D24FE5B5645FA5051C75C2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5"/>
    <w:rsid w:val="00093B89"/>
    <w:rsid w:val="00097DCF"/>
    <w:rsid w:val="0011493B"/>
    <w:rsid w:val="0012320C"/>
    <w:rsid w:val="001C11A0"/>
    <w:rsid w:val="002062EB"/>
    <w:rsid w:val="002227B8"/>
    <w:rsid w:val="00230E84"/>
    <w:rsid w:val="002460D7"/>
    <w:rsid w:val="002A23C6"/>
    <w:rsid w:val="002B644F"/>
    <w:rsid w:val="003221F4"/>
    <w:rsid w:val="0034516C"/>
    <w:rsid w:val="003D36B6"/>
    <w:rsid w:val="00471521"/>
    <w:rsid w:val="004F7A9C"/>
    <w:rsid w:val="005A1ED0"/>
    <w:rsid w:val="005C74D9"/>
    <w:rsid w:val="00776903"/>
    <w:rsid w:val="007A3CD8"/>
    <w:rsid w:val="00804754"/>
    <w:rsid w:val="008202D2"/>
    <w:rsid w:val="008C520C"/>
    <w:rsid w:val="009329F3"/>
    <w:rsid w:val="00991067"/>
    <w:rsid w:val="009E0FE0"/>
    <w:rsid w:val="009F38E7"/>
    <w:rsid w:val="00AC0838"/>
    <w:rsid w:val="00AE2BFC"/>
    <w:rsid w:val="00B43507"/>
    <w:rsid w:val="00B95E7F"/>
    <w:rsid w:val="00C6240A"/>
    <w:rsid w:val="00C91D60"/>
    <w:rsid w:val="00CE6F2E"/>
    <w:rsid w:val="00D52915"/>
    <w:rsid w:val="00DF16C6"/>
    <w:rsid w:val="00E56C95"/>
    <w:rsid w:val="00EC23D5"/>
    <w:rsid w:val="00EF7E07"/>
    <w:rsid w:val="00F15821"/>
    <w:rsid w:val="00F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644F"/>
    <w:rPr>
      <w:color w:val="808080"/>
    </w:rPr>
  </w:style>
  <w:style w:type="paragraph" w:customStyle="1" w:styleId="3107FDCF689C4514B3BD77BB8334A276">
    <w:name w:val="3107FDCF689C4514B3BD77BB8334A276"/>
    <w:rsid w:val="00D52915"/>
  </w:style>
  <w:style w:type="paragraph" w:customStyle="1" w:styleId="DC1760A6EE2C4AEA83D81B1074F4A45E">
    <w:name w:val="DC1760A6EE2C4AEA83D81B1074F4A45E"/>
    <w:rsid w:val="008202D2"/>
  </w:style>
  <w:style w:type="paragraph" w:customStyle="1" w:styleId="94AEB859010A4855B140C09D86EF6F29">
    <w:name w:val="94AEB859010A4855B140C09D86EF6F29"/>
    <w:rsid w:val="002B644F"/>
  </w:style>
  <w:style w:type="paragraph" w:customStyle="1" w:styleId="F7DA9EFFA44C4974AA572B94144AC39B">
    <w:name w:val="F7DA9EFFA44C4974AA572B94144AC39B"/>
    <w:rsid w:val="00D52915"/>
  </w:style>
  <w:style w:type="paragraph" w:customStyle="1" w:styleId="31EB5B0766DA4B0B899AD10E80C9346F">
    <w:name w:val="31EB5B0766DA4B0B899AD10E80C9346F"/>
    <w:rsid w:val="00D52915"/>
  </w:style>
  <w:style w:type="paragraph" w:customStyle="1" w:styleId="D04094FAE00A4ADB9B2640F0CE0BFEA0">
    <w:name w:val="D04094FAE00A4ADB9B2640F0CE0BFEA0"/>
    <w:rsid w:val="00D52915"/>
  </w:style>
  <w:style w:type="paragraph" w:customStyle="1" w:styleId="8EE7E4AA9F7B46938FE892695A8688A9">
    <w:name w:val="8EE7E4AA9F7B46938FE892695A8688A9"/>
    <w:rsid w:val="00D52915"/>
  </w:style>
  <w:style w:type="paragraph" w:customStyle="1" w:styleId="58156D1E25D74F86B64300CFE72C6679">
    <w:name w:val="58156D1E25D74F86B64300CFE72C6679"/>
    <w:rsid w:val="00B43507"/>
  </w:style>
  <w:style w:type="paragraph" w:customStyle="1" w:styleId="59A6104957E5420CB1F312B03381DDFF">
    <w:name w:val="59A6104957E5420CB1F312B03381DDFF"/>
    <w:rsid w:val="00D52915"/>
  </w:style>
  <w:style w:type="paragraph" w:customStyle="1" w:styleId="9DA92559B9344151986125CEE1848450">
    <w:name w:val="9DA92559B9344151986125CEE1848450"/>
    <w:rsid w:val="00D52915"/>
  </w:style>
  <w:style w:type="paragraph" w:customStyle="1" w:styleId="A228B68190624F7BBB128C425978C5E2">
    <w:name w:val="A228B68190624F7BBB128C425978C5E2"/>
    <w:rsid w:val="00B43507"/>
  </w:style>
  <w:style w:type="paragraph" w:customStyle="1" w:styleId="C274B679EB344C92B4BA660C62149552">
    <w:name w:val="C274B679EB344C92B4BA660C62149552"/>
    <w:rsid w:val="002B644F"/>
  </w:style>
  <w:style w:type="paragraph" w:customStyle="1" w:styleId="A814CFA9C4C4400896B21A60A6C4410D">
    <w:name w:val="A814CFA9C4C4400896B21A60A6C4410D"/>
    <w:rsid w:val="008202D2"/>
  </w:style>
  <w:style w:type="paragraph" w:customStyle="1" w:styleId="103B49343A4C4B128D764B92D693188C">
    <w:name w:val="103B49343A4C4B128D764B92D693188C"/>
    <w:rsid w:val="008202D2"/>
  </w:style>
  <w:style w:type="paragraph" w:customStyle="1" w:styleId="C59C932B0CA6424F8B4E754A3CBF587B">
    <w:name w:val="C59C932B0CA6424F8B4E754A3CBF587B"/>
    <w:rsid w:val="00CE6F2E"/>
  </w:style>
  <w:style w:type="paragraph" w:customStyle="1" w:styleId="435E1E3CCCD34BDB847AEE17856A3229">
    <w:name w:val="435E1E3CCCD34BDB847AEE17856A3229"/>
    <w:rsid w:val="003221F4"/>
  </w:style>
  <w:style w:type="paragraph" w:customStyle="1" w:styleId="F4267B2B0A484C8FB1F5E9DD1FFB1F53">
    <w:name w:val="F4267B2B0A484C8FB1F5E9DD1FFB1F53"/>
    <w:rsid w:val="00991067"/>
  </w:style>
  <w:style w:type="paragraph" w:customStyle="1" w:styleId="3BF2262E73C247A6BC2075D31F83F8D4">
    <w:name w:val="3BF2262E73C247A6BC2075D31F83F8D4"/>
    <w:rsid w:val="00991067"/>
  </w:style>
  <w:style w:type="paragraph" w:customStyle="1" w:styleId="3C88E84C2A8F4CDAB9BE4025C36F62D8">
    <w:name w:val="3C88E84C2A8F4CDAB9BE4025C36F62D8"/>
    <w:rsid w:val="00991067"/>
  </w:style>
  <w:style w:type="paragraph" w:customStyle="1" w:styleId="D81B63D734884DD0941B9E4C674E66E3">
    <w:name w:val="D81B63D734884DD0941B9E4C674E66E3"/>
    <w:rsid w:val="00991067"/>
  </w:style>
  <w:style w:type="paragraph" w:customStyle="1" w:styleId="72B4FD891D534B38994D08DA6270FC60">
    <w:name w:val="72B4FD891D534B38994D08DA6270FC60"/>
    <w:rsid w:val="00991067"/>
  </w:style>
  <w:style w:type="paragraph" w:customStyle="1" w:styleId="386C08CEF4714610A78CB23FDCCEED66">
    <w:name w:val="386C08CEF4714610A78CB23FDCCEED66"/>
    <w:rsid w:val="00991067"/>
  </w:style>
  <w:style w:type="paragraph" w:customStyle="1" w:styleId="8FFEF7CB64AA420FB8FD96AA2EFE0D13">
    <w:name w:val="8FFEF7CB64AA420FB8FD96AA2EFE0D13"/>
    <w:rsid w:val="00991067"/>
  </w:style>
  <w:style w:type="paragraph" w:customStyle="1" w:styleId="C2CBB9DDBE694E6ABFD9BD069B4DC99C">
    <w:name w:val="C2CBB9DDBE694E6ABFD9BD069B4DC99C"/>
    <w:rsid w:val="00991067"/>
  </w:style>
  <w:style w:type="paragraph" w:customStyle="1" w:styleId="029914B507444DB2946DE8B1738EA260">
    <w:name w:val="029914B507444DB2946DE8B1738EA260"/>
    <w:rsid w:val="00991067"/>
  </w:style>
  <w:style w:type="paragraph" w:customStyle="1" w:styleId="64309C2D348F46E3BEEC3D47716E2F3E">
    <w:name w:val="64309C2D348F46E3BEEC3D47716E2F3E"/>
    <w:rsid w:val="00C91D60"/>
  </w:style>
  <w:style w:type="paragraph" w:customStyle="1" w:styleId="D9A613A06FB94DEF8E7A23D99982D84E">
    <w:name w:val="D9A613A06FB94DEF8E7A23D99982D84E"/>
    <w:rsid w:val="00C91D60"/>
  </w:style>
  <w:style w:type="paragraph" w:customStyle="1" w:styleId="962554B7ED2641ECAC0CF2AC08CCE064">
    <w:name w:val="962554B7ED2641ECAC0CF2AC08CCE064"/>
    <w:rsid w:val="00C91D60"/>
  </w:style>
  <w:style w:type="paragraph" w:customStyle="1" w:styleId="C124BBC991D24FE5B5645FA5051C75C2">
    <w:name w:val="C124BBC991D24FE5B5645FA5051C75C2"/>
    <w:rsid w:val="00C91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3D09-8676-42C5-AC77-A125B952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2588</Words>
  <Characters>14756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3</cp:revision>
  <cp:lastPrinted>2022-09-05T08:06:00Z</cp:lastPrinted>
  <dcterms:created xsi:type="dcterms:W3CDTF">2022-11-14T09:10:00Z</dcterms:created>
  <dcterms:modified xsi:type="dcterms:W3CDTF">2022-11-14T09:12:00Z</dcterms:modified>
</cp:coreProperties>
</file>