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8ED" w14:textId="77777777" w:rsidR="00E15DF7" w:rsidRDefault="00E15DF7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25E1A5" w14:textId="41076B68" w:rsidR="00FD3D0A" w:rsidRPr="006C122F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แบบฟอร์มการเขียนโครงการ ปี</w:t>
      </w:r>
      <w:r w:rsidR="004F6C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 พ.ศ.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</w:t>
      </w:r>
      <w:r w:rsidR="00065F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383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C12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C122F" w:rsidRPr="006C12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(ของเครือข่ายบริการสุขภาพ)</w:t>
      </w:r>
    </w:p>
    <w:p w14:paraId="004E477E" w14:textId="77777777" w:rsidR="00FD3D0A" w:rsidRPr="00B93121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196A5D" w14:textId="77777777" w:rsidR="00FD3D0A" w:rsidRPr="00B93121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</w:t>
      </w:r>
    </w:p>
    <w:p w14:paraId="28125777" w14:textId="77777777" w:rsidR="00FD3D0A" w:rsidRPr="00B93121" w:rsidRDefault="00FD3D0A" w:rsidP="00FD3D0A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1.หลักการและเหตุผล</w:t>
      </w:r>
    </w:p>
    <w:p w14:paraId="62B244BF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44F64" w14:textId="77777777" w:rsidR="00FD3D0A" w:rsidRPr="00B93121" w:rsidRDefault="00FD3D0A" w:rsidP="00FD3D0A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2.วัตถุประสงค์</w:t>
      </w:r>
    </w:p>
    <w:p w14:paraId="7C66A0C4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</w:t>
      </w:r>
    </w:p>
    <w:p w14:paraId="08327FB5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</w:t>
      </w:r>
    </w:p>
    <w:p w14:paraId="145A0A04" w14:textId="77777777" w:rsidR="00FD3D0A" w:rsidRPr="00B93121" w:rsidRDefault="00FD3D0A" w:rsidP="00FD3D0A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3. .................................................................................................................................................................</w:t>
      </w:r>
    </w:p>
    <w:p w14:paraId="5D3EE4F6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กลุ่มเป้าหมาย</w:t>
      </w:r>
    </w:p>
    <w:p w14:paraId="50E2A355" w14:textId="77777777" w:rsidR="00FD3D0A" w:rsidRPr="00B93121" w:rsidRDefault="00FD3D0A" w:rsidP="00FD3D0A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A0D849" w14:textId="77777777" w:rsidR="00FD3D0A" w:rsidRPr="00B93121" w:rsidRDefault="00FD3D0A" w:rsidP="00FD3D0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962B48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วิธีดำเนินการ(งานและกิจกรรม)  </w:t>
      </w:r>
    </w:p>
    <w:p w14:paraId="46073CED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92CC9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ระยะเวลาการดำเนินการ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0F7E8F2" w14:textId="6D09B8E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1B06229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สถานที่ดำเนินโครงการ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proofErr w:type="gramEnd"/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6B274FE" w14:textId="29076E1B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73F13A8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วิทยากร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proofErr w:type="gramEnd"/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79E20DA3" w14:textId="1D17C2C6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0321ED9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ตัวชี้วัดความสำเร็จของโครงการ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…………………………………………………………………………………..……………………..</w:t>
      </w:r>
    </w:p>
    <w:p w14:paraId="4DD655C1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32A4AEBF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การประเมินผลโครงการ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31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(แบบฟอร์ม</w:t>
      </w:r>
      <w:r w:rsidR="00231686" w:rsidRPr="00E133B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ตามเอกสารหมายเลข </w:t>
      </w:r>
      <w:r w:rsidR="00E133BB" w:rsidRPr="00E133BB">
        <w:rPr>
          <w:rFonts w:ascii="TH SarabunPSK" w:hAnsi="TH SarabunPSK" w:cs="TH SarabunPSK" w:hint="cs"/>
          <w:color w:val="C00000"/>
          <w:sz w:val="32"/>
          <w:szCs w:val="32"/>
          <w:cs/>
        </w:rPr>
        <w:t>2</w:t>
      </w:r>
      <w:r w:rsidR="00231686" w:rsidRPr="00E133B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31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 ระบุผู้ประเมินโครงการ)</w:t>
      </w:r>
    </w:p>
    <w:p w14:paraId="72D0A2DC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4CB15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ผู้รับผิดชอบโครงการ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57EFB387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C72626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ผลที่คาดว่าจะได้รับ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00F4D0E" w14:textId="3397EBEA" w:rsidR="00FD3D0A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 ...........................................................................................................................................................</w:t>
      </w:r>
    </w:p>
    <w:p w14:paraId="66423C82" w14:textId="68B935C4" w:rsidR="00BF4143" w:rsidRDefault="00BF4143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508B94" w14:textId="77777777" w:rsidR="00E15DF7" w:rsidRDefault="00E15DF7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571CB7" w14:textId="77777777" w:rsidR="00BF4143" w:rsidRPr="00B93121" w:rsidRDefault="00BF4143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0BF658" w14:textId="77777777" w:rsidR="00410C0B" w:rsidRDefault="00410C0B" w:rsidP="00FD3D0A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12. แผนบริหารความเสี่ยง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410C0B" w14:paraId="4C0D5F32" w14:textId="77777777" w:rsidTr="000A0605">
        <w:tc>
          <w:tcPr>
            <w:tcW w:w="4785" w:type="dxa"/>
          </w:tcPr>
          <w:p w14:paraId="63F642F1" w14:textId="77777777" w:rsidR="00410C0B" w:rsidRDefault="00410C0B" w:rsidP="00410C0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785" w:type="dxa"/>
          </w:tcPr>
          <w:p w14:paraId="7973017F" w14:textId="77777777" w:rsidR="00410C0B" w:rsidRDefault="00410C0B" w:rsidP="00410C0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410C0B" w14:paraId="7D315FBE" w14:textId="77777777" w:rsidTr="000A0605">
        <w:tc>
          <w:tcPr>
            <w:tcW w:w="4785" w:type="dxa"/>
          </w:tcPr>
          <w:p w14:paraId="3809D6F5" w14:textId="77777777" w:rsidR="00410C0B" w:rsidRPr="00410C0B" w:rsidRDefault="000A0605" w:rsidP="000A0605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785" w:type="dxa"/>
          </w:tcPr>
          <w:p w14:paraId="6C884E04" w14:textId="77777777" w:rsidR="00410C0B" w:rsidRDefault="000A0605" w:rsidP="000A06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-ประสานกลุ่มเป้าหมาย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โดยกำหนดกลุ่มเป้าหมายและวันให้ชัดเจน หรือประชาสัมพันธ์ก่อนการจัดงานอย่างน้อย 1 เดือน ในหลากหลายช่องทาง</w:t>
            </w:r>
          </w:p>
          <w:p w14:paraId="4425E790" w14:textId="77777777" w:rsidR="000A0605" w:rsidRPr="000A0605" w:rsidRDefault="000A0605" w:rsidP="000A06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-สำรวจแบบตอบรับเข้าร่วมกิจกรรมทุกครั้ง</w:t>
            </w:r>
          </w:p>
        </w:tc>
      </w:tr>
      <w:tr w:rsidR="00410C0B" w14:paraId="4730C2F2" w14:textId="77777777" w:rsidTr="000A0605">
        <w:tc>
          <w:tcPr>
            <w:tcW w:w="4785" w:type="dxa"/>
          </w:tcPr>
          <w:p w14:paraId="6A32F375" w14:textId="77777777" w:rsidR="00410C0B" w:rsidRPr="000A0605" w:rsidRDefault="000A0605" w:rsidP="00FD3D0A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-หลัก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ฐานสำคัญทางการเงินประกอบการเบิกจ่ายไม่ถูกต้อง</w:t>
            </w:r>
          </w:p>
        </w:tc>
        <w:tc>
          <w:tcPr>
            <w:tcW w:w="4785" w:type="dxa"/>
          </w:tcPr>
          <w:p w14:paraId="3FB2BE06" w14:textId="77777777" w:rsidR="00410C0B" w:rsidRPr="000A0605" w:rsidRDefault="000A0605" w:rsidP="00FD3D0A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-ประสาน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p w14:paraId="6AC5C248" w14:textId="514F7565" w:rsidR="00FD3D0A" w:rsidRPr="00B93121" w:rsidRDefault="00FD3D0A" w:rsidP="0054696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0A06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งบประมาณ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4F6C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จากที่ไหน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546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(ในกรณีที่มีกิจกรรมมากกว่า 1-2 กิจกรรม ให้ใช้แบบฟอร์มแนบรายละเอียดโครงการ)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 ...........................................................................................................................................................</w:t>
      </w:r>
    </w:p>
    <w:p w14:paraId="0A2F7DBB" w14:textId="77777777" w:rsidR="00FD3D0A" w:rsidRPr="00020C53" w:rsidRDefault="00FD3D0A" w:rsidP="00FD3D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0C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20C53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5AF71C57" w14:textId="77777777" w:rsidR="00FD3D0A" w:rsidRPr="00020C53" w:rsidRDefault="00FD3D0A" w:rsidP="00E27123">
      <w:pPr>
        <w:rPr>
          <w:rFonts w:ascii="TH SarabunPSK" w:hAnsi="TH SarabunPSK" w:cs="TH SarabunPSK"/>
          <w:sz w:val="32"/>
          <w:szCs w:val="32"/>
        </w:rPr>
      </w:pPr>
    </w:p>
    <w:p w14:paraId="5507124A" w14:textId="77777777" w:rsidR="00E27123" w:rsidRPr="00020C53" w:rsidRDefault="00E27123" w:rsidP="00E27123">
      <w:pPr>
        <w:rPr>
          <w:rFonts w:ascii="TH SarabunPSK" w:hAnsi="TH SarabunPSK" w:cs="TH SarabunPSK"/>
          <w:sz w:val="32"/>
          <w:szCs w:val="32"/>
        </w:rPr>
      </w:pPr>
    </w:p>
    <w:p w14:paraId="0B55952D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ลงชื่อ..................................................................ผู้เสนอโครงการ</w:t>
      </w:r>
    </w:p>
    <w:p w14:paraId="6D488F39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(...................................................)</w:t>
      </w:r>
    </w:p>
    <w:p w14:paraId="13AB8089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ตำแหน่ง (นักวิชาการ/เจ้าหน้าที่ ของหน่วยงานเจ้าของโครงการ</w:t>
      </w:r>
      <w:r w:rsidR="00BB76F3" w:rsidRPr="00020C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56EC0F1" w14:textId="77777777" w:rsidR="00020C53" w:rsidRPr="00020C53" w:rsidRDefault="00020C5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4ECA7BA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020C5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…………………………………………………………..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14:paraId="35EB8408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(..................................................)</w:t>
      </w:r>
    </w:p>
    <w:p w14:paraId="2734EB51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ตำแหน่ง  (สาธารณสุขอำเภอ/ผู้อำนวยการโรงพยาบาล)</w:t>
      </w:r>
    </w:p>
    <w:p w14:paraId="3434560C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6D5D91C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ลงชื่อ..................................................................ผู้เห็นชอบโครงการ</w:t>
      </w:r>
    </w:p>
    <w:p w14:paraId="64F6DD56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(.................................................)</w:t>
      </w:r>
    </w:p>
    <w:p w14:paraId="6D962819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ตำแหน่ง  (....</w:t>
      </w:r>
      <w:r w:rsidR="003812DB" w:rsidRPr="00020C53">
        <w:rPr>
          <w:rFonts w:ascii="TH SarabunPSK" w:hAnsi="TH SarabunPSK" w:cs="TH SarabunPSK"/>
          <w:color w:val="000000"/>
          <w:sz w:val="32"/>
          <w:szCs w:val="32"/>
          <w:cs/>
        </w:rPr>
        <w:t>รองนายแพทย์สาธารณสุขจังหวัดสระแก้ว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48D2A96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26A79EBA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020C5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……………………………………………….…………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.ผู้อนุมัติโครงการ         </w:t>
      </w:r>
    </w:p>
    <w:p w14:paraId="0780FE12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(.................................................)</w:t>
      </w:r>
    </w:p>
    <w:p w14:paraId="7A9FAA5D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ตำแหน่ง  นายแพทย์สาธารณสุขจังหวัดสระแก้ว</w:t>
      </w:r>
    </w:p>
    <w:p w14:paraId="5A57A9F8" w14:textId="77777777" w:rsidR="00E27123" w:rsidRPr="00020C53" w:rsidRDefault="00E27123" w:rsidP="00E27123">
      <w:pPr>
        <w:rPr>
          <w:rFonts w:ascii="TH SarabunPSK" w:hAnsi="TH SarabunPSK" w:cs="TH SarabunPSK"/>
          <w:sz w:val="32"/>
          <w:szCs w:val="32"/>
        </w:rPr>
      </w:pPr>
    </w:p>
    <w:p w14:paraId="4B92D7FF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>หมายเหตุ  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5B752482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</w:rPr>
      </w:pPr>
      <w:r w:rsidRPr="00E15DF7">
        <w:rPr>
          <w:rFonts w:ascii="TH SarabunPSK" w:hAnsi="TH SarabunPSK" w:cs="TH SarabunPSK"/>
          <w:color w:val="000000"/>
          <w:sz w:val="28"/>
        </w:rPr>
        <w:t xml:space="preserve">              2. </w:t>
      </w:r>
      <w:r w:rsidRPr="00E15DF7">
        <w:rPr>
          <w:rFonts w:ascii="TH SarabunPSK" w:hAnsi="TH SarabunPSK" w:cs="TH SarabunPSK"/>
          <w:color w:val="000000"/>
          <w:sz w:val="28"/>
          <w:cs/>
        </w:rPr>
        <w:t xml:space="preserve"> 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38066505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</w:rPr>
        <w:tab/>
      </w:r>
      <w:r w:rsidR="003812DB" w:rsidRPr="00E15DF7">
        <w:rPr>
          <w:rFonts w:ascii="TH SarabunPSK" w:hAnsi="TH SarabunPSK" w:cs="TH SarabunPSK"/>
          <w:color w:val="000000"/>
          <w:sz w:val="28"/>
        </w:rPr>
        <w:t xml:space="preserve">        </w:t>
      </w:r>
      <w:proofErr w:type="gramStart"/>
      <w:r w:rsidRPr="00E15DF7">
        <w:rPr>
          <w:rFonts w:ascii="TH SarabunPSK" w:hAnsi="TH SarabunPSK" w:cs="TH SarabunPSK"/>
          <w:color w:val="000000"/>
          <w:sz w:val="28"/>
        </w:rPr>
        <w:t xml:space="preserve">2.1  </w:t>
      </w:r>
      <w:r w:rsidRPr="00E15DF7">
        <w:rPr>
          <w:rFonts w:ascii="TH SarabunPSK" w:hAnsi="TH SarabunPSK" w:cs="TH SarabunPSK"/>
          <w:color w:val="000000"/>
          <w:sz w:val="28"/>
          <w:cs/>
        </w:rPr>
        <w:t>ทำหนังสือบันทึกข้อความ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เสนอ</w:t>
      </w:r>
      <w:proofErr w:type="gramEnd"/>
      <w:r w:rsidR="003812DB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E15DF7">
        <w:rPr>
          <w:rFonts w:ascii="TH SarabunPSK" w:hAnsi="TH SarabunPSK" w:cs="TH SarabunPSK"/>
          <w:color w:val="000000"/>
          <w:sz w:val="28"/>
          <w:cs/>
        </w:rPr>
        <w:t>นายแพทย์สาธารณสุขจังหวัดสระแก้ว</w:t>
      </w:r>
    </w:p>
    <w:p w14:paraId="04434221" w14:textId="3EB6ADA6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ab/>
        <w:t xml:space="preserve">        2.2  ให้แนบโครงการเพื่อเสนอขออนุมัติ จำนวน  2  ชุด</w:t>
      </w:r>
      <w:r w:rsidR="00FD3D0A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E15DF7">
        <w:rPr>
          <w:rFonts w:ascii="TH SarabunPSK" w:hAnsi="TH SarabunPSK" w:cs="TH SarabunPSK"/>
          <w:color w:val="000000"/>
          <w:sz w:val="28"/>
          <w:cs/>
        </w:rPr>
        <w:t>เมื่อโครงการผ่านการอนุมัติแล้วจะส่งกลับคืน  1 ชุด</w:t>
      </w:r>
    </w:p>
    <w:p w14:paraId="234CA5FC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ab/>
        <w:t xml:space="preserve">        2.3  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ในส่วนผู้เห็นชอบโครงการ</w:t>
      </w:r>
      <w:r w:rsidR="00FD3D0A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(</w:t>
      </w:r>
      <w:r w:rsidRPr="00E15DF7">
        <w:rPr>
          <w:rFonts w:ascii="TH SarabunPSK" w:hAnsi="TH SarabunPSK" w:cs="TH SarabunPSK"/>
          <w:color w:val="000000"/>
          <w:sz w:val="28"/>
          <w:cs/>
        </w:rPr>
        <w:t>รองนายแพทย์สาธารณสุขจังหวัด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)ไม่ต้องระบุชื่อมา ให้เว้นว่างไว้</w:t>
      </w:r>
    </w:p>
    <w:p w14:paraId="4E887EA7" w14:textId="77777777" w:rsidR="00E27123" w:rsidRPr="00E15DF7" w:rsidRDefault="003812DB" w:rsidP="003812DB">
      <w:pPr>
        <w:rPr>
          <w:rFonts w:ascii="TH SarabunPSK" w:hAnsi="TH SarabunPSK" w:cs="TH SarabunPSK"/>
          <w:sz w:val="28"/>
        </w:rPr>
      </w:pPr>
      <w:r w:rsidRPr="00E15DF7">
        <w:rPr>
          <w:rFonts w:ascii="TH SarabunPSK" w:hAnsi="TH SarabunPSK" w:cs="TH SarabunPSK"/>
          <w:sz w:val="28"/>
          <w:cs/>
        </w:rPr>
        <w:t xml:space="preserve">              </w:t>
      </w:r>
      <w:r w:rsidR="00E27123" w:rsidRPr="00E15DF7">
        <w:rPr>
          <w:rFonts w:ascii="TH SarabunPSK" w:hAnsi="TH SarabunPSK" w:cs="TH SarabunPSK"/>
          <w:sz w:val="28"/>
          <w:cs/>
        </w:rPr>
        <w:t>3. ในกรณีที่มี</w:t>
      </w:r>
      <w:r w:rsidR="00FD3D0A" w:rsidRPr="00E15DF7">
        <w:rPr>
          <w:rFonts w:ascii="TH SarabunPSK" w:hAnsi="TH SarabunPSK" w:cs="TH SarabunPSK"/>
          <w:sz w:val="28"/>
          <w:cs/>
        </w:rPr>
        <w:t>ม</w:t>
      </w:r>
      <w:r w:rsidR="00E27123" w:rsidRPr="00E15DF7">
        <w:rPr>
          <w:rFonts w:ascii="TH SarabunPSK" w:hAnsi="TH SarabunPSK" w:cs="TH SarabunPSK"/>
          <w:sz w:val="28"/>
          <w:cs/>
        </w:rPr>
        <w:t>ากกว่า 1 กิจกรรม ทำตารางรายละเอียดงบประมาณ ดังตารางแนบท้าย</w:t>
      </w:r>
    </w:p>
    <w:p w14:paraId="656F98CB" w14:textId="77777777" w:rsidR="003812DB" w:rsidRPr="00E15DF7" w:rsidRDefault="00BB76F3" w:rsidP="003812DB">
      <w:pPr>
        <w:rPr>
          <w:rFonts w:ascii="TH SarabunPSK" w:hAnsi="TH SarabunPSK" w:cs="TH SarabunPSK"/>
          <w:sz w:val="28"/>
          <w:cs/>
        </w:rPr>
      </w:pPr>
      <w:r w:rsidRPr="00E15DF7">
        <w:rPr>
          <w:rFonts w:ascii="TH SarabunPSK" w:hAnsi="TH SarabunPSK" w:cs="TH SarabunPSK"/>
          <w:sz w:val="28"/>
          <w:cs/>
        </w:rPr>
        <w:tab/>
      </w:r>
      <w:r w:rsidR="00FD3D0A" w:rsidRPr="00E15DF7">
        <w:rPr>
          <w:rFonts w:ascii="TH SarabunPSK" w:hAnsi="TH SarabunPSK" w:cs="TH SarabunPSK"/>
          <w:sz w:val="28"/>
          <w:cs/>
        </w:rPr>
        <w:t xml:space="preserve"> </w:t>
      </w:r>
      <w:r w:rsidRPr="00E15DF7">
        <w:rPr>
          <w:rFonts w:ascii="TH SarabunPSK" w:hAnsi="TH SarabunPSK" w:cs="TH SarabunPSK"/>
          <w:sz w:val="28"/>
          <w:cs/>
        </w:rPr>
        <w:t xml:space="preserve">   4. ในกรณีที่ รพ.สต.เสนอโครงการ ให้</w:t>
      </w:r>
      <w:r w:rsidR="006273F5" w:rsidRPr="00E15DF7">
        <w:rPr>
          <w:rFonts w:ascii="TH SarabunPSK" w:hAnsi="TH SarabunPSK" w:cs="TH SarabunPSK"/>
          <w:sz w:val="28"/>
          <w:cs/>
        </w:rPr>
        <w:t xml:space="preserve"> สสอ.เห็นชอบคนที่ 1  </w:t>
      </w:r>
      <w:r w:rsidRPr="00E15DF7">
        <w:rPr>
          <w:rFonts w:ascii="TH SarabunPSK" w:hAnsi="TH SarabunPSK" w:cs="TH SarabunPSK"/>
          <w:sz w:val="28"/>
          <w:cs/>
        </w:rPr>
        <w:t xml:space="preserve">ประธาน </w:t>
      </w:r>
      <w:proofErr w:type="spellStart"/>
      <w:r w:rsidR="006273F5" w:rsidRPr="00E15DF7">
        <w:rPr>
          <w:rFonts w:ascii="TH SarabunPSK" w:hAnsi="TH SarabunPSK" w:cs="TH SarabunPSK"/>
          <w:sz w:val="28"/>
          <w:cs/>
        </w:rPr>
        <w:t>คป</w:t>
      </w:r>
      <w:proofErr w:type="spellEnd"/>
      <w:r w:rsidR="006273F5" w:rsidRPr="00E15DF7">
        <w:rPr>
          <w:rFonts w:ascii="TH SarabunPSK" w:hAnsi="TH SarabunPSK" w:cs="TH SarabunPSK"/>
          <w:sz w:val="28"/>
          <w:cs/>
        </w:rPr>
        <w:t>สอ.</w:t>
      </w:r>
      <w:r w:rsidRPr="00E15DF7">
        <w:rPr>
          <w:rFonts w:ascii="TH SarabunPSK" w:hAnsi="TH SarabunPSK" w:cs="TH SarabunPSK"/>
          <w:sz w:val="28"/>
        </w:rPr>
        <w:t xml:space="preserve"> </w:t>
      </w:r>
      <w:r w:rsidRPr="00E15DF7">
        <w:rPr>
          <w:rFonts w:ascii="TH SarabunPSK" w:hAnsi="TH SarabunPSK" w:cs="TH SarabunPSK"/>
          <w:sz w:val="28"/>
          <w:cs/>
        </w:rPr>
        <w:t>เป็นผู้เห็นชอบ</w:t>
      </w:r>
      <w:r w:rsidR="006273F5" w:rsidRPr="00E15DF7">
        <w:rPr>
          <w:rFonts w:ascii="TH SarabunPSK" w:hAnsi="TH SarabunPSK" w:cs="TH SarabunPSK"/>
          <w:sz w:val="28"/>
          <w:cs/>
        </w:rPr>
        <w:t>คนที่ 2</w:t>
      </w:r>
      <w:r w:rsidRPr="00E15DF7">
        <w:rPr>
          <w:rFonts w:ascii="TH SarabunPSK" w:hAnsi="TH SarabunPSK" w:cs="TH SarabunPSK"/>
          <w:sz w:val="28"/>
          <w:cs/>
        </w:rPr>
        <w:tab/>
      </w:r>
    </w:p>
    <w:p w14:paraId="60BF984E" w14:textId="5A5BDFF3" w:rsidR="00020C53" w:rsidRDefault="00020C53" w:rsidP="00020C53">
      <w:pPr>
        <w:spacing w:line="276" w:lineRule="auto"/>
        <w:jc w:val="righ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เอกสารหมายเลข 1</w:t>
      </w:r>
    </w:p>
    <w:p w14:paraId="11AB5F79" w14:textId="77777777" w:rsidR="00E15DF7" w:rsidRDefault="00E15DF7" w:rsidP="00020C53">
      <w:pPr>
        <w:spacing w:line="276" w:lineRule="auto"/>
        <w:jc w:val="righ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</w:p>
    <w:p w14:paraId="3142BF7B" w14:textId="77777777" w:rsidR="00FE080D" w:rsidRPr="00E15DF7" w:rsidRDefault="00FE080D" w:rsidP="00FE08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คำอธิบายการเขียนโครงการ</w:t>
      </w:r>
    </w:p>
    <w:p w14:paraId="68B88EAC" w14:textId="77777777" w:rsidR="00FE080D" w:rsidRPr="00E15DF7" w:rsidRDefault="00FE080D" w:rsidP="00FE080D">
      <w:pPr>
        <w:spacing w:before="120" w:line="276" w:lineRule="auto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การเขียนโครงการ มีองค์ประกอบ ดังนี้</w:t>
      </w:r>
    </w:p>
    <w:p w14:paraId="0B465725" w14:textId="3002E59A" w:rsidR="00FE080D" w:rsidRPr="00E15DF7" w:rsidRDefault="00FE080D" w:rsidP="00054948">
      <w:pPr>
        <w:spacing w:before="120" w:line="276" w:lineRule="auto"/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ชื่อโครงการ  </w:t>
      </w:r>
      <w:r w:rsidRPr="00E15DF7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E15DF7">
        <w:rPr>
          <w:rFonts w:ascii="TH SarabunPSK" w:hAnsi="TH SarabunPSK" w:cs="TH SarabunPSK"/>
          <w:sz w:val="30"/>
          <w:szCs w:val="30"/>
          <w:cs/>
        </w:rPr>
        <w:t>เป็นชื่อที่สั้น กระชับ เข้าใจง่าย  และสื่อได้ชัดเจนว่าเนื้อหาสาระของสิ่งที่จะทำคืออะไร</w:t>
      </w:r>
      <w:r w:rsidR="00C925F2" w:rsidRPr="00E15D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ต้องเขียนชัดเจนว่าต้องการทำอะไร แก่ใคร ที่ไหน</w:t>
      </w:r>
    </w:p>
    <w:p w14:paraId="2489E72E" w14:textId="5E71C75E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1. หลักการและเหตุผล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(อธิบายหลักการ ความสำคัญ ที่มา และเหตุผล ควรมีการอ้างอิง เช่น นโยบาย หรือหลักวิชาการ)</w:t>
      </w:r>
    </w:p>
    <w:p w14:paraId="5976A727" w14:textId="77777777" w:rsidR="00FE080D" w:rsidRPr="00E15DF7" w:rsidRDefault="00FE080D" w:rsidP="00054948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2. 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วัตถุประสงค์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เป็นข้อความที่แสดงถึงความต้องการที่จะกระทำสิ่งต่างๆ ภายในโครงการให้ปรากฏผลเป็นรูปธรรม ต้องเขียนให้ชัดเจน ไม่คลุมเครือ สามารถวัดและประเมินผลได้ โดยโครงการหนึ่งๆ อาจมีวัตถุประสงค์มากกว่า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 ข้อ แต่ไม่ควรเกิน 3 ข้อ หากเขียนวัตถุประสงค์ไว้มากข้อ จะทำให้ผู้ปฏิบัติมองภาพไม่ชัด และอาจดำเนินการให้บรรลุวัตถุประสงค์ได้ยาก</w:t>
      </w:r>
      <w:r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(</w:t>
      </w:r>
      <w:r w:rsidR="00941665"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หากเป็นการอบรม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</w:t>
      </w:r>
      <w:r w:rsidR="00941665"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ต้อง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ระบุว่าเป็นการอบรมเพื่อพัฒนาบุคคล หรือเพิ่มประสิทธิภาพการปฏิบัติงาน)</w:t>
      </w:r>
    </w:p>
    <w:p w14:paraId="37F75C09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3. กลุ่มเป้าหมาย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เป็น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กลุ่มผู้ได้รับประโยชน์หรือผู้ได้รับบริการจากโครงการโดยตรงตามวัตถุประสงค์ของโครงการที่กำหนดไว้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ประกอบด้วย 5 กลุ่ม ได้แก่ 1.ประธาน/แขกผู้มีเกียรติ/ผู้ติดตาม  2.เจ้าหน้าที่ที่ติดตามผู้จัดอบรม (พนักงานขับรถยนต์)  3.วิทยากร  4.ผู้เข้ารับการอบรม  5.ผู้สังเกตการณ์</w:t>
      </w:r>
    </w:p>
    <w:p w14:paraId="27928915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4.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วิธีดำเนินการ (งานและกิจกรรม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)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ระบุว่าเป็นการบรรยาย/ฝึกปฏิบัติ/กรณีศึกษา/อภิปรายกลุ่ม/ศึกษาดูงาน/กิจกรรมกลุ่มสัมพันธ์/เล่นเกมส์/การชมวีดีทัศน์ ฯลฯ</w:t>
      </w:r>
    </w:p>
    <w:p w14:paraId="3BA1ACDE" w14:textId="2A4DFDCB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5.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ระยะเวลาการดำเนินการ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proofErr w:type="gramEnd"/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hAnsi="TH SarabunPSK" w:cs="TH SarabunPSK"/>
          <w:sz w:val="30"/>
          <w:szCs w:val="30"/>
          <w:cs/>
        </w:rPr>
        <w:t>ระบุ</w:t>
      </w:r>
      <w:r w:rsidR="00CD77E2">
        <w:rPr>
          <w:rFonts w:ascii="TH SarabunPSK" w:hAnsi="TH SarabunPSK" w:cs="TH SarabunPSK" w:hint="cs"/>
          <w:sz w:val="30"/>
          <w:szCs w:val="30"/>
          <w:cs/>
        </w:rPr>
        <w:t>เป็นรายไตรมาส</w:t>
      </w:r>
    </w:p>
    <w:p w14:paraId="44718A01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6. สถานที่ดำเนินโครงการ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ให้ระบุว่าเป็นส่วนราชการ / เอกชน (ห้องประชุมหรือโรงแรม)</w:t>
      </w:r>
    </w:p>
    <w:p w14:paraId="52C81B88" w14:textId="0EB1192B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7. วิทยากร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หน่วยงานที่สังกัด</w:t>
      </w:r>
    </w:p>
    <w:p w14:paraId="61D52212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8. ตัวชี้วัดความสำเร็จของโครงการ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เป็นตัวบ่งบอกถึงความสำเร็จตามวัตถุประสงค์ของโครงการ ต้องชัดเจน วัดได้ ประเมินได้ ซ</w:t>
      </w:r>
      <w:r w:rsidRPr="00E15DF7">
        <w:rPr>
          <w:rStyle w:val="a4"/>
          <w:rFonts w:ascii="TH SarabunPSK" w:hAnsi="TH SarabunPSK" w:cs="TH SarabunPSK"/>
          <w:sz w:val="30"/>
          <w:szCs w:val="30"/>
          <w:cs/>
        </w:rPr>
        <w:t>ึ่งควรกำหนดทั้งเชิงปริมาณและเชิงคุณภาพ</w:t>
      </w:r>
    </w:p>
    <w:p w14:paraId="4888FB6F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9. การประเมินผลโครงการ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: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เป็นกระบวนการรวบรวมและวิเคราะห์ข้อมูลอย่างเป็นระบบเพื่อสรุปผลว่าโครงการนั้น ๆ ได้บรรลุวัตถุประสงค์เพียงใด    (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ให้ออกแบบการประเมินผลโครงการ</w:t>
      </w:r>
      <w:r w:rsidR="00941665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 xml:space="preserve"> </w:t>
      </w:r>
      <w:r w:rsidR="00941665" w:rsidRPr="00E15DF7">
        <w:rPr>
          <w:rFonts w:ascii="TH SarabunPSK" w:eastAsiaTheme="minorHAnsi" w:hAnsi="TH SarabunPSK" w:cs="TH SarabunPSK"/>
          <w:color w:val="C00000"/>
          <w:sz w:val="30"/>
          <w:szCs w:val="30"/>
          <w:cs/>
          <w:lang w:eastAsia="en-US"/>
        </w:rPr>
        <w:t>ตาม</w:t>
      </w:r>
      <w:r w:rsidR="00941665" w:rsidRPr="00E15DF7">
        <w:rPr>
          <w:rFonts w:ascii="TH SarabunPSK" w:eastAsiaTheme="minorHAnsi" w:hAnsi="TH SarabunPSK" w:cs="TH SarabunPSK" w:hint="cs"/>
          <w:color w:val="C00000"/>
          <w:sz w:val="30"/>
          <w:szCs w:val="30"/>
          <w:cs/>
          <w:lang w:eastAsia="en-US"/>
        </w:rPr>
        <w:t xml:space="preserve">เอกสารหมายเลข 2 </w:t>
      </w:r>
      <w:r w:rsidR="00941665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เฉพาะโครงการที่เป็นยุทธศาสตร์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แนบมาพร้อมกับโครงการ</w:t>
      </w:r>
      <w:r w:rsidR="00020C53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 xml:space="preserve"> และรายงานผลการประเมินโครงการ</w:t>
      </w:r>
      <w:r w:rsidR="00941665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ที่เป็นยุทธศาสตร์</w:t>
      </w:r>
      <w:r w:rsidR="00E133BB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 xml:space="preserve"> </w:t>
      </w:r>
      <w:r w:rsidR="00E133BB" w:rsidRPr="00E15DF7">
        <w:rPr>
          <w:rFonts w:ascii="TH SarabunPSK" w:eastAsiaTheme="minorHAnsi" w:hAnsi="TH SarabunPSK" w:cs="TH SarabunPSK" w:hint="cs"/>
          <w:color w:val="C00000"/>
          <w:sz w:val="30"/>
          <w:szCs w:val="30"/>
          <w:cs/>
          <w:lang w:eastAsia="en-US"/>
        </w:rPr>
        <w:t>ดังเอกสารหมายเลข 3</w:t>
      </w:r>
      <w:r w:rsidR="00E133BB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 xml:space="preserve"> </w:t>
      </w:r>
      <w:r w:rsidR="00020C53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ส่งมายัง</w:t>
      </w:r>
      <w:r w:rsidR="00E133BB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กลุ่มงานพัฒนายุทธศาสตร์ฯ</w:t>
      </w:r>
      <w:r w:rsidR="00020C53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 xml:space="preserve"> สสจ.สระแก้ว</w:t>
      </w:r>
      <w:r w:rsidR="00E133BB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 xml:space="preserve"> </w:t>
      </w:r>
      <w:r w:rsidR="00020C53" w:rsidRPr="00E15DF7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ภายใน 60 วัน หลังจากเสร็จสิ้นโครงการ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)</w:t>
      </w:r>
    </w:p>
    <w:p w14:paraId="4A22A492" w14:textId="77777777" w:rsidR="00FE080D" w:rsidRPr="00E15DF7" w:rsidRDefault="00FE080D" w:rsidP="00FE080D">
      <w:pPr>
        <w:spacing w:line="276" w:lineRule="auto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10. ผู้รับผิดชอบโครงการ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hAnsi="TH SarabunPSK" w:cs="TH SarabunPSK"/>
          <w:sz w:val="30"/>
          <w:szCs w:val="30"/>
          <w:cs/>
        </w:rPr>
        <w:t>ต้องระบุไว้ชัดเจน เพื่อสะดวกในการติดต่อประสาน ถ้าเป็นกลุ่มควรระบุหัวหน้าโครงการและผู้ร่วมโครงการด้วย</w:t>
      </w:r>
      <w:r w:rsidRPr="00E15DF7">
        <w:rPr>
          <w:rFonts w:ascii="TH SarabunPSK" w:hAnsi="TH SarabunPSK" w:cs="TH SarabunPSK"/>
          <w:sz w:val="30"/>
          <w:szCs w:val="30"/>
        </w:rPr>
        <w:t xml:space="preserve"> </w:t>
      </w:r>
    </w:p>
    <w:p w14:paraId="2E104750" w14:textId="77777777" w:rsidR="00FE080D" w:rsidRPr="00E15DF7" w:rsidRDefault="00FE080D" w:rsidP="00FE080D">
      <w:pPr>
        <w:spacing w:line="276" w:lineRule="auto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11. ผลที่คาดว่าจะได้รับ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hAnsi="TH SarabunPSK" w:cs="TH SarabunPSK"/>
          <w:color w:val="000000"/>
          <w:sz w:val="30"/>
          <w:szCs w:val="30"/>
          <w:cs/>
        </w:rPr>
        <w:t>เป็นการคาดหวังถึงผลการดำเนินการตามโครงการ ในการเขียนต้องคาดคะเนเหตุการณ์ว่าเมื่อได้ทำโครงการสิ้นสุดลง ใครเป็นผู้ได้รับประโยชน์อย่างไรและได้รับมากน้อยเพียงใด ผลที่ได้รับสอดคล้องกับวัตถุประสงค์ของโครงการอย่างไร</w:t>
      </w:r>
      <w:r w:rsidRPr="00E15DF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418C8C79" w14:textId="77777777" w:rsidR="00C16514" w:rsidRPr="00E15DF7" w:rsidRDefault="00C16514" w:rsidP="00FE080D">
      <w:pPr>
        <w:spacing w:line="276" w:lineRule="auto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ab/>
        <w:t xml:space="preserve">12. 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แผนบริหารความเสี่ยง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</w:t>
      </w:r>
      <w:r w:rsidR="003F68B8" w:rsidRPr="00E15DF7">
        <w:rPr>
          <w:rFonts w:ascii="TH SarabunPSK" w:hAnsi="TH SarabunPSK" w:cs="TH SarabunPSK"/>
          <w:sz w:val="30"/>
          <w:szCs w:val="30"/>
          <w:cs/>
        </w:rPr>
        <w:t>เป็น</w:t>
      </w:r>
      <w:r w:rsidRPr="00E15DF7">
        <w:rPr>
          <w:rFonts w:ascii="TH SarabunPSK" w:hAnsi="TH SarabunPSK" w:cs="TH SarabunPSK"/>
          <w:sz w:val="30"/>
          <w:szCs w:val="30"/>
          <w:cs/>
        </w:rPr>
        <w:t>วิธีการบริหารจัดการที่เป็นไปเพื่อการคาดการณ์ และลดผลเสียของความไม่แน่นอน ที่จะเกิดขึ้นกับโครงการ ทั้งนี้</w:t>
      </w:r>
      <w:r w:rsidRPr="00E15DF7">
        <w:rPr>
          <w:rFonts w:ascii="TH SarabunPSK" w:hAnsi="TH SarabunPSK" w:cs="TH SarabunPSK"/>
          <w:sz w:val="30"/>
          <w:szCs w:val="30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เพื่อให้โครงการสามารถบรรลุวัตถุประสงค์ได้โดยมีประสิทธิภาพมากขึ้น</w:t>
      </w:r>
    </w:p>
    <w:p w14:paraId="47F5D194" w14:textId="4B369B4B" w:rsidR="00FE080D" w:rsidRPr="00E15DF7" w:rsidRDefault="003F68B8" w:rsidP="00FE080D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13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. งบประมาณ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 </w:t>
      </w:r>
      <w:r w:rsidR="00FE080D" w:rsidRPr="00E15DF7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:</w:t>
      </w:r>
      <w:r w:rsidR="00FE080D" w:rsidRPr="00E15DF7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 </w:t>
      </w:r>
      <w:r w:rsidR="00FE080D"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เป็นการแสดงงบประมาณที่ใช้ในโครงการ ซึ่งต้องระบุให้ชัดเจน ได้แก่</w:t>
      </w:r>
    </w:p>
    <w:p w14:paraId="3C75E984" w14:textId="77777777" w:rsidR="00FE080D" w:rsidRPr="00E15DF7" w:rsidRDefault="00FE080D" w:rsidP="00FE080D">
      <w:pPr>
        <w:ind w:left="720" w:firstLine="720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- ยอดเงินรวมค่าใช้จ่ายทั้งหมดของโครงการนั้น</w:t>
      </w:r>
    </w:p>
    <w:p w14:paraId="128C4320" w14:textId="77777777" w:rsidR="00FE080D" w:rsidRPr="00E15DF7" w:rsidRDefault="00FE080D" w:rsidP="00FE080D">
      <w:pPr>
        <w:ind w:left="36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    - รายละเอียดค่าใช้จ่ายแต่ละด้าน แต่ละรายการเป็นอย่างไร</w:t>
      </w:r>
    </w:p>
    <w:p w14:paraId="29F7D1C2" w14:textId="77777777" w:rsidR="00FE080D" w:rsidRPr="00E15DF7" w:rsidRDefault="00FE080D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- แหล่งสนับสนุน /แหล่งงบประมาณ /หมวดเงินที่ระบบงบประมาณนั้นกันไว้</w:t>
      </w:r>
    </w:p>
    <w:p w14:paraId="3E2DF3C3" w14:textId="77777777" w:rsidR="00BD7BB8" w:rsidRDefault="00BD7BB8" w:rsidP="00020C53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5762F4D9" w14:textId="03ED5929" w:rsidR="00020C53" w:rsidRDefault="00020C53" w:rsidP="00020C53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E133B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เอกสารหมายเลข 2</w:t>
      </w:r>
    </w:p>
    <w:p w14:paraId="43822641" w14:textId="77777777" w:rsidR="00BD7BB8" w:rsidRPr="00E133BB" w:rsidRDefault="00BD7BB8" w:rsidP="00020C53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0A5808F8" w14:textId="77777777" w:rsidR="00020C53" w:rsidRPr="00020C53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แบบฟอร์มการประเมิน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โครงการ</w:t>
      </w:r>
      <w:r w:rsidR="00745A56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  <w:r w:rsidR="00745A56" w:rsidRPr="00745A5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14:paraId="6E5CC74A" w14:textId="77777777" w:rsidR="00020C53" w:rsidRPr="00020C53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</w:p>
    <w:p w14:paraId="785660BC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โครงการ....................................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.........................................................................................................</w:t>
      </w:r>
    </w:p>
    <w:p w14:paraId="24C9FA12" w14:textId="77777777"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en-US"/>
        </w:rPr>
        <w:t>1. คำถามการประเมิน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</w:t>
      </w:r>
      <w:r w:rsidRPr="00020C53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: 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การดำเนินงานของโครงการบรรลุตาม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วัตถุ</w:t>
      </w:r>
      <w:r w:rsidRPr="00020C5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ประสงค์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ของโครงการหรือไม่</w:t>
      </w:r>
      <w:r w:rsidRPr="00020C53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 xml:space="preserve"> </w:t>
      </w:r>
    </w:p>
    <w:p w14:paraId="738B3C0F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2. วัตถุประสงค์ของโครงการ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:</w:t>
      </w:r>
    </w:p>
    <w:p w14:paraId="3F8BFC24" w14:textId="77777777"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E133BB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ประเด็นดังกล่าวจะต้องเป็นเครื่องส่งเสริมหรือสนับสนุนให้สามารถบรรลุจุดมุ่งหมายหรือนโยบายนั้นได้ </w:t>
      </w:r>
    </w:p>
    <w:p w14:paraId="7854D21B" w14:textId="77777777"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</w:p>
    <w:p w14:paraId="690D5EA0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3.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รายละเอียด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429"/>
        <w:gridCol w:w="1404"/>
        <w:gridCol w:w="1399"/>
        <w:gridCol w:w="1430"/>
        <w:gridCol w:w="2049"/>
      </w:tblGrid>
      <w:tr w:rsidR="00020C53" w:rsidRPr="00E133BB" w14:paraId="4393A752" w14:textId="77777777" w:rsidTr="00054948">
        <w:trPr>
          <w:trHeight w:val="34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40A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วัตถุประสงค์ของโครงการ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D65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CC2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เกณฑ์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C10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แหล่งข้อมูล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6A2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เครื่องมือ/วิธีการ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002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การวิเคราะห์ข้อมูล</w:t>
            </w:r>
          </w:p>
        </w:tc>
      </w:tr>
      <w:tr w:rsidR="00020C53" w:rsidRPr="00E133BB" w14:paraId="059BABED" w14:textId="77777777" w:rsidTr="00054948">
        <w:trPr>
          <w:trHeight w:val="279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6D048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ระบุถึงเจตจำนงในการดำเนินงานของโครงการ โดยแสดงให้เห็นถึงผลที่ต้องการจะบรรลุ</w:t>
            </w:r>
            <w:r w:rsidRPr="00020C53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10550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ระบุดัชนีชี้วัดที่สามารถวัดการบรรลุวัตถุประสงค์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BFE1" w14:textId="34D22F13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ดัชนีชี้วัดความสำเร็จ มีหน่วยทางสถิติ เช่น ร้อยละ อัตรา อัตราส่วน จำนวนฯ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F135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ระบุแหล่งที่มาของข้อมูล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84942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แบบทดสอบ/แบบสอบถาม/แบบสัมภาษณ์/แบบสำรวจ</w:t>
            </w:r>
            <w:r w:rsidRPr="00020C53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ฯลฯ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F3C00" w14:textId="77777777" w:rsidR="00E133BB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ระบุหน่วยทางสถิติ</w:t>
            </w:r>
          </w:p>
          <w:p w14:paraId="3C4D895E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ร้อยละ /อัตรา/ อัตราส่วน/ค่าเฉลี่ย/จำนวน</w:t>
            </w:r>
          </w:p>
        </w:tc>
      </w:tr>
    </w:tbl>
    <w:p w14:paraId="401F4F3B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0C2F63C0" w14:textId="77777777" w:rsidR="00020C53" w:rsidRPr="00020C53" w:rsidRDefault="00020C53" w:rsidP="00020C53">
      <w:pPr>
        <w:rPr>
          <w:rFonts w:ascii="TH SarabunPSK" w:eastAsia="Times New Roman" w:hAnsi="TH SarabunPSK" w:cs="TH SarabunPSK"/>
          <w:color w:val="C00000"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4.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รายงานผลการประเมินโครงการ</w:t>
      </w:r>
      <w:r w:rsidRPr="00E133B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(รายละเอียดตามแบบฟอร์มรายงานผลการประเมินโครงการ</w:t>
      </w:r>
      <w:r w:rsidRPr="00E133B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E133BB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  <w:lang w:eastAsia="en-US"/>
        </w:rPr>
        <w:t>ดังเอกสารหมายเลข 3</w:t>
      </w:r>
      <w:r w:rsidRPr="00020C53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  <w:lang w:eastAsia="en-US"/>
        </w:rPr>
        <w:t>)</w:t>
      </w:r>
    </w:p>
    <w:p w14:paraId="11128403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5. 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เครื่องมือที่ใช้</w:t>
      </w:r>
    </w:p>
    <w:p w14:paraId="0E5F109A" w14:textId="77777777"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*แนบแบบฟอร์มเครื่องมือที่ใช้ในการเก็บข้อมูลตามตัวชี้วัด เช่น แบบประเมิน แบบสำรวจ แบบสัมภาษณ์ แบบสอบถาม เป็นต้น</w:t>
      </w:r>
    </w:p>
    <w:p w14:paraId="700CAF8C" w14:textId="77777777" w:rsidR="00020C53" w:rsidRPr="00E133BB" w:rsidRDefault="00020C53" w:rsidP="00020C53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31B77244" w14:textId="64B2760E" w:rsidR="00020C53" w:rsidRDefault="00020C53" w:rsidP="00020C53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2D67F258" w14:textId="07C8EC18" w:rsidR="00054948" w:rsidRDefault="00054948" w:rsidP="00020C53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42160B31" w14:textId="77777777" w:rsidR="00054948" w:rsidRPr="00E133BB" w:rsidRDefault="00054948" w:rsidP="00020C53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65A75D76" w14:textId="77777777"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60B97200" w14:textId="77777777"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455746B0" w14:textId="77777777"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403F9BDD" w14:textId="77777777"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634B4387" w14:textId="77777777"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596A6E81" w14:textId="5DF570BF"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2BF3282E" w14:textId="2A59298E" w:rsidR="00BF4143" w:rsidRDefault="00BF414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399BF2F2" w14:textId="2EC3F6E5" w:rsidR="00BF4143" w:rsidRDefault="00BF414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2EE385E3" w14:textId="69940F02" w:rsidR="00BF4143" w:rsidRDefault="00BF414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7010ACBF" w14:textId="4AC0003D" w:rsidR="00BF4143" w:rsidRDefault="00BF414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303EDE1D" w14:textId="77777777" w:rsidR="00020C53" w:rsidRPr="00020C53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lastRenderedPageBreak/>
        <w:t xml:space="preserve">(ตัวอย่าง) 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แบบฟอร์มการประเมิน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โครงการ</w:t>
      </w:r>
      <w:r w:rsidR="00745A56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  <w:r w:rsidR="00745A56" w:rsidRPr="00745A5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14:paraId="76DBC21E" w14:textId="77777777" w:rsidR="00E133BB" w:rsidRDefault="00E133BB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67B2F2F4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โครงการ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ส่งเสริมชุมชนไอโอดีนเข้มแข็ง</w:t>
      </w:r>
    </w:p>
    <w:p w14:paraId="6D1D491F" w14:textId="77777777"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en-US"/>
        </w:rPr>
        <w:t>1. คำถามการประเมิน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</w:t>
      </w:r>
      <w:r w:rsidRPr="00020C53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: 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การดำเนินงานของโครงการบรรลุตาม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วัตถุ</w:t>
      </w:r>
      <w:r w:rsidRPr="00020C5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ประสงค์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ของโครงการหรือไม่</w:t>
      </w:r>
      <w:r w:rsidRPr="00020C53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 xml:space="preserve"> </w:t>
      </w:r>
    </w:p>
    <w:p w14:paraId="178B2260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2.. วัตถุประสงค์ของโครงการ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:</w:t>
      </w:r>
    </w:p>
    <w:p w14:paraId="4FB276F2" w14:textId="77777777" w:rsidR="00020C53" w:rsidRPr="00E133BB" w:rsidRDefault="00020C53" w:rsidP="00020C53">
      <w:pPr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1. เพื่อให้ผู้นำชุมชน/สมาชิกสภาท้องถิ่น/</w:t>
      </w:r>
      <w:proofErr w:type="spellStart"/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อส</w:t>
      </w:r>
      <w:proofErr w:type="spellEnd"/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ม. และประชาชนมีความรู้ความเข้าใจ สามารถปฏิบัติการดูแลเพื่อส่งเสริมไอโอดีในชุมชน</w:t>
      </w:r>
    </w:p>
    <w:p w14:paraId="0C89F2FD" w14:textId="77777777" w:rsidR="00020C53" w:rsidRPr="00E133BB" w:rsidRDefault="00020C53" w:rsidP="00020C53">
      <w:pPr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133BB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2. เพื่อให้ร้านค้าจำหน่ายเกลือเลือกซื้อเกลือเสริมไอโอดีนที่มีคุณภาพมาจำหน่ายได้ถูกต้อง</w:t>
      </w:r>
      <w:r w:rsidRPr="00E133BB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</w:p>
    <w:p w14:paraId="233B9BEB" w14:textId="77777777"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E133BB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3. 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เพื่อให้ประชาชนมีพฤติกรรมการเลือกซื้อเกลือที่มีสารไอโอดีนได้มาตรฐาน</w:t>
      </w:r>
    </w:p>
    <w:p w14:paraId="40D94F34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3.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รายละเอียด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697"/>
        <w:gridCol w:w="1390"/>
        <w:gridCol w:w="1232"/>
        <w:gridCol w:w="1377"/>
        <w:gridCol w:w="1289"/>
      </w:tblGrid>
      <w:tr w:rsidR="00020C53" w:rsidRPr="00020C53" w14:paraId="7FD11507" w14:textId="77777777" w:rsidTr="00054948">
        <w:trPr>
          <w:trHeight w:val="3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6A5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วัตถุประสงค์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017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EC7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เกณฑ์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BC3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แหล่งข้อมูล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2F04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เครื่องมือ/วิธีการ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ADE" w14:textId="77777777"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การวิเคราะห์ข้อมูล</w:t>
            </w:r>
          </w:p>
        </w:tc>
      </w:tr>
      <w:tr w:rsidR="00020C53" w:rsidRPr="00020C53" w14:paraId="3136888D" w14:textId="77777777" w:rsidTr="00054948">
        <w:trPr>
          <w:trHeight w:val="3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9818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1. เพื่อให้ผู้นำชุมชน/สมาชิกสภาท้องถิ่น/</w:t>
            </w:r>
            <w:proofErr w:type="spellStart"/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อส</w:t>
            </w:r>
            <w:proofErr w:type="spellEnd"/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ม. และประชาชนมีความรู้ความเข้าใจ สามารถปฏิบัติการดูแลเพื่อส่งเสริมไอโอดีในชุมชน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8F95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ประชาชนผ่านเกณฑ์คะแนนการทดสอบความรู้เรื่องการใช้เกลือไอโอดีน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02D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ไม่น้อยกว่าร้อยละ 80 ของประชาชน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2184" w14:textId="77777777" w:rsidR="00E133BB" w:rsidRDefault="00020C53" w:rsidP="00020C5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ผู้นำชุมชน/สมาชิกสภาท้องถิ่น/</w:t>
            </w:r>
          </w:p>
          <w:p w14:paraId="6E4F7F65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proofErr w:type="spellStart"/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อส</w:t>
            </w:r>
            <w:proofErr w:type="spellEnd"/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ม. และประชาชน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99A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แบบสอบถามความรู้ความเข้าใจในการใช้เกลือไอโอดีน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926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ร้อยละ</w:t>
            </w:r>
          </w:p>
        </w:tc>
      </w:tr>
      <w:tr w:rsidR="00020C53" w:rsidRPr="00020C53" w14:paraId="6BDF523B" w14:textId="77777777" w:rsidTr="00054948">
        <w:trPr>
          <w:trHeight w:val="3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995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2.</w:t>
            </w:r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เพื่อให้ร้านค้าจำหน่ายเกลือเลือกซื้อเกลือเสริมไอโอดีนที่มีคุณภาพมาจำหน่ายได้ถูกต้อง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433B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ร้านค้าจำหน่ายเกลือที่จำหน่ายเกลือเสริมไอโอดีนที่ได้คุณภาพ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0EC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ไม่น้อยกว่าร้อยละ 90 ของร้านที่จำหน่ายเกลือ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EC8D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ร้านจำหน่ายเกลือ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CFF1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แบบสำรวจ</w:t>
            </w:r>
          </w:p>
          <w:p w14:paraId="04A8078D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แบบสัมภาษณ์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C23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ร้อยละ</w:t>
            </w:r>
          </w:p>
        </w:tc>
      </w:tr>
      <w:tr w:rsidR="00020C53" w:rsidRPr="00020C53" w14:paraId="2313A84D" w14:textId="77777777" w:rsidTr="00054948">
        <w:trPr>
          <w:trHeight w:val="3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8144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3.เพื่อให้ประชาชนมีพฤติกรรมการเลือกซื้อเกลือที่มีสารไอโอดีนได้มาตรฐาน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F3D4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ครัวเรือนใช้เกลือเสริมไอโอดีนที่ได้มาตรฐาน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C08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ไม่น้อยกว่าร้อยละ 90ของครัวเรือน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AE06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ครัวเรือน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0454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แบบสำรวจ</w:t>
            </w:r>
          </w:p>
          <w:p w14:paraId="4FCBF6C9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แบบสัมภาษณ์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8FD" w14:textId="77777777"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ร้อยละ</w:t>
            </w:r>
          </w:p>
        </w:tc>
      </w:tr>
    </w:tbl>
    <w:p w14:paraId="442C4526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4.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รายงานผลการประเมินโครงการ (รายละเอียดตามแบบฟอร์มรายงานผลการประเมินโครงการ</w:t>
      </w:r>
      <w:r w:rsidRPr="00E133B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E133BB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  <w:lang w:eastAsia="en-US"/>
        </w:rPr>
        <w:t>ดังเอกสารหมายเลข 3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)</w:t>
      </w:r>
    </w:p>
    <w:p w14:paraId="71659EF7" w14:textId="77777777"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5. 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เครื่องมือที่ใช้</w:t>
      </w:r>
    </w:p>
    <w:p w14:paraId="6290539A" w14:textId="29527715" w:rsid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*แนบแบบฟอร์มเครื่องมือที่ใช้ในการเก็บข้อมูลตามตัวชี้วัด เช่น แบบประเมิน แบบสำรวจ แบบสัมภาษณ์ แบบสอบถาม เป็นต้น</w:t>
      </w:r>
    </w:p>
    <w:p w14:paraId="5BAF3752" w14:textId="6BEA24B2" w:rsidR="00BF4143" w:rsidRDefault="00BF414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108EADB0" w14:textId="4CA9F781" w:rsidR="00BF4143" w:rsidRDefault="00BF414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2F88DD0A" w14:textId="3094A5EB" w:rsidR="00BF4143" w:rsidRDefault="00BF414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1AE07AE" w14:textId="23496BCC" w:rsidR="00BF4143" w:rsidRDefault="00BF414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2B92CAD" w14:textId="24F3D233" w:rsidR="00E15DF7" w:rsidRDefault="00E15DF7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38D3B0D7" w14:textId="77777777" w:rsidR="00E15DF7" w:rsidRDefault="00E15DF7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1574594B" w14:textId="77777777" w:rsidR="00BF4143" w:rsidRPr="00020C53" w:rsidRDefault="00BF414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5E42E1C" w14:textId="2C33F86E" w:rsidR="00020C53" w:rsidRDefault="00E133BB" w:rsidP="00020C53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เอกสารหมายเลข 3</w:t>
      </w:r>
    </w:p>
    <w:p w14:paraId="60CE6302" w14:textId="77777777" w:rsidR="00E15DF7" w:rsidRPr="00020C53" w:rsidRDefault="00E15DF7" w:rsidP="00020C53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2DC9C8FB" w14:textId="77777777" w:rsidR="00020C53" w:rsidRPr="00745A56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แบบฟอร์ม รายงานผลการประเมินโครงการ</w:t>
      </w:r>
      <w:r w:rsidR="00745A56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  <w:r w:rsidR="00745A56" w:rsidRPr="00745A5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14:paraId="313012BC" w14:textId="77777777" w:rsidR="00E133BB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(ให้สรุปรายงานผลการประเมินโครงการ ภายใน 60 วัน หลังจากเสร็จสิ้นโครงการ </w:t>
      </w:r>
    </w:p>
    <w:p w14:paraId="1C4B9010" w14:textId="77777777" w:rsidR="00020C53" w:rsidRPr="00020C53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ประมาณ 1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–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2 หน้ากระดาษ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A4)</w:t>
      </w:r>
    </w:p>
    <w:p w14:paraId="19E28085" w14:textId="77777777" w:rsidR="00020C53" w:rsidRPr="00020C53" w:rsidRDefault="00020C53" w:rsidP="00020C53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21692577" w14:textId="77777777" w:rsidR="00020C53" w:rsidRPr="00020C53" w:rsidRDefault="00020C53" w:rsidP="00020C53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เนื้อหาประกอบด้วยรายละเอียดดังต่อไปนี้</w:t>
      </w:r>
    </w:p>
    <w:p w14:paraId="59CF1414" w14:textId="77777777"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วัตถุประสงค์ของการประเมินโครงการ</w:t>
      </w:r>
      <w:r w:rsidRPr="00020C5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</w:p>
    <w:p w14:paraId="784238E6" w14:textId="77777777"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รูปแบบการประเมินโครงการ</w:t>
      </w:r>
    </w:p>
    <w:p w14:paraId="1F8DD681" w14:textId="77777777"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กลุ่มตัวอย่าง</w:t>
      </w:r>
    </w:p>
    <w:p w14:paraId="1F6ACB96" w14:textId="77777777"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การเลือกกลุ่มตัวอย่าง</w:t>
      </w:r>
    </w:p>
    <w:p w14:paraId="5F110039" w14:textId="77777777"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เครื่องมือ</w:t>
      </w:r>
    </w:p>
    <w:p w14:paraId="2A427688" w14:textId="77777777"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การเก็บรวบรวมข้อมูล</w:t>
      </w:r>
    </w:p>
    <w:p w14:paraId="52CA017E" w14:textId="77777777"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สถิติที่ใช้</w:t>
      </w:r>
    </w:p>
    <w:p w14:paraId="2AA8208E" w14:textId="77777777"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ผลการประเมินโครงการ</w:t>
      </w:r>
      <w:r w:rsidRPr="00020C5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(เชิงปริมาณ/เชิงคุณภาพ)</w:t>
      </w:r>
    </w:p>
    <w:p w14:paraId="0EF5C300" w14:textId="77777777" w:rsidR="00E133BB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สรุปผล</w:t>
      </w:r>
      <w:r w:rsidRPr="00020C5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(เป็นไปตามวัตถุประสงค์ของโครงการหรือไม่</w:t>
      </w:r>
      <w:r w:rsidRPr="00020C53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ควรดำเนินการต่อ/ขยายผล/ปรับปรุง/</w:t>
      </w:r>
    </w:p>
    <w:p w14:paraId="0546A18F" w14:textId="77777777" w:rsidR="00020C53" w:rsidRPr="00020C53" w:rsidRDefault="00020C53" w:rsidP="00E133BB">
      <w:pPr>
        <w:ind w:left="1440"/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ยุติโครงการ)</w:t>
      </w:r>
    </w:p>
    <w:p w14:paraId="01B0942A" w14:textId="77777777" w:rsidR="00E133BB" w:rsidRPr="00E133BB" w:rsidRDefault="00020C53" w:rsidP="00020C53">
      <w:pPr>
        <w:numPr>
          <w:ilvl w:val="0"/>
          <w:numId w:val="7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ปัญหาอุปสรรค</w:t>
      </w:r>
    </w:p>
    <w:p w14:paraId="6E30BEFC" w14:textId="77777777" w:rsidR="00231686" w:rsidRPr="00E133BB" w:rsidRDefault="00020C53" w:rsidP="00020C53">
      <w:pPr>
        <w:numPr>
          <w:ilvl w:val="0"/>
          <w:numId w:val="7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E133B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ข้อเสนอแนะในการดำเนินโครงการต่อไป</w:t>
      </w:r>
    </w:p>
    <w:sectPr w:rsidR="00231686" w:rsidRPr="00E133BB" w:rsidSect="00020C53">
      <w:headerReference w:type="even" r:id="rId8"/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A2F" w14:textId="77777777" w:rsidR="00F45AFA" w:rsidRDefault="00F45AFA">
      <w:r>
        <w:separator/>
      </w:r>
    </w:p>
  </w:endnote>
  <w:endnote w:type="continuationSeparator" w:id="0">
    <w:p w14:paraId="5C00E3DB" w14:textId="77777777" w:rsidR="00F45AFA" w:rsidRDefault="00F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E70" w14:textId="77777777" w:rsidR="00F45AFA" w:rsidRDefault="00F45AFA">
      <w:r>
        <w:separator/>
      </w:r>
    </w:p>
  </w:footnote>
  <w:footnote w:type="continuationSeparator" w:id="0">
    <w:p w14:paraId="44C5974D" w14:textId="77777777" w:rsidR="00F45AFA" w:rsidRDefault="00F4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6C3" w14:textId="77777777" w:rsidR="004D3EF3" w:rsidRDefault="00CC620B" w:rsidP="00A61C5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4D3EF3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5F658926" w14:textId="77777777" w:rsidR="004D3EF3" w:rsidRDefault="004D3EF3" w:rsidP="00E95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49D3" w14:textId="77777777" w:rsidR="004D3EF3" w:rsidRPr="00C53A2C" w:rsidRDefault="00C53A2C" w:rsidP="00C53A2C">
    <w:pPr>
      <w:pStyle w:val="a3"/>
      <w:framePr w:wrap="around" w:vAnchor="text" w:hAnchor="page" w:x="6133" w:y="-84"/>
      <w:rPr>
        <w:rStyle w:val="a4"/>
        <w:rFonts w:ascii="TH SarabunIT๙" w:hAnsi="TH SarabunIT๙" w:cs="TH SarabunIT๙"/>
        <w:sz w:val="32"/>
        <w:szCs w:val="32"/>
      </w:rPr>
    </w:pPr>
    <w:r w:rsidRPr="00C53A2C">
      <w:rPr>
        <w:rStyle w:val="a4"/>
        <w:rFonts w:ascii="TH SarabunIT๙" w:hAnsi="TH SarabunIT๙" w:cs="TH SarabunIT๙"/>
        <w:sz w:val="32"/>
        <w:szCs w:val="32"/>
      </w:rPr>
      <w:t>-</w: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begin"/>
    </w:r>
    <w:r w:rsidR="004D3EF3" w:rsidRPr="00C53A2C">
      <w:rPr>
        <w:rStyle w:val="a4"/>
        <w:rFonts w:ascii="TH SarabunIT๙" w:hAnsi="TH SarabunIT๙" w:cs="TH SarabunIT๙"/>
        <w:sz w:val="32"/>
        <w:szCs w:val="32"/>
      </w:rPr>
      <w:instrText xml:space="preserve">PAGE  </w:instrTex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separate"/>
    </w:r>
    <w:r w:rsidR="00811849">
      <w:rPr>
        <w:rStyle w:val="a4"/>
        <w:rFonts w:ascii="TH SarabunIT๙" w:hAnsi="TH SarabunIT๙" w:cs="TH SarabunIT๙"/>
        <w:noProof/>
        <w:sz w:val="32"/>
        <w:szCs w:val="32"/>
        <w:cs/>
      </w:rPr>
      <w:t>3</w: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end"/>
    </w:r>
    <w:r w:rsidRPr="00C53A2C">
      <w:rPr>
        <w:rStyle w:val="a4"/>
        <w:rFonts w:ascii="TH SarabunIT๙" w:hAnsi="TH SarabunIT๙" w:cs="TH SarabunIT๙"/>
        <w:sz w:val="32"/>
        <w:szCs w:val="32"/>
      </w:rPr>
      <w:t>-</w:t>
    </w:r>
  </w:p>
  <w:p w14:paraId="2480EF55" w14:textId="77777777" w:rsidR="004D3EF3" w:rsidRDefault="004D3EF3" w:rsidP="00E954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808"/>
    <w:multiLevelType w:val="hybridMultilevel"/>
    <w:tmpl w:val="2C1C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C1708"/>
    <w:multiLevelType w:val="hybridMultilevel"/>
    <w:tmpl w:val="985A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53A7A"/>
    <w:multiLevelType w:val="hybridMultilevel"/>
    <w:tmpl w:val="4E7A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F3C82"/>
    <w:multiLevelType w:val="hybridMultilevel"/>
    <w:tmpl w:val="0F72CC44"/>
    <w:lvl w:ilvl="0" w:tplc="B130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4869AD"/>
    <w:multiLevelType w:val="hybridMultilevel"/>
    <w:tmpl w:val="143C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FD7439"/>
    <w:multiLevelType w:val="hybridMultilevel"/>
    <w:tmpl w:val="972CEC14"/>
    <w:lvl w:ilvl="0" w:tplc="1BA8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6377"/>
    <w:multiLevelType w:val="hybridMultilevel"/>
    <w:tmpl w:val="7DFA427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0F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8D"/>
    <w:rsid w:val="00002214"/>
    <w:rsid w:val="00020C53"/>
    <w:rsid w:val="00023FB1"/>
    <w:rsid w:val="00025897"/>
    <w:rsid w:val="00051621"/>
    <w:rsid w:val="0005255E"/>
    <w:rsid w:val="00054948"/>
    <w:rsid w:val="0006125C"/>
    <w:rsid w:val="00065F10"/>
    <w:rsid w:val="000A0605"/>
    <w:rsid w:val="000A3938"/>
    <w:rsid w:val="000C1A46"/>
    <w:rsid w:val="000E59C4"/>
    <w:rsid w:val="0010033B"/>
    <w:rsid w:val="00104B90"/>
    <w:rsid w:val="00114505"/>
    <w:rsid w:val="00125F01"/>
    <w:rsid w:val="00133699"/>
    <w:rsid w:val="001452A5"/>
    <w:rsid w:val="00147789"/>
    <w:rsid w:val="00151684"/>
    <w:rsid w:val="00154058"/>
    <w:rsid w:val="0015616B"/>
    <w:rsid w:val="0016167E"/>
    <w:rsid w:val="001772B7"/>
    <w:rsid w:val="00192324"/>
    <w:rsid w:val="001D046E"/>
    <w:rsid w:val="001D504E"/>
    <w:rsid w:val="002026BC"/>
    <w:rsid w:val="00206BFE"/>
    <w:rsid w:val="002079E0"/>
    <w:rsid w:val="002154ED"/>
    <w:rsid w:val="00220A75"/>
    <w:rsid w:val="00226F91"/>
    <w:rsid w:val="00231686"/>
    <w:rsid w:val="00255299"/>
    <w:rsid w:val="00264123"/>
    <w:rsid w:val="00276329"/>
    <w:rsid w:val="002908B9"/>
    <w:rsid w:val="002972C4"/>
    <w:rsid w:val="002B1CAC"/>
    <w:rsid w:val="002B350F"/>
    <w:rsid w:val="002C2458"/>
    <w:rsid w:val="002F4E20"/>
    <w:rsid w:val="00300B04"/>
    <w:rsid w:val="00324F18"/>
    <w:rsid w:val="003310A5"/>
    <w:rsid w:val="00341EA6"/>
    <w:rsid w:val="003456CC"/>
    <w:rsid w:val="003812DB"/>
    <w:rsid w:val="00383079"/>
    <w:rsid w:val="00383737"/>
    <w:rsid w:val="003D02D8"/>
    <w:rsid w:val="003E3086"/>
    <w:rsid w:val="003F68B8"/>
    <w:rsid w:val="004023DA"/>
    <w:rsid w:val="00405609"/>
    <w:rsid w:val="00410C0B"/>
    <w:rsid w:val="00443BDD"/>
    <w:rsid w:val="004468E5"/>
    <w:rsid w:val="0048073A"/>
    <w:rsid w:val="0049431B"/>
    <w:rsid w:val="004B221B"/>
    <w:rsid w:val="004B5D6E"/>
    <w:rsid w:val="004D3EF3"/>
    <w:rsid w:val="004F6CCF"/>
    <w:rsid w:val="0052252F"/>
    <w:rsid w:val="0054696A"/>
    <w:rsid w:val="00560E4D"/>
    <w:rsid w:val="0056536A"/>
    <w:rsid w:val="00567C99"/>
    <w:rsid w:val="005724D5"/>
    <w:rsid w:val="005A7BA0"/>
    <w:rsid w:val="005B0D66"/>
    <w:rsid w:val="005D16C7"/>
    <w:rsid w:val="005D4CDC"/>
    <w:rsid w:val="00601BC4"/>
    <w:rsid w:val="00611166"/>
    <w:rsid w:val="006273F5"/>
    <w:rsid w:val="00643E5F"/>
    <w:rsid w:val="006646D6"/>
    <w:rsid w:val="00666A3E"/>
    <w:rsid w:val="00675324"/>
    <w:rsid w:val="00681399"/>
    <w:rsid w:val="00693222"/>
    <w:rsid w:val="006B5DCE"/>
    <w:rsid w:val="006C122F"/>
    <w:rsid w:val="007369F7"/>
    <w:rsid w:val="00745A56"/>
    <w:rsid w:val="007768BA"/>
    <w:rsid w:val="00777D02"/>
    <w:rsid w:val="0078681E"/>
    <w:rsid w:val="007B6FAF"/>
    <w:rsid w:val="007D3DC8"/>
    <w:rsid w:val="007F6ED6"/>
    <w:rsid w:val="0080450F"/>
    <w:rsid w:val="00811849"/>
    <w:rsid w:val="008241C9"/>
    <w:rsid w:val="008560FE"/>
    <w:rsid w:val="008633BD"/>
    <w:rsid w:val="0087157D"/>
    <w:rsid w:val="008A0669"/>
    <w:rsid w:val="008A6B5C"/>
    <w:rsid w:val="008B1906"/>
    <w:rsid w:val="008B5D37"/>
    <w:rsid w:val="008C170B"/>
    <w:rsid w:val="008C6888"/>
    <w:rsid w:val="008D2C74"/>
    <w:rsid w:val="009010DD"/>
    <w:rsid w:val="0091001E"/>
    <w:rsid w:val="00911FD5"/>
    <w:rsid w:val="009323B8"/>
    <w:rsid w:val="00933283"/>
    <w:rsid w:val="00934840"/>
    <w:rsid w:val="00941665"/>
    <w:rsid w:val="0097160B"/>
    <w:rsid w:val="00974BDA"/>
    <w:rsid w:val="00977DA3"/>
    <w:rsid w:val="009A17C7"/>
    <w:rsid w:val="009D22C9"/>
    <w:rsid w:val="00A13CB3"/>
    <w:rsid w:val="00A244FF"/>
    <w:rsid w:val="00A24D2C"/>
    <w:rsid w:val="00A43AE7"/>
    <w:rsid w:val="00A61C59"/>
    <w:rsid w:val="00A648D7"/>
    <w:rsid w:val="00A7549A"/>
    <w:rsid w:val="00AA150D"/>
    <w:rsid w:val="00AA3974"/>
    <w:rsid w:val="00AA63F7"/>
    <w:rsid w:val="00AB7753"/>
    <w:rsid w:val="00AC59D1"/>
    <w:rsid w:val="00AD253F"/>
    <w:rsid w:val="00AF2ABC"/>
    <w:rsid w:val="00B138C7"/>
    <w:rsid w:val="00B33CED"/>
    <w:rsid w:val="00B37F5F"/>
    <w:rsid w:val="00B4079D"/>
    <w:rsid w:val="00B457B9"/>
    <w:rsid w:val="00B60826"/>
    <w:rsid w:val="00B75319"/>
    <w:rsid w:val="00B77D48"/>
    <w:rsid w:val="00B836D6"/>
    <w:rsid w:val="00BA4BB7"/>
    <w:rsid w:val="00BB0905"/>
    <w:rsid w:val="00BB76F3"/>
    <w:rsid w:val="00BD7BB8"/>
    <w:rsid w:val="00BE023E"/>
    <w:rsid w:val="00BF3F04"/>
    <w:rsid w:val="00BF4143"/>
    <w:rsid w:val="00BF490F"/>
    <w:rsid w:val="00C02BF2"/>
    <w:rsid w:val="00C048F2"/>
    <w:rsid w:val="00C14194"/>
    <w:rsid w:val="00C16514"/>
    <w:rsid w:val="00C53A2C"/>
    <w:rsid w:val="00C619AB"/>
    <w:rsid w:val="00C86912"/>
    <w:rsid w:val="00C925F2"/>
    <w:rsid w:val="00C97157"/>
    <w:rsid w:val="00CA3E35"/>
    <w:rsid w:val="00CA7CC4"/>
    <w:rsid w:val="00CC0165"/>
    <w:rsid w:val="00CC08F2"/>
    <w:rsid w:val="00CC620B"/>
    <w:rsid w:val="00CD0084"/>
    <w:rsid w:val="00CD77E2"/>
    <w:rsid w:val="00CE705E"/>
    <w:rsid w:val="00D0068A"/>
    <w:rsid w:val="00D41D50"/>
    <w:rsid w:val="00D4291D"/>
    <w:rsid w:val="00D54982"/>
    <w:rsid w:val="00D60B7C"/>
    <w:rsid w:val="00D6467C"/>
    <w:rsid w:val="00D808BA"/>
    <w:rsid w:val="00DB0732"/>
    <w:rsid w:val="00DB4936"/>
    <w:rsid w:val="00E02F49"/>
    <w:rsid w:val="00E06E40"/>
    <w:rsid w:val="00E133BB"/>
    <w:rsid w:val="00E15DF7"/>
    <w:rsid w:val="00E27123"/>
    <w:rsid w:val="00E31C0E"/>
    <w:rsid w:val="00E55BA4"/>
    <w:rsid w:val="00E75D72"/>
    <w:rsid w:val="00E765CC"/>
    <w:rsid w:val="00E9542F"/>
    <w:rsid w:val="00E96DC8"/>
    <w:rsid w:val="00EA4EA9"/>
    <w:rsid w:val="00EB6363"/>
    <w:rsid w:val="00EC0939"/>
    <w:rsid w:val="00ED2431"/>
    <w:rsid w:val="00ED529D"/>
    <w:rsid w:val="00ED7AA9"/>
    <w:rsid w:val="00EF3B71"/>
    <w:rsid w:val="00EF7FC7"/>
    <w:rsid w:val="00F06057"/>
    <w:rsid w:val="00F117EA"/>
    <w:rsid w:val="00F17E4E"/>
    <w:rsid w:val="00F45AFA"/>
    <w:rsid w:val="00F70311"/>
    <w:rsid w:val="00F72580"/>
    <w:rsid w:val="00F905B3"/>
    <w:rsid w:val="00FA5F8D"/>
    <w:rsid w:val="00FC1A1A"/>
    <w:rsid w:val="00FC4BB1"/>
    <w:rsid w:val="00FD3D0A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DA1FF4A"/>
  <w15:docId w15:val="{33A1608C-3679-471F-AC78-DE5CB10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4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9542F"/>
  </w:style>
  <w:style w:type="paragraph" w:styleId="a5">
    <w:name w:val="footer"/>
    <w:basedOn w:val="a"/>
    <w:link w:val="a6"/>
    <w:rsid w:val="00C53A2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C53A2C"/>
    <w:rPr>
      <w:sz w:val="24"/>
      <w:szCs w:val="28"/>
      <w:lang w:eastAsia="ko-KR"/>
    </w:rPr>
  </w:style>
  <w:style w:type="paragraph" w:styleId="a7">
    <w:name w:val="Quote"/>
    <w:basedOn w:val="a"/>
    <w:next w:val="a"/>
    <w:link w:val="a8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a8">
    <w:name w:val="คำอ้างอิง อักขระ"/>
    <w:basedOn w:val="a0"/>
    <w:link w:val="a7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9">
    <w:name w:val="Balloon Text"/>
    <w:basedOn w:val="a"/>
    <w:link w:val="aa"/>
    <w:rsid w:val="0056536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6536A"/>
    <w:rPr>
      <w:rFonts w:ascii="Tahoma" w:hAnsi="Tahoma"/>
      <w:sz w:val="16"/>
      <w:lang w:eastAsia="ko-KR"/>
    </w:rPr>
  </w:style>
  <w:style w:type="paragraph" w:styleId="ab">
    <w:name w:val="List Paragraph"/>
    <w:basedOn w:val="a"/>
    <w:uiPriority w:val="34"/>
    <w:qFormat/>
    <w:rsid w:val="00B4079D"/>
    <w:pPr>
      <w:ind w:left="720"/>
      <w:contextualSpacing/>
    </w:pPr>
  </w:style>
  <w:style w:type="table" w:styleId="ac">
    <w:name w:val="Table Grid"/>
    <w:basedOn w:val="a1"/>
    <w:rsid w:val="0041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C64-CB9F-411C-99E4-430FE775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1527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ระยะที่ 1  ณ ห้องประชุมโรงพยาบาลสมเด็จพระยุพราชสระแก้ว  (2 วัน)</vt:lpstr>
      <vt:lpstr>ระยะที่ 1  ณ ห้องประชุมโรงพยาบาลสมเด็จพระยุพราชสระแก้ว  (2 วัน)</vt:lpstr>
    </vt:vector>
  </TitlesOfParts>
  <Company>iLLUSiON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ระยะที่ 1  ณ ห้องประชุมโรงพยาบาลสมเด็จพระยุพราชสระแก้ว  (2 วัน)</dc:title>
  <dc:creator>iLLUSiON</dc:creator>
  <cp:lastModifiedBy>ผกามาศ ปฏิหารย์</cp:lastModifiedBy>
  <cp:revision>6</cp:revision>
  <cp:lastPrinted>2018-12-13T02:04:00Z</cp:lastPrinted>
  <dcterms:created xsi:type="dcterms:W3CDTF">2021-09-07T07:34:00Z</dcterms:created>
  <dcterms:modified xsi:type="dcterms:W3CDTF">2021-09-10T04:29:00Z</dcterms:modified>
</cp:coreProperties>
</file>