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B3875" w14:textId="4061A9A7" w:rsidR="00C828DC" w:rsidRDefault="00C828DC" w:rsidP="00C828DC">
      <w:pPr>
        <w:rPr>
          <w:rFonts w:ascii="TH SarabunIT๙" w:hAnsi="TH SarabunIT๙" w:cs="TH SarabunIT๙"/>
          <w:sz w:val="32"/>
          <w:szCs w:val="32"/>
        </w:rPr>
      </w:pPr>
    </w:p>
    <w:p w14:paraId="7DB64F2B" w14:textId="77777777" w:rsidR="00AA3802" w:rsidRDefault="00AA3802" w:rsidP="00C828DC">
      <w:pPr>
        <w:rPr>
          <w:rFonts w:ascii="TH SarabunIT๙" w:hAnsi="TH SarabunIT๙" w:cs="TH SarabunIT๙"/>
          <w:sz w:val="32"/>
          <w:szCs w:val="32"/>
        </w:rPr>
      </w:pPr>
    </w:p>
    <w:p w14:paraId="119242E3" w14:textId="77777777" w:rsidR="00C828DC" w:rsidRDefault="00C828DC" w:rsidP="00C828DC">
      <w:pPr>
        <w:rPr>
          <w:rFonts w:ascii="TH SarabunIT๙" w:hAnsi="TH SarabunIT๙" w:cs="TH SarabunIT๙"/>
          <w:sz w:val="32"/>
          <w:szCs w:val="32"/>
        </w:rPr>
      </w:pPr>
    </w:p>
    <w:p w14:paraId="71B79BA1" w14:textId="77777777" w:rsidR="00C828DC" w:rsidRDefault="00C828DC" w:rsidP="00C828DC">
      <w:pPr>
        <w:rPr>
          <w:rFonts w:ascii="TH SarabunIT๙" w:hAnsi="TH SarabunIT๙" w:cs="TH SarabunIT๙"/>
          <w:sz w:val="32"/>
          <w:szCs w:val="32"/>
        </w:rPr>
      </w:pPr>
    </w:p>
    <w:p w14:paraId="7582F07A" w14:textId="77777777" w:rsidR="00C828DC" w:rsidRDefault="00C828DC" w:rsidP="00C828DC">
      <w:pPr>
        <w:rPr>
          <w:rFonts w:ascii="TH SarabunIT๙" w:hAnsi="TH SarabunIT๙" w:cs="TH SarabunIT๙"/>
          <w:sz w:val="32"/>
          <w:szCs w:val="32"/>
        </w:rPr>
      </w:pPr>
    </w:p>
    <w:p w14:paraId="1757F36F" w14:textId="77777777" w:rsidR="00C828DC" w:rsidRDefault="00C828DC" w:rsidP="00C828DC">
      <w:pPr>
        <w:rPr>
          <w:rFonts w:ascii="TH SarabunIT๙" w:hAnsi="TH SarabunIT๙" w:cs="TH SarabunIT๙"/>
          <w:sz w:val="32"/>
          <w:szCs w:val="32"/>
        </w:rPr>
      </w:pPr>
    </w:p>
    <w:p w14:paraId="61C3352A" w14:textId="77777777" w:rsidR="00C828DC" w:rsidRDefault="00C828DC" w:rsidP="00C828DC">
      <w:pPr>
        <w:rPr>
          <w:rFonts w:ascii="TH SarabunIT๙" w:hAnsi="TH SarabunIT๙" w:cs="TH SarabunIT๙"/>
          <w:sz w:val="32"/>
          <w:szCs w:val="32"/>
        </w:rPr>
      </w:pPr>
    </w:p>
    <w:p w14:paraId="3755574F" w14:textId="77777777" w:rsidR="00C828DC" w:rsidRDefault="00C828DC" w:rsidP="00C828DC">
      <w:pPr>
        <w:rPr>
          <w:rFonts w:ascii="TH SarabunIT๙" w:hAnsi="TH SarabunIT๙" w:cs="TH SarabunIT๙"/>
          <w:sz w:val="32"/>
          <w:szCs w:val="32"/>
        </w:rPr>
      </w:pPr>
    </w:p>
    <w:p w14:paraId="45DFDCAF" w14:textId="77777777" w:rsidR="00002A51" w:rsidRDefault="00002A51" w:rsidP="00C828DC">
      <w:pPr>
        <w:rPr>
          <w:rFonts w:ascii="TH SarabunIT๙" w:hAnsi="TH SarabunIT๙" w:cs="TH SarabunIT๙"/>
          <w:sz w:val="32"/>
          <w:szCs w:val="32"/>
        </w:rPr>
      </w:pPr>
    </w:p>
    <w:p w14:paraId="7F478C9C" w14:textId="77777777" w:rsidR="00C828DC" w:rsidRDefault="00C828DC" w:rsidP="00C828DC">
      <w:pPr>
        <w:rPr>
          <w:rFonts w:ascii="TH SarabunIT๙" w:hAnsi="TH SarabunIT๙" w:cs="TH SarabunIT๙"/>
          <w:sz w:val="32"/>
          <w:szCs w:val="32"/>
        </w:rPr>
      </w:pPr>
    </w:p>
    <w:p w14:paraId="5591B242" w14:textId="30413BB3" w:rsidR="001F61E2" w:rsidRPr="00C8036F" w:rsidRDefault="00AA3802" w:rsidP="00AA3802">
      <w:pPr>
        <w:jc w:val="center"/>
        <w:rPr>
          <w:rFonts w:ascii="TH SarabunIT๙" w:hAnsi="TH SarabunIT๙" w:cs="TH SarabunIT๙"/>
          <w:sz w:val="32"/>
          <w:szCs w:val="32"/>
        </w:rPr>
      </w:pPr>
      <w:r w:rsidRPr="00AA3802">
        <w:rPr>
          <w:rFonts w:ascii="TH SarabunIT๙" w:hAnsi="TH SarabunIT๙" w:cs="TH SarabunIT๙"/>
          <w:b/>
          <w:bCs/>
          <w:sz w:val="44"/>
          <w:szCs w:val="44"/>
          <w:cs/>
        </w:rPr>
        <w:t>ข้อมูลผู้ขอรับสนับสนุนและการใช้ประโยชน์จากระบบฯ</w:t>
      </w:r>
      <w:r w:rsidR="00C828DC">
        <w:rPr>
          <w:rFonts w:ascii="TH SarabunIT๙" w:hAnsi="TH SarabunIT๙" w:cs="TH SarabunIT๙"/>
          <w:sz w:val="32"/>
          <w:szCs w:val="32"/>
          <w:cs/>
        </w:rPr>
        <w:br w:type="page"/>
      </w:r>
    </w:p>
    <w:p w14:paraId="2FC8F105" w14:textId="0D3C8E9B" w:rsidR="00AA3802" w:rsidRDefault="00AA3802" w:rsidP="00DB1E7F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F61E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หลักฐานที่แสดงว่าเป็น</w:t>
      </w:r>
      <w:r w:rsidR="00196C6F">
        <w:rPr>
          <w:rFonts w:ascii="TH SarabunIT๙" w:hAnsi="TH SarabunIT๙" w:cs="TH SarabunIT๙" w:hint="cs"/>
          <w:b/>
          <w:bCs/>
          <w:sz w:val="32"/>
          <w:szCs w:val="32"/>
          <w:cs/>
        </w:rPr>
        <w:t>โรงพยาบาลส่งเสริมสุขภาพตำบล</w:t>
      </w:r>
      <w:r w:rsidR="00134F0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(รพ.สต.) </w:t>
      </w:r>
      <w:r w:rsidR="00DB1E7F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ของรัฐ</w:t>
      </w:r>
      <w:r w:rsidR="00196C6F">
        <w:rPr>
          <w:rFonts w:ascii="TH SarabunIT๙" w:hAnsi="TH SarabunIT๙" w:cs="TH SarabunIT๙" w:hint="cs"/>
          <w:b/>
          <w:bCs/>
          <w:sz w:val="32"/>
          <w:szCs w:val="32"/>
          <w:cs/>
        </w:rPr>
        <w:t>หรือ</w:t>
      </w:r>
      <w:r w:rsidR="00DB1E7F">
        <w:rPr>
          <w:rFonts w:ascii="TH SarabunIT๙" w:hAnsi="TH SarabunIT๙" w:cs="TH SarabunIT๙" w:hint="cs"/>
          <w:b/>
          <w:bCs/>
          <w:sz w:val="32"/>
          <w:szCs w:val="32"/>
          <w:cs/>
        </w:rPr>
        <w:t>ได้รับมอบหมายจากต้นสังกัดให้เป็นผู้ยื่นขอรับการสนับสนุนกับกองทุนเพื่อส่งเสริมการอนุรักษ์พลังงาน</w:t>
      </w:r>
    </w:p>
    <w:p w14:paraId="0133E9E2" w14:textId="77777777" w:rsidR="00D750B3" w:rsidRDefault="00D750B3" w:rsidP="006D1203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</w:p>
    <w:p w14:paraId="139E4A28" w14:textId="67379743" w:rsidR="00C828DC" w:rsidRPr="00AA3802" w:rsidRDefault="00AA3802" w:rsidP="00AA3802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แนบเอกสาร</w:t>
      </w:r>
      <w:r w:rsidR="00DB1E7F" w:rsidRPr="00DB1E7F">
        <w:rPr>
          <w:rFonts w:ascii="TH SarabunIT๙" w:hAnsi="TH SarabunIT๙" w:cs="TH SarabunIT๙"/>
          <w:sz w:val="32"/>
          <w:szCs w:val="32"/>
          <w:cs/>
        </w:rPr>
        <w:t>หลักฐานที่แสดงว่าเป็นโรงพยาบาลส่งเสริมสุขภาพตำบล (รพ.สต.) ของรัฐหรือได้รับมอบหมายจากต้นสังกัดให้เป็นผู้ยื่นขอรับการสนับสนุนกับกองทุนเพื่อส่งเสริมการอนุรักษ์พลังงาน</w:t>
      </w:r>
      <w:r w:rsidR="001F61E2" w:rsidRPr="00AA3802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070B166F" w14:textId="4F6856DF" w:rsidR="001F61E2" w:rsidRDefault="001F61E2" w:rsidP="001F61E2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10045E4B" w14:textId="77777777" w:rsidR="00AA3802" w:rsidRDefault="00AA3802" w:rsidP="001F61E2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  <w:sectPr w:rsidR="00AA3802" w:rsidSect="00283F99">
          <w:headerReference w:type="default" r:id="rId9"/>
          <w:footerReference w:type="default" r:id="rId10"/>
          <w:footerReference w:type="first" r:id="rId11"/>
          <w:pgSz w:w="11906" w:h="16838"/>
          <w:pgMar w:top="1440" w:right="1440" w:bottom="1440" w:left="1440" w:header="708" w:footer="708" w:gutter="0"/>
          <w:pgNumType w:start="79"/>
          <w:cols w:space="708"/>
          <w:titlePg/>
          <w:docGrid w:linePitch="360"/>
        </w:sectPr>
      </w:pPr>
    </w:p>
    <w:p w14:paraId="6ACACB16" w14:textId="74ECF0F2" w:rsidR="00002A51" w:rsidRPr="00002A51" w:rsidRDefault="00002A51" w:rsidP="00002A51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02A5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หนังสือรับรองการไม่มีไฟฟ้า</w:t>
      </w:r>
      <w:r w:rsidR="00D750B3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หรือ </w:t>
      </w:r>
      <w:r w:rsidR="00AB79F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ไฟฟ้าไม่เสถียร</w:t>
      </w:r>
      <w:r w:rsidRPr="00002A5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ของการไฟฟ้าจำหน่ายเข้าสู่</w:t>
      </w:r>
      <w:r w:rsidR="00196C6F" w:rsidRPr="00196C6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โรงพยาบาลส่งเสริมสุขภาพตำบล</w:t>
      </w:r>
      <w:r w:rsidR="00134F0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134F02" w:rsidRPr="00134F02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(รพ.สต.)</w:t>
      </w:r>
    </w:p>
    <w:p w14:paraId="00DDFBC3" w14:textId="77777777" w:rsidR="00002A51" w:rsidRPr="00002A51" w:rsidRDefault="00002A51" w:rsidP="00002A51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14:paraId="5F10298D" w14:textId="77777777" w:rsidR="00002A51" w:rsidRPr="00002A51" w:rsidRDefault="00002A51" w:rsidP="00002A51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>เขียนที่.....</w:t>
      </w:r>
      <w:r w:rsidRPr="00002A51">
        <w:rPr>
          <w:rFonts w:ascii="TH SarabunIT๙" w:hAnsi="TH SarabunIT๙" w:cs="TH SarabunIT๙"/>
          <w:sz w:val="32"/>
          <w:szCs w:val="32"/>
        </w:rPr>
        <w:t>...............................................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.........</w:t>
      </w:r>
    </w:p>
    <w:p w14:paraId="0A16EB88" w14:textId="77777777" w:rsidR="00002A51" w:rsidRPr="00002A51" w:rsidRDefault="00002A51" w:rsidP="00002A51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>วันที่....</w:t>
      </w:r>
      <w:r w:rsidRPr="00002A51">
        <w:rPr>
          <w:rFonts w:ascii="TH SarabunIT๙" w:hAnsi="TH SarabunIT๙" w:cs="TH SarabunIT๙"/>
          <w:sz w:val="32"/>
          <w:szCs w:val="32"/>
        </w:rPr>
        <w:t>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 เดือน......</w:t>
      </w:r>
      <w:r w:rsidRPr="00002A51">
        <w:rPr>
          <w:rFonts w:ascii="TH SarabunIT๙" w:hAnsi="TH SarabunIT๙" w:cs="TH SarabunIT๙"/>
          <w:sz w:val="32"/>
          <w:szCs w:val="32"/>
        </w:rPr>
        <w:t>..........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........... พ.ศ.....</w:t>
      </w:r>
      <w:r w:rsidRPr="00002A51">
        <w:rPr>
          <w:rFonts w:ascii="TH SarabunIT๙" w:hAnsi="TH SarabunIT๙" w:cs="TH SarabunIT๙"/>
          <w:sz w:val="32"/>
          <w:szCs w:val="32"/>
        </w:rPr>
        <w:t>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...........</w:t>
      </w:r>
    </w:p>
    <w:p w14:paraId="2C566F2A" w14:textId="77777777" w:rsidR="00002A51" w:rsidRPr="00002A51" w:rsidRDefault="00002A51" w:rsidP="00002A51">
      <w:pPr>
        <w:spacing w:after="0"/>
        <w:rPr>
          <w:rFonts w:ascii="TH SarabunIT๙" w:hAnsi="TH SarabunIT๙" w:cs="TH SarabunIT๙"/>
          <w:sz w:val="32"/>
          <w:szCs w:val="32"/>
          <w:cs/>
        </w:rPr>
      </w:pPr>
    </w:p>
    <w:p w14:paraId="5F8A4D1A" w14:textId="55627C51" w:rsidR="001843FF" w:rsidRDefault="00002A51" w:rsidP="00002A51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002A51">
        <w:rPr>
          <w:rFonts w:ascii="TH SarabunIT๙" w:hAnsi="TH SarabunIT๙" w:cs="TH SarabunIT๙"/>
          <w:sz w:val="32"/>
          <w:szCs w:val="32"/>
        </w:rPr>
        <w:tab/>
      </w:r>
      <w:r w:rsidRPr="00002A51">
        <w:rPr>
          <w:rFonts w:ascii="TH SarabunIT๙" w:hAnsi="TH SarabunIT๙" w:cs="TH SarabunIT๙"/>
          <w:sz w:val="32"/>
          <w:szCs w:val="32"/>
          <w:cs/>
        </w:rPr>
        <w:t>ข้าพเจ้า..............</w:t>
      </w:r>
      <w:r w:rsidRPr="00002A51">
        <w:rPr>
          <w:rFonts w:ascii="TH SarabunIT๙" w:hAnsi="TH SarabunIT๙" w:cs="TH SarabunIT๙"/>
          <w:sz w:val="32"/>
          <w:szCs w:val="32"/>
        </w:rPr>
        <w:t>.................................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002A51">
        <w:rPr>
          <w:rFonts w:ascii="TH SarabunIT๙" w:hAnsi="TH SarabunIT๙" w:cs="TH SarabunIT๙"/>
          <w:sz w:val="32"/>
          <w:szCs w:val="32"/>
        </w:rPr>
        <w:t>............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 xml:space="preserve">ตำแหน่ง.............................................................. </w:t>
      </w:r>
      <w:r w:rsidR="00E068C1">
        <w:rPr>
          <w:rFonts w:ascii="TH SarabunIT๙" w:hAnsi="TH SarabunIT๙" w:cs="TH SarabunIT๙" w:hint="cs"/>
          <w:sz w:val="32"/>
          <w:szCs w:val="32"/>
          <w:cs/>
        </w:rPr>
        <w:t>ในนามของ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อยู่บ้านเลขที่....</w:t>
      </w:r>
      <w:r w:rsidRPr="00002A51">
        <w:rPr>
          <w:rFonts w:ascii="TH SarabunIT๙" w:hAnsi="TH SarabunIT๙" w:cs="TH SarabunIT๙"/>
          <w:sz w:val="32"/>
          <w:szCs w:val="32"/>
        </w:rPr>
        <w:t>...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</w:t>
      </w:r>
      <w:r w:rsidR="001843FF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</w:t>
      </w:r>
      <w:r w:rsidR="001843FF">
        <w:rPr>
          <w:rFonts w:ascii="TH SarabunIT๙" w:hAnsi="TH SarabunIT๙" w:cs="TH SarabunIT๙" w:hint="cs"/>
          <w:sz w:val="32"/>
          <w:szCs w:val="32"/>
          <w:cs/>
        </w:rPr>
        <w:t>หมู่ที่......................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 xml:space="preserve"> ถนน...........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...........</w:t>
      </w:r>
      <w:r w:rsidRPr="00002A51">
        <w:rPr>
          <w:rFonts w:ascii="TH SarabunIT๙" w:hAnsi="TH SarabunIT๙" w:cs="TH SarabunIT๙"/>
          <w:sz w:val="32"/>
          <w:szCs w:val="32"/>
        </w:rPr>
        <w:t>....</w:t>
      </w:r>
      <w:r w:rsidRPr="00002A51">
        <w:rPr>
          <w:rFonts w:ascii="TH SarabunIT๙" w:hAnsi="TH SarabunIT๙" w:cs="TH SarabunIT๙"/>
          <w:sz w:val="32"/>
          <w:szCs w:val="32"/>
          <w:cs/>
        </w:rPr>
        <w:t>ตรอก/ซอย..................</w:t>
      </w:r>
      <w:r w:rsidR="001843FF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..ตำบล/แขวง........</w:t>
      </w:r>
      <w:r w:rsidR="001843FF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002A51">
        <w:rPr>
          <w:rFonts w:ascii="TH SarabunIT๙" w:hAnsi="TH SarabunIT๙" w:cs="TH SarabunIT๙"/>
          <w:sz w:val="32"/>
          <w:szCs w:val="32"/>
          <w:cs/>
        </w:rPr>
        <w:t>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.......................อำเภอ/เขต...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..........................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 xml:space="preserve">............... </w:t>
      </w:r>
    </w:p>
    <w:p w14:paraId="358D5435" w14:textId="495145E6" w:rsidR="00002A51" w:rsidRPr="00002A51" w:rsidRDefault="00002A51" w:rsidP="00002A51">
      <w:pPr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>จังหวัด............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..........</w:t>
      </w:r>
      <w:r w:rsidRPr="00002A51">
        <w:rPr>
          <w:rFonts w:ascii="TH SarabunIT๙" w:hAnsi="TH SarabunIT๙" w:cs="TH SarabunIT๙"/>
          <w:sz w:val="32"/>
          <w:szCs w:val="32"/>
        </w:rPr>
        <w:t>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ขอรับรองว่า</w:t>
      </w:r>
      <w:r w:rsidR="00196C6F" w:rsidRPr="00196C6F">
        <w:rPr>
          <w:rFonts w:ascii="TH SarabunIT๙" w:hAnsi="TH SarabunIT๙" w:cs="TH SarabunIT๙"/>
          <w:sz w:val="32"/>
          <w:szCs w:val="32"/>
          <w:cs/>
        </w:rPr>
        <w:t>โรงพยาบาลส่งเสริมสุขภาพตำบล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1843FF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.เลขที่..........</w:t>
      </w:r>
      <w:r w:rsidR="00196C6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.........หมู่ที่......</w:t>
      </w:r>
      <w:r w:rsidR="00196C6F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ตำบล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/แขวง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............</w:t>
      </w:r>
      <w:r w:rsidR="00196C6F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........... อำเภอ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/เขต............</w:t>
      </w:r>
      <w:r w:rsidR="00196C6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.................. จังหวัด.......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</w:t>
      </w:r>
      <w:r w:rsidR="000F32A2"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Pr="00002A51">
        <w:rPr>
          <w:rFonts w:ascii="TH SarabunIT๙" w:hAnsi="TH SarabunIT๙" w:cs="TH SarabunIT๙"/>
          <w:sz w:val="32"/>
          <w:szCs w:val="32"/>
          <w:cs/>
        </w:rPr>
        <w:t>....... เป็น</w:t>
      </w:r>
      <w:r w:rsidR="00196C6F" w:rsidRPr="00196C6F">
        <w:rPr>
          <w:rFonts w:ascii="TH SarabunIT๙" w:hAnsi="TH SarabunIT๙" w:cs="TH SarabunIT๙"/>
          <w:sz w:val="32"/>
          <w:szCs w:val="32"/>
          <w:cs/>
        </w:rPr>
        <w:t>โรงพยาบาลส่งเสริมสุขภาพตำบล</w:t>
      </w:r>
      <w:r w:rsidR="00DB1E7F">
        <w:rPr>
          <w:rFonts w:ascii="TH SarabunIT๙" w:hAnsi="TH SarabunIT๙" w:cs="TH SarabunIT๙" w:hint="cs"/>
          <w:sz w:val="32"/>
          <w:szCs w:val="32"/>
          <w:cs/>
        </w:rPr>
        <w:t xml:space="preserve"> (รพ.สต.) </w:t>
      </w:r>
      <w:r w:rsidRPr="00002A51">
        <w:rPr>
          <w:rFonts w:ascii="TH SarabunIT๙" w:hAnsi="TH SarabunIT๙" w:cs="TH SarabunIT๙"/>
          <w:sz w:val="32"/>
          <w:szCs w:val="32"/>
          <w:cs/>
        </w:rPr>
        <w:t>ที่ไม่มีไฟฟ้าของการไฟฟ้าจำหน่ายเข้าสู่โรง</w:t>
      </w:r>
      <w:r w:rsidR="00196C6F">
        <w:rPr>
          <w:rFonts w:ascii="TH SarabunIT๙" w:hAnsi="TH SarabunIT๙" w:cs="TH SarabunIT๙" w:hint="cs"/>
          <w:sz w:val="32"/>
          <w:szCs w:val="32"/>
          <w:cs/>
        </w:rPr>
        <w:t>พยาบาล</w:t>
      </w:r>
      <w:r w:rsidRPr="00002A51">
        <w:rPr>
          <w:rFonts w:ascii="TH SarabunIT๙" w:hAnsi="TH SarabunIT๙" w:cs="TH SarabunIT๙"/>
          <w:sz w:val="32"/>
          <w:szCs w:val="32"/>
          <w:cs/>
        </w:rPr>
        <w:t xml:space="preserve"> ว่าเป็นความจริงทุกประการ</w:t>
      </w:r>
    </w:p>
    <w:p w14:paraId="09E4523E" w14:textId="77777777" w:rsidR="00002A51" w:rsidRPr="00002A51" w:rsidRDefault="00002A51" w:rsidP="00002A51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1733D7F6" w14:textId="77777777" w:rsidR="00002A51" w:rsidRPr="00002A51" w:rsidRDefault="00002A51" w:rsidP="00002A51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ab/>
        <w:t>เพื่อเป็นหลักฐาน  ข้าพเจ้าจึงได้ลงลายมือชื่อไว้เป็นหลักฐานต่อหน้าพยาน</w:t>
      </w:r>
    </w:p>
    <w:p w14:paraId="3AF0BE20" w14:textId="77777777" w:rsidR="00002A51" w:rsidRPr="00002A51" w:rsidRDefault="00002A51" w:rsidP="00002A51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40BAAF96" w14:textId="77777777" w:rsidR="00002A51" w:rsidRPr="00002A51" w:rsidRDefault="00002A51" w:rsidP="00002A51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54EEDECA" w14:textId="77777777" w:rsidR="00002A51" w:rsidRPr="00002A51" w:rsidRDefault="00002A51" w:rsidP="00002A51">
      <w:pPr>
        <w:spacing w:after="0"/>
        <w:rPr>
          <w:rFonts w:ascii="TH SarabunIT๙" w:hAnsi="TH SarabunIT๙" w:cs="TH SarabunIT๙"/>
          <w:sz w:val="32"/>
          <w:szCs w:val="32"/>
        </w:rPr>
      </w:pPr>
    </w:p>
    <w:p w14:paraId="6AE5C84B" w14:textId="1ABF45FA" w:rsidR="00002A51" w:rsidRPr="00002A51" w:rsidRDefault="00002A51" w:rsidP="00002A51">
      <w:pPr>
        <w:tabs>
          <w:tab w:val="left" w:pos="2977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ab/>
        <w:t xml:space="preserve">(ลงชื่อ).................................................................... </w:t>
      </w:r>
      <w:r w:rsidR="00350AE2">
        <w:rPr>
          <w:rFonts w:ascii="TH SarabunIT๙" w:hAnsi="TH SarabunIT๙" w:cs="TH SarabunIT๙" w:hint="cs"/>
          <w:sz w:val="32"/>
          <w:szCs w:val="32"/>
          <w:cs/>
        </w:rPr>
        <w:t>ผู้มีอำนาจลงนาม</w:t>
      </w:r>
    </w:p>
    <w:p w14:paraId="0C41C814" w14:textId="77777777" w:rsidR="00002A51" w:rsidRPr="00002A51" w:rsidRDefault="00002A51" w:rsidP="00002A51">
      <w:pPr>
        <w:tabs>
          <w:tab w:val="left" w:pos="2977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ab/>
        <w:t xml:space="preserve">            (..............................................................)</w:t>
      </w:r>
    </w:p>
    <w:p w14:paraId="52A57138" w14:textId="77777777" w:rsidR="00002A51" w:rsidRPr="00002A51" w:rsidRDefault="00002A51" w:rsidP="00002A51">
      <w:pPr>
        <w:tabs>
          <w:tab w:val="left" w:pos="2977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ab/>
      </w:r>
    </w:p>
    <w:p w14:paraId="2FF555E6" w14:textId="77777777" w:rsidR="00002A51" w:rsidRPr="00002A51" w:rsidRDefault="00002A51" w:rsidP="00002A51">
      <w:pPr>
        <w:tabs>
          <w:tab w:val="left" w:pos="2977"/>
        </w:tabs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ab/>
        <w:t>(ลงชื่อ)...................................................................... พยาน</w:t>
      </w:r>
    </w:p>
    <w:p w14:paraId="71ED2940" w14:textId="77777777" w:rsidR="00002A51" w:rsidRPr="00002A51" w:rsidRDefault="00002A51" w:rsidP="00002A51">
      <w:pPr>
        <w:tabs>
          <w:tab w:val="left" w:pos="2977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ab/>
        <w:t xml:space="preserve">            (...................................................................)</w:t>
      </w:r>
    </w:p>
    <w:p w14:paraId="32546E24" w14:textId="77777777" w:rsidR="00002A51" w:rsidRPr="00002A51" w:rsidRDefault="00002A51" w:rsidP="00002A51">
      <w:pPr>
        <w:tabs>
          <w:tab w:val="left" w:pos="2977"/>
        </w:tabs>
        <w:spacing w:after="0"/>
        <w:rPr>
          <w:rFonts w:ascii="TH SarabunIT๙" w:hAnsi="TH SarabunIT๙" w:cs="TH SarabunIT๙"/>
          <w:sz w:val="32"/>
          <w:szCs w:val="32"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ab/>
      </w:r>
    </w:p>
    <w:p w14:paraId="6C123883" w14:textId="77777777" w:rsidR="00002A51" w:rsidRPr="00002A51" w:rsidRDefault="00002A51" w:rsidP="00002A51">
      <w:pPr>
        <w:tabs>
          <w:tab w:val="left" w:pos="2977"/>
        </w:tabs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ab/>
        <w:t>(ลงชื่อ)...................................................................... พยาน</w:t>
      </w:r>
    </w:p>
    <w:p w14:paraId="12453E09" w14:textId="103445CD" w:rsidR="008553A6" w:rsidRDefault="00002A51" w:rsidP="00927772">
      <w:pPr>
        <w:tabs>
          <w:tab w:val="left" w:pos="2977"/>
        </w:tabs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002A51">
        <w:rPr>
          <w:rFonts w:ascii="TH SarabunIT๙" w:hAnsi="TH SarabunIT๙" w:cs="TH SarabunIT๙"/>
          <w:sz w:val="32"/>
          <w:szCs w:val="32"/>
          <w:cs/>
        </w:rPr>
        <w:tab/>
        <w:t xml:space="preserve">            (...................................................................)</w:t>
      </w:r>
    </w:p>
    <w:p w14:paraId="41B052B6" w14:textId="77777777" w:rsidR="008553A6" w:rsidRDefault="008553A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58511098" w14:textId="77777777" w:rsidR="008553A6" w:rsidRDefault="008553A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1509EA3" w14:textId="77777777" w:rsidR="008553A6" w:rsidRDefault="008553A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517CE815" w14:textId="77777777" w:rsidR="008553A6" w:rsidRDefault="008553A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1A229845" w14:textId="244010DA" w:rsidR="008553A6" w:rsidRDefault="008553A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5D189F2C" w14:textId="25384ACC" w:rsidR="008553A6" w:rsidRDefault="008553A6">
      <w:pPr>
        <w:rPr>
          <w:rFonts w:ascii="TH SarabunIT๙" w:hAnsi="TH SarabunIT๙" w:cs="TH SarabunIT๙"/>
          <w:b/>
          <w:bCs/>
          <w:sz w:val="32"/>
          <w:szCs w:val="32"/>
          <w:cs/>
        </w:rPr>
        <w:sectPr w:rsidR="008553A6" w:rsidSect="00AA3802">
          <w:headerReference w:type="first" r:id="rId12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5165382E" w14:textId="0BF75C70" w:rsidR="001F61E2" w:rsidRPr="001F61E2" w:rsidRDefault="001F61E2" w:rsidP="001F61E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F61E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แผนที่ตั้งแสดงพื้นที่สำหรับติดตั้งระบบผลิตไฟฟ้าพลังงานแสงอาทิตย์</w:t>
      </w:r>
    </w:p>
    <w:p w14:paraId="33292D67" w14:textId="77777777" w:rsidR="001F61E2" w:rsidRPr="001F61E2" w:rsidRDefault="001F61E2" w:rsidP="001F61E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F61E2">
        <w:rPr>
          <w:rFonts w:ascii="TH SarabunIT๙" w:hAnsi="TH SarabunIT๙" w:cs="TH SarabunIT๙"/>
          <w:sz w:val="32"/>
          <w:szCs w:val="32"/>
          <w:cs/>
        </w:rPr>
        <w:t xml:space="preserve">สถานที่ตั้ง </w:t>
      </w:r>
      <w:r w:rsidRPr="001F61E2">
        <w:rPr>
          <w:rFonts w:ascii="TH SarabunIT๙" w:hAnsi="TH SarabunIT๙" w:cs="TH SarabunIT๙"/>
          <w:sz w:val="32"/>
          <w:szCs w:val="32"/>
        </w:rPr>
        <w:t xml:space="preserve">: </w:t>
      </w:r>
    </w:p>
    <w:p w14:paraId="4DBFA973" w14:textId="77777777" w:rsidR="001F61E2" w:rsidRPr="001F61E2" w:rsidRDefault="001F61E2" w:rsidP="001F61E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F61E2">
        <w:rPr>
          <w:rFonts w:ascii="TH SarabunIT๙" w:hAnsi="TH SarabunIT๙" w:cs="TH SarabunIT๙"/>
          <w:sz w:val="32"/>
          <w:szCs w:val="32"/>
          <w:cs/>
        </w:rPr>
        <w:t xml:space="preserve">โทรศัพท์ </w:t>
      </w:r>
      <w:r w:rsidRPr="001F61E2">
        <w:rPr>
          <w:rFonts w:ascii="TH SarabunIT๙" w:hAnsi="TH SarabunIT๙" w:cs="TH SarabunIT๙"/>
          <w:sz w:val="32"/>
          <w:szCs w:val="32"/>
        </w:rPr>
        <w:t xml:space="preserve">: </w:t>
      </w:r>
    </w:p>
    <w:p w14:paraId="4CD4833C" w14:textId="77777777" w:rsidR="001F61E2" w:rsidRPr="001F61E2" w:rsidRDefault="001F61E2" w:rsidP="001F61E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F61E2">
        <w:rPr>
          <w:rFonts w:ascii="TH SarabunIT๙" w:hAnsi="TH SarabunIT๙" w:cs="TH SarabunIT๙"/>
          <w:sz w:val="32"/>
          <w:szCs w:val="32"/>
          <w:cs/>
        </w:rPr>
        <w:t xml:space="preserve">พิกัดพื้นที่ </w:t>
      </w:r>
      <w:r w:rsidRPr="001F61E2">
        <w:rPr>
          <w:rFonts w:ascii="TH SarabunIT๙" w:hAnsi="TH SarabunIT๙" w:cs="TH SarabunIT๙"/>
          <w:sz w:val="32"/>
          <w:szCs w:val="32"/>
        </w:rPr>
        <w:t xml:space="preserve">: </w:t>
      </w:r>
    </w:p>
    <w:p w14:paraId="0FBB6233" w14:textId="77777777" w:rsidR="001F61E2" w:rsidRPr="001F61E2" w:rsidRDefault="001F61E2" w:rsidP="001F61E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2B30A5B" w14:textId="45980A85" w:rsidR="001F61E2" w:rsidRPr="001F61E2" w:rsidRDefault="008553A6" w:rsidP="00196C6F">
      <w:pPr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553A6">
        <w:rPr>
          <w:rFonts w:ascii="TH SarabunIT๙" w:hAnsi="TH SarabunIT๙" w:cs="TH SarabunIT๙"/>
          <w:sz w:val="32"/>
          <w:szCs w:val="32"/>
          <w:cs/>
        </w:rPr>
        <w:t>แผนที่สังเขปแสดงตำแหน่งที่ตั้ง</w:t>
      </w:r>
      <w:r w:rsidR="00196C6F" w:rsidRPr="00196C6F">
        <w:rPr>
          <w:rFonts w:ascii="TH SarabunIT๙" w:hAnsi="TH SarabunIT๙" w:cs="TH SarabunIT๙"/>
          <w:sz w:val="32"/>
          <w:szCs w:val="32"/>
          <w:cs/>
        </w:rPr>
        <w:t>โรงพยาบาลส่งเสริมสุขภาพตำบล</w:t>
      </w:r>
      <w:r w:rsidR="00134F0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34F02" w:rsidRPr="00134F02">
        <w:rPr>
          <w:rFonts w:ascii="TH SarabunIT๙" w:hAnsi="TH SarabunIT๙" w:cs="TH SarabunIT๙"/>
          <w:sz w:val="32"/>
          <w:szCs w:val="32"/>
          <w:cs/>
        </w:rPr>
        <w:t>(รพ.สต.)</w:t>
      </w:r>
      <w:r w:rsidR="00134F0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553A6">
        <w:rPr>
          <w:rFonts w:ascii="TH SarabunIT๙" w:hAnsi="TH SarabunIT๙" w:cs="TH SarabunIT๙"/>
          <w:sz w:val="32"/>
          <w:szCs w:val="32"/>
          <w:cs/>
        </w:rPr>
        <w:t>ที่จะติดตั้งระบบผลิตไฟฟ้าพลังงานแสงอาทิตย์</w:t>
      </w:r>
    </w:p>
    <w:p w14:paraId="49A11801" w14:textId="4614241D" w:rsidR="001F61E2" w:rsidRPr="001F61E2" w:rsidRDefault="00002A51" w:rsidP="001F61E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inline distT="0" distB="0" distL="0" distR="0" wp14:anchorId="0DBA36A5" wp14:editId="3C6C8157">
                <wp:extent cx="5663821" cy="3240000"/>
                <wp:effectExtent l="0" t="0" r="13335" b="1778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3821" cy="324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32E5FD" id="Rectangle 1" o:spid="_x0000_s1026" style="width:445.95pt;height:25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" filled="f" strokecolor="black [3213]" strokeweight="1pt">
                <w10:anchorlock/>
              </v:rect>
            </w:pict>
          </mc:Fallback>
        </mc:AlternateContent>
      </w:r>
    </w:p>
    <w:p w14:paraId="6C0E8B58" w14:textId="77777777" w:rsidR="001F61E2" w:rsidRPr="001F61E2" w:rsidRDefault="001F61E2" w:rsidP="001F61E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504ADAD" w14:textId="6163D3FB" w:rsidR="001F61E2" w:rsidRPr="001F61E2" w:rsidRDefault="008553A6" w:rsidP="00D662F0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 w:rsidRPr="008553A6">
        <w:rPr>
          <w:rFonts w:ascii="TH SarabunIT๙" w:hAnsi="TH SarabunIT๙" w:cs="TH SarabunIT๙"/>
          <w:sz w:val="32"/>
          <w:szCs w:val="32"/>
          <w:cs/>
        </w:rPr>
        <w:t>แผนผังบริเวณแสดงพื้นที่สำหรับติดตั้งระบบผลิตไฟฟ้าพลังงานแสงอาทิตย์</w:t>
      </w:r>
    </w:p>
    <w:p w14:paraId="2B0192EA" w14:textId="55FF7D91" w:rsidR="00D662F0" w:rsidRDefault="00283F99" w:rsidP="00196C6F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2AB8D" wp14:editId="090DF6A8">
                <wp:simplePos x="0" y="0"/>
                <wp:positionH relativeFrom="margin">
                  <wp:posOffset>2675255</wp:posOffset>
                </wp:positionH>
                <wp:positionV relativeFrom="paragraph">
                  <wp:posOffset>3609975</wp:posOffset>
                </wp:positionV>
                <wp:extent cx="371475" cy="381000"/>
                <wp:effectExtent l="0" t="0" r="9525" b="0"/>
                <wp:wrapNone/>
                <wp:docPr id="11" name="สี่เหลี่ยมผืนผ้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D33B42" w14:textId="6978AD2B" w:rsidR="00283F99" w:rsidRDefault="00283F99" w:rsidP="00283F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A2AB8D" id="สี่เหลี่ยมผืนผ้า 11" o:spid="_x0000_s1026" style="position:absolute;margin-left:210.65pt;margin-top:284.25pt;width:29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" fillcolor="white [3212]" stroked="f" strokeweight="1pt">
                <v:textbox>
                  <w:txbxContent>
                    <w:p w14:paraId="48D33B42" w14:textId="6978AD2B" w:rsidR="00283F99" w:rsidRDefault="00283F99" w:rsidP="00283F99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>82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A3162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inline distT="0" distB="0" distL="0" distR="0" wp14:anchorId="5182B770" wp14:editId="1EC41DC1">
                <wp:extent cx="5663821" cy="3240000"/>
                <wp:effectExtent l="0" t="0" r="13335" b="1778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3821" cy="324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448B49" w14:textId="77777777" w:rsidR="002A3162" w:rsidRDefault="002A3162" w:rsidP="002A3162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D662F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กห</w:t>
                            </w:r>
                            <w:r w:rsidRPr="00D662F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(แสดงระยะห่างระหว่างจุดที่ตั้งระบบกับตัวอาคาร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ของ รพ.สต.</w:t>
                            </w:r>
                          </w:p>
                          <w:p w14:paraId="54A02D09" w14:textId="77777777" w:rsidR="002A3162" w:rsidRPr="00D662F0" w:rsidRDefault="002A3162" w:rsidP="002A316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662F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ไม่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ควรเกิน</w:t>
                            </w:r>
                            <w:r w:rsidRPr="00D662F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 100 เมตร)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82B770" id="Rectangle 2" o:spid="_x0000_s1027" style="width:445.95pt;height:25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" filled="f" strokecolor="black [3213]" strokeweight="1pt">
                <v:textbox>
                  <w:txbxContent>
                    <w:p w14:paraId="04448B49" w14:textId="77777777" w:rsidR="002A3162" w:rsidRDefault="002A3162" w:rsidP="002A3162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D662F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กห</w:t>
                      </w:r>
                      <w:r w:rsidRPr="00D662F0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(แสดงระยะห่างระหว่างจุดที่ตั้งระบบกับตัวอาคาร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ของ รพ.สต.</w:t>
                      </w:r>
                    </w:p>
                    <w:p w14:paraId="54A02D09" w14:textId="77777777" w:rsidR="002A3162" w:rsidRPr="00D662F0" w:rsidRDefault="002A3162" w:rsidP="002A3162">
                      <w:pPr>
                        <w:jc w:val="center"/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</w:pPr>
                      <w:r w:rsidRPr="00D662F0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ไม่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ควรเกิน</w:t>
                      </w:r>
                      <w:r w:rsidRPr="00D662F0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 100 เมตร)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2A316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662F0">
        <w:rPr>
          <w:rFonts w:ascii="TH SarabunIT๙" w:hAnsi="TH SarabunIT๙" w:cs="TH SarabunIT๙"/>
          <w:sz w:val="32"/>
          <w:szCs w:val="32"/>
          <w:cs/>
        </w:rPr>
        <w:br w:type="page"/>
      </w:r>
    </w:p>
    <w:p w14:paraId="4B913B1B" w14:textId="6D569224" w:rsidR="00D662F0" w:rsidRDefault="00D662F0" w:rsidP="00D662F0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ภาพถ่ายแสดงบริเวณสถานที่ที่ใช้เป็นที่ตั้งระบบผลิตไฟฟ้าพลังงานแสงอาทิตย์ (</w:t>
      </w:r>
      <w:r w:rsidR="00BC7BCB">
        <w:rPr>
          <w:rFonts w:ascii="TH SarabunIT๙" w:hAnsi="TH SarabunIT๙" w:cs="TH SarabunIT๙" w:hint="cs"/>
          <w:sz w:val="32"/>
          <w:szCs w:val="32"/>
          <w:cs/>
        </w:rPr>
        <w:t xml:space="preserve">ภาพที่ </w:t>
      </w:r>
      <w:r>
        <w:rPr>
          <w:rFonts w:ascii="TH SarabunIT๙" w:hAnsi="TH SarabunIT๙" w:cs="TH SarabunIT๙" w:hint="cs"/>
          <w:sz w:val="32"/>
          <w:szCs w:val="32"/>
          <w:cs/>
        </w:rPr>
        <w:t>1)</w:t>
      </w:r>
    </w:p>
    <w:p w14:paraId="03A6C3F3" w14:textId="47A67A60" w:rsidR="00D662F0" w:rsidRDefault="00D662F0" w:rsidP="008553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inline distT="0" distB="0" distL="0" distR="0" wp14:anchorId="4F5545A5" wp14:editId="31A4B684">
                <wp:extent cx="5663821" cy="3240000"/>
                <wp:effectExtent l="0" t="0" r="13335" b="1778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3821" cy="324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445441" id="Rectangle 3" o:spid="_x0000_s1026" style="width:445.95pt;height:25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" filled="f" strokecolor="black [3213]" strokeweight="1pt">
                <w10:anchorlock/>
              </v:rect>
            </w:pict>
          </mc:Fallback>
        </mc:AlternateContent>
      </w:r>
    </w:p>
    <w:p w14:paraId="58B19382" w14:textId="7C4B4AB6" w:rsidR="00D662F0" w:rsidRDefault="00D662F0" w:rsidP="008553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9E04A49" w14:textId="5D8CFCFB" w:rsidR="00D662F0" w:rsidRDefault="00D662F0" w:rsidP="00D662F0">
      <w:pPr>
        <w:spacing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ภาพถ่ายแสดงบริเวณสถานที่ที่ใช้เป็นที่ตั้งระบบผลิตไฟฟ้าพลังงานแสงอาทิตย์ (</w:t>
      </w:r>
      <w:r w:rsidR="00BC7BCB">
        <w:rPr>
          <w:rFonts w:ascii="TH SarabunIT๙" w:hAnsi="TH SarabunIT๙" w:cs="TH SarabunIT๙" w:hint="cs"/>
          <w:sz w:val="32"/>
          <w:szCs w:val="32"/>
          <w:cs/>
        </w:rPr>
        <w:t xml:space="preserve">ภาพที่ </w:t>
      </w:r>
      <w:r w:rsidR="00BC7BCB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0C8EBDF8" w14:textId="77777777" w:rsidR="00D662F0" w:rsidRDefault="00D662F0" w:rsidP="00D662F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inline distT="0" distB="0" distL="0" distR="0" wp14:anchorId="5B1A98B3" wp14:editId="793D42BC">
                <wp:extent cx="5663821" cy="3240000"/>
                <wp:effectExtent l="0" t="0" r="13335" b="1778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3821" cy="324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6444E4" id="Rectangle 4" o:spid="_x0000_s1026" style="width:445.95pt;height:255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" filled="f" strokecolor="black [3213]" strokeweight="1pt">
                <w10:anchorlock/>
              </v:rect>
            </w:pict>
          </mc:Fallback>
        </mc:AlternateContent>
      </w:r>
    </w:p>
    <w:p w14:paraId="6F7E326F" w14:textId="77777777" w:rsidR="00D662F0" w:rsidRDefault="00D662F0" w:rsidP="008553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CD9BCF2" w14:textId="7A264026" w:rsidR="00D662F0" w:rsidRDefault="00283F99" w:rsidP="008553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9C4A80" wp14:editId="422F60AD">
                <wp:simplePos x="0" y="0"/>
                <wp:positionH relativeFrom="margin">
                  <wp:posOffset>2684780</wp:posOffset>
                </wp:positionH>
                <wp:positionV relativeFrom="paragraph">
                  <wp:posOffset>1504950</wp:posOffset>
                </wp:positionV>
                <wp:extent cx="371475" cy="381000"/>
                <wp:effectExtent l="0" t="0" r="9525" b="0"/>
                <wp:wrapNone/>
                <wp:docPr id="9" name="สี่เหลี่ยมผืนผ้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983F49" w14:textId="4C5F0D42" w:rsidR="00283F99" w:rsidRDefault="00283F99" w:rsidP="00283F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9C4A80" id="สี่เหลี่ยมผืนผ้า 9" o:spid="_x0000_s1028" style="position:absolute;margin-left:211.4pt;margin-top:118.5pt;width:29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" fillcolor="white [3212]" stroked="f" strokeweight="1pt">
                <v:textbox>
                  <w:txbxContent>
                    <w:p w14:paraId="55983F49" w14:textId="4C5F0D42" w:rsidR="00283F99" w:rsidRDefault="00283F99" w:rsidP="00283F99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>83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72E7E3" w14:textId="62192827" w:rsidR="00C50CEC" w:rsidRDefault="00C50CEC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  <w:cs/>
        </w:rPr>
        <w:sectPr w:rsidR="00C50CEC" w:rsidSect="00927772">
          <w:headerReference w:type="default" r:id="rId13"/>
          <w:headerReference w:type="first" r:id="rId14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5036B1ED" w14:textId="75611D95" w:rsidR="00C50CEC" w:rsidRDefault="00C50CEC" w:rsidP="00C50CEC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5D54AF5B" w14:textId="77777777" w:rsidR="00C50CEC" w:rsidRDefault="00C50CEC" w:rsidP="00C50CEC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14D8233B" w14:textId="77777777" w:rsidR="00C50CEC" w:rsidRPr="00C8036F" w:rsidRDefault="00C50CEC" w:rsidP="00C50CEC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42CC5ADC" w14:textId="77777777" w:rsidR="00C50CEC" w:rsidRPr="00C8036F" w:rsidRDefault="00C50CEC" w:rsidP="00C50CEC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34C68E40" w14:textId="77777777" w:rsidR="00C50CEC" w:rsidRPr="00C8036F" w:rsidRDefault="00C50CEC" w:rsidP="00C50CEC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404C0F68" w14:textId="77777777" w:rsidR="00C50CEC" w:rsidRPr="00C8036F" w:rsidRDefault="00C50CEC" w:rsidP="00C50CEC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40F7E0AC" w14:textId="77777777" w:rsidR="00C50CEC" w:rsidRPr="00C8036F" w:rsidRDefault="00C50CEC" w:rsidP="00C50CEC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007302CD" w14:textId="77777777" w:rsidR="00C50CEC" w:rsidRPr="00C8036F" w:rsidRDefault="00C50CEC" w:rsidP="00C50CEC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3490424F" w14:textId="7CEC9ABD" w:rsidR="00C50CEC" w:rsidRDefault="00C50CEC" w:rsidP="00C50CEC">
      <w:pPr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  <w:sectPr w:rsidR="00C50CEC" w:rsidSect="00283F99">
          <w:headerReference w:type="default" r:id="rId15"/>
          <w:pgSz w:w="11906" w:h="16838"/>
          <w:pgMar w:top="1440" w:right="1440" w:bottom="1440" w:left="1440" w:header="708" w:footer="708" w:gutter="0"/>
          <w:pgNumType w:start="84"/>
          <w:cols w:space="708"/>
          <w:docGrid w:linePitch="360"/>
        </w:sectPr>
      </w:pPr>
      <w:r w:rsidRPr="00C50CEC">
        <w:rPr>
          <w:rFonts w:ascii="TH SarabunIT๙" w:hAnsi="TH SarabunIT๙" w:cs="TH SarabunIT๙"/>
          <w:b/>
          <w:bCs/>
          <w:sz w:val="44"/>
          <w:szCs w:val="44"/>
          <w:cs/>
        </w:rPr>
        <w:t>ข้อมูลการใช้หลอดไฟแสงสว่างภายในโรงพยาบาลส่งเสริมสุขภาพตำบล</w:t>
      </w:r>
      <w:r w:rsidR="00134F02">
        <w:rPr>
          <w:rFonts w:ascii="TH SarabunIT๙" w:hAnsi="TH SarabunIT๙" w:cs="TH SarabunIT๙" w:hint="cs"/>
          <w:b/>
          <w:bCs/>
          <w:sz w:val="44"/>
          <w:szCs w:val="44"/>
          <w:cs/>
        </w:rPr>
        <w:t xml:space="preserve"> </w:t>
      </w:r>
      <w:r w:rsidR="00134F02" w:rsidRPr="00134F02">
        <w:rPr>
          <w:rFonts w:ascii="TH SarabunIT๙" w:hAnsi="TH SarabunIT๙" w:cs="TH SarabunIT๙"/>
          <w:b/>
          <w:bCs/>
          <w:sz w:val="44"/>
          <w:szCs w:val="44"/>
          <w:cs/>
        </w:rPr>
        <w:t>(รพ.สต.)</w:t>
      </w:r>
    </w:p>
    <w:p w14:paraId="573F1D8E" w14:textId="1A77B336" w:rsidR="00C50CEC" w:rsidRPr="00C50CEC" w:rsidRDefault="00C50CEC" w:rsidP="00C50CEC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50CEC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แบบแสดงข้อมูลการใช้หลอดไฟแสงสว่างภายในโรงพยาบาลส่งเสริมสุขภาพตำบล</w:t>
      </w:r>
      <w:r w:rsidR="00134F0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34F02" w:rsidRPr="00134F02">
        <w:rPr>
          <w:rFonts w:ascii="TH SarabunIT๙" w:hAnsi="TH SarabunIT๙" w:cs="TH SarabunIT๙"/>
          <w:b/>
          <w:bCs/>
          <w:sz w:val="32"/>
          <w:szCs w:val="32"/>
          <w:cs/>
        </w:rPr>
        <w:t>(รพ.สต.)</w:t>
      </w:r>
    </w:p>
    <w:p w14:paraId="1CC72519" w14:textId="755C13F7" w:rsidR="00C50CEC" w:rsidRDefault="00EE6941" w:rsidP="00C50CEC">
      <w:pPr>
        <w:pStyle w:val="ListParagraph"/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E694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คำชี้แจง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50CEC">
        <w:rPr>
          <w:rFonts w:ascii="TH SarabunIT๙" w:hAnsi="TH SarabunIT๙" w:cs="TH SarabunIT๙" w:hint="cs"/>
          <w:sz w:val="32"/>
          <w:szCs w:val="32"/>
          <w:cs/>
        </w:rPr>
        <w:t>สำนักงานบริหารกองทุนเพื่อส่งเสริมการอนุรักษ์พลังงาน ขอสงวนสิทธิ์ในการพิจารณาข้อเสนอในการณีที่หลอดไฟแสงสว่างที่สามารถเข้าร่วมโครงการไม่อยู่ในเกณฑ์ ดังต่อไปนี้</w:t>
      </w:r>
    </w:p>
    <w:p w14:paraId="5556FFFA" w14:textId="16F91122" w:rsidR="00C50CEC" w:rsidRDefault="00C50CEC" w:rsidP="00C50CEC">
      <w:pPr>
        <w:pStyle w:val="ListParagraph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มีการใช้งานไม่ต่ำกว่า 8 ชั่วโมงต่อวัน จำนวน 250 วันต่อปี หรือรวมไม่น้อยกว่า 2</w:t>
      </w:r>
      <w:r>
        <w:rPr>
          <w:rFonts w:ascii="TH SarabunIT๙" w:hAnsi="TH SarabunIT๙" w:cs="TH SarabunIT๙" w:hint="cs"/>
          <w:sz w:val="32"/>
          <w:szCs w:val="32"/>
        </w:rPr>
        <w:t>,</w:t>
      </w:r>
      <w:r>
        <w:rPr>
          <w:rFonts w:ascii="TH SarabunIT๙" w:hAnsi="TH SarabunIT๙" w:cs="TH SarabunIT๙" w:hint="cs"/>
          <w:sz w:val="32"/>
          <w:szCs w:val="32"/>
          <w:cs/>
        </w:rPr>
        <w:t>000 ชั่วโมงต่อปี</w:t>
      </w:r>
    </w:p>
    <w:p w14:paraId="6C130843" w14:textId="28A2FB89" w:rsidR="00C50CEC" w:rsidRDefault="00C50CEC" w:rsidP="00C50CEC">
      <w:pPr>
        <w:pStyle w:val="ListParagraph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ขอเปลี่ยน/ทดแทนหลอดไฟแบบเดิมเป็นหลอดประหยัดพลังงาน </w:t>
      </w:r>
      <w:r>
        <w:rPr>
          <w:rFonts w:ascii="TH SarabunIT๙" w:hAnsi="TH SarabunIT๙" w:cs="TH SarabunIT๙"/>
          <w:sz w:val="32"/>
          <w:szCs w:val="32"/>
        </w:rPr>
        <w:t xml:space="preserve">LED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tbl>
      <w:tblPr>
        <w:tblW w:w="11343" w:type="dxa"/>
        <w:tblLook w:val="04A0" w:firstRow="1" w:lastRow="0" w:firstColumn="1" w:lastColumn="0" w:noHBand="0" w:noVBand="1"/>
      </w:tblPr>
      <w:tblGrid>
        <w:gridCol w:w="960"/>
        <w:gridCol w:w="3430"/>
        <w:gridCol w:w="2226"/>
        <w:gridCol w:w="2451"/>
        <w:gridCol w:w="2268"/>
        <w:gridCol w:w="8"/>
      </w:tblGrid>
      <w:tr w:rsidR="00C50CEC" w:rsidRPr="00C50CEC" w14:paraId="4BB2EAD0" w14:textId="77777777" w:rsidTr="00EE6941">
        <w:trPr>
          <w:trHeight w:val="4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C3A80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CF65F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หลอดเดิม</w:t>
            </w:r>
          </w:p>
        </w:tc>
        <w:tc>
          <w:tcPr>
            <w:tcW w:w="47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48B5B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หลอด</w:t>
            </w: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 xml:space="preserve"> LED </w:t>
            </w: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ที่นำมาทดแทน</w:t>
            </w:r>
          </w:p>
        </w:tc>
      </w:tr>
      <w:tr w:rsidR="00C50CEC" w:rsidRPr="00C50CEC" w14:paraId="04FB5E7F" w14:textId="77777777" w:rsidTr="00EE6941">
        <w:trPr>
          <w:gridAfter w:val="1"/>
          <w:wAfter w:w="8" w:type="dxa"/>
          <w:trHeight w:val="4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715B7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8D364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ประเภทหลอด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68DD" w14:textId="4068B413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ขนาดอุปกรณ์</w:t>
            </w:r>
            <w:r w:rsidR="00EE694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(</w:t>
            </w: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วัตต์)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DAF58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ประเภทหลอด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C7A45" w14:textId="0007A59A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ขนาดอุปกรณ์</w:t>
            </w:r>
            <w:r w:rsidR="00EE6941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(</w:t>
            </w:r>
            <w:r w:rsidRPr="00C50CEC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วัตต์)</w:t>
            </w:r>
          </w:p>
        </w:tc>
      </w:tr>
      <w:tr w:rsidR="00C50CEC" w:rsidRPr="00C50CEC" w14:paraId="3BE565B5" w14:textId="77777777" w:rsidTr="00EE6941">
        <w:trPr>
          <w:gridAfter w:val="1"/>
          <w:wAfter w:w="8" w:type="dxa"/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4CECE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E962B" w14:textId="77777777" w:rsidR="00C50CEC" w:rsidRPr="00C50CEC" w:rsidRDefault="00C50CEC" w:rsidP="00C50C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ฟลูออเรสเซนต์ (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T8)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3C796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18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CA8C5" w14:textId="77777777" w:rsidR="00C50CEC" w:rsidRPr="00C50CEC" w:rsidRDefault="00C50CEC" w:rsidP="00C50C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LED Tube (60 cm.)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38155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9</w:t>
            </w:r>
          </w:p>
        </w:tc>
      </w:tr>
      <w:tr w:rsidR="00C50CEC" w:rsidRPr="00C50CEC" w14:paraId="49B07855" w14:textId="77777777" w:rsidTr="00EE6941">
        <w:trPr>
          <w:gridAfter w:val="1"/>
          <w:wAfter w:w="8" w:type="dxa"/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A3B2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3E6CA" w14:textId="77777777" w:rsidR="00C50CEC" w:rsidRPr="00C50CEC" w:rsidRDefault="00C50CEC" w:rsidP="00C50C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ฟลูออเรสเซนต์ (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T8)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9A846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36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97DEB" w14:textId="77777777" w:rsidR="00C50CEC" w:rsidRPr="00C50CEC" w:rsidRDefault="00C50CEC" w:rsidP="00C50C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LED Tube (120 cm.)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056D8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18</w:t>
            </w:r>
          </w:p>
        </w:tc>
      </w:tr>
      <w:tr w:rsidR="00C50CEC" w:rsidRPr="00C50CEC" w14:paraId="246A0A22" w14:textId="77777777" w:rsidTr="00EE6941">
        <w:trPr>
          <w:gridAfter w:val="1"/>
          <w:wAfter w:w="8" w:type="dxa"/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522E2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7EEF2" w14:textId="77777777" w:rsidR="00C50CEC" w:rsidRPr="00C50CEC" w:rsidRDefault="00C50CEC" w:rsidP="00C50C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ฟลูออเรสเซนต์ (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T5)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6B89E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28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56528" w14:textId="77777777" w:rsidR="00C50CEC" w:rsidRPr="00C50CEC" w:rsidRDefault="00C50CEC" w:rsidP="00C50C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LED Tube (120 cm.)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68E9D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18</w:t>
            </w:r>
          </w:p>
        </w:tc>
      </w:tr>
      <w:tr w:rsidR="00C50CEC" w:rsidRPr="00C50CEC" w14:paraId="133D75B6" w14:textId="77777777" w:rsidTr="00EE6941">
        <w:trPr>
          <w:gridAfter w:val="1"/>
          <w:wAfter w:w="8" w:type="dxa"/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37FD0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B10A6" w14:textId="77777777" w:rsidR="00C50CEC" w:rsidRPr="00C50CEC" w:rsidRDefault="00C50CEC" w:rsidP="00C50C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คอมแพคฟลูออเรสเซนต์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A60 E27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A9217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36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3317A" w14:textId="77777777" w:rsidR="00C50CEC" w:rsidRPr="00C50CEC" w:rsidRDefault="00C50CEC" w:rsidP="00C50C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LED A60 E27 Bulb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E0D35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18</w:t>
            </w:r>
          </w:p>
        </w:tc>
      </w:tr>
      <w:tr w:rsidR="00C50CEC" w:rsidRPr="00C50CEC" w14:paraId="79105115" w14:textId="77777777" w:rsidTr="00EE6941">
        <w:trPr>
          <w:gridAfter w:val="1"/>
          <w:wAfter w:w="8" w:type="dxa"/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97739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F90B6" w14:textId="7B50251B" w:rsidR="00C50CEC" w:rsidRPr="00C50CEC" w:rsidRDefault="00C50CEC" w:rsidP="00C50C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คอมแพคฟลูออเรสเซนต์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E2</w:t>
            </w:r>
            <w:r w:rsidR="009570D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9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F6923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20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14771" w14:textId="60B37CD4" w:rsidR="00C50CEC" w:rsidRPr="00C50CEC" w:rsidRDefault="00C50CEC" w:rsidP="00C50CE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LED E2</w:t>
            </w:r>
            <w:r w:rsidR="00D23804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9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Bulb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EB12F" w14:textId="77777777" w:rsidR="00C50CEC" w:rsidRPr="00C50CEC" w:rsidRDefault="00C50CEC" w:rsidP="00C50CE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C50CEC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10</w:t>
            </w:r>
          </w:p>
        </w:tc>
      </w:tr>
    </w:tbl>
    <w:p w14:paraId="7765EE4C" w14:textId="77777777" w:rsidR="00EE6941" w:rsidRDefault="00EE6941" w:rsidP="00C50CEC">
      <w:pPr>
        <w:pStyle w:val="ListParagraph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7EEDA25" w14:textId="1CB280A0" w:rsidR="00AA3802" w:rsidRPr="00EE6941" w:rsidRDefault="00C50CEC" w:rsidP="00C50CEC">
      <w:pPr>
        <w:pStyle w:val="ListParagraph"/>
        <w:ind w:left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E6941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EE6941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ข้อมูลการใช้หลอดไฟแสงสว่างภายในโรงพยาบาลส่งเสริมสุขภาพตำบล</w:t>
      </w:r>
      <w:r w:rsidR="00134F0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34F02" w:rsidRPr="00134F02">
        <w:rPr>
          <w:rFonts w:ascii="TH SarabunIT๙" w:hAnsi="TH SarabunIT๙" w:cs="TH SarabunIT๙"/>
          <w:b/>
          <w:bCs/>
          <w:sz w:val="32"/>
          <w:szCs w:val="32"/>
          <w:cs/>
        </w:rPr>
        <w:t>(รพ.สต.)</w:t>
      </w:r>
    </w:p>
    <w:tbl>
      <w:tblPr>
        <w:tblW w:w="12753" w:type="dxa"/>
        <w:tblLook w:val="04A0" w:firstRow="1" w:lastRow="0" w:firstColumn="1" w:lastColumn="0" w:noHBand="0" w:noVBand="1"/>
      </w:tblPr>
      <w:tblGrid>
        <w:gridCol w:w="960"/>
        <w:gridCol w:w="3348"/>
        <w:gridCol w:w="1783"/>
        <w:gridCol w:w="1105"/>
        <w:gridCol w:w="11"/>
        <w:gridCol w:w="2003"/>
        <w:gridCol w:w="1700"/>
        <w:gridCol w:w="1843"/>
      </w:tblGrid>
      <w:tr w:rsidR="00EE6941" w:rsidRPr="00EE6941" w14:paraId="4159B095" w14:textId="77777777" w:rsidTr="00EE6941">
        <w:trPr>
          <w:trHeight w:val="4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D7A06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F16F7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หลอดเดิม</w:t>
            </w:r>
          </w:p>
        </w:tc>
        <w:tc>
          <w:tcPr>
            <w:tcW w:w="55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0D2F4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ข้อมูลการใช้งาน</w:t>
            </w:r>
          </w:p>
        </w:tc>
      </w:tr>
      <w:tr w:rsidR="00EE6941" w:rsidRPr="00EE6941" w14:paraId="68A44029" w14:textId="77777777" w:rsidTr="00EE6941">
        <w:trPr>
          <w:trHeight w:val="8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82B15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98E23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ประเภทหลอด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E8F76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ขนาดอุปกรณ์</w:t>
            </w: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br/>
              <w:t>(</w:t>
            </w: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วัตต์)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64EE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br/>
              <w:t>(</w:t>
            </w: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หลอด)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6C7BD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จำนวนชั่วโมงใช้งาน</w:t>
            </w: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br/>
              <w:t>(</w:t>
            </w: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ชม.ต่อวัน)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9903A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จำนวนวันใช้งาน</w:t>
            </w: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br/>
              <w:t>(</w:t>
            </w: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วันต่อปี)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ED092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ชั่วโมงทำงานทั้งปี</w:t>
            </w: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</w:rPr>
              <w:br/>
              <w:t>(</w:t>
            </w:r>
            <w:r w:rsidRPr="00EE6941">
              <w:rPr>
                <w:rFonts w:ascii="TH SarabunIT๙" w:eastAsia="Times New Roman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ชม.ต่อปี)</w:t>
            </w:r>
          </w:p>
        </w:tc>
      </w:tr>
      <w:tr w:rsidR="00EE6941" w:rsidRPr="00EE6941" w14:paraId="07259501" w14:textId="77777777" w:rsidTr="00EE6941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E5DE8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54E2B" w14:textId="77777777" w:rsidR="00EE6941" w:rsidRPr="00EE6941" w:rsidRDefault="00EE6941" w:rsidP="00EE69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ฟลูออเรสเซนต์ (</w:t>
            </w: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T8)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4AD01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DB815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BEAB9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8A707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CA012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EE6941" w:rsidRPr="00EE6941" w14:paraId="31AEF482" w14:textId="77777777" w:rsidTr="00EE6941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1FF42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2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A7425" w14:textId="77777777" w:rsidR="00EE6941" w:rsidRPr="00EE6941" w:rsidRDefault="00EE6941" w:rsidP="00EE69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ฟลูออเรสเซนต์ (</w:t>
            </w: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T8)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6A23C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A95C3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03BFF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A7D87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E805B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EE6941" w:rsidRPr="00EE6941" w14:paraId="6FCE3796" w14:textId="77777777" w:rsidTr="00EE6941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6E3B7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3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A97B4" w14:textId="77777777" w:rsidR="00EE6941" w:rsidRPr="00EE6941" w:rsidRDefault="00EE6941" w:rsidP="00EE69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ฟลูออเรสเซนต์ (</w:t>
            </w: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T5)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AC562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28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31725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BB869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E8969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A3EF5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EE6941" w:rsidRPr="00EE6941" w14:paraId="4CAE6813" w14:textId="77777777" w:rsidTr="00EE6941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755A0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4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CB6C3" w14:textId="77777777" w:rsidR="00EE6941" w:rsidRPr="00EE6941" w:rsidRDefault="00EE6941" w:rsidP="00EE69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คอมแพคฟลูออเรสเซนต์</w:t>
            </w: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A60 E27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364D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36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BEB30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414B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79E35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D276E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  <w:tr w:rsidR="00EE6941" w:rsidRPr="00EE6941" w14:paraId="16FB8412" w14:textId="77777777" w:rsidTr="00EE6941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B74D2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5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D86E9" w14:textId="5A686C85" w:rsidR="00EE6941" w:rsidRPr="00EE6941" w:rsidRDefault="00EE6941" w:rsidP="00EE694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>คอมแพคฟลูออเรสเซนต์</w:t>
            </w: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 xml:space="preserve"> E2</w:t>
            </w:r>
            <w:r w:rsidR="009570DD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D84B1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  <w:cs/>
              </w:rPr>
              <w:t xml:space="preserve">ไม่เกิน </w:t>
            </w: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8514C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37FAA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5794C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B1898" w14:textId="77777777" w:rsidR="00EE6941" w:rsidRPr="00EE6941" w:rsidRDefault="00EE6941" w:rsidP="00EE69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</w:pPr>
            <w:r w:rsidRPr="00EE6941">
              <w:rPr>
                <w:rFonts w:ascii="TH SarabunIT๙" w:eastAsia="Times New Roman" w:hAnsi="TH SarabunIT๙" w:cs="TH SarabunIT๙"/>
                <w:color w:val="000000"/>
                <w:sz w:val="32"/>
                <w:szCs w:val="32"/>
              </w:rPr>
              <w:t> </w:t>
            </w:r>
          </w:p>
        </w:tc>
      </w:tr>
    </w:tbl>
    <w:p w14:paraId="31079FF4" w14:textId="7DD96FF0" w:rsidR="00EE6941" w:rsidRDefault="00283F99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  <w:cs/>
        </w:rPr>
        <w:sectPr w:rsidR="00EE6941" w:rsidSect="00EE6941">
          <w:headerReference w:type="default" r:id="rId16"/>
          <w:pgSz w:w="16838" w:h="11906" w:orient="landscape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rFonts w:ascii="Angsana New" w:hAnsi="Angsana New" w:cs="Angsana New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A84AFE" wp14:editId="1AAC19C3">
                <wp:simplePos x="0" y="0"/>
                <wp:positionH relativeFrom="margin">
                  <wp:posOffset>4269740</wp:posOffset>
                </wp:positionH>
                <wp:positionV relativeFrom="paragraph">
                  <wp:posOffset>323215</wp:posOffset>
                </wp:positionV>
                <wp:extent cx="371475" cy="381000"/>
                <wp:effectExtent l="0" t="0" r="9525" b="0"/>
                <wp:wrapNone/>
                <wp:docPr id="10" name="สี่เหลี่ยมผืนผ้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5C83DC" w14:textId="5B07058B" w:rsidR="00283F99" w:rsidRDefault="00283F99" w:rsidP="00283F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A84AFE" id="สี่เหลี่ยมผืนผ้า 10" o:spid="_x0000_s1029" style="position:absolute;margin-left:336.2pt;margin-top:25.45pt;width:29.2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" fillcolor="white [3212]" stroked="f" strokeweight="1pt">
                <v:textbox>
                  <w:txbxContent>
                    <w:p w14:paraId="215C83DC" w14:textId="5B07058B" w:rsidR="00283F99" w:rsidRDefault="00283F99" w:rsidP="00283F99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>85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B424D25" w14:textId="3404A3AB" w:rsidR="00EE6941" w:rsidRPr="00263CDE" w:rsidRDefault="00EE6941" w:rsidP="00002A51">
      <w:pPr>
        <w:pStyle w:val="ListParagraph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263CDE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2. แนวทางและวิธีการจัดการหลอดไฟเก่าและอุปกรณ์ส่วนควบที่รื้อถอน</w:t>
      </w:r>
    </w:p>
    <w:p w14:paraId="5E182383" w14:textId="77777777" w:rsidR="00EE6941" w:rsidRDefault="00EE6941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399BF650" w14:textId="77777777" w:rsidR="00F11D7A" w:rsidRPr="004721DB" w:rsidRDefault="00F11D7A" w:rsidP="00F11D7A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721DB">
        <w:rPr>
          <w:rFonts w:ascii="TH SarabunPSK" w:hAnsi="TH SarabunPSK" w:cs="TH SarabunPSK"/>
          <w:sz w:val="32"/>
          <w:szCs w:val="32"/>
          <w:cs/>
        </w:rPr>
        <w:t>ในการถอดเปลี่ยนหลอดไฟตามโครงการนี้   จะมีหลอดไฟเดิมที่ถอดออกมา  พร้อมอุปกรณ์อื่นๆที่ไม่มีความจำเป็นต้องใช้สำหรับหลอดแอลอีดี  อาทิเช่น  บัลลาสต์  สตาร์ทเตอร์  ด้วยโครงการนี้เป็นโครงการที่รักษาสิ่งแวดล้อม  ลดพลังงานที่ไม่จำเป็นและสูญเปล่า   จึงตระหนักว่าต้องจัดหากรรมวิธีที่จะ  กำจัดหรือปรับปรุงแก้ไข  หลอดไฟ  วัสดุ  อุปกรณ์  ที่ถอดเปลี่ยนและไม่มีความจำเป็นต้องใช้  โดยมีการพิจารณาเป็น  ๒  แนวทาง</w:t>
      </w:r>
    </w:p>
    <w:p w14:paraId="2F453A26" w14:textId="77777777" w:rsidR="00F11D7A" w:rsidRPr="004721DB" w:rsidRDefault="00F11D7A" w:rsidP="00F11D7A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721DB">
        <w:rPr>
          <w:rFonts w:ascii="TH SarabunPSK" w:hAnsi="TH SarabunPSK" w:cs="TH SarabunPSK"/>
          <w:sz w:val="32"/>
          <w:szCs w:val="32"/>
          <w:cs/>
        </w:rPr>
        <w:t>๑.</w:t>
      </w:r>
      <w:r w:rsidRPr="004721DB">
        <w:rPr>
          <w:rFonts w:ascii="TH SarabunPSK" w:hAnsi="TH SarabunPSK" w:cs="TH SarabunPSK"/>
          <w:sz w:val="32"/>
          <w:szCs w:val="32"/>
          <w:cs/>
        </w:rPr>
        <w:tab/>
        <w:t xml:space="preserve">หลอดไฟ  หรืออุปกรณ์ที่  </w:t>
      </w:r>
      <w:r w:rsidRPr="004721DB">
        <w:rPr>
          <w:rFonts w:ascii="TH SarabunPSK" w:hAnsi="TH SarabunPSK" w:cs="TH SarabunPSK"/>
          <w:sz w:val="32"/>
          <w:szCs w:val="32"/>
        </w:rPr>
        <w:t>“</w:t>
      </w:r>
      <w:r w:rsidRPr="004721DB">
        <w:rPr>
          <w:rFonts w:ascii="TH SarabunPSK" w:hAnsi="TH SarabunPSK" w:cs="TH SarabunPSK"/>
          <w:b/>
          <w:bCs/>
          <w:sz w:val="32"/>
          <w:szCs w:val="32"/>
          <w:cs/>
        </w:rPr>
        <w:t>สามารถใช้งานได้</w:t>
      </w:r>
      <w:r w:rsidRPr="004721DB">
        <w:rPr>
          <w:rFonts w:ascii="TH SarabunPSK" w:hAnsi="TH SarabunPSK" w:cs="TH SarabunPSK"/>
          <w:sz w:val="32"/>
          <w:szCs w:val="32"/>
        </w:rPr>
        <w:t xml:space="preserve">”  </w:t>
      </w:r>
      <w:r w:rsidRPr="004721DB">
        <w:rPr>
          <w:rFonts w:ascii="TH SarabunPSK" w:hAnsi="TH SarabunPSK" w:cs="TH SarabunPSK"/>
          <w:sz w:val="32"/>
          <w:szCs w:val="32"/>
          <w:cs/>
        </w:rPr>
        <w:t>จะทำความสะอาดและจัดเก็บไว้  เพื่อนำไปบริจาค  หรือทำโครงการอื</w:t>
      </w:r>
      <w:r>
        <w:rPr>
          <w:rFonts w:ascii="TH SarabunPSK" w:hAnsi="TH SarabunPSK" w:cs="TH SarabunPSK"/>
          <w:sz w:val="32"/>
          <w:szCs w:val="32"/>
          <w:cs/>
        </w:rPr>
        <w:t>่นตามความเหมาะสม  ให้แก่</w:t>
      </w:r>
      <w:r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Pr="004721DB">
        <w:rPr>
          <w:rFonts w:ascii="TH SarabunPSK" w:hAnsi="TH SarabunPSK" w:cs="TH SarabunPSK"/>
          <w:sz w:val="32"/>
          <w:szCs w:val="32"/>
          <w:cs/>
        </w:rPr>
        <w:t>ในต่างจังหวัด  หรือที่มีความต้องการใช้หลอดไฟ  หรืออุปกรณ์  ชนิดเดิม</w:t>
      </w:r>
    </w:p>
    <w:p w14:paraId="0DD48A8A" w14:textId="77777777" w:rsidR="00F11D7A" w:rsidRDefault="00F11D7A" w:rsidP="00F11D7A">
      <w:pPr>
        <w:autoSpaceDE w:val="0"/>
        <w:autoSpaceDN w:val="0"/>
        <w:adjustRightInd w:val="0"/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721DB">
        <w:rPr>
          <w:rFonts w:ascii="TH SarabunPSK" w:hAnsi="TH SarabunPSK" w:cs="TH SarabunPSK"/>
          <w:sz w:val="32"/>
          <w:szCs w:val="32"/>
          <w:cs/>
        </w:rPr>
        <w:t>๒.</w:t>
      </w:r>
      <w:r w:rsidRPr="004721DB">
        <w:rPr>
          <w:rFonts w:ascii="TH SarabunPSK" w:hAnsi="TH SarabunPSK" w:cs="TH SarabunPSK"/>
          <w:sz w:val="32"/>
          <w:szCs w:val="32"/>
          <w:cs/>
        </w:rPr>
        <w:tab/>
        <w:t xml:space="preserve">หลอดไฟ  หรืออุปกรณ์ที่  </w:t>
      </w:r>
      <w:r w:rsidRPr="004721DB">
        <w:rPr>
          <w:rFonts w:ascii="TH SarabunPSK" w:hAnsi="TH SarabunPSK" w:cs="TH SarabunPSK"/>
          <w:sz w:val="32"/>
          <w:szCs w:val="32"/>
        </w:rPr>
        <w:t>“</w:t>
      </w:r>
      <w:r w:rsidRPr="004721DB">
        <w:rPr>
          <w:rFonts w:ascii="TH SarabunPSK" w:hAnsi="TH SarabunPSK" w:cs="TH SarabunPSK"/>
          <w:b/>
          <w:bCs/>
          <w:sz w:val="32"/>
          <w:szCs w:val="32"/>
          <w:cs/>
        </w:rPr>
        <w:t>ไม่สามารถใช้งานได้</w:t>
      </w:r>
      <w:r w:rsidRPr="004721DB">
        <w:rPr>
          <w:rFonts w:ascii="TH SarabunPSK" w:hAnsi="TH SarabunPSK" w:cs="TH SarabunPSK"/>
          <w:sz w:val="32"/>
          <w:szCs w:val="32"/>
        </w:rPr>
        <w:t xml:space="preserve">”  </w:t>
      </w:r>
      <w:r w:rsidRPr="004721DB">
        <w:rPr>
          <w:rFonts w:ascii="TH SarabunPSK" w:hAnsi="TH SarabunPSK" w:cs="TH SarabunPSK"/>
          <w:sz w:val="32"/>
          <w:szCs w:val="32"/>
          <w:cs/>
        </w:rPr>
        <w:t xml:space="preserve">หรือใช้งานได้ไม่เต็มประสิทธิภาพ  ในส่วนนี้ทางสถาบันการศึกษา  ได้จัดหาผู้ที่มีความรู้ความสามารถในการทำลาย  กำจัด  จัดเก็บ  ที่มีความรู้  ความสามารถ  เฉพาะด้าน  เพื่อการทำลายอย่างถูกต้อง  และรักษาสิ่งแวดล้อม  สามารถตรวจสอบระบบการทำลายหรือกำจัดของเสียได้  โดยโรงงานอุตสาหกรรมที่ได้รับอนุญาตให้กำจัดขยะ  สิ่งของเหลือใช้  อุปกรณ์เคมี  อิเล็กทรอนิคส์ และอื่นๆ  มีใบอนุญาตโรงงานในการกำจัดขยะ  ออกโดยส่วนราชการที่ถูกต้องจากหน่วยงานที่เกี่ยวข้อง  </w:t>
      </w:r>
    </w:p>
    <w:p w14:paraId="1DF00836" w14:textId="22372BE7" w:rsidR="00EE6941" w:rsidRDefault="00EE6941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2DD39598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291EAA4F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1878541F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5B3FDE4F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3C406D9E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0EBA15FA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13E9C78D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0A993AC0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336F9903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5B4DE9F2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5714CB4B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53C7E90B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37441AF2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4ACA887C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56E2DD54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5851C903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54996EB3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1D38B779" w14:textId="77777777" w:rsidR="00F11D7A" w:rsidRDefault="00F11D7A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</w:p>
    <w:p w14:paraId="3B1AE37B" w14:textId="6E137E01" w:rsidR="00EE6941" w:rsidRDefault="00283F99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</w:rPr>
      </w:pPr>
      <w:r>
        <w:rPr>
          <w:rFonts w:ascii="Angsana New" w:hAnsi="Angsana New" w:cs="Angsana New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FB40A2" wp14:editId="0060EB94">
                <wp:simplePos x="0" y="0"/>
                <wp:positionH relativeFrom="margin">
                  <wp:posOffset>2694305</wp:posOffset>
                </wp:positionH>
                <wp:positionV relativeFrom="paragraph">
                  <wp:posOffset>647700</wp:posOffset>
                </wp:positionV>
                <wp:extent cx="371475" cy="381000"/>
                <wp:effectExtent l="0" t="0" r="9525" b="0"/>
                <wp:wrapNone/>
                <wp:docPr id="12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6C8E3F" w14:textId="19B0B662" w:rsidR="00283F99" w:rsidRDefault="00283F99" w:rsidP="00283F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86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FB40A2" id="สี่เหลี่ยมผืนผ้า 12" o:spid="_x0000_s1030" style="position:absolute;margin-left:212.15pt;margin-top:51pt;width:29.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" fillcolor="white [3212]" stroked="f" strokeweight="1pt">
                <v:textbox>
                  <w:txbxContent>
                    <w:p w14:paraId="376C8E3F" w14:textId="19B0B662" w:rsidR="00283F99" w:rsidRDefault="00283F99" w:rsidP="00283F99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>86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7566701" w14:textId="55A3201B" w:rsidR="00EE6941" w:rsidRPr="00EE6941" w:rsidRDefault="00EE6941" w:rsidP="00002A51">
      <w:pPr>
        <w:pStyle w:val="ListParagraph"/>
        <w:ind w:left="0"/>
        <w:rPr>
          <w:rFonts w:ascii="TH SarabunIT๙" w:hAnsi="TH SarabunIT๙" w:cs="TH SarabunIT๙"/>
          <w:sz w:val="32"/>
          <w:szCs w:val="32"/>
          <w:cs/>
        </w:rPr>
        <w:sectPr w:rsidR="00EE6941" w:rsidRPr="00EE6941" w:rsidSect="00EE694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D49B716" w14:textId="20E08A97" w:rsidR="00585A9E" w:rsidRDefault="00585A9E" w:rsidP="00585A9E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786ADE4B" w14:textId="36DEEC97" w:rsidR="00293559" w:rsidRDefault="00293559" w:rsidP="00585A9E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212734C0" w14:textId="77777777" w:rsidR="00293559" w:rsidRPr="00C8036F" w:rsidRDefault="00293559" w:rsidP="00585A9E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4001CB3E" w14:textId="77777777" w:rsidR="00585A9E" w:rsidRPr="00C8036F" w:rsidRDefault="00585A9E" w:rsidP="00585A9E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1FDED3EE" w14:textId="77777777" w:rsidR="00585A9E" w:rsidRPr="00C8036F" w:rsidRDefault="00585A9E" w:rsidP="00585A9E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42751319" w14:textId="77777777" w:rsidR="00585A9E" w:rsidRPr="00C8036F" w:rsidRDefault="00585A9E" w:rsidP="00585A9E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3166CAA6" w14:textId="77777777" w:rsidR="00585A9E" w:rsidRPr="00C8036F" w:rsidRDefault="00585A9E" w:rsidP="00585A9E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4F790A9C" w14:textId="77777777" w:rsidR="00585A9E" w:rsidRPr="00C8036F" w:rsidRDefault="00585A9E" w:rsidP="00585A9E">
      <w:pPr>
        <w:spacing w:after="0" w:line="36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14:paraId="2E668B43" w14:textId="3FF2CEEB" w:rsidR="00585A9E" w:rsidRPr="00585A9E" w:rsidRDefault="008553A6" w:rsidP="008553A6">
      <w:pPr>
        <w:jc w:val="center"/>
        <w:rPr>
          <w:rFonts w:ascii="TH SarabunIT๙" w:hAnsi="TH SarabunIT๙" w:cs="TH SarabunIT๙"/>
          <w:sz w:val="32"/>
          <w:szCs w:val="32"/>
        </w:rPr>
      </w:pPr>
      <w:r w:rsidRPr="008553A6">
        <w:rPr>
          <w:rFonts w:ascii="TH SarabunIT๙" w:hAnsi="TH SarabunIT๙" w:cs="TH SarabunIT๙"/>
          <w:b/>
          <w:bCs/>
          <w:sz w:val="44"/>
          <w:szCs w:val="44"/>
          <w:cs/>
        </w:rPr>
        <w:t>การรับรองความถูกต้องของข้อมูล</w:t>
      </w:r>
    </w:p>
    <w:sectPr w:rsidR="00585A9E" w:rsidRPr="00585A9E" w:rsidSect="00283F99">
      <w:headerReference w:type="first" r:id="rId17"/>
      <w:pgSz w:w="11906" w:h="16838"/>
      <w:pgMar w:top="1440" w:right="1440" w:bottom="1440" w:left="1440" w:header="708" w:footer="708" w:gutter="0"/>
      <w:pgNumType w:start="8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71B2B" w14:textId="77777777" w:rsidR="006B6F0D" w:rsidRDefault="006B6F0D" w:rsidP="00AA3802">
      <w:pPr>
        <w:spacing w:after="0" w:line="240" w:lineRule="auto"/>
      </w:pPr>
      <w:r>
        <w:separator/>
      </w:r>
    </w:p>
  </w:endnote>
  <w:endnote w:type="continuationSeparator" w:id="0">
    <w:p w14:paraId="702B912C" w14:textId="77777777" w:rsidR="006B6F0D" w:rsidRDefault="006B6F0D" w:rsidP="00AA3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721337"/>
      <w:docPartObj>
        <w:docPartGallery w:val="Page Numbers (Bottom of Page)"/>
        <w:docPartUnique/>
      </w:docPartObj>
    </w:sdtPr>
    <w:sdtEndPr/>
    <w:sdtContent>
      <w:p w14:paraId="05ED6E64" w14:textId="71ABB3ED" w:rsidR="00BF6BB2" w:rsidRDefault="00BF6BB2" w:rsidP="00BF6BB2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7AB5FD8C" wp14:editId="0916468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39750" cy="360045"/>
                  <wp:effectExtent l="19050" t="19050" r="12700" b="20955"/>
                  <wp:wrapNone/>
                  <wp:docPr id="8" name="วงเล็บเหลี่ยมคู่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9750" cy="35941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3F44930" w14:textId="77777777" w:rsidR="00BF6BB2" w:rsidRDefault="00BF6BB2" w:rsidP="00BF6BB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\* MERGEFORMAT</w:instrTex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6D1203" w:rsidRPr="006D1203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lang w:val="th-TH"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8" o:spid="_x0000_s1031" type="#_x0000_t185" style="position:absolute;margin-left:0;margin-top:0;width:42.5pt;height:28.3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" filled="t" strokecolor="gray" strokeweight="2.25pt">
                  <v:textbox inset=",0,,0">
                    <w:txbxContent>
                      <w:p w14:paraId="33F44930" w14:textId="77777777" w:rsidR="00BF6BB2" w:rsidRDefault="00BF6BB2" w:rsidP="00BF6BB2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\* MERGEFORMAT</w:instrTex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="006D1203" w:rsidRPr="006D1203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32CCE76F" wp14:editId="50580F98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0" t="0" r="0" b="0"/>
                  <wp:wrapNone/>
                  <wp:docPr id="7" name="ลูกศรเชื่อมต่อแบบตรง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7FD52EBB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7" o:spid="_x0000_s1026" type="#_x0000_t32" style="position:absolute;margin-left:0;margin-top:0;width:434.5pt;height:0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  <w:p w14:paraId="69B91297" w14:textId="77777777" w:rsidR="00BF6BB2" w:rsidRDefault="00BF6B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119608"/>
      <w:docPartObj>
        <w:docPartGallery w:val="Page Numbers (Bottom of Page)"/>
        <w:docPartUnique/>
      </w:docPartObj>
    </w:sdtPr>
    <w:sdtEndPr/>
    <w:sdtContent>
      <w:p w14:paraId="68D9DEBE" w14:textId="27362E2E" w:rsidR="00BF6BB2" w:rsidRDefault="002A3162" w:rsidP="00BF6BB2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5FD68D4" wp14:editId="0D6E3B95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263184</wp:posOffset>
                  </wp:positionV>
                  <wp:extent cx="539750" cy="360045"/>
                  <wp:effectExtent l="19050" t="19050" r="12700" b="20955"/>
                  <wp:wrapNone/>
                  <wp:docPr id="6" name="วงเล็บเหลี่ยมคู่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9750" cy="36004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96AEA31" w14:textId="77777777" w:rsidR="00BF6BB2" w:rsidRDefault="00BF6BB2" w:rsidP="00BF6BB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\* MERGEFORMAT</w:instrTex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6D1203" w:rsidRPr="006D1203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lang w:val="th-TH"/>
                                </w:rPr>
                                <w:t>87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6" o:spid="_x0000_s1032" type="#_x0000_t185" style="position:absolute;margin-left:0;margin-top:20.7pt;width:42.5pt;height:28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" filled="t" strokecolor="gray" strokeweight="2.25pt">
                  <v:textbox inset=",0,,0">
                    <w:txbxContent>
                      <w:p w14:paraId="196AEA31" w14:textId="77777777" w:rsidR="00BF6BB2" w:rsidRDefault="00BF6BB2" w:rsidP="00BF6BB2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\* MERGEFORMAT</w:instrTex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="006D1203" w:rsidRPr="006D1203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87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BF6BB2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5AB5866" wp14:editId="3EDF2C7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0" t="0" r="0" b="0"/>
                  <wp:wrapNone/>
                  <wp:docPr id="5" name="ลูกศรเชื่อมต่อแบบตรง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78A64A67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5" o:spid="_x0000_s1026" type="#_x0000_t32" style="position:absolute;margin-left:0;margin-top:0;width:434.5pt;height:0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  <w:p w14:paraId="4708A78F" w14:textId="63935BD0" w:rsidR="00BF6BB2" w:rsidRDefault="00BF6B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379B8" w14:textId="77777777" w:rsidR="006B6F0D" w:rsidRDefault="006B6F0D" w:rsidP="00AA3802">
      <w:pPr>
        <w:spacing w:after="0" w:line="240" w:lineRule="auto"/>
      </w:pPr>
      <w:r>
        <w:separator/>
      </w:r>
    </w:p>
  </w:footnote>
  <w:footnote w:type="continuationSeparator" w:id="0">
    <w:p w14:paraId="63CB9D32" w14:textId="77777777" w:rsidR="006B6F0D" w:rsidRDefault="006B6F0D" w:rsidP="00AA3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256BF" w14:textId="7511C99C" w:rsidR="00AA3802" w:rsidRPr="00AA3802" w:rsidRDefault="00AA3802" w:rsidP="00AA3802">
    <w:pPr>
      <w:pStyle w:val="Header"/>
      <w:jc w:val="right"/>
      <w:rPr>
        <w:rFonts w:ascii="TH SarabunIT๙" w:hAnsi="TH SarabunIT๙" w:cs="TH SarabunIT๙"/>
        <w:sz w:val="32"/>
        <w:szCs w:val="32"/>
      </w:rPr>
    </w:pPr>
    <w:r w:rsidRPr="00AA3802">
      <w:rPr>
        <w:rFonts w:ascii="TH SarabunIT๙" w:hAnsi="TH SarabunIT๙" w:cs="TH SarabunIT๙"/>
        <w:sz w:val="32"/>
        <w:szCs w:val="32"/>
        <w:cs/>
      </w:rPr>
      <w:t>เอกสารแนบ ย.1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51086" w14:textId="12066FDA" w:rsidR="00927772" w:rsidRPr="00AA3802" w:rsidRDefault="00927772" w:rsidP="00927772">
    <w:pPr>
      <w:pStyle w:val="Header"/>
      <w:jc w:val="right"/>
      <w:rPr>
        <w:rFonts w:ascii="TH SarabunIT๙" w:hAnsi="TH SarabunIT๙" w:cs="TH SarabunIT๙"/>
        <w:sz w:val="32"/>
        <w:szCs w:val="32"/>
      </w:rPr>
    </w:pPr>
    <w:r w:rsidRPr="00AA3802">
      <w:rPr>
        <w:rFonts w:ascii="TH SarabunIT๙" w:hAnsi="TH SarabunIT๙" w:cs="TH SarabunIT๙"/>
        <w:sz w:val="32"/>
        <w:szCs w:val="32"/>
        <w:cs/>
      </w:rPr>
      <w:t>เอกสาร</w:t>
    </w:r>
    <w:r w:rsidRPr="00AA3802">
      <w:rPr>
        <w:rFonts w:ascii="TH SarabunIT๙" w:hAnsi="TH SarabunIT๙" w:cs="TH SarabunIT๙"/>
        <w:sz w:val="32"/>
        <w:szCs w:val="32"/>
        <w:cs/>
      </w:rPr>
      <w:t>แนบ ย.</w:t>
    </w:r>
    <w:r>
      <w:rPr>
        <w:rFonts w:ascii="TH SarabunIT๙" w:hAnsi="TH SarabunIT๙" w:cs="TH SarabunIT๙" w:hint="cs"/>
        <w:sz w:val="32"/>
        <w:szCs w:val="32"/>
        <w:cs/>
      </w:rPr>
      <w:t>๒</w:t>
    </w:r>
  </w:p>
  <w:p w14:paraId="46B2713E" w14:textId="3BC988D4" w:rsidR="00AA3802" w:rsidRPr="00927772" w:rsidRDefault="00AA3802" w:rsidP="009277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990D4" w14:textId="77777777" w:rsidR="00D662F0" w:rsidRPr="00D662F0" w:rsidRDefault="00D662F0" w:rsidP="00D662F0">
    <w:pPr>
      <w:pStyle w:val="Header"/>
      <w:jc w:val="right"/>
      <w:rPr>
        <w:rFonts w:ascii="TH SarabunIT๙" w:hAnsi="TH SarabunIT๙" w:cs="TH SarabunIT๙"/>
        <w:sz w:val="32"/>
        <w:szCs w:val="32"/>
      </w:rPr>
    </w:pPr>
    <w:r w:rsidRPr="00D662F0">
      <w:rPr>
        <w:rFonts w:ascii="TH SarabunIT๙" w:hAnsi="TH SarabunIT๙" w:cs="TH SarabunIT๙"/>
        <w:sz w:val="32"/>
        <w:szCs w:val="32"/>
        <w:cs/>
      </w:rPr>
      <w:t>เอกสารแนบ ย.3</w:t>
    </w:r>
  </w:p>
  <w:p w14:paraId="5D6432F5" w14:textId="73A12BF2" w:rsidR="00D662F0" w:rsidRPr="00D662F0" w:rsidRDefault="00D662F0" w:rsidP="00D662F0">
    <w:pPr>
      <w:pStyle w:val="Header"/>
      <w:jc w:val="right"/>
      <w:rPr>
        <w:rFonts w:ascii="TH SarabunIT๙" w:hAnsi="TH SarabunIT๙" w:cs="TH SarabunIT๙"/>
        <w:sz w:val="32"/>
        <w:szCs w:val="32"/>
      </w:rPr>
    </w:pPr>
    <w:r w:rsidRPr="00D662F0">
      <w:rPr>
        <w:rFonts w:ascii="TH SarabunIT๙" w:hAnsi="TH SarabunIT๙" w:cs="TH SarabunIT๙"/>
        <w:sz w:val="32"/>
        <w:szCs w:val="32"/>
        <w:cs/>
      </w:rPr>
      <w:t xml:space="preserve">หน้าที่ </w:t>
    </w:r>
    <w:sdt>
      <w:sdtPr>
        <w:rPr>
          <w:rFonts w:ascii="TH SarabunIT๙" w:hAnsi="TH SarabunIT๙" w:cs="TH SarabunIT๙"/>
          <w:sz w:val="32"/>
          <w:szCs w:val="32"/>
        </w:rPr>
        <w:id w:val="-126506656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D662F0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D662F0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D662F0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6D1203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D662F0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 w:hint="cs"/>
            <w:noProof/>
            <w:sz w:val="32"/>
            <w:szCs w:val="32"/>
            <w:cs/>
          </w:rPr>
          <w:t>/</w:t>
        </w:r>
        <w:r w:rsidR="00927772">
          <w:rPr>
            <w:rFonts w:ascii="TH SarabunIT๙" w:hAnsi="TH SarabunIT๙" w:cs="TH SarabunIT๙" w:hint="cs"/>
            <w:noProof/>
            <w:sz w:val="32"/>
            <w:szCs w:val="32"/>
            <w:cs/>
          </w:rPr>
          <w:t>๒</w:t>
        </w:r>
      </w:sdtContent>
    </w:sdt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AA787" w14:textId="31E7FC86" w:rsidR="00AA3802" w:rsidRPr="00AA3802" w:rsidRDefault="00AA3802" w:rsidP="00AA3802">
    <w:pPr>
      <w:pStyle w:val="Header"/>
      <w:jc w:val="right"/>
      <w:rPr>
        <w:rFonts w:ascii="TH SarabunIT๙" w:hAnsi="TH SarabunIT๙" w:cs="TH SarabunIT๙"/>
        <w:sz w:val="32"/>
        <w:szCs w:val="32"/>
      </w:rPr>
    </w:pPr>
    <w:r>
      <w:rPr>
        <w:rFonts w:ascii="TH SarabunIT๙" w:hAnsi="TH SarabunIT๙" w:cs="TH SarabunIT๙" w:hint="cs"/>
        <w:sz w:val="32"/>
        <w:szCs w:val="32"/>
        <w:cs/>
      </w:rPr>
      <w:t>แบบฟอร์ม</w:t>
    </w:r>
    <w:r w:rsidRPr="00AA3802">
      <w:rPr>
        <w:rFonts w:ascii="TH SarabunIT๙" w:hAnsi="TH SarabunIT๙" w:cs="TH SarabunIT๙"/>
        <w:sz w:val="32"/>
        <w:szCs w:val="32"/>
        <w:cs/>
      </w:rPr>
      <w:t xml:space="preserve"> ย.</w:t>
    </w:r>
    <w:r w:rsidR="008553A6">
      <w:rPr>
        <w:rFonts w:ascii="TH SarabunIT๙" w:hAnsi="TH SarabunIT๙" w:cs="TH SarabunIT๙" w:hint="cs"/>
        <w:sz w:val="32"/>
        <w:szCs w:val="32"/>
        <w:cs/>
      </w:rPr>
      <w:t>3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A3DE5" w14:textId="73E53F33" w:rsidR="00C50CEC" w:rsidRPr="00D662F0" w:rsidRDefault="00C50CEC" w:rsidP="00D662F0">
    <w:pPr>
      <w:pStyle w:val="Header"/>
      <w:jc w:val="right"/>
      <w:rPr>
        <w:rFonts w:ascii="TH SarabunIT๙" w:hAnsi="TH SarabunIT๙" w:cs="TH SarabunIT๙"/>
        <w:sz w:val="32"/>
        <w:szCs w:val="3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33C11" w14:textId="43A72771" w:rsidR="00C50CEC" w:rsidRPr="00C50CEC" w:rsidRDefault="00263CDE" w:rsidP="00263CDE">
    <w:pPr>
      <w:pStyle w:val="Header"/>
      <w:jc w:val="right"/>
      <w:rPr>
        <w:rFonts w:ascii="TH SarabunIT๙" w:hAnsi="TH SarabunIT๙" w:cs="TH SarabunIT๙"/>
        <w:sz w:val="32"/>
        <w:szCs w:val="32"/>
      </w:rPr>
    </w:pPr>
    <w:r w:rsidRPr="00263CDE">
      <w:rPr>
        <w:rFonts w:ascii="TH SarabunIT๙" w:hAnsi="TH SarabunIT๙" w:cs="TH SarabunIT๙"/>
        <w:noProof/>
        <w:sz w:val="32"/>
        <w:szCs w:val="32"/>
        <w:cs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C08466" wp14:editId="640A2DDC">
              <wp:simplePos x="0" y="0"/>
              <wp:positionH relativeFrom="margin">
                <wp:align>right</wp:align>
              </wp:positionH>
              <wp:positionV relativeFrom="paragraph">
                <wp:posOffset>-113030</wp:posOffset>
              </wp:positionV>
              <wp:extent cx="1291255" cy="140462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125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299CEB" w14:textId="77777777" w:rsidR="00263CDE" w:rsidRPr="00C50CEC" w:rsidRDefault="00263CDE" w:rsidP="00263CDE">
                          <w:pPr>
                            <w:pStyle w:val="Header"/>
                            <w:jc w:val="right"/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cs/>
                            </w:rPr>
                          </w:pPr>
                          <w:r w:rsidRPr="00C50CEC"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cs/>
                            </w:rPr>
                            <w:t xml:space="preserve">เอกสารแนบ </w:t>
                          </w:r>
                          <w:r>
                            <w:rPr>
                              <w:rFonts w:ascii="TH SarabunIT๙" w:hAnsi="TH SarabunIT๙" w:cs="TH SarabunIT๙" w:hint="cs"/>
                              <w:sz w:val="32"/>
                              <w:szCs w:val="32"/>
                              <w:cs/>
                            </w:rPr>
                            <w:t>ฟ</w:t>
                          </w:r>
                          <w:r w:rsidRPr="00C50CEC"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cs/>
                            </w:rPr>
                            <w:t>.</w:t>
                          </w:r>
                          <w:r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</w:rPr>
                            <w:t>1</w:t>
                          </w:r>
                        </w:p>
                        <w:p w14:paraId="71C07CC7" w14:textId="0B595B4A" w:rsidR="00263CDE" w:rsidRPr="00263CDE" w:rsidRDefault="00263CDE" w:rsidP="00263CDE">
                          <w:pPr>
                            <w:pStyle w:val="Header"/>
                            <w:jc w:val="right"/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</w:rPr>
                          </w:pPr>
                          <w:r w:rsidRPr="00C50CEC">
                            <w:rPr>
                              <w:rFonts w:ascii="TH SarabunIT๙" w:hAnsi="TH SarabunIT๙" w:cs="TH SarabunIT๙"/>
                              <w:sz w:val="32"/>
                              <w:szCs w:val="32"/>
                              <w:cs/>
                            </w:rPr>
                            <w:t xml:space="preserve">หน้าที่ </w:t>
                          </w:r>
                          <w:sdt>
                            <w:sdt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id w:val="-694993387"/>
                              <w:docPartObj>
                                <w:docPartGallery w:val="Page Numbers (Top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r w:rsidRPr="00C50CEC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C50CEC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  <w:instrText xml:space="preserve"> PAGE   \* MERGEFORMAT </w:instrText>
                              </w:r>
                              <w:r w:rsidRPr="00C50CEC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6D1203">
                                <w:rPr>
                                  <w:rFonts w:ascii="TH SarabunIT๙" w:hAnsi="TH SarabunIT๙" w:cs="TH SarabunIT๙"/>
                                  <w:noProof/>
                                  <w:sz w:val="32"/>
                                  <w:szCs w:val="32"/>
                                </w:rPr>
                                <w:t>2</w:t>
                              </w:r>
                              <w:r w:rsidRPr="00C50CEC">
                                <w:rPr>
                                  <w:rFonts w:ascii="TH SarabunIT๙" w:hAnsi="TH SarabunIT๙" w:cs="TH SarabunIT๙"/>
                                  <w:noProof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H SarabunIT๙" w:hAnsi="TH SarabunIT๙" w:cs="TH SarabunIT๙" w:hint="cs"/>
                              <w:noProof/>
                              <w:sz w:val="32"/>
                              <w:szCs w:val="32"/>
                              <w:cs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left:0;text-align:left;margin-left:50.45pt;margin-top:-8.9pt;width:101.65pt;height:110.6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" filled="f" stroked="f">
              <v:textbox style="mso-fit-shape-to-text:t">
                <w:txbxContent>
                  <w:p w14:paraId="14299CEB" w14:textId="77777777" w:rsidR="00263CDE" w:rsidRPr="00C50CEC" w:rsidRDefault="00263CDE" w:rsidP="00263CDE">
                    <w:pPr>
                      <w:pStyle w:val="Header"/>
                      <w:jc w:val="right"/>
                      <w:rPr>
                        <w:rFonts w:ascii="TH SarabunIT๙" w:hAnsi="TH SarabunIT๙" w:cs="TH SarabunIT๙"/>
                        <w:sz w:val="32"/>
                        <w:szCs w:val="32"/>
                        <w:cs/>
                      </w:rPr>
                    </w:pPr>
                    <w:r w:rsidRPr="00C50CEC">
                      <w:rPr>
                        <w:rFonts w:ascii="TH SarabunIT๙" w:hAnsi="TH SarabunIT๙" w:cs="TH SarabunIT๙"/>
                        <w:sz w:val="32"/>
                        <w:szCs w:val="32"/>
                        <w:cs/>
                      </w:rPr>
                      <w:t xml:space="preserve">เอกสารแนบ </w:t>
                    </w:r>
                    <w:r>
                      <w:rPr>
                        <w:rFonts w:ascii="TH SarabunIT๙" w:hAnsi="TH SarabunIT๙" w:cs="TH SarabunIT๙" w:hint="cs"/>
                        <w:sz w:val="32"/>
                        <w:szCs w:val="32"/>
                        <w:cs/>
                      </w:rPr>
                      <w:t>ฟ</w:t>
                    </w:r>
                    <w:r w:rsidRPr="00C50CEC">
                      <w:rPr>
                        <w:rFonts w:ascii="TH SarabunIT๙" w:hAnsi="TH SarabunIT๙" w:cs="TH SarabunIT๙"/>
                        <w:sz w:val="32"/>
                        <w:szCs w:val="32"/>
                        <w:cs/>
                      </w:rPr>
                      <w:t>.</w:t>
                    </w:r>
                    <w:r>
                      <w:rPr>
                        <w:rFonts w:ascii="TH SarabunIT๙" w:hAnsi="TH SarabunIT๙" w:cs="TH SarabunIT๙"/>
                        <w:sz w:val="32"/>
                        <w:szCs w:val="32"/>
                      </w:rPr>
                      <w:t>1</w:t>
                    </w:r>
                  </w:p>
                  <w:p w14:paraId="71C07CC7" w14:textId="0B595B4A" w:rsidR="00263CDE" w:rsidRPr="00263CDE" w:rsidRDefault="00263CDE" w:rsidP="00263CDE">
                    <w:pPr>
                      <w:pStyle w:val="Header"/>
                      <w:jc w:val="right"/>
                      <w:rPr>
                        <w:rFonts w:ascii="TH SarabunIT๙" w:hAnsi="TH SarabunIT๙" w:cs="TH SarabunIT๙"/>
                        <w:sz w:val="32"/>
                        <w:szCs w:val="32"/>
                      </w:rPr>
                    </w:pPr>
                    <w:r w:rsidRPr="00C50CEC">
                      <w:rPr>
                        <w:rFonts w:ascii="TH SarabunIT๙" w:hAnsi="TH SarabunIT๙" w:cs="TH SarabunIT๙"/>
                        <w:sz w:val="32"/>
                        <w:szCs w:val="32"/>
                        <w:cs/>
                      </w:rPr>
                      <w:t xml:space="preserve">หน้าที่ </w:t>
                    </w:r>
                    <w:sdt>
                      <w:sdtP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id w:val="-694993387"/>
                        <w:docPartObj>
                          <w:docPartGallery w:val="Page Numbers (Top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r w:rsidRPr="00C50CEC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fldChar w:fldCharType="begin"/>
                        </w:r>
                        <w:r w:rsidRPr="00C50CEC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instrText xml:space="preserve"> PAGE   \* MERGEFORMAT </w:instrText>
                        </w:r>
                        <w:r w:rsidRPr="00C50CEC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fldChar w:fldCharType="separate"/>
                        </w:r>
                        <w:r w:rsidR="006D1203">
                          <w:rPr>
                            <w:rFonts w:ascii="TH SarabunIT๙" w:hAnsi="TH SarabunIT๙" w:cs="TH SarabunIT๙"/>
                            <w:noProof/>
                            <w:sz w:val="32"/>
                            <w:szCs w:val="32"/>
                          </w:rPr>
                          <w:t>2</w:t>
                        </w:r>
                        <w:r w:rsidRPr="00C50CEC">
                          <w:rPr>
                            <w:rFonts w:ascii="TH SarabunIT๙" w:hAnsi="TH SarabunIT๙" w:cs="TH SarabunIT๙"/>
                            <w:noProof/>
                            <w:sz w:val="32"/>
                            <w:szCs w:val="32"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H SarabunIT๙" w:hAnsi="TH SarabunIT๙" w:cs="TH SarabunIT๙" w:hint="cs"/>
                        <w:noProof/>
                        <w:sz w:val="32"/>
                        <w:szCs w:val="32"/>
                        <w:cs/>
                      </w:rPr>
                      <w:t>/2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C6D3C" w14:textId="7AA098F7" w:rsidR="008553A6" w:rsidRPr="00AA3802" w:rsidRDefault="008553A6" w:rsidP="00ED5430">
    <w:pPr>
      <w:pStyle w:val="Header"/>
      <w:jc w:val="right"/>
      <w:rPr>
        <w:rFonts w:ascii="TH SarabunIT๙" w:hAnsi="TH SarabunIT๙" w:cs="TH SarabunIT๙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91105"/>
    <w:multiLevelType w:val="hybridMultilevel"/>
    <w:tmpl w:val="5734ED48"/>
    <w:lvl w:ilvl="0" w:tplc="CDBC2792">
      <w:start w:val="1"/>
      <w:numFmt w:val="thaiNumbers"/>
      <w:lvlText w:val="%1."/>
      <w:lvlJc w:val="left"/>
      <w:pPr>
        <w:ind w:left="228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EAC3826"/>
    <w:multiLevelType w:val="hybridMultilevel"/>
    <w:tmpl w:val="59FCACDC"/>
    <w:lvl w:ilvl="0" w:tplc="01A8C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CA3"/>
    <w:rsid w:val="00001835"/>
    <w:rsid w:val="00002A51"/>
    <w:rsid w:val="000A252F"/>
    <w:rsid w:val="000C75BF"/>
    <w:rsid w:val="000D6845"/>
    <w:rsid w:val="000E5CDA"/>
    <w:rsid w:val="000F32A2"/>
    <w:rsid w:val="00124BCD"/>
    <w:rsid w:val="00134F02"/>
    <w:rsid w:val="001843FF"/>
    <w:rsid w:val="0018649A"/>
    <w:rsid w:val="00196C6F"/>
    <w:rsid w:val="001C7653"/>
    <w:rsid w:val="001E5E20"/>
    <w:rsid w:val="001F61E2"/>
    <w:rsid w:val="00263CDE"/>
    <w:rsid w:val="00283F99"/>
    <w:rsid w:val="00293559"/>
    <w:rsid w:val="002A3162"/>
    <w:rsid w:val="00350AE2"/>
    <w:rsid w:val="003719CD"/>
    <w:rsid w:val="00372DB9"/>
    <w:rsid w:val="00513B67"/>
    <w:rsid w:val="00532FEC"/>
    <w:rsid w:val="00585A9E"/>
    <w:rsid w:val="005C3CDD"/>
    <w:rsid w:val="005E7BBE"/>
    <w:rsid w:val="005F328B"/>
    <w:rsid w:val="006947B1"/>
    <w:rsid w:val="006B6F0D"/>
    <w:rsid w:val="006D1203"/>
    <w:rsid w:val="007B5D1D"/>
    <w:rsid w:val="00844BEA"/>
    <w:rsid w:val="008553A6"/>
    <w:rsid w:val="00927772"/>
    <w:rsid w:val="00932C1D"/>
    <w:rsid w:val="00941560"/>
    <w:rsid w:val="009570DD"/>
    <w:rsid w:val="00982D3E"/>
    <w:rsid w:val="009927E4"/>
    <w:rsid w:val="00AA3802"/>
    <w:rsid w:val="00AB79F1"/>
    <w:rsid w:val="00B1636D"/>
    <w:rsid w:val="00BC2F88"/>
    <w:rsid w:val="00BC7BCB"/>
    <w:rsid w:val="00BF6BB2"/>
    <w:rsid w:val="00C2631A"/>
    <w:rsid w:val="00C50CEC"/>
    <w:rsid w:val="00C828DC"/>
    <w:rsid w:val="00D1056C"/>
    <w:rsid w:val="00D23804"/>
    <w:rsid w:val="00D30ED5"/>
    <w:rsid w:val="00D662F0"/>
    <w:rsid w:val="00D7314D"/>
    <w:rsid w:val="00D750B3"/>
    <w:rsid w:val="00D92CA3"/>
    <w:rsid w:val="00D939A1"/>
    <w:rsid w:val="00DB1E7F"/>
    <w:rsid w:val="00E068C1"/>
    <w:rsid w:val="00ED5430"/>
    <w:rsid w:val="00EE6941"/>
    <w:rsid w:val="00F0215A"/>
    <w:rsid w:val="00F11D7A"/>
    <w:rsid w:val="00F5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E1D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6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1E2"/>
  </w:style>
  <w:style w:type="paragraph" w:styleId="ListParagraph">
    <w:name w:val="List Paragraph"/>
    <w:basedOn w:val="Normal"/>
    <w:link w:val="ListParagraphChar"/>
    <w:uiPriority w:val="34"/>
    <w:qFormat/>
    <w:rsid w:val="001F61E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character" w:customStyle="1" w:styleId="ListParagraphChar">
    <w:name w:val="List Paragraph Char"/>
    <w:link w:val="ListParagraph"/>
    <w:uiPriority w:val="34"/>
    <w:locked/>
    <w:rsid w:val="001F61E2"/>
    <w:rPr>
      <w:rFonts w:ascii="Cordia New" w:eastAsia="Cordia New" w:hAnsi="Cordia New" w:cs="Cordia New"/>
      <w:sz w:val="28"/>
      <w:szCs w:val="35"/>
    </w:rPr>
  </w:style>
  <w:style w:type="paragraph" w:styleId="Footer">
    <w:name w:val="footer"/>
    <w:basedOn w:val="Normal"/>
    <w:link w:val="FooterChar"/>
    <w:uiPriority w:val="99"/>
    <w:unhideWhenUsed/>
    <w:rsid w:val="00AA38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8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6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1E2"/>
  </w:style>
  <w:style w:type="paragraph" w:styleId="ListParagraph">
    <w:name w:val="List Paragraph"/>
    <w:basedOn w:val="Normal"/>
    <w:link w:val="ListParagraphChar"/>
    <w:uiPriority w:val="34"/>
    <w:qFormat/>
    <w:rsid w:val="001F61E2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character" w:customStyle="1" w:styleId="ListParagraphChar">
    <w:name w:val="List Paragraph Char"/>
    <w:link w:val="ListParagraph"/>
    <w:uiPriority w:val="34"/>
    <w:locked/>
    <w:rsid w:val="001F61E2"/>
    <w:rPr>
      <w:rFonts w:ascii="Cordia New" w:eastAsia="Cordia New" w:hAnsi="Cordia New" w:cs="Cordia New"/>
      <w:sz w:val="28"/>
      <w:szCs w:val="35"/>
    </w:rPr>
  </w:style>
  <w:style w:type="paragraph" w:styleId="Footer">
    <w:name w:val="footer"/>
    <w:basedOn w:val="Normal"/>
    <w:link w:val="FooterChar"/>
    <w:uiPriority w:val="99"/>
    <w:unhideWhenUsed/>
    <w:rsid w:val="00AA38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ED688-A4B5-4B82-8ED0-1DB57C398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765</Words>
  <Characters>4367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siwakorn kanjanapattama</dc:creator>
  <cp:keywords/>
  <dc:description/>
  <cp:lastModifiedBy>AEX</cp:lastModifiedBy>
  <cp:revision>23</cp:revision>
  <dcterms:created xsi:type="dcterms:W3CDTF">2018-07-13T11:39:00Z</dcterms:created>
  <dcterms:modified xsi:type="dcterms:W3CDTF">2018-11-10T04:41:00Z</dcterms:modified>
</cp:coreProperties>
</file>