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2ABD0" w14:textId="30926DD0" w:rsidR="00272466" w:rsidRPr="00295225" w:rsidRDefault="007F49E3" w:rsidP="009517EA">
      <w:pPr>
        <w:jc w:val="center"/>
        <w:rPr>
          <w:rFonts w:ascii="TH SarabunPSK" w:hAnsi="TH SarabunPSK" w:cs="TH SarabunPSK"/>
          <w:sz w:val="32"/>
          <w:szCs w:val="32"/>
        </w:rPr>
      </w:pPr>
      <w:r w:rsidRPr="00D220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EDE3B" wp14:editId="6D806E20">
                <wp:simplePos x="0" y="0"/>
                <wp:positionH relativeFrom="column">
                  <wp:posOffset>5486400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6368" w14:textId="77777777" w:rsidR="002B278A" w:rsidRDefault="007F49E3" w:rsidP="002B278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7A17A7" wp14:editId="46EA3A75">
                                  <wp:extent cx="495300" cy="33655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5ED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4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" strokecolor="white">
                <v:path arrowok="t"/>
                <v:textbox>
                  <w:txbxContent>
                    <w:p w14:paraId="3D3F6368" w14:textId="77777777" w:rsidR="002B278A" w:rsidRDefault="007F49E3" w:rsidP="002B278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7A17A7" wp14:editId="46EA3A75">
                            <wp:extent cx="495300" cy="33655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220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DA2A8" wp14:editId="6D25E98F">
                <wp:simplePos x="0" y="0"/>
                <wp:positionH relativeFrom="column">
                  <wp:posOffset>5619750</wp:posOffset>
                </wp:positionH>
                <wp:positionV relativeFrom="paragraph">
                  <wp:posOffset>-466725</wp:posOffset>
                </wp:positionV>
                <wp:extent cx="361950" cy="238125"/>
                <wp:effectExtent l="0" t="0" r="6350" b="3175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CF713" id="Rectangle 4" o:spid="_x0000_s1026" style="position:absolute;margin-left:442.5pt;margin-top:-36.75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" strokecolor="white">
                <v:path arrowok="t"/>
                <o:lock v:ext="edit" aspectratio="t"/>
              </v:rect>
            </w:pict>
          </mc:Fallback>
        </mc:AlternateContent>
      </w:r>
      <w:r w:rsidR="00E21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466" w:rsidRPr="00295225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แบบตรวจสอบเอกสารข้อเสนอแนวคิดการพัฒนา</w:t>
      </w:r>
      <w:r w:rsidR="00E21DF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หรือปรับปรุง</w:t>
      </w:r>
      <w:r w:rsidR="00272466" w:rsidRPr="0029522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14:paraId="2686454C" w14:textId="0E5519EE" w:rsidR="00B15F4F" w:rsidRPr="0041136B" w:rsidRDefault="00C4283E" w:rsidP="00272466">
      <w:pPr>
        <w:rPr>
          <w:rFonts w:ascii="TH SarabunPSK" w:hAnsi="TH SarabunPSK" w:cs="TH SarabunPSK"/>
          <w:sz w:val="32"/>
          <w:szCs w:val="32"/>
          <w:cs/>
        </w:rPr>
      </w:pPr>
      <w:r w:rsidRPr="0041136B">
        <w:rPr>
          <w:rFonts w:ascii="TH SarabunPSK" w:hAnsi="TH SarabunPSK" w:cs="TH SarabunPSK"/>
          <w:sz w:val="32"/>
          <w:szCs w:val="32"/>
          <w:cs/>
        </w:rPr>
        <w:t xml:space="preserve">ชื่อ- สกุล </w:t>
      </w:r>
      <w:r w:rsidR="00B61F1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01CC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B160B" w:rsidRPr="00411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99C" w:rsidRPr="0041136B">
        <w:rPr>
          <w:rFonts w:ascii="TH SarabunPSK" w:hAnsi="TH SarabunPSK" w:cs="TH SarabunPSK"/>
          <w:sz w:val="32"/>
          <w:szCs w:val="32"/>
          <w:cs/>
        </w:rPr>
        <w:t>กลุ่มงานการพยาบาลผู้ป่ว</w:t>
      </w:r>
      <w:r w:rsidR="00146B16">
        <w:rPr>
          <w:rFonts w:ascii="TH SarabunPSK" w:hAnsi="TH SarabunPSK" w:cs="TH SarabunPSK" w:hint="cs"/>
          <w:sz w:val="32"/>
          <w:szCs w:val="32"/>
          <w:cs/>
        </w:rPr>
        <w:t>ย</w:t>
      </w:r>
      <w:r w:rsidR="00B61F1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15F4F" w:rsidRPr="00411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3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160B" w:rsidRPr="004113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5F4F" w:rsidRPr="0041136B">
        <w:rPr>
          <w:rFonts w:ascii="TH SarabunPSK" w:hAnsi="TH SarabunPSK" w:cs="TH SarabunPSK"/>
          <w:sz w:val="32"/>
          <w:szCs w:val="32"/>
          <w:cs/>
        </w:rPr>
        <w:t xml:space="preserve">กลุ่มการพยาบาล </w:t>
      </w:r>
      <w:r w:rsidR="00C413B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113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5F4F" w:rsidRPr="0041136B">
        <w:rPr>
          <w:rFonts w:ascii="TH SarabunPSK" w:hAnsi="TH SarabunPSK" w:cs="TH SarabunPSK"/>
          <w:sz w:val="32"/>
          <w:szCs w:val="32"/>
          <w:cs/>
        </w:rPr>
        <w:t>โรงพยาบาลสมเด็จพระยุพราชสระแก้ว</w:t>
      </w:r>
      <w:r w:rsidR="00C413BC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สำนักงานสาธารณสุขจังหวัดสระแก้ว สำนักงานปลัดกระทรวงสาธารณสุข</w:t>
      </w:r>
      <w:r w:rsidR="00E3399C" w:rsidRPr="0041136B">
        <w:rPr>
          <w:rFonts w:ascii="TH SarabunPSK" w:hAnsi="TH SarabunPSK" w:cs="TH SarabunPSK"/>
          <w:sz w:val="32"/>
          <w:szCs w:val="32"/>
          <w:cs/>
        </w:rPr>
        <w:br/>
      </w:r>
      <w:r w:rsidR="00801C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72466" w:rsidRPr="0041136B">
        <w:rPr>
          <w:rFonts w:ascii="TH SarabunPSK" w:hAnsi="TH SarabunPSK" w:cs="TH SarabunPSK"/>
          <w:sz w:val="32"/>
          <w:szCs w:val="32"/>
          <w:cs/>
        </w:rPr>
        <w:t>เรื่อง</w:t>
      </w:r>
      <w:r w:rsidR="009517EA" w:rsidRPr="00411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1F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494"/>
        <w:gridCol w:w="1276"/>
        <w:gridCol w:w="1417"/>
      </w:tblGrid>
      <w:tr w:rsidR="00272466" w:rsidRPr="0041136B" w14:paraId="52AECAC7" w14:textId="77777777" w:rsidTr="00355D34">
        <w:tc>
          <w:tcPr>
            <w:tcW w:w="702" w:type="dxa"/>
            <w:vMerge w:val="restart"/>
          </w:tcPr>
          <w:p w14:paraId="081D3C52" w14:textId="77777777" w:rsidR="00272466" w:rsidRPr="0041136B" w:rsidRDefault="00272466" w:rsidP="00295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94" w:type="dxa"/>
            <w:vMerge w:val="restart"/>
          </w:tcPr>
          <w:p w14:paraId="649FC2BE" w14:textId="77777777" w:rsidR="00272466" w:rsidRPr="0041136B" w:rsidRDefault="00272466" w:rsidP="00CD6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2693" w:type="dxa"/>
            <w:gridSpan w:val="2"/>
          </w:tcPr>
          <w:p w14:paraId="5FFEF2A0" w14:textId="77777777" w:rsidR="00272466" w:rsidRPr="0041136B" w:rsidRDefault="00272466" w:rsidP="00E339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A76BF6" w:rsidRPr="0041136B" w14:paraId="63B209AB" w14:textId="77777777" w:rsidTr="00D94371">
        <w:tc>
          <w:tcPr>
            <w:tcW w:w="702" w:type="dxa"/>
            <w:vMerge/>
          </w:tcPr>
          <w:p w14:paraId="16A6084A" w14:textId="77777777" w:rsidR="00A76BF6" w:rsidRPr="0041136B" w:rsidRDefault="00A76BF6" w:rsidP="000F11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4" w:type="dxa"/>
            <w:vMerge/>
          </w:tcPr>
          <w:p w14:paraId="7A98CA1C" w14:textId="77777777" w:rsidR="00A76BF6" w:rsidRPr="0041136B" w:rsidRDefault="00A76BF6" w:rsidP="000F11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3BA286" w14:textId="0F9B0B49" w:rsidR="00A76BF6" w:rsidRPr="0041136B" w:rsidRDefault="00A76BF6" w:rsidP="00E339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</w:tcPr>
          <w:p w14:paraId="6DD6C78B" w14:textId="44627105" w:rsidR="00A76BF6" w:rsidRPr="0041136B" w:rsidRDefault="00A76BF6" w:rsidP="00E33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411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</w:tr>
      <w:tr w:rsidR="00A76BF6" w:rsidRPr="00295225" w14:paraId="2C8A2639" w14:textId="77777777" w:rsidTr="00512BF1">
        <w:tc>
          <w:tcPr>
            <w:tcW w:w="702" w:type="dxa"/>
          </w:tcPr>
          <w:p w14:paraId="4029CDCC" w14:textId="77777777" w:rsidR="00A76BF6" w:rsidRPr="00295225" w:rsidRDefault="00A76BF6" w:rsidP="00CD60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494" w:type="dxa"/>
          </w:tcPr>
          <w:p w14:paraId="1EC8DB6F" w14:textId="49EE9B18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หน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าปก</w:t>
            </w:r>
          </w:p>
        </w:tc>
        <w:tc>
          <w:tcPr>
            <w:tcW w:w="1276" w:type="dxa"/>
          </w:tcPr>
          <w:p w14:paraId="2DF62E8E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5864C298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02B48746" w14:textId="77777777" w:rsidTr="00CD420A">
        <w:tc>
          <w:tcPr>
            <w:tcW w:w="702" w:type="dxa"/>
          </w:tcPr>
          <w:p w14:paraId="4189FC62" w14:textId="7EB238E0" w:rsidR="00A76BF6" w:rsidRPr="00295225" w:rsidRDefault="00A76BF6" w:rsidP="00CD60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494" w:type="dxa"/>
          </w:tcPr>
          <w:p w14:paraId="65A4081A" w14:textId="77777777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1276" w:type="dxa"/>
          </w:tcPr>
          <w:p w14:paraId="4ED72F0F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30352AB7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0232A459" w14:textId="77777777" w:rsidTr="002E0F9F">
        <w:tc>
          <w:tcPr>
            <w:tcW w:w="702" w:type="dxa"/>
          </w:tcPr>
          <w:p w14:paraId="62B64545" w14:textId="77777777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4" w:type="dxa"/>
          </w:tcPr>
          <w:p w14:paraId="058C54CB" w14:textId="3847369E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.1 เรื่อง</w:t>
            </w:r>
          </w:p>
        </w:tc>
        <w:tc>
          <w:tcPr>
            <w:tcW w:w="1276" w:type="dxa"/>
          </w:tcPr>
          <w:p w14:paraId="027748C7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352FB4AA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1DC1C905" w14:textId="77777777" w:rsidTr="004E36B1">
        <w:trPr>
          <w:trHeight w:val="1043"/>
        </w:trPr>
        <w:tc>
          <w:tcPr>
            <w:tcW w:w="702" w:type="dxa"/>
          </w:tcPr>
          <w:p w14:paraId="6BD7927E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94" w:type="dxa"/>
          </w:tcPr>
          <w:p w14:paraId="481BD367" w14:textId="715FF8FE" w:rsidR="00A76BF6" w:rsidRPr="00295225" w:rsidRDefault="00A76BF6" w:rsidP="000F1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.2 หลักการและเหตุผล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 xml:space="preserve">เป็นการอธิบายถึงเหตุผลความจำเป็น สาเหตุที่นำเสนอแนวคิดหรือวิธีการที่พัฒนางานหรือปรับปรุงงาน มีเหตุจูงใจอย่างไร และจะก่อให้เกิดประโยชน์อย่างไร </w:t>
            </w:r>
          </w:p>
        </w:tc>
        <w:tc>
          <w:tcPr>
            <w:tcW w:w="1276" w:type="dxa"/>
          </w:tcPr>
          <w:p w14:paraId="3BB93253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4ACC6169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0A518E64" w14:textId="77777777" w:rsidTr="009B4433">
        <w:trPr>
          <w:trHeight w:val="3213"/>
        </w:trPr>
        <w:tc>
          <w:tcPr>
            <w:tcW w:w="702" w:type="dxa"/>
          </w:tcPr>
          <w:p w14:paraId="2E49906C" w14:textId="77777777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4" w:type="dxa"/>
          </w:tcPr>
          <w:p w14:paraId="57363D46" w14:textId="7495237C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.3 บทวิเคราะห์/แนวคิด/ข้อเสนอ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โดยผ่านการวิเคราะห์สถานการณ์หรือสภาพทั่วไปถึงภาระหน้าที่ในปัจจุบันตามมาตรฐานกำหนด ตำแหน่งที่จะประเมิน การนำข้อมูลจากผลการปฏิบัติงาน ผลงานวิจัย หรือผลงานวิชาการอื่นๆ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มาสนับสนุนแนวทางดังกล่าว และแสดงให้เห็นว่าแนวทางความคิดหรือวิธีการพัฒนาดังกล่าว จะสามารถนำไปใช้ปรับปรุงประสิทธิภาพของการทำงานได้จริง  ระบุข้อเสนอในการปรับปรุงพัฒนางาน โดยแสดงให้เห็นว่าข้อเสนอนั้นสามารถนำไปปฏิบัติได้เป็นรูปธรรม สอดคล้องกับสถานการณ์และความจริง ทั้งนี้ข้อเสนอนั้นต้องสามารถจะระบุช่วงเวลาที่นำไปปฏิบัติเห็นผลได้อย่างชัดเจน</w:t>
            </w:r>
          </w:p>
        </w:tc>
        <w:tc>
          <w:tcPr>
            <w:tcW w:w="1276" w:type="dxa"/>
          </w:tcPr>
          <w:p w14:paraId="73650E5A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06E495C0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5FB9EFB5" w14:textId="77777777" w:rsidTr="005D1A2E">
        <w:trPr>
          <w:trHeight w:val="1699"/>
        </w:trPr>
        <w:tc>
          <w:tcPr>
            <w:tcW w:w="702" w:type="dxa"/>
          </w:tcPr>
          <w:p w14:paraId="75D0492C" w14:textId="77777777" w:rsidR="00A76BF6" w:rsidRPr="00450AC4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94" w:type="dxa"/>
          </w:tcPr>
          <w:p w14:paraId="52941BB0" w14:textId="29364D05" w:rsidR="00A76BF6" w:rsidRPr="00295225" w:rsidRDefault="00A76BF6" w:rsidP="000F1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 xml:space="preserve">.4 ผลที่คาดว่าจะได้รับ ระบุผลที่คาดหมาย หรือมุ่งหวังที่จะให้เกิดขึ้น 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br/>
              <w:t>จากการเสนอแนวคิด วิธีการหรือข้อเสนอ 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และเชิงคุณภาพ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1276" w:type="dxa"/>
          </w:tcPr>
          <w:p w14:paraId="1EFE819F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24BF7360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12094C49" w14:textId="77777777" w:rsidTr="00E1661B">
        <w:trPr>
          <w:trHeight w:val="1268"/>
        </w:trPr>
        <w:tc>
          <w:tcPr>
            <w:tcW w:w="702" w:type="dxa"/>
          </w:tcPr>
          <w:p w14:paraId="7B2DD7AE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94" w:type="dxa"/>
          </w:tcPr>
          <w:p w14:paraId="28B821C1" w14:textId="57486B39" w:rsidR="00A76BF6" w:rsidRPr="00295225" w:rsidRDefault="00A76BF6" w:rsidP="000F1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.5 ตัวชี้วัดความสำเร็จ ให้แสดง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กิจกรรมและระบุตัวชี้วัดที่สามาร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นำไปใช้วัดผลสำเร็จจากการเสนอแนวคิด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</w:t>
            </w:r>
            <w:r>
              <w:rPr>
                <w:rFonts w:ascii="TH SarabunPSK" w:hAnsi="TH SarabunPSK" w:cs="TH SarabunPSK"/>
                <w:sz w:val="28"/>
                <w:cs/>
              </w:rPr>
              <w:t>ารถตรวจสอบได้อย่างมีประสิทธิภาพ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และประสิทธิผล ซึ่งอาจมีการติดตามภายหลังการแต่งตั้งแล้ว</w:t>
            </w:r>
          </w:p>
        </w:tc>
        <w:tc>
          <w:tcPr>
            <w:tcW w:w="1276" w:type="dxa"/>
          </w:tcPr>
          <w:p w14:paraId="2F551852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6E92D52F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76BF6" w:rsidRPr="00295225" w14:paraId="1FFEC93A" w14:textId="77777777" w:rsidTr="00282B41">
        <w:trPr>
          <w:trHeight w:val="471"/>
        </w:trPr>
        <w:tc>
          <w:tcPr>
            <w:tcW w:w="702" w:type="dxa"/>
          </w:tcPr>
          <w:p w14:paraId="09C048B1" w14:textId="756D130A" w:rsidR="00A76BF6" w:rsidRPr="00295225" w:rsidRDefault="00A76BF6" w:rsidP="00CD60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494" w:type="dxa"/>
          </w:tcPr>
          <w:p w14:paraId="30B15C4F" w14:textId="77777777" w:rsidR="00A76BF6" w:rsidRPr="00295225" w:rsidRDefault="00A76BF6" w:rsidP="000F1175">
            <w:pPr>
              <w:rPr>
                <w:rFonts w:ascii="TH SarabunPSK" w:hAnsi="TH SarabunPSK" w:cs="TH SarabunPSK"/>
                <w:sz w:val="28"/>
                <w:cs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เอกสารอ้างอิง/ บรรณานุกรม/ ภาคผนวก(ถ้ามี)</w:t>
            </w:r>
          </w:p>
        </w:tc>
        <w:tc>
          <w:tcPr>
            <w:tcW w:w="1276" w:type="dxa"/>
          </w:tcPr>
          <w:p w14:paraId="6AAF0B19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</w:tcPr>
          <w:p w14:paraId="5849BDAF" w14:textId="77777777" w:rsidR="00A76BF6" w:rsidRPr="00295225" w:rsidRDefault="00A76BF6" w:rsidP="000F1175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0C7A8A12" w14:textId="77777777" w:rsidR="00CB62FE" w:rsidRPr="00295225" w:rsidRDefault="00272466" w:rsidP="00272466">
      <w:pPr>
        <w:rPr>
          <w:rFonts w:ascii="TH SarabunPSK" w:hAnsi="TH SarabunPSK" w:cs="TH SarabunPSK"/>
          <w:szCs w:val="24"/>
        </w:rPr>
      </w:pPr>
      <w:r w:rsidRPr="00295225">
        <w:rPr>
          <w:rFonts w:ascii="TH SarabunPSK" w:hAnsi="TH SarabunPSK" w:cs="TH SarabunPSK"/>
          <w:szCs w:val="24"/>
          <w:cs/>
        </w:rPr>
        <w:t xml:space="preserve">             </w:t>
      </w:r>
    </w:p>
    <w:p w14:paraId="00FB8F2C" w14:textId="32F31DC3" w:rsidR="00E272CA" w:rsidRPr="00950D36" w:rsidRDefault="00950D36" w:rsidP="00E272CA">
      <w:pPr>
        <w:jc w:val="right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E272CA" w:rsidRPr="00950D36">
        <w:rPr>
          <w:rFonts w:ascii="TH SarabunPSK" w:hAnsi="TH SarabunPSK" w:cs="TH SarabunPSK" w:hint="cs"/>
          <w:color w:val="FF0000"/>
          <w:sz w:val="28"/>
          <w:cs/>
        </w:rPr>
        <w:t>หัวหน้างาน/หัวหน้าหอผู้ป่วย</w:t>
      </w:r>
      <w:r w:rsidR="005701AC">
        <w:rPr>
          <w:rFonts w:ascii="TH SarabunPSK" w:hAnsi="TH SarabunPSK" w:cs="TH SarabunPSK" w:hint="cs"/>
          <w:color w:val="FF0000"/>
          <w:sz w:val="28"/>
          <w:cs/>
        </w:rPr>
        <w:t>-</w:t>
      </w:r>
      <w:r>
        <w:rPr>
          <w:rFonts w:ascii="TH SarabunPSK" w:hAnsi="TH SarabunPSK" w:cs="TH SarabunPSK" w:hint="cs"/>
          <w:color w:val="FF0000"/>
          <w:sz w:val="28"/>
          <w:cs/>
        </w:rPr>
        <w:t>ลงชื่อ</w:t>
      </w:r>
      <w:r w:rsidRPr="00950D36">
        <w:rPr>
          <w:rFonts w:ascii="TH SarabunPSK" w:hAnsi="TH SarabunPSK" w:cs="TH SarabunPSK" w:hint="cs"/>
          <w:color w:val="FF0000"/>
          <w:sz w:val="28"/>
          <w:cs/>
        </w:rPr>
        <w:t>กำกับ</w:t>
      </w:r>
    </w:p>
    <w:p w14:paraId="7CFA2ACE" w14:textId="77777777" w:rsidR="00E272CA" w:rsidRDefault="00E272CA" w:rsidP="00295225">
      <w:pPr>
        <w:rPr>
          <w:rFonts w:ascii="TH SarabunPSK" w:hAnsi="TH SarabunPSK" w:cs="TH SarabunPSK"/>
          <w:sz w:val="28"/>
        </w:rPr>
      </w:pPr>
    </w:p>
    <w:p w14:paraId="118824C3" w14:textId="77777777" w:rsidR="00950D36" w:rsidRDefault="00950D36" w:rsidP="00295225">
      <w:pPr>
        <w:rPr>
          <w:rFonts w:ascii="TH SarabunPSK" w:hAnsi="TH SarabunPSK" w:cs="TH SarabunPSK"/>
          <w:sz w:val="28"/>
        </w:rPr>
      </w:pPr>
    </w:p>
    <w:p w14:paraId="3BFCB074" w14:textId="77777777" w:rsidR="00950D36" w:rsidRPr="00950D36" w:rsidRDefault="00950D36" w:rsidP="00295225">
      <w:pPr>
        <w:rPr>
          <w:rFonts w:ascii="TH SarabunPSK" w:hAnsi="TH SarabunPSK" w:cs="TH SarabunPSK"/>
          <w:sz w:val="28"/>
        </w:rPr>
      </w:pPr>
    </w:p>
    <w:p w14:paraId="540F7967" w14:textId="4C76B269" w:rsidR="00295225" w:rsidRPr="00295225" w:rsidRDefault="00295225" w:rsidP="0029522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B0611">
        <w:rPr>
          <w:rFonts w:ascii="TH SarabunPSK" w:hAnsi="TH SarabunPSK" w:cs="TH SarabunPSK" w:hint="cs"/>
          <w:sz w:val="30"/>
          <w:szCs w:val="30"/>
          <w:cs/>
        </w:rPr>
        <w:t>(</w:t>
      </w:r>
      <w:r w:rsidR="00272466" w:rsidRPr="00D220F0">
        <w:rPr>
          <w:rFonts w:ascii="TH SarabunPSK" w:hAnsi="TH SarabunPSK" w:cs="TH SarabunPSK"/>
          <w:sz w:val="30"/>
          <w:szCs w:val="30"/>
          <w:cs/>
        </w:rPr>
        <w:t>ลงชื่อ</w:t>
      </w:r>
      <w:r w:rsidR="005B0611">
        <w:rPr>
          <w:rFonts w:ascii="TH SarabunPSK" w:hAnsi="TH SarabunPSK" w:cs="TH SarabunPSK" w:hint="cs"/>
          <w:sz w:val="30"/>
          <w:szCs w:val="30"/>
          <w:cs/>
        </w:rPr>
        <w:t>)</w:t>
      </w:r>
      <w:r w:rsidR="00272466" w:rsidRPr="00D220F0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759A8" w:rsidRPr="00D220F0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B0611">
        <w:rPr>
          <w:rFonts w:ascii="TH SarabunPSK" w:hAnsi="TH SarabunPSK" w:cs="TH SarabunPSK"/>
          <w:sz w:val="30"/>
          <w:szCs w:val="30"/>
          <w:cs/>
        </w:rPr>
        <w:t>............</w:t>
      </w:r>
      <w:r w:rsidR="007E199B" w:rsidRPr="00D220F0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 w:rsidR="005B0611">
        <w:rPr>
          <w:rFonts w:ascii="TH SarabunPSK" w:hAnsi="TH SarabunPSK" w:cs="TH SarabunPSK" w:hint="cs"/>
          <w:sz w:val="30"/>
          <w:szCs w:val="30"/>
          <w:cs/>
        </w:rPr>
        <w:t>(</w:t>
      </w:r>
      <w:r w:rsidR="007E199B" w:rsidRPr="00D220F0">
        <w:rPr>
          <w:rFonts w:ascii="TH SarabunPSK" w:hAnsi="TH SarabunPSK" w:cs="TH SarabunPSK"/>
          <w:sz w:val="30"/>
          <w:szCs w:val="30"/>
          <w:cs/>
        </w:rPr>
        <w:t>ลงชื่อ</w:t>
      </w:r>
      <w:r w:rsidR="005B0611">
        <w:rPr>
          <w:rFonts w:ascii="TH SarabunPSK" w:hAnsi="TH SarabunPSK" w:cs="TH SarabunPSK" w:hint="cs"/>
          <w:sz w:val="30"/>
          <w:szCs w:val="30"/>
          <w:cs/>
        </w:rPr>
        <w:t>)</w:t>
      </w:r>
      <w:r w:rsidR="007E199B" w:rsidRPr="00D220F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 w:rsidR="00A3678A" w:rsidRPr="00D220F0">
        <w:rPr>
          <w:rFonts w:ascii="TH SarabunPSK" w:hAnsi="TH SarabunPSK" w:cs="TH SarabunPSK"/>
          <w:sz w:val="30"/>
          <w:szCs w:val="30"/>
          <w:cs/>
        </w:rPr>
        <w:t>.</w:t>
      </w:r>
      <w:r w:rsidR="007E199B" w:rsidRPr="00D220F0">
        <w:rPr>
          <w:rFonts w:ascii="TH SarabunPSK" w:hAnsi="TH SarabunPSK" w:cs="TH SarabunPSK"/>
          <w:sz w:val="30"/>
          <w:szCs w:val="30"/>
          <w:cs/>
        </w:rPr>
        <w:br/>
        <w:t xml:space="preserve">    </w:t>
      </w:r>
      <w:r w:rsidR="00A2010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E199B" w:rsidRPr="00D22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0E40">
        <w:rPr>
          <w:rFonts w:ascii="TH SarabunPSK" w:hAnsi="TH SarabunPSK" w:cs="TH SarabunPSK"/>
          <w:sz w:val="30"/>
          <w:szCs w:val="30"/>
        </w:rPr>
        <w:t xml:space="preserve">  </w:t>
      </w:r>
      <w:r w:rsidR="00A20103">
        <w:rPr>
          <w:rFonts w:ascii="TH SarabunPSK" w:hAnsi="TH SarabunPSK" w:cs="TH SarabunPSK" w:hint="cs"/>
          <w:sz w:val="30"/>
          <w:szCs w:val="30"/>
          <w:cs/>
        </w:rPr>
        <w:t>(</w:t>
      </w:r>
      <w:r w:rsidR="00053C52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5B160B" w:rsidRPr="00D220F0">
        <w:rPr>
          <w:rFonts w:ascii="TH SarabunPSK" w:hAnsi="TH SarabunPSK" w:cs="TH SarabunPSK"/>
          <w:sz w:val="30"/>
          <w:szCs w:val="30"/>
          <w:cs/>
        </w:rPr>
        <w:t>)</w:t>
      </w:r>
      <w:r w:rsidR="007E199B" w:rsidRPr="00D220F0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A3678A" w:rsidRPr="00D220F0">
        <w:rPr>
          <w:rFonts w:ascii="TH SarabunPSK" w:hAnsi="TH SarabunPSK" w:cs="TH SarabunPSK"/>
          <w:sz w:val="30"/>
          <w:szCs w:val="30"/>
        </w:rPr>
        <w:t xml:space="preserve">        </w:t>
      </w:r>
      <w:r w:rsidR="007E199B" w:rsidRPr="00D220F0">
        <w:rPr>
          <w:rFonts w:ascii="TH SarabunPSK" w:hAnsi="TH SarabunPSK" w:cs="TH SarabunPSK"/>
          <w:sz w:val="30"/>
          <w:szCs w:val="30"/>
        </w:rPr>
        <w:t xml:space="preserve">  </w:t>
      </w:r>
      <w:r w:rsidRPr="00295225">
        <w:rPr>
          <w:rFonts w:ascii="TH SarabunPSK" w:hAnsi="TH SarabunPSK" w:cs="TH SarabunPSK"/>
          <w:sz w:val="30"/>
          <w:szCs w:val="30"/>
        </w:rPr>
        <w:t xml:space="preserve">  (</w:t>
      </w:r>
      <w:r w:rsidRPr="00295225">
        <w:rPr>
          <w:rFonts w:ascii="TH SarabunPSK" w:hAnsi="TH SarabunPSK" w:cs="TH SarabunPSK"/>
          <w:sz w:val="30"/>
          <w:szCs w:val="30"/>
          <w:cs/>
        </w:rPr>
        <w:t>นางสาวรัตนา ด่านปรีดา)</w:t>
      </w:r>
    </w:p>
    <w:p w14:paraId="7D51ED59" w14:textId="607B074A" w:rsidR="00B64E17" w:rsidRDefault="00ED6CFF" w:rsidP="0029522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5225" w:rsidRPr="00295225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201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C52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bookmarkStart w:id="0" w:name="_GoBack"/>
      <w:bookmarkEnd w:id="0"/>
      <w:r w:rsidR="00B64E17">
        <w:rPr>
          <w:rFonts w:ascii="TH SarabunPSK" w:hAnsi="TH SarabunPSK" w:cs="TH SarabunPSK"/>
          <w:sz w:val="30"/>
          <w:szCs w:val="30"/>
        </w:rPr>
        <w:t xml:space="preserve"> </w:t>
      </w:r>
      <w:r w:rsidR="00B64E17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E272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4E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4E17" w:rsidRPr="00295225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64E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72CA" w:rsidRPr="00295225">
        <w:rPr>
          <w:rFonts w:ascii="TH SarabunPSK" w:hAnsi="TH SarabunPSK" w:cs="TH SarabunPSK"/>
          <w:sz w:val="30"/>
          <w:szCs w:val="30"/>
          <w:cs/>
        </w:rPr>
        <w:t>หัวหน้าพยาบาล</w:t>
      </w:r>
      <w:r w:rsidR="00E272CA">
        <w:rPr>
          <w:rFonts w:ascii="TH SarabunPSK" w:hAnsi="TH SarabunPSK" w:cs="TH SarabunPSK"/>
          <w:sz w:val="30"/>
          <w:szCs w:val="30"/>
        </w:rPr>
        <w:t xml:space="preserve"> </w:t>
      </w:r>
      <w:r w:rsidR="00E272CA">
        <w:rPr>
          <w:rFonts w:ascii="TH SarabunPSK" w:hAnsi="TH SarabunPSK" w:cs="TH SarabunPSK" w:hint="cs"/>
          <w:sz w:val="30"/>
          <w:szCs w:val="30"/>
          <w:cs/>
        </w:rPr>
        <w:t>(</w:t>
      </w:r>
      <w:r w:rsidR="00B00805">
        <w:rPr>
          <w:rFonts w:ascii="TH SarabunPSK" w:hAnsi="TH SarabunPSK" w:cs="TH SarabunPSK" w:hint="cs"/>
          <w:sz w:val="30"/>
          <w:szCs w:val="30"/>
          <w:cs/>
        </w:rPr>
        <w:t>พยาบาลวิชาชีพเชี่ยวชาญ</w:t>
      </w:r>
      <w:r w:rsidR="00E272CA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521EC0C" w14:textId="4BE07124" w:rsidR="00F8783D" w:rsidRDefault="00E272CA" w:rsidP="0088190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D127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4D7E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29592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201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6D1E20">
        <w:rPr>
          <w:rFonts w:ascii="TH SarabunPSK" w:hAnsi="TH SarabunPSK" w:cs="TH SarabunPSK"/>
          <w:sz w:val="30"/>
          <w:szCs w:val="30"/>
        </w:rPr>
        <w:br/>
      </w:r>
      <w:r w:rsidR="00A201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6CFF">
        <w:rPr>
          <w:rFonts w:ascii="TH SarabunPSK" w:hAnsi="TH SarabunPSK" w:cs="TH SarabunPSK" w:hint="cs"/>
          <w:sz w:val="30"/>
          <w:szCs w:val="30"/>
          <w:cs/>
        </w:rPr>
        <w:t xml:space="preserve"> วันที่</w:t>
      </w:r>
      <w:r w:rsidR="006D1E20" w:rsidRPr="00295225">
        <w:rPr>
          <w:rFonts w:ascii="TH SarabunPSK" w:hAnsi="TH SarabunPSK" w:cs="TH SarabunPSK"/>
          <w:sz w:val="30"/>
          <w:szCs w:val="30"/>
        </w:rPr>
        <w:t>…...…</w:t>
      </w:r>
      <w:r w:rsidR="00ED6CFF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6D1E20" w:rsidRPr="00295225">
        <w:rPr>
          <w:rFonts w:ascii="TH SarabunPSK" w:hAnsi="TH SarabunPSK" w:cs="TH SarabunPSK"/>
          <w:sz w:val="30"/>
          <w:szCs w:val="30"/>
        </w:rPr>
        <w:t>…….…</w:t>
      </w:r>
      <w:r w:rsidR="006D1E20">
        <w:rPr>
          <w:rFonts w:ascii="TH SarabunPSK" w:hAnsi="TH SarabunPSK" w:cs="TH SarabunPSK"/>
          <w:sz w:val="30"/>
          <w:szCs w:val="30"/>
        </w:rPr>
        <w:t>….</w:t>
      </w:r>
      <w:r w:rsidR="006D1E20" w:rsidRPr="00295225">
        <w:rPr>
          <w:rFonts w:ascii="TH SarabunPSK" w:hAnsi="TH SarabunPSK" w:cs="TH SarabunPSK"/>
          <w:sz w:val="30"/>
          <w:szCs w:val="30"/>
        </w:rPr>
        <w:t>…</w:t>
      </w:r>
      <w:r w:rsidR="00ED6CFF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6D1E20" w:rsidRPr="00295225">
        <w:rPr>
          <w:rFonts w:ascii="TH SarabunPSK" w:hAnsi="TH SarabunPSK" w:cs="TH SarabunPSK"/>
          <w:sz w:val="30"/>
          <w:szCs w:val="30"/>
        </w:rPr>
        <w:t>………</w:t>
      </w:r>
      <w:r w:rsidR="006D1E20">
        <w:rPr>
          <w:rFonts w:ascii="TH SarabunPSK" w:hAnsi="TH SarabunPSK" w:cs="TH SarabunPSK"/>
          <w:sz w:val="30"/>
          <w:szCs w:val="30"/>
        </w:rPr>
        <w:t>….</w:t>
      </w:r>
      <w:r w:rsidR="0029522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  <w:r w:rsidR="00A2010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01F34">
        <w:rPr>
          <w:rFonts w:ascii="TH SarabunPSK" w:hAnsi="TH SarabunPSK" w:cs="TH SarabunPSK"/>
          <w:sz w:val="30"/>
          <w:szCs w:val="30"/>
        </w:rPr>
        <w:t xml:space="preserve">      </w:t>
      </w:r>
      <w:r w:rsidR="006D1E20">
        <w:rPr>
          <w:rFonts w:ascii="TH SarabunPSK" w:hAnsi="TH SarabunPSK" w:cs="TH SarabunPSK"/>
          <w:sz w:val="30"/>
          <w:szCs w:val="30"/>
        </w:rPr>
        <w:t xml:space="preserve">     </w:t>
      </w:r>
      <w:r w:rsidR="00ED6CFF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295225" w:rsidRPr="00295225">
        <w:rPr>
          <w:rFonts w:ascii="TH SarabunPSK" w:hAnsi="TH SarabunPSK" w:cs="TH SarabunPSK"/>
          <w:sz w:val="30"/>
          <w:szCs w:val="30"/>
        </w:rPr>
        <w:t>…...…</w:t>
      </w:r>
      <w:r w:rsidR="00B64E1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ED6CFF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95225" w:rsidRPr="00295225">
        <w:rPr>
          <w:rFonts w:ascii="TH SarabunPSK" w:hAnsi="TH SarabunPSK" w:cs="TH SarabunPSK"/>
          <w:sz w:val="30"/>
          <w:szCs w:val="30"/>
        </w:rPr>
        <w:t>…….…</w:t>
      </w:r>
      <w:r w:rsidR="00225297">
        <w:rPr>
          <w:rFonts w:ascii="TH SarabunPSK" w:hAnsi="TH SarabunPSK" w:cs="TH SarabunPSK"/>
          <w:sz w:val="30"/>
          <w:szCs w:val="30"/>
        </w:rPr>
        <w:t>….</w:t>
      </w:r>
      <w:r w:rsidR="00295225" w:rsidRPr="00295225">
        <w:rPr>
          <w:rFonts w:ascii="TH SarabunPSK" w:hAnsi="TH SarabunPSK" w:cs="TH SarabunPSK"/>
          <w:sz w:val="30"/>
          <w:szCs w:val="30"/>
        </w:rPr>
        <w:t>…</w:t>
      </w:r>
      <w:r w:rsidR="00B64E17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295225" w:rsidRPr="00295225">
        <w:rPr>
          <w:rFonts w:ascii="TH SarabunPSK" w:hAnsi="TH SarabunPSK" w:cs="TH SarabunPSK"/>
          <w:sz w:val="30"/>
          <w:szCs w:val="30"/>
        </w:rPr>
        <w:t>………</w:t>
      </w:r>
      <w:r w:rsidR="00225297">
        <w:rPr>
          <w:rFonts w:ascii="TH SarabunPSK" w:hAnsi="TH SarabunPSK" w:cs="TH SarabunPSK"/>
          <w:sz w:val="30"/>
          <w:szCs w:val="30"/>
        </w:rPr>
        <w:t>….</w:t>
      </w:r>
      <w:r w:rsidR="00295225" w:rsidRPr="00295225">
        <w:rPr>
          <w:rFonts w:ascii="TH SarabunPSK" w:hAnsi="TH SarabunPSK" w:cs="TH SarabunPSK"/>
          <w:sz w:val="30"/>
          <w:szCs w:val="30"/>
        </w:rPr>
        <w:t xml:space="preserve"> </w:t>
      </w:r>
      <w:r w:rsidR="0029522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9522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E002A2D" w14:textId="1F8C7A61" w:rsidR="0026426C" w:rsidRPr="00881904" w:rsidRDefault="00F8783D" w:rsidP="00F8783D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ปรับ 9 พ.ย.2566</w:t>
      </w:r>
      <w:r w:rsidR="0029522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</w:t>
      </w:r>
      <w:r w:rsidR="00295225">
        <w:rPr>
          <w:rFonts w:ascii="TH SarabunPSK" w:hAnsi="TH SarabunPSK" w:cs="TH SarabunPSK"/>
          <w:sz w:val="30"/>
          <w:szCs w:val="30"/>
          <w:cs/>
        </w:rPr>
        <w:t xml:space="preserve"> </w:t>
      </w:r>
    </w:p>
    <w:sectPr w:rsidR="0026426C" w:rsidRPr="00881904" w:rsidSect="00355D3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2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EBD1" w14:textId="77777777" w:rsidR="004533D7" w:rsidRDefault="004533D7">
      <w:r>
        <w:separator/>
      </w:r>
    </w:p>
  </w:endnote>
  <w:endnote w:type="continuationSeparator" w:id="0">
    <w:p w14:paraId="51ABB343" w14:textId="77777777" w:rsidR="004533D7" w:rsidRDefault="004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C28A" w14:textId="77777777" w:rsidR="00D37E17" w:rsidRDefault="00D37E17" w:rsidP="00613154">
    <w:pPr>
      <w:pStyle w:val="a9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BE6EF65" w14:textId="77777777" w:rsidR="00D37E17" w:rsidRDefault="00D37E17" w:rsidP="008F66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597E" w14:textId="77777777" w:rsidR="00D37E17" w:rsidRPr="00211168" w:rsidRDefault="00D37E17" w:rsidP="00613154">
    <w:pPr>
      <w:pStyle w:val="a9"/>
      <w:framePr w:wrap="around" w:vAnchor="text" w:hAnchor="margin" w:xAlign="right" w:y="1"/>
      <w:rPr>
        <w:rStyle w:val="a5"/>
        <w:rFonts w:cs="Angsana New"/>
      </w:rPr>
    </w:pPr>
  </w:p>
  <w:p w14:paraId="25881B2E" w14:textId="77777777" w:rsidR="00D37E17" w:rsidRDefault="00D37E17" w:rsidP="008F669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BE99" w14:textId="77777777" w:rsidR="004533D7" w:rsidRDefault="004533D7">
      <w:r>
        <w:separator/>
      </w:r>
    </w:p>
  </w:footnote>
  <w:footnote w:type="continuationSeparator" w:id="0">
    <w:p w14:paraId="22EA0A1D" w14:textId="77777777" w:rsidR="004533D7" w:rsidRDefault="0045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C382" w14:textId="77777777" w:rsidR="00D37E17" w:rsidRDefault="00D37E17" w:rsidP="0061315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2881A29" w14:textId="77777777" w:rsidR="00D37E17" w:rsidRDefault="00D37E17" w:rsidP="008F66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D75C" w14:textId="77777777" w:rsidR="00D37E17" w:rsidRPr="00642440" w:rsidRDefault="00D37E17" w:rsidP="00CC0DC0">
    <w:pPr>
      <w:pStyle w:val="a3"/>
      <w:framePr w:wrap="around" w:vAnchor="text" w:hAnchor="margin" w:xAlign="right" w:y="1"/>
      <w:ind w:right="360"/>
      <w:rPr>
        <w:rStyle w:val="a5"/>
        <w:rFonts w:cs="Cordia New"/>
      </w:rPr>
    </w:pPr>
  </w:p>
  <w:p w14:paraId="4F079679" w14:textId="77777777" w:rsidR="00CC0DC0" w:rsidRDefault="00CC0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DA8"/>
    <w:multiLevelType w:val="hybridMultilevel"/>
    <w:tmpl w:val="C6625A00"/>
    <w:lvl w:ilvl="0" w:tplc="070A4EBA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A60352A"/>
    <w:multiLevelType w:val="hybridMultilevel"/>
    <w:tmpl w:val="CCEE7CF0"/>
    <w:lvl w:ilvl="0" w:tplc="3C3EA2CA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66686"/>
    <w:multiLevelType w:val="hybridMultilevel"/>
    <w:tmpl w:val="D38ADBAC"/>
    <w:lvl w:ilvl="0" w:tplc="4F969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3903BD"/>
    <w:multiLevelType w:val="hybridMultilevel"/>
    <w:tmpl w:val="331883D6"/>
    <w:lvl w:ilvl="0" w:tplc="F2E00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47DB6"/>
    <w:multiLevelType w:val="hybridMultilevel"/>
    <w:tmpl w:val="8D28C488"/>
    <w:lvl w:ilvl="0" w:tplc="D416F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E9"/>
    <w:rsid w:val="00043382"/>
    <w:rsid w:val="00053C52"/>
    <w:rsid w:val="000759A8"/>
    <w:rsid w:val="000A2188"/>
    <w:rsid w:val="000F1175"/>
    <w:rsid w:val="0010599C"/>
    <w:rsid w:val="00146B16"/>
    <w:rsid w:val="00187166"/>
    <w:rsid w:val="00193C74"/>
    <w:rsid w:val="001A1C79"/>
    <w:rsid w:val="001B4AC4"/>
    <w:rsid w:val="001D41C6"/>
    <w:rsid w:val="002027B7"/>
    <w:rsid w:val="00211168"/>
    <w:rsid w:val="0021367B"/>
    <w:rsid w:val="00225297"/>
    <w:rsid w:val="0026426C"/>
    <w:rsid w:val="00272466"/>
    <w:rsid w:val="00282ACD"/>
    <w:rsid w:val="00290192"/>
    <w:rsid w:val="00295225"/>
    <w:rsid w:val="0029592C"/>
    <w:rsid w:val="002A2D21"/>
    <w:rsid w:val="002A38C8"/>
    <w:rsid w:val="002B278A"/>
    <w:rsid w:val="002C1962"/>
    <w:rsid w:val="002C2472"/>
    <w:rsid w:val="002D73D5"/>
    <w:rsid w:val="00304E65"/>
    <w:rsid w:val="00343E44"/>
    <w:rsid w:val="00355D34"/>
    <w:rsid w:val="00365C43"/>
    <w:rsid w:val="00386EB2"/>
    <w:rsid w:val="00393A69"/>
    <w:rsid w:val="003A1894"/>
    <w:rsid w:val="003A3EA6"/>
    <w:rsid w:val="003C06DE"/>
    <w:rsid w:val="003D0E20"/>
    <w:rsid w:val="003D45CE"/>
    <w:rsid w:val="003F2831"/>
    <w:rsid w:val="003F2889"/>
    <w:rsid w:val="00401F34"/>
    <w:rsid w:val="0041136B"/>
    <w:rsid w:val="004119A9"/>
    <w:rsid w:val="00422482"/>
    <w:rsid w:val="00433EC7"/>
    <w:rsid w:val="00445C40"/>
    <w:rsid w:val="00450AC4"/>
    <w:rsid w:val="004533D7"/>
    <w:rsid w:val="00462872"/>
    <w:rsid w:val="00482375"/>
    <w:rsid w:val="00493E02"/>
    <w:rsid w:val="00497446"/>
    <w:rsid w:val="004A2444"/>
    <w:rsid w:val="004C65B5"/>
    <w:rsid w:val="004F76F1"/>
    <w:rsid w:val="00500427"/>
    <w:rsid w:val="00507AEE"/>
    <w:rsid w:val="00513AE9"/>
    <w:rsid w:val="005344FF"/>
    <w:rsid w:val="00551520"/>
    <w:rsid w:val="00566B52"/>
    <w:rsid w:val="005701AC"/>
    <w:rsid w:val="00576447"/>
    <w:rsid w:val="00580952"/>
    <w:rsid w:val="00583BA0"/>
    <w:rsid w:val="005B0611"/>
    <w:rsid w:val="005B160B"/>
    <w:rsid w:val="00603CDE"/>
    <w:rsid w:val="00613154"/>
    <w:rsid w:val="006139CC"/>
    <w:rsid w:val="00614200"/>
    <w:rsid w:val="00615260"/>
    <w:rsid w:val="00632063"/>
    <w:rsid w:val="006420FF"/>
    <w:rsid w:val="00642440"/>
    <w:rsid w:val="00647049"/>
    <w:rsid w:val="006661E4"/>
    <w:rsid w:val="006A189E"/>
    <w:rsid w:val="006B56F4"/>
    <w:rsid w:val="006C28F6"/>
    <w:rsid w:val="006D1E20"/>
    <w:rsid w:val="006D5295"/>
    <w:rsid w:val="006E79B0"/>
    <w:rsid w:val="006F7E69"/>
    <w:rsid w:val="00727D93"/>
    <w:rsid w:val="00790958"/>
    <w:rsid w:val="007E1595"/>
    <w:rsid w:val="007E199B"/>
    <w:rsid w:val="007F1F01"/>
    <w:rsid w:val="007F36F6"/>
    <w:rsid w:val="007F49E3"/>
    <w:rsid w:val="00801CCC"/>
    <w:rsid w:val="00804207"/>
    <w:rsid w:val="00804CFF"/>
    <w:rsid w:val="008142DB"/>
    <w:rsid w:val="00822BEF"/>
    <w:rsid w:val="00826EA0"/>
    <w:rsid w:val="00853857"/>
    <w:rsid w:val="00872F10"/>
    <w:rsid w:val="00881904"/>
    <w:rsid w:val="00887EE9"/>
    <w:rsid w:val="0089567B"/>
    <w:rsid w:val="008C286F"/>
    <w:rsid w:val="008C31A2"/>
    <w:rsid w:val="008D3EF8"/>
    <w:rsid w:val="008F3333"/>
    <w:rsid w:val="008F6694"/>
    <w:rsid w:val="00920610"/>
    <w:rsid w:val="00950D36"/>
    <w:rsid w:val="009517EA"/>
    <w:rsid w:val="00960993"/>
    <w:rsid w:val="00964D7E"/>
    <w:rsid w:val="0096622A"/>
    <w:rsid w:val="00967388"/>
    <w:rsid w:val="009812A9"/>
    <w:rsid w:val="00986888"/>
    <w:rsid w:val="009A7AC6"/>
    <w:rsid w:val="00A1054B"/>
    <w:rsid w:val="00A162AA"/>
    <w:rsid w:val="00A20103"/>
    <w:rsid w:val="00A24B35"/>
    <w:rsid w:val="00A2688C"/>
    <w:rsid w:val="00A34AD3"/>
    <w:rsid w:val="00A3678A"/>
    <w:rsid w:val="00A44075"/>
    <w:rsid w:val="00A54214"/>
    <w:rsid w:val="00A76BF6"/>
    <w:rsid w:val="00A77D4C"/>
    <w:rsid w:val="00A82E95"/>
    <w:rsid w:val="00A857A9"/>
    <w:rsid w:val="00AA1AF4"/>
    <w:rsid w:val="00AA4270"/>
    <w:rsid w:val="00AA6284"/>
    <w:rsid w:val="00AC443F"/>
    <w:rsid w:val="00AD6C37"/>
    <w:rsid w:val="00AE2965"/>
    <w:rsid w:val="00AF7F99"/>
    <w:rsid w:val="00B00805"/>
    <w:rsid w:val="00B01C6E"/>
    <w:rsid w:val="00B12547"/>
    <w:rsid w:val="00B15F4F"/>
    <w:rsid w:val="00B45FB7"/>
    <w:rsid w:val="00B61812"/>
    <w:rsid w:val="00B61F1F"/>
    <w:rsid w:val="00B64E17"/>
    <w:rsid w:val="00B72913"/>
    <w:rsid w:val="00B73B35"/>
    <w:rsid w:val="00B75697"/>
    <w:rsid w:val="00B84BBE"/>
    <w:rsid w:val="00B87BCF"/>
    <w:rsid w:val="00BC1193"/>
    <w:rsid w:val="00BD67C8"/>
    <w:rsid w:val="00BE3372"/>
    <w:rsid w:val="00BF1EB1"/>
    <w:rsid w:val="00BF7E44"/>
    <w:rsid w:val="00C139C4"/>
    <w:rsid w:val="00C27B62"/>
    <w:rsid w:val="00C401DB"/>
    <w:rsid w:val="00C413BC"/>
    <w:rsid w:val="00C4283E"/>
    <w:rsid w:val="00C51C42"/>
    <w:rsid w:val="00C63C2B"/>
    <w:rsid w:val="00C66BBE"/>
    <w:rsid w:val="00C829FF"/>
    <w:rsid w:val="00C84374"/>
    <w:rsid w:val="00CB62FE"/>
    <w:rsid w:val="00CC0DC0"/>
    <w:rsid w:val="00CD2D8A"/>
    <w:rsid w:val="00CD6034"/>
    <w:rsid w:val="00CF2AC0"/>
    <w:rsid w:val="00D12796"/>
    <w:rsid w:val="00D13704"/>
    <w:rsid w:val="00D220F0"/>
    <w:rsid w:val="00D2251B"/>
    <w:rsid w:val="00D37E17"/>
    <w:rsid w:val="00D462DA"/>
    <w:rsid w:val="00D50A60"/>
    <w:rsid w:val="00D90E40"/>
    <w:rsid w:val="00DA3324"/>
    <w:rsid w:val="00DA6AC1"/>
    <w:rsid w:val="00DB3081"/>
    <w:rsid w:val="00DB4024"/>
    <w:rsid w:val="00DC5A71"/>
    <w:rsid w:val="00DF5A64"/>
    <w:rsid w:val="00E016E1"/>
    <w:rsid w:val="00E21DF0"/>
    <w:rsid w:val="00E272CA"/>
    <w:rsid w:val="00E3399C"/>
    <w:rsid w:val="00E43A76"/>
    <w:rsid w:val="00E44AA2"/>
    <w:rsid w:val="00E47961"/>
    <w:rsid w:val="00E8789B"/>
    <w:rsid w:val="00E90867"/>
    <w:rsid w:val="00EB378A"/>
    <w:rsid w:val="00ED6CFF"/>
    <w:rsid w:val="00F63784"/>
    <w:rsid w:val="00F83DED"/>
    <w:rsid w:val="00F8783D"/>
    <w:rsid w:val="00FA00CE"/>
    <w:rsid w:val="00FB4FB0"/>
    <w:rsid w:val="00FE5E4E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0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2A2D21"/>
    <w:pPr>
      <w:keepNext/>
      <w:jc w:val="center"/>
      <w:outlineLvl w:val="4"/>
    </w:pPr>
    <w:rPr>
      <w:rFonts w:ascii="Angsana New" w:hAnsi="Angsana New"/>
      <w:sz w:val="32"/>
      <w:szCs w:val="32"/>
      <w:lang w:eastAsia="zh-CN"/>
    </w:rPr>
  </w:style>
  <w:style w:type="paragraph" w:styleId="9">
    <w:name w:val="heading 9"/>
    <w:basedOn w:val="a"/>
    <w:next w:val="a"/>
    <w:qFormat/>
    <w:rsid w:val="002A2D21"/>
    <w:pPr>
      <w:keepNext/>
      <w:outlineLvl w:val="8"/>
    </w:pPr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D21"/>
    <w:pPr>
      <w:tabs>
        <w:tab w:val="center" w:pos="4153"/>
        <w:tab w:val="right" w:pos="8306"/>
      </w:tabs>
    </w:pPr>
    <w:rPr>
      <w:rFonts w:ascii="Cordia New" w:hAnsi="Cordia New"/>
      <w:sz w:val="28"/>
      <w:lang w:eastAsia="zh-CN"/>
    </w:rPr>
  </w:style>
  <w:style w:type="character" w:styleId="a5">
    <w:name w:val="page number"/>
    <w:rsid w:val="002A2D21"/>
    <w:rPr>
      <w:rFonts w:cs="Times New Roman"/>
    </w:rPr>
  </w:style>
  <w:style w:type="paragraph" w:customStyle="1" w:styleId="ListParagraph1">
    <w:name w:val="List Paragraph1"/>
    <w:basedOn w:val="a"/>
    <w:rsid w:val="002A2D21"/>
    <w:pPr>
      <w:ind w:left="720"/>
    </w:pPr>
    <w:rPr>
      <w:rFonts w:ascii="Cordia New" w:hAnsi="Cordia New"/>
      <w:sz w:val="28"/>
      <w:szCs w:val="35"/>
      <w:lang w:eastAsia="zh-CN"/>
    </w:rPr>
  </w:style>
  <w:style w:type="character" w:customStyle="1" w:styleId="a4">
    <w:name w:val="หัวกระดาษ อักขระ"/>
    <w:link w:val="a3"/>
    <w:locked/>
    <w:rsid w:val="002A2D21"/>
    <w:rPr>
      <w:rFonts w:ascii="Cordia New" w:hAnsi="Cordia New" w:cs="Angsana New"/>
      <w:sz w:val="28"/>
      <w:szCs w:val="28"/>
      <w:lang w:val="en-US" w:eastAsia="zh-CN" w:bidi="th-TH"/>
    </w:rPr>
  </w:style>
  <w:style w:type="character" w:customStyle="1" w:styleId="a6">
    <w:name w:val="อักขระ อักขระ"/>
    <w:rsid w:val="00282ACD"/>
    <w:rPr>
      <w:sz w:val="24"/>
      <w:szCs w:val="28"/>
    </w:rPr>
  </w:style>
  <w:style w:type="paragraph" w:styleId="a7">
    <w:name w:val="Body Text"/>
    <w:basedOn w:val="a"/>
    <w:link w:val="a8"/>
    <w:rsid w:val="00282ACD"/>
    <w:rPr>
      <w:rFonts w:ascii="Angsana New" w:hAnsi="Angsana New"/>
      <w:sz w:val="32"/>
      <w:szCs w:val="32"/>
      <w:lang w:eastAsia="zh-CN"/>
    </w:rPr>
  </w:style>
  <w:style w:type="character" w:customStyle="1" w:styleId="a8">
    <w:name w:val="เนื้อความ อักขระ"/>
    <w:link w:val="a7"/>
    <w:semiHidden/>
    <w:locked/>
    <w:rsid w:val="00282ACD"/>
    <w:rPr>
      <w:rFonts w:ascii="Angsana New" w:hAnsi="Angsana New" w:cs="Angsana New"/>
      <w:sz w:val="32"/>
      <w:szCs w:val="32"/>
      <w:lang w:val="en-US" w:eastAsia="zh-CN" w:bidi="th-TH"/>
    </w:rPr>
  </w:style>
  <w:style w:type="paragraph" w:styleId="a9">
    <w:name w:val="footer"/>
    <w:basedOn w:val="a"/>
    <w:rsid w:val="008F6694"/>
    <w:pPr>
      <w:tabs>
        <w:tab w:val="center" w:pos="4153"/>
        <w:tab w:val="right" w:pos="8306"/>
      </w:tabs>
    </w:pPr>
  </w:style>
  <w:style w:type="character" w:styleId="aa">
    <w:name w:val="Hyperlink"/>
    <w:rsid w:val="002C2472"/>
    <w:rPr>
      <w:color w:val="0000FF"/>
      <w:u w:val="single"/>
    </w:rPr>
  </w:style>
  <w:style w:type="table" w:styleId="ab">
    <w:name w:val="Table Grid"/>
    <w:basedOn w:val="a1"/>
    <w:rsid w:val="0027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A7AC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9A7AC6"/>
    <w:rPr>
      <w:rFonts w:ascii="Tahoma" w:hAnsi="Tahoma"/>
      <w:sz w:val="16"/>
    </w:rPr>
  </w:style>
  <w:style w:type="character" w:customStyle="1" w:styleId="ae">
    <w:name w:val="ชื่อเรื่องรอง อักขระ"/>
    <w:link w:val="af"/>
    <w:locked/>
    <w:rsid w:val="002B278A"/>
    <w:rPr>
      <w:rFonts w:ascii="AngsanaUPC" w:eastAsia="Cordia New" w:hAnsi="AngsanaUPC" w:cs="AngsanaUPC"/>
      <w:b/>
      <w:bCs/>
      <w:sz w:val="52"/>
      <w:szCs w:val="52"/>
      <w:lang w:val="en-US" w:eastAsia="en-US" w:bidi="th-TH"/>
    </w:rPr>
  </w:style>
  <w:style w:type="paragraph" w:styleId="af">
    <w:name w:val="Subtitle"/>
    <w:basedOn w:val="a"/>
    <w:link w:val="ae"/>
    <w:qFormat/>
    <w:rsid w:val="002B278A"/>
    <w:pPr>
      <w:ind w:right="-483"/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paragraph" w:customStyle="1" w:styleId="1">
    <w:name w:val="รายการย่อหน้า1"/>
    <w:basedOn w:val="a"/>
    <w:rsid w:val="002B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2A2D21"/>
    <w:pPr>
      <w:keepNext/>
      <w:jc w:val="center"/>
      <w:outlineLvl w:val="4"/>
    </w:pPr>
    <w:rPr>
      <w:rFonts w:ascii="Angsana New" w:hAnsi="Angsana New"/>
      <w:sz w:val="32"/>
      <w:szCs w:val="32"/>
      <w:lang w:eastAsia="zh-CN"/>
    </w:rPr>
  </w:style>
  <w:style w:type="paragraph" w:styleId="9">
    <w:name w:val="heading 9"/>
    <w:basedOn w:val="a"/>
    <w:next w:val="a"/>
    <w:qFormat/>
    <w:rsid w:val="002A2D21"/>
    <w:pPr>
      <w:keepNext/>
      <w:outlineLvl w:val="8"/>
    </w:pPr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D21"/>
    <w:pPr>
      <w:tabs>
        <w:tab w:val="center" w:pos="4153"/>
        <w:tab w:val="right" w:pos="8306"/>
      </w:tabs>
    </w:pPr>
    <w:rPr>
      <w:rFonts w:ascii="Cordia New" w:hAnsi="Cordia New"/>
      <w:sz w:val="28"/>
      <w:lang w:eastAsia="zh-CN"/>
    </w:rPr>
  </w:style>
  <w:style w:type="character" w:styleId="a5">
    <w:name w:val="page number"/>
    <w:rsid w:val="002A2D21"/>
    <w:rPr>
      <w:rFonts w:cs="Times New Roman"/>
    </w:rPr>
  </w:style>
  <w:style w:type="paragraph" w:customStyle="1" w:styleId="ListParagraph1">
    <w:name w:val="List Paragraph1"/>
    <w:basedOn w:val="a"/>
    <w:rsid w:val="002A2D21"/>
    <w:pPr>
      <w:ind w:left="720"/>
    </w:pPr>
    <w:rPr>
      <w:rFonts w:ascii="Cordia New" w:hAnsi="Cordia New"/>
      <w:sz w:val="28"/>
      <w:szCs w:val="35"/>
      <w:lang w:eastAsia="zh-CN"/>
    </w:rPr>
  </w:style>
  <w:style w:type="character" w:customStyle="1" w:styleId="a4">
    <w:name w:val="หัวกระดาษ อักขระ"/>
    <w:link w:val="a3"/>
    <w:locked/>
    <w:rsid w:val="002A2D21"/>
    <w:rPr>
      <w:rFonts w:ascii="Cordia New" w:hAnsi="Cordia New" w:cs="Angsana New"/>
      <w:sz w:val="28"/>
      <w:szCs w:val="28"/>
      <w:lang w:val="en-US" w:eastAsia="zh-CN" w:bidi="th-TH"/>
    </w:rPr>
  </w:style>
  <w:style w:type="character" w:customStyle="1" w:styleId="a6">
    <w:name w:val="อักขระ อักขระ"/>
    <w:rsid w:val="00282ACD"/>
    <w:rPr>
      <w:sz w:val="24"/>
      <w:szCs w:val="28"/>
    </w:rPr>
  </w:style>
  <w:style w:type="paragraph" w:styleId="a7">
    <w:name w:val="Body Text"/>
    <w:basedOn w:val="a"/>
    <w:link w:val="a8"/>
    <w:rsid w:val="00282ACD"/>
    <w:rPr>
      <w:rFonts w:ascii="Angsana New" w:hAnsi="Angsana New"/>
      <w:sz w:val="32"/>
      <w:szCs w:val="32"/>
      <w:lang w:eastAsia="zh-CN"/>
    </w:rPr>
  </w:style>
  <w:style w:type="character" w:customStyle="1" w:styleId="a8">
    <w:name w:val="เนื้อความ อักขระ"/>
    <w:link w:val="a7"/>
    <w:semiHidden/>
    <w:locked/>
    <w:rsid w:val="00282ACD"/>
    <w:rPr>
      <w:rFonts w:ascii="Angsana New" w:hAnsi="Angsana New" w:cs="Angsana New"/>
      <w:sz w:val="32"/>
      <w:szCs w:val="32"/>
      <w:lang w:val="en-US" w:eastAsia="zh-CN" w:bidi="th-TH"/>
    </w:rPr>
  </w:style>
  <w:style w:type="paragraph" w:styleId="a9">
    <w:name w:val="footer"/>
    <w:basedOn w:val="a"/>
    <w:rsid w:val="008F6694"/>
    <w:pPr>
      <w:tabs>
        <w:tab w:val="center" w:pos="4153"/>
        <w:tab w:val="right" w:pos="8306"/>
      </w:tabs>
    </w:pPr>
  </w:style>
  <w:style w:type="character" w:styleId="aa">
    <w:name w:val="Hyperlink"/>
    <w:rsid w:val="002C2472"/>
    <w:rPr>
      <w:color w:val="0000FF"/>
      <w:u w:val="single"/>
    </w:rPr>
  </w:style>
  <w:style w:type="table" w:styleId="ab">
    <w:name w:val="Table Grid"/>
    <w:basedOn w:val="a1"/>
    <w:rsid w:val="0027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A7AC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9A7AC6"/>
    <w:rPr>
      <w:rFonts w:ascii="Tahoma" w:hAnsi="Tahoma"/>
      <w:sz w:val="16"/>
    </w:rPr>
  </w:style>
  <w:style w:type="character" w:customStyle="1" w:styleId="ae">
    <w:name w:val="ชื่อเรื่องรอง อักขระ"/>
    <w:link w:val="af"/>
    <w:locked/>
    <w:rsid w:val="002B278A"/>
    <w:rPr>
      <w:rFonts w:ascii="AngsanaUPC" w:eastAsia="Cordia New" w:hAnsi="AngsanaUPC" w:cs="AngsanaUPC"/>
      <w:b/>
      <w:bCs/>
      <w:sz w:val="52"/>
      <w:szCs w:val="52"/>
      <w:lang w:val="en-US" w:eastAsia="en-US" w:bidi="th-TH"/>
    </w:rPr>
  </w:style>
  <w:style w:type="paragraph" w:styleId="af">
    <w:name w:val="Subtitle"/>
    <w:basedOn w:val="a"/>
    <w:link w:val="ae"/>
    <w:qFormat/>
    <w:rsid w:val="002B278A"/>
    <w:pPr>
      <w:ind w:right="-483"/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paragraph" w:customStyle="1" w:styleId="1">
    <w:name w:val="รายการย่อหน้า1"/>
    <w:basedOn w:val="a"/>
    <w:rsid w:val="002B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ข้อเสนอแนวคิด/วิธีการเพื่อพัฒนางานหรือปรับปรุงงานให้มีประสิทธิภาพมากขึ้น</vt:lpstr>
    </vt:vector>
  </TitlesOfParts>
  <Company>.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ข้อเสนอแนวคิด/วิธีการเพื่อพัฒนางานหรือปรับปรุงงานให้มีประสิทธิภาพมากขึ้น</dc:title>
  <dc:creator>.</dc:creator>
  <cp:lastModifiedBy>user</cp:lastModifiedBy>
  <cp:revision>40</cp:revision>
  <cp:lastPrinted>2022-02-20T18:45:00Z</cp:lastPrinted>
  <dcterms:created xsi:type="dcterms:W3CDTF">2022-02-20T19:40:00Z</dcterms:created>
  <dcterms:modified xsi:type="dcterms:W3CDTF">2023-11-09T14:09:00Z</dcterms:modified>
</cp:coreProperties>
</file>