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1380" w14:textId="77777777" w:rsidR="00A07BFC" w:rsidRDefault="00A07BFC" w:rsidP="00A07BFC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 ปค.5</w:t>
      </w:r>
    </w:p>
    <w:p w14:paraId="79B5C3C8" w14:textId="533099F3" w:rsidR="00501D8B" w:rsidRPr="00501D8B" w:rsidRDefault="00501D8B" w:rsidP="00501D8B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ระบุชื่อกลุ่มงาน</w:t>
      </w:r>
    </w:p>
    <w:p w14:paraId="22C88813" w14:textId="628DEC79" w:rsidR="00A07BFC" w:rsidRPr="00F41C66" w:rsidRDefault="00A07BFC" w:rsidP="00A07B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1C6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021902B2" w14:textId="4FD43B10" w:rsidR="00A07BFC" w:rsidRPr="00F41C66" w:rsidRDefault="00A07BFC" w:rsidP="00A07B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1C66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สำหรับระยะเวลาการดำเนินงานสิ้นสุด</w:t>
      </w:r>
      <w:r w:rsidRPr="00F41C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1D8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.......................(2)..........................</w:t>
      </w:r>
    </w:p>
    <w:tbl>
      <w:tblPr>
        <w:tblW w:w="15752" w:type="dxa"/>
        <w:tblInd w:w="-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1817"/>
        <w:gridCol w:w="1939"/>
        <w:gridCol w:w="1985"/>
        <w:gridCol w:w="2551"/>
        <w:gridCol w:w="2835"/>
        <w:gridCol w:w="1701"/>
      </w:tblGrid>
      <w:tr w:rsidR="00A07BFC" w:rsidRPr="00F41C66" w14:paraId="756FFEEA" w14:textId="77777777" w:rsidTr="00CF4992">
        <w:trPr>
          <w:trHeight w:val="1634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14890636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</w:t>
            </w: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br/>
            </w: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ตามแผนการดำเนินการ</w:t>
            </w:r>
          </w:p>
          <w:p w14:paraId="13F35D16" w14:textId="77777777" w:rsidR="00A07BFC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หรือภารกิจอื่นๆ ที่สำคัญของหน่วยงานของรัฐ</w:t>
            </w: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  <w:t>/</w:t>
            </w: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วัตถุประสงค์</w:t>
            </w:r>
          </w:p>
          <w:p w14:paraId="67C00B27" w14:textId="33F22E20" w:rsidR="00501D8B" w:rsidRPr="00F41C66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(3)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D78B73A" w14:textId="6CE03E04" w:rsidR="00A07BFC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ความเสี่ยง</w:t>
            </w:r>
          </w:p>
          <w:p w14:paraId="71B808BA" w14:textId="3C33A95A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4F4BD2F" w14:textId="5C0A8598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AB40A0A" w14:textId="07F1D1BE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3080AA9" w14:textId="468DEEC7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E0E2C06" w14:textId="562D3E70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(4)</w:t>
            </w:r>
          </w:p>
          <w:p w14:paraId="2B1A00AA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1F98565F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การควบคุมภายใน</w:t>
            </w:r>
          </w:p>
          <w:p w14:paraId="32364178" w14:textId="20C12455" w:rsidR="00A07BFC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ที่มีอยู่</w:t>
            </w:r>
          </w:p>
          <w:p w14:paraId="2C9B9BF5" w14:textId="68BADFFE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42FF2E1" w14:textId="1E859940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654FB3A" w14:textId="0536A4C9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C5C55CA" w14:textId="3555AAAC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(5)</w:t>
            </w:r>
          </w:p>
          <w:p w14:paraId="667A72F5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298FD18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การประเมินผล</w:t>
            </w:r>
          </w:p>
          <w:p w14:paraId="42323E43" w14:textId="3281598F" w:rsidR="00A07BFC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spacing w:val="-4"/>
                <w:kern w:val="24"/>
                <w:sz w:val="32"/>
                <w:szCs w:val="32"/>
                <w:cs/>
              </w:rPr>
              <w:t>การควบคุมภายใน</w:t>
            </w:r>
          </w:p>
          <w:p w14:paraId="27558AF5" w14:textId="17C0A1D6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</w:p>
          <w:p w14:paraId="540D577F" w14:textId="1EE28B4A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</w:p>
          <w:p w14:paraId="74065BCA" w14:textId="32FC4048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4"/>
                <w:kern w:val="24"/>
                <w:sz w:val="32"/>
                <w:szCs w:val="32"/>
              </w:rPr>
            </w:pPr>
          </w:p>
          <w:p w14:paraId="123AD337" w14:textId="486E2AED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(6)</w:t>
            </w:r>
          </w:p>
          <w:p w14:paraId="1C8B6131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2A1C5EE8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ความเสี่ยง</w:t>
            </w:r>
          </w:p>
          <w:p w14:paraId="1D71B669" w14:textId="4571A9C1" w:rsidR="00A07BFC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ที่ยังมีอยู่</w:t>
            </w:r>
          </w:p>
          <w:p w14:paraId="348A1AEB" w14:textId="31377FFD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935E5DA" w14:textId="63BFA6F9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A7582F0" w14:textId="192CFAEB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DA2D904" w14:textId="30FD0B21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(7)</w:t>
            </w:r>
          </w:p>
          <w:p w14:paraId="2E6FA29A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BBDBA3A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การปรับปรุง</w:t>
            </w:r>
          </w:p>
          <w:p w14:paraId="089DF31A" w14:textId="76A0B23F" w:rsidR="00A07BFC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การควบคุมภายใน</w:t>
            </w:r>
          </w:p>
          <w:p w14:paraId="0DE3231C" w14:textId="5DC6A556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8C1CEFA" w14:textId="2E2E1487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8D6525D" w14:textId="11229307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66F33D4" w14:textId="15F0593F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(8)</w:t>
            </w:r>
          </w:p>
          <w:p w14:paraId="2E83F07B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16AD75D4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หน่วยงาน</w:t>
            </w:r>
          </w:p>
          <w:p w14:paraId="178E0303" w14:textId="409C72C5" w:rsidR="00A07BFC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F41C66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</w:rPr>
              <w:t>ที่รับผิดชอบ/กำหนดเสร็จ</w:t>
            </w:r>
          </w:p>
          <w:p w14:paraId="4CEBC1D6" w14:textId="0B781985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1977B093" w14:textId="1FBDC627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4E679C56" w14:textId="7495C070" w:rsidR="00501D8B" w:rsidRDefault="00501D8B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(9)</w:t>
            </w:r>
          </w:p>
          <w:p w14:paraId="3E163805" w14:textId="77777777" w:rsidR="00A07BFC" w:rsidRPr="00F41C66" w:rsidRDefault="00A07BFC" w:rsidP="00831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07BFC" w:rsidRPr="00F41C66" w14:paraId="323D6DAF" w14:textId="77777777" w:rsidTr="00CF4992">
        <w:trPr>
          <w:trHeight w:val="1733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49354CF" w14:textId="77777777" w:rsidR="00A07BFC" w:rsidRPr="00F41C66" w:rsidRDefault="00A07BF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5040">
              <w:rPr>
                <w:rFonts w:ascii="TH SarabunPSK" w:eastAsia="Times New Roman" w:hAnsi="TH SarabunPSK" w:cs="TH SarabunPSK" w:hint="cs"/>
                <w:b/>
                <w:bCs/>
                <w:color w:val="FF0000"/>
                <w:kern w:val="24"/>
                <w:sz w:val="32"/>
                <w:szCs w:val="32"/>
                <w:cs/>
              </w:rPr>
              <w:t>ระบุกิจกรรม และวัตถุประสงค์ของกิจกรรม</w:t>
            </w:r>
            <w:r w:rsidRPr="00465040">
              <w:rPr>
                <w:rFonts w:ascii="TH SarabunPSK" w:eastAsia="Times New Roman" w:hAnsi="TH SarabunPSK" w:cs="TH SarabunPSK"/>
                <w:b/>
                <w:bCs/>
                <w:color w:val="FF0000"/>
                <w:kern w:val="24"/>
                <w:sz w:val="32"/>
                <w:szCs w:val="32"/>
              </w:rPr>
              <w:t> 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3298882" w14:textId="6EBCF849" w:rsidR="00A07BFC" w:rsidRDefault="00A07BF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ความเสี่ยงสำคัญของกิจกรรม</w:t>
            </w:r>
            <w:r w:rsidR="00AE478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ที่เกิดขึ้นในรอบการประเมิน</w:t>
            </w:r>
            <w:r w:rsidR="00501D8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ที่ทำให้ไม่บรรลุวัตถุประสงค์</w:t>
            </w:r>
          </w:p>
          <w:p w14:paraId="6B6687A4" w14:textId="522F64A9" w:rsidR="00C83941" w:rsidRPr="00465040" w:rsidRDefault="00C83941" w:rsidP="00CF4992">
            <w:pPr>
              <w:spacing w:before="240"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C8394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ความเสี่ยงคือ</w:t>
            </w:r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ความเป็นไปได้ที่เหต</w:t>
            </w:r>
            <w:r w:rsidR="00A1450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ุ</w:t>
            </w:r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การณ์ใดเหต</w:t>
            </w:r>
            <w:r w:rsidR="00A1450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ุ</w:t>
            </w:r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การณ์หนึ่งอาจเกิดขึ้นและเป็นอ</w:t>
            </w:r>
            <w:r w:rsidR="00A14503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ุ</w:t>
            </w:r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ปสรรคต่อการ</w:t>
            </w:r>
            <w:proofErr w:type="spellStart"/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บรร</w:t>
            </w:r>
            <w:proofErr w:type="spellEnd"/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ล</w:t>
            </w:r>
            <w:r w:rsidR="00CF4992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ุ</w:t>
            </w:r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ต</w:t>
            </w:r>
            <w:proofErr w:type="spellStart"/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ถุ</w:t>
            </w:r>
            <w:proofErr w:type="spellEnd"/>
            <w:r w:rsidR="00CF4992" w:rsidRPr="00CF4992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7AC47A0" w14:textId="77777777" w:rsidR="00CF4992" w:rsidRDefault="00A07BF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kern w:val="2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kern w:val="24"/>
                <w:sz w:val="32"/>
                <w:szCs w:val="32"/>
                <w:cs/>
              </w:rPr>
              <w:t xml:space="preserve">ขั้นตอน </w:t>
            </w:r>
          </w:p>
          <w:p w14:paraId="1AC9603B" w14:textId="3A7D6584" w:rsidR="00CF4992" w:rsidRDefault="00A07BF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kern w:val="2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kern w:val="24"/>
                <w:sz w:val="32"/>
                <w:szCs w:val="32"/>
                <w:cs/>
              </w:rPr>
              <w:t xml:space="preserve">วิธีปฏิบัติงาน </w:t>
            </w:r>
          </w:p>
          <w:p w14:paraId="12BACBA1" w14:textId="77777777" w:rsidR="00CF4992" w:rsidRDefault="00A07BF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kern w:val="2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kern w:val="24"/>
                <w:sz w:val="32"/>
                <w:szCs w:val="32"/>
                <w:cs/>
              </w:rPr>
              <w:t xml:space="preserve">กฎเกณฑ์ </w:t>
            </w:r>
          </w:p>
          <w:p w14:paraId="576E830F" w14:textId="2744BAB0" w:rsidR="00A07BFC" w:rsidRPr="00465040" w:rsidRDefault="00A07BF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kern w:val="24"/>
                <w:sz w:val="32"/>
                <w:szCs w:val="32"/>
                <w:cs/>
              </w:rPr>
              <w:t>เพื่อลดหรือควบคุมความเสี่ยง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7128B609" w14:textId="77777777" w:rsidR="00A07BFC" w:rsidRDefault="00A07BFC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65040">
              <w:rPr>
                <w:rFonts w:ascii="TH SarabunPSK" w:eastAsia="Times New Roman" w:hAnsi="TH SarabunPSK" w:cs="TH SarabunPSK"/>
                <w:color w:val="FF0000"/>
                <w:kern w:val="24"/>
                <w:sz w:val="32"/>
                <w:szCs w:val="32"/>
              </w:rPr>
              <w:t> </w:t>
            </w:r>
            <w:r w:rsidR="009F3BD6" w:rsidRPr="009F3BD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ประเมินช่องที่ 5 ว</w:t>
            </w:r>
            <w:r w:rsidR="009F3BD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่า</w:t>
            </w:r>
            <w:r w:rsidR="009F3BD6" w:rsidRPr="009F3BD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ลดความเสี่ยงในช่องที่ 4 ได</w:t>
            </w:r>
            <w:r w:rsidR="009F3BD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้ ถึงจุดที่ยอมรับได้</w:t>
            </w:r>
          </w:p>
          <w:p w14:paraId="16A0AC99" w14:textId="77777777" w:rsidR="009F3BD6" w:rsidRDefault="009F3BD6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-เพียงพอ</w:t>
            </w:r>
          </w:p>
          <w:p w14:paraId="45A6B72E" w14:textId="0FCEB1E3" w:rsidR="009F3BD6" w:rsidRPr="00F23D06" w:rsidRDefault="009F3BD6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-ไม่เพียงพอ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68BC9270" w14:textId="0E57EA88" w:rsidR="009F3BD6" w:rsidRPr="009F3BD6" w:rsidRDefault="009F3BD6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F3BD6">
              <w:rPr>
                <w:rFonts w:ascii="TH SarabunPSK" w:eastAsia="Times New Roman" w:hAnsi="TH SarabunPSK" w:cs="TH SarabunPSK"/>
                <w:color w:val="FF0000"/>
                <w:kern w:val="24"/>
                <w:sz w:val="32"/>
                <w:szCs w:val="32"/>
                <w:cs/>
              </w:rPr>
              <w:t>เมื่อ</w:t>
            </w:r>
            <w:r w:rsidRPr="009F3BD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ผลการประเมินใน</w:t>
            </w:r>
          </w:p>
          <w:p w14:paraId="320350D6" w14:textId="77777777" w:rsidR="009F3BD6" w:rsidRPr="009F3BD6" w:rsidRDefault="009F3BD6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F3BD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ช่องที่ 6 </w:t>
            </w:r>
          </w:p>
          <w:p w14:paraId="6437E272" w14:textId="54938579" w:rsidR="009F3BD6" w:rsidRPr="009F3BD6" w:rsidRDefault="009F3BD6" w:rsidP="009F3BD6">
            <w:pPr>
              <w:spacing w:before="240" w:after="0" w:line="440" w:lineRule="exact"/>
              <w:rPr>
                <w:rStyle w:val="fontstyle01"/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F3BD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กรณี</w:t>
            </w:r>
            <w:r w:rsidRPr="009F3BD6">
              <w:rPr>
                <w:rStyle w:val="fontstyle01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เพียงพอ อาจจะไม่</w:t>
            </w:r>
            <w:r w:rsidRPr="009F3B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9F3BD6">
              <w:rPr>
                <w:rStyle w:val="fontstyle01"/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ต้องเติมอะไรในช่องนี้</w:t>
            </w:r>
          </w:p>
          <w:p w14:paraId="7D5601B5" w14:textId="77777777" w:rsidR="009F3BD6" w:rsidRPr="009F3BD6" w:rsidRDefault="009F3BD6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F3BD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ไม่เพียงพอต้องบอก</w:t>
            </w:r>
          </w:p>
          <w:p w14:paraId="3A745929" w14:textId="0700ADB6" w:rsidR="009F3BD6" w:rsidRPr="009F3BD6" w:rsidRDefault="009F3BD6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9F3BD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สาเหตุของความเสี่ยงที่ทำให้งานไม่บรรลุวัตถุประสงค์</w:t>
            </w:r>
          </w:p>
          <w:p w14:paraId="50926CC4" w14:textId="05F0A5F5" w:rsidR="00A07BFC" w:rsidRDefault="00A07BFC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27CE4CA9" w14:textId="494AAB17" w:rsidR="009F3BD6" w:rsidRPr="00465040" w:rsidRDefault="009F3BD6" w:rsidP="009F3BD6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4AA7BD19" w14:textId="77777777" w:rsidR="001F4239" w:rsidRDefault="00A07BF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465040">
              <w:rPr>
                <w:rFonts w:ascii="TH SarabunPSK" w:eastAsia="Times New Roman" w:hAnsi="TH SarabunPSK" w:cs="TH SarabunPSK"/>
                <w:color w:val="FF0000"/>
                <w:kern w:val="24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ระบุ</w:t>
            </w:r>
            <w:r w:rsidR="00C160EC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เพื่อป้องกันหรือลดความเสี่ยง</w:t>
            </w:r>
            <w:r w:rsidR="00E3357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ที่จะเกิดขึ้น</w:t>
            </w:r>
            <w:r w:rsidR="001F423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ในช่องที่ 7</w:t>
            </w:r>
          </w:p>
          <w:p w14:paraId="305FA6EB" w14:textId="200E3689" w:rsidR="00A07BFC" w:rsidRDefault="00C160E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**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ทั้งนี้กิจกรรมที่กำหนดหน่วยงานจะต้องดำเนินการได้</w:t>
            </w:r>
          </w:p>
          <w:p w14:paraId="60934FB3" w14:textId="77777777" w:rsidR="00A07BFC" w:rsidRPr="00465040" w:rsidRDefault="00A07BFC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14:paraId="0E656710" w14:textId="77777777" w:rsidR="00A07BFC" w:rsidRDefault="00E3357D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ระบุผู้รับผิดชอบ</w:t>
            </w:r>
          </w:p>
          <w:p w14:paraId="632F8CE7" w14:textId="7BED40C3" w:rsidR="00E3357D" w:rsidRPr="00465040" w:rsidRDefault="00E3357D" w:rsidP="00831484">
            <w:pPr>
              <w:spacing w:before="240" w:after="0" w:line="440" w:lineRule="exac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และวันที่จะดำเนินการ</w:t>
            </w:r>
            <w:r w:rsidR="001F423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ในช่องที่ 8 แล้วเสร็จ</w:t>
            </w:r>
          </w:p>
        </w:tc>
      </w:tr>
    </w:tbl>
    <w:p w14:paraId="57289DF4" w14:textId="40E6DAA8" w:rsidR="00501D8B" w:rsidRDefault="00501D8B" w:rsidP="00A07BFC"/>
    <w:p w14:paraId="60BA7A6C" w14:textId="2647A427" w:rsidR="00501D8B" w:rsidRDefault="00501D8B" w:rsidP="00A07B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EB3A0" wp14:editId="4390F95B">
                <wp:simplePos x="0" y="0"/>
                <wp:positionH relativeFrom="column">
                  <wp:posOffset>3931920</wp:posOffset>
                </wp:positionH>
                <wp:positionV relativeFrom="paragraph">
                  <wp:posOffset>10795</wp:posOffset>
                </wp:positionV>
                <wp:extent cx="2522220" cy="859790"/>
                <wp:effectExtent l="0" t="0" r="11430" b="16510"/>
                <wp:wrapNone/>
                <wp:docPr id="3" name="คำบรรยายภาพ: 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859790"/>
                        </a:xfrm>
                        <a:prstGeom prst="rightArrowCallout">
                          <a:avLst>
                            <a:gd name="adj1" fmla="val 25000"/>
                            <a:gd name="adj2" fmla="val 31149"/>
                            <a:gd name="adj3" fmla="val 63109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B5D08" w14:textId="77777777" w:rsidR="00E3357D" w:rsidRPr="00E3357D" w:rsidRDefault="00E3357D" w:rsidP="00E335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E3357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ลงชื่อหัวหน้ากลุ่มงาน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EB3A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: ลูกศรขวา 3" o:spid="_x0000_s1026" type="#_x0000_t78" style="position:absolute;margin-left:309.6pt;margin-top:.85pt;width:198.6pt;height:6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" adj="14035,4072,16953" fillcolor="white [3201]" strokecolor="#c0504d [3205]" strokeweight="2pt">
                <v:textbox>
                  <w:txbxContent>
                    <w:p w14:paraId="46FB5D08" w14:textId="77777777" w:rsidR="00E3357D" w:rsidRPr="00E3357D" w:rsidRDefault="00E3357D" w:rsidP="00E3357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6"/>
                        </w:rPr>
                      </w:pPr>
                      <w:r w:rsidRPr="00E3357D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6"/>
                          <w:cs/>
                        </w:rPr>
                        <w:t>ลงชื่อหัวหน้ากลุ่มงาน</w:t>
                      </w:r>
                    </w:p>
                  </w:txbxContent>
                </v:textbox>
              </v:shape>
            </w:pict>
          </mc:Fallback>
        </mc:AlternateContent>
      </w:r>
      <w:r w:rsidRPr="00F41C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FDBD6" wp14:editId="289A7BB5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857500" cy="923290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23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7ABAB" w14:textId="743C825B" w:rsidR="00A07BFC" w:rsidRPr="00F41C66" w:rsidRDefault="00A07BFC" w:rsidP="00A07BF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41C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ลายมือชื่อ ......................</w:t>
                            </w:r>
                            <w:r w:rsidR="00501D8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(10)</w:t>
                            </w:r>
                            <w:r w:rsidRPr="00F41C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</w:p>
                          <w:p w14:paraId="50E17C7D" w14:textId="47007D56" w:rsidR="00A07BFC" w:rsidRPr="00F41C66" w:rsidRDefault="00A07BFC" w:rsidP="00A07BF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F41C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ตำแหน่ง .........................</w:t>
                            </w:r>
                            <w:r w:rsidR="00501D8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(11)</w:t>
                            </w:r>
                            <w:r w:rsidRPr="00F41C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  <w:p w14:paraId="7571982E" w14:textId="33AC6B3A" w:rsidR="00A07BFC" w:rsidRDefault="00A07BFC" w:rsidP="00A07BF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 w:rsidRPr="00F41C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วันที่ ...</w:t>
                            </w:r>
                            <w:r w:rsidR="00501D8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(12)</w:t>
                            </w:r>
                            <w:r w:rsidRPr="00F41C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..... เดือน </w:t>
                            </w:r>
                            <w:r w:rsidRPr="00F41C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…............... </w:t>
                            </w:r>
                            <w:r w:rsidRPr="00F41C66"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พ.ศ. ................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FDBD6" id="Rectangle 7" o:spid="_x0000_s1027" style="position:absolute;margin-left:173.8pt;margin-top:.85pt;width:225pt;height:72.7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" filled="f" stroked="f">
                <v:textbox style="mso-fit-shape-to-text:t">
                  <w:txbxContent>
                    <w:p w14:paraId="34D7ABAB" w14:textId="743C825B" w:rsidR="00A07BFC" w:rsidRPr="00F41C66" w:rsidRDefault="00A07BFC" w:rsidP="00A07BFC">
                      <w:pPr>
                        <w:pStyle w:val="a3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41C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ลายมือชื่อ ......................</w:t>
                      </w:r>
                      <w:r w:rsidR="00501D8B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(10)</w:t>
                      </w:r>
                      <w:r w:rsidRPr="00F41C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</w:p>
                    <w:p w14:paraId="50E17C7D" w14:textId="47007D56" w:rsidR="00A07BFC" w:rsidRPr="00F41C66" w:rsidRDefault="00A07BFC" w:rsidP="00A07BFC">
                      <w:pPr>
                        <w:pStyle w:val="a3"/>
                        <w:spacing w:before="0" w:beforeAutospacing="0" w:after="0" w:afterAutospacing="0"/>
                        <w:rPr>
                          <w:sz w:val="32"/>
                          <w:szCs w:val="32"/>
                          <w:cs/>
                        </w:rPr>
                      </w:pPr>
                      <w:r w:rsidRPr="00F41C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ตำแหน่ง .........................</w:t>
                      </w:r>
                      <w:r w:rsidR="00501D8B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(11)</w:t>
                      </w:r>
                      <w:r w:rsidRPr="00F41C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  <w:p w14:paraId="7571982E" w14:textId="33AC6B3A" w:rsidR="00A07BFC" w:rsidRDefault="00A07BFC" w:rsidP="00A07BFC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 w:rsidRPr="00F41C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วันที่ ...</w:t>
                      </w:r>
                      <w:r w:rsidR="00501D8B"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(12)</w:t>
                      </w:r>
                      <w:r w:rsidRPr="00F41C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..... เดือน </w:t>
                      </w:r>
                      <w:r w:rsidRPr="00F41C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…............... </w:t>
                      </w:r>
                      <w:r w:rsidRPr="00F41C66"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พ.ศ. 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01D8B" w:rsidSect="00AE4786">
      <w:pgSz w:w="16838" w:h="11906" w:orient="landscape"/>
      <w:pgMar w:top="142" w:right="5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C5E4" w14:textId="77777777" w:rsidR="002403FD" w:rsidRDefault="002403FD" w:rsidP="00261445">
      <w:pPr>
        <w:spacing w:after="0" w:line="240" w:lineRule="auto"/>
      </w:pPr>
      <w:r>
        <w:separator/>
      </w:r>
    </w:p>
  </w:endnote>
  <w:endnote w:type="continuationSeparator" w:id="0">
    <w:p w14:paraId="11D876C0" w14:textId="77777777" w:rsidR="002403FD" w:rsidRDefault="002403FD" w:rsidP="0026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3722" w14:textId="77777777" w:rsidR="002403FD" w:rsidRDefault="002403FD" w:rsidP="00261445">
      <w:pPr>
        <w:spacing w:after="0" w:line="240" w:lineRule="auto"/>
      </w:pPr>
      <w:r>
        <w:separator/>
      </w:r>
    </w:p>
  </w:footnote>
  <w:footnote w:type="continuationSeparator" w:id="0">
    <w:p w14:paraId="41D2AB15" w14:textId="77777777" w:rsidR="002403FD" w:rsidRDefault="002403FD" w:rsidP="0026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7627"/>
    <w:multiLevelType w:val="hybridMultilevel"/>
    <w:tmpl w:val="E3E8D6B6"/>
    <w:lvl w:ilvl="0" w:tplc="DDC80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8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66"/>
    <w:rsid w:val="0015106D"/>
    <w:rsid w:val="001F4239"/>
    <w:rsid w:val="002403FD"/>
    <w:rsid w:val="00261445"/>
    <w:rsid w:val="002F66E1"/>
    <w:rsid w:val="00327AB4"/>
    <w:rsid w:val="00473052"/>
    <w:rsid w:val="00501D8B"/>
    <w:rsid w:val="00667B89"/>
    <w:rsid w:val="006F465A"/>
    <w:rsid w:val="007D002F"/>
    <w:rsid w:val="00840B81"/>
    <w:rsid w:val="00982AC4"/>
    <w:rsid w:val="009F3BD6"/>
    <w:rsid w:val="00A07BFC"/>
    <w:rsid w:val="00A14503"/>
    <w:rsid w:val="00A7397C"/>
    <w:rsid w:val="00AE4786"/>
    <w:rsid w:val="00B537F4"/>
    <w:rsid w:val="00BB321C"/>
    <w:rsid w:val="00C160EC"/>
    <w:rsid w:val="00C83941"/>
    <w:rsid w:val="00CF2256"/>
    <w:rsid w:val="00CF4992"/>
    <w:rsid w:val="00E3357D"/>
    <w:rsid w:val="00E81DB0"/>
    <w:rsid w:val="00EF0DDE"/>
    <w:rsid w:val="00F4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5231"/>
  <w15:docId w15:val="{8EF6331A-4ADF-433E-AE65-588C90F0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C6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261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1445"/>
  </w:style>
  <w:style w:type="paragraph" w:styleId="a6">
    <w:name w:val="footer"/>
    <w:basedOn w:val="a"/>
    <w:link w:val="a7"/>
    <w:uiPriority w:val="99"/>
    <w:unhideWhenUsed/>
    <w:rsid w:val="00261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1445"/>
  </w:style>
  <w:style w:type="paragraph" w:styleId="a8">
    <w:name w:val="List Paragraph"/>
    <w:basedOn w:val="a"/>
    <w:uiPriority w:val="34"/>
    <w:qFormat/>
    <w:rsid w:val="00501D8B"/>
    <w:pPr>
      <w:ind w:left="720"/>
      <w:contextualSpacing/>
    </w:pPr>
  </w:style>
  <w:style w:type="character" w:customStyle="1" w:styleId="fontstyle01">
    <w:name w:val="fontstyle01"/>
    <w:basedOn w:val="a0"/>
    <w:rsid w:val="009F3BD6"/>
    <w:rPr>
      <w:rFonts w:ascii="CordiaNew" w:hAnsi="CordiaNew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12</cp:revision>
  <dcterms:created xsi:type="dcterms:W3CDTF">2020-01-29T08:40:00Z</dcterms:created>
  <dcterms:modified xsi:type="dcterms:W3CDTF">2022-04-08T03:12:00Z</dcterms:modified>
</cp:coreProperties>
</file>