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29" w:rsidRPr="00467429" w:rsidRDefault="00467429" w:rsidP="004674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429">
        <w:rPr>
          <w:rFonts w:ascii="TH SarabunPSK" w:hAnsi="TH SarabunPSK" w:cs="TH SarabunPSK"/>
          <w:b/>
          <w:bCs/>
          <w:sz w:val="32"/>
          <w:szCs w:val="32"/>
          <w:cs/>
        </w:rPr>
        <w:t>สรุปมติและข้อสั่งการ</w:t>
      </w:r>
    </w:p>
    <w:p w:rsidR="00467429" w:rsidRPr="00467429" w:rsidRDefault="00467429" w:rsidP="004674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429">
        <w:rPr>
          <w:rFonts w:ascii="TH SarabunPSK" w:hAnsi="TH SarabunPSK" w:cs="TH SarabunPSK"/>
          <w:b/>
          <w:bCs/>
          <w:sz w:val="32"/>
          <w:szCs w:val="32"/>
          <w:cs/>
        </w:rPr>
        <w:t>จากการประชุมคณะทำงานกำหนดแนวทางการใช้จ่ายเงินกองทุนหลักประกันสุขภาพแห่งชาติ</w:t>
      </w:r>
    </w:p>
    <w:p w:rsidR="00467429" w:rsidRPr="00467429" w:rsidRDefault="00467429" w:rsidP="004674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429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ของหน่วยบริการสังกัดสำนักงานปลัดกระทรวงสาธารณสุข ระดับเขต</w:t>
      </w:r>
    </w:p>
    <w:p w:rsidR="00467429" w:rsidRPr="00467429" w:rsidRDefault="00467429" w:rsidP="004674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46742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429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 w:rsidRPr="0046742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7429">
        <w:rPr>
          <w:rFonts w:ascii="TH SarabunPSK" w:hAnsi="TH SarabunPSK" w:cs="TH SarabunPSK"/>
          <w:b/>
          <w:bCs/>
          <w:sz w:val="32"/>
          <w:szCs w:val="32"/>
          <w:cs/>
        </w:rPr>
        <w:t>วันที่ 28 มีนาคม 2561 เวลา 09.30 – 12.00 น.</w:t>
      </w:r>
    </w:p>
    <w:p w:rsidR="00467429" w:rsidRPr="00467429" w:rsidRDefault="00467429" w:rsidP="004674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429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โรงพยาบาลเฉลิมพระเกียรติ สมเด็จพระเทพรัตนราชสุดาฯ สยามบรมราชกุมารี ระยอง อำเภอเมือง จังหวัดระยอง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6946"/>
        <w:gridCol w:w="4395"/>
        <w:gridCol w:w="4252"/>
      </w:tblGrid>
      <w:tr w:rsidR="00467429" w:rsidRPr="00467429" w:rsidTr="00A07D23">
        <w:trPr>
          <w:tblHeader/>
        </w:trPr>
        <w:tc>
          <w:tcPr>
            <w:tcW w:w="6946" w:type="dxa"/>
          </w:tcPr>
          <w:p w:rsidR="00467429" w:rsidRPr="00467429" w:rsidRDefault="00467429" w:rsidP="004674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วาระ/ประเด็น</w:t>
            </w:r>
          </w:p>
        </w:tc>
        <w:tc>
          <w:tcPr>
            <w:tcW w:w="4395" w:type="dxa"/>
          </w:tcPr>
          <w:p w:rsidR="00467429" w:rsidRPr="00467429" w:rsidRDefault="00467429" w:rsidP="004674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4252" w:type="dxa"/>
          </w:tcPr>
          <w:p w:rsidR="007C6027" w:rsidRDefault="00467429" w:rsidP="004674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สรุปข้อสั่งการคณะทำงานฯ</w:t>
            </w:r>
            <w:r w:rsidRPr="00467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5x5</w:t>
            </w:r>
          </w:p>
          <w:p w:rsidR="00467429" w:rsidRPr="00467429" w:rsidRDefault="00F73EB9" w:rsidP="004674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ต่างๆ</w:t>
            </w:r>
          </w:p>
        </w:tc>
      </w:tr>
      <w:tr w:rsidR="00314259" w:rsidRPr="00467429" w:rsidTr="00A07D23">
        <w:tc>
          <w:tcPr>
            <w:tcW w:w="15593" w:type="dxa"/>
            <w:gridSpan w:val="3"/>
          </w:tcPr>
          <w:p w:rsidR="00314259" w:rsidRPr="00862243" w:rsidRDefault="00314259" w:rsidP="00EA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ระเบียบวาระที่ 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เรื่องประธานแจ้งที่ประชุมทราบ</w:t>
            </w:r>
          </w:p>
        </w:tc>
      </w:tr>
      <w:tr w:rsidR="00B22006" w:rsidRPr="00467429" w:rsidTr="00A07D23">
        <w:trPr>
          <w:trHeight w:val="5162"/>
        </w:trPr>
        <w:tc>
          <w:tcPr>
            <w:tcW w:w="6946" w:type="dxa"/>
          </w:tcPr>
          <w:p w:rsidR="00B22006" w:rsidRDefault="007C6027" w:rsidP="007C6027">
            <w:pPr>
              <w:pStyle w:val="Default"/>
              <w:numPr>
                <w:ilvl w:val="0"/>
                <w:numId w:val="6"/>
              </w:numPr>
              <w:ind w:left="0" w:firstLine="360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หลักเกณฑ์และแนวท</w:t>
            </w:r>
            <w:r>
              <w:rPr>
                <w:rFonts w:hint="cs"/>
                <w:sz w:val="32"/>
                <w:szCs w:val="32"/>
                <w:cs/>
              </w:rPr>
              <w:t>าง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รปรับเกลี่ยค่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บริก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="00B22006" w:rsidRPr="00862243">
              <w:rPr>
                <w:sz w:val="32"/>
                <w:szCs w:val="32"/>
                <w:cs/>
              </w:rPr>
              <w:t>รผู้ป่วยในปี 2561 สำหรับหน่วยบริก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="00B22006" w:rsidRPr="00862243">
              <w:rPr>
                <w:sz w:val="32"/>
                <w:szCs w:val="32"/>
                <w:cs/>
              </w:rPr>
              <w:t xml:space="preserve">รสังกัด </w:t>
            </w:r>
            <w:proofErr w:type="spellStart"/>
            <w:r w:rsidR="00B22006" w:rsidRPr="00862243">
              <w:rPr>
                <w:sz w:val="32"/>
                <w:szCs w:val="32"/>
                <w:cs/>
              </w:rPr>
              <w:t>สป.สธ</w:t>
            </w:r>
            <w:proofErr w:type="spellEnd"/>
            <w:r w:rsidR="00B22006" w:rsidRPr="00862243">
              <w:rPr>
                <w:sz w:val="32"/>
                <w:szCs w:val="32"/>
                <w:cs/>
              </w:rPr>
              <w:t>. (</w:t>
            </w:r>
            <w:r w:rsidR="00B22006" w:rsidRPr="00862243">
              <w:rPr>
                <w:rFonts w:hint="cs"/>
                <w:sz w:val="32"/>
                <w:szCs w:val="32"/>
                <w:cs/>
              </w:rPr>
              <w:t>เพิ่มเติม)</w:t>
            </w:r>
          </w:p>
          <w:p w:rsidR="007C6027" w:rsidRDefault="007C6027" w:rsidP="007C6027">
            <w:pPr>
              <w:pStyle w:val="Default"/>
              <w:ind w:left="360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1.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งบ </w:t>
            </w:r>
            <w:r>
              <w:rPr>
                <w:color w:val="auto"/>
                <w:sz w:val="32"/>
                <w:szCs w:val="32"/>
              </w:rPr>
              <w:t xml:space="preserve">IP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ที่ได้รับต้นปี 54,356.44221 ลบ.  </w:t>
            </w:r>
          </w:p>
          <w:p w:rsidR="007C6027" w:rsidRDefault="001A6947" w:rsidP="007C6027">
            <w:pPr>
              <w:pStyle w:val="Default"/>
              <w:ind w:left="360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2.งบกลาง 4,186.1272 ลบ</w:t>
            </w:r>
            <w:r>
              <w:rPr>
                <w:color w:val="auto"/>
                <w:sz w:val="32"/>
                <w:szCs w:val="32"/>
              </w:rPr>
              <w:t>.</w:t>
            </w:r>
          </w:p>
          <w:p w:rsidR="001A6947" w:rsidRDefault="001A6947" w:rsidP="007C6027">
            <w:pPr>
              <w:pStyle w:val="Default"/>
              <w:ind w:left="360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3.งบเหลือจ่ายของกองทุน </w:t>
            </w:r>
            <w:r>
              <w:rPr>
                <w:color w:val="auto"/>
                <w:sz w:val="32"/>
                <w:szCs w:val="32"/>
              </w:rPr>
              <w:t xml:space="preserve">XXX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ลบ. </w:t>
            </w:r>
          </w:p>
          <w:p w:rsidR="001A6947" w:rsidRDefault="001A6947" w:rsidP="007C6027">
            <w:pPr>
              <w:pStyle w:val="Default"/>
              <w:ind w:left="360"/>
              <w:jc w:val="thaiDistribute"/>
              <w:rPr>
                <w:color w:val="auto"/>
                <w:sz w:val="32"/>
                <w:szCs w:val="32"/>
              </w:rPr>
            </w:pPr>
            <w:r w:rsidRPr="001A6947">
              <w:rPr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CC623" wp14:editId="4D6A0E32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53340</wp:posOffset>
                      </wp:positionV>
                      <wp:extent cx="1289685" cy="276225"/>
                      <wp:effectExtent l="0" t="0" r="24765" b="2857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947" w:rsidRPr="001A6947" w:rsidRDefault="001A6947" w:rsidP="001A694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>5X</w:t>
                                  </w:r>
                                  <w:proofErr w:type="gramStart"/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>,xxxx</w:t>
                                  </w:r>
                                  <w:proofErr w:type="gramEnd"/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ลบ.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10.3pt;margin-top:4.2pt;width:101.5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">
                      <v:textbox>
                        <w:txbxContent>
                          <w:p w:rsidR="001A6947" w:rsidRPr="001A6947" w:rsidRDefault="001A6947" w:rsidP="001A69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>5X</w:t>
                            </w:r>
                            <w:proofErr w:type="gramStart"/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>,xxxx</w:t>
                            </w:r>
                            <w:proofErr w:type="gramEnd"/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>ลบ.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6947" w:rsidRDefault="00B72066" w:rsidP="007C6027">
            <w:pPr>
              <w:pStyle w:val="Default"/>
              <w:ind w:left="360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AF7A10" wp14:editId="7EEAB93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213995</wp:posOffset>
                      </wp:positionV>
                      <wp:extent cx="0" cy="171450"/>
                      <wp:effectExtent l="0" t="0" r="1905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3pt,16.85pt" to="65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D04122" wp14:editId="095F7A37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99695</wp:posOffset>
                      </wp:positionV>
                      <wp:extent cx="1" cy="85725"/>
                      <wp:effectExtent l="0" t="0" r="19050" b="952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7.85pt" to="159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E040AF" wp14:editId="6C1E55F5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137795</wp:posOffset>
                      </wp:positionV>
                      <wp:extent cx="0" cy="247650"/>
                      <wp:effectExtent l="0" t="0" r="1905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05pt,10.85pt" to="24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D496C8" wp14:editId="10A95D6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185420</wp:posOffset>
                      </wp:positionV>
                      <wp:extent cx="2295525" cy="0"/>
                      <wp:effectExtent l="0" t="0" r="9525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3pt,14.6pt" to="24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1A6947" w:rsidRDefault="001A6947" w:rsidP="001A6947">
            <w:pPr>
              <w:pStyle w:val="Default"/>
              <w:ind w:left="360"/>
              <w:jc w:val="center"/>
              <w:rPr>
                <w:color w:val="auto"/>
                <w:sz w:val="32"/>
                <w:szCs w:val="32"/>
              </w:rPr>
            </w:pPr>
            <w:r w:rsidRPr="001A6947">
              <w:rPr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05390" wp14:editId="0C42A8C9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156210</wp:posOffset>
                      </wp:positionV>
                      <wp:extent cx="2114550" cy="276225"/>
                      <wp:effectExtent l="0" t="0" r="19050" b="28575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947" w:rsidRPr="001A6947" w:rsidRDefault="001A6947" w:rsidP="001A694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บริหาร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 xml:space="preserve">GB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ระดับเขต 5</w:t>
                                  </w:r>
                                  <w:proofErr w:type="spellStart"/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>x,xxx</w:t>
                                  </w:r>
                                  <w:proofErr w:type="spellEnd"/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 xml:space="preserve"> 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ลบ.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9.8pt;margin-top:12.3pt;width:166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">
                      <v:textbox>
                        <w:txbxContent>
                          <w:p w:rsidR="001A6947" w:rsidRPr="001A6947" w:rsidRDefault="001A6947" w:rsidP="001A69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บริหาร </w:t>
                            </w:r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 xml:space="preserve">GB </w:t>
                            </w: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ระดับเขต 5</w:t>
                            </w:r>
                            <w:proofErr w:type="spellStart"/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>x,xxx</w:t>
                            </w:r>
                            <w:proofErr w:type="spellEnd"/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>ลบ.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947">
              <w:rPr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1E8F4" wp14:editId="0562D2D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157480</wp:posOffset>
                      </wp:positionV>
                      <wp:extent cx="1537335" cy="276225"/>
                      <wp:effectExtent l="0" t="0" r="24765" b="2857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947" w:rsidRPr="001A6947" w:rsidRDefault="001A6947" w:rsidP="001A694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กันระดับประเทศ 100 ลบ.ลบ.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.75pt;margin-top:12.4pt;width:121.0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">
                      <v:textbox>
                        <w:txbxContent>
                          <w:p w:rsidR="001A6947" w:rsidRPr="001A6947" w:rsidRDefault="001A6947" w:rsidP="001A69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>กันระดับประเทศ 100 ลบ.ลบ.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6947" w:rsidRDefault="001A6947" w:rsidP="001A6947">
            <w:pPr>
              <w:pStyle w:val="Default"/>
              <w:ind w:left="360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3FB290" wp14:editId="15B20F17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202565</wp:posOffset>
                      </wp:positionV>
                      <wp:extent cx="0" cy="228600"/>
                      <wp:effectExtent l="95250" t="0" r="57150" b="571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174.05pt;margin-top:15.95pt;width:0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1A6947" w:rsidRDefault="001A6947" w:rsidP="001A6947">
            <w:pPr>
              <w:pStyle w:val="Default"/>
              <w:ind w:left="360"/>
              <w:jc w:val="center"/>
              <w:rPr>
                <w:color w:val="auto"/>
                <w:sz w:val="32"/>
                <w:szCs w:val="32"/>
                <w:cs/>
              </w:rPr>
            </w:pPr>
            <w:r w:rsidRPr="001A6947">
              <w:rPr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F9917C" wp14:editId="034F41BB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201930</wp:posOffset>
                      </wp:positionV>
                      <wp:extent cx="2114550" cy="276225"/>
                      <wp:effectExtent l="0" t="0" r="19050" b="28575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947" w:rsidRPr="001A6947" w:rsidRDefault="001A6947" w:rsidP="001A694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บริหาร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 xml:space="preserve">GB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เขต</w:t>
                                  </w:r>
                                  <w:r w:rsidR="007477D8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6 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>x,xxx</w:t>
                                  </w:r>
                                  <w:proofErr w:type="spellEnd"/>
                                  <w:r w:rsidRPr="001A6947">
                                    <w:rPr>
                                      <w:rFonts w:ascii="TH SarabunPSK" w:hAnsi="TH SarabunPSK" w:cs="TH SarabunPSK"/>
                                    </w:rPr>
                                    <w:t xml:space="preserve">  </w:t>
                                  </w:r>
                                  <w:r w:rsidRPr="001A694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ลบ.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59.8pt;margin-top:15.9pt;width:166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">
                      <v:textbox>
                        <w:txbxContent>
                          <w:p w:rsidR="001A6947" w:rsidRPr="001A6947" w:rsidRDefault="001A6947" w:rsidP="001A69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บริหาร </w:t>
                            </w:r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 xml:space="preserve">GB </w:t>
                            </w: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>เขต</w:t>
                            </w:r>
                            <w:r w:rsidR="00747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6  </w:t>
                            </w: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>x,xxx</w:t>
                            </w:r>
                            <w:proofErr w:type="spellEnd"/>
                            <w:r w:rsidRPr="001A694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1A6947">
                              <w:rPr>
                                <w:rFonts w:ascii="TH SarabunPSK" w:hAnsi="TH SarabunPSK" w:cs="TH SarabunPSK"/>
                                <w:cs/>
                              </w:rPr>
                              <w:t>ลบ.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color w:val="auto"/>
                <w:sz w:val="32"/>
                <w:szCs w:val="32"/>
              </w:rPr>
              <w:t xml:space="preserve">  Sum </w:t>
            </w:r>
            <w:proofErr w:type="spellStart"/>
            <w:r>
              <w:rPr>
                <w:color w:val="auto"/>
                <w:sz w:val="32"/>
                <w:szCs w:val="32"/>
              </w:rPr>
              <w:t>adjRW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Q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1/61+</w:t>
            </w:r>
            <w:r>
              <w:rPr>
                <w:color w:val="auto"/>
                <w:sz w:val="32"/>
                <w:szCs w:val="32"/>
              </w:rPr>
              <w:t>Q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2-</w:t>
            </w:r>
            <w:r>
              <w:rPr>
                <w:color w:val="auto"/>
                <w:sz w:val="32"/>
                <w:szCs w:val="32"/>
              </w:rPr>
              <w:t>Q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4/60  </w:t>
            </w:r>
          </w:p>
          <w:p w:rsidR="007C6027" w:rsidRPr="00862243" w:rsidRDefault="00717333" w:rsidP="007C6027">
            <w:pPr>
              <w:pStyle w:val="Default"/>
              <w:ind w:left="360" w:hanging="360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9943D5" wp14:editId="1CCBEBE5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248285</wp:posOffset>
                      </wp:positionV>
                      <wp:extent cx="0" cy="152400"/>
                      <wp:effectExtent l="95250" t="0" r="57150" b="571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174.05pt;margin-top:19.55pt;width:0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 w:rsidR="00912C14" w:rsidRPr="001A6947">
              <w:rPr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56C6F" wp14:editId="74BDB9A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400685</wp:posOffset>
                      </wp:positionV>
                      <wp:extent cx="4305300" cy="495300"/>
                      <wp:effectExtent l="0" t="0" r="19050" b="1905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066" w:rsidRPr="00B72066" w:rsidRDefault="00B72066" w:rsidP="00B72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2066">
                                    <w:rPr>
                                      <w:rFonts w:ascii="TH SarabunPSK" w:hAnsi="TH SarabunPSK" w:cs="TH SarabunPSK"/>
                                    </w:rPr>
                                    <w:t xml:space="preserve">IP 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ทั่วไป จ่ายแบบมี 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</w:rPr>
                                    <w:t xml:space="preserve">K </w:t>
                                  </w:r>
                                </w:p>
                                <w:p w:rsidR="00B72066" w:rsidRPr="00B72066" w:rsidRDefault="00B72066" w:rsidP="00B72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2066">
                                    <w:rPr>
                                      <w:rFonts w:ascii="TH SarabunPSK" w:hAnsi="TH SarabunPSK" w:cs="TH SarabunPSK"/>
                                    </w:rPr>
                                    <w:t xml:space="preserve">Add on 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งบกลาง </w:t>
                                  </w:r>
                                  <w:r w:rsidR="00112490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ให้ได้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Sum </w:t>
                                  </w:r>
                                  <w:proofErr w:type="spellStart"/>
                                  <w:r w:rsidRPr="00B7206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adjRW</w:t>
                                  </w:r>
                                  <w:proofErr w:type="spellEnd"/>
                                  <w:r w:rsidRPr="00B7206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ละ 8,000 บาท ไม่มีค่า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K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ก่อนหัก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ค่าแรง</w:t>
                                  </w:r>
                                  <w:r w:rsidRPr="00B7206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B72066" w:rsidRPr="00B72066" w:rsidRDefault="00B72066" w:rsidP="00B72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proofErr w:type="gramStart"/>
                                  <w:r w:rsidRPr="00B72066">
                                    <w:rPr>
                                      <w:rFonts w:ascii="TH SarabunPSK" w:hAnsi="TH SarabunPSK" w:cs="TH SarabunPSK"/>
                                    </w:rPr>
                                    <w:t>add</w:t>
                                  </w:r>
                                  <w:proofErr w:type="gramEnd"/>
                                </w:p>
                                <w:p w:rsidR="00B72066" w:rsidRPr="00B72066" w:rsidRDefault="00B72066" w:rsidP="00B720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.45pt;margin-top:31.55pt;width:339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">
                      <v:textbox>
                        <w:txbxContent>
                          <w:p w:rsidR="00B72066" w:rsidRPr="00B72066" w:rsidRDefault="00B72066" w:rsidP="00B720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72066">
                              <w:rPr>
                                <w:rFonts w:ascii="TH SarabunPSK" w:hAnsi="TH SarabunPSK" w:cs="TH SarabunPSK"/>
                              </w:rPr>
                              <w:t xml:space="preserve">IP 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ทั่วไป จ่ายแบบมี </w:t>
                            </w:r>
                            <w:r w:rsidRPr="00B72066">
                              <w:rPr>
                                <w:rFonts w:ascii="TH SarabunPSK" w:hAnsi="TH SarabunPSK" w:cs="TH SarabunPSK"/>
                              </w:rPr>
                              <w:t xml:space="preserve">K </w:t>
                            </w:r>
                          </w:p>
                          <w:p w:rsidR="00B72066" w:rsidRPr="00B72066" w:rsidRDefault="00B72066" w:rsidP="00B720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72066">
                              <w:rPr>
                                <w:rFonts w:ascii="TH SarabunPSK" w:hAnsi="TH SarabunPSK" w:cs="TH SarabunPSK"/>
                              </w:rPr>
                              <w:t xml:space="preserve">Add on 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งบกลาง </w:t>
                            </w:r>
                            <w:r w:rsidR="0011249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ให้ได้</w:t>
                            </w:r>
                            <w:r w:rsidRPr="00B7206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Sum </w:t>
                            </w:r>
                            <w:proofErr w:type="spellStart"/>
                            <w:r w:rsidRPr="00B72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adjRW</w:t>
                            </w:r>
                            <w:proofErr w:type="spellEnd"/>
                            <w:r w:rsidRPr="00B72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ละ 8,000 บาท ไม่มีค่า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K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ก่อนหัก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ค่าแรง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72066" w:rsidRPr="00B72066" w:rsidRDefault="00B72066" w:rsidP="00B720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B72066">
                              <w:rPr>
                                <w:rFonts w:ascii="TH SarabunPSK" w:hAnsi="TH SarabunPSK" w:cs="TH SarabunPSK"/>
                              </w:rPr>
                              <w:t>add</w:t>
                            </w:r>
                            <w:proofErr w:type="gramEnd"/>
                          </w:p>
                          <w:p w:rsidR="00B72066" w:rsidRPr="00B72066" w:rsidRDefault="00B72066" w:rsidP="00B720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</w:tcPr>
          <w:p w:rsidR="00844256" w:rsidRPr="00862243" w:rsidRDefault="00B22006" w:rsidP="00B2200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มติที่ประชุม</w:t>
            </w:r>
          </w:p>
          <w:p w:rsidR="00B22006" w:rsidRPr="00862243" w:rsidRDefault="00B22006" w:rsidP="00844256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รับทราบ </w:t>
            </w:r>
            <w:r w:rsidR="00844256" w:rsidRPr="00862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เห็นชอบในหลักการตามแนวทางการจ่ายค่าบริการผู้ป่วยในเพิ่มเติม ปีงบประมาณ 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ประกันขั้นต่ำ อัตราจ่าย 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 xml:space="preserve">Base rate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สำหรับบริการในเขต ไม่ต่ำกว่า 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 xml:space="preserve">8,000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>adj</w:t>
            </w:r>
            <w:r w:rsidRPr="008622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 xml:space="preserve">RW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ตลอดทั้งปี ใช้กลไกบริหารจัดการระดับเขต เป็นวงเงิน 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 xml:space="preserve">Global budget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ระดับเขต มีเงินกันส่วนกลาง 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4252" w:type="dxa"/>
          </w:tcPr>
          <w:p w:rsidR="00B22006" w:rsidRPr="00862243" w:rsidRDefault="00B22006" w:rsidP="00EA5F8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46417" w:rsidRPr="00467429" w:rsidTr="00A07D23">
        <w:tc>
          <w:tcPr>
            <w:tcW w:w="6946" w:type="dxa"/>
          </w:tcPr>
          <w:p w:rsidR="00746417" w:rsidRDefault="00161DA3" w:rsidP="003F797C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34" w:hanging="34"/>
              <w:jc w:val="thaiDistribute"/>
              <w:rPr>
                <w:color w:val="auto"/>
                <w:sz w:val="32"/>
                <w:szCs w:val="32"/>
              </w:rPr>
            </w:pPr>
            <w:r w:rsidRPr="00862243">
              <w:rPr>
                <w:rFonts w:hint="cs"/>
                <w:color w:val="auto"/>
                <w:sz w:val="32"/>
                <w:szCs w:val="32"/>
                <w:cs/>
              </w:rPr>
              <w:t>การเรียกเก็บเงิน ผู้ป่วยโรคไตที่มารับบริการผ่าตัดเส้นเลือด</w:t>
            </w:r>
          </w:p>
          <w:p w:rsidR="003F797C" w:rsidRDefault="003F797C" w:rsidP="00733251">
            <w:pPr>
              <w:pStyle w:val="Default"/>
              <w:numPr>
                <w:ilvl w:val="0"/>
                <w:numId w:val="7"/>
              </w:numPr>
              <w:tabs>
                <w:tab w:val="left" w:pos="496"/>
              </w:tabs>
              <w:ind w:left="0" w:firstLine="317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ผู้ป่วยมารับบริการตามปกติ ไม่มีการเรียกเก็บเงิน หากเกินสิทธิ</w:t>
            </w:r>
            <w:r w:rsidR="00733251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DA26B0">
              <w:rPr>
                <w:color w:val="auto"/>
                <w:sz w:val="32"/>
                <w:szCs w:val="32"/>
                <w:cs/>
              </w:rPr>
              <w:br/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(8,000 บาท/ปี) ให้อุทธรณ์ค่าใช้จ่ายจากกองทุน</w:t>
            </w:r>
          </w:p>
          <w:p w:rsidR="003F797C" w:rsidRDefault="003F797C" w:rsidP="00733251">
            <w:pPr>
              <w:pStyle w:val="Default"/>
              <w:numPr>
                <w:ilvl w:val="0"/>
                <w:numId w:val="7"/>
              </w:numPr>
              <w:tabs>
                <w:tab w:val="left" w:pos="421"/>
              </w:tabs>
              <w:ind w:left="34" w:firstLine="191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ผู้ป่วยไม่มารับบริการตามระบบ/ปฏิบัติตามขั้นตอน เป็นผู้ป่วยไม่อยู่ในเงื่อนไขที่ได้รับความคุ้มครองทางการแพทย์ โดยไม่ต้องเสียค่าใช้จ่าย ตามร</w:t>
            </w:r>
            <w:r w:rsidR="00FF5C92">
              <w:rPr>
                <w:rFonts w:hint="cs"/>
                <w:color w:val="auto"/>
                <w:sz w:val="32"/>
                <w:szCs w:val="32"/>
                <w:cs/>
              </w:rPr>
              <w:t>ะเบียบกระทรวงสาธารณสุข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ว่าด้วย</w:t>
            </w:r>
            <w:r w:rsidR="00FF5C92">
              <w:rPr>
                <w:rFonts w:hint="cs"/>
                <w:color w:val="auto"/>
                <w:sz w:val="32"/>
                <w:szCs w:val="32"/>
                <w:cs/>
              </w:rPr>
              <w:t>หลักประกันสุขภาพ พ.ศ.2544 และเรียกเก็บจากผู้ป่วยได้ตามประกาศกระทรวงสาธารณสุขว่าด้วย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อัตราค่าบริการของหน่วยบริการ</w:t>
            </w:r>
            <w:r w:rsidR="00FF5C92">
              <w:rPr>
                <w:rFonts w:hint="cs"/>
                <w:color w:val="auto"/>
                <w:sz w:val="32"/>
                <w:szCs w:val="32"/>
                <w:cs/>
              </w:rPr>
              <w:t>ในสังกัด กระทรวงสาธารณสุข พ.ศ.2560</w:t>
            </w:r>
          </w:p>
          <w:p w:rsidR="00EF0B47" w:rsidRPr="00862243" w:rsidRDefault="00EF0B47" w:rsidP="00733251">
            <w:pPr>
              <w:pStyle w:val="Default"/>
              <w:numPr>
                <w:ilvl w:val="0"/>
                <w:numId w:val="7"/>
              </w:numPr>
              <w:tabs>
                <w:tab w:val="left" w:pos="421"/>
              </w:tabs>
              <w:ind w:left="34" w:firstLine="191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มอบสำนักงานหลักประกันสุขภาพแห่งชาติ ร่วมกับ </w:t>
            </w:r>
            <w:r>
              <w:rPr>
                <w:color w:val="auto"/>
                <w:sz w:val="32"/>
                <w:szCs w:val="32"/>
              </w:rPr>
              <w:t xml:space="preserve">Service Plan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กระทรวงสาธารณสุข ทบทวนอัตรา ข้อบ่งชี้ </w:t>
            </w:r>
            <w:r w:rsidR="00802AAD">
              <w:rPr>
                <w:rFonts w:hint="cs"/>
                <w:color w:val="auto"/>
                <w:sz w:val="32"/>
                <w:szCs w:val="32"/>
                <w:cs/>
              </w:rPr>
              <w:t>การบริหารการจ่ายที่เหมาะสม และเป็นธรรมแก่หน่วยบริการ รวมถึงให้มีการปรับต้นทุนและอัตราจ่ายให้สะท้อนต้นทุนค่าใช้จ่ายจริง</w:t>
            </w:r>
          </w:p>
        </w:tc>
        <w:tc>
          <w:tcPr>
            <w:tcW w:w="4395" w:type="dxa"/>
          </w:tcPr>
          <w:p w:rsidR="00844256" w:rsidRPr="00862243" w:rsidRDefault="00B22006" w:rsidP="00B2200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มติที่ประชุม</w:t>
            </w:r>
            <w:r w:rsidRPr="0086224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746417" w:rsidRDefault="00B22006" w:rsidP="0084425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รับทราบ </w:t>
            </w:r>
          </w:p>
          <w:p w:rsidR="003F797C" w:rsidRPr="00862243" w:rsidRDefault="003F797C" w:rsidP="00844256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4252" w:type="dxa"/>
          </w:tcPr>
          <w:p w:rsidR="00746417" w:rsidRPr="00862243" w:rsidRDefault="00746417" w:rsidP="00EA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511" w:rsidRPr="00467429" w:rsidTr="00A07D23">
        <w:tc>
          <w:tcPr>
            <w:tcW w:w="15593" w:type="dxa"/>
            <w:gridSpan w:val="3"/>
          </w:tcPr>
          <w:p w:rsidR="00322511" w:rsidRPr="00862243" w:rsidRDefault="00322511" w:rsidP="00EA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ระเบียบวาระที่ </w:t>
            </w:r>
            <w:r w:rsidRPr="0086224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เรื่องเพื่อทราบ</w:t>
            </w:r>
          </w:p>
        </w:tc>
      </w:tr>
      <w:tr w:rsidR="00F73EB9" w:rsidRPr="00467429" w:rsidTr="00A07D23">
        <w:tc>
          <w:tcPr>
            <w:tcW w:w="6946" w:type="dxa"/>
          </w:tcPr>
          <w:p w:rsidR="00F73EB9" w:rsidRPr="00A3008C" w:rsidRDefault="0063118E" w:rsidP="0063118E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C5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รายงานสถานการณ์การเงินการคลัง ของหน่วยบริการ เขตสุขภาพที่ 6 ณ เดือนกุมภาพันธ์ 2561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311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และการนำเสนอการดำเนินงานการเงินการคลัง</w:t>
            </w:r>
            <w:r w:rsidRPr="00631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r w:rsidRPr="0063118E">
              <w:rPr>
                <w:rFonts w:ascii="TH SarabunIT๙" w:hAnsi="TH SarabunIT๙" w:cs="TH SarabunIT๙"/>
                <w:sz w:val="32"/>
                <w:szCs w:val="32"/>
                <w:cs/>
              </w:rPr>
              <w:t>เฉลิมพระเกียรติ สมเด็จพระเทพรัตนราชสุดาฯ สยามบรมราชกุมารี ระยอง</w:t>
            </w:r>
            <w:r w:rsidRPr="00631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จังหวัดระยอง</w:t>
            </w:r>
          </w:p>
        </w:tc>
        <w:tc>
          <w:tcPr>
            <w:tcW w:w="4395" w:type="dxa"/>
          </w:tcPr>
          <w:p w:rsidR="0063118E" w:rsidRPr="00862243" w:rsidRDefault="0063118E" w:rsidP="0063118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มติที่ประชุม</w:t>
            </w:r>
            <w:r w:rsidRPr="0086224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F73EB9" w:rsidRPr="0085571D" w:rsidRDefault="003D61E3" w:rsidP="00DF2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1E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8557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571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ว่ามีหน่วยบริการที่มีความเสี่ยงสูง (</w:t>
            </w:r>
            <w:r w:rsidR="0085571D">
              <w:rPr>
                <w:rFonts w:ascii="TH SarabunPSK" w:hAnsi="TH SarabunPSK" w:cs="TH SarabunPSK"/>
                <w:sz w:val="32"/>
                <w:szCs w:val="32"/>
              </w:rPr>
              <w:t>Risk Score 6</w:t>
            </w:r>
            <w:r w:rsidR="0085571D">
              <w:rPr>
                <w:rFonts w:ascii="TH SarabunPSK" w:hAnsi="TH SarabunPSK" w:cs="TH SarabunPSK" w:hint="cs"/>
                <w:sz w:val="32"/>
                <w:szCs w:val="32"/>
                <w:cs/>
              </w:rPr>
              <w:t>) 1 แห่ง และรับฟังการนำเสนอและให้ข้อเสนอแนะ เนื่องจาก รพ.เฉ</w:t>
            </w:r>
            <w:r w:rsidR="00DF2954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ลิมพระเกียรติฯ ถูกวางภารกิจพิเศษ</w:t>
            </w:r>
            <w:r w:rsidR="0085571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จากส่วนกลาง ดังนั้น การชดเชยควรมีการทบทวนว่าน่าจะได้รับมาจากส่วนใดบ้าง</w:t>
            </w:r>
          </w:p>
        </w:tc>
        <w:tc>
          <w:tcPr>
            <w:tcW w:w="4252" w:type="dxa"/>
          </w:tcPr>
          <w:p w:rsidR="00F73EB9" w:rsidRPr="003A6E94" w:rsidRDefault="003A6E94" w:rsidP="00EA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6E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 </w:t>
            </w:r>
            <w:r w:rsidRPr="003A6E94">
              <w:rPr>
                <w:rFonts w:ascii="TH SarabunPSK" w:hAnsi="TH SarabunPSK" w:cs="TH SarabunPSK"/>
                <w:sz w:val="32"/>
                <w:szCs w:val="32"/>
              </w:rPr>
              <w:t xml:space="preserve">CFO </w:t>
            </w:r>
            <w:r w:rsidRPr="003A6E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นพ.สวรรค์ ขวัญใจพานิช จัดทีมลงพื้นที่ เพื่อวิเคราะห์ปัญหาและหาแนวทางช่วยเหลือ </w:t>
            </w:r>
          </w:p>
        </w:tc>
      </w:tr>
      <w:tr w:rsidR="003D61E3" w:rsidRPr="00467429" w:rsidTr="00A07D23">
        <w:tc>
          <w:tcPr>
            <w:tcW w:w="6946" w:type="dxa"/>
          </w:tcPr>
          <w:p w:rsidR="003D61E3" w:rsidRDefault="00803688" w:rsidP="0006643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3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สถานการณ์การจัดสรรเงินผู้ป่วยใน จ่ายตาม </w:t>
            </w:r>
            <w:r w:rsidRPr="00803688">
              <w:rPr>
                <w:rFonts w:ascii="TH SarabunIT๙" w:hAnsi="TH SarabunIT๙" w:cs="TH SarabunIT๙"/>
                <w:sz w:val="32"/>
                <w:szCs w:val="32"/>
              </w:rPr>
              <w:t xml:space="preserve">Sent date </w:t>
            </w:r>
            <w:r w:rsidRPr="00803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เดือนตุลาคม </w:t>
            </w:r>
            <w:r w:rsidRPr="00803688">
              <w:rPr>
                <w:rFonts w:ascii="TH SarabunIT๙" w:hAnsi="TH SarabunIT๙" w:cs="TH SarabunIT๙"/>
                <w:sz w:val="32"/>
                <w:szCs w:val="32"/>
              </w:rPr>
              <w:t xml:space="preserve">2560 </w:t>
            </w:r>
            <w:r w:rsidRPr="00803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80368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เดือนกุมภาพันธ์ </w:t>
            </w:r>
            <w:r w:rsidRPr="00803688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</w:p>
        </w:tc>
        <w:tc>
          <w:tcPr>
            <w:tcW w:w="4395" w:type="dxa"/>
          </w:tcPr>
          <w:p w:rsidR="00803688" w:rsidRPr="00862243" w:rsidRDefault="00803688" w:rsidP="0080368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มติที่ประชุม</w:t>
            </w:r>
            <w:r w:rsidRPr="0086224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834F7B" w:rsidRDefault="00803688" w:rsidP="00834F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1E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รับทราบ</w:t>
            </w:r>
            <w:r w:rsidR="007D0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รพ.</w:t>
            </w:r>
            <w:r w:rsidR="00B038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เกาะสีชัง/รพ.เกาะกูด ไม่ได้รับเงิน </w:t>
            </w:r>
          </w:p>
          <w:p w:rsidR="003D61E3" w:rsidRPr="00862243" w:rsidRDefault="00B038D8" w:rsidP="00834F7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252" w:type="dxa"/>
          </w:tcPr>
          <w:p w:rsidR="003D61E3" w:rsidRPr="003042EE" w:rsidRDefault="00803688" w:rsidP="00834F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E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มอบสำนักงานสาธารณสุขจังหวัดทุกแห่ง กำกับ</w:t>
            </w:r>
            <w:r w:rsidRPr="003042E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ติดตามหน่วยบริการส่งข้อมูลบริการผู้ป่วยใน ภายใน </w:t>
            </w:r>
            <w:r w:rsidRPr="003042EE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="00834F7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วันหลังจำหน่ายผู้</w:t>
            </w:r>
            <w:r w:rsidRPr="003042EE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</w:tr>
      <w:tr w:rsidR="00066432" w:rsidRPr="00467429" w:rsidTr="00A07D23">
        <w:tc>
          <w:tcPr>
            <w:tcW w:w="6946" w:type="dxa"/>
          </w:tcPr>
          <w:p w:rsidR="00066432" w:rsidRPr="006E6812" w:rsidRDefault="006E6812" w:rsidP="0006643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81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ความก้าวหน้าการดำเนินงานการบริหารงบบริการสาธารณสุขสำหรับผู้สูงอายุ ที่มีภาวะพึ่งพิง ปี </w:t>
            </w:r>
            <w:r w:rsidRPr="006E6812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6E6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(ไตรมาส </w:t>
            </w:r>
            <w:r w:rsidRPr="006E68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E681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395" w:type="dxa"/>
          </w:tcPr>
          <w:p w:rsidR="006E6812" w:rsidRPr="00862243" w:rsidRDefault="006E6812" w:rsidP="006E6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มติที่ประชุม</w:t>
            </w:r>
            <w:r w:rsidRPr="0086224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066432" w:rsidRPr="00862243" w:rsidRDefault="006E6812" w:rsidP="00E92D5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D61E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92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จากการที่ท่านผู้ตรวจราชการกระทรวงสาธารณสุข มอบหมายให้ นพ.วิชัย </w:t>
            </w:r>
            <w:proofErr w:type="spellStart"/>
            <w:r w:rsidR="00E92D52"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 w:rsidR="00E92D52"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โสภณ</w:t>
            </w:r>
            <w:r w:rsidR="00E92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ติดตาม </w:t>
            </w:r>
            <w:r w:rsidR="00E92D52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="00E92D52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พบว่าปัจจุบันได้รับครบทุกแห่งแล้ว ปัญหาต่อไปคือเรื่องการโอนเงิน</w:t>
            </w:r>
          </w:p>
        </w:tc>
        <w:tc>
          <w:tcPr>
            <w:tcW w:w="4252" w:type="dxa"/>
          </w:tcPr>
          <w:p w:rsidR="00066432" w:rsidRPr="003042EE" w:rsidRDefault="00ED2DF1" w:rsidP="00EA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 นพ.วิชัย ธนาโสภณ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ติดตาม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Monitor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การโอนเงินและการรับโอนเงินของหน่วยบริการ </w:t>
            </w:r>
          </w:p>
        </w:tc>
      </w:tr>
      <w:tr w:rsidR="00FD40FB" w:rsidRPr="00467429" w:rsidTr="00A07D23">
        <w:tc>
          <w:tcPr>
            <w:tcW w:w="6946" w:type="dxa"/>
          </w:tcPr>
          <w:p w:rsidR="00FD40FB" w:rsidRPr="00FD40FB" w:rsidRDefault="00FD40FB" w:rsidP="00FD40FB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0F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สถานการณ์การใช้จ่ายเงินงบค่าบริการทางการแพทย์ที่เบิกจ่ายในลักษณะงบลงทุน (งบค่าเสื่อม)  ปี</w:t>
            </w:r>
            <w:r w:rsidRPr="00FD40FB">
              <w:rPr>
                <w:rFonts w:ascii="TH SarabunIT๙" w:hAnsi="TH SarabunIT๙" w:cs="TH SarabunIT๙"/>
                <w:sz w:val="32"/>
                <w:szCs w:val="32"/>
              </w:rPr>
              <w:t xml:space="preserve"> 2558 </w:t>
            </w:r>
            <w:r w:rsidRPr="00FD40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D40FB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4395" w:type="dxa"/>
          </w:tcPr>
          <w:p w:rsidR="00FD40FB" w:rsidRPr="00862243" w:rsidRDefault="00FD40FB" w:rsidP="00FD40F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22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มติที่ประชุม</w:t>
            </w:r>
            <w:r w:rsidRPr="0086224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FD40FB" w:rsidRDefault="00FD40FB" w:rsidP="00FD4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1E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4A22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D40FB" w:rsidRDefault="00AC09F1" w:rsidP="006E6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</w:t>
            </w:r>
            <w:r w:rsidR="00730CF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อแนะ</w:t>
            </w:r>
          </w:p>
          <w:p w:rsidR="00AC09F1" w:rsidRDefault="00AC09F1" w:rsidP="006E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จะมีการปรับปรุงโปรแกรมปี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เมื่อเกิดกรณีเงินเหลือจากการบรรลุวัตถุประสงค์แล้วไม่ตัดออก </w:t>
            </w:r>
          </w:p>
          <w:p w:rsidR="00AC09F1" w:rsidRDefault="00AC09F1" w:rsidP="006E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ขอหนังสือ สั่งการ แนวทางปฏิบัติ มอบอำนาจ การอนุมัติเงินคงเหลือเข้าเงินบำรุงโรงพยาบาล จากกองเศรษฐกิจสุขภาพฯ </w:t>
            </w:r>
          </w:p>
          <w:p w:rsidR="00AC09F1" w:rsidRPr="00AC09F1" w:rsidRDefault="00AC09F1" w:rsidP="004A22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A22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การบริหารจัดการงบฯ ให้หน่วยย่อยที่สุด อยู่ในระดับอำเภอ เพื่อประโยชน์ในการกำกับติดตาม </w:t>
            </w:r>
          </w:p>
        </w:tc>
        <w:tc>
          <w:tcPr>
            <w:tcW w:w="4252" w:type="dxa"/>
          </w:tcPr>
          <w:p w:rsidR="00AE7D2E" w:rsidRPr="00904A44" w:rsidRDefault="00EE26E0" w:rsidP="00EE132A">
            <w:pPr>
              <w:pStyle w:val="a4"/>
              <w:ind w:left="0"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925A0" w:rsidRPr="00904A44">
              <w:rPr>
                <w:rFonts w:ascii="TH SarabunPSK" w:hAnsi="TH SarabunPSK" w:cs="TH SarabunPSK"/>
                <w:sz w:val="32"/>
                <w:szCs w:val="32"/>
                <w:cs/>
              </w:rPr>
              <w:t>มอบสำนักงานสาธารณสุขจังหวัดและหน่วยบริการภาครัฐสังกัด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925A0" w:rsidRPr="00904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สำนักงานปลัดกระทรวงสาธารณสุข ตรวจสอบเงินค่าบริการทางการแพทย์ที่เบิกจ่ายในลักษณะงบลงทุน (งบค่าเสื่อม) ที่ยังไม่ได้ดำเนินการและเงินเหลือจ่ายงบค่าบริการทางการแพทย์ที่เบิกจ่ายในลักษณะงบลงทุน (งบค่าเสื่อม) ของหน่วยบริการ เกิน </w:t>
            </w:r>
            <w:r w:rsidR="002925A0" w:rsidRPr="00904A4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="002925A0" w:rsidRPr="00904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ปีงบประมาณ  </w:t>
            </w:r>
            <w:r w:rsidR="00AE7D2E" w:rsidRPr="00904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แจ้งกลับไปที่ สปสช.เขต ๖ ระยอง ภายในวันที่</w:t>
            </w:r>
            <w:r w:rsidR="00AE7D2E" w:rsidRPr="00904A44">
              <w:rPr>
                <w:rFonts w:ascii="TH SarabunPSK" w:hAnsi="TH SarabunPSK" w:cs="TH SarabunPSK"/>
                <w:sz w:val="32"/>
                <w:szCs w:val="32"/>
              </w:rPr>
              <w:t xml:space="preserve">  30  </w:t>
            </w:r>
            <w:r w:rsidR="00AE7D2E" w:rsidRPr="00904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="00AE7D2E" w:rsidRPr="00904A44">
              <w:rPr>
                <w:rFonts w:ascii="TH SarabunPSK" w:hAnsi="TH SarabunPSK" w:cs="TH SarabunPSK"/>
                <w:sz w:val="32"/>
                <w:szCs w:val="32"/>
              </w:rPr>
              <w:t xml:space="preserve"> 2561 </w:t>
            </w:r>
            <w:r w:rsidR="00AE7D2E" w:rsidRPr="00904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 สปสช. จัดทำข้อมูลเสนอคณะกรรมการ </w:t>
            </w:r>
            <w:r w:rsidR="00AE7D2E" w:rsidRPr="00904A44">
              <w:rPr>
                <w:rFonts w:ascii="TH SarabunPSK" w:hAnsi="TH SarabunPSK" w:cs="TH SarabunPSK"/>
                <w:sz w:val="32"/>
                <w:szCs w:val="32"/>
              </w:rPr>
              <w:t>7X7</w:t>
            </w:r>
            <w:r w:rsidR="00AE7D2E" w:rsidRPr="00904A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พิจารณาดำเนินการต่อไป</w:t>
            </w:r>
          </w:p>
          <w:p w:rsidR="005E07E3" w:rsidRPr="00AE7D2E" w:rsidRDefault="00641B05" w:rsidP="007D6D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การกำกับติดตามงบค่าเสื่อม ขอให้ตรวจสอบ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ภายในแต่ละจังหวัด ช่วยติดตาม</w:t>
            </w:r>
          </w:p>
        </w:tc>
      </w:tr>
      <w:tr w:rsidR="007824D1" w:rsidRPr="00467429" w:rsidTr="00A07D23">
        <w:tc>
          <w:tcPr>
            <w:tcW w:w="15593" w:type="dxa"/>
            <w:gridSpan w:val="3"/>
          </w:tcPr>
          <w:p w:rsidR="007824D1" w:rsidRPr="007824D1" w:rsidRDefault="007824D1" w:rsidP="00941E99">
            <w:pPr>
              <w:tabs>
                <w:tab w:val="left" w:pos="46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4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ระเบียบวาระที่ </w:t>
            </w:r>
            <w:r w:rsidRPr="007824D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824D1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เรื่องเพื่อพิจารณา</w:t>
            </w:r>
          </w:p>
        </w:tc>
      </w:tr>
      <w:tr w:rsidR="005E07E3" w:rsidRPr="00467429" w:rsidTr="00A07D23">
        <w:tc>
          <w:tcPr>
            <w:tcW w:w="6946" w:type="dxa"/>
          </w:tcPr>
          <w:p w:rsidR="005E07E3" w:rsidRPr="00A75478" w:rsidRDefault="005E07E3" w:rsidP="00A75478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7547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แนวทางการดำเนินงานคัดกรอง </w:t>
            </w:r>
            <w:r w:rsidRPr="00A75478">
              <w:rPr>
                <w:rFonts w:ascii="TH SarabunPSK" w:eastAsiaTheme="minorHAnsi" w:hAnsi="TH SarabunPSK" w:cs="TH SarabunPSK"/>
                <w:sz w:val="32"/>
                <w:szCs w:val="32"/>
              </w:rPr>
              <w:t>Down</w:t>
            </w:r>
            <w:r w:rsidRPr="00A7547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’</w:t>
            </w:r>
            <w:r w:rsidRPr="00A75478">
              <w:rPr>
                <w:rFonts w:ascii="TH SarabunPSK" w:eastAsiaTheme="minorHAnsi" w:hAnsi="TH SarabunPSK" w:cs="TH SarabunPSK"/>
                <w:sz w:val="32"/>
                <w:szCs w:val="32"/>
              </w:rPr>
              <w:t>s syndrome</w:t>
            </w:r>
            <w:r w:rsidR="00A75478" w:rsidRPr="00A7547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A75478" w:rsidRPr="00A754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เพื่อป้องกันความพิการแต่กำเนิด </w:t>
            </w:r>
            <w:r w:rsidR="00A75478" w:rsidRPr="00A7547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A75478" w:rsidRPr="00A75478">
              <w:rPr>
                <w:rFonts w:ascii="TH SarabunPSK" w:eastAsiaTheme="minorHAnsi" w:hAnsi="TH SarabunPSK" w:cs="TH SarabunPSK"/>
                <w:sz w:val="32"/>
                <w:szCs w:val="32"/>
              </w:rPr>
              <w:t>Birth Defects Registry Online)</w:t>
            </w:r>
            <w:r w:rsidR="00A75478" w:rsidRPr="00A75478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A75478" w:rsidRPr="00A75478">
              <w:rPr>
                <w:rFonts w:ascii="TH SarabunPSK" w:eastAsiaTheme="minorHAnsi" w:hAnsi="TH SarabunPSK" w:cs="TH SarabunPSK"/>
                <w:sz w:val="32"/>
                <w:szCs w:val="32"/>
              </w:rPr>
              <w:t>(BDR. online)</w:t>
            </w:r>
            <w:r w:rsidR="00A75478" w:rsidRPr="00A75478">
              <w:rPr>
                <w:rFonts w:ascii="TH SarabunPSK" w:eastAsiaTheme="minorEastAsia" w:hAnsi="TH SarabunPSK" w:cs="TH SarabunPSK"/>
                <w:color w:val="000000" w:themeColor="dark1"/>
                <w:kern w:val="24"/>
                <w:position w:val="1"/>
                <w:sz w:val="64"/>
                <w:szCs w:val="64"/>
                <w:cs/>
              </w:rPr>
              <w:t xml:space="preserve"> </w:t>
            </w:r>
            <w:r w:rsidR="00A75478" w:rsidRPr="00A7547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5 โรค</w:t>
            </w:r>
            <w:r w:rsidR="00A75478" w:rsidRPr="00A754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="00A75478" w:rsidRPr="00A7547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กลุ่มอาการดาวน์หลอดประสาทไม่ปิด ปากแหว่งเพดานโหว่ แขนขาพิการแต่กำเนิด และกล้ามเนื้อเสื่อมพันธุกรรม</w:t>
            </w:r>
            <w:r w:rsidR="00A75478" w:rsidRPr="00A7547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07E3" w:rsidRPr="007824D1" w:rsidRDefault="005E07E3" w:rsidP="007059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5E07E3" w:rsidRPr="007824D1" w:rsidRDefault="005E07E3" w:rsidP="007059B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4D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มติที่ประชุม </w:t>
            </w:r>
          </w:p>
          <w:p w:rsidR="005E07E3" w:rsidRPr="007824D1" w:rsidRDefault="005E07E3" w:rsidP="007059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24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  </w:t>
            </w:r>
          </w:p>
          <w:p w:rsidR="005E07E3" w:rsidRPr="007824D1" w:rsidRDefault="005E07E3" w:rsidP="007059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E07E3" w:rsidRPr="007824D1" w:rsidRDefault="005E07E3" w:rsidP="007D6125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firstLine="6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7824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มอบ </w:t>
            </w:r>
            <w:r w:rsidRPr="007824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CSO </w:t>
            </w:r>
            <w:r w:rsidRPr="007824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จัดหาหน่วยบริการรับตรวจ </w:t>
            </w:r>
            <w:r w:rsidRPr="007824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Quadruple test </w:t>
            </w:r>
            <w:r w:rsidRPr="007824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ของเขตสุขภาพที่ 6</w:t>
            </w:r>
          </w:p>
          <w:p w:rsidR="005E07E3" w:rsidRPr="007824D1" w:rsidRDefault="005E07E3" w:rsidP="007D6125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firstLine="6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7824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มอบ นพ.สวรรค์ ขวัญใจพานิช ดำเนินการ /</w:t>
            </w:r>
            <w:r w:rsidR="00A75478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ขับเคลื่อนผ่าน </w:t>
            </w:r>
            <w:r w:rsidRPr="007824D1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MCH Broad</w:t>
            </w:r>
          </w:p>
          <w:p w:rsidR="005E07E3" w:rsidRPr="007824D1" w:rsidRDefault="007824D1" w:rsidP="007D6125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464"/>
              </w:tabs>
              <w:ind w:left="33" w:firstLine="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4D1">
              <w:rPr>
                <w:rFonts w:ascii="TH SarabunPSK" w:hAnsi="TH SarabunPSK" w:cs="TH SarabunPSK"/>
                <w:sz w:val="32"/>
                <w:szCs w:val="32"/>
                <w:cs/>
              </w:rPr>
              <w:t>รพ.ชลบุรี และ รพ.พระปกเกล้า ดำเนินการ</w:t>
            </w:r>
          </w:p>
        </w:tc>
      </w:tr>
      <w:tr w:rsidR="008D3D8B" w:rsidRPr="00467429" w:rsidTr="00A07D23">
        <w:tc>
          <w:tcPr>
            <w:tcW w:w="15593" w:type="dxa"/>
            <w:gridSpan w:val="3"/>
          </w:tcPr>
          <w:p w:rsidR="008D3D8B" w:rsidRPr="008D3D8B" w:rsidRDefault="008D3D8B" w:rsidP="008D3D8B">
            <w:pPr>
              <w:autoSpaceDE w:val="0"/>
              <w:autoSpaceDN w:val="0"/>
              <w:adjustRightInd w:val="0"/>
              <w:ind w:left="39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8D3D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ระเบียบวาระที่ </w:t>
            </w:r>
            <w:r w:rsidRPr="008D3D8B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5 </w:t>
            </w:r>
            <w:r w:rsidRPr="008D3D8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เรื่องอื่นๆ </w:t>
            </w:r>
          </w:p>
        </w:tc>
      </w:tr>
      <w:tr w:rsidR="005E07E3" w:rsidRPr="00467429" w:rsidTr="00A07D23">
        <w:tc>
          <w:tcPr>
            <w:tcW w:w="6946" w:type="dxa"/>
          </w:tcPr>
          <w:p w:rsidR="005E07E3" w:rsidRPr="00023082" w:rsidRDefault="00290D31" w:rsidP="00F7129E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จากตัวแทนภาคประชาชน กรรมการเขตสุขภาพเพื่อประชาชน (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กขป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.) ประกอบด้วย กรรมการ 46 ท่าน จาก 3 ภาคส่วน คือ 1.ภาคราชการ 2.ผู้ทรงคุณวุฒิและวิชาชีพ 3.ภาคเอกชนและประชาสังคม มีบทบาทภารกิจเป็นหน่วยเชื่อมประสานหน่วยงานหรือองค์กรต่างๆที่เกี่ยวข้อง โดยเฉพาะคณะกรรมการสุขภาพแห่งชาติและคณะกรรมการนโยบายสุขภาพแห่งชาติ รวมถึงมีส่วนช่วยผลักดันการปฏิรูประบบสุขภาพ และยินดีช่วยในภารกิจที่หน่วยงานหรือองค์กรไม่สามารถปฏิบัติได้ เนื่องจากระเบียบไม่เอื้อ</w:t>
            </w:r>
          </w:p>
        </w:tc>
        <w:tc>
          <w:tcPr>
            <w:tcW w:w="4395" w:type="dxa"/>
          </w:tcPr>
          <w:p w:rsidR="000574AC" w:rsidRPr="007824D1" w:rsidRDefault="000574AC" w:rsidP="000574A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4D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มติที่ประชุม </w:t>
            </w:r>
          </w:p>
          <w:p w:rsidR="000574AC" w:rsidRPr="007824D1" w:rsidRDefault="000574AC" w:rsidP="000574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24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  </w:t>
            </w:r>
          </w:p>
          <w:p w:rsidR="005E07E3" w:rsidRPr="00862243" w:rsidRDefault="005E07E3" w:rsidP="005E07E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4252" w:type="dxa"/>
          </w:tcPr>
          <w:p w:rsidR="005E07E3" w:rsidRPr="0039201A" w:rsidRDefault="005E07E3" w:rsidP="0039201A">
            <w:pPr>
              <w:autoSpaceDE w:val="0"/>
              <w:autoSpaceDN w:val="0"/>
              <w:adjustRightInd w:val="0"/>
              <w:ind w:left="39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574AC" w:rsidRPr="00467429" w:rsidTr="00A07D23">
        <w:tc>
          <w:tcPr>
            <w:tcW w:w="6946" w:type="dxa"/>
          </w:tcPr>
          <w:p w:rsidR="000574AC" w:rsidRPr="000574AC" w:rsidRDefault="000574AC" w:rsidP="000574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7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การประชุมคณะทำงานกำหนดแนวทางการใช้จ่ายเงินกองทุนหลักประกันสุขภาพแห่งชาติของหน่วยบริการสังกัดสำนักงานปลัดกระทรวงสาธารณสุข ระดับเขต ครั้งที่ </w:t>
            </w:r>
            <w:r w:rsidRPr="000574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574A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574AC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0574AC" w:rsidRPr="000574AC" w:rsidRDefault="000574AC" w:rsidP="005E07E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574AC" w:rsidRPr="007824D1" w:rsidRDefault="000574AC" w:rsidP="000574A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4D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มติที่ประชุม </w:t>
            </w:r>
          </w:p>
          <w:p w:rsidR="000574AC" w:rsidRPr="007824D1" w:rsidRDefault="000574AC" w:rsidP="000574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0574AC" w:rsidRPr="007824D1" w:rsidRDefault="000574AC" w:rsidP="000574A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4252" w:type="dxa"/>
          </w:tcPr>
          <w:p w:rsidR="0094219A" w:rsidRPr="0039201A" w:rsidRDefault="0094219A" w:rsidP="0094219A">
            <w:pPr>
              <w:autoSpaceDE w:val="0"/>
              <w:autoSpaceDN w:val="0"/>
              <w:adjustRightInd w:val="0"/>
              <w:ind w:left="39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วาระการนำเสนอของ ในที่ประชุมคณะทำงาน 5</w:t>
            </w:r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x</w:t>
            </w:r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5 จะมี จาก 3 ส่วนคือ </w:t>
            </w:r>
            <w:proofErr w:type="spellStart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สปสช</w:t>
            </w:r>
            <w:proofErr w:type="spellEnd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proofErr w:type="spellStart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สธ</w:t>
            </w:r>
            <w:proofErr w:type="spellEnd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. และ </w:t>
            </w:r>
            <w:proofErr w:type="spellStart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กขป</w:t>
            </w:r>
            <w:proofErr w:type="spellEnd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. วาระการนำเสนอของ </w:t>
            </w:r>
            <w:proofErr w:type="spellStart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กขป</w:t>
            </w:r>
            <w:proofErr w:type="spellEnd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026169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มอบ นพ.วิชัย </w:t>
            </w:r>
            <w:proofErr w:type="spellStart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ธนา</w:t>
            </w:r>
            <w:proofErr w:type="spellEnd"/>
            <w:r w:rsidRPr="003920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โสภณ เป็นผู้ประสาน</w:t>
            </w:r>
          </w:p>
          <w:p w:rsidR="000574AC" w:rsidRPr="00941E99" w:rsidRDefault="000574AC" w:rsidP="000574AC">
            <w:pPr>
              <w:pStyle w:val="a4"/>
              <w:autoSpaceDE w:val="0"/>
              <w:autoSpaceDN w:val="0"/>
              <w:adjustRightInd w:val="0"/>
              <w:ind w:left="399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467429" w:rsidRPr="00467429" w:rsidRDefault="00752676" w:rsidP="0046742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9E3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0D7CC" wp14:editId="65039303">
                <wp:simplePos x="0" y="0"/>
                <wp:positionH relativeFrom="column">
                  <wp:posOffset>6031865</wp:posOffset>
                </wp:positionH>
                <wp:positionV relativeFrom="paragraph">
                  <wp:posOffset>144145</wp:posOffset>
                </wp:positionV>
                <wp:extent cx="3219450" cy="8191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E3" w:rsidRPr="00752676" w:rsidRDefault="00B679E3" w:rsidP="007526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26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แพทย์หญิงอรรัตน์ จันทร์เพ็ญ</w:t>
                            </w:r>
                          </w:p>
                          <w:p w:rsidR="00B679E3" w:rsidRPr="00752676" w:rsidRDefault="00752676" w:rsidP="007526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26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นายแพทย์เชี่ยวชาญ(ด้านเวชกรรมป้องกัน)</w:t>
                            </w:r>
                          </w:p>
                          <w:p w:rsidR="00752676" w:rsidRPr="00752676" w:rsidRDefault="00752676" w:rsidP="007526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26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สำนักงานสาธารณสุขจังหวัดสระแก้ว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4.95pt;margin-top:11.35pt;width:253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" filled="f" stroked="f">
                <v:textbox>
                  <w:txbxContent>
                    <w:p w:rsidR="00B679E3" w:rsidRPr="00752676" w:rsidRDefault="00B679E3" w:rsidP="007526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26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แพทย์หญิงอรรัตน์ จันทร์เพ็ญ</w:t>
                      </w:r>
                    </w:p>
                    <w:p w:rsidR="00B679E3" w:rsidRPr="00752676" w:rsidRDefault="00752676" w:rsidP="007526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26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นายแพทย์เชี่ยวชาญ(ด้านเวชกรรมป้องกัน)</w:t>
                      </w:r>
                    </w:p>
                    <w:p w:rsidR="00752676" w:rsidRPr="00752676" w:rsidRDefault="00752676" w:rsidP="007526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26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สำนักงานสาธารณสุขจังหวัดสระแก้ว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679E3" w:rsidRDefault="00B679E3" w:rsidP="00B679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</w:t>
      </w:r>
    </w:p>
    <w:p w:rsidR="00403F99" w:rsidRPr="009B60A8" w:rsidRDefault="00B679E3" w:rsidP="007526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sectPr w:rsidR="00403F99" w:rsidRPr="009B60A8" w:rsidSect="00467429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F69"/>
    <w:multiLevelType w:val="hybridMultilevel"/>
    <w:tmpl w:val="A7001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3DA"/>
    <w:multiLevelType w:val="hybridMultilevel"/>
    <w:tmpl w:val="CBFE5414"/>
    <w:lvl w:ilvl="0" w:tplc="F1F633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2C8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298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94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8CB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21A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68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9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29E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43F92"/>
    <w:multiLevelType w:val="hybridMultilevel"/>
    <w:tmpl w:val="78E2DE70"/>
    <w:lvl w:ilvl="0" w:tplc="DE6680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1091ACD"/>
    <w:multiLevelType w:val="hybridMultilevel"/>
    <w:tmpl w:val="98C675BC"/>
    <w:lvl w:ilvl="0" w:tplc="149ABAD2">
      <w:start w:val="1"/>
      <w:numFmt w:val="bullet"/>
      <w:lvlText w:val="-"/>
      <w:lvlJc w:val="left"/>
      <w:pPr>
        <w:ind w:left="39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4">
    <w:nsid w:val="5A873127"/>
    <w:multiLevelType w:val="hybridMultilevel"/>
    <w:tmpl w:val="BB5C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B6B2C"/>
    <w:multiLevelType w:val="hybridMultilevel"/>
    <w:tmpl w:val="8C3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6737F"/>
    <w:multiLevelType w:val="hybridMultilevel"/>
    <w:tmpl w:val="CBE24350"/>
    <w:lvl w:ilvl="0" w:tplc="0D54BC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29"/>
    <w:rsid w:val="00023082"/>
    <w:rsid w:val="00026169"/>
    <w:rsid w:val="000574AC"/>
    <w:rsid w:val="00066432"/>
    <w:rsid w:val="0009195A"/>
    <w:rsid w:val="000A74D0"/>
    <w:rsid w:val="000F6FBD"/>
    <w:rsid w:val="00112490"/>
    <w:rsid w:val="00161DA3"/>
    <w:rsid w:val="001A6947"/>
    <w:rsid w:val="00290D31"/>
    <w:rsid w:val="002925A0"/>
    <w:rsid w:val="002C221D"/>
    <w:rsid w:val="003042EE"/>
    <w:rsid w:val="00314259"/>
    <w:rsid w:val="00322511"/>
    <w:rsid w:val="0039201A"/>
    <w:rsid w:val="003A6E94"/>
    <w:rsid w:val="003D61E3"/>
    <w:rsid w:val="003F797C"/>
    <w:rsid w:val="00401F42"/>
    <w:rsid w:val="00403F99"/>
    <w:rsid w:val="00467429"/>
    <w:rsid w:val="004A229E"/>
    <w:rsid w:val="004F02BB"/>
    <w:rsid w:val="005E07E3"/>
    <w:rsid w:val="0063118E"/>
    <w:rsid w:val="00641B05"/>
    <w:rsid w:val="00664650"/>
    <w:rsid w:val="006A2122"/>
    <w:rsid w:val="006D64D9"/>
    <w:rsid w:val="006E6812"/>
    <w:rsid w:val="006F3411"/>
    <w:rsid w:val="00702B65"/>
    <w:rsid w:val="00717333"/>
    <w:rsid w:val="00730CF3"/>
    <w:rsid w:val="00733251"/>
    <w:rsid w:val="00746417"/>
    <w:rsid w:val="007477D8"/>
    <w:rsid w:val="00752676"/>
    <w:rsid w:val="007824D1"/>
    <w:rsid w:val="007C6027"/>
    <w:rsid w:val="007D0856"/>
    <w:rsid w:val="007D6125"/>
    <w:rsid w:val="007D6D94"/>
    <w:rsid w:val="00802AAD"/>
    <w:rsid w:val="00803688"/>
    <w:rsid w:val="00834F7B"/>
    <w:rsid w:val="00844256"/>
    <w:rsid w:val="00854F32"/>
    <w:rsid w:val="0085571D"/>
    <w:rsid w:val="00862243"/>
    <w:rsid w:val="00891CBC"/>
    <w:rsid w:val="008D3D8B"/>
    <w:rsid w:val="008F13F6"/>
    <w:rsid w:val="00904A44"/>
    <w:rsid w:val="00912C14"/>
    <w:rsid w:val="00941E99"/>
    <w:rsid w:val="0094219A"/>
    <w:rsid w:val="009B60A8"/>
    <w:rsid w:val="00A07D23"/>
    <w:rsid w:val="00A3008C"/>
    <w:rsid w:val="00A75478"/>
    <w:rsid w:val="00AC09F1"/>
    <w:rsid w:val="00AE7D2E"/>
    <w:rsid w:val="00B01926"/>
    <w:rsid w:val="00B038D8"/>
    <w:rsid w:val="00B17A97"/>
    <w:rsid w:val="00B22006"/>
    <w:rsid w:val="00B679E3"/>
    <w:rsid w:val="00B72066"/>
    <w:rsid w:val="00B74191"/>
    <w:rsid w:val="00CC2622"/>
    <w:rsid w:val="00D005A0"/>
    <w:rsid w:val="00D35B82"/>
    <w:rsid w:val="00D73523"/>
    <w:rsid w:val="00DA26B0"/>
    <w:rsid w:val="00DF2954"/>
    <w:rsid w:val="00E92D52"/>
    <w:rsid w:val="00EA5F8B"/>
    <w:rsid w:val="00ED2DF1"/>
    <w:rsid w:val="00EE132A"/>
    <w:rsid w:val="00EE26E0"/>
    <w:rsid w:val="00EF0B47"/>
    <w:rsid w:val="00F7129E"/>
    <w:rsid w:val="00F72B52"/>
    <w:rsid w:val="00F73EB9"/>
    <w:rsid w:val="00F9552C"/>
    <w:rsid w:val="00FD40FB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2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3008C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63118E"/>
    <w:pPr>
      <w:spacing w:after="0" w:line="240" w:lineRule="auto"/>
    </w:pPr>
    <w:rPr>
      <w:rFonts w:ascii="Calibri" w:eastAsia="Cordia New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1A694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A694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2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3008C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63118E"/>
    <w:pPr>
      <w:spacing w:after="0" w:line="240" w:lineRule="auto"/>
    </w:pPr>
    <w:rPr>
      <w:rFonts w:ascii="Calibri" w:eastAsia="Cordia New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1A694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A694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นายสุรชัย เทียมพูล</dc:creator>
  <cp:lastModifiedBy>User</cp:lastModifiedBy>
  <cp:revision>2</cp:revision>
  <cp:lastPrinted>2018-03-30T03:42:00Z</cp:lastPrinted>
  <dcterms:created xsi:type="dcterms:W3CDTF">2018-04-20T09:29:00Z</dcterms:created>
  <dcterms:modified xsi:type="dcterms:W3CDTF">2018-04-20T09:29:00Z</dcterms:modified>
</cp:coreProperties>
</file>