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8FE3" w14:textId="49CB9B90" w:rsidR="00B268D0" w:rsidRPr="004E749D" w:rsidRDefault="00772ED8" w:rsidP="002E39F0">
      <w:pPr>
        <w:shd w:val="clear" w:color="auto" w:fill="FFFFFF" w:themeFill="background1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>สรุปข้อเสนอแนะจากการตรวจราชการ</w:t>
      </w:r>
      <w:r w:rsidR="00411F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</w:t>
      </w:r>
      <w:r w:rsidR="00E4681A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ผู้ตรวจราชการ</w:t>
      </w:r>
      <w:r w:rsidR="00CB3A7E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กระทรวงสาธารณสุข และ</w:t>
      </w:r>
      <w:r w:rsidR="00411F6C"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สาธารณสุขนิเทศ</w:t>
      </w:r>
      <w:r w:rsidR="00B96725">
        <w:rPr>
          <w:rFonts w:ascii="TH SarabunPSK" w:hAnsi="TH SarabunPSK" w:cs="TH SarabunPSK" w:hint="cs"/>
          <w:b/>
          <w:bCs/>
          <w:sz w:val="32"/>
          <w:szCs w:val="32"/>
          <w:cs/>
        </w:rPr>
        <w:t>ก์</w:t>
      </w:r>
      <w:r w:rsidR="00411F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>เขต</w:t>
      </w:r>
      <w:r w:rsidR="00411F6C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สุขภาพที่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 6 ในการตรวจราชการกระทรวงสาธารณสุข </w:t>
      </w:r>
      <w:r w:rsidR="004835B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>เขตสุขภาพที่ 6 รอบที่</w:t>
      </w:r>
      <w:r w:rsidR="00F61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256</w:t>
      </w:r>
      <w:r w:rsidR="0044083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4E74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จังหวัดสระแก้ว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5"/>
        <w:gridCol w:w="2158"/>
        <w:gridCol w:w="3349"/>
        <w:gridCol w:w="5387"/>
        <w:gridCol w:w="2941"/>
      </w:tblGrid>
      <w:tr w:rsidR="0070777A" w:rsidRPr="004E749D" w14:paraId="24166B49" w14:textId="198A0189" w:rsidTr="00F61044">
        <w:trPr>
          <w:tblHeader/>
        </w:trPr>
        <w:tc>
          <w:tcPr>
            <w:tcW w:w="249" w:type="pct"/>
            <w:shd w:val="clear" w:color="auto" w:fill="C5E0B3" w:themeFill="accent6" w:themeFillTint="66"/>
            <w:vAlign w:val="center"/>
          </w:tcPr>
          <w:p w14:paraId="5D266DA1" w14:textId="7C5CC7D1" w:rsidR="0070777A" w:rsidRPr="004E749D" w:rsidRDefault="0070777A" w:rsidP="00707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41" w:type="pct"/>
            <w:shd w:val="clear" w:color="auto" w:fill="C5E0B3" w:themeFill="accent6" w:themeFillTint="66"/>
            <w:vAlign w:val="center"/>
          </w:tcPr>
          <w:p w14:paraId="2648A4B6" w14:textId="5C384C39" w:rsidR="0070777A" w:rsidRPr="004E749D" w:rsidRDefault="0070777A" w:rsidP="00707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ประเด็นการตรวจราชการ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150" w:type="pct"/>
            <w:shd w:val="clear" w:color="auto" w:fill="C5E0B3" w:themeFill="accent6" w:themeFillTint="66"/>
            <w:vAlign w:val="center"/>
          </w:tcPr>
          <w:p w14:paraId="35A115E5" w14:textId="1E895533" w:rsidR="0070777A" w:rsidRPr="004E749D" w:rsidRDefault="0070777A" w:rsidP="00707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ข้อเสนอแนะจาก</w:t>
            </w:r>
          </w:p>
          <w:p w14:paraId="4BE3B12F" w14:textId="65468751" w:rsidR="0070777A" w:rsidRPr="004E749D" w:rsidRDefault="00F61044" w:rsidP="00707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ผู้ตรวจราชการฯ/</w:t>
            </w:r>
            <w:r w:rsidR="007077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สาธารณสุขนิเทศก์</w:t>
            </w:r>
          </w:p>
        </w:tc>
        <w:tc>
          <w:tcPr>
            <w:tcW w:w="1850" w:type="pct"/>
            <w:shd w:val="clear" w:color="auto" w:fill="C5E0B3" w:themeFill="accent6" w:themeFillTint="66"/>
            <w:vAlign w:val="center"/>
          </w:tcPr>
          <w:p w14:paraId="79113475" w14:textId="593E437B" w:rsidR="0070777A" w:rsidRPr="004E749D" w:rsidRDefault="0070777A" w:rsidP="00707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ตอบข้อเสนอแนะ และการดำเนินงานตามข้อเสนอแนะ</w:t>
            </w:r>
          </w:p>
        </w:tc>
        <w:tc>
          <w:tcPr>
            <w:tcW w:w="1010" w:type="pct"/>
            <w:shd w:val="clear" w:color="auto" w:fill="C5E0B3" w:themeFill="accent6" w:themeFillTint="66"/>
            <w:vAlign w:val="center"/>
          </w:tcPr>
          <w:p w14:paraId="5E69A5CE" w14:textId="48919594" w:rsidR="0070777A" w:rsidRPr="004E749D" w:rsidRDefault="0070777A" w:rsidP="00707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กลุ่มงานผู้รับผิดชอบตอบข้อเสนอแนะ</w:t>
            </w:r>
          </w:p>
        </w:tc>
      </w:tr>
      <w:tr w:rsidR="0070777A" w:rsidRPr="004E749D" w14:paraId="58EEC644" w14:textId="160AC327" w:rsidTr="00C27FB4">
        <w:tc>
          <w:tcPr>
            <w:tcW w:w="5000" w:type="pct"/>
            <w:gridSpan w:val="5"/>
            <w:vAlign w:val="center"/>
          </w:tcPr>
          <w:p w14:paraId="35ED778D" w14:textId="1E8B4FBF" w:rsidR="0070777A" w:rsidRPr="004E749D" w:rsidRDefault="0070777A" w:rsidP="007077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749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ราชทัณฑ์ปันสุขฯ</w:t>
            </w:r>
          </w:p>
        </w:tc>
      </w:tr>
      <w:tr w:rsidR="0070777A" w:rsidRPr="004E749D" w14:paraId="5E1476FD" w14:textId="7B0B7964" w:rsidTr="00F61044">
        <w:tc>
          <w:tcPr>
            <w:tcW w:w="249" w:type="pct"/>
          </w:tcPr>
          <w:p w14:paraId="6048E6E7" w14:textId="6E98A02A" w:rsidR="0070777A" w:rsidRPr="004E749D" w:rsidRDefault="0070777A" w:rsidP="00707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41" w:type="pct"/>
          </w:tcPr>
          <w:p w14:paraId="67CF0B26" w14:textId="55C97386" w:rsidR="0070777A" w:rsidRPr="004E749D" w:rsidRDefault="00CA7217" w:rsidP="00707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การคัดกรองวัณโรค</w:t>
            </w:r>
          </w:p>
        </w:tc>
        <w:tc>
          <w:tcPr>
            <w:tcW w:w="1150" w:type="pct"/>
          </w:tcPr>
          <w:p w14:paraId="3B3E841F" w14:textId="77777777" w:rsidR="00E4681A" w:rsidRDefault="00E4681A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ฝากให้มีการเพิ่มนักเทคนิครังสี </w:t>
            </w:r>
          </w:p>
          <w:p w14:paraId="0CEBABD7" w14:textId="6FFF9686" w:rsidR="0070777A" w:rsidRPr="004E749D" w:rsidRDefault="00E4681A" w:rsidP="007077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ในเรือนจำ </w:t>
            </w:r>
          </w:p>
        </w:tc>
        <w:tc>
          <w:tcPr>
            <w:tcW w:w="1850" w:type="pct"/>
          </w:tcPr>
          <w:p w14:paraId="482C1452" w14:textId="4B4CDE4D" w:rsidR="0070777A" w:rsidRPr="00E90BAB" w:rsidRDefault="0070777A" w:rsidP="00E90BAB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10" w:type="pct"/>
          </w:tcPr>
          <w:p w14:paraId="023CF26F" w14:textId="73522F2F" w:rsidR="0070777A" w:rsidRPr="004E749D" w:rsidRDefault="00CA7217" w:rsidP="0070777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ควบคุมโรคติดต่อ</w:t>
            </w:r>
          </w:p>
        </w:tc>
      </w:tr>
      <w:tr w:rsidR="0070777A" w:rsidRPr="004E749D" w14:paraId="0A8EE187" w14:textId="77777777" w:rsidTr="00C70338">
        <w:tc>
          <w:tcPr>
            <w:tcW w:w="5000" w:type="pct"/>
            <w:gridSpan w:val="5"/>
          </w:tcPr>
          <w:p w14:paraId="37992E38" w14:textId="31B8D06A" w:rsidR="0070777A" w:rsidRPr="00C70338" w:rsidRDefault="0070777A" w:rsidP="00707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03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 สุขภาพจิตและยาเสพติด</w:t>
            </w:r>
          </w:p>
        </w:tc>
      </w:tr>
      <w:tr w:rsidR="0070777A" w:rsidRPr="004E749D" w14:paraId="7A6FD2EB" w14:textId="77777777" w:rsidTr="00F61044">
        <w:tc>
          <w:tcPr>
            <w:tcW w:w="249" w:type="pct"/>
          </w:tcPr>
          <w:p w14:paraId="76E0828A" w14:textId="7D9463A7" w:rsidR="0070777A" w:rsidRPr="00FD0E52" w:rsidRDefault="00CB3A7E" w:rsidP="007077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41" w:type="pct"/>
          </w:tcPr>
          <w:p w14:paraId="1DFCEABC" w14:textId="09B1ED08" w:rsidR="0070777A" w:rsidRPr="00FD0E52" w:rsidRDefault="00ED1296" w:rsidP="007077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150" w:type="pct"/>
          </w:tcPr>
          <w:p w14:paraId="0AC5F8DB" w14:textId="4F1DB3DB" w:rsidR="0070777A" w:rsidRPr="00FD0E52" w:rsidRDefault="00ED1296" w:rsidP="00707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ฝากการดำเนินงานเน้นเรื่องยาเสพติด เนื่องจากเป็นนโยบายของรัฐมนตรีและปลัดกระทรวงสาธารณสุข</w:t>
            </w:r>
          </w:p>
        </w:tc>
        <w:tc>
          <w:tcPr>
            <w:tcW w:w="1850" w:type="pct"/>
          </w:tcPr>
          <w:p w14:paraId="67E892C4" w14:textId="3EB8AF19" w:rsidR="0070777A" w:rsidRPr="00FD0E52" w:rsidRDefault="0070777A" w:rsidP="00832F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0" w:type="pct"/>
          </w:tcPr>
          <w:p w14:paraId="605365A8" w14:textId="6D802C06" w:rsidR="0070777A" w:rsidRPr="00FD0E52" w:rsidRDefault="00CA7217" w:rsidP="0070777A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สุขภาพจิตและยาเสพติด</w:t>
            </w:r>
          </w:p>
        </w:tc>
      </w:tr>
      <w:tr w:rsidR="00CA7217" w:rsidRPr="004E749D" w14:paraId="38CC94AC" w14:textId="77777777" w:rsidTr="00F61044">
        <w:tc>
          <w:tcPr>
            <w:tcW w:w="249" w:type="pct"/>
          </w:tcPr>
          <w:p w14:paraId="39BB732F" w14:textId="1F10F60E" w:rsidR="00CA7217" w:rsidRPr="00FD0E52" w:rsidRDefault="00CA7217" w:rsidP="00CA72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41" w:type="pct"/>
          </w:tcPr>
          <w:p w14:paraId="673E955C" w14:textId="7ACFD3EB" w:rsidR="00CA7217" w:rsidRPr="00FD0E52" w:rsidRDefault="00CA7217" w:rsidP="00CA72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มินิธัญญารักษ์</w:t>
            </w:r>
          </w:p>
        </w:tc>
        <w:tc>
          <w:tcPr>
            <w:tcW w:w="1150" w:type="pct"/>
          </w:tcPr>
          <w:p w14:paraId="66F4C89B" w14:textId="7085428F" w:rsidR="00CA7217" w:rsidRPr="00FD0E52" w:rsidRDefault="00CA7217" w:rsidP="00CA7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ฝากการขยายมินิธัญญารักษ์ให้ครอบคลุม</w:t>
            </w:r>
          </w:p>
        </w:tc>
        <w:tc>
          <w:tcPr>
            <w:tcW w:w="1850" w:type="pct"/>
          </w:tcPr>
          <w:p w14:paraId="57C0C882" w14:textId="3B21468C" w:rsidR="00CA7217" w:rsidRPr="00FD0E52" w:rsidRDefault="00CA7217" w:rsidP="00CA7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0" w:type="pct"/>
          </w:tcPr>
          <w:p w14:paraId="19D91A24" w14:textId="5C3127C4" w:rsidR="00CA7217" w:rsidRPr="00FD0E52" w:rsidRDefault="00CA7217" w:rsidP="00CA7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E8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สุขภาพจิตและยาเสพติด</w:t>
            </w:r>
          </w:p>
        </w:tc>
      </w:tr>
      <w:tr w:rsidR="00CA7217" w:rsidRPr="004E749D" w14:paraId="4AF0D6EA" w14:textId="77777777" w:rsidTr="00F61044">
        <w:tc>
          <w:tcPr>
            <w:tcW w:w="249" w:type="pct"/>
          </w:tcPr>
          <w:p w14:paraId="2E9B41E8" w14:textId="19C7594D" w:rsidR="00CA7217" w:rsidRPr="00FD0E52" w:rsidRDefault="00CA7217" w:rsidP="00CA721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41" w:type="pct"/>
          </w:tcPr>
          <w:p w14:paraId="153C3607" w14:textId="087698D5" w:rsidR="00CA7217" w:rsidRDefault="00CA7217" w:rsidP="00CA72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ฆ่าตัวตาย</w:t>
            </w:r>
          </w:p>
        </w:tc>
        <w:tc>
          <w:tcPr>
            <w:tcW w:w="1150" w:type="pct"/>
          </w:tcPr>
          <w:p w14:paraId="41F16EBA" w14:textId="341A9140" w:rsidR="00CA7217" w:rsidRDefault="00CA7217" w:rsidP="00CA721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ฝากให้มีการวิเคราะห์เชิงลึก วิเคราะห์ปัจจัยเสี่ยงในกลุ่มเป้าหมาย และผู้สูงอายุ 11 ราย ให้ติดตามทุกราย</w:t>
            </w:r>
          </w:p>
        </w:tc>
        <w:tc>
          <w:tcPr>
            <w:tcW w:w="1850" w:type="pct"/>
          </w:tcPr>
          <w:p w14:paraId="6631BAA6" w14:textId="77777777" w:rsidR="00CA7217" w:rsidRPr="00FD0E52" w:rsidRDefault="00CA7217" w:rsidP="00CA72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0" w:type="pct"/>
          </w:tcPr>
          <w:p w14:paraId="1CD24D6C" w14:textId="64CF793F" w:rsidR="00CA7217" w:rsidRPr="00FD0E52" w:rsidRDefault="00CA7217" w:rsidP="00CA7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5E8D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สุขภาพจิตและยาเสพติด</w:t>
            </w:r>
          </w:p>
        </w:tc>
      </w:tr>
      <w:tr w:rsidR="0070777A" w:rsidRPr="004E749D" w14:paraId="73CE221B" w14:textId="77777777" w:rsidTr="00C27FB4">
        <w:tc>
          <w:tcPr>
            <w:tcW w:w="5000" w:type="pct"/>
            <w:gridSpan w:val="5"/>
          </w:tcPr>
          <w:p w14:paraId="2FD404EF" w14:textId="3B512C3A" w:rsidR="0070777A" w:rsidRPr="00F543A6" w:rsidRDefault="0070777A" w:rsidP="007077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="00E4681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ลดแออัด ลดรอคอย ลดป่วย ลดตาย</w:t>
            </w:r>
          </w:p>
        </w:tc>
      </w:tr>
      <w:tr w:rsidR="0070777A" w:rsidRPr="00C70338" w14:paraId="784A43BF" w14:textId="772D3E99" w:rsidTr="00F61044">
        <w:tc>
          <w:tcPr>
            <w:tcW w:w="249" w:type="pct"/>
          </w:tcPr>
          <w:p w14:paraId="3CABB4E0" w14:textId="5E67A99C" w:rsidR="0070777A" w:rsidRPr="004E749D" w:rsidRDefault="00CB3A7E" w:rsidP="00707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41" w:type="pct"/>
          </w:tcPr>
          <w:p w14:paraId="2246D6A2" w14:textId="1210F90D" w:rsidR="0070777A" w:rsidRPr="004E749D" w:rsidRDefault="00CB3A7E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STEMI</w:t>
            </w:r>
          </w:p>
        </w:tc>
        <w:tc>
          <w:tcPr>
            <w:tcW w:w="1150" w:type="pct"/>
          </w:tcPr>
          <w:p w14:paraId="12A4D5DA" w14:textId="3D5F7DAE" w:rsidR="0070777A" w:rsidRPr="004E749D" w:rsidRDefault="00CB3A7E" w:rsidP="007077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ฝากให้มีการวิเคราะห์เชิงลึกใน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Case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เสียชีวิต ว่าเกิดจากสาเหตุใดเพื่อให้สามารถแก้ปัญหาได้ตรงจุดมากขึ้น เนื่องจากมีแนวโน้มที่เพิ่มขึ้นจากปีที่ผ่านมา</w:t>
            </w:r>
          </w:p>
        </w:tc>
        <w:tc>
          <w:tcPr>
            <w:tcW w:w="1850" w:type="pct"/>
          </w:tcPr>
          <w:p w14:paraId="58ACCD3B" w14:textId="31997E39" w:rsidR="00E90BAB" w:rsidRPr="00E90BAB" w:rsidRDefault="00E90BAB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1DC76F38" w14:textId="6293C3BD" w:rsidR="0070777A" w:rsidRPr="003933AC" w:rsidRDefault="00CA7217" w:rsidP="0070777A">
            <w:pPr>
              <w:pStyle w:val="a8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ควบคุมโรคไม่ติดต่อ</w:t>
            </w:r>
          </w:p>
        </w:tc>
      </w:tr>
      <w:tr w:rsidR="00813259" w:rsidRPr="00C70338" w14:paraId="18AE0E7F" w14:textId="77777777" w:rsidTr="00813259">
        <w:tc>
          <w:tcPr>
            <w:tcW w:w="5000" w:type="pct"/>
            <w:gridSpan w:val="5"/>
          </w:tcPr>
          <w:p w14:paraId="1321F483" w14:textId="753598EE" w:rsidR="00813259" w:rsidRPr="00EE283C" w:rsidRDefault="00EE283C" w:rsidP="0070777A">
            <w:pPr>
              <w:pStyle w:val="a8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ประเด็นส่งเสริมการมีบุตร</w:t>
            </w:r>
          </w:p>
        </w:tc>
      </w:tr>
      <w:tr w:rsidR="00813259" w:rsidRPr="00C70338" w14:paraId="04063019" w14:textId="77777777" w:rsidTr="00F61044">
        <w:tc>
          <w:tcPr>
            <w:tcW w:w="249" w:type="pct"/>
          </w:tcPr>
          <w:p w14:paraId="65A415E8" w14:textId="2438DC12" w:rsidR="00813259" w:rsidRDefault="00EE283C" w:rsidP="0070777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741" w:type="pct"/>
          </w:tcPr>
          <w:p w14:paraId="62E94A82" w14:textId="7191D9F1" w:rsidR="00813259" w:rsidRDefault="00EE283C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มารดาตาย</w:t>
            </w:r>
          </w:p>
        </w:tc>
        <w:tc>
          <w:tcPr>
            <w:tcW w:w="1150" w:type="pct"/>
          </w:tcPr>
          <w:p w14:paraId="2C6067B6" w14:textId="77777777" w:rsidR="00EE283C" w:rsidRDefault="00EE283C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ฝากให้ติดตาม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Preterm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ว่ามีจำนวนเท่าไหร่ และวิเคราะห์เชิงลึก </w:t>
            </w:r>
          </w:p>
          <w:p w14:paraId="2ADC4647" w14:textId="12E66940" w:rsidR="00813259" w:rsidRDefault="00EE283C" w:rsidP="007077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เพื่อป้องกันการเสียชีวิต</w:t>
            </w:r>
          </w:p>
        </w:tc>
        <w:tc>
          <w:tcPr>
            <w:tcW w:w="1850" w:type="pct"/>
          </w:tcPr>
          <w:p w14:paraId="5F80DE98" w14:textId="77777777" w:rsidR="00813259" w:rsidRPr="00E90BAB" w:rsidRDefault="00813259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0" w:type="pct"/>
          </w:tcPr>
          <w:p w14:paraId="6DE84E06" w14:textId="7890D0B7" w:rsidR="00813259" w:rsidRPr="003933AC" w:rsidRDefault="00CA7217" w:rsidP="0070777A">
            <w:pPr>
              <w:pStyle w:val="a8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ส่งเสริมสุขภาพ</w:t>
            </w:r>
          </w:p>
        </w:tc>
      </w:tr>
      <w:tr w:rsidR="0070777A" w:rsidRPr="004E749D" w14:paraId="3B5D8363" w14:textId="77777777" w:rsidTr="003649A2">
        <w:tc>
          <w:tcPr>
            <w:tcW w:w="5000" w:type="pct"/>
            <w:gridSpan w:val="5"/>
          </w:tcPr>
          <w:p w14:paraId="545AD300" w14:textId="2A85C628" w:rsidR="0070777A" w:rsidRPr="00D12BB1" w:rsidRDefault="0070777A" w:rsidP="007077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2B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ประเด็น </w:t>
            </w:r>
            <w:r w:rsidRPr="00D12B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Based</w:t>
            </w:r>
          </w:p>
        </w:tc>
      </w:tr>
      <w:tr w:rsidR="0070777A" w:rsidRPr="004E749D" w14:paraId="45D207F3" w14:textId="77777777" w:rsidTr="00F61044">
        <w:tc>
          <w:tcPr>
            <w:tcW w:w="249" w:type="pct"/>
          </w:tcPr>
          <w:p w14:paraId="69A4A646" w14:textId="02E5ABDF" w:rsidR="0070777A" w:rsidRDefault="00EE283C" w:rsidP="0070777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41" w:type="pct"/>
          </w:tcPr>
          <w:p w14:paraId="6C8BAFD5" w14:textId="630F0FA2" w:rsidR="0070777A" w:rsidRPr="00D12BB1" w:rsidRDefault="00CB3A7E" w:rsidP="00707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การตรวจสอบเพื่อเพิ่มประสิทธิภาพรายงานการเงิน</w:t>
            </w:r>
          </w:p>
        </w:tc>
        <w:tc>
          <w:tcPr>
            <w:tcW w:w="1150" w:type="pct"/>
          </w:tcPr>
          <w:p w14:paraId="1BD52BBB" w14:textId="77777777" w:rsidR="0070777A" w:rsidRDefault="00ED1296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เร่งรัดการปรับปรุงบัญชีสินทรัพย์ให้มีความถูกต้องครบถ้วนและเป็นปัจจุบัน</w:t>
            </w:r>
          </w:p>
          <w:p w14:paraId="45E56781" w14:textId="4A18C0C0" w:rsidR="00ED1296" w:rsidRDefault="00ED1296" w:rsidP="007077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โดยในช่วงแรกจะเน้นย้ำในส่วนของอาคารและสิ่งปลูกสร้างก่อนเป็นอันดับแรกโดยให้แล้วเสร็จภายใน 31 ส.ค.67</w:t>
            </w:r>
          </w:p>
        </w:tc>
        <w:tc>
          <w:tcPr>
            <w:tcW w:w="1850" w:type="pct"/>
          </w:tcPr>
          <w:p w14:paraId="0CC093B6" w14:textId="0BAC2698" w:rsidR="0070777A" w:rsidRPr="00E90BAB" w:rsidRDefault="0070777A" w:rsidP="00ED1296">
            <w:pPr>
              <w:pStyle w:val="a9"/>
              <w:spacing w:before="0" w:beforeAutospacing="0" w:after="0" w:afterAutospacing="0"/>
              <w:ind w:left="720"/>
              <w:textAlignment w:val="baseline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0" w:type="pct"/>
          </w:tcPr>
          <w:p w14:paraId="52EF6A68" w14:textId="6AC265C8" w:rsidR="0070777A" w:rsidRPr="003933AC" w:rsidRDefault="00CA7217" w:rsidP="00707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70777A" w:rsidRPr="004E749D" w14:paraId="59D13640" w14:textId="77777777" w:rsidTr="001372F4">
        <w:tc>
          <w:tcPr>
            <w:tcW w:w="5000" w:type="pct"/>
            <w:gridSpan w:val="5"/>
          </w:tcPr>
          <w:p w14:paraId="4C3CF6B4" w14:textId="1B7BC8C3" w:rsidR="0070777A" w:rsidRPr="003933AC" w:rsidRDefault="0070777A" w:rsidP="007077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3C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ประเด็นอื่นๆ</w:t>
            </w:r>
          </w:p>
        </w:tc>
      </w:tr>
      <w:tr w:rsidR="0070777A" w:rsidRPr="004E749D" w14:paraId="7A8CD817" w14:textId="77777777" w:rsidTr="00F61044">
        <w:tc>
          <w:tcPr>
            <w:tcW w:w="249" w:type="pct"/>
          </w:tcPr>
          <w:p w14:paraId="2D435A00" w14:textId="3DAA58CD" w:rsidR="0070777A" w:rsidRDefault="00EE283C" w:rsidP="0070777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41" w:type="pct"/>
          </w:tcPr>
          <w:p w14:paraId="0BE06CBF" w14:textId="60F423AF" w:rsidR="0070777A" w:rsidRDefault="00ED1296" w:rsidP="007077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50" w:type="pct"/>
          </w:tcPr>
          <w:p w14:paraId="3BB89E73" w14:textId="52B599D6" w:rsidR="0070777A" w:rsidRDefault="00ED1296" w:rsidP="007077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ขอให้จังหวัดเตรียมความพร้อมสำหรับการดำเนินงานด้านงบประมาณ ปี 2568 ทั้งในส่วนของครุภัณฑ์สิ่งก่อสร้าง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,Spec,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,BOQ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50" w:type="pct"/>
          </w:tcPr>
          <w:p w14:paraId="34A36B0F" w14:textId="0C86C473" w:rsidR="0070777A" w:rsidRPr="00560CE1" w:rsidRDefault="0070777A" w:rsidP="00E90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0" w:type="pct"/>
          </w:tcPr>
          <w:p w14:paraId="7C4EEAA6" w14:textId="49236802" w:rsidR="0070777A" w:rsidRPr="003933AC" w:rsidRDefault="00CA7217" w:rsidP="0070777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</w:tbl>
    <w:p w14:paraId="6033EC6B" w14:textId="77777777" w:rsidR="005010DE" w:rsidRDefault="005010DE" w:rsidP="003204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96847A" w14:textId="77777777" w:rsidR="00FA52FB" w:rsidRDefault="00FA52FB" w:rsidP="00F37E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090DF2" w14:textId="77777777" w:rsidR="00760359" w:rsidRDefault="00760359" w:rsidP="00F37E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C4E0EA" w14:textId="77777777" w:rsidR="00FA52FB" w:rsidRDefault="00FA52FB" w:rsidP="00F37E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60559D" w14:textId="77777777" w:rsidR="00EE283C" w:rsidRDefault="00EE283C" w:rsidP="00F37ED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F43EAED" w14:textId="77777777" w:rsidR="00CB3A7E" w:rsidRDefault="00CB3A7E" w:rsidP="00F37E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095712" w14:textId="77777777" w:rsidR="00EE283C" w:rsidRDefault="00EE283C" w:rsidP="00F37ED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6D285D0" w14:textId="3CB9C713" w:rsidR="000C17E1" w:rsidRPr="00AF5D0D" w:rsidRDefault="000C17E1" w:rsidP="0032049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สรุปข้อเสนอแนะจากผู้นิเทศในการตรวจราชการกระทรวงสาธารณสุข เขตสุขภาพที่ 6 รอบ </w:t>
      </w:r>
      <w:r w:rsidR="00F6104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256</w:t>
      </w:r>
      <w:r w:rsidR="0044083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จังหวัดสระแก้ว</w:t>
      </w:r>
    </w:p>
    <w:p w14:paraId="0D4693E4" w14:textId="07DB7EBA" w:rsidR="000C17E1" w:rsidRPr="000C17E1" w:rsidRDefault="00F61044" w:rsidP="000C17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7E1"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0C17E1" w:rsidRPr="00AF5D0D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44083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34"/>
        <w:gridCol w:w="5903"/>
        <w:gridCol w:w="4650"/>
        <w:gridCol w:w="2373"/>
      </w:tblGrid>
      <w:tr w:rsidR="00AF7591" w:rsidRPr="001A30D8" w14:paraId="03B7FB76" w14:textId="18014A0D" w:rsidTr="00F61044">
        <w:trPr>
          <w:tblHeader/>
        </w:trPr>
        <w:tc>
          <w:tcPr>
            <w:tcW w:w="561" w:type="pct"/>
            <w:shd w:val="clear" w:color="auto" w:fill="FFE599" w:themeFill="accent4" w:themeFillTint="66"/>
            <w:vAlign w:val="center"/>
          </w:tcPr>
          <w:p w14:paraId="3000C559" w14:textId="7DF246C6" w:rsidR="00AF7591" w:rsidRPr="001A30D8" w:rsidRDefault="00AF7591" w:rsidP="009167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027" w:type="pct"/>
            <w:shd w:val="clear" w:color="auto" w:fill="FFE599" w:themeFill="accent4" w:themeFillTint="66"/>
            <w:vAlign w:val="center"/>
          </w:tcPr>
          <w:p w14:paraId="289FB004" w14:textId="52921B8E" w:rsidR="00AF7591" w:rsidRPr="001A30D8" w:rsidRDefault="00AF7591" w:rsidP="009167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3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/โอกาสพัฒนาจากผู้นิเทศ</w:t>
            </w:r>
          </w:p>
        </w:tc>
        <w:tc>
          <w:tcPr>
            <w:tcW w:w="1597" w:type="pct"/>
            <w:shd w:val="clear" w:color="auto" w:fill="FFE599" w:themeFill="accent4" w:themeFillTint="66"/>
            <w:vAlign w:val="center"/>
          </w:tcPr>
          <w:p w14:paraId="11304446" w14:textId="5F70B12E" w:rsidR="00AF7591" w:rsidRPr="001A30D8" w:rsidRDefault="00E263C0" w:rsidP="009167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ตอบข้อเสนอแนะและการดำเนินงานตามข้อเสนอแนะ</w:t>
            </w:r>
          </w:p>
        </w:tc>
        <w:tc>
          <w:tcPr>
            <w:tcW w:w="815" w:type="pct"/>
            <w:shd w:val="clear" w:color="auto" w:fill="FFE599" w:themeFill="accent4" w:themeFillTint="66"/>
            <w:vAlign w:val="center"/>
          </w:tcPr>
          <w:p w14:paraId="0482A460" w14:textId="619D025E" w:rsidR="00AF7591" w:rsidRPr="001A30D8" w:rsidRDefault="00E263C0" w:rsidP="00E263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30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กลุ่มงานผู้รับผิดชอบ</w:t>
            </w:r>
          </w:p>
        </w:tc>
      </w:tr>
      <w:tr w:rsidR="00CA7217" w:rsidRPr="001A30D8" w14:paraId="64FC1B27" w14:textId="22E8AD93" w:rsidTr="00934F04">
        <w:tc>
          <w:tcPr>
            <w:tcW w:w="561" w:type="pct"/>
            <w:vMerge w:val="restart"/>
          </w:tcPr>
          <w:p w14:paraId="4436A307" w14:textId="6B1FF31D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โครงการพระราชดำริฯ</w:t>
            </w:r>
          </w:p>
        </w:tc>
        <w:tc>
          <w:tcPr>
            <w:tcW w:w="2027" w:type="pct"/>
          </w:tcPr>
          <w:p w14:paraId="42ACC23F" w14:textId="0C41756B" w:rsidR="00CA7217" w:rsidRPr="00695E11" w:rsidRDefault="00CA7217" w:rsidP="00CA72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ควรมีนักรังสีเทคนิค กำกับ ควบคุมคุณภาพการถ่ายภาพรังสี (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CXR)</w:t>
            </w:r>
          </w:p>
        </w:tc>
        <w:tc>
          <w:tcPr>
            <w:tcW w:w="1597" w:type="pct"/>
          </w:tcPr>
          <w:p w14:paraId="78A4CA91" w14:textId="552449B3" w:rsidR="00CA7217" w:rsidRPr="00695E11" w:rsidRDefault="00CA7217" w:rsidP="00E90BAB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 w:val="restart"/>
          </w:tcPr>
          <w:p w14:paraId="5357AACE" w14:textId="42406416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ควบคุมโรคติดต่อ</w:t>
            </w:r>
          </w:p>
        </w:tc>
      </w:tr>
      <w:tr w:rsidR="00CA7217" w:rsidRPr="001A30D8" w14:paraId="5522D8CD" w14:textId="77777777" w:rsidTr="00934F04">
        <w:tc>
          <w:tcPr>
            <w:tcW w:w="561" w:type="pct"/>
            <w:vMerge/>
          </w:tcPr>
          <w:p w14:paraId="47754530" w14:textId="77777777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78EC2B09" w14:textId="3245B32B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ควรมีการจัดระบบการนำผู้ต้องขังติดเชื้อเข้าสู่กระบวนการรักษาตามสิทธิหลังการวินิจฉัย ภายใน </w:t>
            </w:r>
            <w:r w:rsidRPr="00695E11">
              <w:rPr>
                <w:rFonts w:ascii="TH SarabunPSK" w:hAnsi="TH SarabunPSK" w:cs="TH SarabunPSK"/>
                <w:spacing w:val="-4"/>
                <w:sz w:val="32"/>
                <w:szCs w:val="32"/>
              </w:rPr>
              <w:t>7</w:t>
            </w:r>
            <w:r w:rsidRPr="00695E1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597" w:type="pct"/>
          </w:tcPr>
          <w:p w14:paraId="173BE7FE" w14:textId="57D1A94F" w:rsidR="00CA7217" w:rsidRPr="00695E11" w:rsidRDefault="00CA7217" w:rsidP="00E90BAB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pct"/>
            <w:vMerge/>
          </w:tcPr>
          <w:p w14:paraId="703FA827" w14:textId="1E722B26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217" w:rsidRPr="001A30D8" w14:paraId="5A7F1037" w14:textId="77777777" w:rsidTr="00934F04">
        <w:tc>
          <w:tcPr>
            <w:tcW w:w="561" w:type="pct"/>
            <w:vMerge/>
          </w:tcPr>
          <w:p w14:paraId="4041EAAC" w14:textId="77777777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3BD49CC7" w14:textId="6E59F60E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 ผู้ต้องขังต่างด้าว/ไร้สิทธิ ติดเชื้อ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TB, HIV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HCV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สามารถขอสนับสนุนยารักษาได้ที่กองวัณโรค (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TB) /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กองโรคเอดส์ฯ (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HIV, HCV)</w:t>
            </w:r>
          </w:p>
        </w:tc>
        <w:tc>
          <w:tcPr>
            <w:tcW w:w="1597" w:type="pct"/>
          </w:tcPr>
          <w:p w14:paraId="668F6564" w14:textId="77777777" w:rsidR="00CA7217" w:rsidRPr="00695E11" w:rsidRDefault="00CA7217" w:rsidP="00E90BAB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pct"/>
            <w:vMerge/>
          </w:tcPr>
          <w:p w14:paraId="2631AB22" w14:textId="77777777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217" w:rsidRPr="001A30D8" w14:paraId="09134F4C" w14:textId="77777777" w:rsidTr="00934F04">
        <w:tc>
          <w:tcPr>
            <w:tcW w:w="561" w:type="pct"/>
            <w:vMerge/>
          </w:tcPr>
          <w:p w14:paraId="68BB7595" w14:textId="77777777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7A9AC405" w14:textId="63829D31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กรณี ผู้ติดเชื้อเอชไอวี ตรวจไม่พบวัณโรค รพ.แม่ข่าย สามารถพิจารณาให้ยาป้องกันวัณโรคระยะแฝง (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TPT)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ซึ่งสามารถขอสนับสนุนยาจากกองโรคเอดส์ฯ กรมควบคุมโรค</w:t>
            </w:r>
          </w:p>
        </w:tc>
        <w:tc>
          <w:tcPr>
            <w:tcW w:w="1597" w:type="pct"/>
          </w:tcPr>
          <w:p w14:paraId="1E5EED6D" w14:textId="77777777" w:rsidR="00CA7217" w:rsidRPr="00695E11" w:rsidRDefault="00CA7217" w:rsidP="00E90BAB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5" w:type="pct"/>
            <w:vMerge/>
          </w:tcPr>
          <w:p w14:paraId="3AC740F2" w14:textId="77777777" w:rsidR="00CA7217" w:rsidRPr="00695E11" w:rsidRDefault="00CA7217" w:rsidP="00E90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217" w:rsidRPr="001A30D8" w14:paraId="40B5EA75" w14:textId="654088D6" w:rsidTr="00934F04">
        <w:tc>
          <w:tcPr>
            <w:tcW w:w="561" w:type="pct"/>
            <w:vMerge w:val="restart"/>
          </w:tcPr>
          <w:p w14:paraId="36AA9863" w14:textId="30EEC4A9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สุขภาพจิตและยาเสพติด</w:t>
            </w:r>
          </w:p>
        </w:tc>
        <w:tc>
          <w:tcPr>
            <w:tcW w:w="2027" w:type="pct"/>
          </w:tcPr>
          <w:p w14:paraId="53415F55" w14:textId="163BF0BF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ควรมีการทบทวนจำนวนผู้พยาบาลฆ่าตัวตายในพื้นที่และจัดทำเป็น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Case Series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เพื่อวิเคราะห์หาสาเหตุปัจจัยที่ชัดเจน รวมทั้งศึกษา เรื่อง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Warning sign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ร่วมด้วย</w:t>
            </w:r>
          </w:p>
        </w:tc>
        <w:tc>
          <w:tcPr>
            <w:tcW w:w="1597" w:type="pct"/>
          </w:tcPr>
          <w:p w14:paraId="0DF30FE8" w14:textId="3467D825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 w:val="restart"/>
          </w:tcPr>
          <w:p w14:paraId="77CE5813" w14:textId="1AF30CF0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สุขภาพจิตและยาเสพติด</w:t>
            </w:r>
          </w:p>
        </w:tc>
      </w:tr>
      <w:tr w:rsidR="00CA7217" w:rsidRPr="001A30D8" w14:paraId="3512552C" w14:textId="4215C50B" w:rsidTr="00934F04">
        <w:tc>
          <w:tcPr>
            <w:tcW w:w="561" w:type="pct"/>
            <w:vMerge/>
          </w:tcPr>
          <w:p w14:paraId="1DF066AB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6ECB94B8" w14:textId="38EFF1C2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พัฒนาศักยภาพการรายงานข้อมูล รง.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506s V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97" w:type="pct"/>
          </w:tcPr>
          <w:p w14:paraId="1315595F" w14:textId="188AE6C8" w:rsidR="00CA7217" w:rsidRPr="00695E11" w:rsidRDefault="00CA7217" w:rsidP="00E90BAB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5834FF73" w14:textId="2B8BE52C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217" w:rsidRPr="001A30D8" w14:paraId="093EE944" w14:textId="77777777" w:rsidTr="00934F04">
        <w:tc>
          <w:tcPr>
            <w:tcW w:w="561" w:type="pct"/>
            <w:vMerge/>
          </w:tcPr>
          <w:p w14:paraId="0BBBEC98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370411C" w14:textId="52302940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 สาเหตุปัจจัย และวางแผนป้องกันปัญหาการฆ่าตัวตายในพื้นที่ อ.เมืองสระแก้ว และ อ.วัฒนานคร</w:t>
            </w:r>
          </w:p>
        </w:tc>
        <w:tc>
          <w:tcPr>
            <w:tcW w:w="1597" w:type="pct"/>
          </w:tcPr>
          <w:p w14:paraId="447EAA5C" w14:textId="77777777" w:rsidR="00CA7217" w:rsidRPr="00695E11" w:rsidRDefault="00CA7217" w:rsidP="00E90BAB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4A5A676F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217" w:rsidRPr="001A30D8" w14:paraId="6F2B4410" w14:textId="77777777" w:rsidTr="00934F04">
        <w:tc>
          <w:tcPr>
            <w:tcW w:w="561" w:type="pct"/>
            <w:vMerge/>
          </w:tcPr>
          <w:p w14:paraId="2287B163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AACE846" w14:textId="54135CA9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ขยายผลวางแผนป้องกันปัญหาการฆ่าตัวตายในชุมชน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การสร้างวัคซีนใจ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ใช้)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ให้ครอบคลุมทุกตำบล</w:t>
            </w:r>
          </w:p>
        </w:tc>
        <w:tc>
          <w:tcPr>
            <w:tcW w:w="1597" w:type="pct"/>
          </w:tcPr>
          <w:p w14:paraId="66579FF1" w14:textId="77777777" w:rsidR="00CA7217" w:rsidRPr="00695E11" w:rsidRDefault="00CA7217" w:rsidP="00E90BAB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4A9FCA93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217" w:rsidRPr="001A30D8" w14:paraId="1BD6701B" w14:textId="77777777" w:rsidTr="00934F04">
        <w:tc>
          <w:tcPr>
            <w:tcW w:w="561" w:type="pct"/>
            <w:vMerge/>
          </w:tcPr>
          <w:p w14:paraId="1F9FED94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556A125E" w14:textId="7E0C1DD8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ควรมีการทบทวนการนำเข้าผู้ป่วยโรคซึมเศร้าลงในฐาน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HDC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ให้ครบถ้วนทุกโรงพยาบาล</w:t>
            </w:r>
          </w:p>
        </w:tc>
        <w:tc>
          <w:tcPr>
            <w:tcW w:w="1597" w:type="pct"/>
          </w:tcPr>
          <w:p w14:paraId="614F848D" w14:textId="77777777" w:rsidR="00CA7217" w:rsidRPr="00695E11" w:rsidRDefault="00CA7217" w:rsidP="00E90BAB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429CFE59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217" w:rsidRPr="001A30D8" w14:paraId="111C8276" w14:textId="77777777" w:rsidTr="00934F04">
        <w:tc>
          <w:tcPr>
            <w:tcW w:w="561" w:type="pct"/>
            <w:vMerge/>
          </w:tcPr>
          <w:p w14:paraId="6368BA56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3C1505B" w14:textId="5373326F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ประสานความร่วมมือของสื่อมวลชนในพื้นที่เรื่องการนำเสนอข่าวความรุนแรงและฆ่าตัวตายในชุมชน</w:t>
            </w:r>
          </w:p>
        </w:tc>
        <w:tc>
          <w:tcPr>
            <w:tcW w:w="1597" w:type="pct"/>
          </w:tcPr>
          <w:p w14:paraId="6A34881A" w14:textId="77777777" w:rsidR="00CA7217" w:rsidRPr="00695E11" w:rsidRDefault="00CA7217" w:rsidP="00E90BAB">
            <w:pPr>
              <w:pStyle w:val="a9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7C562D80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C0" w:rsidRPr="001A30D8" w14:paraId="02CA5F73" w14:textId="6F9710BC" w:rsidTr="00934F04">
        <w:tc>
          <w:tcPr>
            <w:tcW w:w="561" w:type="pct"/>
            <w:vMerge w:val="restart"/>
          </w:tcPr>
          <w:p w14:paraId="7F9C7650" w14:textId="46026A5E" w:rsidR="00E263C0" w:rsidRPr="00695E11" w:rsidRDefault="00CB3A7E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มะเร็งครบวงจร</w:t>
            </w:r>
          </w:p>
        </w:tc>
        <w:tc>
          <w:tcPr>
            <w:tcW w:w="2027" w:type="pct"/>
          </w:tcPr>
          <w:p w14:paraId="13129835" w14:textId="77777777" w:rsidR="00813259" w:rsidRPr="00695E11" w:rsidRDefault="00CB3A7E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Colposcope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สัญจร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ความร่วมมือระหว่างจังหวัดหรือระดับเขต </w:t>
            </w:r>
          </w:p>
          <w:p w14:paraId="3C13C2E6" w14:textId="423F57A8" w:rsidR="00E263C0" w:rsidRPr="00695E11" w:rsidRDefault="00CB3A7E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SP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สูติ+มะเร็ง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ศูนย์มะเร็ง</w:t>
            </w:r>
          </w:p>
        </w:tc>
        <w:tc>
          <w:tcPr>
            <w:tcW w:w="1597" w:type="pct"/>
          </w:tcPr>
          <w:p w14:paraId="5D28D6EE" w14:textId="745E3C66" w:rsidR="00E263C0" w:rsidRPr="00695E11" w:rsidRDefault="00E263C0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 w:val="restart"/>
          </w:tcPr>
          <w:p w14:paraId="1169F9CE" w14:textId="3A6F6E54" w:rsidR="00E263C0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ควบคุมโรคไม่ติดต่อ</w:t>
            </w:r>
          </w:p>
        </w:tc>
      </w:tr>
      <w:tr w:rsidR="00E263C0" w:rsidRPr="001A30D8" w14:paraId="061B2567" w14:textId="29A110E7" w:rsidTr="00934F04">
        <w:tc>
          <w:tcPr>
            <w:tcW w:w="561" w:type="pct"/>
            <w:vMerge/>
          </w:tcPr>
          <w:p w14:paraId="28BC8357" w14:textId="6CF715C2" w:rsidR="00E263C0" w:rsidRPr="00686ABD" w:rsidRDefault="00E263C0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27" w:type="pct"/>
          </w:tcPr>
          <w:p w14:paraId="63075BCD" w14:textId="5F0AA9D9" w:rsidR="00E263C0" w:rsidRPr="00695E11" w:rsidRDefault="00CB3A7E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เพิ่ม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node Colposcope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ที่ โรงพยาบาลอรัญประเทศ ในปี 2568</w:t>
            </w:r>
          </w:p>
        </w:tc>
        <w:tc>
          <w:tcPr>
            <w:tcW w:w="1597" w:type="pct"/>
          </w:tcPr>
          <w:p w14:paraId="2C59A4FC" w14:textId="4EE297B5" w:rsidR="00E263C0" w:rsidRPr="00695E11" w:rsidRDefault="00E263C0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/>
          </w:tcPr>
          <w:p w14:paraId="2312492F" w14:textId="724B8CF9" w:rsidR="00E263C0" w:rsidRPr="00695E11" w:rsidRDefault="00E263C0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263C0" w:rsidRPr="005708D6" w14:paraId="0EBFDA7C" w14:textId="0F8E4CB2" w:rsidTr="00934F04">
        <w:tc>
          <w:tcPr>
            <w:tcW w:w="561" w:type="pct"/>
            <w:vMerge/>
          </w:tcPr>
          <w:p w14:paraId="5A768954" w14:textId="77777777" w:rsidR="00E263C0" w:rsidRPr="00686ABD" w:rsidRDefault="00E263C0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107F3C1A" w14:textId="28DA6080" w:rsidR="00E263C0" w:rsidRPr="00695E11" w:rsidRDefault="00CB3A7E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ติดตามข้อมูลรังสีรักษาการติดตามข้อมูลการรักษากลับ กรณีส่งต่อรักษานอกจังหวัด</w:t>
            </w:r>
          </w:p>
        </w:tc>
        <w:tc>
          <w:tcPr>
            <w:tcW w:w="1597" w:type="pct"/>
          </w:tcPr>
          <w:p w14:paraId="7C316A16" w14:textId="48EBC96F" w:rsidR="00E263C0" w:rsidRPr="00695E11" w:rsidRDefault="00E263C0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/>
          </w:tcPr>
          <w:p w14:paraId="6120FA1D" w14:textId="5E0AA8D0" w:rsidR="00E263C0" w:rsidRPr="00695E11" w:rsidRDefault="00E263C0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217" w:rsidRPr="001A30D8" w14:paraId="287DCC0E" w14:textId="4928263E" w:rsidTr="00934F04">
        <w:tc>
          <w:tcPr>
            <w:tcW w:w="561" w:type="pct"/>
            <w:vMerge w:val="restart"/>
          </w:tcPr>
          <w:p w14:paraId="712D90B3" w14:textId="205C84A5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78BD">
              <w:rPr>
                <w:rFonts w:ascii="TH SarabunIT๙" w:hAnsi="TH SarabunIT๙" w:cs="TH SarabunIT๙"/>
                <w:sz w:val="32"/>
                <w:szCs w:val="32"/>
                <w:cs/>
              </w:rPr>
              <w:t>ลดแออัด ลดรอคอย ลดป่วย ลดตาย</w:t>
            </w:r>
          </w:p>
        </w:tc>
        <w:tc>
          <w:tcPr>
            <w:tcW w:w="2027" w:type="pct"/>
          </w:tcPr>
          <w:p w14:paraId="7C151211" w14:textId="1CD51BC9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วิเคราะห์กลุ่มเป้าหมาย แยกให้ชัดตามระดับความรุนแรง โดยพัฒนารูปแบบกลไกการดำเนินงาน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DM HT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ที่เชื่อมโยงระหว่างระบบปฐมภูมิ ทุติยภูมิ และตติยภูมิ และเลือก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intervention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ที่เหมาะสมกับกลุ่มเป้าหมาย</w:t>
            </w:r>
          </w:p>
        </w:tc>
        <w:tc>
          <w:tcPr>
            <w:tcW w:w="1597" w:type="pct"/>
          </w:tcPr>
          <w:p w14:paraId="4F631DDF" w14:textId="5BD07C1B" w:rsidR="00CA7217" w:rsidRPr="00695E11" w:rsidRDefault="00CA7217" w:rsidP="00891425">
            <w:pPr>
              <w:pStyle w:val="a9"/>
              <w:spacing w:before="0" w:beforeAutospacing="0" w:after="0" w:afterAutospacing="0"/>
              <w:ind w:left="320" w:hanging="2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 w:val="restart"/>
          </w:tcPr>
          <w:p w14:paraId="244FEE18" w14:textId="06BE4627" w:rsidR="00CA7217" w:rsidRPr="00695E11" w:rsidRDefault="00CA7217" w:rsidP="008900F1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ควบคุมโรคไม่ติดต่อ</w:t>
            </w:r>
          </w:p>
        </w:tc>
      </w:tr>
      <w:tr w:rsidR="00CA7217" w:rsidRPr="001A30D8" w14:paraId="460AC2B1" w14:textId="296DD2D5" w:rsidTr="00934F04">
        <w:tc>
          <w:tcPr>
            <w:tcW w:w="561" w:type="pct"/>
            <w:vMerge/>
          </w:tcPr>
          <w:p w14:paraId="7D09F8F8" w14:textId="55D105C9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02A131AB" w14:textId="68E98C64" w:rsidR="00CA7217" w:rsidRPr="00695E11" w:rsidRDefault="00CA7217" w:rsidP="00570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จังหวัดวางแผนบริหารจัดการเคลียร์ข้อมูล (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>DATA Correct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ในภาพจังหวัด ผู้ป่วย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Type area 1,3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ที่ขึ้นทะเบียนเป็นเป้าหมายและไม่มา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F/U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โดยส่งข้อมูลระหว่าง รพ.สต. และ รพ.ภายในจังหวัด</w:t>
            </w:r>
          </w:p>
        </w:tc>
        <w:tc>
          <w:tcPr>
            <w:tcW w:w="1597" w:type="pct"/>
          </w:tcPr>
          <w:p w14:paraId="7CFB0C10" w14:textId="7259E8C7" w:rsidR="00CA7217" w:rsidRPr="00695E11" w:rsidRDefault="00CA7217" w:rsidP="00F612D4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753DED1F" w14:textId="22D1DE66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217" w:rsidRPr="001A30D8" w14:paraId="709053A6" w14:textId="77777777" w:rsidTr="00934F04">
        <w:tc>
          <w:tcPr>
            <w:tcW w:w="561" w:type="pct"/>
            <w:vMerge/>
          </w:tcPr>
          <w:p w14:paraId="44C7D98A" w14:textId="77777777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41F15CAC" w14:textId="7E6EADF3" w:rsidR="00CA7217" w:rsidRPr="00695E11" w:rsidRDefault="00CA7217" w:rsidP="00CB3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การเปิดศูนย์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Cath LAB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ประมาณปี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2568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โดยการคุยผ่าน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Service Plan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597" w:type="pct"/>
          </w:tcPr>
          <w:p w14:paraId="637D0EA5" w14:textId="77777777" w:rsidR="00CA7217" w:rsidRPr="00695E11" w:rsidRDefault="00CA7217" w:rsidP="00F612D4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4FA7B9D0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217" w:rsidRPr="001A30D8" w14:paraId="6744ACB0" w14:textId="77777777" w:rsidTr="00934F04">
        <w:tc>
          <w:tcPr>
            <w:tcW w:w="561" w:type="pct"/>
            <w:vMerge/>
          </w:tcPr>
          <w:p w14:paraId="28F3F865" w14:textId="77777777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328CF4E9" w14:textId="13DBEC1C" w:rsidR="00CA7217" w:rsidRPr="00695E11" w:rsidRDefault="00CA7217" w:rsidP="008132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การคัดกรองเบาหวาน ความดัน ที่นัดมาตรวจ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BUN Cr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ควรมากกว่าปีละ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1597" w:type="pct"/>
          </w:tcPr>
          <w:p w14:paraId="649C6DA7" w14:textId="77777777" w:rsidR="00CA7217" w:rsidRPr="00695E11" w:rsidRDefault="00CA7217" w:rsidP="00F612D4">
            <w:pPr>
              <w:pStyle w:val="a9"/>
              <w:spacing w:before="0" w:beforeAutospacing="0" w:after="0" w:afterAutospacing="0"/>
              <w:rPr>
                <w:rFonts w:ascii="TH SarabunPSK" w:hAnsi="TH SarabunPSK" w:cs="TH SarabunPSK"/>
              </w:rPr>
            </w:pPr>
          </w:p>
        </w:tc>
        <w:tc>
          <w:tcPr>
            <w:tcW w:w="815" w:type="pct"/>
            <w:vMerge/>
          </w:tcPr>
          <w:p w14:paraId="602785CB" w14:textId="77777777" w:rsidR="00CA7217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F54C0" w:rsidRPr="001A30D8" w14:paraId="79EA906D" w14:textId="77777777" w:rsidTr="00934F04">
        <w:tc>
          <w:tcPr>
            <w:tcW w:w="561" w:type="pct"/>
          </w:tcPr>
          <w:p w14:paraId="432304E0" w14:textId="7AD3331D" w:rsidR="003F54C0" w:rsidRPr="00686ABD" w:rsidRDefault="00813259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ดิจิทัลสุขภาพ</w:t>
            </w:r>
          </w:p>
        </w:tc>
        <w:tc>
          <w:tcPr>
            <w:tcW w:w="2027" w:type="pct"/>
          </w:tcPr>
          <w:p w14:paraId="317ECDC2" w14:textId="72EC0C8E" w:rsidR="003F54C0" w:rsidRPr="00695E11" w:rsidRDefault="00813259" w:rsidP="0081325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ตรวจสอบการส่งข้อมูล 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PHR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เป็นประจำทุกวันเพื่อจะได้นำข้อมูลไปใช้ได้ทันเวลา และเกิดประโยชน์สูงสุด</w:t>
            </w:r>
          </w:p>
        </w:tc>
        <w:tc>
          <w:tcPr>
            <w:tcW w:w="1597" w:type="pct"/>
          </w:tcPr>
          <w:p w14:paraId="68A850C8" w14:textId="1380257E" w:rsidR="003F54C0" w:rsidRPr="00695E11" w:rsidRDefault="003F54C0" w:rsidP="00F61044">
            <w:pPr>
              <w:pStyle w:val="a9"/>
              <w:spacing w:before="0" w:beforeAutospacing="0" w:after="0" w:afterAutospacing="0"/>
              <w:ind w:left="425"/>
              <w:textAlignment w:val="baselin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5" w:type="pct"/>
          </w:tcPr>
          <w:p w14:paraId="1C300989" w14:textId="3365F7B0" w:rsidR="003F54C0" w:rsidRPr="00695E11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สุขภาพดิจิทัล</w:t>
            </w:r>
          </w:p>
        </w:tc>
      </w:tr>
      <w:tr w:rsidR="007F34E0" w:rsidRPr="001A30D8" w14:paraId="1F9ABC12" w14:textId="0CDDBBC9" w:rsidTr="00934F04">
        <w:tc>
          <w:tcPr>
            <w:tcW w:w="561" w:type="pct"/>
            <w:vMerge w:val="restart"/>
          </w:tcPr>
          <w:p w14:paraId="7A65F58B" w14:textId="7FC50070" w:rsidR="007F34E0" w:rsidRPr="00686ABD" w:rsidRDefault="00813259" w:rsidP="007F3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ส่งเสริมการมีบุตร</w:t>
            </w:r>
          </w:p>
        </w:tc>
        <w:tc>
          <w:tcPr>
            <w:tcW w:w="2027" w:type="pct"/>
          </w:tcPr>
          <w:p w14:paraId="2F810721" w14:textId="77777777" w:rsidR="00CA7217" w:rsidRPr="00695E11" w:rsidRDefault="00813259" w:rsidP="007F3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ให้จังหวัดรวบรวมข้อมูลระยะเวลาในการส่งตรวจทั้ง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 TSH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 IEM </w:t>
            </w:r>
          </w:p>
          <w:p w14:paraId="3489BF25" w14:textId="03FB46DF" w:rsidR="007F34E0" w:rsidRPr="00695E11" w:rsidRDefault="00813259" w:rsidP="007F34E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ตามแบบฟอร์มการเก็บข้อมูลที่แจ้งใน</w:t>
            </w:r>
            <w:r w:rsidRPr="00695E11">
              <w:rPr>
                <w:rFonts w:ascii="TH SarabunPSK" w:hAnsi="TH SarabunPSK" w:cs="TH SarabunPSK"/>
                <w:sz w:val="32"/>
                <w:szCs w:val="32"/>
              </w:rPr>
              <w:t xml:space="preserve"> MCH Board </w:t>
            </w: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เขต)</w:t>
            </w:r>
          </w:p>
        </w:tc>
        <w:tc>
          <w:tcPr>
            <w:tcW w:w="1597" w:type="pct"/>
          </w:tcPr>
          <w:p w14:paraId="2376CCC7" w14:textId="65233069" w:rsidR="007F34E0" w:rsidRPr="00695E11" w:rsidRDefault="007F34E0" w:rsidP="007F34E0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 w:val="restart"/>
          </w:tcPr>
          <w:p w14:paraId="3179C04C" w14:textId="4A34A91B" w:rsidR="007F34E0" w:rsidRPr="00695E11" w:rsidRDefault="00CA7217" w:rsidP="007F3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5E11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ส่งเสริมสุขภาพ</w:t>
            </w:r>
          </w:p>
        </w:tc>
      </w:tr>
      <w:tr w:rsidR="007F34E0" w:rsidRPr="001A30D8" w14:paraId="18F2B0DA" w14:textId="77777777" w:rsidTr="00934F04">
        <w:tc>
          <w:tcPr>
            <w:tcW w:w="561" w:type="pct"/>
            <w:vMerge/>
          </w:tcPr>
          <w:p w14:paraId="2E300716" w14:textId="77777777" w:rsidR="007F34E0" w:rsidRPr="00686ABD" w:rsidRDefault="007F34E0" w:rsidP="007F3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038CA85E" w14:textId="62BC6CAA" w:rsidR="007F34E0" w:rsidRPr="00813259" w:rsidRDefault="00813259" w:rsidP="0081325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325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พัฒนาระบบตามแนวทาง </w:t>
            </w:r>
            <w:r w:rsidRPr="00813259">
              <w:rPr>
                <w:rFonts w:ascii="TH SarabunIT๙" w:hAnsi="TH SarabunIT๙" w:cs="TH SarabunIT๙"/>
                <w:sz w:val="32"/>
                <w:szCs w:val="32"/>
              </w:rPr>
              <w:t>One Province One LR</w:t>
            </w:r>
          </w:p>
        </w:tc>
        <w:tc>
          <w:tcPr>
            <w:tcW w:w="1597" w:type="pct"/>
          </w:tcPr>
          <w:p w14:paraId="4623DBAA" w14:textId="058ECF1D" w:rsidR="007F34E0" w:rsidRPr="007F34E0" w:rsidRDefault="007F34E0" w:rsidP="007F34E0">
            <w:pPr>
              <w:pStyle w:val="a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5" w:type="pct"/>
            <w:vMerge/>
          </w:tcPr>
          <w:p w14:paraId="68AEE777" w14:textId="77777777" w:rsidR="007F34E0" w:rsidRPr="00686ABD" w:rsidRDefault="007F34E0" w:rsidP="007F34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01F" w:rsidRPr="001A30D8" w14:paraId="46A4CC5B" w14:textId="27A137D7" w:rsidTr="00934F04">
        <w:tc>
          <w:tcPr>
            <w:tcW w:w="561" w:type="pct"/>
            <w:vMerge w:val="restart"/>
          </w:tcPr>
          <w:p w14:paraId="6B6C208B" w14:textId="67464CDA" w:rsidR="00B1501F" w:rsidRPr="00686ABD" w:rsidRDefault="00B1501F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เศรษฐกิจสุขภาพ</w:t>
            </w:r>
          </w:p>
        </w:tc>
        <w:tc>
          <w:tcPr>
            <w:tcW w:w="2027" w:type="pct"/>
          </w:tcPr>
          <w:p w14:paraId="2E295AB3" w14:textId="4563DABE" w:rsidR="00B1501F" w:rsidRPr="00813259" w:rsidRDefault="00B1501F" w:rsidP="0081325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3259">
              <w:rPr>
                <w:rFonts w:ascii="TH SarabunIT๙" w:hAnsi="TH SarabunIT๙" w:cs="TH SarabunIT๙"/>
                <w:sz w:val="32"/>
                <w:szCs w:val="32"/>
                <w:cs/>
              </w:rPr>
              <w:t>แนะน</w:t>
            </w: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ำให้มีการขยายพื้นที่การดำเนินงานไปยังชุมชนรอบข้างเพื่อเป็นต้นแบบให้กับชุมชนข้างเคียง</w:t>
            </w:r>
          </w:p>
        </w:tc>
        <w:tc>
          <w:tcPr>
            <w:tcW w:w="1597" w:type="pct"/>
          </w:tcPr>
          <w:p w14:paraId="03895594" w14:textId="3AA290FC" w:rsidR="00B1501F" w:rsidRPr="008C7FC8" w:rsidRDefault="00B1501F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 w:val="restart"/>
          </w:tcPr>
          <w:p w14:paraId="6EE7EA7A" w14:textId="1F935E1E" w:rsidR="00B1501F" w:rsidRPr="00686ABD" w:rsidRDefault="003C2705" w:rsidP="008900F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พัฒนาคุณภาพและรูปแบบริการ</w:t>
            </w:r>
          </w:p>
        </w:tc>
      </w:tr>
      <w:tr w:rsidR="00B1501F" w:rsidRPr="001A30D8" w14:paraId="4C8F6821" w14:textId="521B2D13" w:rsidTr="00934F04">
        <w:tc>
          <w:tcPr>
            <w:tcW w:w="561" w:type="pct"/>
            <w:vMerge/>
          </w:tcPr>
          <w:p w14:paraId="3B40A4BD" w14:textId="77777777" w:rsidR="00B1501F" w:rsidRPr="00686ABD" w:rsidRDefault="00B1501F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006F844E" w14:textId="77777777" w:rsidR="00B1501F" w:rsidRDefault="00B1501F" w:rsidP="006418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การประเมินจากส่วนกลางบางประเด็นไม่เหมาะสมกับบริบท</w:t>
            </w:r>
          </w:p>
          <w:p w14:paraId="39FCACCB" w14:textId="61C93E7F" w:rsidR="00B1501F" w:rsidRPr="00686ABD" w:rsidRDefault="00B1501F" w:rsidP="006418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ของพื้นที่</w:t>
            </w:r>
          </w:p>
        </w:tc>
        <w:tc>
          <w:tcPr>
            <w:tcW w:w="1597" w:type="pct"/>
          </w:tcPr>
          <w:p w14:paraId="2D7DC230" w14:textId="0F438840" w:rsidR="00B1501F" w:rsidRPr="00B221F7" w:rsidRDefault="00B1501F" w:rsidP="008900F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5" w:type="pct"/>
            <w:vMerge/>
          </w:tcPr>
          <w:p w14:paraId="779D1B53" w14:textId="53F32891" w:rsidR="00B1501F" w:rsidRPr="00686ABD" w:rsidRDefault="00B1501F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501F" w:rsidRPr="001A30D8" w14:paraId="4BFA37E3" w14:textId="77777777" w:rsidTr="00934F04">
        <w:tc>
          <w:tcPr>
            <w:tcW w:w="561" w:type="pct"/>
          </w:tcPr>
          <w:p w14:paraId="3ACBF663" w14:textId="18BECD3F" w:rsidR="00B1501F" w:rsidRPr="00686ABD" w:rsidRDefault="00B1501F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29A2B367" w14:textId="77777777" w:rsidR="00B1501F" w:rsidRDefault="00B1501F" w:rsidP="0081325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ประยุกต์การใช้เกณฑ์จากส่วนกลางให้มีความสอดคล้องกับบริบท</w:t>
            </w:r>
          </w:p>
          <w:p w14:paraId="3DB804AA" w14:textId="24D20F53" w:rsidR="00B1501F" w:rsidRPr="00813259" w:rsidRDefault="00B1501F" w:rsidP="0081325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ของพื้นที่</w:t>
            </w:r>
          </w:p>
        </w:tc>
        <w:tc>
          <w:tcPr>
            <w:tcW w:w="1597" w:type="pct"/>
          </w:tcPr>
          <w:p w14:paraId="5797B949" w14:textId="387D9701" w:rsidR="00B1501F" w:rsidRPr="00686ABD" w:rsidRDefault="00B1501F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/>
          </w:tcPr>
          <w:p w14:paraId="72AC02F4" w14:textId="0FD6A4D1" w:rsidR="00B1501F" w:rsidRPr="00686ABD" w:rsidRDefault="00B1501F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217" w:rsidRPr="001A30D8" w14:paraId="42186C20" w14:textId="612E2ECB" w:rsidTr="00934F04">
        <w:tc>
          <w:tcPr>
            <w:tcW w:w="561" w:type="pct"/>
            <w:vMerge w:val="restart"/>
          </w:tcPr>
          <w:p w14:paraId="349A98C6" w14:textId="6C5C5BE8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การตรวจสอบเพื่อเพิ่มประสิทธิภาพรายงานการเงิน</w:t>
            </w:r>
          </w:p>
        </w:tc>
        <w:tc>
          <w:tcPr>
            <w:tcW w:w="2027" w:type="pct"/>
          </w:tcPr>
          <w:p w14:paraId="29E3B527" w14:textId="635A2640" w:rsidR="00CA7217" w:rsidRPr="00813259" w:rsidRDefault="00CA7217" w:rsidP="0081325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สสจ. เร่งตรวจสอบทรัพย์สินที่ตรวจนับได้กับรายงานทรัพย์สินในระบบ </w:t>
            </w:r>
            <w:r w:rsidRPr="00813259">
              <w:rPr>
                <w:rFonts w:ascii="TH SarabunIT๙" w:hAnsi="TH SarabunIT๙" w:cs="TH SarabunIT๙"/>
                <w:sz w:val="32"/>
                <w:szCs w:val="32"/>
              </w:rPr>
              <w:t xml:space="preserve">New GFMIS Thai </w:t>
            </w: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ยืนยันความถูกต้องกับหน่วยงานย่อย และปรับปรุงทางบัญชีให้ถูกต้อง</w:t>
            </w:r>
          </w:p>
        </w:tc>
        <w:tc>
          <w:tcPr>
            <w:tcW w:w="1597" w:type="pct"/>
          </w:tcPr>
          <w:p w14:paraId="1FA96F1D" w14:textId="223C26C4" w:rsidR="00CA7217" w:rsidRPr="00D23728" w:rsidRDefault="00CA7217" w:rsidP="008C7FC8">
            <w:pPr>
              <w:pStyle w:val="a9"/>
              <w:spacing w:before="0" w:beforeAutospacing="0" w:after="0" w:afterAutospacing="0"/>
              <w:rPr>
                <w:rFonts w:ascii="Arial" w:hAnsi="Arial" w:cstheme="minorBidi"/>
                <w:color w:val="000000"/>
                <w:sz w:val="32"/>
                <w:szCs w:val="32"/>
              </w:rPr>
            </w:pPr>
          </w:p>
        </w:tc>
        <w:tc>
          <w:tcPr>
            <w:tcW w:w="815" w:type="pct"/>
            <w:vMerge w:val="restart"/>
          </w:tcPr>
          <w:p w14:paraId="43C61476" w14:textId="4FDAAA97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CA7217" w:rsidRPr="001A30D8" w14:paraId="16474EB9" w14:textId="210BD03B" w:rsidTr="00934F04">
        <w:tc>
          <w:tcPr>
            <w:tcW w:w="561" w:type="pct"/>
            <w:vMerge/>
          </w:tcPr>
          <w:p w14:paraId="3DF8D121" w14:textId="77777777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0D7BC019" w14:textId="5ADAD484" w:rsidR="00CA7217" w:rsidRPr="00813259" w:rsidRDefault="00CA7217" w:rsidP="0081325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จัดวางแนวทางปฏิบัติการควบคุม กำกับดุแลทรัพย์สิน ระหว่าง สสจ. กับหน่วยงานย่อย เพื่อถือปฏิบัติร่วม</w:t>
            </w:r>
          </w:p>
        </w:tc>
        <w:tc>
          <w:tcPr>
            <w:tcW w:w="1597" w:type="pct"/>
          </w:tcPr>
          <w:p w14:paraId="5F854224" w14:textId="6C1B7709" w:rsidR="00CA7217" w:rsidRPr="008C7FC8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/>
          </w:tcPr>
          <w:p w14:paraId="5D402759" w14:textId="13CF5998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7217" w:rsidRPr="001A30D8" w14:paraId="432E77CB" w14:textId="1CF43EDA" w:rsidTr="00934F04">
        <w:tc>
          <w:tcPr>
            <w:tcW w:w="561" w:type="pct"/>
            <w:vMerge/>
          </w:tcPr>
          <w:p w14:paraId="2B311BFC" w14:textId="7DB8C61C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160B6AE4" w14:textId="4CE16DDA" w:rsidR="00CA7217" w:rsidRPr="00813259" w:rsidRDefault="00CA7217" w:rsidP="0081325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ให้ทุกหน่วยงานตรวจสอบและจัดทำบัญชีทรัพย์สินทุกประเภทให้ถูกต้อง เป็นปัจจุบัน โดยสอบทานความถูกต้องกับรายงานการเงินทุกสิ้นเดือน</w:t>
            </w:r>
          </w:p>
        </w:tc>
        <w:tc>
          <w:tcPr>
            <w:tcW w:w="1597" w:type="pct"/>
            <w:vMerge w:val="restart"/>
          </w:tcPr>
          <w:p w14:paraId="4F106639" w14:textId="7E00056D" w:rsidR="00CA7217" w:rsidRPr="008C7FC8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/>
            <w:vAlign w:val="bottom"/>
          </w:tcPr>
          <w:p w14:paraId="611C02A4" w14:textId="75694D83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7217" w:rsidRPr="001A30D8" w14:paraId="4DC236FC" w14:textId="77777777" w:rsidTr="00934F04">
        <w:tc>
          <w:tcPr>
            <w:tcW w:w="561" w:type="pct"/>
            <w:vMerge/>
          </w:tcPr>
          <w:p w14:paraId="33EEECBD" w14:textId="77777777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7" w:type="pct"/>
          </w:tcPr>
          <w:p w14:paraId="6FFCE8DF" w14:textId="4DD13183" w:rsidR="00CA7217" w:rsidRPr="00813259" w:rsidRDefault="00CA7217" w:rsidP="0081325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132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ขอให้ผู้บริหารหน่วยงานควบคุม กำกับ ติดตาม </w:t>
            </w:r>
          </w:p>
        </w:tc>
        <w:tc>
          <w:tcPr>
            <w:tcW w:w="1597" w:type="pct"/>
            <w:vMerge/>
          </w:tcPr>
          <w:p w14:paraId="547EA786" w14:textId="77777777" w:rsidR="00CA7217" w:rsidRPr="008C7FC8" w:rsidRDefault="00CA7217" w:rsidP="008900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5" w:type="pct"/>
            <w:vMerge/>
            <w:vAlign w:val="bottom"/>
          </w:tcPr>
          <w:p w14:paraId="19EDAAE8" w14:textId="77777777" w:rsidR="00CA7217" w:rsidRPr="00686ABD" w:rsidRDefault="00CA7217" w:rsidP="008900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58AD65" w14:textId="77777777" w:rsidR="000C17E1" w:rsidRPr="004E749D" w:rsidRDefault="000C17E1" w:rsidP="00A649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0C17E1" w:rsidRPr="004E749D" w:rsidSect="00D97C9C">
      <w:pgSz w:w="16838" w:h="11906" w:orient="landscape" w:code="9"/>
      <w:pgMar w:top="851" w:right="1134" w:bottom="851" w:left="1134" w:header="28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C91FC" w14:textId="77777777" w:rsidR="00C02D0E" w:rsidRDefault="00C02D0E" w:rsidP="00B268D0">
      <w:pPr>
        <w:spacing w:after="0" w:line="240" w:lineRule="auto"/>
      </w:pPr>
      <w:r>
        <w:separator/>
      </w:r>
    </w:p>
  </w:endnote>
  <w:endnote w:type="continuationSeparator" w:id="0">
    <w:p w14:paraId="4D625514" w14:textId="77777777" w:rsidR="00C02D0E" w:rsidRDefault="00C02D0E" w:rsidP="00B2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1FBAC" w14:textId="77777777" w:rsidR="00C02D0E" w:rsidRDefault="00C02D0E" w:rsidP="00B268D0">
      <w:pPr>
        <w:spacing w:after="0" w:line="240" w:lineRule="auto"/>
      </w:pPr>
      <w:r>
        <w:separator/>
      </w:r>
    </w:p>
  </w:footnote>
  <w:footnote w:type="continuationSeparator" w:id="0">
    <w:p w14:paraId="2709E3C1" w14:textId="77777777" w:rsidR="00C02D0E" w:rsidRDefault="00C02D0E" w:rsidP="00B2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019"/>
    <w:multiLevelType w:val="multilevel"/>
    <w:tmpl w:val="735A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73FB2"/>
    <w:multiLevelType w:val="hybridMultilevel"/>
    <w:tmpl w:val="A7F2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43B4C"/>
    <w:multiLevelType w:val="hybridMultilevel"/>
    <w:tmpl w:val="625C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6496"/>
    <w:multiLevelType w:val="multilevel"/>
    <w:tmpl w:val="34DEB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B67F5"/>
    <w:multiLevelType w:val="hybridMultilevel"/>
    <w:tmpl w:val="050C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26DB9"/>
    <w:multiLevelType w:val="multilevel"/>
    <w:tmpl w:val="521C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750D0"/>
    <w:multiLevelType w:val="multilevel"/>
    <w:tmpl w:val="14CA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A2595"/>
    <w:multiLevelType w:val="multilevel"/>
    <w:tmpl w:val="F81A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381DDD"/>
    <w:multiLevelType w:val="hybridMultilevel"/>
    <w:tmpl w:val="625C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B4EAE"/>
    <w:multiLevelType w:val="hybridMultilevel"/>
    <w:tmpl w:val="625C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C0D03"/>
    <w:multiLevelType w:val="multilevel"/>
    <w:tmpl w:val="B6DA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DA2DB0"/>
    <w:multiLevelType w:val="hybridMultilevel"/>
    <w:tmpl w:val="A7F28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42AEC"/>
    <w:multiLevelType w:val="hybridMultilevel"/>
    <w:tmpl w:val="625CC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1B73"/>
    <w:multiLevelType w:val="hybridMultilevel"/>
    <w:tmpl w:val="DEC81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F6C9F"/>
    <w:multiLevelType w:val="hybridMultilevel"/>
    <w:tmpl w:val="57245220"/>
    <w:lvl w:ilvl="0" w:tplc="EDF08F0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943EC"/>
    <w:multiLevelType w:val="multilevel"/>
    <w:tmpl w:val="D0F0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C901F5"/>
    <w:multiLevelType w:val="multilevel"/>
    <w:tmpl w:val="8644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61E4C"/>
    <w:multiLevelType w:val="multilevel"/>
    <w:tmpl w:val="F370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4746E"/>
    <w:multiLevelType w:val="hybridMultilevel"/>
    <w:tmpl w:val="9AD8E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97BB3"/>
    <w:multiLevelType w:val="hybridMultilevel"/>
    <w:tmpl w:val="9BDCB4E6"/>
    <w:lvl w:ilvl="0" w:tplc="581A337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88948">
    <w:abstractNumId w:val="4"/>
  </w:num>
  <w:num w:numId="2" w16cid:durableId="1995715364">
    <w:abstractNumId w:val="19"/>
  </w:num>
  <w:num w:numId="3" w16cid:durableId="1342703100">
    <w:abstractNumId w:val="14"/>
  </w:num>
  <w:num w:numId="4" w16cid:durableId="511605447">
    <w:abstractNumId w:val="5"/>
  </w:num>
  <w:num w:numId="5" w16cid:durableId="699672727">
    <w:abstractNumId w:val="10"/>
  </w:num>
  <w:num w:numId="6" w16cid:durableId="810245857">
    <w:abstractNumId w:val="16"/>
  </w:num>
  <w:num w:numId="7" w16cid:durableId="322853522">
    <w:abstractNumId w:val="15"/>
  </w:num>
  <w:num w:numId="8" w16cid:durableId="429351518">
    <w:abstractNumId w:val="17"/>
  </w:num>
  <w:num w:numId="9" w16cid:durableId="227611435">
    <w:abstractNumId w:val="7"/>
  </w:num>
  <w:num w:numId="10" w16cid:durableId="1159149094">
    <w:abstractNumId w:val="3"/>
  </w:num>
  <w:num w:numId="11" w16cid:durableId="1054503714">
    <w:abstractNumId w:val="6"/>
  </w:num>
  <w:num w:numId="12" w16cid:durableId="181601276">
    <w:abstractNumId w:val="0"/>
  </w:num>
  <w:num w:numId="13" w16cid:durableId="1434281315">
    <w:abstractNumId w:val="9"/>
  </w:num>
  <w:num w:numId="14" w16cid:durableId="1202591565">
    <w:abstractNumId w:val="2"/>
  </w:num>
  <w:num w:numId="15" w16cid:durableId="916330352">
    <w:abstractNumId w:val="12"/>
  </w:num>
  <w:num w:numId="16" w16cid:durableId="566065214">
    <w:abstractNumId w:val="8"/>
  </w:num>
  <w:num w:numId="17" w16cid:durableId="1681081648">
    <w:abstractNumId w:val="1"/>
  </w:num>
  <w:num w:numId="18" w16cid:durableId="984504194">
    <w:abstractNumId w:val="11"/>
  </w:num>
  <w:num w:numId="19" w16cid:durableId="1952587580">
    <w:abstractNumId w:val="18"/>
  </w:num>
  <w:num w:numId="20" w16cid:durableId="654723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D0"/>
    <w:rsid w:val="00001A19"/>
    <w:rsid w:val="0000252E"/>
    <w:rsid w:val="00005037"/>
    <w:rsid w:val="0001246D"/>
    <w:rsid w:val="00017FE4"/>
    <w:rsid w:val="0002043C"/>
    <w:rsid w:val="0002214A"/>
    <w:rsid w:val="0002261A"/>
    <w:rsid w:val="0002475D"/>
    <w:rsid w:val="00026A65"/>
    <w:rsid w:val="00036F0C"/>
    <w:rsid w:val="000373DE"/>
    <w:rsid w:val="00042B5B"/>
    <w:rsid w:val="000441E3"/>
    <w:rsid w:val="00050040"/>
    <w:rsid w:val="0005152C"/>
    <w:rsid w:val="000545D3"/>
    <w:rsid w:val="00060617"/>
    <w:rsid w:val="00066218"/>
    <w:rsid w:val="00067041"/>
    <w:rsid w:val="00070A7D"/>
    <w:rsid w:val="0007113C"/>
    <w:rsid w:val="000736CB"/>
    <w:rsid w:val="00077C04"/>
    <w:rsid w:val="00081494"/>
    <w:rsid w:val="000847AE"/>
    <w:rsid w:val="00085C19"/>
    <w:rsid w:val="00087457"/>
    <w:rsid w:val="00094473"/>
    <w:rsid w:val="000975F3"/>
    <w:rsid w:val="00097CF8"/>
    <w:rsid w:val="000A0B70"/>
    <w:rsid w:val="000A1078"/>
    <w:rsid w:val="000A7691"/>
    <w:rsid w:val="000B21AF"/>
    <w:rsid w:val="000B5286"/>
    <w:rsid w:val="000B7250"/>
    <w:rsid w:val="000C17E1"/>
    <w:rsid w:val="000C31C1"/>
    <w:rsid w:val="000C6770"/>
    <w:rsid w:val="000D080F"/>
    <w:rsid w:val="000D4E9B"/>
    <w:rsid w:val="000D6E3E"/>
    <w:rsid w:val="000E532A"/>
    <w:rsid w:val="000E5B99"/>
    <w:rsid w:val="000F613F"/>
    <w:rsid w:val="00107A1C"/>
    <w:rsid w:val="001147D6"/>
    <w:rsid w:val="00115330"/>
    <w:rsid w:val="00120259"/>
    <w:rsid w:val="00121692"/>
    <w:rsid w:val="00121ECA"/>
    <w:rsid w:val="00131F71"/>
    <w:rsid w:val="00133582"/>
    <w:rsid w:val="001372F4"/>
    <w:rsid w:val="00144B0E"/>
    <w:rsid w:val="001452E2"/>
    <w:rsid w:val="0015123E"/>
    <w:rsid w:val="0015127F"/>
    <w:rsid w:val="0015254B"/>
    <w:rsid w:val="00153ECA"/>
    <w:rsid w:val="00154185"/>
    <w:rsid w:val="00156965"/>
    <w:rsid w:val="0016067B"/>
    <w:rsid w:val="00160B70"/>
    <w:rsid w:val="00171DD9"/>
    <w:rsid w:val="0017315A"/>
    <w:rsid w:val="00177EBD"/>
    <w:rsid w:val="00181BFB"/>
    <w:rsid w:val="00182579"/>
    <w:rsid w:val="00190865"/>
    <w:rsid w:val="00191C04"/>
    <w:rsid w:val="00192995"/>
    <w:rsid w:val="00195E57"/>
    <w:rsid w:val="001A5ABA"/>
    <w:rsid w:val="001B2462"/>
    <w:rsid w:val="001B3CCD"/>
    <w:rsid w:val="001B78BA"/>
    <w:rsid w:val="001C0711"/>
    <w:rsid w:val="001C10CA"/>
    <w:rsid w:val="001C4116"/>
    <w:rsid w:val="001D77A4"/>
    <w:rsid w:val="001D7937"/>
    <w:rsid w:val="001D7DA4"/>
    <w:rsid w:val="001E17DB"/>
    <w:rsid w:val="001E25C1"/>
    <w:rsid w:val="001F08E5"/>
    <w:rsid w:val="001F2913"/>
    <w:rsid w:val="00203B1D"/>
    <w:rsid w:val="002165BB"/>
    <w:rsid w:val="00220D16"/>
    <w:rsid w:val="0022640B"/>
    <w:rsid w:val="00227C15"/>
    <w:rsid w:val="002355C5"/>
    <w:rsid w:val="00253C2F"/>
    <w:rsid w:val="002540D9"/>
    <w:rsid w:val="0025552E"/>
    <w:rsid w:val="00256213"/>
    <w:rsid w:val="00257AE2"/>
    <w:rsid w:val="0027331A"/>
    <w:rsid w:val="00273391"/>
    <w:rsid w:val="0027347C"/>
    <w:rsid w:val="00274E46"/>
    <w:rsid w:val="00275BA7"/>
    <w:rsid w:val="002766B6"/>
    <w:rsid w:val="00276D84"/>
    <w:rsid w:val="0028722F"/>
    <w:rsid w:val="00287EC4"/>
    <w:rsid w:val="00290034"/>
    <w:rsid w:val="00291E60"/>
    <w:rsid w:val="002A38DE"/>
    <w:rsid w:val="002B132D"/>
    <w:rsid w:val="002B4A0F"/>
    <w:rsid w:val="002C0AB8"/>
    <w:rsid w:val="002D6286"/>
    <w:rsid w:val="002D7994"/>
    <w:rsid w:val="002E0006"/>
    <w:rsid w:val="002E1C11"/>
    <w:rsid w:val="002E39F0"/>
    <w:rsid w:val="002E673A"/>
    <w:rsid w:val="002E7F09"/>
    <w:rsid w:val="002F0EA4"/>
    <w:rsid w:val="002F7564"/>
    <w:rsid w:val="0030073A"/>
    <w:rsid w:val="0030149C"/>
    <w:rsid w:val="003017E6"/>
    <w:rsid w:val="00301E00"/>
    <w:rsid w:val="00311F72"/>
    <w:rsid w:val="0032049E"/>
    <w:rsid w:val="003228AA"/>
    <w:rsid w:val="003228E9"/>
    <w:rsid w:val="00324CBC"/>
    <w:rsid w:val="00324FE1"/>
    <w:rsid w:val="00326B9C"/>
    <w:rsid w:val="0033014D"/>
    <w:rsid w:val="0033383B"/>
    <w:rsid w:val="00333C45"/>
    <w:rsid w:val="00336866"/>
    <w:rsid w:val="00337A7C"/>
    <w:rsid w:val="00342559"/>
    <w:rsid w:val="00342A74"/>
    <w:rsid w:val="00346B5C"/>
    <w:rsid w:val="00346E67"/>
    <w:rsid w:val="00351077"/>
    <w:rsid w:val="0036051B"/>
    <w:rsid w:val="0036057F"/>
    <w:rsid w:val="0036087C"/>
    <w:rsid w:val="003649A2"/>
    <w:rsid w:val="00367A67"/>
    <w:rsid w:val="00374530"/>
    <w:rsid w:val="00377F48"/>
    <w:rsid w:val="0038268F"/>
    <w:rsid w:val="00384847"/>
    <w:rsid w:val="00384BCF"/>
    <w:rsid w:val="00387543"/>
    <w:rsid w:val="003916B9"/>
    <w:rsid w:val="003933AC"/>
    <w:rsid w:val="0039412C"/>
    <w:rsid w:val="003962F9"/>
    <w:rsid w:val="003A0A3E"/>
    <w:rsid w:val="003A1923"/>
    <w:rsid w:val="003A3D86"/>
    <w:rsid w:val="003A5FD0"/>
    <w:rsid w:val="003A64C5"/>
    <w:rsid w:val="003B035B"/>
    <w:rsid w:val="003B644B"/>
    <w:rsid w:val="003C1A6F"/>
    <w:rsid w:val="003C2705"/>
    <w:rsid w:val="003D295D"/>
    <w:rsid w:val="003D5565"/>
    <w:rsid w:val="003E3965"/>
    <w:rsid w:val="003E7321"/>
    <w:rsid w:val="003F043C"/>
    <w:rsid w:val="003F1810"/>
    <w:rsid w:val="003F2649"/>
    <w:rsid w:val="003F3D04"/>
    <w:rsid w:val="003F54C0"/>
    <w:rsid w:val="00402613"/>
    <w:rsid w:val="0040677A"/>
    <w:rsid w:val="00411391"/>
    <w:rsid w:val="00411F6C"/>
    <w:rsid w:val="004156E2"/>
    <w:rsid w:val="00416C7E"/>
    <w:rsid w:val="00420DC3"/>
    <w:rsid w:val="00424FC4"/>
    <w:rsid w:val="00431393"/>
    <w:rsid w:val="0043205F"/>
    <w:rsid w:val="0043264E"/>
    <w:rsid w:val="004346B1"/>
    <w:rsid w:val="0044083E"/>
    <w:rsid w:val="00440E4E"/>
    <w:rsid w:val="0044293D"/>
    <w:rsid w:val="00444ED7"/>
    <w:rsid w:val="00445ED8"/>
    <w:rsid w:val="0044749D"/>
    <w:rsid w:val="00452E0F"/>
    <w:rsid w:val="0045531A"/>
    <w:rsid w:val="004623CD"/>
    <w:rsid w:val="0046598B"/>
    <w:rsid w:val="004665B4"/>
    <w:rsid w:val="004716E0"/>
    <w:rsid w:val="00474F03"/>
    <w:rsid w:val="0047697A"/>
    <w:rsid w:val="00481FD9"/>
    <w:rsid w:val="004835B7"/>
    <w:rsid w:val="0049414F"/>
    <w:rsid w:val="004A0F50"/>
    <w:rsid w:val="004A3A43"/>
    <w:rsid w:val="004A3E44"/>
    <w:rsid w:val="004A5CEE"/>
    <w:rsid w:val="004B1E79"/>
    <w:rsid w:val="004B2005"/>
    <w:rsid w:val="004B306F"/>
    <w:rsid w:val="004B3EF4"/>
    <w:rsid w:val="004B4710"/>
    <w:rsid w:val="004B4B33"/>
    <w:rsid w:val="004C1A5C"/>
    <w:rsid w:val="004C1DD9"/>
    <w:rsid w:val="004C3D84"/>
    <w:rsid w:val="004C5DBF"/>
    <w:rsid w:val="004C698B"/>
    <w:rsid w:val="004D01D9"/>
    <w:rsid w:val="004D15D3"/>
    <w:rsid w:val="004D1DBC"/>
    <w:rsid w:val="004D2614"/>
    <w:rsid w:val="004D434B"/>
    <w:rsid w:val="004D6508"/>
    <w:rsid w:val="004E16DF"/>
    <w:rsid w:val="004E4179"/>
    <w:rsid w:val="004E749D"/>
    <w:rsid w:val="004F1209"/>
    <w:rsid w:val="004F1676"/>
    <w:rsid w:val="004F264E"/>
    <w:rsid w:val="004F2B4C"/>
    <w:rsid w:val="004F2F10"/>
    <w:rsid w:val="004F43EB"/>
    <w:rsid w:val="004F62DE"/>
    <w:rsid w:val="004F71AF"/>
    <w:rsid w:val="005010DE"/>
    <w:rsid w:val="00504B60"/>
    <w:rsid w:val="00505DC1"/>
    <w:rsid w:val="00516E6A"/>
    <w:rsid w:val="0052170C"/>
    <w:rsid w:val="00537608"/>
    <w:rsid w:val="00541212"/>
    <w:rsid w:val="0055358F"/>
    <w:rsid w:val="00553A36"/>
    <w:rsid w:val="00555EBB"/>
    <w:rsid w:val="00556706"/>
    <w:rsid w:val="00560CE1"/>
    <w:rsid w:val="005708D6"/>
    <w:rsid w:val="005725C8"/>
    <w:rsid w:val="005730C4"/>
    <w:rsid w:val="005751FA"/>
    <w:rsid w:val="005757CB"/>
    <w:rsid w:val="00580109"/>
    <w:rsid w:val="005868CF"/>
    <w:rsid w:val="00587BCF"/>
    <w:rsid w:val="00594439"/>
    <w:rsid w:val="0059514D"/>
    <w:rsid w:val="00596715"/>
    <w:rsid w:val="00597356"/>
    <w:rsid w:val="005A2A03"/>
    <w:rsid w:val="005A385D"/>
    <w:rsid w:val="005B2E08"/>
    <w:rsid w:val="005B566F"/>
    <w:rsid w:val="005C0780"/>
    <w:rsid w:val="005C42DE"/>
    <w:rsid w:val="005D2C38"/>
    <w:rsid w:val="005D47B6"/>
    <w:rsid w:val="005E4B6F"/>
    <w:rsid w:val="005E5E5C"/>
    <w:rsid w:val="005E6550"/>
    <w:rsid w:val="005F11EE"/>
    <w:rsid w:val="005F2195"/>
    <w:rsid w:val="006010AA"/>
    <w:rsid w:val="00604320"/>
    <w:rsid w:val="00614E1E"/>
    <w:rsid w:val="00616CEC"/>
    <w:rsid w:val="00617102"/>
    <w:rsid w:val="00617577"/>
    <w:rsid w:val="006200A2"/>
    <w:rsid w:val="00630F70"/>
    <w:rsid w:val="00631743"/>
    <w:rsid w:val="00637728"/>
    <w:rsid w:val="006401B0"/>
    <w:rsid w:val="006406E4"/>
    <w:rsid w:val="006418D3"/>
    <w:rsid w:val="0064292D"/>
    <w:rsid w:val="00644229"/>
    <w:rsid w:val="006471C0"/>
    <w:rsid w:val="00651125"/>
    <w:rsid w:val="00655FF9"/>
    <w:rsid w:val="006568C5"/>
    <w:rsid w:val="00661D20"/>
    <w:rsid w:val="006621E1"/>
    <w:rsid w:val="00667F7D"/>
    <w:rsid w:val="00670250"/>
    <w:rsid w:val="00673914"/>
    <w:rsid w:val="00675A67"/>
    <w:rsid w:val="00686ABD"/>
    <w:rsid w:val="006876B2"/>
    <w:rsid w:val="00690D1D"/>
    <w:rsid w:val="00695E11"/>
    <w:rsid w:val="00696A4B"/>
    <w:rsid w:val="006A392A"/>
    <w:rsid w:val="006A589A"/>
    <w:rsid w:val="006B030E"/>
    <w:rsid w:val="006B066C"/>
    <w:rsid w:val="006B08C8"/>
    <w:rsid w:val="006B49DA"/>
    <w:rsid w:val="006B6A80"/>
    <w:rsid w:val="006C263E"/>
    <w:rsid w:val="006C3E2B"/>
    <w:rsid w:val="006C4C91"/>
    <w:rsid w:val="006C5075"/>
    <w:rsid w:val="006D540A"/>
    <w:rsid w:val="006D6967"/>
    <w:rsid w:val="006F0E07"/>
    <w:rsid w:val="006F23B7"/>
    <w:rsid w:val="00701675"/>
    <w:rsid w:val="00703CC8"/>
    <w:rsid w:val="0070684A"/>
    <w:rsid w:val="00707447"/>
    <w:rsid w:val="0070777A"/>
    <w:rsid w:val="00710DF4"/>
    <w:rsid w:val="00711902"/>
    <w:rsid w:val="00713473"/>
    <w:rsid w:val="00720495"/>
    <w:rsid w:val="007223B7"/>
    <w:rsid w:val="00730AD4"/>
    <w:rsid w:val="0073390C"/>
    <w:rsid w:val="00740526"/>
    <w:rsid w:val="007514B9"/>
    <w:rsid w:val="00751F14"/>
    <w:rsid w:val="007560AB"/>
    <w:rsid w:val="00756AF0"/>
    <w:rsid w:val="00756EE4"/>
    <w:rsid w:val="00760359"/>
    <w:rsid w:val="007626A1"/>
    <w:rsid w:val="00765008"/>
    <w:rsid w:val="007659EA"/>
    <w:rsid w:val="007704DF"/>
    <w:rsid w:val="00770DDE"/>
    <w:rsid w:val="00772ED8"/>
    <w:rsid w:val="0077734A"/>
    <w:rsid w:val="00780CE1"/>
    <w:rsid w:val="00780DA2"/>
    <w:rsid w:val="0078202A"/>
    <w:rsid w:val="0078565F"/>
    <w:rsid w:val="00787D85"/>
    <w:rsid w:val="0079528C"/>
    <w:rsid w:val="0079789E"/>
    <w:rsid w:val="00797AD1"/>
    <w:rsid w:val="007A2623"/>
    <w:rsid w:val="007A4653"/>
    <w:rsid w:val="007A64C8"/>
    <w:rsid w:val="007A6BB2"/>
    <w:rsid w:val="007A747D"/>
    <w:rsid w:val="007B0015"/>
    <w:rsid w:val="007B206F"/>
    <w:rsid w:val="007B33F8"/>
    <w:rsid w:val="007B5993"/>
    <w:rsid w:val="007B63D9"/>
    <w:rsid w:val="007C0F73"/>
    <w:rsid w:val="007C2586"/>
    <w:rsid w:val="007C27D0"/>
    <w:rsid w:val="007C4CBF"/>
    <w:rsid w:val="007C7B31"/>
    <w:rsid w:val="007D133E"/>
    <w:rsid w:val="007D22F9"/>
    <w:rsid w:val="007D46BB"/>
    <w:rsid w:val="007D60F6"/>
    <w:rsid w:val="007D7006"/>
    <w:rsid w:val="007E1576"/>
    <w:rsid w:val="007F1A99"/>
    <w:rsid w:val="007F20C7"/>
    <w:rsid w:val="007F34E0"/>
    <w:rsid w:val="007F6303"/>
    <w:rsid w:val="007F746F"/>
    <w:rsid w:val="00813259"/>
    <w:rsid w:val="00814A82"/>
    <w:rsid w:val="008205E9"/>
    <w:rsid w:val="00820EF3"/>
    <w:rsid w:val="00823D1A"/>
    <w:rsid w:val="0082428E"/>
    <w:rsid w:val="008256ED"/>
    <w:rsid w:val="0082633F"/>
    <w:rsid w:val="00830E45"/>
    <w:rsid w:val="00831B1F"/>
    <w:rsid w:val="00832FAF"/>
    <w:rsid w:val="00834EFF"/>
    <w:rsid w:val="0083768C"/>
    <w:rsid w:val="008408DA"/>
    <w:rsid w:val="00841B0B"/>
    <w:rsid w:val="00847995"/>
    <w:rsid w:val="008531F9"/>
    <w:rsid w:val="00860525"/>
    <w:rsid w:val="00861A53"/>
    <w:rsid w:val="008741A3"/>
    <w:rsid w:val="00881962"/>
    <w:rsid w:val="00881A4F"/>
    <w:rsid w:val="00882D74"/>
    <w:rsid w:val="0088395F"/>
    <w:rsid w:val="008900F1"/>
    <w:rsid w:val="00891425"/>
    <w:rsid w:val="008914DF"/>
    <w:rsid w:val="00892826"/>
    <w:rsid w:val="0089334E"/>
    <w:rsid w:val="008945F6"/>
    <w:rsid w:val="00897C69"/>
    <w:rsid w:val="008A026A"/>
    <w:rsid w:val="008A041C"/>
    <w:rsid w:val="008B0ADF"/>
    <w:rsid w:val="008B176C"/>
    <w:rsid w:val="008C1AEA"/>
    <w:rsid w:val="008C4D06"/>
    <w:rsid w:val="008C59D2"/>
    <w:rsid w:val="008C772E"/>
    <w:rsid w:val="008C7E9F"/>
    <w:rsid w:val="008C7FC8"/>
    <w:rsid w:val="008D55C3"/>
    <w:rsid w:val="008E10D7"/>
    <w:rsid w:val="008E5BDC"/>
    <w:rsid w:val="008F15C0"/>
    <w:rsid w:val="00903915"/>
    <w:rsid w:val="0090409B"/>
    <w:rsid w:val="00906A21"/>
    <w:rsid w:val="00907167"/>
    <w:rsid w:val="00911FEF"/>
    <w:rsid w:val="00913F4A"/>
    <w:rsid w:val="00916725"/>
    <w:rsid w:val="00932E00"/>
    <w:rsid w:val="00934F04"/>
    <w:rsid w:val="009351B2"/>
    <w:rsid w:val="00941ED1"/>
    <w:rsid w:val="0094760C"/>
    <w:rsid w:val="00952081"/>
    <w:rsid w:val="00955D50"/>
    <w:rsid w:val="00957141"/>
    <w:rsid w:val="0096258F"/>
    <w:rsid w:val="0096426A"/>
    <w:rsid w:val="00966552"/>
    <w:rsid w:val="009671E1"/>
    <w:rsid w:val="00967B82"/>
    <w:rsid w:val="00974B3E"/>
    <w:rsid w:val="0098184D"/>
    <w:rsid w:val="009866FF"/>
    <w:rsid w:val="00990AFC"/>
    <w:rsid w:val="009A0EFB"/>
    <w:rsid w:val="009A4E11"/>
    <w:rsid w:val="009B2D75"/>
    <w:rsid w:val="009B5283"/>
    <w:rsid w:val="009B6FA5"/>
    <w:rsid w:val="009C15A8"/>
    <w:rsid w:val="009C22A3"/>
    <w:rsid w:val="009C4B26"/>
    <w:rsid w:val="009C6B74"/>
    <w:rsid w:val="009C7A01"/>
    <w:rsid w:val="009D1B4E"/>
    <w:rsid w:val="009D249D"/>
    <w:rsid w:val="009D4B00"/>
    <w:rsid w:val="009D5D68"/>
    <w:rsid w:val="009D6CFB"/>
    <w:rsid w:val="009E2772"/>
    <w:rsid w:val="009E2EFC"/>
    <w:rsid w:val="009E3047"/>
    <w:rsid w:val="009E32BD"/>
    <w:rsid w:val="009E6761"/>
    <w:rsid w:val="009E7336"/>
    <w:rsid w:val="009F7DDA"/>
    <w:rsid w:val="009F7EB3"/>
    <w:rsid w:val="00A057A1"/>
    <w:rsid w:val="00A10D4F"/>
    <w:rsid w:val="00A1465D"/>
    <w:rsid w:val="00A20A47"/>
    <w:rsid w:val="00A216A4"/>
    <w:rsid w:val="00A21B6C"/>
    <w:rsid w:val="00A24BBF"/>
    <w:rsid w:val="00A250F0"/>
    <w:rsid w:val="00A30495"/>
    <w:rsid w:val="00A34C9F"/>
    <w:rsid w:val="00A41838"/>
    <w:rsid w:val="00A50115"/>
    <w:rsid w:val="00A51A75"/>
    <w:rsid w:val="00A608C6"/>
    <w:rsid w:val="00A6136A"/>
    <w:rsid w:val="00A64698"/>
    <w:rsid w:val="00A6494E"/>
    <w:rsid w:val="00A83A91"/>
    <w:rsid w:val="00A93FEF"/>
    <w:rsid w:val="00A95B46"/>
    <w:rsid w:val="00AA1F01"/>
    <w:rsid w:val="00AA5805"/>
    <w:rsid w:val="00AA5A26"/>
    <w:rsid w:val="00AA7A91"/>
    <w:rsid w:val="00AB13CF"/>
    <w:rsid w:val="00AB54D3"/>
    <w:rsid w:val="00AB7128"/>
    <w:rsid w:val="00AC0A1C"/>
    <w:rsid w:val="00AC378D"/>
    <w:rsid w:val="00AC5D4D"/>
    <w:rsid w:val="00AC6923"/>
    <w:rsid w:val="00AD4035"/>
    <w:rsid w:val="00AD588B"/>
    <w:rsid w:val="00AD6749"/>
    <w:rsid w:val="00AD786A"/>
    <w:rsid w:val="00AE03B0"/>
    <w:rsid w:val="00AE1DD0"/>
    <w:rsid w:val="00AE6518"/>
    <w:rsid w:val="00AF07A2"/>
    <w:rsid w:val="00AF7591"/>
    <w:rsid w:val="00AF7851"/>
    <w:rsid w:val="00B0007A"/>
    <w:rsid w:val="00B03CDD"/>
    <w:rsid w:val="00B04925"/>
    <w:rsid w:val="00B10FB2"/>
    <w:rsid w:val="00B11BFE"/>
    <w:rsid w:val="00B1501F"/>
    <w:rsid w:val="00B15C8A"/>
    <w:rsid w:val="00B221BE"/>
    <w:rsid w:val="00B221F7"/>
    <w:rsid w:val="00B22A4E"/>
    <w:rsid w:val="00B250F1"/>
    <w:rsid w:val="00B268D0"/>
    <w:rsid w:val="00B32276"/>
    <w:rsid w:val="00B359D5"/>
    <w:rsid w:val="00B53BE0"/>
    <w:rsid w:val="00B545BD"/>
    <w:rsid w:val="00B55554"/>
    <w:rsid w:val="00B61681"/>
    <w:rsid w:val="00B616C0"/>
    <w:rsid w:val="00B61F68"/>
    <w:rsid w:val="00B646AF"/>
    <w:rsid w:val="00B65223"/>
    <w:rsid w:val="00B660F0"/>
    <w:rsid w:val="00B73CE3"/>
    <w:rsid w:val="00B77794"/>
    <w:rsid w:val="00B81299"/>
    <w:rsid w:val="00B835D0"/>
    <w:rsid w:val="00B86AA5"/>
    <w:rsid w:val="00B9253D"/>
    <w:rsid w:val="00B96725"/>
    <w:rsid w:val="00BA19B5"/>
    <w:rsid w:val="00BA2B85"/>
    <w:rsid w:val="00BA3BCD"/>
    <w:rsid w:val="00BA4B50"/>
    <w:rsid w:val="00BB4FC7"/>
    <w:rsid w:val="00BD31E6"/>
    <w:rsid w:val="00BD3207"/>
    <w:rsid w:val="00BD5EC4"/>
    <w:rsid w:val="00BE20C2"/>
    <w:rsid w:val="00BF1641"/>
    <w:rsid w:val="00BF1B12"/>
    <w:rsid w:val="00BF2BF6"/>
    <w:rsid w:val="00BF490E"/>
    <w:rsid w:val="00BF55DF"/>
    <w:rsid w:val="00BF5C83"/>
    <w:rsid w:val="00BF610C"/>
    <w:rsid w:val="00C02D0E"/>
    <w:rsid w:val="00C03F57"/>
    <w:rsid w:val="00C05922"/>
    <w:rsid w:val="00C07B04"/>
    <w:rsid w:val="00C12C5C"/>
    <w:rsid w:val="00C1552F"/>
    <w:rsid w:val="00C27BAB"/>
    <w:rsid w:val="00C27FB4"/>
    <w:rsid w:val="00C3038B"/>
    <w:rsid w:val="00C31119"/>
    <w:rsid w:val="00C32FFC"/>
    <w:rsid w:val="00C353EC"/>
    <w:rsid w:val="00C40AF1"/>
    <w:rsid w:val="00C474A7"/>
    <w:rsid w:val="00C522DA"/>
    <w:rsid w:val="00C54808"/>
    <w:rsid w:val="00C60250"/>
    <w:rsid w:val="00C61D38"/>
    <w:rsid w:val="00C622BC"/>
    <w:rsid w:val="00C6323F"/>
    <w:rsid w:val="00C654FF"/>
    <w:rsid w:val="00C65CC6"/>
    <w:rsid w:val="00C67CA6"/>
    <w:rsid w:val="00C70338"/>
    <w:rsid w:val="00C7323E"/>
    <w:rsid w:val="00C734EA"/>
    <w:rsid w:val="00C74057"/>
    <w:rsid w:val="00C74820"/>
    <w:rsid w:val="00C7504F"/>
    <w:rsid w:val="00C77C29"/>
    <w:rsid w:val="00C8056E"/>
    <w:rsid w:val="00C81227"/>
    <w:rsid w:val="00C83310"/>
    <w:rsid w:val="00C86D1D"/>
    <w:rsid w:val="00C9120F"/>
    <w:rsid w:val="00CA107F"/>
    <w:rsid w:val="00CA7217"/>
    <w:rsid w:val="00CB0A38"/>
    <w:rsid w:val="00CB3A7E"/>
    <w:rsid w:val="00CB3ECD"/>
    <w:rsid w:val="00CB6133"/>
    <w:rsid w:val="00CD0117"/>
    <w:rsid w:val="00CD4A3E"/>
    <w:rsid w:val="00CD5A9B"/>
    <w:rsid w:val="00CE1E87"/>
    <w:rsid w:val="00CE614E"/>
    <w:rsid w:val="00CE799E"/>
    <w:rsid w:val="00D0086E"/>
    <w:rsid w:val="00D01213"/>
    <w:rsid w:val="00D049CB"/>
    <w:rsid w:val="00D04D75"/>
    <w:rsid w:val="00D05E24"/>
    <w:rsid w:val="00D12BB1"/>
    <w:rsid w:val="00D132F0"/>
    <w:rsid w:val="00D14CF8"/>
    <w:rsid w:val="00D17589"/>
    <w:rsid w:val="00D231DF"/>
    <w:rsid w:val="00D23728"/>
    <w:rsid w:val="00D25134"/>
    <w:rsid w:val="00D25576"/>
    <w:rsid w:val="00D27949"/>
    <w:rsid w:val="00D3132C"/>
    <w:rsid w:val="00D337CC"/>
    <w:rsid w:val="00D360A7"/>
    <w:rsid w:val="00D37C9C"/>
    <w:rsid w:val="00D562A7"/>
    <w:rsid w:val="00D601E7"/>
    <w:rsid w:val="00D618F9"/>
    <w:rsid w:val="00D61E09"/>
    <w:rsid w:val="00D63BBF"/>
    <w:rsid w:val="00D672C2"/>
    <w:rsid w:val="00D7700C"/>
    <w:rsid w:val="00D80B0D"/>
    <w:rsid w:val="00D82CB3"/>
    <w:rsid w:val="00D95D7C"/>
    <w:rsid w:val="00D972AC"/>
    <w:rsid w:val="00D97C9C"/>
    <w:rsid w:val="00D97FC8"/>
    <w:rsid w:val="00DA1772"/>
    <w:rsid w:val="00DA1A83"/>
    <w:rsid w:val="00DA3C2A"/>
    <w:rsid w:val="00DA3D1C"/>
    <w:rsid w:val="00DA3D49"/>
    <w:rsid w:val="00DA4095"/>
    <w:rsid w:val="00DB1CC6"/>
    <w:rsid w:val="00DB2586"/>
    <w:rsid w:val="00DB4058"/>
    <w:rsid w:val="00DB46F0"/>
    <w:rsid w:val="00DB690C"/>
    <w:rsid w:val="00DC07BD"/>
    <w:rsid w:val="00DC119D"/>
    <w:rsid w:val="00DD018A"/>
    <w:rsid w:val="00DD131D"/>
    <w:rsid w:val="00DD1F2A"/>
    <w:rsid w:val="00DD28F4"/>
    <w:rsid w:val="00DD3E43"/>
    <w:rsid w:val="00DD50D8"/>
    <w:rsid w:val="00DE0885"/>
    <w:rsid w:val="00DE287F"/>
    <w:rsid w:val="00DE32C1"/>
    <w:rsid w:val="00DE4565"/>
    <w:rsid w:val="00DF0258"/>
    <w:rsid w:val="00DF1D3E"/>
    <w:rsid w:val="00DF2969"/>
    <w:rsid w:val="00DF3397"/>
    <w:rsid w:val="00DF785D"/>
    <w:rsid w:val="00E018BF"/>
    <w:rsid w:val="00E04C86"/>
    <w:rsid w:val="00E06AD0"/>
    <w:rsid w:val="00E06EE8"/>
    <w:rsid w:val="00E11832"/>
    <w:rsid w:val="00E138D0"/>
    <w:rsid w:val="00E13CCE"/>
    <w:rsid w:val="00E14FBB"/>
    <w:rsid w:val="00E163BF"/>
    <w:rsid w:val="00E24235"/>
    <w:rsid w:val="00E242D4"/>
    <w:rsid w:val="00E2528F"/>
    <w:rsid w:val="00E263C0"/>
    <w:rsid w:val="00E27A78"/>
    <w:rsid w:val="00E35B98"/>
    <w:rsid w:val="00E36116"/>
    <w:rsid w:val="00E41325"/>
    <w:rsid w:val="00E4681A"/>
    <w:rsid w:val="00E53408"/>
    <w:rsid w:val="00E53979"/>
    <w:rsid w:val="00E55733"/>
    <w:rsid w:val="00E55ACE"/>
    <w:rsid w:val="00E61388"/>
    <w:rsid w:val="00E63E18"/>
    <w:rsid w:val="00E63FEA"/>
    <w:rsid w:val="00E7311D"/>
    <w:rsid w:val="00E74BBE"/>
    <w:rsid w:val="00E76A89"/>
    <w:rsid w:val="00E82DBF"/>
    <w:rsid w:val="00E8495B"/>
    <w:rsid w:val="00E85749"/>
    <w:rsid w:val="00E90791"/>
    <w:rsid w:val="00E90BAB"/>
    <w:rsid w:val="00E91662"/>
    <w:rsid w:val="00E97902"/>
    <w:rsid w:val="00EB3ABB"/>
    <w:rsid w:val="00EB4180"/>
    <w:rsid w:val="00EB570C"/>
    <w:rsid w:val="00EB72B0"/>
    <w:rsid w:val="00EC2A8F"/>
    <w:rsid w:val="00EC30F4"/>
    <w:rsid w:val="00EC71B6"/>
    <w:rsid w:val="00ED1296"/>
    <w:rsid w:val="00EE0044"/>
    <w:rsid w:val="00EE200E"/>
    <w:rsid w:val="00EE283C"/>
    <w:rsid w:val="00EE2F39"/>
    <w:rsid w:val="00EE4BF9"/>
    <w:rsid w:val="00EE581A"/>
    <w:rsid w:val="00EE5EE0"/>
    <w:rsid w:val="00EF0717"/>
    <w:rsid w:val="00EF5004"/>
    <w:rsid w:val="00EF7DAF"/>
    <w:rsid w:val="00F0658B"/>
    <w:rsid w:val="00F07256"/>
    <w:rsid w:val="00F17B90"/>
    <w:rsid w:val="00F22D8D"/>
    <w:rsid w:val="00F314A4"/>
    <w:rsid w:val="00F34FCA"/>
    <w:rsid w:val="00F37B6A"/>
    <w:rsid w:val="00F37ED7"/>
    <w:rsid w:val="00F46499"/>
    <w:rsid w:val="00F543A6"/>
    <w:rsid w:val="00F57ED1"/>
    <w:rsid w:val="00F61044"/>
    <w:rsid w:val="00F612D4"/>
    <w:rsid w:val="00F63DF0"/>
    <w:rsid w:val="00F66FA7"/>
    <w:rsid w:val="00F674F7"/>
    <w:rsid w:val="00F71754"/>
    <w:rsid w:val="00F71A40"/>
    <w:rsid w:val="00F71F6F"/>
    <w:rsid w:val="00F725D7"/>
    <w:rsid w:val="00F72B01"/>
    <w:rsid w:val="00F902ED"/>
    <w:rsid w:val="00F93E5B"/>
    <w:rsid w:val="00F956EE"/>
    <w:rsid w:val="00FA52FB"/>
    <w:rsid w:val="00FA6A9A"/>
    <w:rsid w:val="00FB2A2F"/>
    <w:rsid w:val="00FB5C18"/>
    <w:rsid w:val="00FB5D5F"/>
    <w:rsid w:val="00FB6412"/>
    <w:rsid w:val="00FB7383"/>
    <w:rsid w:val="00FC7E68"/>
    <w:rsid w:val="00FD0E52"/>
    <w:rsid w:val="00FE2317"/>
    <w:rsid w:val="00FF50B8"/>
    <w:rsid w:val="00FF5BDC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75657"/>
  <w15:chartTrackingRefBased/>
  <w15:docId w15:val="{4FAC2E40-CBE4-4510-B23E-DC50580D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268D0"/>
  </w:style>
  <w:style w:type="paragraph" w:styleId="a6">
    <w:name w:val="footer"/>
    <w:basedOn w:val="a"/>
    <w:link w:val="a7"/>
    <w:uiPriority w:val="99"/>
    <w:unhideWhenUsed/>
    <w:rsid w:val="00B26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268D0"/>
  </w:style>
  <w:style w:type="paragraph" w:styleId="a8">
    <w:name w:val="List Paragraph"/>
    <w:basedOn w:val="a"/>
    <w:uiPriority w:val="34"/>
    <w:qFormat/>
    <w:rsid w:val="00B03CD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7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90BAB"/>
    <w:rPr>
      <w:color w:val="0000FF"/>
      <w:u w:val="single"/>
    </w:rPr>
  </w:style>
  <w:style w:type="character" w:customStyle="1" w:styleId="apple-tab-span">
    <w:name w:val="apple-tab-span"/>
    <w:basedOn w:val="a0"/>
    <w:rsid w:val="00E9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CCBC-537F-4FBD-9D58-8385D911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วราภรณ์ เวชการ</dc:creator>
  <cp:keywords/>
  <dc:description/>
  <cp:lastModifiedBy>วราภรณ์ เวชการ</cp:lastModifiedBy>
  <cp:revision>41</cp:revision>
  <cp:lastPrinted>2024-02-28T01:06:00Z</cp:lastPrinted>
  <dcterms:created xsi:type="dcterms:W3CDTF">2024-08-02T06:49:00Z</dcterms:created>
  <dcterms:modified xsi:type="dcterms:W3CDTF">2024-08-02T09:12:00Z</dcterms:modified>
</cp:coreProperties>
</file>