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E9D7" w14:textId="77777777" w:rsidR="00B5201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66BFF" wp14:editId="0B59F194">
                <wp:simplePos x="0" y="0"/>
                <wp:positionH relativeFrom="column">
                  <wp:posOffset>3941445</wp:posOffset>
                </wp:positionH>
                <wp:positionV relativeFrom="paragraph">
                  <wp:posOffset>123825</wp:posOffset>
                </wp:positionV>
                <wp:extent cx="2245360" cy="57340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 w14:paraId="42F83A9A" w14:textId="77777777" w:rsidR="00B52016" w:rsidRDefault="00000000">
                            <w:pPr>
                              <w:jc w:val="right"/>
                              <w:rPr>
                                <w:rFonts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ข้อมูลสำรวจเมื่อ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66BF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0.35pt;margin-top:9.75pt;width:176.8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" filled="f">
                <v:stroke opacity="0"/>
                <v:textbox style="mso-fit-shape-to-text:t">
                  <w:txbxContent>
                    <w:p w14:paraId="42F83A9A" w14:textId="77777777" w:rsidR="00B52016" w:rsidRDefault="00000000">
                      <w:pPr>
                        <w:jc w:val="right"/>
                        <w:rPr>
                          <w:rFonts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 xml:space="preserve">ข้อมูลสำรวจเมื่อ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 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2D2EAD5B" w14:textId="77777777" w:rsidR="00B52016" w:rsidRDefault="00B520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BD4423" w14:textId="77777777" w:rsidR="00B52016" w:rsidRDefault="00B520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BE8E0" w14:textId="77777777" w:rsidR="00B52016" w:rsidRDefault="000000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ข้อมูลการเข้าพักอาศัย บ้านพักและแฟลต ของสำนักงานสาธารณสุขจังหวัดสระแก้ว</w:t>
      </w:r>
    </w:p>
    <w:p w14:paraId="3251C473" w14:textId="77777777" w:rsidR="00B52016" w:rsidRDefault="00000000">
      <w:pPr>
        <w:ind w:left="-113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อาคาร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แฟลต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ครอบครัว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ห้องนอน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B52016" w14:paraId="5587F39E" w14:textId="77777777">
        <w:trPr>
          <w:trHeight w:val="80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5EA38E9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สุชานุช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จม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59600EA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66ADC24F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อาทิตย์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33043E78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4DD5F67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สุวรรณ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7BA1DC23" w14:textId="57A40294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331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ปาริชาติ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B87363C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ภูธเนศ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5D3857AA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ประทีป(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</w:tc>
      </w:tr>
      <w:tr w:rsidR="00B52016" w14:paraId="4E02313C" w14:textId="77777777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5B99CC96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ณวิมล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364A8EAE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65506A2C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ปราณีต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59060654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72DB761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จิระพง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พกส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FE0EF8A" w14:textId="77777777" w:rsidR="00B52016" w:rsidRDefault="00B520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35238CE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ธนายุทธ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ภูมิ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445A0F1A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</w:p>
        </w:tc>
      </w:tr>
      <w:tr w:rsidR="00B52016" w14:paraId="55294B09" w14:textId="77777777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4527AE00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รำไพ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1E4B22B9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FDC30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ชั้น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B2EF422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รุ่งนิรันดร์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พรก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735875E5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BF37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ภั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ททิยะ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28475F8C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2C30758F" w14:textId="77777777" w:rsidR="00B52016" w:rsidRDefault="00B5201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A1AA7E5" w14:textId="77777777" w:rsidR="00B52016" w:rsidRDefault="00000000">
      <w:pPr>
        <w:ind w:hanging="113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อาคาร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แฟลต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ครอบครัว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ห้องนอน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B52016" w14:paraId="3ED321E0" w14:textId="77777777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BA7D7D4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ธิดารัตน์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10FBF7A" w14:textId="70BCD746" w:rsidR="00B52016" w:rsidRDefault="003317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ธนัญญา(พรก.)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316E88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วราภรณ์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76A2EA1" w14:textId="355DE621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proofErr w:type="spellStart"/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อภัส</w:t>
            </w:r>
            <w:proofErr w:type="spellEnd"/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รา(</w:t>
            </w:r>
            <w:proofErr w:type="spellStart"/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ลจช</w:t>
            </w:r>
            <w:proofErr w:type="spellEnd"/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F8B7F8D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สรณพ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75A90C60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ว่าง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14CBC01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ชร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ัช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27D55964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52016" w14:paraId="2C7DE5B9" w14:textId="77777777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7254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มนตรี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3279E632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สมใจ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.)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980D24D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ไพลิน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พรก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2E10880D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นิร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ชา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จม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.)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B40176A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วรร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ณิภา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บรรลั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งก์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74CF1C4A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ว่าง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487D3A78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อนงค์อร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พรก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738E38A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52016" w14:paraId="71B0B527" w14:textId="77777777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4E2B3B5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พงศกร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ลปจ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38152E3A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ว่าง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B2A22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ชั้น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EAC23A2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สุภา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4CDFCA0E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เครือวัลย์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0574A83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นิศา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6FD24BBE" w14:textId="14F6B39F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BC0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จีร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ลจช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.)     </w:t>
            </w:r>
          </w:p>
        </w:tc>
      </w:tr>
    </w:tbl>
    <w:p w14:paraId="23228032" w14:textId="77777777" w:rsidR="00B52016" w:rsidRDefault="00B52016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7D9CCEB5" w14:textId="77777777" w:rsidR="00B52016" w:rsidRDefault="00000000">
      <w:pPr>
        <w:ind w:left="-113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อาคารแฟลต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ครอบครัว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ห้องนอน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B52016" w14:paraId="5D67B422" w14:textId="77777777" w:rsidTr="0033177A">
        <w:trPr>
          <w:trHeight w:val="80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03B30013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มะลิวัลย์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516985F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ว่าง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  <w:tr2bl w:val="single" w:sz="2" w:space="0" w:color="auto"/>
            </w:tcBorders>
          </w:tcPr>
          <w:p w14:paraId="4EE02238" w14:textId="791290F8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10.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ภัคภรณ์</w:t>
            </w:r>
            <w:r w:rsidR="002640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78D908B" w14:textId="5850736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5CEEE1F0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วรินรำไพ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535E8BED" w14:textId="08D46521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331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ทิพย์</w:t>
            </w:r>
            <w:proofErr w:type="spellStart"/>
            <w:r w:rsidR="00331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="00331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ณ(พรก.)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6D2AF7D5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สมบัติ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พึ่งเกษม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.)</w:t>
            </w:r>
          </w:p>
          <w:p w14:paraId="2472A66F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52016" w14:paraId="6B34B32E" w14:textId="77777777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E7664F3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ประวิทย์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4F0BADFF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E1EE2E3" w14:textId="4C3BA500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proofErr w:type="spellStart"/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กิ</w:t>
            </w:r>
            <w:proofErr w:type="spellEnd"/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ติมา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พรก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51F2CA5F" w14:textId="0AC89653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6A4A8948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สุลีรัตน์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48818924" w14:textId="77777777" w:rsidR="00B52016" w:rsidRDefault="00B520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76F8D4" w14:textId="03BA2385" w:rsidR="00B52016" w:rsidRDefault="0000000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40E6" w:rsidRPr="002640E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ทันตแพทย์ บรรจุใหม่</w:t>
            </w:r>
          </w:p>
        </w:tc>
      </w:tr>
      <w:tr w:rsidR="00B52016" w14:paraId="0AB7E67B" w14:textId="77777777" w:rsidTr="002640E6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FCAE791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ณภัค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6228942" w14:textId="4684DF1F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33177A" w:rsidRP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พรอนงค์(พรก.)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86BCF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ชญา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ภา</w:t>
            </w:r>
          </w:p>
          <w:p w14:paraId="564CE54D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5F05939C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สุปรียาพร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73FCC34D" w14:textId="77777777" w:rsidR="00B52016" w:rsidRDefault="000000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ว่าง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42DD55F0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วาสนา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4036A07E" w14:textId="16F14AEF" w:rsidR="00B52016" w:rsidRDefault="00B520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C11B4F4" w14:textId="77777777" w:rsidR="00B52016" w:rsidRDefault="00B52016">
      <w:pPr>
        <w:ind w:hanging="1134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5E57DE4A" w14:textId="77777777" w:rsidR="00B52016" w:rsidRDefault="00000000">
      <w:pPr>
        <w:ind w:hanging="113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บ้านพักข้าราชการ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5"/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B52016" w14:paraId="781B196F" w14:textId="77777777">
        <w:trPr>
          <w:trHeight w:val="732"/>
        </w:trPr>
        <w:tc>
          <w:tcPr>
            <w:tcW w:w="2694" w:type="dxa"/>
            <w:tcBorders>
              <w:tr2bl w:val="single" w:sz="4" w:space="0" w:color="auto"/>
            </w:tcBorders>
          </w:tcPr>
          <w:p w14:paraId="6BF79B11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ทวีชัย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.)                     </w:t>
            </w:r>
          </w:p>
          <w:p w14:paraId="1504C162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ว่าง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27B76C9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วราภรณ์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0588E0FA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จิระเดช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14:paraId="6F2B9648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วิไลลักษณ์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76314296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14:paraId="5AD46D33" w14:textId="7184017C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385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จิราเมศ</w:t>
            </w:r>
            <w:r w:rsidR="00BC08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ร์</w:t>
            </w:r>
          </w:p>
          <w:p w14:paraId="35E60040" w14:textId="77777777" w:rsidR="00BC08EE" w:rsidRDefault="0000000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</w:t>
            </w:r>
            <w:r w:rsidR="00BC08E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 xml:space="preserve">   </w:t>
            </w:r>
          </w:p>
          <w:p w14:paraId="226E2F58" w14:textId="2984ACFF" w:rsidR="00B52016" w:rsidRDefault="00BC08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 xml:space="preserve">                  </w:t>
            </w:r>
            <w:r w:rsidR="0000000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ครอ</w:t>
            </w:r>
            <w:r w:rsidR="002640E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บ</w:t>
            </w:r>
            <w:r w:rsidR="00000000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ครัว</w:t>
            </w:r>
          </w:p>
        </w:tc>
      </w:tr>
      <w:tr w:rsidR="00B52016" w14:paraId="2458D943" w14:textId="77777777" w:rsidTr="002640E6">
        <w:trPr>
          <w:trHeight w:val="788"/>
        </w:trPr>
        <w:tc>
          <w:tcPr>
            <w:tcW w:w="2694" w:type="dxa"/>
          </w:tcPr>
          <w:p w14:paraId="42ABA8B1" w14:textId="79933E72" w:rsidR="00B52016" w:rsidRDefault="0000000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="002640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64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ไชยยา</w:t>
            </w:r>
          </w:p>
        </w:tc>
        <w:tc>
          <w:tcPr>
            <w:tcW w:w="2693" w:type="dxa"/>
            <w:tcBorders>
              <w:bottom w:val="single" w:sz="12" w:space="0" w:color="auto"/>
              <w:tr2bl w:val="nil"/>
            </w:tcBorders>
          </w:tcPr>
          <w:p w14:paraId="4E736165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นพ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อิทธิพล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3B6C4A64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ธนัชญา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446EAAFB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14:paraId="64A2320D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สมบัติ สมบัติวงษ์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DEE30C4" w14:textId="77777777" w:rsidR="002640E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</w:t>
            </w:r>
            <w:r w:rsidR="002640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14:paraId="3D6718E1" w14:textId="61ED86DB" w:rsidR="00B52016" w:rsidRDefault="002640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14:paraId="373248C1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วิลาวัณย์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พรก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1F1DE5DD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   </w:t>
            </w:r>
          </w:p>
          <w:p w14:paraId="59080947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</w:t>
            </w:r>
          </w:p>
        </w:tc>
      </w:tr>
      <w:tr w:rsidR="00B52016" w14:paraId="7C653628" w14:textId="77777777">
        <w:trPr>
          <w:trHeight w:val="832"/>
        </w:trPr>
        <w:tc>
          <w:tcPr>
            <w:tcW w:w="2694" w:type="dxa"/>
            <w:tcBorders>
              <w:bottom w:val="single" w:sz="12" w:space="0" w:color="auto"/>
              <w:tr2bl w:val="single" w:sz="4" w:space="0" w:color="auto"/>
            </w:tcBorders>
          </w:tcPr>
          <w:p w14:paraId="7F93AB77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.)                   </w:t>
            </w:r>
          </w:p>
          <w:p w14:paraId="5F25E30C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ว่าง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B843613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บุญเรือน</w:t>
            </w:r>
          </w:p>
          <w:p w14:paraId="2A1B5444" w14:textId="77777777" w:rsidR="00B52016" w:rsidRDefault="0000000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14:paraId="757C749D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ภก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ธวัชชัย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2693" w:type="dxa"/>
          </w:tcPr>
          <w:p w14:paraId="4292A8EA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ปราโมทย์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</w:p>
          <w:p w14:paraId="0F66F8D8" w14:textId="77777777" w:rsidR="00B52016" w:rsidRDefault="000000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ครอบครัว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51DB8581" w14:textId="77777777" w:rsidR="00B52016" w:rsidRDefault="00B52016">
      <w:pPr>
        <w:rPr>
          <w:rFonts w:ascii="TH SarabunIT๙" w:hAnsi="TH SarabunIT๙" w:cs="TH SarabunIT๙"/>
          <w:b/>
          <w:bCs/>
          <w:sz w:val="10"/>
          <w:szCs w:val="10"/>
        </w:rPr>
      </w:pPr>
    </w:p>
    <w:p w14:paraId="6D9D9222" w14:textId="77777777" w:rsidR="00B52016" w:rsidRDefault="00B520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0FC0E3F" w14:textId="77777777" w:rsidR="00B52016" w:rsidRDefault="00B520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BB764D" w14:textId="77777777" w:rsidR="00B52016" w:rsidRDefault="00B52016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52016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E06"/>
    <w:rsid w:val="000137B0"/>
    <w:rsid w:val="00027D90"/>
    <w:rsid w:val="00031F4A"/>
    <w:rsid w:val="00046BE0"/>
    <w:rsid w:val="000570E0"/>
    <w:rsid w:val="00065F6C"/>
    <w:rsid w:val="00080E06"/>
    <w:rsid w:val="00080F1A"/>
    <w:rsid w:val="00085396"/>
    <w:rsid w:val="00090DCC"/>
    <w:rsid w:val="000A4107"/>
    <w:rsid w:val="000A5E48"/>
    <w:rsid w:val="000A7246"/>
    <w:rsid w:val="000C0D88"/>
    <w:rsid w:val="000E1A64"/>
    <w:rsid w:val="000E4E05"/>
    <w:rsid w:val="000E7260"/>
    <w:rsid w:val="000F6A4C"/>
    <w:rsid w:val="0010093D"/>
    <w:rsid w:val="0011417B"/>
    <w:rsid w:val="001225CF"/>
    <w:rsid w:val="0013086E"/>
    <w:rsid w:val="001447A6"/>
    <w:rsid w:val="00144C0E"/>
    <w:rsid w:val="0014547C"/>
    <w:rsid w:val="0017425A"/>
    <w:rsid w:val="00191B3C"/>
    <w:rsid w:val="00195C3E"/>
    <w:rsid w:val="001A688E"/>
    <w:rsid w:val="001A6A92"/>
    <w:rsid w:val="001A7FA2"/>
    <w:rsid w:val="001D33AC"/>
    <w:rsid w:val="001E0CF0"/>
    <w:rsid w:val="00232ECF"/>
    <w:rsid w:val="00234444"/>
    <w:rsid w:val="0025618E"/>
    <w:rsid w:val="002640E6"/>
    <w:rsid w:val="0026672A"/>
    <w:rsid w:val="00271158"/>
    <w:rsid w:val="0029260C"/>
    <w:rsid w:val="00293D5F"/>
    <w:rsid w:val="00297409"/>
    <w:rsid w:val="002A6078"/>
    <w:rsid w:val="002A6C34"/>
    <w:rsid w:val="002C0DC6"/>
    <w:rsid w:val="002C1DC0"/>
    <w:rsid w:val="002C74E4"/>
    <w:rsid w:val="002D01DF"/>
    <w:rsid w:val="002D2961"/>
    <w:rsid w:val="002D35C2"/>
    <w:rsid w:val="002D461D"/>
    <w:rsid w:val="002D76B0"/>
    <w:rsid w:val="002E57A4"/>
    <w:rsid w:val="002F69DA"/>
    <w:rsid w:val="00303930"/>
    <w:rsid w:val="00303F41"/>
    <w:rsid w:val="00304A45"/>
    <w:rsid w:val="00330C49"/>
    <w:rsid w:val="0033177A"/>
    <w:rsid w:val="003319F4"/>
    <w:rsid w:val="00343880"/>
    <w:rsid w:val="003449CE"/>
    <w:rsid w:val="00351347"/>
    <w:rsid w:val="0035506C"/>
    <w:rsid w:val="00356D8F"/>
    <w:rsid w:val="003662AB"/>
    <w:rsid w:val="00377720"/>
    <w:rsid w:val="00385EFB"/>
    <w:rsid w:val="00390A44"/>
    <w:rsid w:val="003A39D2"/>
    <w:rsid w:val="003B59D7"/>
    <w:rsid w:val="003C0021"/>
    <w:rsid w:val="003C1089"/>
    <w:rsid w:val="003C1A87"/>
    <w:rsid w:val="003C38A3"/>
    <w:rsid w:val="003D5BE1"/>
    <w:rsid w:val="003E635F"/>
    <w:rsid w:val="003F0406"/>
    <w:rsid w:val="003F20D0"/>
    <w:rsid w:val="003F46BA"/>
    <w:rsid w:val="00407E44"/>
    <w:rsid w:val="004142AB"/>
    <w:rsid w:val="00442B78"/>
    <w:rsid w:val="004464A2"/>
    <w:rsid w:val="00457BDC"/>
    <w:rsid w:val="00463847"/>
    <w:rsid w:val="004930D0"/>
    <w:rsid w:val="004942E7"/>
    <w:rsid w:val="004A1058"/>
    <w:rsid w:val="004A62E5"/>
    <w:rsid w:val="004D4D59"/>
    <w:rsid w:val="004E3193"/>
    <w:rsid w:val="004E5503"/>
    <w:rsid w:val="004E6733"/>
    <w:rsid w:val="004F1EA0"/>
    <w:rsid w:val="0050031F"/>
    <w:rsid w:val="00501105"/>
    <w:rsid w:val="00504F34"/>
    <w:rsid w:val="005123F1"/>
    <w:rsid w:val="005400CB"/>
    <w:rsid w:val="005619C2"/>
    <w:rsid w:val="00564037"/>
    <w:rsid w:val="00566142"/>
    <w:rsid w:val="00575ACB"/>
    <w:rsid w:val="00587A09"/>
    <w:rsid w:val="0059139E"/>
    <w:rsid w:val="00593CA0"/>
    <w:rsid w:val="005D1F9A"/>
    <w:rsid w:val="005E6769"/>
    <w:rsid w:val="005E679D"/>
    <w:rsid w:val="005F2736"/>
    <w:rsid w:val="00607522"/>
    <w:rsid w:val="00611080"/>
    <w:rsid w:val="00613BF7"/>
    <w:rsid w:val="0061432F"/>
    <w:rsid w:val="00623E1F"/>
    <w:rsid w:val="00644D6C"/>
    <w:rsid w:val="00654042"/>
    <w:rsid w:val="00661D8E"/>
    <w:rsid w:val="006735DF"/>
    <w:rsid w:val="00690279"/>
    <w:rsid w:val="0069069E"/>
    <w:rsid w:val="00694E5C"/>
    <w:rsid w:val="00696FAF"/>
    <w:rsid w:val="006A2A4E"/>
    <w:rsid w:val="006B733C"/>
    <w:rsid w:val="006C3D27"/>
    <w:rsid w:val="006C521E"/>
    <w:rsid w:val="006E4273"/>
    <w:rsid w:val="006F62D9"/>
    <w:rsid w:val="00701586"/>
    <w:rsid w:val="00712239"/>
    <w:rsid w:val="0072537E"/>
    <w:rsid w:val="00731675"/>
    <w:rsid w:val="00732BFA"/>
    <w:rsid w:val="007437AC"/>
    <w:rsid w:val="00751C84"/>
    <w:rsid w:val="007554A7"/>
    <w:rsid w:val="0075715D"/>
    <w:rsid w:val="00765210"/>
    <w:rsid w:val="00780B61"/>
    <w:rsid w:val="007B2A2C"/>
    <w:rsid w:val="007B4739"/>
    <w:rsid w:val="007C2C3D"/>
    <w:rsid w:val="007D42F3"/>
    <w:rsid w:val="007E3BFD"/>
    <w:rsid w:val="008050D0"/>
    <w:rsid w:val="00812A97"/>
    <w:rsid w:val="0081338D"/>
    <w:rsid w:val="00854E99"/>
    <w:rsid w:val="00872136"/>
    <w:rsid w:val="008728E8"/>
    <w:rsid w:val="00880B8E"/>
    <w:rsid w:val="008A784F"/>
    <w:rsid w:val="008B3B9F"/>
    <w:rsid w:val="008C1E9E"/>
    <w:rsid w:val="008D1206"/>
    <w:rsid w:val="008D5EA0"/>
    <w:rsid w:val="008E2CA6"/>
    <w:rsid w:val="00916E5C"/>
    <w:rsid w:val="009238B8"/>
    <w:rsid w:val="009301AA"/>
    <w:rsid w:val="009314CA"/>
    <w:rsid w:val="009450B9"/>
    <w:rsid w:val="009606F2"/>
    <w:rsid w:val="009619EC"/>
    <w:rsid w:val="00962960"/>
    <w:rsid w:val="009677BC"/>
    <w:rsid w:val="00974A2D"/>
    <w:rsid w:val="00975A49"/>
    <w:rsid w:val="009835B1"/>
    <w:rsid w:val="009921A0"/>
    <w:rsid w:val="009A2526"/>
    <w:rsid w:val="009A3E38"/>
    <w:rsid w:val="009B500B"/>
    <w:rsid w:val="009B5B6B"/>
    <w:rsid w:val="009E06C3"/>
    <w:rsid w:val="009E3FF1"/>
    <w:rsid w:val="009F1CA2"/>
    <w:rsid w:val="00A04615"/>
    <w:rsid w:val="00A06224"/>
    <w:rsid w:val="00A07536"/>
    <w:rsid w:val="00A22CB7"/>
    <w:rsid w:val="00A255B9"/>
    <w:rsid w:val="00A2782B"/>
    <w:rsid w:val="00A463B8"/>
    <w:rsid w:val="00A6083F"/>
    <w:rsid w:val="00A83878"/>
    <w:rsid w:val="00A839F1"/>
    <w:rsid w:val="00AA3129"/>
    <w:rsid w:val="00AB3034"/>
    <w:rsid w:val="00AB4700"/>
    <w:rsid w:val="00AC2BDB"/>
    <w:rsid w:val="00AD093B"/>
    <w:rsid w:val="00AD5EAA"/>
    <w:rsid w:val="00AE12C8"/>
    <w:rsid w:val="00AF13CC"/>
    <w:rsid w:val="00B04907"/>
    <w:rsid w:val="00B07F07"/>
    <w:rsid w:val="00B11EEB"/>
    <w:rsid w:val="00B14174"/>
    <w:rsid w:val="00B17CF9"/>
    <w:rsid w:val="00B226CD"/>
    <w:rsid w:val="00B27451"/>
    <w:rsid w:val="00B4760A"/>
    <w:rsid w:val="00B52016"/>
    <w:rsid w:val="00B61F70"/>
    <w:rsid w:val="00B73C05"/>
    <w:rsid w:val="00B80068"/>
    <w:rsid w:val="00B84A27"/>
    <w:rsid w:val="00BB3D01"/>
    <w:rsid w:val="00BC08EE"/>
    <w:rsid w:val="00BD2B2F"/>
    <w:rsid w:val="00BD420C"/>
    <w:rsid w:val="00BD5925"/>
    <w:rsid w:val="00BE22AE"/>
    <w:rsid w:val="00BF0D7D"/>
    <w:rsid w:val="00C00A76"/>
    <w:rsid w:val="00C2257D"/>
    <w:rsid w:val="00C32E74"/>
    <w:rsid w:val="00C40B0D"/>
    <w:rsid w:val="00C46F8C"/>
    <w:rsid w:val="00C542D6"/>
    <w:rsid w:val="00C54991"/>
    <w:rsid w:val="00C945E5"/>
    <w:rsid w:val="00C948A3"/>
    <w:rsid w:val="00CA02C1"/>
    <w:rsid w:val="00CB4078"/>
    <w:rsid w:val="00CB594F"/>
    <w:rsid w:val="00CC7FEB"/>
    <w:rsid w:val="00CD3E55"/>
    <w:rsid w:val="00CE2DBB"/>
    <w:rsid w:val="00CE3464"/>
    <w:rsid w:val="00CE5CD5"/>
    <w:rsid w:val="00CE7658"/>
    <w:rsid w:val="00CF4A9B"/>
    <w:rsid w:val="00D10B08"/>
    <w:rsid w:val="00D27EFD"/>
    <w:rsid w:val="00D32647"/>
    <w:rsid w:val="00D36F72"/>
    <w:rsid w:val="00D41CD2"/>
    <w:rsid w:val="00D47CBD"/>
    <w:rsid w:val="00D53481"/>
    <w:rsid w:val="00D56092"/>
    <w:rsid w:val="00D75930"/>
    <w:rsid w:val="00D771BB"/>
    <w:rsid w:val="00D91A97"/>
    <w:rsid w:val="00D927AE"/>
    <w:rsid w:val="00D95B14"/>
    <w:rsid w:val="00D96160"/>
    <w:rsid w:val="00DC04AA"/>
    <w:rsid w:val="00DC094E"/>
    <w:rsid w:val="00DC6E76"/>
    <w:rsid w:val="00DD5C9E"/>
    <w:rsid w:val="00DE3DD7"/>
    <w:rsid w:val="00DE52AE"/>
    <w:rsid w:val="00DF1500"/>
    <w:rsid w:val="00DF4F5B"/>
    <w:rsid w:val="00E01A1D"/>
    <w:rsid w:val="00E033B9"/>
    <w:rsid w:val="00E2767F"/>
    <w:rsid w:val="00E321E7"/>
    <w:rsid w:val="00E43FB5"/>
    <w:rsid w:val="00E51854"/>
    <w:rsid w:val="00E51DCC"/>
    <w:rsid w:val="00E52817"/>
    <w:rsid w:val="00E60C3F"/>
    <w:rsid w:val="00E76F04"/>
    <w:rsid w:val="00E83A87"/>
    <w:rsid w:val="00E87822"/>
    <w:rsid w:val="00EA00A7"/>
    <w:rsid w:val="00EA1173"/>
    <w:rsid w:val="00EA4929"/>
    <w:rsid w:val="00EB7568"/>
    <w:rsid w:val="00EB7678"/>
    <w:rsid w:val="00EC58F9"/>
    <w:rsid w:val="00EF1FCD"/>
    <w:rsid w:val="00EF3D4E"/>
    <w:rsid w:val="00EF3E26"/>
    <w:rsid w:val="00F010E6"/>
    <w:rsid w:val="00F06AEC"/>
    <w:rsid w:val="00F21F03"/>
    <w:rsid w:val="00F232FA"/>
    <w:rsid w:val="00F36364"/>
    <w:rsid w:val="00F37DB6"/>
    <w:rsid w:val="00F53FBA"/>
    <w:rsid w:val="00F623F7"/>
    <w:rsid w:val="00F720F1"/>
    <w:rsid w:val="00F765DE"/>
    <w:rsid w:val="00F77868"/>
    <w:rsid w:val="00F929D5"/>
    <w:rsid w:val="00F93C5B"/>
    <w:rsid w:val="00FA3AB7"/>
    <w:rsid w:val="00FC1B29"/>
    <w:rsid w:val="00FC5988"/>
    <w:rsid w:val="00FD383A"/>
    <w:rsid w:val="00FF07C8"/>
    <w:rsid w:val="00FF17B9"/>
    <w:rsid w:val="00FF5860"/>
    <w:rsid w:val="00FF63E4"/>
    <w:rsid w:val="7C25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D58F7B"/>
  <w15:docId w15:val="{A92E1DA0-D796-4E7F-A0F1-20FA70E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2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ข้อความบอลลูน อักขระ"/>
    <w:basedOn w:val="a0"/>
    <w:link w:val="a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144</cp:revision>
  <cp:lastPrinted>2022-03-16T09:21:00Z</cp:lastPrinted>
  <dcterms:created xsi:type="dcterms:W3CDTF">2018-06-04T04:29:00Z</dcterms:created>
  <dcterms:modified xsi:type="dcterms:W3CDTF">2023-11-29T02:05:00Z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1054-12.2.0.13266</vt:lpwstr>
  </property>
  <property fmtid="{D5CDD505-2E9C-101B-9397-08002B2CF9AE}" pid="3" name="ICV">
    <vt:lpwstr>DD76F805DAD546CAAEB8AFCC5E71CE98_12</vt:lpwstr>
  </property>
</Properties>
</file>